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B63E3" w14:textId="77777777" w:rsidR="001236B2" w:rsidRPr="0055587E" w:rsidRDefault="001236B2" w:rsidP="001236B2">
      <w:pPr>
        <w:pStyle w:val="Ttulo1"/>
      </w:pPr>
      <w:bookmarkStart w:id="0" w:name="_GoBack"/>
      <w:bookmarkEnd w:id="0"/>
      <w:r w:rsidRPr="0055587E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55587E" w14:paraId="1D5E63DC" w14:textId="77777777" w:rsidTr="00BE3E24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55587E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0FB5E22B" w:rsidR="001236B2" w:rsidRPr="0055587E" w:rsidRDefault="00BF036C" w:rsidP="00BE3E24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6"/>
              </w:rPr>
              <w:t>7</w:t>
            </w:r>
          </w:p>
        </w:tc>
      </w:tr>
      <w:tr w:rsidR="001236B2" w:rsidRPr="0055587E" w14:paraId="696BCCA6" w14:textId="77777777" w:rsidTr="00BE3E24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6903205E" w:rsidR="001236B2" w:rsidRPr="0055587E" w:rsidRDefault="001236B2" w:rsidP="00BE3E24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  <w:r w:rsidR="008A0C73"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CD-45-2024-3682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708AD865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</w:p>
        </w:tc>
      </w:tr>
      <w:tr w:rsidR="001236B2" w:rsidRPr="0055587E" w14:paraId="71DA1252" w14:textId="77777777" w:rsidTr="00BE3E24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55587E" w:rsidRDefault="00E507D3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</w:t>
            </w:r>
            <w:proofErr w:type="spellStart"/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>GOMEZ</w:t>
            </w:r>
            <w:proofErr w:type="spellEnd"/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 xml:space="preserve"> </w:t>
            </w:r>
          </w:p>
        </w:tc>
      </w:tr>
      <w:tr w:rsidR="001236B2" w:rsidRPr="0055587E" w14:paraId="051F5002" w14:textId="77777777" w:rsidTr="00BE3E24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55587E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55587E" w14:paraId="4A509B02" w14:textId="77777777" w:rsidTr="00BE3E24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55587E" w:rsidRDefault="001236B2" w:rsidP="00BE3E24">
            <w:pPr>
              <w:rPr>
                <w:rFonts w:ascii="Arial" w:hAnsi="Arial" w:cs="Arial"/>
                <w:sz w:val="15"/>
                <w:szCs w:val="16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55587E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55587E" w:rsidRDefault="001236B2" w:rsidP="00BE3E24">
            <w:pPr>
              <w:rPr>
                <w:rFonts w:ascii="Arial" w:hAnsi="Arial" w:cs="Arial"/>
                <w:sz w:val="15"/>
                <w:szCs w:val="16"/>
              </w:rPr>
            </w:pPr>
            <w:r w:rsidRPr="0055587E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55587E" w:rsidRDefault="001236B2" w:rsidP="00BE3E24">
            <w:pPr>
              <w:rPr>
                <w:rFonts w:ascii="Arial" w:hAnsi="Arial" w:cs="Arial"/>
                <w:sz w:val="15"/>
                <w:szCs w:val="16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55587E" w:rsidRDefault="001236B2" w:rsidP="00BE3E24">
            <w:pPr>
              <w:rPr>
                <w:rFonts w:ascii="Arial" w:hAnsi="Arial" w:cs="Arial"/>
                <w:sz w:val="15"/>
                <w:szCs w:val="16"/>
              </w:rPr>
            </w:pPr>
            <w:r w:rsidRPr="0055587E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55587E" w:rsidRDefault="001236B2" w:rsidP="00BE3E24">
            <w:pPr>
              <w:rPr>
                <w:rFonts w:ascii="Arial" w:hAnsi="Arial" w:cs="Arial"/>
                <w:sz w:val="15"/>
                <w:szCs w:val="16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55587E" w14:paraId="11B922F0" w14:textId="77777777" w:rsidTr="00BE3E24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365D17DA" w:rsidR="001236B2" w:rsidRPr="0055587E" w:rsidRDefault="008A0C73" w:rsidP="00BE3E24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proofErr w:type="spellStart"/>
            <w:r w:rsidRPr="0055587E">
              <w:rPr>
                <w:rFonts w:ascii="Arial" w:hAnsi="Arial" w:cs="Arial"/>
                <w:bCs/>
                <w:color w:val="000000"/>
                <w:sz w:val="15"/>
                <w:szCs w:val="16"/>
              </w:rPr>
              <w:t>SHYRLENE</w:t>
            </w:r>
            <w:proofErr w:type="spellEnd"/>
            <w:r w:rsidRPr="0055587E">
              <w:rPr>
                <w:rFonts w:ascii="Arial" w:hAnsi="Arial" w:cs="Arial"/>
                <w:bCs/>
                <w:color w:val="000000"/>
                <w:sz w:val="15"/>
                <w:szCs w:val="16"/>
              </w:rPr>
              <w:t xml:space="preserve"> ESTHER TEJEDA HERNÁNDEZ</w:t>
            </w:r>
          </w:p>
        </w:tc>
      </w:tr>
      <w:tr w:rsidR="001236B2" w:rsidRPr="0055587E" w14:paraId="1B4A4E68" w14:textId="77777777" w:rsidTr="00BE3E24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2C68DCE4" w:rsidR="001236B2" w:rsidRPr="0055587E" w:rsidRDefault="008A0C73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Cs/>
                <w:color w:val="000000"/>
                <w:sz w:val="15"/>
                <w:szCs w:val="16"/>
              </w:rPr>
              <w:t>55.220.211</w:t>
            </w:r>
          </w:p>
        </w:tc>
      </w:tr>
      <w:tr w:rsidR="001236B2" w:rsidRPr="0055587E" w14:paraId="307A5AE6" w14:textId="77777777" w:rsidTr="00BE3E24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2C267B43" w:rsidR="001236B2" w:rsidRPr="0055587E" w:rsidRDefault="008A0C73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55587E">
              <w:rPr>
                <w:sz w:val="18"/>
              </w:rPr>
              <w:t xml:space="preserve">PRESTACIÓN DE SERVICIOS PROFESIONALES DE </w:t>
            </w:r>
            <w:proofErr w:type="spellStart"/>
            <w:r w:rsidRPr="0055587E">
              <w:rPr>
                <w:sz w:val="18"/>
              </w:rPr>
              <w:t>ASESORIA</w:t>
            </w:r>
            <w:proofErr w:type="spellEnd"/>
            <w:r w:rsidRPr="0055587E">
              <w:rPr>
                <w:sz w:val="18"/>
              </w:rPr>
              <w:t xml:space="preserve"> PARA EJERCER LA DEFENSA JUDICIAL Y EXTRAJUDICIAL DEL DISTRITO DE BARRANQUILLA ANTE LOS DISTINTOS DESPACHOS JUDICIALES Y ADMINISTRATIVOS</w:t>
            </w:r>
          </w:p>
        </w:tc>
      </w:tr>
      <w:tr w:rsidR="001236B2" w:rsidRPr="0055587E" w14:paraId="63CDB910" w14:textId="77777777" w:rsidTr="00BE3E24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4BF31D1" w:rsidR="001236B2" w:rsidRPr="0055587E" w:rsidRDefault="0055587E" w:rsidP="00011562">
            <w:pPr>
              <w:jc w:val="both"/>
              <w:rPr>
                <w:rFonts w:ascii="Bahnschrift" w:hAnsi="Bahnschrift" w:cs="Arial"/>
                <w:color w:val="000000"/>
                <w:sz w:val="15"/>
                <w:szCs w:val="16"/>
              </w:rPr>
            </w:pPr>
            <w:r>
              <w:rPr>
                <w:rFonts w:ascii="Bahnschrift" w:hAnsi="Bahnschrift" w:cs="Arial"/>
                <w:color w:val="000000"/>
                <w:sz w:val="15"/>
                <w:szCs w:val="16"/>
              </w:rPr>
              <w:t>El plazo para la ejecución del contrato será de seis (6) meses, contados a partir del cumplimiento de los requisitos de perfeccionamiento y ejecución dispuesto en el art. 41 ley 80 de 1993</w:t>
            </w:r>
            <w:r w:rsidR="001236B2" w:rsidRPr="0055587E">
              <w:rPr>
                <w:rFonts w:ascii="Bahnschrift" w:hAnsi="Bahnschrift" w:cs="Arial"/>
                <w:color w:val="000000"/>
                <w:sz w:val="15"/>
                <w:szCs w:val="16"/>
              </w:rPr>
              <w:fldChar w:fldCharType="begin"/>
            </w:r>
            <w:r w:rsidR="001236B2" w:rsidRPr="0055587E">
              <w:rPr>
                <w:rFonts w:ascii="Bahnschrift" w:hAnsi="Bahnschrift" w:cs="Arial"/>
                <w:color w:val="000000"/>
                <w:sz w:val="15"/>
                <w:szCs w:val="16"/>
              </w:rPr>
              <w:instrText xml:space="preserve"> MERGEFIELD PLAZO_ </w:instrText>
            </w:r>
            <w:r w:rsidR="001236B2" w:rsidRPr="0055587E">
              <w:rPr>
                <w:rFonts w:ascii="Bahnschrift" w:hAnsi="Bahnschrift" w:cs="Arial"/>
                <w:color w:val="000000"/>
                <w:sz w:val="15"/>
                <w:szCs w:val="16"/>
              </w:rPr>
              <w:fldChar w:fldCharType="end"/>
            </w:r>
          </w:p>
        </w:tc>
      </w:tr>
      <w:tr w:rsidR="001236B2" w:rsidRPr="0055587E" w14:paraId="557ECE67" w14:textId="77777777" w:rsidTr="00BE3E24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</w:t>
            </w:r>
            <w:proofErr w:type="spellStart"/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C.D.P</w:t>
            </w:r>
            <w:proofErr w:type="spellEnd"/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4C724EEF" w:rsidR="001236B2" w:rsidRPr="0055587E" w:rsidRDefault="00980377" w:rsidP="00BE3E24">
            <w:pP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202401807</w:t>
            </w:r>
          </w:p>
        </w:tc>
      </w:tr>
      <w:tr w:rsidR="001236B2" w:rsidRPr="0055587E" w14:paraId="192EFBB9" w14:textId="77777777" w:rsidTr="00BE3E24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</w:t>
            </w:r>
            <w:proofErr w:type="spellStart"/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R.P</w:t>
            </w:r>
            <w:proofErr w:type="spellEnd"/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607BCA23" w:rsidR="001236B2" w:rsidRPr="0055587E" w:rsidRDefault="007B297D" w:rsidP="00BE3E24">
            <w:pP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</w:pPr>
            <w:r w:rsidRPr="0055587E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t>202405922</w:t>
            </w:r>
            <w:r w:rsidR="001236B2" w:rsidRPr="0055587E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55587E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55587E"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55587E" w14:paraId="59AA06D8" w14:textId="77777777" w:rsidTr="00BE3E24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08067E01" w:rsidR="001236B2" w:rsidRPr="0055587E" w:rsidRDefault="007B297D" w:rsidP="00EF4C5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Cs/>
                <w:color w:val="000000"/>
                <w:sz w:val="15"/>
                <w:szCs w:val="16"/>
              </w:rPr>
              <w:t>07/06/2024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</w:tr>
      <w:tr w:rsidR="001236B2" w:rsidRPr="0055587E" w14:paraId="5C41BC81" w14:textId="77777777" w:rsidTr="00BE3E24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5289240" w:rsidR="001236B2" w:rsidRPr="0055587E" w:rsidRDefault="00BF036C" w:rsidP="00BE3E24">
            <w:pPr>
              <w:jc w:val="center"/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>30</w:t>
            </w:r>
            <w:r w:rsidR="00D62CF4" w:rsidRPr="0055587E">
              <w:rPr>
                <w:rFonts w:ascii="Arial" w:hAnsi="Arial" w:cs="Arial"/>
                <w:color w:val="000000"/>
                <w:sz w:val="15"/>
                <w:szCs w:val="16"/>
              </w:rPr>
              <w:t>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4DF60D10" w14:textId="77777777" w:rsidTr="00BE3E24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55587E" w14:paraId="041B1ED3" w14:textId="77777777" w:rsidTr="00BE3E24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55587E" w14:paraId="4803334D" w14:textId="77777777" w:rsidTr="00BE3E24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55587E" w14:paraId="05E3FF3D" w14:textId="77777777" w:rsidTr="00BE3E24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55587E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55587E" w14:paraId="225DF68F" w14:textId="77777777" w:rsidTr="00BE3E24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55587E" w14:paraId="6A04A9F4" w14:textId="77777777" w:rsidTr="00BE3E24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55587E" w:rsidRDefault="001236B2" w:rsidP="00BE3E24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</w:tr>
      <w:tr w:rsidR="001236B2" w:rsidRPr="0055587E" w14:paraId="2FF17467" w14:textId="77777777" w:rsidTr="00BE3E24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55587E" w14:paraId="7ADAD8A8" w14:textId="77777777" w:rsidTr="00BE3E24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2EC8B7BE" w14:textId="77777777" w:rsidTr="00BE3E24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70CB4B17" w14:textId="77777777" w:rsidTr="00BE3E24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2992DA83" w14:textId="77777777" w:rsidTr="00BE3E24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24DC65EC" w14:textId="77777777" w:rsidTr="00BE3E24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38878D8F" w14:textId="77777777" w:rsidTr="00BE3E24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55587E" w:rsidRDefault="001236B2" w:rsidP="00BE3E24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09384AB4" w14:textId="77777777" w:rsidTr="00BE3E24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55587E" w:rsidRDefault="001236B2" w:rsidP="00BE3E24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55587E" w:rsidRDefault="001236B2" w:rsidP="00BE3E24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55587E" w:rsidRDefault="001236B2" w:rsidP="00BE3E24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55587E" w:rsidRDefault="001236B2" w:rsidP="00BE3E24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55587E" w14:paraId="6FC22F6E" w14:textId="77777777" w:rsidTr="00BE3E24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55587E" w:rsidRDefault="001236B2" w:rsidP="00BE3E24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55587E" w14:paraId="02F36914" w14:textId="77777777" w:rsidTr="00BE3E24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55587E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55587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55587E" w14:paraId="0EFD96DC" w14:textId="77777777" w:rsidTr="00BE3E24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55587E" w14:paraId="0D31C38D" w14:textId="77777777" w:rsidTr="00BE3E24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55587E" w:rsidRDefault="001236B2" w:rsidP="00BE3E24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55587E" w:rsidRDefault="001236B2" w:rsidP="00BE3E2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55587E" w14:paraId="7236DD06" w14:textId="77777777" w:rsidTr="00BE3E24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719855C5" w:rsidR="001236B2" w:rsidRPr="0055587E" w:rsidRDefault="001236B2" w:rsidP="00BF036C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23</w:t>
                  </w:r>
                  <w:r w:rsidR="00D62CF4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</w:t>
                  </w:r>
                  <w:r w:rsidR="00D62CF4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00.000</w:t>
                  </w:r>
                </w:p>
              </w:tc>
            </w:tr>
            <w:tr w:rsidR="001236B2" w:rsidRPr="0055587E" w14:paraId="0AAB9DAE" w14:textId="77777777" w:rsidTr="00BE3E24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29BF000A" w14:textId="77777777" w:rsidTr="00BE3E24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7E761890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2509C8E7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2B1A9A84" w:rsidR="001236B2" w:rsidRPr="0055587E" w:rsidRDefault="001236B2" w:rsidP="00BF036C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23</w:t>
                  </w:r>
                  <w:r w:rsidR="002238AE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</w:t>
                  </w:r>
                  <w:r w:rsidR="002238AE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00.000</w:t>
                  </w:r>
                </w:p>
              </w:tc>
            </w:tr>
            <w:tr w:rsidR="001236B2" w:rsidRPr="0055587E" w14:paraId="6E7012DE" w14:textId="77777777" w:rsidTr="00BE3E24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2CDCB522" w14:textId="77777777" w:rsidTr="00BE3E24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5622CF7E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7A80933C" w:rsidR="001236B2" w:rsidRPr="0055587E" w:rsidRDefault="001236B2" w:rsidP="00BF036C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23</w:t>
                  </w:r>
                  <w:r w:rsidR="00287040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</w:t>
                  </w:r>
                  <w:r w:rsidR="00BF036C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1</w:t>
                  </w:r>
                  <w:r w:rsidR="00287040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00</w:t>
                  </w:r>
                  <w:r w:rsidR="002238AE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.000</w:t>
                  </w:r>
                </w:p>
              </w:tc>
            </w:tr>
            <w:tr w:rsidR="001236B2" w:rsidRPr="0055587E" w14:paraId="414FFEE0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5AAA7620" w:rsidR="001236B2" w:rsidRPr="0055587E" w:rsidRDefault="001236B2" w:rsidP="00C05C0E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="00EF4C51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 </w:t>
                  </w:r>
                  <w:r w:rsidR="002238AE"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0</w:t>
                  </w:r>
                </w:p>
              </w:tc>
            </w:tr>
            <w:tr w:rsidR="001236B2" w:rsidRPr="0055587E" w14:paraId="3A42E5AE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55587E" w:rsidRDefault="001236B2" w:rsidP="00BE3E2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3E3302CC" w:rsidR="001236B2" w:rsidRPr="0055587E" w:rsidRDefault="001236B2" w:rsidP="00BE3E2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8616D1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3.300.000</w:t>
                  </w:r>
                </w:p>
              </w:tc>
            </w:tr>
            <w:tr w:rsidR="001236B2" w:rsidRPr="0055587E" w14:paraId="667C6927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55587E" w:rsidRDefault="001236B2" w:rsidP="00BE3E24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55587E" w:rsidRDefault="001236B2" w:rsidP="00BE3E2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55587E" w14:paraId="0CC1A1CF" w14:textId="77777777" w:rsidTr="00BE3E24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55587E" w:rsidRDefault="001236B2" w:rsidP="00BE3E24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7FFBCE5D" w:rsidR="001236B2" w:rsidRPr="0055587E" w:rsidRDefault="001236B2" w:rsidP="00BF036C">
                  <w:pPr>
                    <w:rPr>
                      <w:rFonts w:ascii="Arial" w:hAnsi="Arial" w:cs="Arial"/>
                      <w:bCs/>
                      <w:color w:val="FF0000"/>
                      <w:sz w:val="15"/>
                      <w:szCs w:val="16"/>
                    </w:rPr>
                  </w:pPr>
                  <w:r w:rsidRPr="0055587E">
                    <w:rPr>
                      <w:rFonts w:ascii="Arial" w:hAnsi="Arial" w:cs="Arial"/>
                      <w:bCs/>
                      <w:sz w:val="15"/>
                      <w:szCs w:val="16"/>
                    </w:rPr>
                    <w:t xml:space="preserve">No </w:t>
                  </w:r>
                  <w:r w:rsidR="00BF036C">
                    <w:rPr>
                      <w:rFonts w:ascii="Arial" w:hAnsi="Arial" w:cs="Arial"/>
                      <w:bCs/>
                      <w:sz w:val="15"/>
                      <w:szCs w:val="16"/>
                    </w:rPr>
                    <w:t>7</w:t>
                  </w:r>
                </w:p>
              </w:tc>
            </w:tr>
          </w:tbl>
          <w:p w14:paraId="7B693AB1" w14:textId="77777777" w:rsidR="001236B2" w:rsidRPr="0055587E" w:rsidRDefault="001236B2" w:rsidP="00BE3E24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55587E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56D523BE" w:rsidR="001236B2" w:rsidRPr="0055587E" w:rsidRDefault="001236B2" w:rsidP="00123B83">
      <w:pPr>
        <w:pStyle w:val="Ttulo1"/>
      </w:pPr>
      <w:r w:rsidRPr="0055587E">
        <w:t xml:space="preserve">Ejecución contractual: el informe de ejecución del contratista junto con los soportes del caso se puede verificar en la plataforma </w:t>
      </w:r>
      <w:proofErr w:type="spellStart"/>
      <w:r w:rsidRPr="0055587E">
        <w:t>SECOP</w:t>
      </w:r>
      <w:proofErr w:type="spellEnd"/>
      <w:r w:rsidRPr="0055587E">
        <w:t xml:space="preserve"> II, contrato </w:t>
      </w:r>
      <w:r w:rsidRPr="0055587E">
        <w:rPr>
          <w:lang w:val="es-CO"/>
        </w:rPr>
        <w:t xml:space="preserve">No. </w:t>
      </w:r>
      <w:r w:rsidR="00123B83" w:rsidRPr="00123B83">
        <w:rPr>
          <w:lang w:val="es-CO"/>
        </w:rPr>
        <w:t>CD-45-2024-3682</w:t>
      </w:r>
      <w:r w:rsidR="00123B83">
        <w:rPr>
          <w:lang w:val="es-CO"/>
        </w:rPr>
        <w:t xml:space="preserve"> </w:t>
      </w:r>
      <w:r w:rsidRPr="0055587E">
        <w:t xml:space="preserve">así mismo, los documentos hacen parte del expediente contractual correspondiente. </w:t>
      </w:r>
    </w:p>
    <w:p w14:paraId="2450838D" w14:textId="77777777" w:rsidR="001236B2" w:rsidRPr="0055587E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55587E" w:rsidRDefault="001236B2" w:rsidP="00BE3E24">
      <w:pPr>
        <w:pStyle w:val="Ttulo1"/>
        <w:rPr>
          <w:szCs w:val="22"/>
        </w:rPr>
      </w:pPr>
      <w:r w:rsidRPr="0055587E">
        <w:t>Actividades de tratamiento y monitoreo a la matriz de riesgo del contrato.</w:t>
      </w:r>
      <w:r w:rsidR="00671541" w:rsidRPr="0055587E">
        <w:t xml:space="preserve"> </w:t>
      </w:r>
    </w:p>
    <w:p w14:paraId="30A5F7DC" w14:textId="73DDA845" w:rsidR="001236B2" w:rsidRPr="0055587E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55587E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5587E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5587E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MARGINE CEDEÑO </w:t>
      </w:r>
      <w:proofErr w:type="spellStart"/>
      <w:r w:rsidRPr="0055587E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GOMEZ</w:t>
      </w:r>
      <w:proofErr w:type="spellEnd"/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55587E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2F4CCF88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BF036C">
        <w:rPr>
          <w:rFonts w:ascii="Arial" w:eastAsia="Arial" w:hAnsi="Arial" w:cs="Arial"/>
          <w:sz w:val="22"/>
          <w:szCs w:val="22"/>
          <w:lang w:eastAsia="es-CO"/>
        </w:rPr>
        <w:t>09</w:t>
      </w:r>
      <w:r w:rsidRPr="0055587E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BF036C">
        <w:rPr>
          <w:rFonts w:ascii="Arial" w:eastAsia="Arial" w:hAnsi="Arial" w:cs="Arial"/>
          <w:sz w:val="22"/>
          <w:szCs w:val="22"/>
          <w:lang w:eastAsia="es-CO"/>
        </w:rPr>
        <w:t>Enero</w:t>
      </w:r>
      <w:r w:rsidR="0055160E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>del 202</w:t>
      </w:r>
      <w:r w:rsidR="00BF036C">
        <w:rPr>
          <w:rFonts w:ascii="Arial" w:eastAsia="Arial" w:hAnsi="Arial" w:cs="Arial"/>
          <w:color w:val="000000"/>
          <w:sz w:val="22"/>
          <w:szCs w:val="22"/>
          <w:lang w:eastAsia="es-CO"/>
        </w:rPr>
        <w:t>5</w:t>
      </w:r>
    </w:p>
    <w:p w14:paraId="376A0FE2" w14:textId="77777777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50081C8C" w14:textId="77777777" w:rsidR="0076460C" w:rsidRPr="0055587E" w:rsidRDefault="0076460C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23BFB9A" w14:textId="77777777" w:rsidR="0076460C" w:rsidRPr="0055587E" w:rsidRDefault="0076460C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4B4F74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val="it-IT" w:eastAsia="es-CO"/>
        </w:rPr>
      </w:pPr>
      <w:bookmarkStart w:id="1" w:name="_heading=h.30j0zll" w:colFirst="0" w:colLast="0"/>
      <w:bookmarkEnd w:id="1"/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>_____________________</w:t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</w:p>
    <w:p w14:paraId="68F744E1" w14:textId="77777777" w:rsidR="00E507D3" w:rsidRPr="004B4F74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val="it-IT" w:eastAsia="es-CO"/>
        </w:rPr>
      </w:pPr>
      <w:r w:rsidRPr="004B4F74">
        <w:rPr>
          <w:rFonts w:ascii="Arial" w:eastAsia="Arial" w:hAnsi="Arial" w:cs="Arial"/>
          <w:b/>
          <w:color w:val="000000"/>
          <w:sz w:val="22"/>
          <w:szCs w:val="22"/>
          <w:lang w:val="it-IT" w:eastAsia="es-CO"/>
        </w:rPr>
        <w:t>MARGINE CEDEÑO GOMEZ</w:t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</w:p>
    <w:p w14:paraId="711A51DD" w14:textId="77777777" w:rsidR="00E507D3" w:rsidRPr="004B4F74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val="it-IT" w:eastAsia="es-CO"/>
        </w:rPr>
      </w:pP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>C.C:</w:t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  <w:t>22.580.311</w:t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  <w:r w:rsidRPr="004B4F74">
        <w:rPr>
          <w:rFonts w:ascii="Arial" w:eastAsia="Arial" w:hAnsi="Arial" w:cs="Arial"/>
          <w:color w:val="000000"/>
          <w:sz w:val="22"/>
          <w:szCs w:val="22"/>
          <w:lang w:val="it-IT" w:eastAsia="es-CO"/>
        </w:rPr>
        <w:tab/>
      </w:r>
    </w:p>
    <w:p w14:paraId="19C37B3B" w14:textId="77777777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55587E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55587E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306926" w14:textId="77777777" w:rsidR="00C265C9" w:rsidRDefault="00C265C9">
      <w:r>
        <w:separator/>
      </w:r>
    </w:p>
  </w:endnote>
  <w:endnote w:type="continuationSeparator" w:id="0">
    <w:p w14:paraId="19AC9FE2" w14:textId="77777777" w:rsidR="00C265C9" w:rsidRDefault="00C26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676845" w14:textId="0F16FB0A" w:rsidR="00C05C0E" w:rsidRPr="00453FEF" w:rsidRDefault="00C05C0E" w:rsidP="00BE3E24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C05C0E" w:rsidRDefault="00C05C0E" w:rsidP="00BE3E24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s-CO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>Fecha</w:t>
    </w:r>
    <w:r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C05C0E" w:rsidRDefault="00C05C0E" w:rsidP="00BE3E24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C05C0E" w:rsidRDefault="00C05C0E" w:rsidP="00BE3E24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C05C0E" w:rsidRPr="00453FEF" w:rsidRDefault="00C05C0E" w:rsidP="00BE3E24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256F1E" w14:textId="77777777" w:rsidR="00C265C9" w:rsidRDefault="00C265C9">
      <w:r>
        <w:separator/>
      </w:r>
    </w:p>
  </w:footnote>
  <w:footnote w:type="continuationSeparator" w:id="0">
    <w:p w14:paraId="6B090F6E" w14:textId="77777777" w:rsidR="00C265C9" w:rsidRDefault="00C26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5F16C" w14:textId="2D15F5BF" w:rsidR="00C05C0E" w:rsidRDefault="00C05C0E" w:rsidP="00BE3E24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s-CO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16"/>
        <w:szCs w:val="16"/>
      </w:rPr>
      <w:t xml:space="preserve">Código: </w:t>
    </w:r>
    <w:proofErr w:type="spellStart"/>
    <w:r>
      <w:rPr>
        <w:rFonts w:ascii="Arial" w:hAnsi="Arial" w:cs="Arial"/>
        <w:b/>
        <w:bCs/>
        <w:sz w:val="16"/>
        <w:szCs w:val="16"/>
      </w:rPr>
      <w:t>MAGC</w:t>
    </w:r>
    <w:proofErr w:type="spellEnd"/>
    <w:r>
      <w:rPr>
        <w:rFonts w:ascii="Arial" w:hAnsi="Arial" w:cs="Arial"/>
        <w:b/>
        <w:bCs/>
        <w:sz w:val="16"/>
        <w:szCs w:val="16"/>
      </w:rPr>
      <w:t xml:space="preserve"> –</w:t>
    </w:r>
    <w:proofErr w:type="spellStart"/>
    <w:r>
      <w:rPr>
        <w:rFonts w:ascii="Arial" w:hAnsi="Arial" w:cs="Arial"/>
        <w:b/>
        <w:bCs/>
        <w:sz w:val="16"/>
        <w:szCs w:val="16"/>
      </w:rPr>
      <w:t>F04</w:t>
    </w:r>
    <w:proofErr w:type="spellEnd"/>
  </w:p>
  <w:p w14:paraId="0BFB88E4" w14:textId="77777777" w:rsidR="00C05C0E" w:rsidRDefault="00C05C0E" w:rsidP="00BE3E24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C05C0E" w:rsidRDefault="00C05C0E" w:rsidP="00BE3E24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C05C0E" w:rsidRPr="00B266F8" w:rsidRDefault="00C05C0E" w:rsidP="00BE3E24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B2"/>
    <w:rsid w:val="00011562"/>
    <w:rsid w:val="00071788"/>
    <w:rsid w:val="000B7E77"/>
    <w:rsid w:val="000C76FC"/>
    <w:rsid w:val="001236B2"/>
    <w:rsid w:val="00123B83"/>
    <w:rsid w:val="0014712B"/>
    <w:rsid w:val="001A020A"/>
    <w:rsid w:val="001C39C2"/>
    <w:rsid w:val="00200EB1"/>
    <w:rsid w:val="00212EED"/>
    <w:rsid w:val="002238AE"/>
    <w:rsid w:val="002515AC"/>
    <w:rsid w:val="0026304F"/>
    <w:rsid w:val="0026683C"/>
    <w:rsid w:val="00272E9C"/>
    <w:rsid w:val="00276A79"/>
    <w:rsid w:val="00287040"/>
    <w:rsid w:val="002E6E93"/>
    <w:rsid w:val="003448BC"/>
    <w:rsid w:val="00347D0D"/>
    <w:rsid w:val="003955BE"/>
    <w:rsid w:val="003A214F"/>
    <w:rsid w:val="003D1CC6"/>
    <w:rsid w:val="003F0351"/>
    <w:rsid w:val="00413B99"/>
    <w:rsid w:val="00441B1D"/>
    <w:rsid w:val="00451BCE"/>
    <w:rsid w:val="00485715"/>
    <w:rsid w:val="00496A73"/>
    <w:rsid w:val="004A23FF"/>
    <w:rsid w:val="004B4F74"/>
    <w:rsid w:val="005369F8"/>
    <w:rsid w:val="00541B23"/>
    <w:rsid w:val="0055160E"/>
    <w:rsid w:val="0055587E"/>
    <w:rsid w:val="00597AA9"/>
    <w:rsid w:val="005D20AC"/>
    <w:rsid w:val="005D2676"/>
    <w:rsid w:val="0060270C"/>
    <w:rsid w:val="00670330"/>
    <w:rsid w:val="00671541"/>
    <w:rsid w:val="00753058"/>
    <w:rsid w:val="0076460C"/>
    <w:rsid w:val="00795414"/>
    <w:rsid w:val="007B297D"/>
    <w:rsid w:val="007E0C33"/>
    <w:rsid w:val="00851095"/>
    <w:rsid w:val="008616D1"/>
    <w:rsid w:val="008A0C73"/>
    <w:rsid w:val="009060E1"/>
    <w:rsid w:val="00921E04"/>
    <w:rsid w:val="00980377"/>
    <w:rsid w:val="00990E28"/>
    <w:rsid w:val="009C1F93"/>
    <w:rsid w:val="009C3D25"/>
    <w:rsid w:val="009F77ED"/>
    <w:rsid w:val="00A819D2"/>
    <w:rsid w:val="00A83BD1"/>
    <w:rsid w:val="00AC7370"/>
    <w:rsid w:val="00AD187F"/>
    <w:rsid w:val="00AF3F03"/>
    <w:rsid w:val="00B11D84"/>
    <w:rsid w:val="00BA22A9"/>
    <w:rsid w:val="00BB107F"/>
    <w:rsid w:val="00BD5711"/>
    <w:rsid w:val="00BD6225"/>
    <w:rsid w:val="00BE3E24"/>
    <w:rsid w:val="00BF036C"/>
    <w:rsid w:val="00C05C0E"/>
    <w:rsid w:val="00C24F6D"/>
    <w:rsid w:val="00C265C9"/>
    <w:rsid w:val="00CC463E"/>
    <w:rsid w:val="00D06C54"/>
    <w:rsid w:val="00D62CF4"/>
    <w:rsid w:val="00E40492"/>
    <w:rsid w:val="00E507D3"/>
    <w:rsid w:val="00E60F78"/>
    <w:rsid w:val="00EA2507"/>
    <w:rsid w:val="00EC53BB"/>
    <w:rsid w:val="00EE3E26"/>
    <w:rsid w:val="00EF4C51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Antonio Molina Venera</dc:creator>
  <cp:lastModifiedBy>Entrada</cp:lastModifiedBy>
  <cp:revision>2</cp:revision>
  <dcterms:created xsi:type="dcterms:W3CDTF">2025-01-09T22:04:00Z</dcterms:created>
  <dcterms:modified xsi:type="dcterms:W3CDTF">2025-01-09T22:04:00Z</dcterms:modified>
</cp:coreProperties>
</file>