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0597A" w14:textId="77777777" w:rsidR="00EA390B" w:rsidRPr="00704DA0" w:rsidRDefault="00EA390B" w:rsidP="00CC7C16">
      <w:pPr>
        <w:jc w:val="both"/>
        <w:rPr>
          <w:rFonts w:ascii="Arial Narrow" w:hAnsi="Arial Narrow"/>
        </w:rPr>
      </w:pPr>
    </w:p>
    <w:p w14:paraId="0F2CACA8" w14:textId="37951CF3" w:rsidR="00EA390B" w:rsidRPr="00704DA0" w:rsidRDefault="00D66768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Cocorná Antioquia, </w:t>
      </w:r>
      <w:proofErr w:type="gramStart"/>
      <w:r w:rsidR="00260E74" w:rsidRPr="00704DA0">
        <w:rPr>
          <w:rFonts w:ascii="Arial Narrow" w:hAnsi="Arial Narrow"/>
        </w:rPr>
        <w:t>Enero</w:t>
      </w:r>
      <w:proofErr w:type="gramEnd"/>
      <w:r w:rsidR="00260E74" w:rsidRPr="00704DA0">
        <w:rPr>
          <w:rFonts w:ascii="Arial Narrow" w:hAnsi="Arial Narrow"/>
        </w:rPr>
        <w:t xml:space="preserve"> 2</w:t>
      </w:r>
      <w:r w:rsidR="00704DA0" w:rsidRPr="00704DA0">
        <w:rPr>
          <w:rFonts w:ascii="Arial Narrow" w:hAnsi="Arial Narrow"/>
        </w:rPr>
        <w:t>2</w:t>
      </w:r>
      <w:r w:rsidR="00260E74" w:rsidRPr="00704DA0">
        <w:rPr>
          <w:rFonts w:ascii="Arial Narrow" w:hAnsi="Arial Narrow"/>
        </w:rPr>
        <w:t xml:space="preserve"> de 2025</w:t>
      </w:r>
    </w:p>
    <w:p w14:paraId="12668F8C" w14:textId="1255F378" w:rsidR="00EA390B" w:rsidRPr="00704DA0" w:rsidRDefault="00D66768" w:rsidP="00CC7C16">
      <w:pPr>
        <w:pStyle w:val="Sinespaciado"/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>Estimado</w:t>
      </w:r>
      <w:r w:rsidR="00835B2C" w:rsidRPr="00704DA0">
        <w:rPr>
          <w:rFonts w:ascii="Arial Narrow" w:hAnsi="Arial Narrow"/>
        </w:rPr>
        <w:t>(a)</w:t>
      </w:r>
      <w:r w:rsidR="00EA390B" w:rsidRPr="00704DA0">
        <w:rPr>
          <w:rFonts w:ascii="Arial Narrow" w:hAnsi="Arial Narrow"/>
        </w:rPr>
        <w:t xml:space="preserve">, </w:t>
      </w:r>
    </w:p>
    <w:p w14:paraId="20E50DFD" w14:textId="13CE58A4" w:rsidR="00EA390B" w:rsidRPr="00704DA0" w:rsidRDefault="00394A49" w:rsidP="00CC7C16">
      <w:pPr>
        <w:pStyle w:val="Sinespaciado"/>
        <w:jc w:val="both"/>
        <w:rPr>
          <w:rFonts w:ascii="Arial Narrow" w:hAnsi="Arial Narrow"/>
          <w:i/>
        </w:rPr>
      </w:pPr>
      <w:r w:rsidRPr="00704DA0">
        <w:rPr>
          <w:rFonts w:ascii="Arial Narrow" w:hAnsi="Arial Narrow"/>
          <w:i/>
        </w:rPr>
        <w:t>ERICA MEJIA TABORDA</w:t>
      </w:r>
      <w:bookmarkStart w:id="0" w:name="_GoBack"/>
      <w:bookmarkEnd w:id="0"/>
    </w:p>
    <w:p w14:paraId="2DDF78F2" w14:textId="64C7312B" w:rsidR="00EA390B" w:rsidRPr="00704DA0" w:rsidRDefault="00220EEA" w:rsidP="00CC7C16">
      <w:pPr>
        <w:pStyle w:val="Sinespaciado"/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SECRETARIA DE </w:t>
      </w:r>
      <w:r w:rsidR="00394A49" w:rsidRPr="00704DA0">
        <w:rPr>
          <w:rFonts w:ascii="Arial Narrow" w:hAnsi="Arial Narrow"/>
        </w:rPr>
        <w:t xml:space="preserve">EDUCACION </w:t>
      </w:r>
    </w:p>
    <w:p w14:paraId="1FB708E9" w14:textId="7217059A" w:rsidR="006338FB" w:rsidRPr="00704DA0" w:rsidRDefault="006338FB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 </w:t>
      </w:r>
      <w:r w:rsidR="00EA390B" w:rsidRPr="00704DA0">
        <w:rPr>
          <w:rFonts w:ascii="Arial Narrow" w:hAnsi="Arial Narrow"/>
        </w:rPr>
        <w:t xml:space="preserve">E.S.D </w:t>
      </w:r>
    </w:p>
    <w:p w14:paraId="783ED9FB" w14:textId="1E3D67E6" w:rsidR="00EA390B" w:rsidRPr="00704DA0" w:rsidRDefault="00EA390B" w:rsidP="00CC7C16">
      <w:pPr>
        <w:jc w:val="both"/>
        <w:rPr>
          <w:rFonts w:ascii="Arial Narrow" w:hAnsi="Arial Narrow"/>
        </w:rPr>
      </w:pPr>
    </w:p>
    <w:p w14:paraId="74C497F6" w14:textId="6BD58F19" w:rsidR="00EA390B" w:rsidRPr="00704DA0" w:rsidRDefault="00EA390B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>Asunto:</w:t>
      </w:r>
      <w:r w:rsidR="006E50E2" w:rsidRPr="00704DA0">
        <w:rPr>
          <w:rFonts w:ascii="Arial Narrow" w:hAnsi="Arial Narrow"/>
        </w:rPr>
        <w:t xml:space="preserve"> Delegación Supervisión </w:t>
      </w:r>
      <w:r w:rsidR="008015B1" w:rsidRPr="00704DA0">
        <w:rPr>
          <w:rFonts w:ascii="Arial Narrow" w:hAnsi="Arial Narrow"/>
        </w:rPr>
        <w:t>CONTRATO DE PRESTACION DE SERVICIOS</w:t>
      </w:r>
      <w:r w:rsidR="005E6268" w:rsidRPr="00704DA0">
        <w:rPr>
          <w:rFonts w:ascii="Arial Narrow" w:hAnsi="Arial Narrow"/>
        </w:rPr>
        <w:t xml:space="preserve"> </w:t>
      </w:r>
    </w:p>
    <w:p w14:paraId="30B99BAB" w14:textId="5D1D5F3B" w:rsidR="00D66768" w:rsidRPr="00704DA0" w:rsidRDefault="00EA390B" w:rsidP="00220EEA">
      <w:pPr>
        <w:pStyle w:val="Sinespaciado"/>
        <w:jc w:val="both"/>
        <w:rPr>
          <w:rFonts w:ascii="Arial Narrow" w:hAnsi="Arial Narrow"/>
          <w:i/>
          <w:lang w:val="es-ES"/>
        </w:rPr>
      </w:pPr>
      <w:r w:rsidRPr="00704DA0">
        <w:rPr>
          <w:rFonts w:ascii="Arial Narrow" w:hAnsi="Arial Narrow"/>
        </w:rPr>
        <w:t>De manera atenta le informo que ha</w:t>
      </w:r>
      <w:r w:rsidR="00D66768" w:rsidRPr="00704DA0">
        <w:rPr>
          <w:rFonts w:ascii="Arial Narrow" w:hAnsi="Arial Narrow"/>
        </w:rPr>
        <w:t xml:space="preserve"> sido designado como supervisor</w:t>
      </w:r>
      <w:r w:rsidRPr="00704DA0">
        <w:rPr>
          <w:rFonts w:ascii="Arial Narrow" w:hAnsi="Arial Narrow"/>
        </w:rPr>
        <w:t xml:space="preserve"> del </w:t>
      </w:r>
      <w:r w:rsidR="008015B1" w:rsidRPr="00704DA0">
        <w:rPr>
          <w:rFonts w:ascii="Arial Narrow" w:hAnsi="Arial Narrow"/>
        </w:rPr>
        <w:t>CONTRATO D</w:t>
      </w:r>
      <w:r w:rsidR="005B518E" w:rsidRPr="00704DA0">
        <w:rPr>
          <w:rFonts w:ascii="Arial Narrow" w:hAnsi="Arial Narrow"/>
        </w:rPr>
        <w:t xml:space="preserve">E PRESTACION DE SERVICIOS N° </w:t>
      </w:r>
      <w:r w:rsidR="00704DA0" w:rsidRPr="00704DA0">
        <w:rPr>
          <w:rFonts w:ascii="Arial Narrow" w:hAnsi="Arial Narrow"/>
        </w:rPr>
        <w:t>41</w:t>
      </w:r>
      <w:r w:rsidR="00A72606" w:rsidRPr="00704DA0">
        <w:rPr>
          <w:rFonts w:ascii="Arial Narrow" w:hAnsi="Arial Narrow"/>
        </w:rPr>
        <w:t>-2025</w:t>
      </w:r>
      <w:r w:rsidRPr="00704DA0">
        <w:rPr>
          <w:rFonts w:ascii="Arial Narrow" w:hAnsi="Arial Narrow"/>
        </w:rPr>
        <w:t xml:space="preserve"> cuyo objeto es</w:t>
      </w:r>
      <w:r w:rsidR="00704DA0" w:rsidRPr="00704DA0">
        <w:rPr>
          <w:rFonts w:ascii="Arial Narrow" w:hAnsi="Arial Narrow" w:cs="Arial"/>
          <w:i/>
          <w:sz w:val="20"/>
          <w:szCs w:val="20"/>
          <w:lang w:val="es-ES"/>
        </w:rPr>
        <w:t xml:space="preserve"> </w:t>
      </w:r>
      <w:r w:rsidR="00704DA0" w:rsidRPr="00704DA0">
        <w:rPr>
          <w:rFonts w:ascii="Arial Narrow" w:hAnsi="Arial Narrow" w:cs="Arial"/>
          <w:i/>
          <w:sz w:val="20"/>
          <w:szCs w:val="20"/>
          <w:lang w:val="es-ES"/>
        </w:rPr>
        <w:t xml:space="preserve">PRESTACION DE SERVICIOS PARA EL SEGUIMIENTO, GESTIÓN E IMPLEMENTACIÓN DEL PROGRAMA DE ALIMENTACIÓN ESCOLAR (PAE), MANEJO DE LA PLATAFORMA SISAN Y OTRAS ACTIVIDADES EN EL MUNICIPIO DE COCORNÁ DURANTE LA VIGENCIA FISCAL </w:t>
      </w:r>
      <w:proofErr w:type="gramStart"/>
      <w:r w:rsidR="00704DA0" w:rsidRPr="00704DA0">
        <w:rPr>
          <w:rFonts w:ascii="Arial Narrow" w:hAnsi="Arial Narrow" w:cs="Arial"/>
          <w:i/>
          <w:sz w:val="20"/>
          <w:szCs w:val="20"/>
          <w:lang w:val="es-ES"/>
        </w:rPr>
        <w:t>2025</w:t>
      </w:r>
      <w:r w:rsidR="00220EEA" w:rsidRPr="00704DA0">
        <w:rPr>
          <w:rFonts w:ascii="Arial Narrow" w:hAnsi="Arial Narrow"/>
          <w:i/>
          <w:lang w:val="es-ES"/>
        </w:rPr>
        <w:t>,</w:t>
      </w:r>
      <w:r w:rsidR="00A56A77" w:rsidRPr="00704DA0">
        <w:rPr>
          <w:rFonts w:ascii="Arial Narrow" w:eastAsia="Arial Unicode MS" w:hAnsi="Arial Narrow" w:cs="Arial"/>
          <w:bCs/>
          <w:lang w:val="es-ES"/>
        </w:rPr>
        <w:t>q</w:t>
      </w:r>
      <w:r w:rsidR="00D66768" w:rsidRPr="00704DA0">
        <w:rPr>
          <w:rFonts w:ascii="Arial Narrow" w:eastAsia="Arial Unicode MS" w:hAnsi="Arial Narrow" w:cs="Arial"/>
          <w:bCs/>
          <w:lang w:val="es-ES"/>
        </w:rPr>
        <w:t>ue</w:t>
      </w:r>
      <w:proofErr w:type="gramEnd"/>
      <w:r w:rsidR="00D66768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A56A77" w:rsidRPr="00704DA0">
        <w:rPr>
          <w:rFonts w:ascii="Arial Narrow" w:eastAsia="Arial Unicode MS" w:hAnsi="Arial Narrow" w:cs="Arial"/>
          <w:bCs/>
          <w:lang w:val="es-ES"/>
        </w:rPr>
        <w:t xml:space="preserve">se </w:t>
      </w:r>
      <w:r w:rsidR="008015B1" w:rsidRPr="00704DA0">
        <w:rPr>
          <w:rFonts w:ascii="Arial Narrow" w:eastAsia="Arial Unicode MS" w:hAnsi="Arial Narrow" w:cs="Arial"/>
          <w:bCs/>
          <w:lang w:val="es-ES"/>
        </w:rPr>
        <w:t>celebrará con</w:t>
      </w:r>
      <w:r w:rsidR="00260E74" w:rsidRPr="00704DA0">
        <w:rPr>
          <w:rFonts w:ascii="Arial Narrow" w:eastAsia="Arial Unicode MS" w:hAnsi="Arial Narrow" w:cs="Arial"/>
          <w:bCs/>
          <w:lang w:val="es-ES"/>
        </w:rPr>
        <w:t xml:space="preserve"> la señora</w:t>
      </w:r>
      <w:r w:rsidR="00394A49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704DA0" w:rsidRPr="00704DA0">
        <w:rPr>
          <w:rFonts w:ascii="Arial Narrow" w:eastAsia="Arial Unicode MS" w:hAnsi="Arial Narrow" w:cs="Arial"/>
          <w:lang w:val="es-ES"/>
        </w:rPr>
        <w:t>LUISA TABORDA BARREIRO</w:t>
      </w:r>
      <w:r w:rsidR="004743A9" w:rsidRPr="00704DA0">
        <w:rPr>
          <w:rFonts w:ascii="Arial Narrow" w:eastAsia="Arial Unicode MS" w:hAnsi="Arial Narrow" w:cs="Arial"/>
          <w:bCs/>
          <w:lang w:val="es-ES"/>
        </w:rPr>
        <w:t>,</w:t>
      </w:r>
      <w:r w:rsidR="005B518E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5E6268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D66768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9F6DFD" w:rsidRPr="00704DA0">
        <w:rPr>
          <w:rFonts w:ascii="Arial Narrow" w:eastAsia="Arial Unicode MS" w:hAnsi="Arial Narrow" w:cs="Arial"/>
          <w:bCs/>
          <w:lang w:val="es-ES"/>
        </w:rPr>
        <w:t xml:space="preserve">Identificado con cédula de ciudadanía N° </w:t>
      </w:r>
      <w:r w:rsidR="00704DA0" w:rsidRPr="00704DA0">
        <w:rPr>
          <w:rFonts w:ascii="Arial Narrow" w:eastAsia="Arial Unicode MS" w:hAnsi="Arial Narrow" w:cs="Arial"/>
        </w:rPr>
        <w:t>43250986</w:t>
      </w:r>
    </w:p>
    <w:p w14:paraId="3EFF88F4" w14:textId="4BB3E62F" w:rsidR="00EA390B" w:rsidRPr="00704DA0" w:rsidRDefault="00D66768" w:rsidP="00CC7C16">
      <w:pPr>
        <w:jc w:val="both"/>
        <w:rPr>
          <w:rFonts w:ascii="Arial Narrow" w:hAnsi="Arial Narrow"/>
          <w:bCs/>
          <w:lang w:val="es-ES"/>
        </w:rPr>
      </w:pPr>
      <w:r w:rsidRPr="00704DA0">
        <w:rPr>
          <w:rFonts w:ascii="Arial Narrow" w:hAnsi="Arial Narrow"/>
          <w:bCs/>
          <w:lang w:val="es-ES"/>
        </w:rPr>
        <w:t>E</w:t>
      </w:r>
      <w:r w:rsidR="00EA390B" w:rsidRPr="00704DA0">
        <w:rPr>
          <w:rFonts w:ascii="Arial Narrow" w:hAnsi="Arial Narrow"/>
          <w:bCs/>
          <w:lang w:val="es-ES"/>
        </w:rPr>
        <w:t>s importante resaltar que, para el ejercicio d</w:t>
      </w:r>
      <w:r w:rsidRPr="00704DA0">
        <w:rPr>
          <w:rFonts w:ascii="Arial Narrow" w:hAnsi="Arial Narrow"/>
          <w:bCs/>
          <w:lang w:val="es-ES"/>
        </w:rPr>
        <w:t>e sus funciones como supervisor</w:t>
      </w:r>
      <w:r w:rsidR="00EA390B" w:rsidRPr="00704DA0">
        <w:rPr>
          <w:rFonts w:ascii="Arial Narrow" w:hAnsi="Arial Narrow"/>
          <w:bCs/>
          <w:lang w:val="es-ES"/>
        </w:rPr>
        <w:t xml:space="preserve">, deberá tener en cuenta el manual de contratación de la </w:t>
      </w:r>
      <w:r w:rsidR="00A72606" w:rsidRPr="00704DA0">
        <w:rPr>
          <w:rFonts w:ascii="Arial Narrow" w:hAnsi="Arial Narrow"/>
          <w:bCs/>
          <w:lang w:val="es-ES"/>
        </w:rPr>
        <w:t xml:space="preserve">administración. </w:t>
      </w:r>
    </w:p>
    <w:p w14:paraId="48965674" w14:textId="3F919537" w:rsidR="006E50E2" w:rsidRPr="00704DA0" w:rsidRDefault="006E50E2" w:rsidP="006E50E2">
      <w:pPr>
        <w:jc w:val="both"/>
        <w:rPr>
          <w:rFonts w:ascii="Arial Narrow" w:hAnsi="Arial Narrow"/>
          <w:bCs/>
        </w:rPr>
      </w:pPr>
      <w:r w:rsidRPr="00704DA0">
        <w:rPr>
          <w:rFonts w:ascii="Arial Narrow" w:hAnsi="Arial Narrow"/>
          <w:bCs/>
        </w:rPr>
        <w:t xml:space="preserve">Finalmente se recuerda que, de conformidad con la Ley 80 de 1993, todas las </w:t>
      </w:r>
      <w:r w:rsidR="00A72606" w:rsidRPr="00704DA0">
        <w:rPr>
          <w:rFonts w:ascii="Arial Narrow" w:hAnsi="Arial Narrow"/>
          <w:bCs/>
        </w:rPr>
        <w:t>órdenes</w:t>
      </w:r>
      <w:r w:rsidRPr="00704DA0">
        <w:rPr>
          <w:rFonts w:ascii="Arial Narrow" w:hAnsi="Arial Narrow"/>
          <w:bCs/>
        </w:rPr>
        <w:t xml:space="preserve"> o instrucciones que el </w:t>
      </w:r>
      <w:proofErr w:type="gramStart"/>
      <w:r w:rsidRPr="00704DA0">
        <w:rPr>
          <w:rFonts w:ascii="Arial Narrow" w:hAnsi="Arial Narrow"/>
          <w:bCs/>
        </w:rPr>
        <w:t>supervisor  realice</w:t>
      </w:r>
      <w:proofErr w:type="gramEnd"/>
      <w:r w:rsidRPr="00704DA0">
        <w:rPr>
          <w:rFonts w:ascii="Arial Narrow" w:hAnsi="Arial Narrow"/>
          <w:bCs/>
        </w:rPr>
        <w:t xml:space="preserve"> al Conveniente deberán ser por escrito.</w:t>
      </w:r>
    </w:p>
    <w:p w14:paraId="48125C19" w14:textId="77777777" w:rsidR="006E50E2" w:rsidRPr="00704DA0" w:rsidRDefault="006E50E2" w:rsidP="00CC7C16">
      <w:pPr>
        <w:jc w:val="both"/>
        <w:rPr>
          <w:rFonts w:ascii="Arial Narrow" w:hAnsi="Arial Narrow"/>
          <w:bCs/>
        </w:rPr>
      </w:pPr>
    </w:p>
    <w:p w14:paraId="1E5FEDA6" w14:textId="612CB58C" w:rsidR="007645FC" w:rsidRPr="00704DA0" w:rsidRDefault="007645FC" w:rsidP="00CC7C16">
      <w:pPr>
        <w:jc w:val="both"/>
        <w:rPr>
          <w:rFonts w:ascii="Arial Narrow" w:hAnsi="Arial Narrow"/>
          <w:bCs/>
        </w:rPr>
      </w:pPr>
    </w:p>
    <w:p w14:paraId="0B3D9733" w14:textId="77777777" w:rsidR="007645FC" w:rsidRPr="00704DA0" w:rsidRDefault="007645FC" w:rsidP="00CC7C16">
      <w:pPr>
        <w:jc w:val="both"/>
        <w:rPr>
          <w:rFonts w:ascii="Arial Narrow" w:hAnsi="Arial Narrow"/>
          <w:bCs/>
          <w:lang w:val="es-ES"/>
        </w:rPr>
      </w:pPr>
    </w:p>
    <w:p w14:paraId="52692C8B" w14:textId="25DB1A28" w:rsidR="007645FC" w:rsidRPr="00704DA0" w:rsidRDefault="00835B2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704DA0">
        <w:rPr>
          <w:rFonts w:ascii="Arial Narrow" w:hAnsi="Arial Narrow"/>
          <w:lang w:val="es-ES"/>
        </w:rPr>
        <w:t>DAVID ALEJANDRO GÓMEZ HOYOS</w:t>
      </w:r>
      <w:r w:rsidR="00880759" w:rsidRPr="00704DA0">
        <w:rPr>
          <w:rFonts w:ascii="Arial Narrow" w:hAnsi="Arial Narrow"/>
          <w:lang w:val="es-ES"/>
        </w:rPr>
        <w:t xml:space="preserve"> </w:t>
      </w:r>
      <w:r w:rsidR="007645FC" w:rsidRPr="00704DA0">
        <w:rPr>
          <w:rFonts w:ascii="Arial Narrow" w:hAnsi="Arial Narrow"/>
          <w:lang w:val="es-ES"/>
        </w:rPr>
        <w:t xml:space="preserve">                  </w:t>
      </w:r>
      <w:r w:rsidR="00394A49" w:rsidRPr="00704DA0">
        <w:rPr>
          <w:rFonts w:ascii="Arial Narrow" w:hAnsi="Arial Narrow"/>
          <w:lang w:val="es-ES"/>
        </w:rPr>
        <w:t>ERICA MEJIA T</w:t>
      </w:r>
      <w:r w:rsidR="00970C1E" w:rsidRPr="00704DA0">
        <w:rPr>
          <w:rFonts w:ascii="Arial Narrow" w:hAnsi="Arial Narrow"/>
          <w:lang w:val="es-ES"/>
        </w:rPr>
        <w:t xml:space="preserve"> </w:t>
      </w:r>
      <w:r w:rsidR="00880759" w:rsidRPr="00704DA0">
        <w:rPr>
          <w:rFonts w:ascii="Arial Narrow" w:hAnsi="Arial Narrow"/>
          <w:lang w:val="es-ES"/>
        </w:rPr>
        <w:t xml:space="preserve"> </w:t>
      </w:r>
      <w:r w:rsidR="00B07762" w:rsidRPr="00704DA0">
        <w:rPr>
          <w:rFonts w:ascii="Arial Narrow" w:hAnsi="Arial Narrow"/>
          <w:lang w:val="es-ES"/>
        </w:rPr>
        <w:t xml:space="preserve"> </w:t>
      </w:r>
      <w:r w:rsidR="007645FC" w:rsidRPr="00704DA0">
        <w:rPr>
          <w:rFonts w:ascii="Arial Narrow" w:hAnsi="Arial Narrow"/>
          <w:lang w:val="es-ES"/>
        </w:rPr>
        <w:t xml:space="preserve"> </w:t>
      </w:r>
    </w:p>
    <w:p w14:paraId="27DEA6BE" w14:textId="69E43A7B" w:rsidR="007645FC" w:rsidRPr="00704DA0" w:rsidRDefault="007645F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704DA0">
        <w:rPr>
          <w:rFonts w:ascii="Arial Narrow" w:hAnsi="Arial Narrow"/>
          <w:lang w:val="es-ES"/>
        </w:rPr>
        <w:t xml:space="preserve"> Alcalde                                                                   </w:t>
      </w:r>
      <w:r w:rsidR="00D66768" w:rsidRPr="00704DA0">
        <w:rPr>
          <w:rFonts w:ascii="Arial Narrow" w:hAnsi="Arial Narrow"/>
          <w:lang w:val="es-ES"/>
        </w:rPr>
        <w:t>Supervisor</w:t>
      </w:r>
      <w:r w:rsidR="00220EEA" w:rsidRPr="00704DA0">
        <w:rPr>
          <w:rFonts w:ascii="Arial Narrow" w:hAnsi="Arial Narrow"/>
          <w:lang w:val="es-ES"/>
        </w:rPr>
        <w:t>a</w:t>
      </w:r>
    </w:p>
    <w:p w14:paraId="309C5056" w14:textId="77777777" w:rsidR="00EA390B" w:rsidRPr="00704DA0" w:rsidRDefault="00EA390B" w:rsidP="00CC7C16">
      <w:pPr>
        <w:jc w:val="both"/>
        <w:rPr>
          <w:rFonts w:ascii="Arial Narrow" w:hAnsi="Arial Narrow"/>
        </w:rPr>
      </w:pPr>
    </w:p>
    <w:p w14:paraId="34C7A3D1" w14:textId="5E200C70" w:rsidR="00EA390B" w:rsidRPr="00704DA0" w:rsidRDefault="00EA390B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 </w:t>
      </w:r>
    </w:p>
    <w:sectPr w:rsidR="00EA390B" w:rsidRPr="00704DA0" w:rsidSect="00201DCA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0B374" w14:textId="77777777" w:rsidR="00363457" w:rsidRDefault="00363457" w:rsidP="00CA4DF8">
      <w:pPr>
        <w:spacing w:after="0" w:line="240" w:lineRule="auto"/>
      </w:pPr>
      <w:r>
        <w:separator/>
      </w:r>
    </w:p>
  </w:endnote>
  <w:endnote w:type="continuationSeparator" w:id="0">
    <w:p w14:paraId="64F2C55E" w14:textId="77777777" w:rsidR="00363457" w:rsidRDefault="00363457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841DE" w14:textId="77777777" w:rsidR="00363457" w:rsidRDefault="00363457" w:rsidP="00CA4DF8">
      <w:pPr>
        <w:spacing w:after="0" w:line="240" w:lineRule="auto"/>
      </w:pPr>
      <w:r>
        <w:separator/>
      </w:r>
    </w:p>
  </w:footnote>
  <w:footnote w:type="continuationSeparator" w:id="0">
    <w:p w14:paraId="7E656228" w14:textId="77777777" w:rsidR="00363457" w:rsidRDefault="00363457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26D7A"/>
    <w:rsid w:val="00047603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B4CD1"/>
    <w:rsid w:val="000C592D"/>
    <w:rsid w:val="000D1D1A"/>
    <w:rsid w:val="000E66EA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452DC"/>
    <w:rsid w:val="00181B5C"/>
    <w:rsid w:val="0019551E"/>
    <w:rsid w:val="0019748E"/>
    <w:rsid w:val="001A0587"/>
    <w:rsid w:val="001D0CF5"/>
    <w:rsid w:val="001D17D8"/>
    <w:rsid w:val="002001B2"/>
    <w:rsid w:val="00201DCA"/>
    <w:rsid w:val="00203417"/>
    <w:rsid w:val="00203D00"/>
    <w:rsid w:val="00210023"/>
    <w:rsid w:val="00210103"/>
    <w:rsid w:val="00220EEA"/>
    <w:rsid w:val="00222DDE"/>
    <w:rsid w:val="00240EB2"/>
    <w:rsid w:val="002448B8"/>
    <w:rsid w:val="002454C7"/>
    <w:rsid w:val="00247942"/>
    <w:rsid w:val="00254D5B"/>
    <w:rsid w:val="00256E8D"/>
    <w:rsid w:val="00260E74"/>
    <w:rsid w:val="0026538F"/>
    <w:rsid w:val="002656CE"/>
    <w:rsid w:val="0027638D"/>
    <w:rsid w:val="0028729A"/>
    <w:rsid w:val="00296B17"/>
    <w:rsid w:val="00296C45"/>
    <w:rsid w:val="002A2C46"/>
    <w:rsid w:val="002A3258"/>
    <w:rsid w:val="002B19CD"/>
    <w:rsid w:val="002B3692"/>
    <w:rsid w:val="002C288F"/>
    <w:rsid w:val="002E3DE2"/>
    <w:rsid w:val="002E639F"/>
    <w:rsid w:val="002F05C6"/>
    <w:rsid w:val="00302D0D"/>
    <w:rsid w:val="00312FF8"/>
    <w:rsid w:val="0031456C"/>
    <w:rsid w:val="00321F08"/>
    <w:rsid w:val="00336AF6"/>
    <w:rsid w:val="00345FF4"/>
    <w:rsid w:val="00350E5A"/>
    <w:rsid w:val="00351FF4"/>
    <w:rsid w:val="00355CDF"/>
    <w:rsid w:val="003618D2"/>
    <w:rsid w:val="00363457"/>
    <w:rsid w:val="0037019E"/>
    <w:rsid w:val="00384232"/>
    <w:rsid w:val="00391474"/>
    <w:rsid w:val="00394A49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2018C"/>
    <w:rsid w:val="004264AE"/>
    <w:rsid w:val="00435CFC"/>
    <w:rsid w:val="00444CDD"/>
    <w:rsid w:val="00451104"/>
    <w:rsid w:val="00455A49"/>
    <w:rsid w:val="00466517"/>
    <w:rsid w:val="00471873"/>
    <w:rsid w:val="004743A9"/>
    <w:rsid w:val="00475BD8"/>
    <w:rsid w:val="00487F23"/>
    <w:rsid w:val="00491737"/>
    <w:rsid w:val="004930EA"/>
    <w:rsid w:val="004A2425"/>
    <w:rsid w:val="004A5AB6"/>
    <w:rsid w:val="004B2F63"/>
    <w:rsid w:val="004C10C0"/>
    <w:rsid w:val="004D4982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2F64"/>
    <w:rsid w:val="00562F5F"/>
    <w:rsid w:val="005652F2"/>
    <w:rsid w:val="00571D85"/>
    <w:rsid w:val="00574EA6"/>
    <w:rsid w:val="0058099C"/>
    <w:rsid w:val="00587CCB"/>
    <w:rsid w:val="00587FD7"/>
    <w:rsid w:val="005A1F72"/>
    <w:rsid w:val="005B4895"/>
    <w:rsid w:val="005B518E"/>
    <w:rsid w:val="005C4BA4"/>
    <w:rsid w:val="005D5392"/>
    <w:rsid w:val="005E422F"/>
    <w:rsid w:val="005E6268"/>
    <w:rsid w:val="005F40E7"/>
    <w:rsid w:val="006028BF"/>
    <w:rsid w:val="006116BE"/>
    <w:rsid w:val="0061434A"/>
    <w:rsid w:val="006209B9"/>
    <w:rsid w:val="0062185E"/>
    <w:rsid w:val="006256B8"/>
    <w:rsid w:val="006338FB"/>
    <w:rsid w:val="006345D5"/>
    <w:rsid w:val="00680C46"/>
    <w:rsid w:val="006916BD"/>
    <w:rsid w:val="00696DB5"/>
    <w:rsid w:val="006A5CD3"/>
    <w:rsid w:val="006A6299"/>
    <w:rsid w:val="006B0F2B"/>
    <w:rsid w:val="006D1C65"/>
    <w:rsid w:val="006E09A5"/>
    <w:rsid w:val="006E50E2"/>
    <w:rsid w:val="006F4EA3"/>
    <w:rsid w:val="006F6355"/>
    <w:rsid w:val="007004C7"/>
    <w:rsid w:val="00704DA0"/>
    <w:rsid w:val="00710483"/>
    <w:rsid w:val="00710D1F"/>
    <w:rsid w:val="007165B4"/>
    <w:rsid w:val="00734CD4"/>
    <w:rsid w:val="00736094"/>
    <w:rsid w:val="00742F29"/>
    <w:rsid w:val="007450BB"/>
    <w:rsid w:val="00746F98"/>
    <w:rsid w:val="007645FC"/>
    <w:rsid w:val="00774772"/>
    <w:rsid w:val="00793CEF"/>
    <w:rsid w:val="00794E79"/>
    <w:rsid w:val="007A6A26"/>
    <w:rsid w:val="007B2C86"/>
    <w:rsid w:val="007B3257"/>
    <w:rsid w:val="007C1A8B"/>
    <w:rsid w:val="007C2BFB"/>
    <w:rsid w:val="007F1093"/>
    <w:rsid w:val="007F2EDC"/>
    <w:rsid w:val="007F6A2C"/>
    <w:rsid w:val="008015B1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B2C"/>
    <w:rsid w:val="00835E19"/>
    <w:rsid w:val="00847D39"/>
    <w:rsid w:val="00865C10"/>
    <w:rsid w:val="00867DB3"/>
    <w:rsid w:val="008715C1"/>
    <w:rsid w:val="008736F1"/>
    <w:rsid w:val="008753D4"/>
    <w:rsid w:val="0087582F"/>
    <w:rsid w:val="0087721E"/>
    <w:rsid w:val="00880759"/>
    <w:rsid w:val="00882D66"/>
    <w:rsid w:val="00891239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9078B9"/>
    <w:rsid w:val="00920BF4"/>
    <w:rsid w:val="00947E74"/>
    <w:rsid w:val="0095384D"/>
    <w:rsid w:val="00953B1D"/>
    <w:rsid w:val="00970C1E"/>
    <w:rsid w:val="00984E7F"/>
    <w:rsid w:val="00986207"/>
    <w:rsid w:val="009A4E93"/>
    <w:rsid w:val="009C3BA3"/>
    <w:rsid w:val="009D0015"/>
    <w:rsid w:val="009E5A7F"/>
    <w:rsid w:val="009F04CB"/>
    <w:rsid w:val="009F2B5A"/>
    <w:rsid w:val="009F6DFD"/>
    <w:rsid w:val="00A07FB7"/>
    <w:rsid w:val="00A1343B"/>
    <w:rsid w:val="00A15D7C"/>
    <w:rsid w:val="00A1610D"/>
    <w:rsid w:val="00A1681F"/>
    <w:rsid w:val="00A208F0"/>
    <w:rsid w:val="00A230B3"/>
    <w:rsid w:val="00A33920"/>
    <w:rsid w:val="00A3793C"/>
    <w:rsid w:val="00A37F9D"/>
    <w:rsid w:val="00A42907"/>
    <w:rsid w:val="00A56A77"/>
    <w:rsid w:val="00A6139F"/>
    <w:rsid w:val="00A71644"/>
    <w:rsid w:val="00A72606"/>
    <w:rsid w:val="00A9781D"/>
    <w:rsid w:val="00AB31D5"/>
    <w:rsid w:val="00AC04E7"/>
    <w:rsid w:val="00AC2873"/>
    <w:rsid w:val="00AC2902"/>
    <w:rsid w:val="00AC7AEE"/>
    <w:rsid w:val="00AD45FF"/>
    <w:rsid w:val="00B07762"/>
    <w:rsid w:val="00B17EEC"/>
    <w:rsid w:val="00B26AE9"/>
    <w:rsid w:val="00B33BF9"/>
    <w:rsid w:val="00B376A2"/>
    <w:rsid w:val="00B44458"/>
    <w:rsid w:val="00B52222"/>
    <w:rsid w:val="00B52581"/>
    <w:rsid w:val="00B61FFC"/>
    <w:rsid w:val="00B75211"/>
    <w:rsid w:val="00B81F5F"/>
    <w:rsid w:val="00B92D60"/>
    <w:rsid w:val="00B973BE"/>
    <w:rsid w:val="00BA5170"/>
    <w:rsid w:val="00BC7310"/>
    <w:rsid w:val="00BD5E8E"/>
    <w:rsid w:val="00BD77F5"/>
    <w:rsid w:val="00C12108"/>
    <w:rsid w:val="00C24A34"/>
    <w:rsid w:val="00C30AD1"/>
    <w:rsid w:val="00C51683"/>
    <w:rsid w:val="00C76F32"/>
    <w:rsid w:val="00C77ABB"/>
    <w:rsid w:val="00C834D1"/>
    <w:rsid w:val="00C83D5C"/>
    <w:rsid w:val="00C90F9A"/>
    <w:rsid w:val="00C94B9D"/>
    <w:rsid w:val="00C97797"/>
    <w:rsid w:val="00CA001F"/>
    <w:rsid w:val="00CA4DF8"/>
    <w:rsid w:val="00CA723F"/>
    <w:rsid w:val="00CB2547"/>
    <w:rsid w:val="00CB2C9A"/>
    <w:rsid w:val="00CB7A47"/>
    <w:rsid w:val="00CC286A"/>
    <w:rsid w:val="00CC7C16"/>
    <w:rsid w:val="00CE2069"/>
    <w:rsid w:val="00CF2946"/>
    <w:rsid w:val="00D03D8F"/>
    <w:rsid w:val="00D04BCC"/>
    <w:rsid w:val="00D05C00"/>
    <w:rsid w:val="00D069E9"/>
    <w:rsid w:val="00D13155"/>
    <w:rsid w:val="00D13E07"/>
    <w:rsid w:val="00D14712"/>
    <w:rsid w:val="00D22351"/>
    <w:rsid w:val="00D22CB2"/>
    <w:rsid w:val="00D241FC"/>
    <w:rsid w:val="00D30CA6"/>
    <w:rsid w:val="00D343EC"/>
    <w:rsid w:val="00D5305B"/>
    <w:rsid w:val="00D5560C"/>
    <w:rsid w:val="00D5669A"/>
    <w:rsid w:val="00D66768"/>
    <w:rsid w:val="00D767BB"/>
    <w:rsid w:val="00D843D5"/>
    <w:rsid w:val="00DA5823"/>
    <w:rsid w:val="00DB2F48"/>
    <w:rsid w:val="00DC1557"/>
    <w:rsid w:val="00DC219F"/>
    <w:rsid w:val="00E10ED1"/>
    <w:rsid w:val="00E17E71"/>
    <w:rsid w:val="00E20002"/>
    <w:rsid w:val="00E25A38"/>
    <w:rsid w:val="00E260E2"/>
    <w:rsid w:val="00E57316"/>
    <w:rsid w:val="00E60C68"/>
    <w:rsid w:val="00E7097E"/>
    <w:rsid w:val="00E83740"/>
    <w:rsid w:val="00E8389F"/>
    <w:rsid w:val="00E86062"/>
    <w:rsid w:val="00E9605C"/>
    <w:rsid w:val="00EA180A"/>
    <w:rsid w:val="00EA390B"/>
    <w:rsid w:val="00EC4B2C"/>
    <w:rsid w:val="00EC79F8"/>
    <w:rsid w:val="00ED1C63"/>
    <w:rsid w:val="00ED2205"/>
    <w:rsid w:val="00EE3502"/>
    <w:rsid w:val="00EE4E48"/>
    <w:rsid w:val="00EE7BEE"/>
    <w:rsid w:val="00F029B3"/>
    <w:rsid w:val="00F069D2"/>
    <w:rsid w:val="00F074C0"/>
    <w:rsid w:val="00F236B1"/>
    <w:rsid w:val="00F445A6"/>
    <w:rsid w:val="00F452C7"/>
    <w:rsid w:val="00F46DDA"/>
    <w:rsid w:val="00F610F6"/>
    <w:rsid w:val="00F679B8"/>
    <w:rsid w:val="00F67E51"/>
    <w:rsid w:val="00F70656"/>
    <w:rsid w:val="00F70B05"/>
    <w:rsid w:val="00F867F0"/>
    <w:rsid w:val="00F927AD"/>
    <w:rsid w:val="00FA59A9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8</cp:revision>
  <cp:lastPrinted>2024-01-02T18:26:00Z</cp:lastPrinted>
  <dcterms:created xsi:type="dcterms:W3CDTF">2025-01-20T15:37:00Z</dcterms:created>
  <dcterms:modified xsi:type="dcterms:W3CDTF">2025-01-22T19:12:00Z</dcterms:modified>
</cp:coreProperties>
</file>