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29AF" w14:textId="6354260D" w:rsidR="00777643" w:rsidRPr="00034A3E" w:rsidRDefault="00E320B8" w:rsidP="00777643">
      <w:pPr>
        <w:jc w:val="center"/>
        <w:rPr>
          <w:rFonts w:ascii="Verdana" w:hAnsi="Verdana" w:cs="Arial"/>
          <w:b/>
          <w:sz w:val="28"/>
          <w:szCs w:val="28"/>
        </w:rPr>
      </w:pPr>
      <w:r w:rsidRPr="00034A3E">
        <w:rPr>
          <w:rFonts w:ascii="Verdana" w:hAnsi="Verdana" w:cs="Arial"/>
          <w:b/>
          <w:sz w:val="28"/>
          <w:szCs w:val="28"/>
        </w:rPr>
        <w:t>I</w:t>
      </w:r>
      <w:r w:rsidR="00777643" w:rsidRPr="00034A3E">
        <w:rPr>
          <w:rFonts w:ascii="Verdana" w:hAnsi="Verdana" w:cs="Arial"/>
          <w:b/>
          <w:sz w:val="28"/>
          <w:szCs w:val="28"/>
        </w:rPr>
        <w:t>NFORME DE SUPERVISIÓN</w:t>
      </w:r>
      <w:r w:rsidR="009A4BE6" w:rsidRPr="00034A3E">
        <w:rPr>
          <w:rFonts w:ascii="Verdana" w:hAnsi="Verdana" w:cs="Arial"/>
          <w:b/>
          <w:sz w:val="28"/>
          <w:szCs w:val="28"/>
        </w:rPr>
        <w:t xml:space="preserve"> No.</w:t>
      </w:r>
      <w:r w:rsidR="007F26E1">
        <w:rPr>
          <w:rFonts w:ascii="Verdana" w:hAnsi="Verdana" w:cs="Arial"/>
          <w:b/>
          <w:sz w:val="28"/>
          <w:szCs w:val="28"/>
        </w:rPr>
        <w:t>9</w:t>
      </w:r>
      <w:r w:rsidR="00842D9C" w:rsidRPr="00034A3E">
        <w:rPr>
          <w:rFonts w:ascii="Verdana" w:hAnsi="Verdana" w:cs="Arial"/>
          <w:b/>
          <w:sz w:val="28"/>
          <w:szCs w:val="28"/>
        </w:rPr>
        <w:t>.</w:t>
      </w:r>
    </w:p>
    <w:p w14:paraId="79D21316" w14:textId="77777777" w:rsidR="00C25E5F" w:rsidRPr="00034A3E" w:rsidRDefault="00C25E5F" w:rsidP="00777643">
      <w:pPr>
        <w:jc w:val="center"/>
        <w:rPr>
          <w:rFonts w:ascii="Verdana" w:hAnsi="Verdana" w:cs="Arial"/>
          <w:b/>
          <w:sz w:val="28"/>
          <w:szCs w:val="28"/>
        </w:rPr>
      </w:pPr>
    </w:p>
    <w:p w14:paraId="43181B54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IDENTIFICACIÓN DEL CONTRATO</w:t>
      </w:r>
      <w:r w:rsidRPr="00D74E8A">
        <w:rPr>
          <w:rFonts w:ascii="Verdana" w:hAnsi="Verdana" w:cs="Arial"/>
          <w:sz w:val="22"/>
          <w:szCs w:val="22"/>
        </w:rPr>
        <w:t>:</w:t>
      </w:r>
    </w:p>
    <w:p w14:paraId="0EDD2D9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i/>
          <w:iCs/>
          <w:sz w:val="22"/>
          <w:szCs w:val="22"/>
        </w:rPr>
      </w:pPr>
    </w:p>
    <w:p w14:paraId="562B1661" w14:textId="281AB526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CONTRATO No: </w:t>
      </w:r>
      <w:r w:rsidR="00576519" w:rsidRPr="00034A3E">
        <w:rPr>
          <w:rFonts w:ascii="Verdana" w:hAnsi="Verdana" w:cs="Arial"/>
          <w:b/>
          <w:sz w:val="22"/>
          <w:szCs w:val="22"/>
        </w:rPr>
        <w:t>SER0</w:t>
      </w:r>
      <w:r w:rsidR="00F209B0">
        <w:rPr>
          <w:rFonts w:ascii="Verdana" w:hAnsi="Verdana" w:cs="Arial"/>
          <w:b/>
          <w:sz w:val="22"/>
          <w:szCs w:val="22"/>
        </w:rPr>
        <w:t>33</w:t>
      </w:r>
      <w:r w:rsidRPr="00034A3E">
        <w:rPr>
          <w:rFonts w:ascii="Verdana" w:hAnsi="Verdana" w:cs="Arial"/>
          <w:b/>
          <w:sz w:val="22"/>
          <w:szCs w:val="22"/>
        </w:rPr>
        <w:t xml:space="preserve"> DE 20</w:t>
      </w:r>
      <w:r w:rsidR="00F209B0">
        <w:rPr>
          <w:rFonts w:ascii="Verdana" w:hAnsi="Verdana" w:cs="Arial"/>
          <w:b/>
          <w:sz w:val="22"/>
          <w:szCs w:val="22"/>
        </w:rPr>
        <w:t>24</w:t>
      </w:r>
    </w:p>
    <w:p w14:paraId="4E06723C" w14:textId="77777777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68595052" w14:textId="30474A51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NOMBRE CONTRATISTA: </w:t>
      </w:r>
      <w:r w:rsidR="00342739">
        <w:rPr>
          <w:rFonts w:ascii="Verdana" w:hAnsi="Verdana" w:cs="Arial"/>
          <w:b/>
          <w:sz w:val="22"/>
          <w:szCs w:val="22"/>
        </w:rPr>
        <w:t>SERVIMOS ELEVADORES S.A.S</w:t>
      </w:r>
    </w:p>
    <w:p w14:paraId="456B428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3EE47F6D" w14:textId="0F830574" w:rsidR="00777643" w:rsidRDefault="00777643" w:rsidP="00777643">
      <w:pPr>
        <w:ind w:left="60"/>
        <w:jc w:val="both"/>
        <w:rPr>
          <w:rFonts w:ascii="Verdana" w:hAnsi="Verdana" w:cs="Arial"/>
          <w:iCs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OBJETO</w:t>
      </w:r>
      <w:r w:rsidRPr="00D74E8A">
        <w:rPr>
          <w:rFonts w:ascii="Verdana" w:hAnsi="Verdana" w:cs="Arial"/>
          <w:b/>
          <w:sz w:val="22"/>
          <w:szCs w:val="22"/>
        </w:rPr>
        <w:t xml:space="preserve">: </w:t>
      </w:r>
      <w:r w:rsidR="005632EF" w:rsidRPr="005632EF">
        <w:rPr>
          <w:rFonts w:ascii="Verdana" w:hAnsi="Verdana" w:cs="Arial"/>
          <w:sz w:val="22"/>
          <w:szCs w:val="22"/>
        </w:rPr>
        <w:t xml:space="preserve">CONTRATAR EN NOMBRE DE LA NACIÓN - CONSEJO SUPERIOR DE LA JUDICATURA – DIRECCIÓN SECCIONAL DE ADMINISTRACIÓN JUDICIAL DE MONTERÍA, </w:t>
      </w:r>
      <w:r w:rsidR="005632EF" w:rsidRPr="005632EF">
        <w:rPr>
          <w:rFonts w:ascii="Verdana" w:hAnsi="Verdana" w:cs="Arial"/>
          <w:iCs/>
          <w:sz w:val="22"/>
          <w:szCs w:val="22"/>
        </w:rPr>
        <w:t>EL MANTENIMIENTO PREVENTIVO Y CORRECTIVO DE</w:t>
      </w:r>
      <w:r w:rsidR="00DC5D85">
        <w:rPr>
          <w:rFonts w:ascii="Verdana" w:hAnsi="Verdana" w:cs="Arial"/>
          <w:iCs/>
          <w:sz w:val="22"/>
          <w:szCs w:val="22"/>
        </w:rPr>
        <w:t xml:space="preserve"> </w:t>
      </w:r>
      <w:r w:rsidR="005632EF" w:rsidRPr="005632EF">
        <w:rPr>
          <w:rFonts w:ascii="Verdana" w:hAnsi="Verdana" w:cs="Arial"/>
          <w:iCs/>
          <w:sz w:val="22"/>
          <w:szCs w:val="22"/>
        </w:rPr>
        <w:t>L</w:t>
      </w:r>
      <w:r w:rsidR="00DC5D85">
        <w:rPr>
          <w:rFonts w:ascii="Verdana" w:hAnsi="Verdana" w:cs="Arial"/>
          <w:iCs/>
          <w:sz w:val="22"/>
          <w:szCs w:val="22"/>
        </w:rPr>
        <w:t>OS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ASCENSOR</w:t>
      </w:r>
      <w:r w:rsidR="00DC5D85">
        <w:rPr>
          <w:rFonts w:ascii="Verdana" w:hAnsi="Verdana" w:cs="Arial"/>
          <w:iCs/>
          <w:sz w:val="22"/>
          <w:szCs w:val="22"/>
        </w:rPr>
        <w:t>ES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MARCA THYSSENKRUPP INSTALADO</w:t>
      </w:r>
      <w:r w:rsidR="00DC5D85">
        <w:rPr>
          <w:rFonts w:ascii="Verdana" w:hAnsi="Verdana" w:cs="Arial"/>
          <w:iCs/>
          <w:sz w:val="22"/>
          <w:szCs w:val="22"/>
        </w:rPr>
        <w:t>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EN EL PALACIO DE JUSTICIA DE LA CIUDAD DE MONTERÍA, INCLUIDOS LOS REPUESTOS PROPIOS DEL MANTENIMIENTO (SIEMPRE Y CUANDO ESTOS REPUESTOS PRESENTE</w:t>
      </w:r>
      <w:r w:rsidR="00DC5D85">
        <w:rPr>
          <w:rFonts w:ascii="Verdana" w:hAnsi="Verdana" w:cs="Arial"/>
          <w:iCs/>
          <w:sz w:val="22"/>
          <w:szCs w:val="22"/>
        </w:rPr>
        <w:t xml:space="preserve">N </w:t>
      </w:r>
      <w:r w:rsidR="005632EF">
        <w:rPr>
          <w:rFonts w:ascii="Verdana" w:hAnsi="Verdana" w:cs="Arial"/>
          <w:iCs/>
          <w:sz w:val="22"/>
          <w:szCs w:val="22"/>
        </w:rPr>
        <w:t>DEFECTOS O VICIOS DE FÁBRICA)</w:t>
      </w:r>
      <w:r w:rsidR="00576519" w:rsidRPr="00D74E8A">
        <w:rPr>
          <w:rFonts w:ascii="Verdana" w:hAnsi="Verdana" w:cs="Arial"/>
          <w:iCs/>
          <w:sz w:val="22"/>
          <w:szCs w:val="22"/>
        </w:rPr>
        <w:t>.</w:t>
      </w:r>
    </w:p>
    <w:p w14:paraId="3074FF32" w14:textId="77777777" w:rsidR="00606770" w:rsidRPr="00D74E8A" w:rsidRDefault="00606770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5EF94386" w14:textId="77777777" w:rsidR="00777643" w:rsidRPr="00D74E8A" w:rsidRDefault="00777643" w:rsidP="00777643">
      <w:pPr>
        <w:jc w:val="both"/>
        <w:rPr>
          <w:rFonts w:ascii="Verdana" w:hAnsi="Verdana" w:cs="Arial"/>
          <w:iCs/>
          <w:sz w:val="22"/>
          <w:szCs w:val="22"/>
        </w:rPr>
      </w:pPr>
    </w:p>
    <w:p w14:paraId="1BA05E19" w14:textId="452FB52B" w:rsidR="00777643" w:rsidRPr="00D74E8A" w:rsidRDefault="0005593F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  <w:u w:val="single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PLAZO INICIAL DE </w:t>
      </w:r>
      <w:r w:rsidR="00CA7E7D">
        <w:rPr>
          <w:rFonts w:ascii="Verdana" w:hAnsi="Verdana" w:cs="Arial"/>
          <w:b/>
          <w:sz w:val="22"/>
          <w:szCs w:val="22"/>
        </w:rPr>
        <w:t xml:space="preserve">  </w:t>
      </w:r>
      <w:r w:rsidR="00B5077E">
        <w:rPr>
          <w:rFonts w:ascii="Verdana" w:hAnsi="Verdana" w:cs="Arial"/>
          <w:b/>
          <w:sz w:val="22"/>
          <w:szCs w:val="22"/>
        </w:rPr>
        <w:t xml:space="preserve"> </w:t>
      </w:r>
      <w:r w:rsidR="00F10906" w:rsidRPr="00D74E8A">
        <w:rPr>
          <w:rFonts w:ascii="Verdana" w:hAnsi="Verdana" w:cs="Arial"/>
          <w:b/>
          <w:sz w:val="22"/>
          <w:szCs w:val="22"/>
        </w:rPr>
        <w:t>EJECUCIÓN</w:t>
      </w:r>
      <w:r w:rsidR="00F10906" w:rsidRPr="00D74E8A">
        <w:rPr>
          <w:rFonts w:ascii="Verdana" w:hAnsi="Verdana" w:cs="Arial"/>
          <w:sz w:val="22"/>
          <w:szCs w:val="22"/>
        </w:rPr>
        <w:t>: _</w:t>
      </w:r>
      <w:r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  <w:u w:val="single"/>
        </w:rPr>
        <w:t>07</w:t>
      </w:r>
      <w:r w:rsidR="00576519" w:rsidRPr="00D74E8A">
        <w:rPr>
          <w:rFonts w:ascii="Verdana" w:hAnsi="Verdana" w:cs="Arial"/>
          <w:sz w:val="22"/>
          <w:szCs w:val="22"/>
          <w:u w:val="single"/>
        </w:rPr>
        <w:t xml:space="preserve"> MESES</w:t>
      </w:r>
      <w:r w:rsidR="00777643"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</w:rPr>
        <w:t>Y 10 DIAS</w:t>
      </w:r>
      <w:r w:rsidR="00777643" w:rsidRPr="00D74E8A">
        <w:rPr>
          <w:rFonts w:ascii="Verdana" w:hAnsi="Verdana" w:cs="Arial"/>
          <w:sz w:val="22"/>
          <w:szCs w:val="22"/>
        </w:rPr>
        <w:t>__</w:t>
      </w:r>
    </w:p>
    <w:p w14:paraId="7246A691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1B70FF71" w14:textId="6FF98CC9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PRÓROGAS:</w:t>
      </w:r>
      <w:r w:rsidRPr="00D74E8A">
        <w:rPr>
          <w:rFonts w:ascii="Verdana" w:hAnsi="Verdana" w:cs="Arial"/>
          <w:sz w:val="22"/>
          <w:szCs w:val="22"/>
        </w:rPr>
        <w:t xml:space="preserve">      SI</w:t>
      </w:r>
      <w:r w:rsidR="0005593F" w:rsidRPr="00D74E8A">
        <w:rPr>
          <w:rFonts w:ascii="Verdana" w:hAnsi="Verdana" w:cs="Arial"/>
          <w:sz w:val="22"/>
          <w:szCs w:val="22"/>
        </w:rPr>
        <w:t>:  __</w:t>
      </w:r>
      <w:r w:rsidR="002812DC">
        <w:rPr>
          <w:rFonts w:ascii="Verdana" w:hAnsi="Verdana" w:cs="Arial"/>
          <w:sz w:val="22"/>
          <w:szCs w:val="22"/>
        </w:rPr>
        <w:t>X</w:t>
      </w:r>
      <w:r w:rsidR="0005593F" w:rsidRPr="00D74E8A">
        <w:rPr>
          <w:rFonts w:ascii="Verdana" w:hAnsi="Verdana" w:cs="Arial"/>
          <w:sz w:val="22"/>
          <w:szCs w:val="22"/>
        </w:rPr>
        <w:t xml:space="preserve">____                </w:t>
      </w:r>
      <w:r w:rsidR="008A1FDF" w:rsidRPr="00D74E8A">
        <w:rPr>
          <w:rFonts w:ascii="Verdana" w:hAnsi="Verdana" w:cs="Arial"/>
          <w:sz w:val="22"/>
          <w:szCs w:val="22"/>
        </w:rPr>
        <w:t>NO: _</w:t>
      </w:r>
      <w:r w:rsidR="0005593F" w:rsidRPr="00D74E8A">
        <w:rPr>
          <w:rFonts w:ascii="Verdana" w:hAnsi="Verdana" w:cs="Arial"/>
          <w:sz w:val="22"/>
          <w:szCs w:val="22"/>
        </w:rPr>
        <w:t>_</w:t>
      </w:r>
      <w:r w:rsidRPr="00D74E8A">
        <w:rPr>
          <w:rFonts w:ascii="Verdana" w:hAnsi="Verdana" w:cs="Arial"/>
          <w:sz w:val="22"/>
          <w:szCs w:val="22"/>
        </w:rPr>
        <w:t>__</w:t>
      </w:r>
    </w:p>
    <w:p w14:paraId="590441C7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sz w:val="22"/>
          <w:szCs w:val="22"/>
        </w:rPr>
      </w:pPr>
    </w:p>
    <w:p w14:paraId="135C642F" w14:textId="4C1F42D5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ADICIONES: </w:t>
      </w:r>
      <w:r w:rsidR="00D74E8A">
        <w:rPr>
          <w:rFonts w:ascii="Verdana" w:hAnsi="Verdana" w:cs="Arial"/>
          <w:sz w:val="22"/>
          <w:szCs w:val="22"/>
        </w:rPr>
        <w:t xml:space="preserve">     </w:t>
      </w:r>
      <w:r w:rsidR="00D93DA0" w:rsidRPr="00D74E8A">
        <w:rPr>
          <w:rFonts w:ascii="Verdana" w:hAnsi="Verdana" w:cs="Arial"/>
          <w:sz w:val="22"/>
          <w:szCs w:val="22"/>
        </w:rPr>
        <w:t>SI:  _</w:t>
      </w:r>
      <w:r w:rsidR="002812DC">
        <w:rPr>
          <w:rFonts w:ascii="Verdana" w:hAnsi="Verdana" w:cs="Arial"/>
          <w:sz w:val="22"/>
          <w:szCs w:val="22"/>
        </w:rPr>
        <w:t>X</w:t>
      </w:r>
      <w:r w:rsidR="00D93DA0" w:rsidRPr="00D74E8A">
        <w:rPr>
          <w:rFonts w:ascii="Verdana" w:hAnsi="Verdana" w:cs="Arial"/>
          <w:sz w:val="22"/>
          <w:szCs w:val="22"/>
        </w:rPr>
        <w:t>__</w:t>
      </w:r>
      <w:r w:rsidRPr="00D74E8A">
        <w:rPr>
          <w:rFonts w:ascii="Verdana" w:hAnsi="Verdana" w:cs="Arial"/>
          <w:sz w:val="22"/>
          <w:szCs w:val="22"/>
        </w:rPr>
        <w:t xml:space="preserve">      </w:t>
      </w:r>
      <w:r w:rsidR="002812DC">
        <w:rPr>
          <w:rFonts w:ascii="Verdana" w:hAnsi="Verdana" w:cs="Arial"/>
          <w:sz w:val="22"/>
          <w:szCs w:val="22"/>
        </w:rPr>
        <w:t xml:space="preserve">    </w:t>
      </w:r>
      <w:r w:rsidRPr="00D74E8A">
        <w:rPr>
          <w:rFonts w:ascii="Verdana" w:hAnsi="Verdana" w:cs="Arial"/>
          <w:sz w:val="22"/>
          <w:szCs w:val="22"/>
        </w:rPr>
        <w:t xml:space="preserve">          </w:t>
      </w:r>
      <w:r w:rsidR="008A1FDF" w:rsidRPr="00D74E8A">
        <w:rPr>
          <w:rFonts w:ascii="Verdana" w:hAnsi="Verdana" w:cs="Arial"/>
          <w:sz w:val="22"/>
          <w:szCs w:val="22"/>
        </w:rPr>
        <w:t>NO: _</w:t>
      </w:r>
      <w:r w:rsidR="00D93DA0" w:rsidRPr="00D74E8A">
        <w:rPr>
          <w:rFonts w:ascii="Verdana" w:hAnsi="Verdana" w:cs="Arial"/>
          <w:sz w:val="22"/>
          <w:szCs w:val="22"/>
        </w:rPr>
        <w:t>___</w:t>
      </w:r>
    </w:p>
    <w:p w14:paraId="5A7C2056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66F16519" w14:textId="07395021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FECHA DE TERMINACIÓN: </w:t>
      </w:r>
      <w:r w:rsidR="00B511EF" w:rsidRPr="00D74E8A">
        <w:rPr>
          <w:rFonts w:ascii="Verdana" w:hAnsi="Verdana" w:cs="Arial"/>
          <w:b/>
          <w:sz w:val="22"/>
          <w:szCs w:val="22"/>
        </w:rPr>
        <w:t xml:space="preserve"> </w:t>
      </w:r>
      <w:r w:rsidR="007F26E1">
        <w:rPr>
          <w:rFonts w:ascii="Verdana" w:hAnsi="Verdana" w:cs="Arial"/>
          <w:sz w:val="22"/>
          <w:szCs w:val="22"/>
          <w:u w:val="single"/>
        </w:rPr>
        <w:t>29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</w:t>
      </w:r>
      <w:r w:rsidR="007F26E1">
        <w:rPr>
          <w:rFonts w:ascii="Verdana" w:hAnsi="Verdana" w:cs="Arial"/>
          <w:sz w:val="22"/>
          <w:szCs w:val="22"/>
          <w:u w:val="single"/>
        </w:rPr>
        <w:t>ABRIL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20</w:t>
      </w:r>
      <w:r w:rsidR="005D7ADD">
        <w:rPr>
          <w:rFonts w:ascii="Verdana" w:hAnsi="Verdana" w:cs="Arial"/>
          <w:sz w:val="22"/>
          <w:szCs w:val="22"/>
          <w:u w:val="single"/>
        </w:rPr>
        <w:t>2</w:t>
      </w:r>
      <w:r w:rsidR="007F26E1">
        <w:rPr>
          <w:rFonts w:ascii="Verdana" w:hAnsi="Verdana" w:cs="Arial"/>
          <w:sz w:val="22"/>
          <w:szCs w:val="22"/>
          <w:u w:val="single"/>
        </w:rPr>
        <w:t>5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 </w:t>
      </w:r>
    </w:p>
    <w:p w14:paraId="55C0527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4E2865AA" w14:textId="0DCD6523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  <w:u w:val="single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VALOR INICIAL DEL CONTRATO</w:t>
      </w:r>
      <w:r w:rsidR="00B511EF" w:rsidRPr="00D74E8A">
        <w:rPr>
          <w:rFonts w:ascii="Verdana" w:hAnsi="Verdana" w:cs="Arial"/>
          <w:b/>
          <w:bCs/>
          <w:sz w:val="22"/>
          <w:szCs w:val="22"/>
        </w:rPr>
        <w:t xml:space="preserve">: </w:t>
      </w:r>
      <w:r w:rsidR="00B511EF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BE5B0E">
        <w:rPr>
          <w:rFonts w:ascii="Verdana" w:hAnsi="Verdana" w:cs="Arial"/>
          <w:bCs/>
          <w:sz w:val="22"/>
          <w:szCs w:val="22"/>
          <w:u w:val="single"/>
        </w:rPr>
        <w:t>88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BE5B0E">
        <w:rPr>
          <w:rFonts w:ascii="Verdana" w:hAnsi="Verdana" w:cs="Arial"/>
          <w:bCs/>
          <w:sz w:val="22"/>
          <w:szCs w:val="22"/>
          <w:u w:val="single"/>
        </w:rPr>
        <w:t>930. 540.oo</w:t>
      </w:r>
    </w:p>
    <w:p w14:paraId="7ED0FAB4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322EC453" w14:textId="37576EAB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VALOR FINAL DEL CONTRATO</w:t>
      </w:r>
      <w:r w:rsidR="00B511EF" w:rsidRPr="00D74E8A">
        <w:rPr>
          <w:rFonts w:ascii="Verdana" w:hAnsi="Verdana" w:cs="Arial"/>
          <w:sz w:val="22"/>
          <w:szCs w:val="22"/>
        </w:rPr>
        <w:t xml:space="preserve">: </w:t>
      </w:r>
      <w:r w:rsidR="002677AB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8D5E6D">
        <w:rPr>
          <w:rFonts w:ascii="Verdana" w:hAnsi="Verdana" w:cs="Arial"/>
          <w:bCs/>
          <w:sz w:val="22"/>
          <w:szCs w:val="22"/>
          <w:u w:val="single"/>
        </w:rPr>
        <w:t>133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8D5E6D">
        <w:rPr>
          <w:rFonts w:ascii="Verdana" w:hAnsi="Verdana" w:cs="Arial"/>
          <w:bCs/>
          <w:sz w:val="22"/>
          <w:szCs w:val="22"/>
          <w:u w:val="single"/>
        </w:rPr>
        <w:t>104</w:t>
      </w:r>
      <w:r w:rsidR="00F92B02">
        <w:rPr>
          <w:rFonts w:ascii="Verdana" w:hAnsi="Verdana" w:cs="Arial"/>
          <w:bCs/>
          <w:sz w:val="22"/>
          <w:szCs w:val="22"/>
          <w:u w:val="single"/>
        </w:rPr>
        <w:t xml:space="preserve">. </w:t>
      </w:r>
      <w:r w:rsidR="008D5E6D">
        <w:rPr>
          <w:rFonts w:ascii="Verdana" w:hAnsi="Verdana" w:cs="Arial"/>
          <w:bCs/>
          <w:sz w:val="22"/>
          <w:szCs w:val="22"/>
          <w:u w:val="single"/>
        </w:rPr>
        <w:t>866</w:t>
      </w:r>
      <w:r w:rsidR="00F92B02">
        <w:rPr>
          <w:rFonts w:ascii="Verdana" w:hAnsi="Verdana" w:cs="Arial"/>
          <w:bCs/>
          <w:sz w:val="22"/>
          <w:szCs w:val="22"/>
          <w:u w:val="single"/>
        </w:rPr>
        <w:t>.oo</w:t>
      </w:r>
    </w:p>
    <w:p w14:paraId="472E849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5EA13F90" w14:textId="4A0760AA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</w:t>
      </w:r>
      <w:r w:rsidR="005D7ADD" w:rsidRPr="00D74E8A">
        <w:rPr>
          <w:rFonts w:ascii="Verdana" w:hAnsi="Verdana" w:cs="Arial"/>
          <w:sz w:val="22"/>
          <w:szCs w:val="22"/>
        </w:rPr>
        <w:t>¿El contrato o Convenio tuvo otras modificaciones?</w:t>
      </w:r>
      <w:r w:rsidRPr="00D74E8A">
        <w:rPr>
          <w:rFonts w:ascii="Verdana" w:hAnsi="Verdana" w:cs="Arial"/>
          <w:sz w:val="22"/>
          <w:szCs w:val="22"/>
        </w:rPr>
        <w:t xml:space="preserve">  S</w:t>
      </w:r>
      <w:r w:rsidR="00B511EF" w:rsidRPr="00D74E8A">
        <w:rPr>
          <w:rFonts w:ascii="Verdana" w:hAnsi="Verdana" w:cs="Arial"/>
          <w:sz w:val="22"/>
          <w:szCs w:val="22"/>
        </w:rPr>
        <w:t>I______ NO __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X   </w:t>
      </w:r>
      <w:r w:rsidRPr="00D74E8A">
        <w:rPr>
          <w:rFonts w:ascii="Verdana" w:hAnsi="Verdana" w:cs="Arial"/>
          <w:sz w:val="22"/>
          <w:szCs w:val="22"/>
        </w:rPr>
        <w:t>_</w:t>
      </w:r>
    </w:p>
    <w:p w14:paraId="6B1065AE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6F19B367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En caso positivo, señalar los documentos de modificación.</w:t>
      </w:r>
    </w:p>
    <w:p w14:paraId="48046589" w14:textId="77777777" w:rsidR="00777643" w:rsidRPr="00D74E8A" w:rsidRDefault="00777643" w:rsidP="00777643">
      <w:pPr>
        <w:pStyle w:val="Prrafodelista"/>
        <w:rPr>
          <w:rFonts w:ascii="Verdana" w:hAnsi="Verdana" w:cs="Arial"/>
          <w:sz w:val="22"/>
          <w:szCs w:val="22"/>
        </w:rPr>
      </w:pPr>
    </w:p>
    <w:p w14:paraId="6BB820FE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INFORME SOBRE EL DESARROLLO Y CUMPLIMIENTO DE LAS ACTIVIDADES CONTRATADAS:</w:t>
      </w:r>
    </w:p>
    <w:p w14:paraId="11D6A384" w14:textId="77777777" w:rsidR="00A369E0" w:rsidRPr="00D74E8A" w:rsidRDefault="00A369E0" w:rsidP="00A369E0">
      <w:pPr>
        <w:jc w:val="both"/>
        <w:rPr>
          <w:rFonts w:ascii="Verdana" w:hAnsi="Verdana" w:cs="Arial"/>
          <w:b/>
          <w:bCs/>
          <w:sz w:val="22"/>
          <w:szCs w:val="22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8788"/>
      </w:tblGrid>
      <w:tr w:rsidR="00A369E0" w:rsidRPr="00D74E8A" w14:paraId="55C9479C" w14:textId="77777777" w:rsidTr="00F20B0C">
        <w:tc>
          <w:tcPr>
            <w:tcW w:w="8788" w:type="dxa"/>
          </w:tcPr>
          <w:p w14:paraId="3FBA0E61" w14:textId="77777777" w:rsidR="0059770B" w:rsidRPr="00B73256" w:rsidRDefault="0059770B" w:rsidP="00F36E1D">
            <w:pPr>
              <w:jc w:val="center"/>
              <w:rPr>
                <w:rFonts w:ascii="Verdana" w:hAnsi="Verdana" w:cs="Arial"/>
                <w:b/>
                <w:sz w:val="16"/>
                <w:szCs w:val="16"/>
                <w:u w:val="single"/>
              </w:rPr>
            </w:pPr>
          </w:p>
          <w:p w14:paraId="724BC083" w14:textId="09DA84D6" w:rsidR="00A369E0" w:rsidRDefault="00A369E0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INFORME</w:t>
            </w:r>
            <w:r w:rsidR="00033DB4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F36E1D">
              <w:rPr>
                <w:rFonts w:ascii="Verdana" w:hAnsi="Verdana" w:cs="Arial"/>
                <w:b/>
                <w:sz w:val="22"/>
                <w:szCs w:val="22"/>
                <w:u w:val="single"/>
              </w:rPr>
              <w:t>MES DE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CD0254">
              <w:rPr>
                <w:rFonts w:ascii="Verdana" w:hAnsi="Verdana" w:cs="Arial"/>
                <w:b/>
                <w:sz w:val="22"/>
                <w:szCs w:val="22"/>
                <w:u w:val="single"/>
              </w:rPr>
              <w:t>ENERO</w:t>
            </w:r>
            <w:r w:rsidR="001715E9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D</w:t>
            </w:r>
            <w:r w:rsidR="002677AB"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E 20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2</w:t>
            </w:r>
            <w:r w:rsidR="00CD0254">
              <w:rPr>
                <w:rFonts w:ascii="Verdana" w:hAnsi="Verdana" w:cs="Arial"/>
                <w:b/>
                <w:sz w:val="22"/>
                <w:szCs w:val="22"/>
                <w:u w:val="single"/>
              </w:rPr>
              <w:t>5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.</w:t>
            </w:r>
          </w:p>
          <w:p w14:paraId="4CE9AFD5" w14:textId="77777777" w:rsidR="005A3086" w:rsidRPr="00D74E8A" w:rsidRDefault="005A3086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</w:p>
          <w:p w14:paraId="354F5CEC" w14:textId="35D25BE0" w:rsidR="00980A3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Durante la ejecución del presente </w:t>
            </w:r>
            <w:r w:rsidR="00120F14">
              <w:rPr>
                <w:rFonts w:ascii="Verdana" w:hAnsi="Verdana" w:cs="Arial"/>
                <w:sz w:val="22"/>
                <w:szCs w:val="22"/>
              </w:rPr>
              <w:t>contrato, en el tiempo señalado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 empresa </w:t>
            </w:r>
            <w:r w:rsidR="00120F14" w:rsidRPr="00120F14">
              <w:rPr>
                <w:rFonts w:ascii="Verdana" w:hAnsi="Verdana" w:cs="Arial"/>
                <w:b/>
                <w:bCs/>
                <w:sz w:val="22"/>
                <w:szCs w:val="22"/>
              </w:rPr>
              <w:t>SERVIMOS  ELEVADORES S.A.S</w:t>
            </w:r>
            <w:r>
              <w:rPr>
                <w:rFonts w:ascii="Verdana" w:hAnsi="Verdana" w:cs="Arial"/>
                <w:sz w:val="22"/>
                <w:szCs w:val="22"/>
              </w:rPr>
              <w:t xml:space="preserve">, en cumplimiento del objeto contractual ha realizado las actividades de mantenimiento preventivo, en cada uno de los elevadores de </w:t>
            </w:r>
            <w:r w:rsidR="00E912B4">
              <w:rPr>
                <w:rFonts w:ascii="Verdana" w:hAnsi="Verdana" w:cs="Arial"/>
                <w:sz w:val="22"/>
                <w:szCs w:val="22"/>
              </w:rPr>
              <w:t>trasporte vertical de pasajeros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instalados en el PALACIO DE JUSTICIA DE MONTERIA, esta </w:t>
            </w:r>
            <w:r w:rsidR="000B08AE">
              <w:rPr>
                <w:rFonts w:ascii="Verdana" w:hAnsi="Verdana" w:cs="Arial"/>
                <w:sz w:val="22"/>
                <w:szCs w:val="22"/>
              </w:rPr>
              <w:t>ejecución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han llevado a cabo mensualmente en cada uno de los equipos </w:t>
            </w:r>
            <w:r w:rsidR="00E912B4">
              <w:rPr>
                <w:rFonts w:ascii="Verdana" w:hAnsi="Verdana" w:cs="Arial"/>
                <w:sz w:val="22"/>
                <w:szCs w:val="22"/>
              </w:rPr>
              <w:t>(par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 impar)</w:t>
            </w:r>
            <w:r w:rsidR="00980A30">
              <w:rPr>
                <w:rFonts w:ascii="Verdana" w:hAnsi="Verdana" w:cs="Arial"/>
                <w:sz w:val="22"/>
                <w:szCs w:val="22"/>
              </w:rPr>
              <w:t>, garantizando de esta manera su buen funcionamiento reflejándose en una excelente prestación del servicio a nuestros clientes internos y externos.</w:t>
            </w:r>
          </w:p>
          <w:p w14:paraId="5F255F51" w14:textId="172659CA" w:rsidR="00A369E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7FFEB99" w14:textId="77777777" w:rsidR="00006A5D" w:rsidRDefault="00006A5D" w:rsidP="00A369E0">
            <w:pPr>
              <w:rPr>
                <w:rFonts w:ascii="Verdana" w:hAnsi="Verdana" w:cs="Arial"/>
                <w:sz w:val="22"/>
                <w:szCs w:val="22"/>
              </w:rPr>
            </w:pPr>
          </w:p>
          <w:p w14:paraId="5FE0336E" w14:textId="4F64E41A" w:rsidR="00E320B8" w:rsidRDefault="00E912B4" w:rsidP="00727B9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Esta ejecución contractual corresponde a</w:t>
            </w:r>
            <w:r w:rsidR="007B1C3B" w:rsidRPr="00D74E8A">
              <w:rPr>
                <w:rFonts w:ascii="Verdana" w:hAnsi="Verdana" w:cs="Arial"/>
                <w:sz w:val="22"/>
                <w:szCs w:val="22"/>
              </w:rPr>
              <w:t>l mantenimi</w:t>
            </w:r>
            <w:r>
              <w:rPr>
                <w:rFonts w:ascii="Verdana" w:hAnsi="Verdana" w:cs="Arial"/>
                <w:sz w:val="22"/>
                <w:szCs w:val="22"/>
              </w:rPr>
              <w:t>ento preventivo realizado el día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B08AE">
              <w:rPr>
                <w:rFonts w:ascii="Verdana" w:hAnsi="Verdana" w:cs="Arial"/>
                <w:sz w:val="22"/>
                <w:szCs w:val="22"/>
              </w:rPr>
              <w:t>sábado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D0163">
              <w:rPr>
                <w:rFonts w:ascii="Verdana" w:hAnsi="Verdana" w:cs="Arial"/>
                <w:sz w:val="22"/>
                <w:szCs w:val="22"/>
              </w:rPr>
              <w:t>1</w:t>
            </w:r>
            <w:r w:rsidR="004E28FF">
              <w:rPr>
                <w:rFonts w:ascii="Verdana" w:hAnsi="Verdana" w:cs="Arial"/>
                <w:sz w:val="22"/>
                <w:szCs w:val="22"/>
              </w:rPr>
              <w:t>1</w:t>
            </w:r>
            <w:r w:rsidR="00BE499E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 xml:space="preserve">de </w:t>
            </w:r>
            <w:r w:rsidR="004E28FF">
              <w:rPr>
                <w:rFonts w:ascii="Verdana" w:hAnsi="Verdana" w:cs="Arial"/>
                <w:sz w:val="22"/>
                <w:szCs w:val="22"/>
              </w:rPr>
              <w:t>ENERO</w:t>
            </w:r>
            <w:r w:rsidR="00E320B8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E320B8" w:rsidRPr="00E320B8">
              <w:rPr>
                <w:rFonts w:ascii="Verdana" w:hAnsi="Verdana" w:cs="Arial"/>
                <w:sz w:val="22"/>
                <w:szCs w:val="22"/>
              </w:rPr>
              <w:t>20</w:t>
            </w:r>
            <w:r w:rsidR="009A4BE6">
              <w:rPr>
                <w:rFonts w:ascii="Verdana" w:hAnsi="Verdana" w:cs="Arial"/>
                <w:sz w:val="22"/>
                <w:szCs w:val="22"/>
              </w:rPr>
              <w:t>2</w:t>
            </w:r>
            <w:r w:rsidR="004E28FF">
              <w:rPr>
                <w:rFonts w:ascii="Verdana" w:hAnsi="Verdana" w:cs="Arial"/>
                <w:sz w:val="22"/>
                <w:szCs w:val="22"/>
              </w:rPr>
              <w:t>5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837164">
              <w:rPr>
                <w:rFonts w:ascii="Verdana" w:hAnsi="Verdana" w:cs="Arial"/>
                <w:sz w:val="22"/>
                <w:szCs w:val="22"/>
              </w:rPr>
              <w:t>discriminadas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de la siguiente manera:</w:t>
            </w:r>
          </w:p>
          <w:p w14:paraId="0B8C9BF0" w14:textId="40AC8899" w:rsidR="008E5CB4" w:rsidRDefault="008E5CB4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6013EA2" w14:textId="61938C6C" w:rsidR="00980A30" w:rsidRDefault="00980A30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747F03B7" w14:textId="77777777" w:rsidR="006731E5" w:rsidRDefault="006731E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F84E18F" w14:textId="77777777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F1A7F4" w14:textId="42F2C143" w:rsidR="00B761CB" w:rsidRDefault="00E320B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TECHO DE CABI</w:t>
            </w:r>
            <w:r w:rsidR="00C83D8C" w:rsidRPr="00B761CB">
              <w:rPr>
                <w:rFonts w:ascii="Verdana" w:hAnsi="Verdana" w:cs="Arial"/>
                <w:b/>
                <w:sz w:val="22"/>
                <w:szCs w:val="22"/>
              </w:rPr>
              <w:t>NA: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5ECF9D5" w14:textId="77777777" w:rsidR="00FF7C9D" w:rsidRPr="00B761CB" w:rsidRDefault="00FF7C9D" w:rsidP="00FF7C9D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3657E1B" w14:textId="637B2A0C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Operador de puerta y puerta de cabina (switch de seguridad) </w:t>
            </w:r>
          </w:p>
          <w:p w14:paraId="49DE0BE3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Botonera de la cabina</w:t>
            </w:r>
          </w:p>
          <w:p w14:paraId="63C39028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 botonera de cabina</w:t>
            </w:r>
          </w:p>
          <w:p w14:paraId="11E9D325" w14:textId="77777777" w:rsidR="00B95332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 la </w:t>
            </w:r>
            <w:r w:rsidR="00B95332">
              <w:rPr>
                <w:rFonts w:ascii="Verdana" w:hAnsi="Verdana" w:cs="Arial"/>
                <w:sz w:val="22"/>
                <w:szCs w:val="22"/>
              </w:rPr>
              <w:t>iluminación principal</w:t>
            </w:r>
          </w:p>
          <w:p w14:paraId="02B58E1D" w14:textId="69F7B7C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la iluminación de emergencia</w:t>
            </w:r>
          </w:p>
          <w:p w14:paraId="77A3BB61" w14:textId="04A96FF9" w:rsidR="00B761CB" w:rsidRP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las placas de capacidad y avisos</w:t>
            </w:r>
            <w:r w:rsidR="00B761CB" w:rsidRPr="00B761CB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5875D1" w14:textId="527530AF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Techo/Estructura </w:t>
            </w:r>
          </w:p>
          <w:p w14:paraId="00E5106D" w14:textId="4ACFF5C3" w:rsidR="00B761CB" w:rsidRP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Switches de seguridad</w:t>
            </w:r>
          </w:p>
          <w:p w14:paraId="57C820A8" w14:textId="56B5A41D" w:rsidR="00727B90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Comprueba </w:t>
            </w:r>
            <w:r w:rsidR="00727B90">
              <w:rPr>
                <w:rFonts w:ascii="Verdana" w:hAnsi="Verdana" w:cs="Arial"/>
                <w:sz w:val="22"/>
                <w:szCs w:val="22"/>
              </w:rPr>
              <w:t>Operación de la alarma</w:t>
            </w:r>
          </w:p>
          <w:p w14:paraId="493549F1" w14:textId="1B24DA6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Operación del intercomunicador /MAX VOICE</w:t>
            </w:r>
          </w:p>
          <w:p w14:paraId="6FDA73BB" w14:textId="37CE037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los botones</w:t>
            </w:r>
          </w:p>
          <w:p w14:paraId="7566CD61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E2FA8A3" w14:textId="77777777" w:rsidR="00B95332" w:rsidRPr="00B761CB" w:rsidRDefault="00B95332" w:rsidP="00B95332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EB3E6B5" w14:textId="66EC5DA3" w:rsidR="00B761CB" w:rsidRPr="00B95332" w:rsidRDefault="00B95332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 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 xml:space="preserve">2 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>CUARTO DE MAQUINAS</w:t>
            </w:r>
          </w:p>
          <w:p w14:paraId="30809DDD" w14:textId="147C8801" w:rsid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vigencia del extintor</w:t>
            </w:r>
          </w:p>
          <w:p w14:paraId="087A4776" w14:textId="180E0B93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identificación de la puerta de acceso al cuarto de maquinas</w:t>
            </w:r>
          </w:p>
          <w:p w14:paraId="6DDED141" w14:textId="73AD1FF4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cierre de la puerta</w:t>
            </w:r>
          </w:p>
          <w:p w14:paraId="53AFD20B" w14:textId="28E57DE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escaleras de acceso al nivel superior</w:t>
            </w:r>
          </w:p>
          <w:p w14:paraId="071BDB5E" w14:textId="2C73BC1F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la barandilla de nivel superior</w:t>
            </w:r>
          </w:p>
          <w:p w14:paraId="6F04CCF9" w14:textId="46CCEA82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NOBREAK y rescate automático</w:t>
            </w:r>
          </w:p>
          <w:p w14:paraId="3E4D4C34" w14:textId="7D75ACE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Fusibles (verifica el amperaje de acuerdo con la tabla de fusibles)</w:t>
            </w:r>
          </w:p>
          <w:p w14:paraId="7102508F" w14:textId="717F031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Disyuntores (verifica el amperaje de acuerdo con la tabla de disyuntores)</w:t>
            </w:r>
          </w:p>
          <w:p w14:paraId="7014F0B4" w14:textId="1AA40924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cuadro de comando</w:t>
            </w:r>
          </w:p>
          <w:p w14:paraId="1E18501E" w14:textId="2087C3F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conjunto de resistencias</w:t>
            </w:r>
          </w:p>
          <w:p w14:paraId="13757ACE" w14:textId="28BBC91A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relé térmico</w:t>
            </w:r>
          </w:p>
          <w:p w14:paraId="48820B3E" w14:textId="585D8191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Testeo de inversión de fase</w:t>
            </w:r>
          </w:p>
          <w:p w14:paraId="164074BD" w14:textId="7DE7AFC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del módulo de seguridad </w:t>
            </w:r>
            <w:r w:rsidR="00C43711">
              <w:rPr>
                <w:rFonts w:ascii="Verdana" w:hAnsi="Verdana" w:cs="Arial"/>
                <w:sz w:val="22"/>
                <w:szCs w:val="22"/>
              </w:rPr>
              <w:t>ómicron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/ superdyme</w:t>
            </w:r>
          </w:p>
          <w:p w14:paraId="76B88EDB" w14:textId="736D0910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apriete de los terminales</w:t>
            </w:r>
          </w:p>
          <w:p w14:paraId="390199EF" w14:textId="5128334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a tierra del cuadro</w:t>
            </w:r>
          </w:p>
          <w:p w14:paraId="0E44A714" w14:textId="35797CEF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Inspección y teste del límite superior (límite de parada)</w:t>
            </w:r>
          </w:p>
          <w:p w14:paraId="57339EE4" w14:textId="653AF23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ascenso FINAL con la desactivación de la cabina y compárelo con LCP</w:t>
            </w:r>
          </w:p>
          <w:p w14:paraId="5C49CF30" w14:textId="6BC03502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</w:t>
            </w:r>
            <w:r w:rsidR="00580B25">
              <w:rPr>
                <w:rFonts w:ascii="Verdana" w:hAnsi="Verdana" w:cs="Arial"/>
                <w:sz w:val="22"/>
                <w:szCs w:val="22"/>
              </w:rPr>
              <w:t>nspecciona y prueba el límite de la dirección de la de descenso con la desactivación de la cabina</w:t>
            </w:r>
          </w:p>
          <w:p w14:paraId="27B477F0" w14:textId="441FE69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descenso FINAL con la cabina y compárelo con LCAB</w:t>
            </w:r>
          </w:p>
          <w:p w14:paraId="1EEFB57C" w14:textId="7192565F" w:rsidR="00B95332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funcionamiento del IDR</w:t>
            </w:r>
          </w:p>
          <w:p w14:paraId="16087519" w14:textId="068589C4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cable de tierra</w:t>
            </w:r>
          </w:p>
          <w:p w14:paraId="770FD990" w14:textId="72D43F6D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conjunto de resistencia</w:t>
            </w:r>
          </w:p>
          <w:p w14:paraId="539239FF" w14:textId="50DDEF6F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Verifica el cable de tierra del motor de tracción y </w:t>
            </w:r>
            <w:r w:rsidR="00C43711">
              <w:rPr>
                <w:rFonts w:ascii="Verdana" w:hAnsi="Verdana" w:cs="Arial"/>
                <w:sz w:val="22"/>
                <w:szCs w:val="22"/>
              </w:rPr>
              <w:t>insolación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los terminales del motor</w:t>
            </w:r>
          </w:p>
          <w:p w14:paraId="5F2B8A07" w14:textId="2A7EDF66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autotransformador</w:t>
            </w:r>
          </w:p>
          <w:p w14:paraId="604D243E" w14:textId="03E1FF73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limitador de velocidad</w:t>
            </w:r>
          </w:p>
          <w:p w14:paraId="10117FF9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CA2ABFC" w14:textId="0F8476F0" w:rsidR="004F3D0E" w:rsidRDefault="004F3D0E" w:rsidP="004F3D0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A71168F" w14:textId="010941D5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4F3D0E">
              <w:rPr>
                <w:rFonts w:ascii="Verdana" w:hAnsi="Verdana" w:cs="Arial"/>
                <w:b/>
                <w:sz w:val="22"/>
                <w:szCs w:val="22"/>
              </w:rPr>
              <w:t>RECORRIDO</w:t>
            </w:r>
          </w:p>
          <w:p w14:paraId="5B2F3A21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250E270C" w14:textId="3B9836AF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4F3D0E">
              <w:rPr>
                <w:rFonts w:ascii="Verdana" w:hAnsi="Verdana" w:cs="Arial"/>
                <w:sz w:val="22"/>
                <w:szCs w:val="22"/>
              </w:rPr>
              <w:t>Prueba de comando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sube y baja (mantenimiento)</w:t>
            </w:r>
          </w:p>
          <w:p w14:paraId="72F1878A" w14:textId="14F9464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botón stop</w:t>
            </w:r>
          </w:p>
          <w:p w14:paraId="3A0AE226" w14:textId="63401643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los cables de maniobra, terminales y fijación</w:t>
            </w:r>
          </w:p>
          <w:p w14:paraId="7F2ED74B" w14:textId="4579553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Verifica la lubricación – rieles </w:t>
            </w:r>
            <w:r w:rsidR="001D40A9">
              <w:rPr>
                <w:rFonts w:ascii="Verdana" w:hAnsi="Verdana" w:cs="Arial"/>
                <w:sz w:val="22"/>
                <w:szCs w:val="22"/>
              </w:rPr>
              <w:t>(CABINA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Y CONTRAPESO)</w:t>
            </w:r>
          </w:p>
          <w:p w14:paraId="45C708E8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lastRenderedPageBreak/>
              <w:t>Fijaci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>n de cables de tracci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n </w:t>
            </w:r>
          </w:p>
          <w:p w14:paraId="7FAD775B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Polea de desv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í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o </w:t>
            </w:r>
          </w:p>
          <w:p w14:paraId="3CC8DE69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Corredizas o Roller guides superiores</w:t>
            </w:r>
          </w:p>
          <w:p w14:paraId="5AC7F780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864F111" w14:textId="77777777" w:rsidR="00B73256" w:rsidRDefault="00B73256" w:rsidP="00B761CB">
            <w:pPr>
              <w:ind w:left="36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EBE1500" w14:textId="72AABDE2" w:rsidR="00E320B8" w:rsidRPr="00B761CB" w:rsidRDefault="008E5CB4" w:rsidP="00CE777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Se realizó mantenimiento preventivo</w:t>
            </w:r>
            <w:r w:rsidR="00F1798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correspondiente al mes de </w:t>
            </w:r>
            <w:r w:rsidR="00D134F6" w:rsidRPr="00D134F6">
              <w:rPr>
                <w:rFonts w:ascii="Verdana" w:hAnsi="Verdana" w:cs="Arial"/>
                <w:b/>
                <w:bCs/>
                <w:sz w:val="22"/>
                <w:szCs w:val="22"/>
              </w:rPr>
              <w:t>ENERO</w:t>
            </w:r>
            <w:r w:rsidR="001715E9" w:rsidRPr="006E6DF3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202</w:t>
            </w:r>
            <w:r w:rsidR="00D134F6">
              <w:rPr>
                <w:rFonts w:ascii="Verdana" w:hAnsi="Verdana" w:cs="Arial"/>
                <w:b/>
                <w:bCs/>
                <w:sz w:val="22"/>
                <w:szCs w:val="22"/>
              </w:rPr>
              <w:t>5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y los</w:t>
            </w:r>
            <w:r w:rsidR="001D40A9" w:rsidRPr="00B761CB">
              <w:rPr>
                <w:rFonts w:ascii="Verdana" w:hAnsi="Verdana" w:cs="Arial"/>
                <w:sz w:val="22"/>
                <w:szCs w:val="22"/>
              </w:rPr>
              <w:t xml:space="preserve"> equipos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queda</w:t>
            </w:r>
            <w:r w:rsidR="001D40A9">
              <w:rPr>
                <w:rFonts w:ascii="Verdana" w:hAnsi="Verdana" w:cs="Arial"/>
                <w:sz w:val="22"/>
                <w:szCs w:val="22"/>
              </w:rPr>
              <w:t>n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funcionando normalmente</w:t>
            </w:r>
            <w:r w:rsidR="00E320B8" w:rsidRPr="00B761CB">
              <w:rPr>
                <w:rFonts w:ascii="Verdana" w:hAnsi="Verdana" w:cs="Arial"/>
                <w:sz w:val="22"/>
                <w:szCs w:val="22"/>
              </w:rPr>
              <w:t xml:space="preserve">. </w:t>
            </w:r>
          </w:p>
          <w:p w14:paraId="59C84D9C" w14:textId="38C73EB9" w:rsidR="007B1C3B" w:rsidRPr="00D74E8A" w:rsidRDefault="007B1C3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D74E8A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45639A7" w14:textId="10FAAD4A" w:rsidR="00A369E0" w:rsidRDefault="00EC0E6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La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visita </w:t>
            </w:r>
            <w:r w:rsidR="00C25E5F">
              <w:rPr>
                <w:rFonts w:ascii="Verdana" w:hAnsi="Verdana" w:cs="Arial"/>
                <w:sz w:val="22"/>
                <w:szCs w:val="22"/>
              </w:rPr>
              <w:t xml:space="preserve">fue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realizada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el día </w:t>
            </w:r>
            <w:r w:rsidR="0076361C">
              <w:rPr>
                <w:rFonts w:ascii="Verdana" w:hAnsi="Verdana" w:cs="Arial"/>
                <w:sz w:val="22"/>
                <w:szCs w:val="22"/>
              </w:rPr>
              <w:t>SABADO</w:t>
            </w:r>
            <w:r w:rsidR="00A23963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9B6AB9">
              <w:rPr>
                <w:rFonts w:ascii="Verdana" w:hAnsi="Verdana" w:cs="Arial"/>
                <w:sz w:val="22"/>
                <w:szCs w:val="22"/>
              </w:rPr>
              <w:t>1</w:t>
            </w:r>
            <w:r w:rsidR="0076361C">
              <w:rPr>
                <w:rFonts w:ascii="Verdana" w:hAnsi="Verdana" w:cs="Arial"/>
                <w:sz w:val="22"/>
                <w:szCs w:val="22"/>
              </w:rPr>
              <w:t>1</w:t>
            </w:r>
            <w:r w:rsidR="00851248">
              <w:rPr>
                <w:rFonts w:ascii="Verdana" w:hAnsi="Verdana" w:cs="Arial"/>
                <w:sz w:val="22"/>
                <w:szCs w:val="22"/>
              </w:rPr>
              <w:t xml:space="preserve"> de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76361C">
              <w:rPr>
                <w:rFonts w:ascii="Verdana" w:hAnsi="Verdana" w:cs="Arial"/>
                <w:sz w:val="22"/>
                <w:szCs w:val="22"/>
              </w:rPr>
              <w:t>ENERO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de 202</w:t>
            </w:r>
            <w:r w:rsidR="0076361C">
              <w:rPr>
                <w:rFonts w:ascii="Verdana" w:hAnsi="Verdana" w:cs="Arial"/>
                <w:sz w:val="22"/>
                <w:szCs w:val="22"/>
              </w:rPr>
              <w:t>5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por </w:t>
            </w:r>
            <w:r w:rsidR="000B08AE"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de mantenimiento </w:t>
            </w:r>
            <w:r w:rsidR="000B08AE">
              <w:rPr>
                <w:rFonts w:ascii="Verdana" w:hAnsi="Verdana" w:cs="Arial"/>
                <w:sz w:val="22"/>
                <w:szCs w:val="22"/>
              </w:rPr>
              <w:t xml:space="preserve">FRANCISCO LAGARES Y </w:t>
            </w:r>
            <w:r w:rsidR="00851248">
              <w:rPr>
                <w:rFonts w:ascii="Verdana" w:hAnsi="Verdana" w:cs="Arial"/>
                <w:sz w:val="22"/>
                <w:szCs w:val="22"/>
              </w:rPr>
              <w:t>RIGOBERTO CABADIA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en representación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la empresa </w:t>
            </w:r>
            <w:r w:rsidR="000B08AE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SERVIMOS ELEVADORES S. A. S</w:t>
            </w:r>
            <w:r w:rsidR="0012721D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.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4A7F9F4B" w14:textId="1D0EE5DA" w:rsidR="00271F08" w:rsidRDefault="00271F08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C3CFCCA" w14:textId="3E8FB5C5" w:rsidR="00850D37" w:rsidRDefault="00271F08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850D37">
              <w:rPr>
                <w:rFonts w:ascii="Verdana" w:hAnsi="Verdana" w:cs="Arial"/>
                <w:sz w:val="22"/>
                <w:szCs w:val="22"/>
              </w:rPr>
              <w:t xml:space="preserve">Servicio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PREVENTIVO se realiza el día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F90B5F">
              <w:rPr>
                <w:rFonts w:ascii="Verdana" w:hAnsi="Verdana" w:cs="Arial"/>
                <w:sz w:val="22"/>
                <w:szCs w:val="22"/>
              </w:rPr>
              <w:t>1</w:t>
            </w:r>
            <w:r w:rsidR="00334067">
              <w:rPr>
                <w:rFonts w:ascii="Verdana" w:hAnsi="Verdana" w:cs="Arial"/>
                <w:sz w:val="22"/>
                <w:szCs w:val="22"/>
              </w:rPr>
              <w:t>1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334067">
              <w:rPr>
                <w:rFonts w:ascii="Verdana" w:hAnsi="Verdana" w:cs="Arial"/>
                <w:sz w:val="22"/>
                <w:szCs w:val="22"/>
              </w:rPr>
              <w:t>ENERO</w:t>
            </w:r>
            <w:r w:rsidR="00143B5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de 202</w:t>
            </w:r>
            <w:r w:rsidR="00334067">
              <w:rPr>
                <w:rFonts w:ascii="Verdana" w:hAnsi="Verdana" w:cs="Arial"/>
                <w:sz w:val="22"/>
                <w:szCs w:val="22"/>
              </w:rPr>
              <w:t>5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559CDBBE" w14:textId="77777777" w:rsidR="00850D37" w:rsidRDefault="00850D37" w:rsidP="00850D37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F949B5C" w14:textId="1E9A8EF0" w:rsidR="00271F08" w:rsidRDefault="00D3112D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Al ascensor PAR</w:t>
            </w:r>
            <w:r w:rsidR="00271928">
              <w:rPr>
                <w:rFonts w:ascii="Verdana" w:hAnsi="Verdana" w:cs="Arial"/>
                <w:sz w:val="22"/>
                <w:szCs w:val="22"/>
              </w:rPr>
              <w:t xml:space="preserve"> E IMPAR, </w:t>
            </w:r>
            <w:r w:rsidR="00334067">
              <w:rPr>
                <w:rFonts w:ascii="Verdana" w:hAnsi="Verdana" w:cs="Arial"/>
                <w:sz w:val="22"/>
                <w:szCs w:val="22"/>
              </w:rPr>
              <w:t xml:space="preserve">AUN </w:t>
            </w:r>
            <w:r w:rsidR="00271928">
              <w:rPr>
                <w:rFonts w:ascii="Verdana" w:hAnsi="Verdana" w:cs="Arial"/>
                <w:sz w:val="22"/>
                <w:szCs w:val="22"/>
              </w:rPr>
              <w:t>CON TAPETES Y LONAS PROTECTORAS INSTALADAS</w:t>
            </w:r>
            <w:r w:rsidR="00310F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334067">
              <w:rPr>
                <w:rFonts w:ascii="Verdana" w:hAnsi="Verdana" w:cs="Arial"/>
                <w:sz w:val="22"/>
                <w:szCs w:val="22"/>
              </w:rPr>
              <w:t>ya que las obras de remodelación en el edificio continúan, lo</w:t>
            </w:r>
            <w:r w:rsidR="006E4605">
              <w:rPr>
                <w:rFonts w:ascii="Verdana" w:hAnsi="Verdana" w:cs="Arial"/>
                <w:sz w:val="22"/>
                <w:szCs w:val="22"/>
              </w:rPr>
              <w:t xml:space="preserve"> que genera suciedad y posibles golpes a la superficie interna de la cabina, una manera eficaz de proteger los activos de la compañía.</w:t>
            </w:r>
          </w:p>
          <w:p w14:paraId="35F8A538" w14:textId="77777777" w:rsidR="00D3112D" w:rsidRPr="00D3112D" w:rsidRDefault="00D3112D" w:rsidP="00D3112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4CDE12E" w14:textId="3520615E" w:rsidR="00EC69C2" w:rsidRDefault="00EC69C2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Todos estos arreglos nos llevan a tener unos equipos aptos, seguros y funcionales para el trasporte vertical de </w:t>
            </w:r>
            <w:r w:rsidR="00837164">
              <w:rPr>
                <w:rFonts w:ascii="Verdana" w:hAnsi="Verdana" w:cs="Arial"/>
                <w:sz w:val="22"/>
                <w:szCs w:val="22"/>
              </w:rPr>
              <w:t>pasajeros.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DCCD69E" w14:textId="77777777" w:rsidR="00271928" w:rsidRPr="00271928" w:rsidRDefault="00271928" w:rsidP="00271928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36441B01" w14:textId="2A029F3B" w:rsidR="00271928" w:rsidRDefault="00271928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Los equipos de trasporte </w:t>
            </w:r>
            <w:r w:rsidR="00A449FA">
              <w:rPr>
                <w:rFonts w:ascii="Verdana" w:hAnsi="Verdana" w:cs="Arial"/>
                <w:sz w:val="22"/>
                <w:szCs w:val="22"/>
              </w:rPr>
              <w:t>verificar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pasajeros se encuentran funcionando en excelentes condiciones.</w:t>
            </w:r>
          </w:p>
          <w:p w14:paraId="35E17C6A" w14:textId="77777777" w:rsidR="006E4605" w:rsidRPr="006E4605" w:rsidRDefault="006E4605" w:rsidP="006E4605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1A36EE1" w14:textId="6A483745" w:rsidR="006E4605" w:rsidRDefault="006E4605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Se </w:t>
            </w:r>
            <w:r w:rsidR="00081119">
              <w:rPr>
                <w:rFonts w:ascii="Verdana" w:hAnsi="Verdana" w:cs="Arial"/>
                <w:sz w:val="22"/>
                <w:szCs w:val="22"/>
              </w:rPr>
              <w:t>instalan,</w:t>
            </w:r>
            <w:r w:rsidR="00BF396E">
              <w:rPr>
                <w:rFonts w:ascii="Verdana" w:hAnsi="Verdana" w:cs="Arial"/>
                <w:sz w:val="22"/>
                <w:szCs w:val="22"/>
              </w:rPr>
              <w:t xml:space="preserve"> topes en las puertas para disminuir el impacto a la hora del cierre de las puertas</w:t>
            </w:r>
            <w:r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2356121C" w14:textId="77777777" w:rsidR="00BF396E" w:rsidRPr="00BF396E" w:rsidRDefault="00BF396E" w:rsidP="00BF396E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1541FD5" w14:textId="6F7D408C" w:rsidR="00BF396E" w:rsidRDefault="00BF396E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Se ajustan y nivelan las puertas de acceso a las cabinas de los ascensores.</w:t>
            </w:r>
          </w:p>
          <w:p w14:paraId="3F66B2D8" w14:textId="77777777" w:rsidR="00081119" w:rsidRPr="00081119" w:rsidRDefault="00081119" w:rsidP="00081119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3322215D" w14:textId="69080215" w:rsidR="00081119" w:rsidRDefault="00081119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En este último servicio, los técnicos encuentran que en el ascensor IMPAR hay 6 zapatas de puertas dañadas, por lo que se requiere cambiarlas, se le solicita al proveedor cotización para suministro e instalación lo antes posible.</w:t>
            </w:r>
          </w:p>
          <w:p w14:paraId="627BF147" w14:textId="77777777" w:rsidR="0068366B" w:rsidRPr="0068366B" w:rsidRDefault="0068366B" w:rsidP="0068366B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456583BE" w14:textId="4DCC15E3" w:rsidR="0068366B" w:rsidRDefault="0068366B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El día 13 de diciembre queda formalizada adición 1 en </w:t>
            </w:r>
            <w:r w:rsidRPr="00081119">
              <w:rPr>
                <w:rFonts w:ascii="Verdana" w:hAnsi="Verdana" w:cs="Arial"/>
                <w:b/>
                <w:bCs/>
                <w:sz w:val="22"/>
                <w:szCs w:val="22"/>
              </w:rPr>
              <w:t>tiempo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E87BA1">
              <w:rPr>
                <w:rFonts w:ascii="Verdana" w:hAnsi="Verdana" w:cs="Arial"/>
                <w:sz w:val="22"/>
                <w:szCs w:val="22"/>
              </w:rPr>
              <w:t>(cuatro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meses) y </w:t>
            </w:r>
            <w:r w:rsidRPr="00081119">
              <w:rPr>
                <w:rFonts w:ascii="Verdana" w:hAnsi="Verdana" w:cs="Arial"/>
                <w:b/>
                <w:bCs/>
                <w:sz w:val="22"/>
                <w:szCs w:val="22"/>
              </w:rPr>
              <w:t>valor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por </w:t>
            </w:r>
            <w:r w:rsidR="00E87BA1">
              <w:rPr>
                <w:rFonts w:ascii="Verdana" w:hAnsi="Verdana" w:cs="Arial"/>
                <w:sz w:val="22"/>
                <w:szCs w:val="22"/>
              </w:rPr>
              <w:t>(</w:t>
            </w:r>
            <w:r>
              <w:rPr>
                <w:rFonts w:ascii="Verdana" w:hAnsi="Verdana" w:cs="Arial"/>
                <w:sz w:val="22"/>
                <w:szCs w:val="22"/>
              </w:rPr>
              <w:t>44.174.326</w:t>
            </w:r>
            <w:r w:rsidR="00E87BA1">
              <w:rPr>
                <w:rFonts w:ascii="Verdana" w:hAnsi="Verdana" w:cs="Arial"/>
                <w:sz w:val="22"/>
                <w:szCs w:val="22"/>
              </w:rPr>
              <w:t xml:space="preserve">), según oficio memorando 2-2024-057977 del 29 de octubre, </w:t>
            </w:r>
            <w:r w:rsidR="00081119">
              <w:rPr>
                <w:rFonts w:ascii="Verdana" w:hAnsi="Verdana" w:cs="Arial"/>
                <w:sz w:val="22"/>
                <w:szCs w:val="22"/>
              </w:rPr>
              <w:t xml:space="preserve">emitido </w:t>
            </w:r>
            <w:r w:rsidR="00E87BA1">
              <w:rPr>
                <w:rFonts w:ascii="Verdana" w:hAnsi="Verdana" w:cs="Arial"/>
                <w:sz w:val="22"/>
                <w:szCs w:val="22"/>
              </w:rPr>
              <w:t>por el Ministerio de Hacienda y Crédito Público autorización Vigencias Futuras2025.</w:t>
            </w:r>
            <w:r w:rsidR="002A7398">
              <w:rPr>
                <w:rFonts w:ascii="Verdana" w:hAnsi="Verdana" w:cs="Arial"/>
                <w:sz w:val="22"/>
                <w:szCs w:val="22"/>
              </w:rPr>
              <w:t xml:space="preserve">Solicitud enviada por </w:t>
            </w:r>
            <w:r w:rsidR="00DD6366">
              <w:rPr>
                <w:rFonts w:ascii="Verdana" w:hAnsi="Verdana" w:cs="Arial"/>
                <w:sz w:val="22"/>
                <w:szCs w:val="22"/>
              </w:rPr>
              <w:t>el seccional oficio</w:t>
            </w:r>
            <w:r w:rsidR="002A7398">
              <w:rPr>
                <w:rFonts w:ascii="Verdana" w:hAnsi="Verdana" w:cs="Arial"/>
                <w:sz w:val="22"/>
                <w:szCs w:val="22"/>
              </w:rPr>
              <w:t xml:space="preserve"> DESAJM0024-807.</w:t>
            </w:r>
          </w:p>
          <w:p w14:paraId="2BA1361D" w14:textId="4628D34D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73F1CF2" w14:textId="77777777" w:rsidR="00F32D1D" w:rsidRDefault="00F32D1D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8545CA" w14:textId="64D2986A" w:rsidR="00A369E0" w:rsidRDefault="00CF2061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5B1F14">
              <w:rPr>
                <w:rFonts w:ascii="Verdana" w:hAnsi="Verdana" w:cs="Arial"/>
                <w:sz w:val="22"/>
                <w:szCs w:val="22"/>
              </w:rPr>
              <w:t xml:space="preserve"> trae</w:t>
            </w:r>
            <w:r>
              <w:rPr>
                <w:rFonts w:ascii="Verdana" w:hAnsi="Verdana" w:cs="Arial"/>
                <w:sz w:val="22"/>
                <w:szCs w:val="22"/>
              </w:rPr>
              <w:t>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consigo</w:t>
            </w:r>
            <w:r w:rsidR="00EC0E65">
              <w:rPr>
                <w:rFonts w:ascii="Verdana" w:hAnsi="Verdana" w:cs="Arial"/>
                <w:sz w:val="22"/>
                <w:szCs w:val="22"/>
              </w:rPr>
              <w:t xml:space="preserve"> seguridad social, 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equipos de medición y de seguridad personal para </w:t>
            </w:r>
            <w:r w:rsidR="00DD6366">
              <w:rPr>
                <w:rFonts w:ascii="Verdana" w:hAnsi="Verdana" w:cs="Arial"/>
                <w:sz w:val="22"/>
                <w:szCs w:val="22"/>
              </w:rPr>
              <w:t>la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DD6366">
              <w:rPr>
                <w:rFonts w:ascii="Verdana" w:hAnsi="Verdana" w:cs="Arial"/>
                <w:sz w:val="22"/>
                <w:szCs w:val="22"/>
              </w:rPr>
              <w:t>ejecución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de la</w:t>
            </w:r>
            <w:r w:rsidR="00DD6366">
              <w:rPr>
                <w:rFonts w:ascii="Verdana" w:hAnsi="Verdana" w:cs="Arial"/>
                <w:sz w:val="22"/>
                <w:szCs w:val="22"/>
              </w:rPr>
              <w:t>s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labor</w:t>
            </w:r>
            <w:r w:rsidR="00DD6366">
              <w:rPr>
                <w:rFonts w:ascii="Verdana" w:hAnsi="Verdana" w:cs="Arial"/>
                <w:sz w:val="22"/>
                <w:szCs w:val="22"/>
              </w:rPr>
              <w:t>es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encomendad</w:t>
            </w:r>
            <w:r w:rsidR="006F554E">
              <w:rPr>
                <w:rFonts w:ascii="Verdana" w:hAnsi="Verdana" w:cs="Arial"/>
                <w:sz w:val="22"/>
                <w:szCs w:val="22"/>
              </w:rPr>
              <w:t>a</w:t>
            </w:r>
            <w:r w:rsidR="00DD6366">
              <w:rPr>
                <w:rFonts w:ascii="Verdana" w:hAnsi="Verdana" w:cs="Arial"/>
                <w:sz w:val="22"/>
                <w:szCs w:val="22"/>
              </w:rPr>
              <w:t>s, así poder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desarrolla</w:t>
            </w:r>
            <w:r w:rsidR="00EC69C2">
              <w:rPr>
                <w:rFonts w:ascii="Verdana" w:hAnsi="Verdana" w:cs="Arial"/>
                <w:sz w:val="22"/>
                <w:szCs w:val="22"/>
              </w:rPr>
              <w:t>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a satisfacción la prestación del servicio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7E2E02A8" w14:textId="77777777" w:rsidR="00F32D1D" w:rsidRPr="00D74E8A" w:rsidRDefault="00F32D1D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2D30DE7" w14:textId="77777777" w:rsidR="00A369E0" w:rsidRPr="00D74E8A" w:rsidRDefault="00A369E0" w:rsidP="006035F6">
            <w:pPr>
              <w:pStyle w:val="Sangra3detindependiente"/>
              <w:ind w:left="0"/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081119" w:rsidRPr="00D74E8A" w14:paraId="1414C06E" w14:textId="77777777" w:rsidTr="00F20B0C">
        <w:tc>
          <w:tcPr>
            <w:tcW w:w="8788" w:type="dxa"/>
          </w:tcPr>
          <w:p w14:paraId="0936BD9C" w14:textId="37465081" w:rsidR="00081119" w:rsidRPr="00B73256" w:rsidRDefault="00081119" w:rsidP="00F36E1D">
            <w:pPr>
              <w:jc w:val="center"/>
              <w:rPr>
                <w:rFonts w:ascii="Verdana" w:hAnsi="Verdana" w:cs="Arial"/>
                <w:b/>
                <w:sz w:val="16"/>
                <w:szCs w:val="16"/>
                <w:u w:val="single"/>
              </w:rPr>
            </w:pPr>
          </w:p>
        </w:tc>
      </w:tr>
    </w:tbl>
    <w:p w14:paraId="25CD0CB5" w14:textId="72FD8E45" w:rsidR="00A369E0" w:rsidRDefault="00A369E0" w:rsidP="00A369E0">
      <w:pPr>
        <w:jc w:val="both"/>
        <w:rPr>
          <w:rFonts w:ascii="Verdana" w:hAnsi="Verdana" w:cs="Arial"/>
          <w:sz w:val="22"/>
          <w:szCs w:val="22"/>
        </w:rPr>
      </w:pPr>
    </w:p>
    <w:p w14:paraId="0447E0E9" w14:textId="3B463FF0" w:rsidR="003A26FB" w:rsidRDefault="003A26FB" w:rsidP="00A369E0">
      <w:pPr>
        <w:jc w:val="both"/>
        <w:rPr>
          <w:rFonts w:ascii="Verdana" w:hAnsi="Verdana" w:cs="Arial"/>
          <w:sz w:val="22"/>
          <w:szCs w:val="22"/>
        </w:rPr>
      </w:pPr>
    </w:p>
    <w:p w14:paraId="110FB3BB" w14:textId="2F0E79BC" w:rsidR="00F32D1D" w:rsidRDefault="00F32D1D" w:rsidP="00A369E0">
      <w:pPr>
        <w:jc w:val="both"/>
        <w:rPr>
          <w:rFonts w:ascii="Verdana" w:hAnsi="Verdana" w:cs="Arial"/>
          <w:sz w:val="22"/>
          <w:szCs w:val="22"/>
        </w:rPr>
      </w:pPr>
    </w:p>
    <w:p w14:paraId="5960EA6D" w14:textId="760E3C39" w:rsidR="00F20B0C" w:rsidRDefault="00F20B0C" w:rsidP="00A369E0">
      <w:pPr>
        <w:jc w:val="both"/>
        <w:rPr>
          <w:rFonts w:ascii="Verdana" w:hAnsi="Verdana" w:cs="Arial"/>
          <w:sz w:val="22"/>
          <w:szCs w:val="22"/>
        </w:rPr>
      </w:pPr>
    </w:p>
    <w:p w14:paraId="1B2954BD" w14:textId="1BA49E38" w:rsidR="00F20B0C" w:rsidRDefault="00F20B0C" w:rsidP="00A369E0">
      <w:pPr>
        <w:jc w:val="both"/>
        <w:rPr>
          <w:rFonts w:ascii="Verdana" w:hAnsi="Verdana" w:cs="Arial"/>
          <w:sz w:val="22"/>
          <w:szCs w:val="22"/>
        </w:rPr>
      </w:pPr>
    </w:p>
    <w:p w14:paraId="15568FBB" w14:textId="77777777" w:rsidR="00F20B0C" w:rsidRDefault="00F20B0C" w:rsidP="00A369E0">
      <w:pPr>
        <w:jc w:val="both"/>
        <w:rPr>
          <w:rFonts w:ascii="Verdana" w:hAnsi="Verdana" w:cs="Arial"/>
          <w:sz w:val="22"/>
          <w:szCs w:val="22"/>
        </w:rPr>
      </w:pPr>
    </w:p>
    <w:p w14:paraId="0E3169D0" w14:textId="77777777" w:rsidR="00F32D1D" w:rsidRPr="00D74E8A" w:rsidRDefault="00F32D1D" w:rsidP="00A369E0">
      <w:pPr>
        <w:jc w:val="both"/>
        <w:rPr>
          <w:rFonts w:ascii="Verdana" w:hAnsi="Verdana" w:cs="Arial"/>
          <w:sz w:val="22"/>
          <w:szCs w:val="22"/>
        </w:rPr>
      </w:pPr>
    </w:p>
    <w:p w14:paraId="67044D3B" w14:textId="77777777" w:rsidR="00777643" w:rsidRPr="00D74E8A" w:rsidRDefault="00777643" w:rsidP="00777643">
      <w:pPr>
        <w:pStyle w:val="Sangra3detindependiente"/>
        <w:numPr>
          <w:ilvl w:val="0"/>
          <w:numId w:val="9"/>
        </w:numPr>
        <w:spacing w:after="0"/>
        <w:jc w:val="both"/>
        <w:rPr>
          <w:rFonts w:ascii="Verdana" w:hAnsi="Verdana"/>
          <w:b/>
          <w:sz w:val="22"/>
          <w:szCs w:val="22"/>
        </w:rPr>
      </w:pPr>
      <w:r w:rsidRPr="009F0981">
        <w:rPr>
          <w:rFonts w:ascii="Verdana" w:hAnsi="Verdana"/>
          <w:b/>
          <w:sz w:val="22"/>
          <w:szCs w:val="22"/>
        </w:rPr>
        <w:t>BAL</w:t>
      </w:r>
      <w:r w:rsidRPr="00D74E8A">
        <w:rPr>
          <w:rFonts w:ascii="Verdana" w:hAnsi="Verdana"/>
          <w:b/>
          <w:sz w:val="22"/>
          <w:szCs w:val="22"/>
        </w:rPr>
        <w:t>ANCE FINANCIERO</w:t>
      </w:r>
    </w:p>
    <w:p w14:paraId="2B13C2A0" w14:textId="77777777" w:rsidR="00777643" w:rsidRPr="00D74E8A" w:rsidRDefault="00777643" w:rsidP="00777643">
      <w:pPr>
        <w:pStyle w:val="Sangra3detindependiente"/>
        <w:ind w:left="0"/>
        <w:rPr>
          <w:rFonts w:ascii="Verdana" w:hAnsi="Verdana"/>
          <w:sz w:val="22"/>
          <w:szCs w:val="22"/>
        </w:rPr>
      </w:pPr>
    </w:p>
    <w:tbl>
      <w:tblPr>
        <w:tblW w:w="13723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2126"/>
        <w:gridCol w:w="665"/>
        <w:gridCol w:w="1126"/>
        <w:gridCol w:w="928"/>
        <w:gridCol w:w="1391"/>
        <w:gridCol w:w="196"/>
        <w:gridCol w:w="358"/>
        <w:gridCol w:w="554"/>
      </w:tblGrid>
      <w:tr w:rsidR="00CE777E" w:rsidRPr="00D74E8A" w14:paraId="1B02F068" w14:textId="77777777" w:rsidTr="00E81FE6">
        <w:trPr>
          <w:gridAfter w:val="2"/>
          <w:wAfter w:w="912" w:type="dxa"/>
          <w:trHeight w:val="274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4712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DEL CONTRATO</w:t>
            </w:r>
            <w:r w:rsidR="003E0C4F"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95A4E" w14:textId="3A4B9C64" w:rsidR="00777643" w:rsidRPr="0033432C" w:rsidRDefault="0005503E" w:rsidP="005D7ADD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BF396E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133</w:t>
            </w:r>
            <w:r w:rsidR="003325E6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.</w:t>
            </w:r>
            <w:r w:rsidR="00BF396E"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104</w:t>
            </w:r>
            <w:r w:rsidR="003325E6" w:rsidRPr="00BF396E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>.</w:t>
            </w:r>
            <w:r w:rsidR="003325E6" w:rsidRPr="00D52EC5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 xml:space="preserve"> </w:t>
            </w:r>
            <w:r w:rsidR="00BF396E">
              <w:rPr>
                <w:rFonts w:ascii="Verdana" w:hAnsi="Verdana" w:cs="Arial"/>
                <w:b/>
                <w:iCs/>
                <w:sz w:val="22"/>
                <w:szCs w:val="22"/>
                <w:lang w:val="es-ES_tradnl" w:eastAsia="es-CO"/>
              </w:rPr>
              <w:t>866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A10DD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  <w:p w14:paraId="1AD5E6C6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CE777E" w:rsidRPr="00D74E8A" w14:paraId="055E9F5E" w14:textId="77777777" w:rsidTr="00E81FE6">
        <w:trPr>
          <w:gridAfter w:val="2"/>
          <w:wAfter w:w="912" w:type="dxa"/>
          <w:trHeight w:val="255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7B47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F4729" w14:textId="353BFB5C" w:rsidR="00777643" w:rsidRPr="00D74E8A" w:rsidRDefault="0033432C" w:rsidP="0074738A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 w:rsidRPr="0033432C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BF396E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4</w:t>
            </w:r>
            <w:r w:rsidR="00954004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5</w:t>
            </w:r>
            <w:r w:rsidR="00B24D19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954004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737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. </w:t>
            </w:r>
            <w:r w:rsidR="00954004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491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9A6BE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DA7C8D" w:rsidRPr="00213442" w14:paraId="73E91F26" w14:textId="77777777" w:rsidTr="00213442">
        <w:trPr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928C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 w:rsidRPr="00213442">
              <w:rPr>
                <w:rFonts w:ascii="Verdana" w:hAnsi="Verdana"/>
                <w:b/>
                <w:sz w:val="22"/>
                <w:szCs w:val="22"/>
                <w:lang w:eastAsia="es-CO"/>
              </w:rPr>
              <w:t>VALOR PAGADO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6BD95" w14:textId="108004B3" w:rsidR="00777643" w:rsidRPr="00213442" w:rsidRDefault="00213442" w:rsidP="00213442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142F0F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F91A0F" w:rsidRPr="00213442">
              <w:rPr>
                <w:rFonts w:ascii="Verdana" w:hAnsi="Verdana"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BF396E">
              <w:rPr>
                <w:rFonts w:ascii="Verdana" w:hAnsi="Verdana"/>
                <w:sz w:val="22"/>
                <w:szCs w:val="22"/>
                <w:lang w:eastAsia="es-CO"/>
              </w:rPr>
              <w:t>41</w:t>
            </w:r>
            <w:r w:rsidR="004D3298">
              <w:rPr>
                <w:rFonts w:ascii="Verdana" w:hAnsi="Verdana"/>
                <w:sz w:val="22"/>
                <w:szCs w:val="22"/>
                <w:lang w:eastAsia="es-CO"/>
              </w:rPr>
              <w:t>.</w:t>
            </w:r>
            <w:r w:rsidR="004D3298" w:rsidRPr="00213442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 xml:space="preserve"> </w:t>
            </w:r>
            <w:r w:rsidR="00101971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59</w:t>
            </w:r>
            <w:r w:rsidR="00BF396E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0</w:t>
            </w:r>
            <w:r w:rsidR="00E15CB7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.</w:t>
            </w:r>
            <w:r w:rsidR="00BF396E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579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3C3DD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DB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1F37A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64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E1012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B7374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</w:tr>
      <w:tr w:rsidR="00DA7C8D" w:rsidRPr="00D74E8A" w14:paraId="6E06A669" w14:textId="77777777" w:rsidTr="00E81FE6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84E" w14:textId="114F5920" w:rsidR="00777643" w:rsidRPr="00955816" w:rsidRDefault="004E67CD" w:rsidP="004E67CD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PORCENTAGE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E99C8" w14:textId="298F70AD" w:rsidR="00777643" w:rsidRPr="00D74E8A" w:rsidRDefault="00B24D19" w:rsidP="004E67CD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  </w:t>
            </w:r>
            <w:r w:rsidR="00CD2EDB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34</w:t>
            </w:r>
            <w:r w:rsidR="004E67CD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%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7882" w14:textId="77777777" w:rsidR="00777643" w:rsidRPr="00D74E8A" w:rsidRDefault="00777643" w:rsidP="00B667AA">
            <w:pPr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1C79B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3378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56AE4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27F9F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6EBF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4E67CD" w:rsidRPr="00213442" w14:paraId="44E5622C" w14:textId="77777777" w:rsidTr="00E20A1E">
        <w:trPr>
          <w:gridAfter w:val="7"/>
          <w:wAfter w:w="5218" w:type="dxa"/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5FCC" w14:textId="40BD2A4A" w:rsidR="004E67CD" w:rsidRPr="00213442" w:rsidRDefault="004E67CD" w:rsidP="004E67CD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b/>
                <w:sz w:val="22"/>
                <w:szCs w:val="22"/>
                <w:lang w:eastAsia="es-CO"/>
              </w:rPr>
              <w:t>PORCENTAGE PENDIENTE POR EJECUTAR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7F818" w14:textId="4E131096" w:rsidR="004E67CD" w:rsidRPr="00213442" w:rsidRDefault="00B24D19" w:rsidP="00E20A1E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  </w:t>
            </w:r>
            <w:r w:rsidR="00BF396E">
              <w:rPr>
                <w:rFonts w:ascii="Verdana" w:hAnsi="Verdana"/>
                <w:sz w:val="22"/>
                <w:szCs w:val="22"/>
                <w:lang w:eastAsia="es-CO"/>
              </w:rPr>
              <w:t>6</w:t>
            </w:r>
            <w:r w:rsidR="00CD2EDB">
              <w:rPr>
                <w:rFonts w:ascii="Verdana" w:hAnsi="Verdana"/>
                <w:sz w:val="22"/>
                <w:szCs w:val="22"/>
                <w:lang w:eastAsia="es-CO"/>
              </w:rPr>
              <w:t>6</w:t>
            </w:r>
            <w:r w:rsidR="004E67CD">
              <w:rPr>
                <w:rFonts w:ascii="Verdana" w:hAnsi="Verdana"/>
                <w:sz w:val="22"/>
                <w:szCs w:val="22"/>
                <w:lang w:eastAsia="es-CO"/>
              </w:rPr>
              <w:t>%</w:t>
            </w:r>
            <w:r w:rsidR="004E67CD" w:rsidRPr="00213442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</w:p>
        </w:tc>
      </w:tr>
      <w:tr w:rsidR="004E67CD" w:rsidRPr="00D74E8A" w14:paraId="7918CB19" w14:textId="77777777" w:rsidTr="00E20A1E">
        <w:trPr>
          <w:gridAfter w:val="7"/>
          <w:wAfter w:w="5218" w:type="dxa"/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0754" w14:textId="200CD277" w:rsidR="004E67CD" w:rsidRPr="00955816" w:rsidRDefault="004E67CD" w:rsidP="00E20A1E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VALOR PENDIENTE POR </w:t>
            </w:r>
            <w:r w:rsidR="00BF396E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EJECUTAR</w:t>
            </w: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C9F715" w14:textId="50752528" w:rsidR="004E67CD" w:rsidRPr="00D74E8A" w:rsidRDefault="008E71A3" w:rsidP="00E20A1E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 w:rsidRPr="00BF396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 xml:space="preserve">$ </w:t>
            </w:r>
            <w:r w:rsidR="00A85B5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87</w:t>
            </w:r>
            <w:r w:rsidR="004E67CD" w:rsidRPr="00D52EC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.</w:t>
            </w:r>
            <w:r w:rsidR="00A85B5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367</w:t>
            </w:r>
            <w:r w:rsidR="004D3298" w:rsidRPr="00D52EC5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 xml:space="preserve">. </w:t>
            </w:r>
            <w:r w:rsidR="00A85B5E">
              <w:rPr>
                <w:rFonts w:ascii="Verdana" w:hAnsi="Verdana" w:cs="Arial"/>
                <w:b/>
                <w:iCs/>
                <w:sz w:val="22"/>
                <w:szCs w:val="22"/>
                <w:lang w:eastAsia="es-CO"/>
              </w:rPr>
              <w:t>375</w:t>
            </w:r>
          </w:p>
        </w:tc>
      </w:tr>
    </w:tbl>
    <w:p w14:paraId="523AB676" w14:textId="77777777" w:rsidR="005B1F14" w:rsidRDefault="005B1F14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CF6D890" w14:textId="64AD9ABA" w:rsidR="00777643" w:rsidRDefault="00777643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Como supervisor de este </w:t>
      </w:r>
      <w:r w:rsidR="002853E3" w:rsidRPr="00D74E8A">
        <w:rPr>
          <w:rFonts w:ascii="Verdana" w:hAnsi="Verdana" w:cs="Arial"/>
          <w:sz w:val="22"/>
          <w:szCs w:val="22"/>
        </w:rPr>
        <w:t>contrato</w:t>
      </w:r>
      <w:r w:rsidRPr="00D74E8A">
        <w:rPr>
          <w:rFonts w:ascii="Verdana" w:hAnsi="Verdana" w:cs="Arial"/>
          <w:sz w:val="22"/>
          <w:szCs w:val="22"/>
        </w:rPr>
        <w:t xml:space="preserve">, certifico que he cumplido las funciones de verificación, vigilancia y control frente al cumplimiento del objeto del contrato, así como </w:t>
      </w:r>
      <w:r w:rsidR="00CD7FB5">
        <w:rPr>
          <w:rFonts w:ascii="Verdana" w:hAnsi="Verdana" w:cs="Arial"/>
          <w:sz w:val="22"/>
          <w:szCs w:val="22"/>
        </w:rPr>
        <w:t xml:space="preserve">el control </w:t>
      </w:r>
      <w:r w:rsidRPr="00D74E8A">
        <w:rPr>
          <w:rFonts w:ascii="Verdana" w:hAnsi="Verdana" w:cs="Arial"/>
          <w:sz w:val="22"/>
          <w:szCs w:val="22"/>
        </w:rPr>
        <w:t xml:space="preserve">de los aportes al sistema de </w:t>
      </w:r>
      <w:r w:rsidR="002853E3" w:rsidRPr="00D74E8A">
        <w:rPr>
          <w:rFonts w:ascii="Verdana" w:hAnsi="Verdana" w:cs="Arial"/>
          <w:sz w:val="22"/>
          <w:szCs w:val="22"/>
        </w:rPr>
        <w:t>seguridad social y parafiscal</w:t>
      </w:r>
      <w:r w:rsidR="00CD7FB5">
        <w:rPr>
          <w:rFonts w:ascii="Verdana" w:hAnsi="Verdana" w:cs="Arial"/>
          <w:sz w:val="22"/>
          <w:szCs w:val="22"/>
        </w:rPr>
        <w:t xml:space="preserve"> por parte del contratista</w:t>
      </w:r>
      <w:r w:rsidRPr="00D74E8A">
        <w:rPr>
          <w:rFonts w:ascii="Verdana" w:hAnsi="Verdana" w:cs="Arial"/>
          <w:sz w:val="22"/>
          <w:szCs w:val="22"/>
        </w:rPr>
        <w:t xml:space="preserve">. </w:t>
      </w:r>
    </w:p>
    <w:p w14:paraId="7315CA5A" w14:textId="77777777" w:rsidR="00144E70" w:rsidRDefault="00144E70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3C6289C" w14:textId="229CB2A2" w:rsidR="004569E8" w:rsidRDefault="00777643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 w:rsidRPr="00D74E8A">
        <w:rPr>
          <w:rFonts w:ascii="Verdana" w:hAnsi="Verdana" w:cs="Arial"/>
          <w:sz w:val="22"/>
          <w:szCs w:val="22"/>
        </w:rPr>
        <w:t xml:space="preserve">Así mismo se deja constancia que el contratista </w:t>
      </w:r>
      <w:r w:rsidR="008A11BE">
        <w:rPr>
          <w:rFonts w:ascii="Verdana" w:hAnsi="Verdana" w:cs="Arial"/>
          <w:sz w:val="22"/>
          <w:szCs w:val="22"/>
        </w:rPr>
        <w:t>ha</w:t>
      </w:r>
      <w:r w:rsidR="00144E70">
        <w:rPr>
          <w:rFonts w:ascii="Verdana" w:hAnsi="Verdana" w:cs="Arial"/>
          <w:sz w:val="22"/>
          <w:szCs w:val="22"/>
        </w:rPr>
        <w:t xml:space="preserve"> </w:t>
      </w:r>
      <w:r w:rsidRPr="00D74E8A">
        <w:rPr>
          <w:rFonts w:ascii="Verdana" w:hAnsi="Verdana" w:cs="Arial"/>
          <w:sz w:val="22"/>
          <w:szCs w:val="22"/>
        </w:rPr>
        <w:t>cumpli</w:t>
      </w:r>
      <w:r w:rsidR="00144E70">
        <w:rPr>
          <w:rFonts w:ascii="Verdana" w:hAnsi="Verdana" w:cs="Arial"/>
          <w:sz w:val="22"/>
          <w:szCs w:val="22"/>
        </w:rPr>
        <w:t>do</w:t>
      </w:r>
      <w:r w:rsidRPr="00D74E8A">
        <w:rPr>
          <w:rFonts w:ascii="Verdana" w:hAnsi="Verdana" w:cs="Arial"/>
          <w:sz w:val="22"/>
          <w:szCs w:val="22"/>
        </w:rPr>
        <w:t xml:space="preserve"> a cabalidad el objeto del </w:t>
      </w:r>
      <w:r w:rsidR="00D5669C" w:rsidRPr="00D74E8A">
        <w:rPr>
          <w:rFonts w:ascii="Verdana" w:hAnsi="Verdana" w:cs="Arial"/>
          <w:sz w:val="22"/>
          <w:szCs w:val="22"/>
        </w:rPr>
        <w:t>contrato</w:t>
      </w:r>
      <w:r w:rsidR="00D5669C">
        <w:rPr>
          <w:rFonts w:ascii="Verdana" w:hAnsi="Verdana" w:cs="Arial"/>
          <w:sz w:val="22"/>
          <w:szCs w:val="22"/>
        </w:rPr>
        <w:t>, dejando en óptimas condiciones de funcionamiento los</w:t>
      </w:r>
      <w:r w:rsidR="00CD7FB5">
        <w:rPr>
          <w:rFonts w:ascii="Verdana" w:hAnsi="Verdana" w:cs="Arial"/>
          <w:sz w:val="22"/>
          <w:szCs w:val="22"/>
        </w:rPr>
        <w:t xml:space="preserve"> equipos </w:t>
      </w:r>
      <w:r w:rsidR="00D5669C">
        <w:rPr>
          <w:rFonts w:ascii="Verdana" w:hAnsi="Verdana" w:cs="Arial"/>
          <w:sz w:val="22"/>
          <w:szCs w:val="22"/>
        </w:rPr>
        <w:t xml:space="preserve">(par e impar) </w:t>
      </w:r>
      <w:r w:rsidR="00CD7FB5">
        <w:rPr>
          <w:rFonts w:ascii="Verdana" w:hAnsi="Verdana" w:cs="Arial"/>
          <w:sz w:val="22"/>
          <w:szCs w:val="22"/>
        </w:rPr>
        <w:t>objetos de este contrato,</w:t>
      </w:r>
      <w:r w:rsidRPr="00D74E8A">
        <w:rPr>
          <w:rFonts w:ascii="Verdana" w:hAnsi="Verdana" w:cs="Arial"/>
          <w:sz w:val="22"/>
          <w:szCs w:val="22"/>
        </w:rPr>
        <w:t xml:space="preserve"> que los soportes de las actividades desarrolladas se </w:t>
      </w:r>
      <w:r w:rsidR="0025129B">
        <w:rPr>
          <w:rFonts w:ascii="Verdana" w:hAnsi="Verdana" w:cs="Arial"/>
          <w:sz w:val="22"/>
          <w:szCs w:val="22"/>
        </w:rPr>
        <w:t xml:space="preserve">realizaron </w:t>
      </w:r>
      <w:r w:rsidR="0025129B" w:rsidRPr="00D74E8A">
        <w:rPr>
          <w:rFonts w:ascii="Verdana" w:hAnsi="Verdana" w:cs="Arial"/>
          <w:sz w:val="22"/>
          <w:szCs w:val="22"/>
        </w:rPr>
        <w:t>por</w:t>
      </w:r>
      <w:r w:rsidRPr="00D74E8A">
        <w:rPr>
          <w:rFonts w:ascii="Verdana" w:hAnsi="Verdana" w:cs="Arial"/>
          <w:sz w:val="22"/>
          <w:szCs w:val="22"/>
        </w:rPr>
        <w:t xml:space="preserve"> parte del contratista y </w:t>
      </w:r>
      <w:r w:rsidR="00955816">
        <w:rPr>
          <w:rFonts w:ascii="Verdana" w:hAnsi="Verdana" w:cs="Arial"/>
          <w:sz w:val="22"/>
          <w:szCs w:val="22"/>
        </w:rPr>
        <w:t>e</w:t>
      </w:r>
      <w:r w:rsidRPr="00D74E8A">
        <w:rPr>
          <w:rFonts w:ascii="Verdana" w:hAnsi="Verdana" w:cs="Arial"/>
          <w:sz w:val="22"/>
          <w:szCs w:val="22"/>
        </w:rPr>
        <w:t xml:space="preserve">stas cumplieron con las calidades y cantidades exigidas en el contrato, los cuales </w:t>
      </w:r>
      <w:r w:rsidR="00955816">
        <w:rPr>
          <w:rFonts w:ascii="Verdana" w:hAnsi="Verdana" w:cs="Arial"/>
          <w:sz w:val="22"/>
          <w:szCs w:val="22"/>
        </w:rPr>
        <w:t>serán</w:t>
      </w:r>
      <w:r w:rsidRPr="00D74E8A">
        <w:rPr>
          <w:rFonts w:ascii="Verdana" w:hAnsi="Verdana" w:cs="Arial"/>
          <w:sz w:val="22"/>
          <w:szCs w:val="22"/>
        </w:rPr>
        <w:t xml:space="preserve"> remitidos al expediente contractual.</w:t>
      </w:r>
      <w:r w:rsidR="0025129B" w:rsidRPr="0025129B">
        <w:rPr>
          <w:rFonts w:ascii="Verdana" w:hAnsi="Verdana" w:cs="Arial"/>
          <w:noProof/>
          <w:sz w:val="22"/>
          <w:szCs w:val="22"/>
          <w:lang w:eastAsia="en-US"/>
        </w:rPr>
        <w:t xml:space="preserve"> </w:t>
      </w:r>
    </w:p>
    <w:p w14:paraId="707DA30D" w14:textId="77777777" w:rsidR="00AB156D" w:rsidRDefault="00AB156D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2DC4FE3E" w14:textId="39672533" w:rsidR="00170589" w:rsidRDefault="00170589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>
        <w:rPr>
          <w:rFonts w:ascii="Verdana" w:hAnsi="Verdana" w:cs="Arial"/>
          <w:noProof/>
          <w:sz w:val="22"/>
          <w:szCs w:val="22"/>
          <w:lang w:eastAsia="en-US"/>
        </w:rPr>
        <w:t>Se anexa</w:t>
      </w:r>
      <w:r w:rsidR="00D5669C">
        <w:rPr>
          <w:rFonts w:ascii="Verdana" w:hAnsi="Verdana" w:cs="Arial"/>
          <w:noProof/>
          <w:sz w:val="22"/>
          <w:szCs w:val="22"/>
          <w:lang w:eastAsia="en-US"/>
        </w:rPr>
        <w:t>n</w:t>
      </w:r>
      <w:r>
        <w:rPr>
          <w:rFonts w:ascii="Verdana" w:hAnsi="Verdana" w:cs="Arial"/>
          <w:noProof/>
          <w:sz w:val="22"/>
          <w:szCs w:val="22"/>
          <w:lang w:eastAsia="en-US"/>
        </w:rPr>
        <w:t xml:space="preserve"> evidencias por parte del supervisor del contrato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SER0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33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-202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>4</w:t>
      </w:r>
      <w:r>
        <w:rPr>
          <w:rFonts w:ascii="Verdana" w:hAnsi="Verdana" w:cs="Arial"/>
          <w:noProof/>
          <w:sz w:val="22"/>
          <w:szCs w:val="22"/>
          <w:lang w:eastAsia="en-US"/>
        </w:rPr>
        <w:t>.</w:t>
      </w:r>
    </w:p>
    <w:p w14:paraId="07D63685" w14:textId="3380BA22" w:rsidR="00D5669C" w:rsidRDefault="00D5669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EVIDENCIAS DE LAS ACTIVIDADES REALIZADAS</w:t>
      </w:r>
    </w:p>
    <w:p w14:paraId="6C717281" w14:textId="3451F010" w:rsidR="004E70A1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322844DB" wp14:editId="720EE3AB">
            <wp:extent cx="5953125" cy="44577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26678" w14:textId="50A0FBAB" w:rsidR="004E70A1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3E231134" wp14:editId="6A850A21">
            <wp:extent cx="5981700" cy="45339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CC4F9" w14:textId="29E793DE" w:rsidR="0083765B" w:rsidRDefault="0083765B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370AFF8" wp14:editId="1CEDA239">
            <wp:extent cx="5981700" cy="47244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24"/>
                    <a:stretch/>
                  </pic:blipFill>
                  <pic:spPr bwMode="auto">
                    <a:xfrm>
                      <a:off x="0" y="0"/>
                      <a:ext cx="59817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E8C79A" w14:textId="1BDED9DF" w:rsidR="0058009D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2801B1C" wp14:editId="61FEB370">
            <wp:extent cx="5981700" cy="48196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913C8" w14:textId="2CCB0B9C" w:rsidR="004E70A1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40D4FAC9" wp14:editId="57AF6DA4">
            <wp:extent cx="5972175" cy="4505325"/>
            <wp:effectExtent l="0" t="0" r="9525" b="952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8E7B4" w14:textId="40C54561" w:rsidR="0058009D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0668C087" wp14:editId="2A97FA68">
            <wp:extent cx="5972175" cy="9344025"/>
            <wp:effectExtent l="0" t="0" r="9525" b="952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934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36683" w14:textId="3678A552" w:rsidR="004E70A1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0CEB2314" wp14:editId="01620A6E">
            <wp:extent cx="5962650" cy="9324975"/>
            <wp:effectExtent l="0" t="0" r="0" b="952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932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B1214" w14:textId="2CC07B58" w:rsidR="004E70A1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081964D" wp14:editId="1C6BB1A4">
            <wp:extent cx="5991225" cy="9324975"/>
            <wp:effectExtent l="0" t="0" r="9525" b="952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932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1B4A6" w14:textId="6168658F" w:rsidR="006A6924" w:rsidRDefault="006A6924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EA76EF3" wp14:editId="71AAF009">
            <wp:extent cx="6038850" cy="4886325"/>
            <wp:effectExtent l="0" t="0" r="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3538E" w14:textId="3FB78090" w:rsidR="006F17E2" w:rsidRDefault="006F17E2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28DF9F41" wp14:editId="3556AC9A">
            <wp:extent cx="6019800" cy="4352925"/>
            <wp:effectExtent l="0" t="0" r="0" b="952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BE9F4" w14:textId="7420F455" w:rsidR="004E70A1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4A6124CE" wp14:editId="2039C8F4">
            <wp:extent cx="5991225" cy="9353550"/>
            <wp:effectExtent l="0" t="0" r="952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935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355E8" w14:textId="0C8321C8" w:rsidR="00717625" w:rsidRDefault="004E70A1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0682C92" wp14:editId="4B49BE4D">
            <wp:extent cx="6000750" cy="6276975"/>
            <wp:effectExtent l="0" t="0" r="0" b="952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FA73D" w14:textId="25FE0804" w:rsidR="00777643" w:rsidRPr="00D74E8A" w:rsidRDefault="006D6C72" w:rsidP="00C503CC">
      <w:pPr>
        <w:pStyle w:val="Sangra3detindependiente"/>
        <w:ind w:left="0"/>
        <w:jc w:val="both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Por lo anterior se </w:t>
      </w:r>
      <w:r w:rsidR="008E1382">
        <w:rPr>
          <w:rFonts w:ascii="Verdana" w:hAnsi="Verdana" w:cs="Arial"/>
          <w:color w:val="000000"/>
          <w:sz w:val="22"/>
          <w:szCs w:val="22"/>
        </w:rPr>
        <w:t xml:space="preserve">firma </w:t>
      </w:r>
      <w:r w:rsidR="008E1382" w:rsidRPr="00D74E8A">
        <w:rPr>
          <w:rFonts w:ascii="Verdana" w:hAnsi="Verdana" w:cs="Arial"/>
          <w:color w:val="000000"/>
          <w:sz w:val="22"/>
          <w:szCs w:val="22"/>
        </w:rPr>
        <w:t>el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presente </w:t>
      </w:r>
      <w:r w:rsidR="009A4BE6">
        <w:rPr>
          <w:rFonts w:ascii="Verdana" w:hAnsi="Verdana" w:cs="Arial"/>
          <w:color w:val="000000"/>
          <w:sz w:val="22"/>
          <w:szCs w:val="22"/>
        </w:rPr>
        <w:t>informe No.</w:t>
      </w:r>
      <w:r w:rsidR="00725760">
        <w:rPr>
          <w:rFonts w:ascii="Verdana" w:hAnsi="Verdana" w:cs="Arial"/>
          <w:color w:val="000000"/>
          <w:sz w:val="22"/>
          <w:szCs w:val="22"/>
        </w:rPr>
        <w:t>9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de supervisión </w:t>
      </w:r>
      <w:r w:rsidR="00DF0E4E">
        <w:rPr>
          <w:rFonts w:ascii="Verdana" w:hAnsi="Verdana" w:cs="Arial"/>
          <w:color w:val="000000"/>
          <w:sz w:val="22"/>
          <w:szCs w:val="22"/>
        </w:rPr>
        <w:t xml:space="preserve">servicio </w:t>
      </w:r>
      <w:r w:rsidR="006A1541">
        <w:rPr>
          <w:rFonts w:ascii="Verdana" w:hAnsi="Verdana" w:cs="Arial"/>
          <w:color w:val="000000"/>
          <w:sz w:val="22"/>
          <w:szCs w:val="22"/>
        </w:rPr>
        <w:t xml:space="preserve">preventivo mes de </w:t>
      </w:r>
      <w:r w:rsidR="00725760">
        <w:rPr>
          <w:rFonts w:ascii="Verdana" w:hAnsi="Verdana" w:cs="Arial"/>
          <w:color w:val="000000"/>
          <w:sz w:val="22"/>
          <w:szCs w:val="22"/>
        </w:rPr>
        <w:t>ENERO</w:t>
      </w:r>
      <w:r w:rsidR="00AA1C7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777643" w:rsidRPr="00D74E8A">
        <w:rPr>
          <w:rFonts w:ascii="Verdana" w:hAnsi="Verdana" w:cs="Arial"/>
          <w:color w:val="000000"/>
          <w:sz w:val="22"/>
          <w:szCs w:val="22"/>
        </w:rPr>
        <w:t xml:space="preserve">de 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20</w:t>
      </w:r>
      <w:r w:rsidR="009A4BE6">
        <w:rPr>
          <w:rFonts w:ascii="Verdana" w:hAnsi="Verdana" w:cs="Arial"/>
          <w:color w:val="000000"/>
          <w:sz w:val="22"/>
          <w:szCs w:val="22"/>
        </w:rPr>
        <w:t>2</w:t>
      </w:r>
      <w:r w:rsidR="00725760">
        <w:rPr>
          <w:rFonts w:ascii="Verdana" w:hAnsi="Verdana" w:cs="Arial"/>
          <w:color w:val="000000"/>
          <w:sz w:val="22"/>
          <w:szCs w:val="22"/>
        </w:rPr>
        <w:t>5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.</w:t>
      </w:r>
    </w:p>
    <w:p w14:paraId="68D276A0" w14:textId="2C6CCE67" w:rsidR="00190D7C" w:rsidRDefault="00826732" w:rsidP="00826732">
      <w:pPr>
        <w:tabs>
          <w:tab w:val="left" w:pos="300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ab/>
      </w:r>
    </w:p>
    <w:p w14:paraId="6C3941C7" w14:textId="0B3BC3F8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 xml:space="preserve">NOMBRE DEL SUPERVISOR: </w:t>
      </w:r>
      <w:r w:rsidR="00955816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955816" w:rsidRPr="006D6C72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JOSE ALFREDO</w:t>
      </w:r>
      <w:r w:rsidR="00760323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VEGA GALARAGA</w:t>
      </w:r>
      <w:r w:rsidR="00955816" w:rsidRPr="006D6C72">
        <w:rPr>
          <w:rFonts w:ascii="Verdana" w:hAnsi="Verdana" w:cs="Arial"/>
          <w:color w:val="000000"/>
          <w:sz w:val="22"/>
          <w:szCs w:val="22"/>
        </w:rPr>
        <w:t>__</w:t>
      </w:r>
    </w:p>
    <w:p w14:paraId="6B9D5E56" w14:textId="77777777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1871CAA" w14:textId="17894E5C" w:rsidR="006F554E" w:rsidRDefault="00777643" w:rsidP="00777643">
      <w:pPr>
        <w:ind w:left="60"/>
        <w:jc w:val="both"/>
        <w:rPr>
          <w:rFonts w:ascii="Verdana" w:hAnsi="Verdana" w:cs="Arial"/>
          <w:b/>
          <w:color w:val="000000"/>
          <w:sz w:val="22"/>
          <w:szCs w:val="22"/>
          <w:u w:val="single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>CARGO DEL SUPERVISOR:</w:t>
      </w:r>
      <w:r w:rsidR="006F0BEA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80156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F1F45">
        <w:rPr>
          <w:rFonts w:ascii="Verdana" w:hAnsi="Verdana" w:cs="Arial"/>
          <w:color w:val="000000"/>
          <w:sz w:val="22"/>
          <w:szCs w:val="22"/>
          <w:u w:val="single"/>
        </w:rPr>
        <w:t xml:space="preserve">ASISTENTE </w:t>
      </w:r>
      <w:r w:rsidR="00DF1F45" w:rsidRPr="00955816">
        <w:rPr>
          <w:rFonts w:ascii="Verdana" w:hAnsi="Verdana" w:cs="Arial"/>
          <w:color w:val="000000"/>
          <w:sz w:val="22"/>
          <w:szCs w:val="22"/>
          <w:u w:val="single"/>
        </w:rPr>
        <w:t>ADMINISTRATIVO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2D28F3">
        <w:rPr>
          <w:rFonts w:ascii="Verdana" w:hAnsi="Verdana" w:cs="Arial"/>
          <w:color w:val="000000"/>
          <w:sz w:val="22"/>
          <w:szCs w:val="22"/>
          <w:u w:val="single"/>
        </w:rPr>
        <w:t>GRADO 5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  <w:u w:val="single"/>
        </w:rPr>
        <w:t xml:space="preserve"> </w:t>
      </w:r>
    </w:p>
    <w:p w14:paraId="3117B01D" w14:textId="77777777" w:rsidR="00190D7C" w:rsidRDefault="00190D7C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77D6E1A1" w14:textId="7572A6C8" w:rsidR="00E97515" w:rsidRDefault="008E1382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83F70BA" wp14:editId="7D6012B2">
            <wp:extent cx="2695575" cy="1200150"/>
            <wp:effectExtent l="0" t="0" r="9525" b="0"/>
            <wp:docPr id="8709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4" name="Imagen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D5E61" w14:textId="2FAA6F88" w:rsidR="008E1382" w:rsidRDefault="00E97515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 w:rsidRPr="00E97515">
        <w:rPr>
          <w:b/>
          <w:noProof/>
          <w:lang w:eastAsia="es-CO"/>
        </w:rPr>
        <w:t>F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IRMA DEL </w:t>
      </w:r>
      <w:r w:rsidR="00B22C37" w:rsidRPr="00D74E8A">
        <w:rPr>
          <w:rFonts w:ascii="Verdana" w:hAnsi="Verdana" w:cs="Arial"/>
          <w:b/>
          <w:color w:val="000000"/>
          <w:sz w:val="22"/>
          <w:szCs w:val="22"/>
        </w:rPr>
        <w:t>SUPERVISOR</w:t>
      </w:r>
      <w:r w:rsidR="00B22C37">
        <w:rPr>
          <w:rFonts w:ascii="Verdana" w:hAnsi="Verdana" w:cs="Arial"/>
          <w:b/>
          <w:color w:val="000000"/>
          <w:sz w:val="22"/>
          <w:szCs w:val="22"/>
        </w:rPr>
        <w:t>: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</w:p>
    <w:p w14:paraId="03CBD252" w14:textId="53B113DC" w:rsidR="00B22C37" w:rsidRDefault="00540506" w:rsidP="00133401">
      <w:pPr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C</w:t>
      </w:r>
      <w:r w:rsidR="006B34B9">
        <w:rPr>
          <w:rFonts w:ascii="Verdana" w:hAnsi="Verdana" w:cs="Arial"/>
          <w:b/>
          <w:color w:val="000000"/>
          <w:sz w:val="22"/>
          <w:szCs w:val="22"/>
        </w:rPr>
        <w:t xml:space="preserve">ontrato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SER0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 xml:space="preserve">33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-202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>4</w:t>
      </w:r>
    </w:p>
    <w:p w14:paraId="50165087" w14:textId="35512794" w:rsidR="00B22C37" w:rsidRPr="00B22C37" w:rsidRDefault="006B34B9" w:rsidP="00CA2398">
      <w:pPr>
        <w:ind w:left="6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DESAJ - MONTERIA</w:t>
      </w:r>
    </w:p>
    <w:sectPr w:rsidR="00B22C37" w:rsidRPr="00B22C37" w:rsidSect="00AB6495">
      <w:headerReference w:type="default" r:id="rId21"/>
      <w:footerReference w:type="default" r:id="rId22"/>
      <w:pgSz w:w="12240" w:h="18720" w:code="14"/>
      <w:pgMar w:top="993" w:right="1701" w:bottom="1702" w:left="1701" w:header="708" w:footer="1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62ED0" w14:textId="77777777" w:rsidR="00D6609B" w:rsidRDefault="00D6609B" w:rsidP="005134A9">
      <w:r>
        <w:separator/>
      </w:r>
    </w:p>
  </w:endnote>
  <w:endnote w:type="continuationSeparator" w:id="0">
    <w:p w14:paraId="14B6CB83" w14:textId="77777777" w:rsidR="00D6609B" w:rsidRDefault="00D6609B" w:rsidP="005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FF95" w14:textId="3801C41A" w:rsidR="00103742" w:rsidRPr="009D2186" w:rsidRDefault="000C179A" w:rsidP="006F0BEA">
    <w:pPr>
      <w:pStyle w:val="Piedepgina"/>
      <w:jc w:val="center"/>
    </w:pPr>
    <w:r w:rsidRPr="009D2186">
      <w:t>Calle 27 No. 2 – 26 Palacio</w:t>
    </w:r>
    <w:r w:rsidR="00B22C37" w:rsidRPr="009D2186">
      <w:t xml:space="preserve"> de Justicia Monteria Piso 8</w:t>
    </w:r>
    <w:r w:rsidR="006F0BEA" w:rsidRPr="009D2186">
      <w:t xml:space="preserve"> Conmutador -</w:t>
    </w:r>
    <w:r w:rsidR="00B22C37" w:rsidRPr="009D2186">
      <w:t xml:space="preserve"> 7894615</w:t>
    </w:r>
    <w:r w:rsidRPr="009D2186">
      <w:t xml:space="preserve"> Ext. 11</w:t>
    </w:r>
    <w:r w:rsidR="00B22C37" w:rsidRPr="009D2186">
      <w:t>8</w:t>
    </w:r>
    <w:r w:rsidRPr="009D2186">
      <w:t xml:space="preserve"> Email: </w:t>
    </w:r>
    <w:r w:rsidR="00B22C37" w:rsidRPr="009D2186">
      <w:t>jvegag</w:t>
    </w:r>
    <w:r w:rsidR="006F0BEA" w:rsidRPr="009D2186">
      <w:t>@cendoj.ramajudicial.gov.co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AD84E" w14:textId="77777777" w:rsidR="00D6609B" w:rsidRDefault="00D6609B" w:rsidP="005134A9">
      <w:r>
        <w:separator/>
      </w:r>
    </w:p>
  </w:footnote>
  <w:footnote w:type="continuationSeparator" w:id="0">
    <w:p w14:paraId="69644B1C" w14:textId="77777777" w:rsidR="00D6609B" w:rsidRDefault="00D6609B" w:rsidP="0051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1AB4" w14:textId="77777777" w:rsidR="00FB4059" w:rsidRDefault="00FB4059" w:rsidP="00103742">
    <w:pPr>
      <w:ind w:left="-1134"/>
      <w:jc w:val="center"/>
      <w:rPr>
        <w:rFonts w:ascii="Palatino Linotype" w:hAnsi="Palatino Linotype"/>
        <w:b/>
        <w:bCs/>
        <w:iCs/>
      </w:rPr>
    </w:pPr>
    <w:r w:rsidRPr="00103742">
      <w:rPr>
        <w:b/>
        <w:bCs/>
        <w:i/>
        <w:iCs/>
        <w:noProof/>
        <w:lang w:eastAsia="es-CO"/>
      </w:rPr>
      <w:drawing>
        <wp:anchor distT="0" distB="0" distL="114300" distR="114300" simplePos="0" relativeHeight="251658240" behindDoc="0" locked="0" layoutInCell="1" allowOverlap="1" wp14:anchorId="6A777027" wp14:editId="03167FE8">
          <wp:simplePos x="0" y="0"/>
          <wp:positionH relativeFrom="page">
            <wp:posOffset>427767</wp:posOffset>
          </wp:positionH>
          <wp:positionV relativeFrom="paragraph">
            <wp:posOffset>-203458</wp:posOffset>
          </wp:positionV>
          <wp:extent cx="2833816" cy="1091799"/>
          <wp:effectExtent l="0" t="0" r="508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uevo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3816" cy="1091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1F1280" w14:textId="77777777" w:rsidR="00103742" w:rsidRPr="00103742" w:rsidRDefault="00103742" w:rsidP="00103742">
    <w:pPr>
      <w:ind w:left="-1134"/>
      <w:jc w:val="center"/>
      <w:rPr>
        <w:b/>
        <w:bCs/>
        <w:i/>
        <w:iCs/>
        <w:sz w:val="20"/>
      </w:rPr>
    </w:pPr>
    <w:r w:rsidRPr="00103742">
      <w:rPr>
        <w:rFonts w:ascii="Palatino Linotype" w:hAnsi="Palatino Linotype"/>
        <w:b/>
        <w:bCs/>
        <w:iCs/>
      </w:rPr>
      <w:t>D</w:t>
    </w:r>
    <w:r w:rsidRPr="00103742">
      <w:rPr>
        <w:rFonts w:ascii="Palatino Linotype" w:hAnsi="Palatino Linotype"/>
        <w:b/>
        <w:bCs/>
        <w:iCs/>
        <w:sz w:val="20"/>
      </w:rPr>
      <w:t>irección Ejecutiva de Administración Judicial</w:t>
    </w:r>
  </w:p>
  <w:p w14:paraId="2E15B1AA" w14:textId="77777777" w:rsidR="00103742" w:rsidRPr="00103742" w:rsidRDefault="00103742" w:rsidP="00103742">
    <w:pPr>
      <w:jc w:val="center"/>
      <w:rPr>
        <w:rFonts w:ascii="Palatino Linotype" w:hAnsi="Palatino Linotype"/>
        <w:b/>
        <w:bCs/>
        <w:iCs/>
        <w:sz w:val="20"/>
      </w:rPr>
    </w:pPr>
    <w:r w:rsidRPr="00103742">
      <w:rPr>
        <w:rFonts w:ascii="Palatino Linotype" w:hAnsi="Palatino Linotype"/>
        <w:b/>
        <w:bCs/>
        <w:iCs/>
        <w:sz w:val="20"/>
      </w:rPr>
      <w:t>Seccional Monteria</w:t>
    </w:r>
  </w:p>
  <w:p w14:paraId="114D863A" w14:textId="77777777" w:rsid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  <w:p w14:paraId="66230CC6" w14:textId="77777777" w:rsidR="00103742" w:rsidRP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7929"/>
    <w:multiLevelType w:val="hybridMultilevel"/>
    <w:tmpl w:val="EA16D5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7F49"/>
    <w:multiLevelType w:val="hybridMultilevel"/>
    <w:tmpl w:val="50948F96"/>
    <w:lvl w:ilvl="0" w:tplc="457AAAE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B1D15"/>
    <w:multiLevelType w:val="hybridMultilevel"/>
    <w:tmpl w:val="B9D8440E"/>
    <w:lvl w:ilvl="0" w:tplc="240A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" w15:restartNumberingAfterBreak="0">
    <w:nsid w:val="096E746F"/>
    <w:multiLevelType w:val="hybridMultilevel"/>
    <w:tmpl w:val="ACB6739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5ED5674"/>
    <w:multiLevelType w:val="hybridMultilevel"/>
    <w:tmpl w:val="E8F0F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549FD"/>
    <w:multiLevelType w:val="hybridMultilevel"/>
    <w:tmpl w:val="68D06DAC"/>
    <w:lvl w:ilvl="0" w:tplc="2F1E1F7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C7A85"/>
    <w:multiLevelType w:val="hybridMultilevel"/>
    <w:tmpl w:val="3E268CDC"/>
    <w:lvl w:ilvl="0" w:tplc="24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" w15:restartNumberingAfterBreak="0">
    <w:nsid w:val="21296999"/>
    <w:multiLevelType w:val="hybridMultilevel"/>
    <w:tmpl w:val="BA5E177A"/>
    <w:lvl w:ilvl="0" w:tplc="24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2415A0B"/>
    <w:multiLevelType w:val="hybridMultilevel"/>
    <w:tmpl w:val="4728596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86744C"/>
    <w:multiLevelType w:val="hybridMultilevel"/>
    <w:tmpl w:val="91E2F8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98B00DB"/>
    <w:multiLevelType w:val="hybridMultilevel"/>
    <w:tmpl w:val="1D8CFB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A32C9"/>
    <w:multiLevelType w:val="multilevel"/>
    <w:tmpl w:val="935E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870" w:hanging="51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  <w:b/>
      </w:rPr>
    </w:lvl>
  </w:abstractNum>
  <w:abstractNum w:abstractNumId="12" w15:restartNumberingAfterBreak="0">
    <w:nsid w:val="30C124CA"/>
    <w:multiLevelType w:val="hybridMultilevel"/>
    <w:tmpl w:val="20EA2B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DF7A02"/>
    <w:multiLevelType w:val="hybridMultilevel"/>
    <w:tmpl w:val="F7FE90E2"/>
    <w:lvl w:ilvl="0" w:tplc="CC86B8D0">
      <w:numFmt w:val="bullet"/>
      <w:lvlText w:val=""/>
      <w:lvlJc w:val="left"/>
      <w:pPr>
        <w:ind w:left="43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37764"/>
    <w:multiLevelType w:val="hybridMultilevel"/>
    <w:tmpl w:val="0A884E34"/>
    <w:lvl w:ilvl="0" w:tplc="240A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5" w15:restartNumberingAfterBreak="0">
    <w:nsid w:val="3819492B"/>
    <w:multiLevelType w:val="hybridMultilevel"/>
    <w:tmpl w:val="E5E04D7C"/>
    <w:lvl w:ilvl="0" w:tplc="040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 w15:restartNumberingAfterBreak="0">
    <w:nsid w:val="38FF4875"/>
    <w:multiLevelType w:val="hybridMultilevel"/>
    <w:tmpl w:val="DD06C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76FBB"/>
    <w:multiLevelType w:val="hybridMultilevel"/>
    <w:tmpl w:val="AEBA90C4"/>
    <w:lvl w:ilvl="0" w:tplc="397EFE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 w15:restartNumberingAfterBreak="0">
    <w:nsid w:val="3F65588D"/>
    <w:multiLevelType w:val="hybridMultilevel"/>
    <w:tmpl w:val="046614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84782"/>
    <w:multiLevelType w:val="hybridMultilevel"/>
    <w:tmpl w:val="146AA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602AA"/>
    <w:multiLevelType w:val="multilevel"/>
    <w:tmpl w:val="CF62791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 w15:restartNumberingAfterBreak="0">
    <w:nsid w:val="6D5F2DB5"/>
    <w:multiLevelType w:val="hybridMultilevel"/>
    <w:tmpl w:val="81B68F7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9D7511"/>
    <w:multiLevelType w:val="hybridMultilevel"/>
    <w:tmpl w:val="EAD6C254"/>
    <w:lvl w:ilvl="0" w:tplc="D332C6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FE19F4"/>
    <w:multiLevelType w:val="hybridMultilevel"/>
    <w:tmpl w:val="D8D6493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DE0363"/>
    <w:multiLevelType w:val="hybridMultilevel"/>
    <w:tmpl w:val="5566829A"/>
    <w:lvl w:ilvl="0" w:tplc="240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5" w15:restartNumberingAfterBreak="0">
    <w:nsid w:val="7FB34C2E"/>
    <w:multiLevelType w:val="hybridMultilevel"/>
    <w:tmpl w:val="7A06991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9"/>
  </w:num>
  <w:num w:numId="5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7"/>
  </w:num>
  <w:num w:numId="10">
    <w:abstractNumId w:val="4"/>
  </w:num>
  <w:num w:numId="11">
    <w:abstractNumId w:val="16"/>
  </w:num>
  <w:num w:numId="12">
    <w:abstractNumId w:val="9"/>
  </w:num>
  <w:num w:numId="13">
    <w:abstractNumId w:val="15"/>
  </w:num>
  <w:num w:numId="14">
    <w:abstractNumId w:val="13"/>
  </w:num>
  <w:num w:numId="15">
    <w:abstractNumId w:val="2"/>
  </w:num>
  <w:num w:numId="16">
    <w:abstractNumId w:val="18"/>
  </w:num>
  <w:num w:numId="17">
    <w:abstractNumId w:val="8"/>
  </w:num>
  <w:num w:numId="18">
    <w:abstractNumId w:val="1"/>
  </w:num>
  <w:num w:numId="19">
    <w:abstractNumId w:val="25"/>
  </w:num>
  <w:num w:numId="20">
    <w:abstractNumId w:val="22"/>
  </w:num>
  <w:num w:numId="21">
    <w:abstractNumId w:val="23"/>
  </w:num>
  <w:num w:numId="22">
    <w:abstractNumId w:val="24"/>
  </w:num>
  <w:num w:numId="23">
    <w:abstractNumId w:val="14"/>
  </w:num>
  <w:num w:numId="24">
    <w:abstractNumId w:val="7"/>
  </w:num>
  <w:num w:numId="25">
    <w:abstractNumId w:val="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4A9"/>
    <w:rsid w:val="000025F2"/>
    <w:rsid w:val="00006A5D"/>
    <w:rsid w:val="0001113C"/>
    <w:rsid w:val="00022602"/>
    <w:rsid w:val="00024D8A"/>
    <w:rsid w:val="00031BA4"/>
    <w:rsid w:val="00033DB4"/>
    <w:rsid w:val="00034A3E"/>
    <w:rsid w:val="00036B0F"/>
    <w:rsid w:val="00040E1E"/>
    <w:rsid w:val="000439F5"/>
    <w:rsid w:val="00045AFA"/>
    <w:rsid w:val="0005503E"/>
    <w:rsid w:val="0005593F"/>
    <w:rsid w:val="000606AB"/>
    <w:rsid w:val="00063E11"/>
    <w:rsid w:val="0006442E"/>
    <w:rsid w:val="00066A29"/>
    <w:rsid w:val="0007134A"/>
    <w:rsid w:val="00081119"/>
    <w:rsid w:val="00082376"/>
    <w:rsid w:val="00094701"/>
    <w:rsid w:val="000A0905"/>
    <w:rsid w:val="000A1BA4"/>
    <w:rsid w:val="000A5C7E"/>
    <w:rsid w:val="000A5DA6"/>
    <w:rsid w:val="000B08AE"/>
    <w:rsid w:val="000B12C1"/>
    <w:rsid w:val="000C12D5"/>
    <w:rsid w:val="000C179A"/>
    <w:rsid w:val="000C383D"/>
    <w:rsid w:val="000C392F"/>
    <w:rsid w:val="000C5298"/>
    <w:rsid w:val="000D0163"/>
    <w:rsid w:val="000D24F8"/>
    <w:rsid w:val="000D3458"/>
    <w:rsid w:val="000E2438"/>
    <w:rsid w:val="000F6931"/>
    <w:rsid w:val="000F7E05"/>
    <w:rsid w:val="00101971"/>
    <w:rsid w:val="001035C8"/>
    <w:rsid w:val="00103742"/>
    <w:rsid w:val="00105CA2"/>
    <w:rsid w:val="00115572"/>
    <w:rsid w:val="00120F14"/>
    <w:rsid w:val="00126842"/>
    <w:rsid w:val="0012721D"/>
    <w:rsid w:val="00133401"/>
    <w:rsid w:val="00136188"/>
    <w:rsid w:val="00142F0F"/>
    <w:rsid w:val="00143B52"/>
    <w:rsid w:val="001447C1"/>
    <w:rsid w:val="00144E70"/>
    <w:rsid w:val="00152B04"/>
    <w:rsid w:val="00167161"/>
    <w:rsid w:val="00170589"/>
    <w:rsid w:val="001715E9"/>
    <w:rsid w:val="00177E53"/>
    <w:rsid w:val="00190D7C"/>
    <w:rsid w:val="001968B6"/>
    <w:rsid w:val="001A2EB9"/>
    <w:rsid w:val="001A34AD"/>
    <w:rsid w:val="001B3ADD"/>
    <w:rsid w:val="001C1150"/>
    <w:rsid w:val="001C11ED"/>
    <w:rsid w:val="001C39AA"/>
    <w:rsid w:val="001D0A40"/>
    <w:rsid w:val="001D2459"/>
    <w:rsid w:val="001D40A9"/>
    <w:rsid w:val="001D40B1"/>
    <w:rsid w:val="001D4DFA"/>
    <w:rsid w:val="001D694C"/>
    <w:rsid w:val="001F371E"/>
    <w:rsid w:val="001F752B"/>
    <w:rsid w:val="00207832"/>
    <w:rsid w:val="00213442"/>
    <w:rsid w:val="00213CB5"/>
    <w:rsid w:val="0021439D"/>
    <w:rsid w:val="00217F18"/>
    <w:rsid w:val="00234F39"/>
    <w:rsid w:val="00235FDD"/>
    <w:rsid w:val="00241432"/>
    <w:rsid w:val="00242F2F"/>
    <w:rsid w:val="00246752"/>
    <w:rsid w:val="0025129B"/>
    <w:rsid w:val="00251F71"/>
    <w:rsid w:val="002530D1"/>
    <w:rsid w:val="00256031"/>
    <w:rsid w:val="00256AFA"/>
    <w:rsid w:val="00257323"/>
    <w:rsid w:val="00266E66"/>
    <w:rsid w:val="002677AB"/>
    <w:rsid w:val="0027115E"/>
    <w:rsid w:val="00271928"/>
    <w:rsid w:val="00271F08"/>
    <w:rsid w:val="0027760D"/>
    <w:rsid w:val="002812DC"/>
    <w:rsid w:val="00283FF7"/>
    <w:rsid w:val="002853E3"/>
    <w:rsid w:val="002862FB"/>
    <w:rsid w:val="00297888"/>
    <w:rsid w:val="00297FCB"/>
    <w:rsid w:val="002A4BA0"/>
    <w:rsid w:val="002A7398"/>
    <w:rsid w:val="002B1BED"/>
    <w:rsid w:val="002D1837"/>
    <w:rsid w:val="002D1B67"/>
    <w:rsid w:val="002D28F3"/>
    <w:rsid w:val="002D4839"/>
    <w:rsid w:val="002D69D6"/>
    <w:rsid w:val="002D74B4"/>
    <w:rsid w:val="002F5183"/>
    <w:rsid w:val="00310F90"/>
    <w:rsid w:val="0031200E"/>
    <w:rsid w:val="00312A24"/>
    <w:rsid w:val="00317A8F"/>
    <w:rsid w:val="0032084E"/>
    <w:rsid w:val="003325E6"/>
    <w:rsid w:val="0033292F"/>
    <w:rsid w:val="00334067"/>
    <w:rsid w:val="0033432C"/>
    <w:rsid w:val="00337FF7"/>
    <w:rsid w:val="00342739"/>
    <w:rsid w:val="00346598"/>
    <w:rsid w:val="003477EA"/>
    <w:rsid w:val="00367FBC"/>
    <w:rsid w:val="003718AA"/>
    <w:rsid w:val="00381842"/>
    <w:rsid w:val="003870AC"/>
    <w:rsid w:val="00393B0E"/>
    <w:rsid w:val="003A26FB"/>
    <w:rsid w:val="003A622F"/>
    <w:rsid w:val="003B106E"/>
    <w:rsid w:val="003C7CAA"/>
    <w:rsid w:val="003D63F1"/>
    <w:rsid w:val="003E0C4F"/>
    <w:rsid w:val="003E5907"/>
    <w:rsid w:val="003F15A4"/>
    <w:rsid w:val="003F2EE5"/>
    <w:rsid w:val="003F6364"/>
    <w:rsid w:val="00402DDF"/>
    <w:rsid w:val="004116C9"/>
    <w:rsid w:val="004124B0"/>
    <w:rsid w:val="00415464"/>
    <w:rsid w:val="00426ADA"/>
    <w:rsid w:val="00433F76"/>
    <w:rsid w:val="00442A76"/>
    <w:rsid w:val="00445373"/>
    <w:rsid w:val="004569E8"/>
    <w:rsid w:val="004605E9"/>
    <w:rsid w:val="00467072"/>
    <w:rsid w:val="004732C0"/>
    <w:rsid w:val="00475CD6"/>
    <w:rsid w:val="004767BA"/>
    <w:rsid w:val="004839EA"/>
    <w:rsid w:val="00484B3E"/>
    <w:rsid w:val="004857D5"/>
    <w:rsid w:val="00485B62"/>
    <w:rsid w:val="004A0223"/>
    <w:rsid w:val="004A1482"/>
    <w:rsid w:val="004A227B"/>
    <w:rsid w:val="004A5CC6"/>
    <w:rsid w:val="004A6431"/>
    <w:rsid w:val="004D14C1"/>
    <w:rsid w:val="004D273C"/>
    <w:rsid w:val="004D3298"/>
    <w:rsid w:val="004E0659"/>
    <w:rsid w:val="004E28FF"/>
    <w:rsid w:val="004E67CD"/>
    <w:rsid w:val="004E70A1"/>
    <w:rsid w:val="004F3D0E"/>
    <w:rsid w:val="004F6460"/>
    <w:rsid w:val="005134A9"/>
    <w:rsid w:val="00513E8E"/>
    <w:rsid w:val="00533995"/>
    <w:rsid w:val="0053634C"/>
    <w:rsid w:val="00536F3B"/>
    <w:rsid w:val="00540506"/>
    <w:rsid w:val="00540907"/>
    <w:rsid w:val="0054268D"/>
    <w:rsid w:val="00553F7D"/>
    <w:rsid w:val="005632EF"/>
    <w:rsid w:val="00563981"/>
    <w:rsid w:val="00564385"/>
    <w:rsid w:val="005649D2"/>
    <w:rsid w:val="005676B1"/>
    <w:rsid w:val="0057444A"/>
    <w:rsid w:val="005764AD"/>
    <w:rsid w:val="00576519"/>
    <w:rsid w:val="0058009D"/>
    <w:rsid w:val="00580B25"/>
    <w:rsid w:val="00585879"/>
    <w:rsid w:val="00593D62"/>
    <w:rsid w:val="00596AEB"/>
    <w:rsid w:val="0059770B"/>
    <w:rsid w:val="005A3086"/>
    <w:rsid w:val="005A7F97"/>
    <w:rsid w:val="005B1F14"/>
    <w:rsid w:val="005B4083"/>
    <w:rsid w:val="005C2195"/>
    <w:rsid w:val="005D369B"/>
    <w:rsid w:val="005D7ADD"/>
    <w:rsid w:val="005E0E3C"/>
    <w:rsid w:val="005E5E37"/>
    <w:rsid w:val="005E6BB3"/>
    <w:rsid w:val="005E7080"/>
    <w:rsid w:val="005F5205"/>
    <w:rsid w:val="005F6AAE"/>
    <w:rsid w:val="00601265"/>
    <w:rsid w:val="00601798"/>
    <w:rsid w:val="00601A9F"/>
    <w:rsid w:val="00603419"/>
    <w:rsid w:val="006035F6"/>
    <w:rsid w:val="006047F3"/>
    <w:rsid w:val="00606770"/>
    <w:rsid w:val="0062026A"/>
    <w:rsid w:val="00623122"/>
    <w:rsid w:val="00626950"/>
    <w:rsid w:val="0064449D"/>
    <w:rsid w:val="00654403"/>
    <w:rsid w:val="00656C21"/>
    <w:rsid w:val="006731E5"/>
    <w:rsid w:val="00677BF4"/>
    <w:rsid w:val="00683051"/>
    <w:rsid w:val="0068366B"/>
    <w:rsid w:val="006842A6"/>
    <w:rsid w:val="006A1541"/>
    <w:rsid w:val="006A2554"/>
    <w:rsid w:val="006A6924"/>
    <w:rsid w:val="006B0FD8"/>
    <w:rsid w:val="006B2C00"/>
    <w:rsid w:val="006B34B9"/>
    <w:rsid w:val="006B4475"/>
    <w:rsid w:val="006B53DE"/>
    <w:rsid w:val="006C33B0"/>
    <w:rsid w:val="006C36E8"/>
    <w:rsid w:val="006D19BF"/>
    <w:rsid w:val="006D6C72"/>
    <w:rsid w:val="006E10CD"/>
    <w:rsid w:val="006E4605"/>
    <w:rsid w:val="006E4C08"/>
    <w:rsid w:val="006E6DF3"/>
    <w:rsid w:val="006F0BEA"/>
    <w:rsid w:val="006F0D88"/>
    <w:rsid w:val="006F17E2"/>
    <w:rsid w:val="006F554E"/>
    <w:rsid w:val="00703160"/>
    <w:rsid w:val="00710F3A"/>
    <w:rsid w:val="00711914"/>
    <w:rsid w:val="00713CF8"/>
    <w:rsid w:val="00716974"/>
    <w:rsid w:val="00717625"/>
    <w:rsid w:val="00723670"/>
    <w:rsid w:val="00725760"/>
    <w:rsid w:val="00727B90"/>
    <w:rsid w:val="007363D3"/>
    <w:rsid w:val="00744E99"/>
    <w:rsid w:val="0074738A"/>
    <w:rsid w:val="00760323"/>
    <w:rsid w:val="0076361C"/>
    <w:rsid w:val="007746C1"/>
    <w:rsid w:val="0077653E"/>
    <w:rsid w:val="00777643"/>
    <w:rsid w:val="007836D5"/>
    <w:rsid w:val="00792812"/>
    <w:rsid w:val="007A252D"/>
    <w:rsid w:val="007B1C3B"/>
    <w:rsid w:val="007B36BF"/>
    <w:rsid w:val="007B6A14"/>
    <w:rsid w:val="007C2256"/>
    <w:rsid w:val="007C51B4"/>
    <w:rsid w:val="007D5CF8"/>
    <w:rsid w:val="007D7A26"/>
    <w:rsid w:val="007E0B79"/>
    <w:rsid w:val="007E4298"/>
    <w:rsid w:val="007E754F"/>
    <w:rsid w:val="007F1F98"/>
    <w:rsid w:val="007F26E1"/>
    <w:rsid w:val="007F481B"/>
    <w:rsid w:val="00814F30"/>
    <w:rsid w:val="00817169"/>
    <w:rsid w:val="008227B2"/>
    <w:rsid w:val="008245D8"/>
    <w:rsid w:val="0082583E"/>
    <w:rsid w:val="00826732"/>
    <w:rsid w:val="00827BA4"/>
    <w:rsid w:val="008305F0"/>
    <w:rsid w:val="00837164"/>
    <w:rsid w:val="0083765B"/>
    <w:rsid w:val="00842D9C"/>
    <w:rsid w:val="00846027"/>
    <w:rsid w:val="00847170"/>
    <w:rsid w:val="00850D37"/>
    <w:rsid w:val="008510D5"/>
    <w:rsid w:val="00851248"/>
    <w:rsid w:val="008516FD"/>
    <w:rsid w:val="0086062E"/>
    <w:rsid w:val="008617B9"/>
    <w:rsid w:val="0088120E"/>
    <w:rsid w:val="008827E9"/>
    <w:rsid w:val="00886477"/>
    <w:rsid w:val="008909B0"/>
    <w:rsid w:val="00896F7C"/>
    <w:rsid w:val="008A040C"/>
    <w:rsid w:val="008A11BE"/>
    <w:rsid w:val="008A1FDF"/>
    <w:rsid w:val="008A6C65"/>
    <w:rsid w:val="008C0570"/>
    <w:rsid w:val="008C2506"/>
    <w:rsid w:val="008C5881"/>
    <w:rsid w:val="008D5E6D"/>
    <w:rsid w:val="008E1382"/>
    <w:rsid w:val="008E3410"/>
    <w:rsid w:val="008E5CB4"/>
    <w:rsid w:val="008E71A3"/>
    <w:rsid w:val="008F2D7F"/>
    <w:rsid w:val="0091196E"/>
    <w:rsid w:val="00912374"/>
    <w:rsid w:val="00912C1D"/>
    <w:rsid w:val="00914065"/>
    <w:rsid w:val="009300DC"/>
    <w:rsid w:val="009356F8"/>
    <w:rsid w:val="00950D17"/>
    <w:rsid w:val="00954004"/>
    <w:rsid w:val="00955816"/>
    <w:rsid w:val="00960E01"/>
    <w:rsid w:val="009637C2"/>
    <w:rsid w:val="00965925"/>
    <w:rsid w:val="00965B49"/>
    <w:rsid w:val="00980A30"/>
    <w:rsid w:val="0098215D"/>
    <w:rsid w:val="009853A8"/>
    <w:rsid w:val="00986D1F"/>
    <w:rsid w:val="009A4BE6"/>
    <w:rsid w:val="009A4C6A"/>
    <w:rsid w:val="009B2F83"/>
    <w:rsid w:val="009B6AB9"/>
    <w:rsid w:val="009C4085"/>
    <w:rsid w:val="009C573F"/>
    <w:rsid w:val="009D2186"/>
    <w:rsid w:val="009E348B"/>
    <w:rsid w:val="009F0981"/>
    <w:rsid w:val="009F3B29"/>
    <w:rsid w:val="009F60FB"/>
    <w:rsid w:val="00A21C06"/>
    <w:rsid w:val="00A21E5B"/>
    <w:rsid w:val="00A23963"/>
    <w:rsid w:val="00A2541C"/>
    <w:rsid w:val="00A369E0"/>
    <w:rsid w:val="00A43691"/>
    <w:rsid w:val="00A449FA"/>
    <w:rsid w:val="00A4524F"/>
    <w:rsid w:val="00A579F8"/>
    <w:rsid w:val="00A641F3"/>
    <w:rsid w:val="00A72C3C"/>
    <w:rsid w:val="00A8440C"/>
    <w:rsid w:val="00A8590E"/>
    <w:rsid w:val="00A85B5E"/>
    <w:rsid w:val="00A872DD"/>
    <w:rsid w:val="00A90EFF"/>
    <w:rsid w:val="00A93647"/>
    <w:rsid w:val="00AA0B57"/>
    <w:rsid w:val="00AA1C76"/>
    <w:rsid w:val="00AA1E20"/>
    <w:rsid w:val="00AA7CAD"/>
    <w:rsid w:val="00AB156D"/>
    <w:rsid w:val="00AB6495"/>
    <w:rsid w:val="00AB79BC"/>
    <w:rsid w:val="00AC542D"/>
    <w:rsid w:val="00AE5D65"/>
    <w:rsid w:val="00AF610A"/>
    <w:rsid w:val="00B006C2"/>
    <w:rsid w:val="00B01A40"/>
    <w:rsid w:val="00B02ECC"/>
    <w:rsid w:val="00B03F48"/>
    <w:rsid w:val="00B04F35"/>
    <w:rsid w:val="00B13AD9"/>
    <w:rsid w:val="00B22C37"/>
    <w:rsid w:val="00B24CF6"/>
    <w:rsid w:val="00B24D19"/>
    <w:rsid w:val="00B25681"/>
    <w:rsid w:val="00B27338"/>
    <w:rsid w:val="00B40356"/>
    <w:rsid w:val="00B5077E"/>
    <w:rsid w:val="00B511EF"/>
    <w:rsid w:val="00B51B5F"/>
    <w:rsid w:val="00B56CF7"/>
    <w:rsid w:val="00B56E6D"/>
    <w:rsid w:val="00B57DFA"/>
    <w:rsid w:val="00B618DE"/>
    <w:rsid w:val="00B67D59"/>
    <w:rsid w:val="00B71EF2"/>
    <w:rsid w:val="00B73256"/>
    <w:rsid w:val="00B761CB"/>
    <w:rsid w:val="00B86DCC"/>
    <w:rsid w:val="00B95332"/>
    <w:rsid w:val="00B97B1E"/>
    <w:rsid w:val="00BB4453"/>
    <w:rsid w:val="00BB5077"/>
    <w:rsid w:val="00BC38DA"/>
    <w:rsid w:val="00BC40ED"/>
    <w:rsid w:val="00BD1E35"/>
    <w:rsid w:val="00BE499E"/>
    <w:rsid w:val="00BE5B0E"/>
    <w:rsid w:val="00BE6A29"/>
    <w:rsid w:val="00BF0580"/>
    <w:rsid w:val="00BF396E"/>
    <w:rsid w:val="00BF75BA"/>
    <w:rsid w:val="00C12A99"/>
    <w:rsid w:val="00C1360F"/>
    <w:rsid w:val="00C13EC2"/>
    <w:rsid w:val="00C2554B"/>
    <w:rsid w:val="00C25E5F"/>
    <w:rsid w:val="00C2710B"/>
    <w:rsid w:val="00C41422"/>
    <w:rsid w:val="00C43711"/>
    <w:rsid w:val="00C503CC"/>
    <w:rsid w:val="00C514EB"/>
    <w:rsid w:val="00C518B9"/>
    <w:rsid w:val="00C53448"/>
    <w:rsid w:val="00C57FA7"/>
    <w:rsid w:val="00C619D5"/>
    <w:rsid w:val="00C66DBD"/>
    <w:rsid w:val="00C72863"/>
    <w:rsid w:val="00C731B8"/>
    <w:rsid w:val="00C83D8C"/>
    <w:rsid w:val="00C84E44"/>
    <w:rsid w:val="00C87D01"/>
    <w:rsid w:val="00C92D39"/>
    <w:rsid w:val="00C95854"/>
    <w:rsid w:val="00CA2398"/>
    <w:rsid w:val="00CA7E7D"/>
    <w:rsid w:val="00CC1F71"/>
    <w:rsid w:val="00CC7E90"/>
    <w:rsid w:val="00CD0254"/>
    <w:rsid w:val="00CD2EDB"/>
    <w:rsid w:val="00CD2F95"/>
    <w:rsid w:val="00CD7FB5"/>
    <w:rsid w:val="00CE777E"/>
    <w:rsid w:val="00CF1595"/>
    <w:rsid w:val="00CF2061"/>
    <w:rsid w:val="00CF543B"/>
    <w:rsid w:val="00CF726E"/>
    <w:rsid w:val="00D134F6"/>
    <w:rsid w:val="00D203C5"/>
    <w:rsid w:val="00D3112D"/>
    <w:rsid w:val="00D404AE"/>
    <w:rsid w:val="00D50D40"/>
    <w:rsid w:val="00D51F96"/>
    <w:rsid w:val="00D52EC5"/>
    <w:rsid w:val="00D5669C"/>
    <w:rsid w:val="00D6609B"/>
    <w:rsid w:val="00D74E8A"/>
    <w:rsid w:val="00D7638F"/>
    <w:rsid w:val="00D764D1"/>
    <w:rsid w:val="00D76B54"/>
    <w:rsid w:val="00D777A5"/>
    <w:rsid w:val="00D80156"/>
    <w:rsid w:val="00D91FAD"/>
    <w:rsid w:val="00D93DA0"/>
    <w:rsid w:val="00D97CD4"/>
    <w:rsid w:val="00DA4FFB"/>
    <w:rsid w:val="00DA7C8D"/>
    <w:rsid w:val="00DB210F"/>
    <w:rsid w:val="00DC5D85"/>
    <w:rsid w:val="00DD4F24"/>
    <w:rsid w:val="00DD6366"/>
    <w:rsid w:val="00DD78AE"/>
    <w:rsid w:val="00DF0E4E"/>
    <w:rsid w:val="00DF1F45"/>
    <w:rsid w:val="00DF795D"/>
    <w:rsid w:val="00E03516"/>
    <w:rsid w:val="00E062D1"/>
    <w:rsid w:val="00E073C7"/>
    <w:rsid w:val="00E101DC"/>
    <w:rsid w:val="00E15CB7"/>
    <w:rsid w:val="00E16CE9"/>
    <w:rsid w:val="00E320B8"/>
    <w:rsid w:val="00E423E1"/>
    <w:rsid w:val="00E42475"/>
    <w:rsid w:val="00E52C4E"/>
    <w:rsid w:val="00E623AE"/>
    <w:rsid w:val="00E72B80"/>
    <w:rsid w:val="00E7316E"/>
    <w:rsid w:val="00E73BE0"/>
    <w:rsid w:val="00E74BDC"/>
    <w:rsid w:val="00E81FE6"/>
    <w:rsid w:val="00E87BA1"/>
    <w:rsid w:val="00E912B4"/>
    <w:rsid w:val="00E97515"/>
    <w:rsid w:val="00EB10E1"/>
    <w:rsid w:val="00EC0E65"/>
    <w:rsid w:val="00EC5500"/>
    <w:rsid w:val="00EC69C2"/>
    <w:rsid w:val="00EC7460"/>
    <w:rsid w:val="00ED3F5C"/>
    <w:rsid w:val="00ED544C"/>
    <w:rsid w:val="00EE441D"/>
    <w:rsid w:val="00EE70CB"/>
    <w:rsid w:val="00F01B1A"/>
    <w:rsid w:val="00F04BCF"/>
    <w:rsid w:val="00F10906"/>
    <w:rsid w:val="00F17986"/>
    <w:rsid w:val="00F20313"/>
    <w:rsid w:val="00F209B0"/>
    <w:rsid w:val="00F20B0C"/>
    <w:rsid w:val="00F21CF4"/>
    <w:rsid w:val="00F326C8"/>
    <w:rsid w:val="00F32D1D"/>
    <w:rsid w:val="00F334FA"/>
    <w:rsid w:val="00F36E1D"/>
    <w:rsid w:val="00F42615"/>
    <w:rsid w:val="00F562B0"/>
    <w:rsid w:val="00F576A5"/>
    <w:rsid w:val="00F64E6D"/>
    <w:rsid w:val="00F71443"/>
    <w:rsid w:val="00F82473"/>
    <w:rsid w:val="00F90B5F"/>
    <w:rsid w:val="00F9163F"/>
    <w:rsid w:val="00F91A0F"/>
    <w:rsid w:val="00F91A85"/>
    <w:rsid w:val="00F92B02"/>
    <w:rsid w:val="00F946C1"/>
    <w:rsid w:val="00F94DE4"/>
    <w:rsid w:val="00F94ED9"/>
    <w:rsid w:val="00FA0418"/>
    <w:rsid w:val="00FA6B31"/>
    <w:rsid w:val="00FB1FD2"/>
    <w:rsid w:val="00FB4059"/>
    <w:rsid w:val="00FC0F84"/>
    <w:rsid w:val="00FC41FD"/>
    <w:rsid w:val="00FC49C1"/>
    <w:rsid w:val="00FD7FBC"/>
    <w:rsid w:val="00FE39B3"/>
    <w:rsid w:val="00FE438E"/>
    <w:rsid w:val="00FF286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004D2"/>
  <w15:chartTrackingRefBased/>
  <w15:docId w15:val="{E3CB39D8-112C-481B-B3DF-F89CD83C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777643"/>
    <w:pPr>
      <w:keepNext/>
      <w:spacing w:line="360" w:lineRule="auto"/>
      <w:ind w:left="60"/>
      <w:jc w:val="both"/>
      <w:outlineLvl w:val="1"/>
    </w:pPr>
    <w:rPr>
      <w:rFonts w:ascii="Arial" w:hAnsi="Arial" w:cs="Arial"/>
      <w:b/>
      <w:bCs/>
      <w:color w:val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*Header3 Car Car,Alt Header,h8,h10,h18"/>
    <w:basedOn w:val="Normal"/>
    <w:link w:val="Encabezado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*Header3 Car Car Car,Alt Header Car,h8 Car,h10 Car,h18 Car"/>
    <w:basedOn w:val="Fuentedeprrafopredeter"/>
    <w:link w:val="Encabezado"/>
    <w:uiPriority w:val="99"/>
    <w:rsid w:val="005134A9"/>
  </w:style>
  <w:style w:type="paragraph" w:styleId="Piedepgina">
    <w:name w:val="footer"/>
    <w:basedOn w:val="Normal"/>
    <w:link w:val="Piedepgina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4A9"/>
  </w:style>
  <w:style w:type="paragraph" w:styleId="Textodeglobo">
    <w:name w:val="Balloon Text"/>
    <w:basedOn w:val="Normal"/>
    <w:link w:val="TextodegloboCar"/>
    <w:uiPriority w:val="99"/>
    <w:semiHidden/>
    <w:unhideWhenUsed/>
    <w:rsid w:val="007B36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6B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909B0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F1F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F1F98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1F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1F9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Textoindependiente21">
    <w:name w:val="Texto independiente 21"/>
    <w:basedOn w:val="Normal"/>
    <w:uiPriority w:val="99"/>
    <w:rsid w:val="007F1F98"/>
    <w:pPr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uiPriority w:val="99"/>
    <w:rsid w:val="007F1F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77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03742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764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77643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777643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777643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character" w:customStyle="1" w:styleId="Ttulo2Car">
    <w:name w:val="Título 2 Car"/>
    <w:basedOn w:val="Fuentedeprrafopredeter"/>
    <w:link w:val="Ttulo2"/>
    <w:rsid w:val="00777643"/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styleId="Sinespaciado">
    <w:name w:val="No Spacing"/>
    <w:uiPriority w:val="1"/>
    <w:qFormat/>
    <w:rsid w:val="00D74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415464"/>
    <w:pPr>
      <w:spacing w:before="100" w:beforeAutospacing="1" w:after="100" w:afterAutospacing="1"/>
    </w:pPr>
    <w:rPr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FC712-CC1C-4A30-A486-BA322CF2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12</Pages>
  <Words>1086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Alfredo Vega Galaraga</cp:lastModifiedBy>
  <cp:revision>57</cp:revision>
  <cp:lastPrinted>2020-12-17T14:50:00Z</cp:lastPrinted>
  <dcterms:created xsi:type="dcterms:W3CDTF">2025-01-23T15:01:00Z</dcterms:created>
  <dcterms:modified xsi:type="dcterms:W3CDTF">2025-01-23T19:23:00Z</dcterms:modified>
</cp:coreProperties>
</file>