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06C32" w14:textId="77777777" w:rsidR="00C118D6" w:rsidRDefault="00CC5289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9944B7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C118D6">
        <w:rPr>
          <w:rFonts w:eastAsiaTheme="minorHAnsi" w:cs="Arial"/>
          <w:b/>
          <w:bCs/>
          <w:sz w:val="20"/>
          <w:szCs w:val="20"/>
          <w:lang w:eastAsia="en-US"/>
        </w:rPr>
        <w:t xml:space="preserve">  </w:t>
      </w:r>
    </w:p>
    <w:p w14:paraId="7815E776" w14:textId="1DAE9E02" w:rsidR="000479F3" w:rsidRPr="00492E9F" w:rsidRDefault="003112E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C0FA13F" w14:textId="77777777" w:rsidR="00CC5289" w:rsidRPr="00801000" w:rsidRDefault="00CC5289" w:rsidP="00CC528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1EA9B54C" w14:textId="77777777" w:rsidR="00CC5289" w:rsidRDefault="00CC5289" w:rsidP="00CC528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6F9CDC0E" w14:textId="77777777" w:rsidR="00CC5289" w:rsidRPr="004003F4" w:rsidRDefault="00CC5289" w:rsidP="00CC528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56CEAE9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E7CD88B" w14:textId="368C158D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37239FE2" w14:textId="6CB97CE3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22F8FDDD" w14:textId="452FC241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543C0F94" w14:textId="1F2E840C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568C8DAF" w14:textId="69245DCB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332F322D" w14:textId="34A4C4BC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301C38B7" w14:textId="77777777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lastRenderedPageBreak/>
        <w:t xml:space="preserve"> </w:t>
      </w:r>
    </w:p>
    <w:p w14:paraId="3B375CC3" w14:textId="4DDEEE50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5C58B5D9" w14:textId="06D646F5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414CF17C" w:rsidR="001669D1" w:rsidRPr="00492E9F" w:rsidRDefault="00CC5289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ANEXO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3F2BD82" w14:textId="77777777" w:rsidR="00CC5289" w:rsidRPr="00801000" w:rsidRDefault="00CC5289" w:rsidP="00CC528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525CF227" w14:textId="77777777" w:rsidR="00CC5289" w:rsidRDefault="00CC5289" w:rsidP="00CC528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52C29869" w14:textId="77777777" w:rsidR="00CC5289" w:rsidRPr="004003F4" w:rsidRDefault="00CC5289" w:rsidP="00CC528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1D46F838" w:rsidR="001F0C14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6AD318B" w14:textId="12DC6F5E" w:rsidR="009944B7" w:rsidRDefault="009944B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A930A2" w14:textId="4EBB7544" w:rsidR="009944B7" w:rsidRDefault="009944B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88E974F" w14:textId="77777777" w:rsidR="009944B7" w:rsidRPr="00492E9F" w:rsidRDefault="009944B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17CD13D2" w:rsidR="007C0B86" w:rsidRDefault="00CC5289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E474F58" w14:textId="77777777" w:rsidR="00CC5289" w:rsidRPr="00801000" w:rsidRDefault="00CC5289" w:rsidP="00CC528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70BBDD2D" w14:textId="77777777" w:rsidR="00CC5289" w:rsidRDefault="00CC5289" w:rsidP="00CC528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7220EB00" w14:textId="77777777" w:rsidR="00CC5289" w:rsidRPr="004003F4" w:rsidRDefault="00CC5289" w:rsidP="00CC528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0AB88" w14:textId="77777777" w:rsidR="00624375" w:rsidRDefault="00624375" w:rsidP="00A10899">
      <w:r>
        <w:separator/>
      </w:r>
    </w:p>
  </w:endnote>
  <w:endnote w:type="continuationSeparator" w:id="0">
    <w:p w14:paraId="0C7BD137" w14:textId="77777777" w:rsidR="00624375" w:rsidRDefault="00624375" w:rsidP="00A10899">
      <w:r>
        <w:continuationSeparator/>
      </w:r>
    </w:p>
  </w:endnote>
  <w:endnote w:type="continuationNotice" w:id="1">
    <w:p w14:paraId="3523533C" w14:textId="77777777" w:rsidR="00624375" w:rsidRDefault="006243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7E9BE" w14:textId="77777777" w:rsidR="00624375" w:rsidRDefault="00624375" w:rsidP="00A10899">
      <w:r>
        <w:separator/>
      </w:r>
    </w:p>
  </w:footnote>
  <w:footnote w:type="continuationSeparator" w:id="0">
    <w:p w14:paraId="29DC52BC" w14:textId="77777777" w:rsidR="00624375" w:rsidRDefault="00624375" w:rsidP="00A10899">
      <w:r>
        <w:continuationSeparator/>
      </w:r>
    </w:p>
  </w:footnote>
  <w:footnote w:type="continuationNotice" w:id="1">
    <w:p w14:paraId="4221DA62" w14:textId="77777777" w:rsidR="00624375" w:rsidRDefault="006243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C118D6" w:rsidRPr="00361089" w14:paraId="1E76B00A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1AF75DC" w14:textId="4C35184F" w:rsidR="00C118D6" w:rsidRPr="00277685" w:rsidRDefault="00C118D6" w:rsidP="00C118D6">
          <w:pPr>
            <w:jc w:val="center"/>
            <w:rPr>
              <w:rFonts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F94FCB4" wp14:editId="1DA867AF">
                <wp:simplePos x="0" y="0"/>
                <wp:positionH relativeFrom="column">
                  <wp:posOffset>142240</wp:posOffset>
                </wp:positionH>
                <wp:positionV relativeFrom="paragraph">
                  <wp:posOffset>46990</wp:posOffset>
                </wp:positionV>
                <wp:extent cx="815975" cy="1028065"/>
                <wp:effectExtent l="0" t="0" r="3175" b="635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8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03494521" w14:textId="77777777" w:rsidR="00C118D6" w:rsidRPr="00B73847" w:rsidRDefault="00C118D6" w:rsidP="00C118D6">
          <w:pPr>
            <w:jc w:val="center"/>
            <w:rPr>
              <w:rFonts w:cs="Arial"/>
              <w:b/>
            </w:rPr>
          </w:pPr>
        </w:p>
        <w:p w14:paraId="2CEDAC0D" w14:textId="77777777" w:rsidR="00C118D6" w:rsidRPr="00B73847" w:rsidRDefault="00C118D6" w:rsidP="00C118D6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34EE36E2" w14:textId="77777777" w:rsidR="00C118D6" w:rsidRPr="006C1635" w:rsidRDefault="00C118D6" w:rsidP="00C118D6">
          <w:pPr>
            <w:jc w:val="center"/>
            <w:rPr>
              <w:rFonts w:cs="Arial"/>
            </w:rPr>
          </w:pPr>
        </w:p>
        <w:p w14:paraId="31BC4382" w14:textId="069D1410" w:rsidR="00C118D6" w:rsidRPr="006C1635" w:rsidRDefault="00C118D6" w:rsidP="00C118D6">
          <w:pPr>
            <w:rPr>
              <w:rFonts w:cs="Arial"/>
            </w:rPr>
          </w:pPr>
          <w:r>
            <w:rPr>
              <w:rFonts w:cs="Arial"/>
            </w:rPr>
            <w:t>Código:  FT_GC_047</w:t>
          </w:r>
        </w:p>
      </w:tc>
    </w:tr>
    <w:tr w:rsidR="00C118D6" w:rsidRPr="00361089" w14:paraId="794F96C8" w14:textId="77777777" w:rsidTr="0018539C">
      <w:trPr>
        <w:cantSplit/>
        <w:trHeight w:val="658"/>
      </w:trPr>
      <w:tc>
        <w:tcPr>
          <w:tcW w:w="1001" w:type="pct"/>
          <w:vMerge/>
        </w:tcPr>
        <w:p w14:paraId="4A4C32FE" w14:textId="77777777" w:rsidR="00C118D6" w:rsidRPr="00277685" w:rsidRDefault="00C118D6" w:rsidP="00C118D6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522A6D84" w14:textId="77777777" w:rsidR="00C118D6" w:rsidRDefault="00C118D6" w:rsidP="00C118D6">
          <w:pPr>
            <w:pStyle w:val="Encabezado"/>
            <w:jc w:val="center"/>
            <w:rPr>
              <w:rFonts w:eastAsiaTheme="minorHAnsi" w:cs="Arial"/>
              <w:b/>
              <w:bCs/>
              <w:sz w:val="20"/>
              <w:szCs w:val="20"/>
              <w:lang w:eastAsia="en-US"/>
            </w:rPr>
          </w:pPr>
        </w:p>
        <w:p w14:paraId="71BB7AAD" w14:textId="630F0472" w:rsidR="00C118D6" w:rsidRPr="00B73847" w:rsidRDefault="00C118D6" w:rsidP="00C118D6">
          <w:pPr>
            <w:pStyle w:val="Encabezado"/>
            <w:jc w:val="center"/>
            <w:rPr>
              <w:rFonts w:cs="Arial"/>
            </w:rPr>
          </w:pPr>
          <w:r w:rsidRPr="00C118D6">
            <w:rPr>
              <w:rFonts w:eastAsiaTheme="minorHAnsi" w:cs="Arial"/>
              <w:b/>
              <w:bCs/>
              <w:szCs w:val="20"/>
              <w:lang w:eastAsia="en-US"/>
            </w:rPr>
            <w:t>ACREDITACIÓN DE EMPRENDIMIENTOS Y EMPRESAS</w:t>
          </w:r>
        </w:p>
      </w:tc>
      <w:tc>
        <w:tcPr>
          <w:tcW w:w="1570" w:type="pct"/>
        </w:tcPr>
        <w:p w14:paraId="405E3622" w14:textId="77777777" w:rsidR="00C118D6" w:rsidRPr="006C1635" w:rsidRDefault="00C118D6" w:rsidP="00C118D6">
          <w:pPr>
            <w:rPr>
              <w:rFonts w:cs="Arial"/>
            </w:rPr>
          </w:pPr>
          <w:r w:rsidRPr="006C1635">
            <w:rPr>
              <w:rFonts w:cs="Arial"/>
            </w:rPr>
            <w:t xml:space="preserve"> Versión:    00</w:t>
          </w:r>
        </w:p>
      </w:tc>
    </w:tr>
    <w:tr w:rsidR="00C118D6" w:rsidRPr="00361089" w14:paraId="07C679D4" w14:textId="77777777" w:rsidTr="0018539C">
      <w:trPr>
        <w:cantSplit/>
        <w:trHeight w:val="288"/>
      </w:trPr>
      <w:tc>
        <w:tcPr>
          <w:tcW w:w="1001" w:type="pct"/>
          <w:vMerge/>
        </w:tcPr>
        <w:p w14:paraId="7D586E17" w14:textId="77777777" w:rsidR="00C118D6" w:rsidRPr="00277685" w:rsidRDefault="00C118D6" w:rsidP="00C118D6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48456E0" w14:textId="77777777" w:rsidR="00C118D6" w:rsidRDefault="00C118D6" w:rsidP="00C118D6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2405A638" w14:textId="77777777" w:rsidR="00C118D6" w:rsidRPr="006C1635" w:rsidRDefault="00C118D6" w:rsidP="00C118D6">
          <w:pPr>
            <w:rPr>
              <w:rFonts w:cs="Arial"/>
            </w:rPr>
          </w:pPr>
          <w:r w:rsidRPr="006C1635">
            <w:rPr>
              <w:rFonts w:cs="Arial"/>
            </w:rPr>
            <w:t>Pág.        _de_</w:t>
          </w:r>
        </w:p>
      </w:tc>
    </w:tr>
  </w:tbl>
  <w:p w14:paraId="452AA2C4" w14:textId="3890E717" w:rsidR="009944B7" w:rsidRDefault="009944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BA6AC" w14:textId="77777777" w:rsidR="00CC5289" w:rsidRPr="00CC5289" w:rsidRDefault="00CC5289" w:rsidP="00CC5289">
    <w:pPr>
      <w:pStyle w:val="Encabezado"/>
      <w:jc w:val="center"/>
      <w:rPr>
        <w:b/>
        <w:bCs/>
        <w:sz w:val="22"/>
        <w:szCs w:val="22"/>
      </w:rPr>
    </w:pPr>
    <w:r w:rsidRPr="00CC5289">
      <w:rPr>
        <w:b/>
        <w:bCs/>
        <w:sz w:val="22"/>
        <w:szCs w:val="22"/>
      </w:rPr>
      <w:t>ANEXO 13</w:t>
    </w:r>
  </w:p>
  <w:p w14:paraId="1865C9C3" w14:textId="77777777" w:rsidR="00CC5289" w:rsidRPr="00CC5289" w:rsidRDefault="00CC5289" w:rsidP="00CC5289">
    <w:pPr>
      <w:pStyle w:val="Encabezado"/>
      <w:jc w:val="center"/>
      <w:rPr>
        <w:b/>
        <w:bCs/>
        <w:sz w:val="22"/>
        <w:szCs w:val="22"/>
      </w:rPr>
    </w:pPr>
    <w:r w:rsidRPr="00CC5289">
      <w:rPr>
        <w:rFonts w:eastAsiaTheme="minorHAnsi" w:cs="Arial"/>
        <w:b/>
        <w:bCs/>
        <w:sz w:val="22"/>
        <w:szCs w:val="22"/>
        <w:lang w:eastAsia="en-US"/>
      </w:rPr>
      <w:t>ACREDITACIÓN DE EMPRENDIMIENTOS Y EMPRESAS DE MUJERES</w:t>
    </w:r>
  </w:p>
  <w:p w14:paraId="45717CD0" w14:textId="2AF01570" w:rsidR="009944B7" w:rsidRDefault="009944B7">
    <w:pPr>
      <w:pStyle w:val="Encabezado"/>
    </w:pPr>
  </w:p>
  <w:p w14:paraId="14105A89" w14:textId="6A93120D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4F8E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759FE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24375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B7024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44B7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1473B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118D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5289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54F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CC528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C528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7DA182-5713-4D7B-8E15-295A6A0E9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1700</Words>
  <Characters>9356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paola Gonzalez</cp:lastModifiedBy>
  <cp:revision>2</cp:revision>
  <cp:lastPrinted>2022-06-28T23:34:00Z</cp:lastPrinted>
  <dcterms:created xsi:type="dcterms:W3CDTF">2024-09-26T17:24:00Z</dcterms:created>
  <dcterms:modified xsi:type="dcterms:W3CDTF">2024-09-26T17:24:00Z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