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90664" w14:textId="77777777" w:rsidR="00D21570" w:rsidRDefault="00D21570" w:rsidP="00D2157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0416FF13" w14:textId="77777777" w:rsidR="00D21570" w:rsidRDefault="00D21570" w:rsidP="00D21570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15DE8BE1" w14:textId="34B57B5F" w:rsidR="00797C41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FORMATO</w:t>
      </w:r>
    </w:p>
    <w:p w14:paraId="314ABE89" w14:textId="2FE03E59" w:rsidR="00E874D4" w:rsidRPr="00797C41" w:rsidRDefault="00E874D4" w:rsidP="00E874D4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INFOME DE SUPERVISIÓN</w:t>
      </w:r>
    </w:p>
    <w:p w14:paraId="651A7D1A" w14:textId="50907198" w:rsidR="00797C41" w:rsidRDefault="00797C41" w:rsidP="00797C41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X="-147" w:tblpY="86"/>
        <w:tblW w:w="9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0"/>
        <w:gridCol w:w="5401"/>
      </w:tblGrid>
      <w:tr w:rsidR="00E874D4" w:rsidRPr="00E874D4" w14:paraId="468A209C" w14:textId="77777777" w:rsidTr="5AFC09E8">
        <w:trPr>
          <w:trHeight w:val="230"/>
        </w:trPr>
        <w:tc>
          <w:tcPr>
            <w:tcW w:w="9211" w:type="dxa"/>
            <w:gridSpan w:val="2"/>
            <w:shd w:val="clear" w:color="auto" w:fill="BFBFBF" w:themeFill="background1" w:themeFillShade="BF"/>
            <w:vAlign w:val="center"/>
          </w:tcPr>
          <w:p w14:paraId="1935F87A" w14:textId="7BE99FCE" w:rsidR="00E874D4" w:rsidRPr="003D003C" w:rsidRDefault="00E874D4" w:rsidP="00A66CB4">
            <w:pPr>
              <w:spacing w:after="0" w:line="276" w:lineRule="auto"/>
              <w:contextualSpacing/>
              <w:jc w:val="center"/>
              <w:rPr>
                <w:rFonts w:cs="Calibri"/>
              </w:rPr>
            </w:pPr>
            <w:r w:rsidRPr="003D003C">
              <w:rPr>
                <w:rFonts w:cs="Calibri"/>
                <w:b/>
                <w:bCs/>
              </w:rPr>
              <w:t xml:space="preserve">INFORME DE SUPERVISIÓN No. </w:t>
            </w:r>
            <w:r w:rsidR="00191496">
              <w:rPr>
                <w:rFonts w:cs="Calibri"/>
                <w:b/>
                <w:bCs/>
              </w:rPr>
              <w:t>1</w:t>
            </w:r>
            <w:r w:rsidR="00B8681A" w:rsidRPr="003D003C">
              <w:rPr>
                <w:rFonts w:cs="Calibri"/>
                <w:b/>
                <w:bCs/>
              </w:rPr>
              <w:t>0</w:t>
            </w:r>
            <w:r w:rsidRPr="003D003C">
              <w:rPr>
                <w:rFonts w:cs="Calibri"/>
                <w:b/>
                <w:bCs/>
              </w:rPr>
              <w:t xml:space="preserve"> del </w:t>
            </w:r>
            <w:r w:rsidR="00E91202" w:rsidRPr="003D003C">
              <w:rPr>
                <w:rFonts w:cs="Calibri"/>
                <w:b/>
                <w:bCs/>
              </w:rPr>
              <w:t>3</w:t>
            </w:r>
            <w:r w:rsidR="00AB74CA" w:rsidRPr="003D003C">
              <w:rPr>
                <w:rFonts w:cs="Calibri"/>
                <w:b/>
                <w:bCs/>
              </w:rPr>
              <w:t>0</w:t>
            </w:r>
            <w:r w:rsidRPr="003D003C">
              <w:rPr>
                <w:rFonts w:cs="Calibri"/>
                <w:b/>
                <w:bCs/>
              </w:rPr>
              <w:t>/</w:t>
            </w:r>
            <w:r w:rsidR="00500A58">
              <w:rPr>
                <w:rFonts w:cs="Calibri"/>
                <w:b/>
                <w:bCs/>
              </w:rPr>
              <w:t>1</w:t>
            </w:r>
            <w:r w:rsidR="00191496">
              <w:rPr>
                <w:rFonts w:cs="Calibri"/>
                <w:b/>
                <w:bCs/>
              </w:rPr>
              <w:t>1</w:t>
            </w:r>
            <w:r w:rsidRPr="003D003C">
              <w:rPr>
                <w:rFonts w:cs="Calibri"/>
                <w:b/>
                <w:bCs/>
              </w:rPr>
              <w:t>/202</w:t>
            </w:r>
            <w:r w:rsidR="00482174" w:rsidRPr="003D003C">
              <w:rPr>
                <w:rFonts w:cs="Calibri"/>
                <w:b/>
                <w:bCs/>
              </w:rPr>
              <w:t>4</w:t>
            </w:r>
          </w:p>
        </w:tc>
      </w:tr>
      <w:tr w:rsidR="00E874D4" w:rsidRPr="00E874D4" w14:paraId="2B749142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3C11D4AB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5401" w:type="dxa"/>
            <w:vAlign w:val="center"/>
          </w:tcPr>
          <w:p w14:paraId="3F1F7422" w14:textId="77777777" w:rsidR="00E874D4" w:rsidRPr="003D003C" w:rsidRDefault="00FD2761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Regional Antioquia</w:t>
            </w:r>
          </w:p>
          <w:p w14:paraId="13186F5A" w14:textId="0752B78C" w:rsidR="00FD2761" w:rsidRPr="003D003C" w:rsidRDefault="00FD2761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 xml:space="preserve">Centro De Formación Minero Ambiental </w:t>
            </w:r>
          </w:p>
        </w:tc>
      </w:tr>
      <w:tr w:rsidR="00E874D4" w:rsidRPr="00E874D4" w14:paraId="4F3D1194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31F56858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SUPERVISOR DEL CONTRATO:</w:t>
            </w:r>
          </w:p>
        </w:tc>
        <w:tc>
          <w:tcPr>
            <w:tcW w:w="5401" w:type="dxa"/>
            <w:vAlign w:val="center"/>
          </w:tcPr>
          <w:p w14:paraId="2EB0C9DE" w14:textId="2A54C31E" w:rsidR="00E874D4" w:rsidRPr="003D003C" w:rsidRDefault="002B6BAF" w:rsidP="5AFC09E8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lang w:val="es-ES" w:eastAsia="es-ES"/>
              </w:rPr>
            </w:pPr>
            <w:r w:rsidRPr="5AFC09E8">
              <w:rPr>
                <w:rFonts w:eastAsia="Times New Roman" w:cs="Calibri"/>
                <w:lang w:val="es-ES" w:eastAsia="es-ES"/>
              </w:rPr>
              <w:t xml:space="preserve">Ana Milena Arteaga </w:t>
            </w:r>
            <w:r w:rsidR="77F2FE9B" w:rsidRPr="5AFC09E8">
              <w:rPr>
                <w:rFonts w:eastAsia="Times New Roman" w:cs="Calibri"/>
                <w:lang w:val="es-ES" w:eastAsia="es-ES"/>
              </w:rPr>
              <w:t>González</w:t>
            </w:r>
          </w:p>
        </w:tc>
      </w:tr>
      <w:tr w:rsidR="00E874D4" w:rsidRPr="00E874D4" w14:paraId="2DE0B4BB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74D842FD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APOYO A LA SUPERVISIÓN:</w:t>
            </w:r>
          </w:p>
        </w:tc>
        <w:tc>
          <w:tcPr>
            <w:tcW w:w="5401" w:type="dxa"/>
            <w:vAlign w:val="center"/>
          </w:tcPr>
          <w:p w14:paraId="278ED727" w14:textId="34CA544A" w:rsidR="00E874D4" w:rsidRPr="003D003C" w:rsidRDefault="00FD2761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Yeinis Yasney Zuleta Salgado</w:t>
            </w:r>
          </w:p>
        </w:tc>
      </w:tr>
      <w:tr w:rsidR="00E874D4" w:rsidRPr="00E874D4" w14:paraId="3FCB4AF1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2082414D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CONTRATO No:</w:t>
            </w:r>
          </w:p>
        </w:tc>
        <w:tc>
          <w:tcPr>
            <w:tcW w:w="5401" w:type="dxa"/>
            <w:vAlign w:val="center"/>
          </w:tcPr>
          <w:p w14:paraId="400FF8DF" w14:textId="14275B46" w:rsidR="00E874D4" w:rsidRPr="003D003C" w:rsidRDefault="00482174" w:rsidP="00A66CB4">
            <w:pPr>
              <w:spacing w:after="0" w:line="276" w:lineRule="auto"/>
              <w:jc w:val="both"/>
              <w:rPr>
                <w:rFonts w:cs="Calibri"/>
              </w:rPr>
            </w:pPr>
            <w:r w:rsidRPr="003D003C">
              <w:rPr>
                <w:rFonts w:eastAsia="Times New Roman" w:cs="Calibri"/>
                <w:b/>
                <w:lang w:eastAsia="es-CO"/>
              </w:rPr>
              <w:t xml:space="preserve">CO1.PCCNTR.5886722 </w:t>
            </w:r>
          </w:p>
        </w:tc>
      </w:tr>
      <w:tr w:rsidR="00E874D4" w:rsidRPr="00E874D4" w14:paraId="211F7B8D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7506E7C6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TIPO DE CONTRATO:</w:t>
            </w:r>
          </w:p>
        </w:tc>
        <w:tc>
          <w:tcPr>
            <w:tcW w:w="5401" w:type="dxa"/>
            <w:vAlign w:val="center"/>
          </w:tcPr>
          <w:p w14:paraId="24F68A2C" w14:textId="0AC06E7D" w:rsidR="00E874D4" w:rsidRPr="003D003C" w:rsidRDefault="00FD2761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 xml:space="preserve">Prestación de servicios personales </w:t>
            </w:r>
          </w:p>
        </w:tc>
      </w:tr>
      <w:tr w:rsidR="00E874D4" w:rsidRPr="00E874D4" w14:paraId="359B7507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4FD3813A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OBJETO:</w:t>
            </w:r>
          </w:p>
        </w:tc>
        <w:tc>
          <w:tcPr>
            <w:tcW w:w="5401" w:type="dxa"/>
            <w:vAlign w:val="center"/>
          </w:tcPr>
          <w:p w14:paraId="00115FF9" w14:textId="27329257" w:rsidR="00E874D4" w:rsidRPr="003D003C" w:rsidRDefault="0048217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cs="Calibri"/>
                <w:shd w:val="clear" w:color="auto" w:fill="FFFFFF"/>
              </w:rPr>
              <w:t>5_9127_500 Prestar servicios personales de carácter temporal como instructor, para orientar formación titulada y/o complementaria en el área de trabajo seguro en alturas y espacios confinados en los programas de formación que atiende el centro de formación Minero Ambiental.</w:t>
            </w:r>
          </w:p>
        </w:tc>
      </w:tr>
      <w:tr w:rsidR="00E874D4" w:rsidRPr="00E874D4" w14:paraId="3C6ADE45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27E54F68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lang w:val="es-ES" w:eastAsia="es-ES"/>
              </w:rPr>
            </w:pPr>
            <w:r w:rsidRPr="003D003C">
              <w:rPr>
                <w:rFonts w:eastAsia="Times New Roman" w:cs="Calibri"/>
                <w:b/>
                <w:lang w:val="es-ES" w:eastAsia="es-ES"/>
              </w:rPr>
              <w:t>VALOR:</w:t>
            </w:r>
            <w:r w:rsidRPr="003D003C">
              <w:rPr>
                <w:rFonts w:eastAsia="Times New Roman" w:cs="Calibri"/>
                <w:b/>
                <w:lang w:val="es-ES" w:eastAsia="es-ES"/>
              </w:rPr>
              <w:tab/>
            </w:r>
          </w:p>
        </w:tc>
        <w:tc>
          <w:tcPr>
            <w:tcW w:w="5401" w:type="dxa"/>
            <w:vAlign w:val="center"/>
          </w:tcPr>
          <w:p w14:paraId="2324234C" w14:textId="686D3F95" w:rsidR="00E874D4" w:rsidRPr="003D003C" w:rsidRDefault="003D005A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lang w:val="es-ES" w:eastAsia="es-ES"/>
              </w:rPr>
            </w:pPr>
            <w:r w:rsidRPr="003D003C">
              <w:rPr>
                <w:rFonts w:eastAsia="Times New Roman" w:cs="Calibri"/>
                <w:lang w:val="es-ES" w:eastAsia="es-ES"/>
              </w:rPr>
              <w:t>$ 40.189.905 COP</w:t>
            </w:r>
          </w:p>
        </w:tc>
      </w:tr>
      <w:tr w:rsidR="00E874D4" w:rsidRPr="00E874D4" w14:paraId="21CA1DE8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6ADDD7BA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CONTRATISTA:</w:t>
            </w:r>
          </w:p>
        </w:tc>
        <w:tc>
          <w:tcPr>
            <w:tcW w:w="5401" w:type="dxa"/>
            <w:vAlign w:val="center"/>
          </w:tcPr>
          <w:p w14:paraId="5BA9F287" w14:textId="556F5632" w:rsidR="00E874D4" w:rsidRPr="003D003C" w:rsidRDefault="00D56B95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German Alberto Escudero Lozano</w:t>
            </w:r>
          </w:p>
        </w:tc>
      </w:tr>
      <w:tr w:rsidR="00E874D4" w:rsidRPr="00E874D4" w14:paraId="4FEF79F5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61EA003B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NIT:</w:t>
            </w:r>
          </w:p>
        </w:tc>
        <w:tc>
          <w:tcPr>
            <w:tcW w:w="5401" w:type="dxa"/>
            <w:vAlign w:val="center"/>
          </w:tcPr>
          <w:p w14:paraId="6917C50D" w14:textId="5D9AD646" w:rsidR="00E874D4" w:rsidRPr="003D003C" w:rsidRDefault="00D56B95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1047429244</w:t>
            </w:r>
          </w:p>
        </w:tc>
      </w:tr>
      <w:tr w:rsidR="00E874D4" w:rsidRPr="00E874D4" w14:paraId="269D4C43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31269DF9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LUGAR DE EJECUCIÓN:</w:t>
            </w:r>
          </w:p>
        </w:tc>
        <w:tc>
          <w:tcPr>
            <w:tcW w:w="5401" w:type="dxa"/>
            <w:vAlign w:val="center"/>
          </w:tcPr>
          <w:p w14:paraId="31871780" w14:textId="1E50B585" w:rsidR="00E874D4" w:rsidRPr="003D003C" w:rsidRDefault="00C95CCB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El Bagre, Antioquia</w:t>
            </w:r>
          </w:p>
        </w:tc>
      </w:tr>
      <w:tr w:rsidR="00E874D4" w:rsidRPr="00E874D4" w14:paraId="09C0A5ED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7B837A1B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FECHA DE SUSCRIPCIÓN:</w:t>
            </w:r>
          </w:p>
        </w:tc>
        <w:tc>
          <w:tcPr>
            <w:tcW w:w="5401" w:type="dxa"/>
            <w:vAlign w:val="center"/>
          </w:tcPr>
          <w:p w14:paraId="7DF060DB" w14:textId="60D54C86" w:rsidR="00E874D4" w:rsidRPr="003D003C" w:rsidRDefault="0048217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02</w:t>
            </w:r>
            <w:r w:rsidR="007D0B7D" w:rsidRPr="003D003C">
              <w:rPr>
                <w:rFonts w:eastAsia="Times New Roman" w:cs="Calibri"/>
                <w:bCs/>
                <w:lang w:val="es-ES" w:eastAsia="es-ES"/>
              </w:rPr>
              <w:t>/0</w:t>
            </w:r>
            <w:r w:rsidRPr="003D003C">
              <w:rPr>
                <w:rFonts w:eastAsia="Times New Roman" w:cs="Calibri"/>
                <w:bCs/>
                <w:lang w:val="es-ES" w:eastAsia="es-ES"/>
              </w:rPr>
              <w:t>2</w:t>
            </w:r>
            <w:r w:rsidR="007D0B7D" w:rsidRPr="003D003C">
              <w:rPr>
                <w:rFonts w:eastAsia="Times New Roman" w:cs="Calibri"/>
                <w:bCs/>
                <w:lang w:val="es-ES" w:eastAsia="es-ES"/>
              </w:rPr>
              <w:t>/202</w:t>
            </w:r>
            <w:r w:rsidRPr="003D003C">
              <w:rPr>
                <w:rFonts w:eastAsia="Times New Roman" w:cs="Calibri"/>
                <w:bCs/>
                <w:lang w:val="es-ES" w:eastAsia="es-ES"/>
              </w:rPr>
              <w:t>4</w:t>
            </w:r>
          </w:p>
        </w:tc>
      </w:tr>
      <w:tr w:rsidR="00E874D4" w:rsidRPr="00E874D4" w14:paraId="1EB6F644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3EAA2C05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FECHA DE INICIO:</w:t>
            </w:r>
          </w:p>
        </w:tc>
        <w:tc>
          <w:tcPr>
            <w:tcW w:w="5401" w:type="dxa"/>
            <w:vAlign w:val="center"/>
          </w:tcPr>
          <w:p w14:paraId="21679B21" w14:textId="0CE35C18" w:rsidR="00E874D4" w:rsidRPr="003D003C" w:rsidRDefault="0048217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05</w:t>
            </w:r>
            <w:r w:rsidR="007D0B7D" w:rsidRPr="003D003C">
              <w:rPr>
                <w:rFonts w:eastAsia="Times New Roman" w:cs="Calibri"/>
                <w:bCs/>
                <w:lang w:val="es-ES" w:eastAsia="es-ES"/>
              </w:rPr>
              <w:t>/0</w:t>
            </w:r>
            <w:r w:rsidRPr="003D003C">
              <w:rPr>
                <w:rFonts w:eastAsia="Times New Roman" w:cs="Calibri"/>
                <w:bCs/>
                <w:lang w:val="es-ES" w:eastAsia="es-ES"/>
              </w:rPr>
              <w:t>2</w:t>
            </w:r>
            <w:r w:rsidR="007D0B7D" w:rsidRPr="003D003C">
              <w:rPr>
                <w:rFonts w:eastAsia="Times New Roman" w:cs="Calibri"/>
                <w:bCs/>
                <w:lang w:val="es-ES" w:eastAsia="es-ES"/>
              </w:rPr>
              <w:t>/202</w:t>
            </w:r>
            <w:r w:rsidRPr="003D003C">
              <w:rPr>
                <w:rFonts w:eastAsia="Times New Roman" w:cs="Calibri"/>
                <w:bCs/>
                <w:lang w:val="es-ES" w:eastAsia="es-ES"/>
              </w:rPr>
              <w:t>4</w:t>
            </w:r>
          </w:p>
        </w:tc>
      </w:tr>
      <w:tr w:rsidR="00E874D4" w:rsidRPr="00E874D4" w14:paraId="3FF97EDE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6C1247CC" w14:textId="7E88925F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PLAZO INICIAL DEL CONTRATO:</w:t>
            </w:r>
          </w:p>
        </w:tc>
        <w:tc>
          <w:tcPr>
            <w:tcW w:w="5401" w:type="dxa"/>
            <w:vAlign w:val="center"/>
          </w:tcPr>
          <w:p w14:paraId="145946B0" w14:textId="7142847A" w:rsidR="00E874D4" w:rsidRPr="003D003C" w:rsidRDefault="002B6BAF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18/07/2023</w:t>
            </w:r>
          </w:p>
        </w:tc>
      </w:tr>
      <w:tr w:rsidR="00E874D4" w:rsidRPr="00E874D4" w14:paraId="3562EBC7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6184D593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VALOR INICIAL DEL CONTRATO:</w:t>
            </w:r>
          </w:p>
        </w:tc>
        <w:tc>
          <w:tcPr>
            <w:tcW w:w="5401" w:type="dxa"/>
            <w:vAlign w:val="center"/>
          </w:tcPr>
          <w:p w14:paraId="40025AD1" w14:textId="78D7216A" w:rsidR="00E874D4" w:rsidRPr="003D003C" w:rsidRDefault="003E210A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Cs/>
                <w:lang w:val="es-ES" w:eastAsia="es-ES"/>
              </w:rPr>
            </w:pPr>
            <w:r w:rsidRPr="003D003C">
              <w:rPr>
                <w:rFonts w:cs="Calibri"/>
              </w:rPr>
              <w:t xml:space="preserve">$ </w:t>
            </w:r>
            <w:r w:rsidR="00482174" w:rsidRPr="003D003C">
              <w:rPr>
                <w:rFonts w:cs="Calibri"/>
              </w:rPr>
              <w:t>40.189.905</w:t>
            </w:r>
            <w:r w:rsidRPr="003D003C">
              <w:rPr>
                <w:rFonts w:cs="Calibri"/>
              </w:rPr>
              <w:t xml:space="preserve"> COP</w:t>
            </w:r>
          </w:p>
        </w:tc>
      </w:tr>
      <w:tr w:rsidR="00E874D4" w:rsidRPr="00E874D4" w14:paraId="7FA74658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2EFC01B1" w14:textId="77777777" w:rsidR="00E874D4" w:rsidRPr="00476C27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476C27">
              <w:rPr>
                <w:rFonts w:cs="Calibri"/>
                <w:b/>
              </w:rPr>
              <w:t>VALOR ACTUAL DEL CONTRATO:</w:t>
            </w:r>
          </w:p>
        </w:tc>
        <w:tc>
          <w:tcPr>
            <w:tcW w:w="5401" w:type="dxa"/>
            <w:vAlign w:val="center"/>
          </w:tcPr>
          <w:p w14:paraId="14D9B952" w14:textId="1CF4C01C" w:rsidR="00E874D4" w:rsidRPr="00476C27" w:rsidRDefault="003D005A" w:rsidP="00A66CB4">
            <w:pPr>
              <w:spacing w:afterLines="40" w:after="96" w:line="276" w:lineRule="auto"/>
              <w:contextualSpacing/>
              <w:jc w:val="both"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76C27">
              <w:rPr>
                <w:rFonts w:asciiTheme="majorHAnsi" w:eastAsia="Times New Roman" w:hAnsiTheme="majorHAnsi" w:cstheme="majorHAnsi"/>
                <w:lang w:val="es-ES" w:eastAsia="es-ES"/>
              </w:rPr>
              <w:t xml:space="preserve">$ </w:t>
            </w:r>
            <w:r w:rsidR="00476C27">
              <w:rPr>
                <w:rFonts w:asciiTheme="majorHAnsi" w:eastAsia="Times New Roman" w:hAnsiTheme="majorHAnsi" w:cstheme="majorHAnsi"/>
                <w:lang w:val="es-ES" w:eastAsia="es-ES"/>
              </w:rPr>
              <w:t>45.995.114 C</w:t>
            </w:r>
            <w:r w:rsidRPr="00476C27">
              <w:rPr>
                <w:rFonts w:asciiTheme="majorHAnsi" w:eastAsia="Times New Roman" w:hAnsiTheme="majorHAnsi" w:cstheme="majorHAnsi"/>
                <w:lang w:val="es-ES" w:eastAsia="es-ES"/>
              </w:rPr>
              <w:t>OP</w:t>
            </w:r>
          </w:p>
        </w:tc>
      </w:tr>
      <w:tr w:rsidR="00E874D4" w:rsidRPr="00E874D4" w14:paraId="347BFEE3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4F4289B7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 xml:space="preserve">PRÓRROGA No x: </w:t>
            </w:r>
          </w:p>
        </w:tc>
        <w:tc>
          <w:tcPr>
            <w:tcW w:w="5401" w:type="dxa"/>
            <w:vAlign w:val="center"/>
          </w:tcPr>
          <w:p w14:paraId="05AC0D04" w14:textId="6E4B29DB" w:rsidR="00E874D4" w:rsidRPr="003D003C" w:rsidRDefault="00520AD4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N/A</w:t>
            </w:r>
          </w:p>
        </w:tc>
      </w:tr>
      <w:tr w:rsidR="008A64A5" w:rsidRPr="00E874D4" w14:paraId="75A8D350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13EE194B" w14:textId="77777777" w:rsidR="008A64A5" w:rsidRPr="003D003C" w:rsidRDefault="008A64A5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ADICIÓN No. x:</w:t>
            </w:r>
          </w:p>
        </w:tc>
        <w:tc>
          <w:tcPr>
            <w:tcW w:w="5401" w:type="dxa"/>
          </w:tcPr>
          <w:p w14:paraId="165FD631" w14:textId="6A533827" w:rsidR="008A64A5" w:rsidRPr="003D003C" w:rsidRDefault="008A64A5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b/>
                <w:bCs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N/A</w:t>
            </w:r>
          </w:p>
        </w:tc>
      </w:tr>
      <w:tr w:rsidR="008A64A5" w:rsidRPr="00E874D4" w14:paraId="04ACEE1D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68BFA922" w14:textId="77777777" w:rsidR="008A64A5" w:rsidRPr="003D003C" w:rsidRDefault="008A64A5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SUSPENSIÓN No. x:</w:t>
            </w:r>
          </w:p>
        </w:tc>
        <w:tc>
          <w:tcPr>
            <w:tcW w:w="5401" w:type="dxa"/>
          </w:tcPr>
          <w:p w14:paraId="732F9D28" w14:textId="6C00F43D" w:rsidR="008A64A5" w:rsidRPr="003D003C" w:rsidRDefault="008A64A5" w:rsidP="00A66CB4">
            <w:pPr>
              <w:spacing w:afterLines="40" w:after="96" w:line="276" w:lineRule="auto"/>
              <w:contextualSpacing/>
              <w:jc w:val="both"/>
              <w:rPr>
                <w:rFonts w:eastAsia="Times New Roman" w:cs="Calibri"/>
                <w:lang w:val="es-ES" w:eastAsia="es-ES"/>
              </w:rPr>
            </w:pPr>
            <w:r w:rsidRPr="003D003C">
              <w:rPr>
                <w:rFonts w:eastAsia="Times New Roman" w:cs="Calibri"/>
                <w:bCs/>
                <w:lang w:val="es-ES" w:eastAsia="es-ES"/>
              </w:rPr>
              <w:t>N/A</w:t>
            </w:r>
          </w:p>
        </w:tc>
      </w:tr>
      <w:tr w:rsidR="00E874D4" w:rsidRPr="00E874D4" w14:paraId="51E086D1" w14:textId="77777777" w:rsidTr="5AFC09E8">
        <w:trPr>
          <w:trHeight w:val="230"/>
        </w:trPr>
        <w:tc>
          <w:tcPr>
            <w:tcW w:w="3810" w:type="dxa"/>
            <w:vAlign w:val="center"/>
          </w:tcPr>
          <w:p w14:paraId="79377545" w14:textId="77777777" w:rsidR="00E874D4" w:rsidRPr="003D003C" w:rsidRDefault="00E874D4" w:rsidP="00A66CB4">
            <w:pPr>
              <w:spacing w:afterLines="40" w:after="96" w:line="276" w:lineRule="auto"/>
              <w:contextualSpacing/>
              <w:jc w:val="both"/>
              <w:rPr>
                <w:rFonts w:cs="Calibri"/>
                <w:b/>
              </w:rPr>
            </w:pPr>
            <w:r w:rsidRPr="003D003C">
              <w:rPr>
                <w:rFonts w:cs="Calibri"/>
                <w:b/>
              </w:rPr>
              <w:t>FORMA DE PAGO:</w:t>
            </w:r>
          </w:p>
        </w:tc>
        <w:tc>
          <w:tcPr>
            <w:tcW w:w="5401" w:type="dxa"/>
            <w:vAlign w:val="center"/>
          </w:tcPr>
          <w:p w14:paraId="5F9AD4BF" w14:textId="49D04EB3" w:rsidR="00E874D4" w:rsidRPr="003D003C" w:rsidRDefault="009B29EE" w:rsidP="00A66CB4">
            <w:pPr>
              <w:spacing w:line="276" w:lineRule="auto"/>
              <w:jc w:val="both"/>
              <w:rPr>
                <w:rFonts w:cs="Calibri"/>
              </w:rPr>
            </w:pPr>
            <w:r w:rsidRPr="003D003C">
              <w:rPr>
                <w:rFonts w:cs="Calibri"/>
              </w:rPr>
              <w:t>Se fija como valor total para el contrato la suma de CUARENTA MILLONES CIENTO OCHENTA Y NUEVE MIL NOVECIENTOS CINCO PESOS M/CTE. ($40.189.905). Esta suma será pagada por el SENA al contratista de la siguiente manera: a) nueve pagos iguales por los meses de febrero a octubre de 2024, por valor de CUATRO MILLONES CUATROCIENTOS SESENTA Y CINCO MIL QUINIENTOS CUARENTA Y CINCO PESOS M/CTE. ($4.465.545).</w:t>
            </w:r>
          </w:p>
        </w:tc>
      </w:tr>
    </w:tbl>
    <w:p w14:paraId="16B0C8B5" w14:textId="583F6924" w:rsidR="00E874D4" w:rsidRDefault="00E874D4" w:rsidP="00E874D4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4F3628B1" w14:textId="77777777" w:rsidTr="0ACD474C">
        <w:trPr>
          <w:trHeight w:val="429"/>
        </w:trPr>
        <w:tc>
          <w:tcPr>
            <w:tcW w:w="566" w:type="dxa"/>
          </w:tcPr>
          <w:p w14:paraId="0905DA2D" w14:textId="77777777" w:rsidR="00010572" w:rsidRDefault="00010572" w:rsidP="0005473B">
            <w:pPr>
              <w:pStyle w:val="TableParagraph"/>
              <w:spacing w:line="268" w:lineRule="exact"/>
              <w:ind w:left="148"/>
              <w:rPr>
                <w:b/>
              </w:rPr>
            </w:pPr>
            <w:r>
              <w:rPr>
                <w:b/>
              </w:rPr>
              <w:lastRenderedPageBreak/>
              <w:t>No</w:t>
            </w:r>
          </w:p>
        </w:tc>
        <w:tc>
          <w:tcPr>
            <w:tcW w:w="3317" w:type="dxa"/>
          </w:tcPr>
          <w:p w14:paraId="408F92D1" w14:textId="77777777" w:rsidR="00010572" w:rsidRDefault="00010572" w:rsidP="0005473B">
            <w:pPr>
              <w:pStyle w:val="TableParagraph"/>
              <w:spacing w:line="268" w:lineRule="exact"/>
              <w:ind w:left="1072"/>
              <w:rPr>
                <w:b/>
              </w:rPr>
            </w:pPr>
            <w:r>
              <w:rPr>
                <w:b/>
              </w:rPr>
              <w:t>Obligaciones</w:t>
            </w:r>
          </w:p>
        </w:tc>
        <w:tc>
          <w:tcPr>
            <w:tcW w:w="3545" w:type="dxa"/>
          </w:tcPr>
          <w:p w14:paraId="5F0024AE" w14:textId="77777777" w:rsidR="00010572" w:rsidRDefault="00010572" w:rsidP="0005473B">
            <w:pPr>
              <w:pStyle w:val="TableParagraph"/>
              <w:spacing w:line="268" w:lineRule="exact"/>
              <w:ind w:left="886"/>
              <w:rPr>
                <w:b/>
              </w:rPr>
            </w:pPr>
            <w:r>
              <w:rPr>
                <w:b/>
              </w:rPr>
              <w:t>Acciones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realizadas</w:t>
            </w:r>
          </w:p>
        </w:tc>
        <w:tc>
          <w:tcPr>
            <w:tcW w:w="2156" w:type="dxa"/>
          </w:tcPr>
          <w:p w14:paraId="238C0F5D" w14:textId="77777777" w:rsidR="00010572" w:rsidRDefault="00010572" w:rsidP="0005473B">
            <w:pPr>
              <w:pStyle w:val="TableParagraph"/>
              <w:spacing w:line="268" w:lineRule="exact"/>
              <w:ind w:left="601"/>
              <w:rPr>
                <w:b/>
              </w:rPr>
            </w:pPr>
            <w:r>
              <w:rPr>
                <w:b/>
              </w:rPr>
              <w:t>Evidencias</w:t>
            </w:r>
          </w:p>
        </w:tc>
      </w:tr>
      <w:tr w:rsidR="00010572" w14:paraId="284C8B02" w14:textId="77777777" w:rsidTr="0ACD474C">
        <w:trPr>
          <w:trHeight w:val="3556"/>
        </w:trPr>
        <w:tc>
          <w:tcPr>
            <w:tcW w:w="566" w:type="dxa"/>
          </w:tcPr>
          <w:p w14:paraId="6BC3FA32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</w:t>
            </w:r>
          </w:p>
        </w:tc>
        <w:tc>
          <w:tcPr>
            <w:tcW w:w="3317" w:type="dxa"/>
          </w:tcPr>
          <w:p w14:paraId="58623F9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Desarrollar acciones de formación Titulada y Complementaria (presencial y/o virtual), como un</w:t>
            </w:r>
          </w:p>
          <w:p w14:paraId="4C2E14DD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proceso educativo teórico-práctico, de carácter integral orientado al desarrollo de</w:t>
            </w:r>
          </w:p>
          <w:p w14:paraId="1EE3450B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conocimientos técnicos, tecnológicos, de actitudes y valores para el desarrollo humano y la</w:t>
            </w:r>
          </w:p>
          <w:p w14:paraId="0FDC79E9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convivencia social, de acuerdo con la demanda de la oferta educativa y la programación</w:t>
            </w:r>
          </w:p>
          <w:p w14:paraId="183D9AFE" w14:textId="77777777" w:rsidR="00010572" w:rsidRDefault="00010572" w:rsidP="0005473B">
            <w:pPr>
              <w:pStyle w:val="TableParagraph"/>
              <w:spacing w:line="276" w:lineRule="auto"/>
              <w:ind w:right="92"/>
              <w:jc w:val="both"/>
            </w:pPr>
            <w:r>
              <w:rPr>
                <w:rFonts w:eastAsiaTheme="minorHAnsi"/>
                <w:lang w:val="es-CO"/>
              </w:rPr>
              <w:t>establecida por el supervisor de contrato.</w:t>
            </w:r>
          </w:p>
        </w:tc>
        <w:tc>
          <w:tcPr>
            <w:tcW w:w="3545" w:type="dxa"/>
          </w:tcPr>
          <w:p w14:paraId="0E6FB05C" w14:textId="3696017F" w:rsidR="00010572" w:rsidRDefault="13FBBEB1" w:rsidP="0005473B">
            <w:pPr>
              <w:pStyle w:val="TableParagraph"/>
              <w:tabs>
                <w:tab w:val="left" w:pos="794"/>
                <w:tab w:val="left" w:pos="1565"/>
                <w:tab w:val="left" w:pos="2316"/>
                <w:tab w:val="left" w:pos="3199"/>
              </w:tabs>
              <w:spacing w:line="276" w:lineRule="auto"/>
              <w:ind w:right="89"/>
              <w:jc w:val="both"/>
            </w:pPr>
            <w:r>
              <w:t xml:space="preserve">Se logró comprobar el cumplimiento de la obligación correspondiente dado que, </w:t>
            </w:r>
            <w:r w:rsidR="00010572">
              <w:rPr>
                <w:spacing w:val="49"/>
              </w:rPr>
              <w:t>Orient</w:t>
            </w:r>
            <w:r w:rsidR="43A2DBF4">
              <w:rPr>
                <w:spacing w:val="49"/>
              </w:rPr>
              <w:t>o</w:t>
            </w:r>
            <w:r w:rsidR="00010572">
              <w:rPr>
                <w:spacing w:val="49"/>
              </w:rPr>
              <w:t xml:space="preserve">   formación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titulada      </w:t>
            </w:r>
            <w:r w:rsidR="00010572">
              <w:t xml:space="preserve"> </w:t>
            </w:r>
            <w:r w:rsidR="00010572">
              <w:rPr>
                <w:spacing w:val="1"/>
              </w:rPr>
              <w:t>en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los     </w:t>
            </w:r>
            <w:r w:rsidR="00010572">
              <w:t xml:space="preserve"> </w:t>
            </w:r>
            <w:r w:rsidR="5876155B" w:rsidRPr="0ACD474C">
              <w:rPr>
                <w:spacing w:val="1"/>
              </w:rPr>
              <w:t>programas complementarios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>en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50"/>
              </w:rPr>
              <w:t>SST</w:t>
            </w:r>
            <w:r w:rsidR="00010572" w:rsidRPr="0ACD474C">
              <w:rPr>
                <w:b/>
                <w:bCs/>
              </w:rPr>
              <w:t xml:space="preserve"> </w:t>
            </w:r>
            <w:r w:rsidR="00010572">
              <w:rPr>
                <w:spacing w:val="50"/>
              </w:rPr>
              <w:t>en</w:t>
            </w:r>
            <w:r w:rsidR="00010572">
              <w:t xml:space="preserve"> </w:t>
            </w:r>
            <w:r w:rsidR="00010572">
              <w:rPr>
                <w:spacing w:val="49"/>
              </w:rPr>
              <w:t>la</w:t>
            </w:r>
            <w:r w:rsidR="00010572">
              <w:t xml:space="preserve"> </w:t>
            </w:r>
            <w:r w:rsidR="00010572">
              <w:rPr>
                <w:spacing w:val="50"/>
              </w:rPr>
              <w:t>competencia</w:t>
            </w:r>
            <w:r w:rsidR="00010572">
              <w:t xml:space="preserve"> </w:t>
            </w:r>
            <w:r w:rsidR="00010572">
              <w:rPr>
                <w:spacing w:val="1"/>
              </w:rPr>
              <w:t>y</w:t>
            </w:r>
            <w:r w:rsidR="00010572">
              <w:t xml:space="preserve"> APLICAR</w:t>
            </w:r>
            <w:r w:rsidR="72F67399">
              <w:t xml:space="preserve"> </w:t>
            </w:r>
            <w:r w:rsidR="00010572">
              <w:t>PRÁCTICAS</w:t>
            </w:r>
            <w:r w:rsidR="00010572">
              <w:tab/>
            </w:r>
            <w:r w:rsidR="00010572">
              <w:rPr>
                <w:spacing w:val="-48"/>
              </w:rPr>
              <w:t>DE</w:t>
            </w:r>
            <w:r w:rsidR="00010572">
              <w:t xml:space="preserve"> </w:t>
            </w:r>
            <w:r w:rsidR="00010572">
              <w:tab/>
              <w:t>￼</w:t>
            </w:r>
            <w:r w:rsidR="00010572">
              <w:rPr>
                <w:spacing w:val="-48"/>
              </w:rPr>
              <w:t>AMBIENTAL,</w:t>
            </w:r>
            <w:r w:rsidR="00010572">
              <w:t xml:space="preserve"> </w:t>
            </w:r>
            <w:r w:rsidR="00010572">
              <w:rPr>
                <w:spacing w:val="1"/>
              </w:rPr>
              <w:t>SEGURIDAD Y SALUD EN EL TRABAJO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DE 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ACUERDO 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CON   </w:t>
            </w:r>
            <w:r w:rsidR="00010572">
              <w:t xml:space="preserve"> LAS</w:t>
            </w:r>
            <w:r w:rsidR="3A7403D2">
              <w:t xml:space="preserve"> </w:t>
            </w:r>
            <w:r w:rsidR="00010572">
              <w:tab/>
              <w:t>￼</w:t>
            </w:r>
            <w:r w:rsidR="00010572">
              <w:rPr>
                <w:spacing w:val="-48"/>
              </w:rPr>
              <w:t>ORGANIZACIONALES</w:t>
            </w:r>
            <w:r w:rsidR="00010572">
              <w:t xml:space="preserve"> </w:t>
            </w:r>
            <w:r w:rsidR="00010572">
              <w:tab/>
              <w:t>￼</w:t>
            </w:r>
            <w:r w:rsidR="00010572">
              <w:rPr>
                <w:spacing w:val="-1"/>
              </w:rPr>
              <w:t>LA</w:t>
            </w:r>
            <w:r w:rsidR="00010572">
              <w:t xml:space="preserve"> NORMATIVIDAD VIGENTE</w:t>
            </w:r>
          </w:p>
        </w:tc>
        <w:tc>
          <w:tcPr>
            <w:tcW w:w="2156" w:type="dxa"/>
          </w:tcPr>
          <w:p w14:paraId="6DCD61BB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Reporte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emisión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juicios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evaluativos.</w:t>
            </w:r>
          </w:p>
          <w:p w14:paraId="7B2B387E" w14:textId="77777777" w:rsidR="00010572" w:rsidRDefault="00010572" w:rsidP="0005473B">
            <w:pPr>
              <w:pStyle w:val="TableParagraph"/>
              <w:ind w:left="0"/>
            </w:pPr>
            <w:r>
              <w:t xml:space="preserve">   </w:t>
            </w:r>
          </w:p>
          <w:p w14:paraId="442339D3" w14:textId="77777777" w:rsidR="00010572" w:rsidRDefault="00010572" w:rsidP="0005473B">
            <w:pPr>
              <w:pStyle w:val="TableParagraph"/>
              <w:spacing w:before="4"/>
              <w:ind w:left="0"/>
              <w:rPr>
                <w:sz w:val="29"/>
              </w:rPr>
            </w:pPr>
          </w:p>
          <w:p w14:paraId="166E3DD4" w14:textId="7FDE706F" w:rsidR="00010572" w:rsidRDefault="00010572" w:rsidP="0005473B">
            <w:pPr>
              <w:pStyle w:val="TableParagraph"/>
              <w:tabs>
                <w:tab w:val="left" w:pos="1291"/>
              </w:tabs>
              <w:spacing w:line="276" w:lineRule="auto"/>
              <w:ind w:right="94"/>
              <w:jc w:val="both"/>
            </w:pP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fotográfico</w:t>
            </w:r>
            <w:r>
              <w:rPr>
                <w:spacing w:val="-47"/>
              </w:rPr>
              <w:t xml:space="preserve"> </w:t>
            </w:r>
            <w:r>
              <w:t>de</w:t>
            </w:r>
            <w:r w:rsidR="07CFE526">
              <w:t xml:space="preserve"> </w:t>
            </w:r>
            <w:r>
              <w:rPr>
                <w:spacing w:val="-1"/>
              </w:rPr>
              <w:t>sesiones</w:t>
            </w:r>
            <w:r>
              <w:rPr>
                <w:spacing w:val="-48"/>
              </w:rPr>
              <w:t xml:space="preserve"> </w:t>
            </w:r>
            <w:r>
              <w:t>presenciales.</w:t>
            </w:r>
          </w:p>
          <w:p w14:paraId="1E46B041" w14:textId="77777777" w:rsidR="00010572" w:rsidRDefault="00010572" w:rsidP="0005473B">
            <w:pPr>
              <w:pStyle w:val="TableParagraph"/>
              <w:ind w:left="0"/>
            </w:pPr>
          </w:p>
          <w:p w14:paraId="18E476F9" w14:textId="77777777" w:rsidR="00010572" w:rsidRDefault="00010572" w:rsidP="0005473B">
            <w:pPr>
              <w:pStyle w:val="TableParagraph"/>
              <w:spacing w:before="6"/>
              <w:ind w:left="0"/>
              <w:rPr>
                <w:sz w:val="29"/>
              </w:rPr>
            </w:pPr>
          </w:p>
          <w:p w14:paraId="0FB4DB44" w14:textId="77777777" w:rsidR="00010572" w:rsidRDefault="00010572" w:rsidP="0005473B">
            <w:pPr>
              <w:pStyle w:val="TableParagraph"/>
              <w:jc w:val="both"/>
            </w:pPr>
            <w:r>
              <w:t>Listado</w:t>
            </w:r>
            <w:r>
              <w:rPr>
                <w:spacing w:val="-3"/>
              </w:rPr>
              <w:t xml:space="preserve"> </w:t>
            </w:r>
            <w:r>
              <w:t>de asistencia.</w:t>
            </w:r>
          </w:p>
        </w:tc>
      </w:tr>
      <w:tr w:rsidR="00010572" w14:paraId="72399FB9" w14:textId="77777777" w:rsidTr="0ACD474C">
        <w:trPr>
          <w:trHeight w:val="5412"/>
        </w:trPr>
        <w:tc>
          <w:tcPr>
            <w:tcW w:w="566" w:type="dxa"/>
          </w:tcPr>
          <w:p w14:paraId="1B7D9442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</w:t>
            </w:r>
          </w:p>
        </w:tc>
        <w:tc>
          <w:tcPr>
            <w:tcW w:w="3317" w:type="dxa"/>
          </w:tcPr>
          <w:p w14:paraId="3BAD7B39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Realizar acompañamiento presencial y/o virtual a los aprendices en el diligenciamiento de</w:t>
            </w:r>
          </w:p>
          <w:p w14:paraId="095D0BFB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formatos y gestión de novedades, durante sus prácticas o desarrollo de la etapa productiva bajo</w:t>
            </w:r>
          </w:p>
          <w:p w14:paraId="51A16098" w14:textId="77777777" w:rsidR="00010572" w:rsidRDefault="00010572" w:rsidP="0005473B">
            <w:pPr>
              <w:pStyle w:val="TableParagraph"/>
              <w:tabs>
                <w:tab w:val="left" w:pos="1492"/>
                <w:tab w:val="left" w:pos="2260"/>
              </w:tabs>
              <w:spacing w:line="276" w:lineRule="auto"/>
              <w:ind w:right="92"/>
              <w:jc w:val="both"/>
            </w:pPr>
            <w:r>
              <w:rPr>
                <w:rFonts w:eastAsiaTheme="minorHAnsi"/>
                <w:lang w:val="es-CO"/>
              </w:rPr>
              <w:t>cualquiera de las modalidades establecidas en el reglamento del aprendiz.</w:t>
            </w:r>
          </w:p>
        </w:tc>
        <w:tc>
          <w:tcPr>
            <w:tcW w:w="3545" w:type="dxa"/>
          </w:tcPr>
          <w:p w14:paraId="37037AD7" w14:textId="77777777" w:rsidR="00010572" w:rsidRDefault="00010572" w:rsidP="0005473B">
            <w:pPr>
              <w:pStyle w:val="TableParagraph"/>
              <w:spacing w:line="276" w:lineRule="auto"/>
              <w:ind w:right="92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1B8C58DC" w14:textId="77777777" w:rsidR="00010572" w:rsidRDefault="00010572" w:rsidP="0005473B">
            <w:pPr>
              <w:pStyle w:val="TableParagraph"/>
              <w:spacing w:line="276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</w:tbl>
    <w:p w14:paraId="27B17811" w14:textId="77777777" w:rsidR="00010572" w:rsidRDefault="00010572" w:rsidP="00010572">
      <w:pPr>
        <w:spacing w:line="276" w:lineRule="auto"/>
        <w:sectPr w:rsidR="00010572">
          <w:pgSz w:w="12240" w:h="15840"/>
          <w:pgMar w:top="1580" w:right="620" w:bottom="1680" w:left="500" w:header="708" w:footer="1412" w:gutter="0"/>
          <w:cols w:space="720"/>
        </w:sectPr>
      </w:pPr>
    </w:p>
    <w:p w14:paraId="5E57E164" w14:textId="77777777" w:rsidR="00010572" w:rsidRDefault="00010572" w:rsidP="00010572">
      <w:pPr>
        <w:rPr>
          <w:sz w:val="20"/>
        </w:rPr>
      </w:pPr>
    </w:p>
    <w:p w14:paraId="6C6EA286" w14:textId="77777777" w:rsidR="00010572" w:rsidRDefault="00010572" w:rsidP="00010572">
      <w:pPr>
        <w:rPr>
          <w:sz w:val="20"/>
        </w:rPr>
      </w:pPr>
    </w:p>
    <w:p w14:paraId="6B5DEFC7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2008BB59" w14:textId="77777777" w:rsidTr="0ACD474C">
        <w:trPr>
          <w:trHeight w:val="3866"/>
        </w:trPr>
        <w:tc>
          <w:tcPr>
            <w:tcW w:w="566" w:type="dxa"/>
          </w:tcPr>
          <w:p w14:paraId="0DC4A44D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3</w:t>
            </w:r>
          </w:p>
        </w:tc>
        <w:tc>
          <w:tcPr>
            <w:tcW w:w="3317" w:type="dxa"/>
          </w:tcPr>
          <w:p w14:paraId="4BDFCCF4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Participar activamente en los equipos ejecutores, con el fin de garantizar la unidad técnica en la</w:t>
            </w:r>
          </w:p>
          <w:p w14:paraId="63C6823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ejecución de la formación de acuerdo con los lineamientos y políticas establecidas desde la</w:t>
            </w:r>
          </w:p>
          <w:p w14:paraId="517E15BA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Dirección de Formación Profesional: formulación de proyectos formativos, diseño de</w:t>
            </w:r>
          </w:p>
          <w:p w14:paraId="6D145EAE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actividades de aprendizaje, elaboración de talleres, estrategias pedagógicas a implementar en</w:t>
            </w:r>
          </w:p>
          <w:p w14:paraId="41811872" w14:textId="77777777" w:rsidR="00010572" w:rsidRDefault="00010572" w:rsidP="0005473B">
            <w:pPr>
              <w:widowControl/>
              <w:adjustRightInd w:val="0"/>
            </w:pPr>
            <w:r>
              <w:rPr>
                <w:rFonts w:eastAsiaTheme="minorHAnsi"/>
                <w:lang w:val="es-CO"/>
              </w:rPr>
              <w:t>la formación, elaboración de pruebas, ítems que alimentarán los bancos de pruebas para la selección de aprendices si a ello da lugar, entre otras.</w:t>
            </w:r>
          </w:p>
        </w:tc>
        <w:tc>
          <w:tcPr>
            <w:tcW w:w="3545" w:type="dxa"/>
          </w:tcPr>
          <w:p w14:paraId="1093A229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0AC0C315" w14:textId="6B39BCFC" w:rsidR="00010572" w:rsidRDefault="00010572" w:rsidP="0005473B">
            <w:pPr>
              <w:pStyle w:val="TableParagraph"/>
              <w:tabs>
                <w:tab w:val="left" w:pos="648"/>
                <w:tab w:val="left" w:pos="1123"/>
              </w:tabs>
              <w:spacing w:line="273" w:lineRule="auto"/>
              <w:ind w:right="93"/>
            </w:pPr>
            <w:r>
              <w:t>No</w:t>
            </w:r>
            <w:r w:rsidR="062B5DB5">
              <w:t xml:space="preserve"> </w:t>
            </w:r>
            <w:r>
              <w:t>se</w:t>
            </w:r>
            <w:r>
              <w:tab/>
            </w:r>
            <w:r>
              <w:rPr>
                <w:spacing w:val="-1"/>
              </w:rPr>
              <w:t>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0AA4CE25" w14:textId="77777777" w:rsidTr="0ACD474C">
        <w:trPr>
          <w:trHeight w:val="4792"/>
        </w:trPr>
        <w:tc>
          <w:tcPr>
            <w:tcW w:w="566" w:type="dxa"/>
          </w:tcPr>
          <w:p w14:paraId="0A07FA16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4</w:t>
            </w:r>
          </w:p>
        </w:tc>
        <w:tc>
          <w:tcPr>
            <w:tcW w:w="3317" w:type="dxa"/>
          </w:tcPr>
          <w:p w14:paraId="6F11CCA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Participar en la programación y ejecución del proceso de inducción de aprendices de formación</w:t>
            </w:r>
          </w:p>
          <w:p w14:paraId="18E5C28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titulada, en el reconocimiento de aprendizajes previos y gestionar la anulación de la matrícula</w:t>
            </w:r>
          </w:p>
          <w:p w14:paraId="4165233D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de los aprendices que no se presentan en la fase de Inducción y manifiesten su deseo de no</w:t>
            </w:r>
          </w:p>
          <w:p w14:paraId="6005C5B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continuar, una vez de contactado el aprendiz, antes de asociar los aprendices a la ruta de</w:t>
            </w:r>
          </w:p>
          <w:p w14:paraId="587E95D5" w14:textId="77777777" w:rsidR="00010572" w:rsidRDefault="00010572" w:rsidP="0005473B">
            <w:pPr>
              <w:pStyle w:val="TableParagraph"/>
              <w:tabs>
                <w:tab w:val="left" w:pos="1571"/>
                <w:tab w:val="left" w:pos="2179"/>
                <w:tab w:val="left" w:pos="2234"/>
                <w:tab w:val="left" w:pos="2986"/>
              </w:tabs>
              <w:spacing w:line="276" w:lineRule="auto"/>
              <w:ind w:right="91"/>
              <w:jc w:val="both"/>
            </w:pPr>
            <w:r>
              <w:rPr>
                <w:rFonts w:eastAsiaTheme="minorHAnsi"/>
                <w:lang w:val="es-CO"/>
              </w:rPr>
              <w:t>aprendizaje.</w:t>
            </w:r>
          </w:p>
        </w:tc>
        <w:tc>
          <w:tcPr>
            <w:tcW w:w="3545" w:type="dxa"/>
          </w:tcPr>
          <w:p w14:paraId="0B46E77F" w14:textId="2A215A71" w:rsidR="00010572" w:rsidRDefault="00191496" w:rsidP="0005473B">
            <w:pPr>
              <w:pStyle w:val="TableParagraph"/>
              <w:tabs>
                <w:tab w:val="left" w:pos="720"/>
                <w:tab w:val="left" w:pos="2023"/>
                <w:tab w:val="left" w:pos="2666"/>
              </w:tabs>
              <w:spacing w:line="276" w:lineRule="auto"/>
              <w:ind w:right="94"/>
            </w:pPr>
            <w:r>
              <w:t xml:space="preserve">No </w:t>
            </w:r>
            <w:r w:rsidR="29697E0A">
              <w:t>s</w:t>
            </w:r>
            <w:r w:rsidR="00010572">
              <w:t>e</w:t>
            </w:r>
            <w:r w:rsidR="00010572">
              <w:tab/>
              <w:t>desarrolló</w:t>
            </w:r>
            <w:r w:rsidR="0E324CF6">
              <w:t xml:space="preserve"> </w:t>
            </w:r>
            <w:r w:rsidR="00010572">
              <w:t>las</w:t>
            </w:r>
            <w:r w:rsidR="00010572">
              <w:tab/>
            </w:r>
            <w:r w:rsidR="00010572">
              <w:rPr>
                <w:spacing w:val="-1"/>
              </w:rPr>
              <w:t>acciones</w:t>
            </w:r>
            <w:r w:rsidR="00010572">
              <w:rPr>
                <w:spacing w:val="-47"/>
              </w:rPr>
              <w:t xml:space="preserve"> </w:t>
            </w:r>
            <w:r w:rsidR="00010572">
              <w:t>relacionadas</w:t>
            </w:r>
            <w:r w:rsidR="00010572">
              <w:rPr>
                <w:spacing w:val="-1"/>
              </w:rPr>
              <w:t xml:space="preserve"> </w:t>
            </w:r>
            <w:r w:rsidR="00010572">
              <w:t>con la obligación.</w:t>
            </w:r>
          </w:p>
        </w:tc>
        <w:tc>
          <w:tcPr>
            <w:tcW w:w="2156" w:type="dxa"/>
          </w:tcPr>
          <w:p w14:paraId="3A2BA1D1" w14:textId="77777777" w:rsidR="00010572" w:rsidRDefault="00010572" w:rsidP="0005473B">
            <w:pPr>
              <w:pStyle w:val="TableParagraph"/>
              <w:spacing w:line="417" w:lineRule="auto"/>
              <w:ind w:right="122"/>
            </w:pPr>
            <w:r>
              <w:t>Informe de ejecución</w:t>
            </w:r>
            <w:r>
              <w:rPr>
                <w:spacing w:val="-47"/>
              </w:rPr>
              <w:t xml:space="preserve"> </w:t>
            </w:r>
            <w:r>
              <w:t>Archivo</w:t>
            </w:r>
            <w:r>
              <w:rPr>
                <w:spacing w:val="-2"/>
              </w:rPr>
              <w:t xml:space="preserve"> </w:t>
            </w:r>
            <w:r>
              <w:t>GC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GF</w:t>
            </w:r>
          </w:p>
          <w:p w14:paraId="36EBAEFC" w14:textId="7B807D11" w:rsidR="00010572" w:rsidRDefault="00010572" w:rsidP="0005473B">
            <w:pPr>
              <w:pStyle w:val="TableParagraph"/>
              <w:tabs>
                <w:tab w:val="left" w:pos="1826"/>
              </w:tabs>
              <w:spacing w:line="276" w:lineRule="auto"/>
              <w:ind w:right="94"/>
            </w:pPr>
            <w:r>
              <w:t>Proyecto</w:t>
            </w:r>
            <w:r w:rsidR="32A2A531">
              <w:t xml:space="preserve"> </w:t>
            </w:r>
            <w:r>
              <w:rPr>
                <w:spacing w:val="-3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formación,</w:t>
            </w:r>
          </w:p>
        </w:tc>
      </w:tr>
      <w:tr w:rsidR="00010572" w14:paraId="15982AE5" w14:textId="77777777" w:rsidTr="0ACD474C">
        <w:trPr>
          <w:trHeight w:val="1704"/>
        </w:trPr>
        <w:tc>
          <w:tcPr>
            <w:tcW w:w="566" w:type="dxa"/>
          </w:tcPr>
          <w:p w14:paraId="6F8517B0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lastRenderedPageBreak/>
              <w:t>5</w:t>
            </w:r>
          </w:p>
        </w:tc>
        <w:tc>
          <w:tcPr>
            <w:tcW w:w="3317" w:type="dxa"/>
          </w:tcPr>
          <w:p w14:paraId="5FEAA842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Entregar al Supervisor del Contrato la información que le sea solicitada en relación con el</w:t>
            </w:r>
          </w:p>
          <w:p w14:paraId="4845C66A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proceso de ejecución de la formación: proyecto formativo, guías de aprendizaje, planeación</w:t>
            </w:r>
          </w:p>
          <w:p w14:paraId="37D9B390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pedagógica del proyecto formativo, Portafolio de evidencias, verificación de condiciones del</w:t>
            </w:r>
          </w:p>
          <w:p w14:paraId="35CA7A19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ambiente de aprendizaje, planeación, seguimiento y evaluación de la etapa productiva y en</w:t>
            </w:r>
          </w:p>
          <w:p w14:paraId="33BAE24E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general los informes que la formación por competencias exija</w:t>
            </w:r>
          </w:p>
        </w:tc>
        <w:tc>
          <w:tcPr>
            <w:tcW w:w="3545" w:type="dxa"/>
          </w:tcPr>
          <w:p w14:paraId="2388A048" w14:textId="183ADD88" w:rsidR="00010572" w:rsidRDefault="329DD90E" w:rsidP="0005473B">
            <w:pPr>
              <w:pStyle w:val="TableParagraph"/>
              <w:spacing w:line="276" w:lineRule="auto"/>
              <w:ind w:right="92"/>
              <w:jc w:val="both"/>
            </w:pPr>
            <w:r>
              <w:t>Se logró comprobar el cumplimiento de la obligación correspondiente dado que,</w:t>
            </w:r>
            <w:r w:rsidR="00010572">
              <w:rPr>
                <w:spacing w:val="1"/>
              </w:rPr>
              <w:t xml:space="preserve"> </w:t>
            </w:r>
            <w:r w:rsidR="00010572">
              <w:rPr>
                <w:spacing w:val="49"/>
              </w:rPr>
              <w:t>informó</w:t>
            </w:r>
            <w:r w:rsidR="00010572">
              <w:t xml:space="preserve"> </w:t>
            </w:r>
            <w:r w:rsidR="00010572">
              <w:rPr>
                <w:spacing w:val="50"/>
              </w:rPr>
              <w:t>el</w:t>
            </w:r>
            <w:r w:rsidR="00010572">
              <w:t xml:space="preserve"> </w:t>
            </w:r>
            <w:r w:rsidR="00010572">
              <w:rPr>
                <w:spacing w:val="50"/>
              </w:rPr>
              <w:t>resultado de</w:t>
            </w:r>
            <w:r w:rsidR="00010572">
              <w:t xml:space="preserve"> </w:t>
            </w:r>
            <w:r w:rsidR="00010572">
              <w:rPr>
                <w:spacing w:val="1"/>
              </w:rPr>
              <w:t>juicios</w:t>
            </w:r>
            <w:r w:rsidR="00010572">
              <w:t xml:space="preserve"> </w:t>
            </w:r>
            <w:r w:rsidR="00010572">
              <w:rPr>
                <w:spacing w:val="51"/>
              </w:rPr>
              <w:t>de</w:t>
            </w:r>
            <w:r w:rsidR="00010572">
              <w:t xml:space="preserve"> </w:t>
            </w:r>
            <w:r w:rsidR="00010572">
              <w:rPr>
                <w:spacing w:val="50"/>
              </w:rPr>
              <w:t>aprendizaje</w:t>
            </w:r>
            <w:r w:rsidR="00010572">
              <w:t xml:space="preserve"> </w:t>
            </w:r>
            <w:r w:rsidR="00010572">
              <w:rPr>
                <w:spacing w:val="49"/>
              </w:rPr>
              <w:t>de   cada</w:t>
            </w:r>
            <w:r w:rsidR="00010572">
              <w:t xml:space="preserve"> </w:t>
            </w:r>
            <w:r w:rsidR="00010572">
              <w:rPr>
                <w:spacing w:val="1"/>
              </w:rPr>
              <w:t>aprendiz</w:t>
            </w:r>
            <w:r w:rsidR="00010572">
              <w:t xml:space="preserve"> en el tiempo estipulado.</w:t>
            </w:r>
          </w:p>
        </w:tc>
        <w:tc>
          <w:tcPr>
            <w:tcW w:w="2156" w:type="dxa"/>
          </w:tcPr>
          <w:p w14:paraId="4B79AABE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Reporte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juicios</w:t>
            </w:r>
            <w:r>
              <w:rPr>
                <w:spacing w:val="-47"/>
              </w:rPr>
              <w:t xml:space="preserve"> </w:t>
            </w:r>
            <w:r>
              <w:t>evaluativos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copia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correo</w:t>
            </w:r>
            <w:r>
              <w:rPr>
                <w:spacing w:val="1"/>
              </w:rPr>
              <w:t xml:space="preserve"> </w:t>
            </w:r>
            <w:r>
              <w:t>electrónico</w:t>
            </w:r>
            <w:r>
              <w:rPr>
                <w:spacing w:val="1"/>
              </w:rPr>
              <w:t xml:space="preserve"> </w:t>
            </w:r>
            <w:r>
              <w:t>enviado.</w:t>
            </w:r>
          </w:p>
        </w:tc>
      </w:tr>
    </w:tbl>
    <w:p w14:paraId="09B24DF0" w14:textId="77777777" w:rsidR="00010572" w:rsidRDefault="00010572" w:rsidP="00010572">
      <w:pPr>
        <w:spacing w:line="276" w:lineRule="auto"/>
        <w:jc w:val="both"/>
        <w:sectPr w:rsidR="00010572">
          <w:pgSz w:w="12240" w:h="15840"/>
          <w:pgMar w:top="1580" w:right="620" w:bottom="1600" w:left="500" w:header="708" w:footer="1412" w:gutter="0"/>
          <w:cols w:space="720"/>
        </w:sectPr>
      </w:pPr>
    </w:p>
    <w:p w14:paraId="1864B340" w14:textId="77777777" w:rsidR="00010572" w:rsidRDefault="00010572" w:rsidP="00010572">
      <w:pPr>
        <w:rPr>
          <w:sz w:val="20"/>
        </w:rPr>
      </w:pPr>
    </w:p>
    <w:p w14:paraId="6A3D6787" w14:textId="77777777" w:rsidR="00010572" w:rsidRDefault="00010572" w:rsidP="00010572">
      <w:pPr>
        <w:rPr>
          <w:sz w:val="20"/>
        </w:rPr>
      </w:pPr>
    </w:p>
    <w:p w14:paraId="50B9989C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4AD3175F" w14:textId="77777777" w:rsidTr="0ACD474C">
        <w:trPr>
          <w:trHeight w:val="3556"/>
        </w:trPr>
        <w:tc>
          <w:tcPr>
            <w:tcW w:w="566" w:type="dxa"/>
          </w:tcPr>
          <w:p w14:paraId="7B206818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6</w:t>
            </w:r>
          </w:p>
        </w:tc>
        <w:tc>
          <w:tcPr>
            <w:tcW w:w="3317" w:type="dxa"/>
          </w:tcPr>
          <w:p w14:paraId="25464F3D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Informar en un plazo máximo de 8 días hábiles a los aprendices el juicio de aprendizaje obtenido en</w:t>
            </w:r>
          </w:p>
          <w:p w14:paraId="155AAE01" w14:textId="77777777" w:rsidR="00010572" w:rsidRDefault="00010572" w:rsidP="0005473B">
            <w:pPr>
              <w:pStyle w:val="TableParagraph"/>
              <w:tabs>
                <w:tab w:val="left" w:pos="1511"/>
                <w:tab w:val="left" w:pos="2260"/>
              </w:tabs>
              <w:spacing w:line="276" w:lineRule="auto"/>
              <w:ind w:right="94"/>
              <w:jc w:val="both"/>
            </w:pPr>
            <w:r>
              <w:rPr>
                <w:rFonts w:eastAsiaTheme="minorHAnsi"/>
                <w:lang w:val="es-CO"/>
              </w:rPr>
              <w:t>cada fase y/o competencia del proceso de formación.</w:t>
            </w:r>
          </w:p>
        </w:tc>
        <w:tc>
          <w:tcPr>
            <w:tcW w:w="3545" w:type="dxa"/>
          </w:tcPr>
          <w:p w14:paraId="52D223D8" w14:textId="1021B3E4" w:rsidR="00010572" w:rsidRDefault="01BE8D72" w:rsidP="0005473B">
            <w:pPr>
              <w:pStyle w:val="TableParagraph"/>
              <w:tabs>
                <w:tab w:val="left" w:pos="794"/>
              </w:tabs>
              <w:spacing w:line="276" w:lineRule="auto"/>
              <w:ind w:right="88"/>
              <w:jc w:val="both"/>
            </w:pPr>
            <w:r>
              <w:t xml:space="preserve">Se logró comprobar el cumplimiento de la obligación correspondiente dado que, </w:t>
            </w:r>
            <w:r w:rsidR="00010572">
              <w:rPr>
                <w:spacing w:val="1"/>
              </w:rPr>
              <w:t>orientó formación</w:t>
            </w:r>
            <w:r w:rsidR="00010572">
              <w:t xml:space="preserve"> </w:t>
            </w:r>
            <w:r w:rsidR="00010572">
              <w:rPr>
                <w:spacing w:val="1"/>
              </w:rPr>
              <w:t>en</w:t>
            </w:r>
            <w:r w:rsidR="00010572">
              <w:t xml:space="preserve"> </w:t>
            </w:r>
            <w:r w:rsidR="48CB1428">
              <w:t>los       programas</w:t>
            </w:r>
            <w:r w:rsidR="00010572">
              <w:rPr>
                <w:b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>Complementarios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50"/>
              </w:rPr>
              <w:t>en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 xml:space="preserve">SST  </w:t>
            </w:r>
            <w:r w:rsidR="00010572" w:rsidRPr="0ACD474C">
              <w:rPr>
                <w:b/>
                <w:bCs/>
              </w:rPr>
              <w:t xml:space="preserve"> </w:t>
            </w:r>
            <w:r w:rsidR="00010572">
              <w:rPr>
                <w:spacing w:val="1"/>
              </w:rPr>
              <w:t xml:space="preserve">en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la  </w:t>
            </w:r>
            <w:r w:rsidR="00010572">
              <w:t xml:space="preserve"> </w:t>
            </w:r>
            <w:r w:rsidR="00010572">
              <w:rPr>
                <w:spacing w:val="1"/>
              </w:rPr>
              <w:t>competencia</w:t>
            </w:r>
            <w:r w:rsidR="00010572">
              <w:t xml:space="preserve"> </w:t>
            </w:r>
            <w:r w:rsidR="00010572">
              <w:rPr>
                <w:spacing w:val="-47"/>
              </w:rPr>
              <w:t>APLICAR PRÁCTICAS DE PROTECCIÓN</w:t>
            </w:r>
            <w:r w:rsidR="00010572">
              <w:t xml:space="preserve"> </w:t>
            </w:r>
            <w:r w:rsidR="00010572">
              <w:rPr>
                <w:spacing w:val="1"/>
              </w:rPr>
              <w:t>AMBIENTAL,</w:t>
            </w:r>
            <w:r w:rsidR="00010572">
              <w:t xml:space="preserve"> </w:t>
            </w:r>
            <w:r w:rsidR="00010572">
              <w:rPr>
                <w:spacing w:val="49"/>
              </w:rPr>
              <w:t>SEGURIDAD</w:t>
            </w:r>
            <w:r w:rsidR="00010572">
              <w:t xml:space="preserve"> </w:t>
            </w:r>
            <w:r w:rsidR="00010572">
              <w:rPr>
                <w:spacing w:val="50"/>
              </w:rPr>
              <w:t>Y</w:t>
            </w:r>
            <w:r w:rsidR="00010572">
              <w:t xml:space="preserve"> </w:t>
            </w:r>
            <w:r w:rsidR="00010572">
              <w:rPr>
                <w:spacing w:val="1"/>
              </w:rPr>
              <w:t>SALUD</w:t>
            </w:r>
            <w:r w:rsidR="00010572">
              <w:t xml:space="preserve"> </w:t>
            </w:r>
            <w:r w:rsidR="00010572">
              <w:rPr>
                <w:spacing w:val="1"/>
              </w:rPr>
              <w:t>EN EL TRABAJO DE</w:t>
            </w:r>
            <w:r w:rsidR="00010572">
              <w:t xml:space="preserve"> </w:t>
            </w:r>
            <w:r w:rsidR="00010572">
              <w:rPr>
                <w:spacing w:val="1"/>
              </w:rPr>
              <w:t>ACUERDO</w:t>
            </w:r>
            <w:r w:rsidR="00010572">
              <w:t xml:space="preserve"> </w:t>
            </w:r>
            <w:r w:rsidR="00010572">
              <w:rPr>
                <w:spacing w:val="1"/>
              </w:rPr>
              <w:t>CON</w:t>
            </w:r>
            <w:r w:rsidR="00010572">
              <w:t xml:space="preserve"> </w:t>
            </w:r>
            <w:r w:rsidR="00010572">
              <w:rPr>
                <w:spacing w:val="50"/>
              </w:rPr>
              <w:t>LAS</w:t>
            </w:r>
            <w:r w:rsidR="00010572">
              <w:t xml:space="preserve"> </w:t>
            </w:r>
            <w:r w:rsidR="00010572">
              <w:rPr>
                <w:spacing w:val="1"/>
              </w:rPr>
              <w:t>POLÍTICAS ORGANIZACIONALES</w:t>
            </w:r>
            <w:r w:rsidR="00010572">
              <w:t xml:space="preserve"> Y</w:t>
            </w:r>
            <w:r w:rsidR="01BBDBC4">
              <w:t xml:space="preserve"> </w:t>
            </w:r>
            <w:r w:rsidR="00010572">
              <w:rPr>
                <w:spacing w:val="-1"/>
              </w:rPr>
              <w:t>LA</w:t>
            </w:r>
            <w:r w:rsidR="00010572">
              <w:t xml:space="preserve"> NORMATIVIDAD VIGENTE.</w:t>
            </w:r>
          </w:p>
        </w:tc>
        <w:tc>
          <w:tcPr>
            <w:tcW w:w="2156" w:type="dxa"/>
          </w:tcPr>
          <w:p w14:paraId="62B5FA3F" w14:textId="77777777" w:rsidR="00010572" w:rsidRDefault="00010572" w:rsidP="0005473B">
            <w:pPr>
              <w:pStyle w:val="TableParagraph"/>
              <w:spacing w:line="273" w:lineRule="auto"/>
              <w:ind w:right="89"/>
            </w:pPr>
            <w:r>
              <w:t>Reporte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38"/>
              </w:rPr>
              <w:t xml:space="preserve"> </w:t>
            </w:r>
            <w:r>
              <w:t>emisión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juicios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evaluativos.</w:t>
            </w:r>
          </w:p>
          <w:p w14:paraId="7A4E287C" w14:textId="77777777" w:rsidR="00010572" w:rsidRDefault="00010572" w:rsidP="0005473B">
            <w:pPr>
              <w:pStyle w:val="TableParagraph"/>
              <w:ind w:left="0"/>
            </w:pPr>
          </w:p>
          <w:p w14:paraId="237428F1" w14:textId="77777777" w:rsidR="00010572" w:rsidRDefault="00010572" w:rsidP="0005473B">
            <w:pPr>
              <w:pStyle w:val="TableParagraph"/>
              <w:spacing w:before="9"/>
              <w:ind w:left="0"/>
              <w:rPr>
                <w:sz w:val="29"/>
              </w:rPr>
            </w:pPr>
          </w:p>
          <w:p w14:paraId="3A535DD3" w14:textId="77777777" w:rsidR="00010572" w:rsidRDefault="00010572" w:rsidP="0005473B">
            <w:pPr>
              <w:pStyle w:val="TableParagraph"/>
              <w:spacing w:before="1" w:line="276" w:lineRule="auto"/>
              <w:ind w:right="247"/>
            </w:pPr>
            <w:r>
              <w:t>Registro fotográfico</w:t>
            </w:r>
            <w:r>
              <w:rPr>
                <w:spacing w:val="-47"/>
              </w:rPr>
              <w:t xml:space="preserve"> </w:t>
            </w:r>
            <w:r>
              <w:t>de sesiones.</w:t>
            </w:r>
            <w:r>
              <w:rPr>
                <w:spacing w:val="1"/>
              </w:rPr>
              <w:t xml:space="preserve"> </w:t>
            </w:r>
            <w:r>
              <w:t>presenciales.</w:t>
            </w:r>
          </w:p>
          <w:p w14:paraId="2B432AF1" w14:textId="77777777" w:rsidR="00010572" w:rsidRDefault="00010572" w:rsidP="0005473B">
            <w:pPr>
              <w:pStyle w:val="TableParagraph"/>
              <w:spacing w:before="160"/>
            </w:pPr>
            <w:r>
              <w:t>Listado</w:t>
            </w:r>
            <w:r>
              <w:rPr>
                <w:spacing w:val="-3"/>
              </w:rPr>
              <w:t xml:space="preserve"> </w:t>
            </w:r>
            <w:r>
              <w:t>de asistencia.</w:t>
            </w:r>
          </w:p>
        </w:tc>
      </w:tr>
      <w:tr w:rsidR="00010572" w14:paraId="533EFCC2" w14:textId="77777777" w:rsidTr="0ACD474C">
        <w:trPr>
          <w:trHeight w:val="1703"/>
        </w:trPr>
        <w:tc>
          <w:tcPr>
            <w:tcW w:w="566" w:type="dxa"/>
          </w:tcPr>
          <w:p w14:paraId="1F347DB7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7</w:t>
            </w:r>
          </w:p>
        </w:tc>
        <w:tc>
          <w:tcPr>
            <w:tcW w:w="3317" w:type="dxa"/>
          </w:tcPr>
          <w:p w14:paraId="3BC7A607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Seleccionar y programar actividades de enseñanza – aprendizaje – evaluación según el programa</w:t>
            </w:r>
          </w:p>
          <w:p w14:paraId="75393E7F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de Formación profesional, calendario de formación y el enfoque metodológico adoptado.</w:t>
            </w:r>
            <w:r>
              <w:t>.</w:t>
            </w:r>
          </w:p>
        </w:tc>
        <w:tc>
          <w:tcPr>
            <w:tcW w:w="3545" w:type="dxa"/>
          </w:tcPr>
          <w:p w14:paraId="301F73D1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41AADF22" w14:textId="77777777" w:rsidR="00010572" w:rsidRDefault="00010572" w:rsidP="0005473B">
            <w:pPr>
              <w:pStyle w:val="TableParagraph"/>
              <w:spacing w:line="276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6D3C7BAD" w14:textId="77777777" w:rsidTr="0ACD474C">
        <w:trPr>
          <w:trHeight w:val="4644"/>
        </w:trPr>
        <w:tc>
          <w:tcPr>
            <w:tcW w:w="566" w:type="dxa"/>
          </w:tcPr>
          <w:p w14:paraId="32737D69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8</w:t>
            </w:r>
          </w:p>
        </w:tc>
        <w:tc>
          <w:tcPr>
            <w:tcW w:w="3317" w:type="dxa"/>
          </w:tcPr>
          <w:p w14:paraId="139F044E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Seleccionar y reportar novedades en los ambientes de aprendizaje con base en los resultados</w:t>
            </w:r>
          </w:p>
          <w:p w14:paraId="5674F209" w14:textId="77777777" w:rsidR="00010572" w:rsidRDefault="00010572" w:rsidP="0005473B">
            <w:pPr>
              <w:pStyle w:val="TableParagraph"/>
              <w:spacing w:line="276" w:lineRule="auto"/>
              <w:ind w:right="92"/>
              <w:jc w:val="both"/>
            </w:pPr>
            <w:r>
              <w:rPr>
                <w:rFonts w:eastAsiaTheme="minorHAnsi"/>
                <w:lang w:val="es-CO"/>
              </w:rPr>
              <w:t>propuestos y en las características y requerimientos de los aprendices.</w:t>
            </w:r>
          </w:p>
        </w:tc>
        <w:tc>
          <w:tcPr>
            <w:tcW w:w="3545" w:type="dxa"/>
          </w:tcPr>
          <w:p w14:paraId="5F762AF8" w14:textId="1D7945DF" w:rsidR="00010572" w:rsidRDefault="669C4239" w:rsidP="0005473B">
            <w:pPr>
              <w:pStyle w:val="TableParagraph"/>
              <w:tabs>
                <w:tab w:val="left" w:pos="794"/>
              </w:tabs>
              <w:spacing w:line="276" w:lineRule="auto"/>
              <w:ind w:right="90"/>
              <w:jc w:val="both"/>
            </w:pPr>
            <w:r>
              <w:t xml:space="preserve">De acuerdo con la verificación de las evidencias, se pudo confirmar que </w:t>
            </w:r>
            <w:r w:rsidR="00010572">
              <w:rPr>
                <w:spacing w:val="1"/>
              </w:rPr>
              <w:t xml:space="preserve">orientó formación titulada    </w:t>
            </w:r>
            <w:r w:rsidR="00010572">
              <w:t xml:space="preserve"> </w:t>
            </w:r>
            <w:r w:rsidR="00010572">
              <w:rPr>
                <w:spacing w:val="1"/>
              </w:rPr>
              <w:t>en</w:t>
            </w:r>
            <w:r w:rsidR="00010572">
              <w:t xml:space="preserve"> </w:t>
            </w:r>
            <w:r w:rsidR="562FD0AB">
              <w:t>los       programas</w:t>
            </w:r>
            <w:r w:rsidR="00010572">
              <w:rPr>
                <w:b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>Complementarios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50"/>
              </w:rPr>
              <w:t>en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 xml:space="preserve">SST  </w:t>
            </w:r>
            <w:r w:rsidR="00010572" w:rsidRPr="0ACD474C">
              <w:rPr>
                <w:b/>
                <w:bCs/>
              </w:rPr>
              <w:t xml:space="preserve"> </w:t>
            </w:r>
            <w:r w:rsidR="00010572">
              <w:rPr>
                <w:spacing w:val="1"/>
              </w:rPr>
              <w:t xml:space="preserve">en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la  </w:t>
            </w:r>
            <w:r w:rsidR="00010572">
              <w:t xml:space="preserve"> </w:t>
            </w:r>
            <w:r w:rsidR="00010572">
              <w:rPr>
                <w:spacing w:val="1"/>
              </w:rPr>
              <w:t>competencia</w:t>
            </w:r>
            <w:r w:rsidR="00010572">
              <w:t xml:space="preserve"> </w:t>
            </w:r>
            <w:r w:rsidR="00010572">
              <w:rPr>
                <w:spacing w:val="-47"/>
              </w:rPr>
              <w:t>APLICAR PRÁCTICAS DE PROTECCIÓN</w:t>
            </w:r>
            <w:r w:rsidR="00010572">
              <w:t xml:space="preserve"> </w:t>
            </w:r>
            <w:r w:rsidR="00010572">
              <w:rPr>
                <w:spacing w:val="1"/>
              </w:rPr>
              <w:t>AMBIENTAL,</w:t>
            </w:r>
            <w:r w:rsidR="00010572">
              <w:t xml:space="preserve"> </w:t>
            </w:r>
            <w:r w:rsidR="00010572">
              <w:rPr>
                <w:spacing w:val="1"/>
              </w:rPr>
              <w:t>SEGURIDAD</w:t>
            </w:r>
            <w:r w:rsidR="00010572">
              <w:t xml:space="preserve"> </w:t>
            </w:r>
            <w:r w:rsidR="00010572">
              <w:rPr>
                <w:spacing w:val="49"/>
              </w:rPr>
              <w:t>Y</w:t>
            </w:r>
            <w:r w:rsidR="00010572">
              <w:t xml:space="preserve"> </w:t>
            </w:r>
            <w:r w:rsidR="00010572">
              <w:rPr>
                <w:spacing w:val="1"/>
              </w:rPr>
              <w:t>SALUD</w:t>
            </w:r>
            <w:r w:rsidR="00010572">
              <w:t xml:space="preserve"> </w:t>
            </w:r>
            <w:r w:rsidR="00010572">
              <w:rPr>
                <w:spacing w:val="1"/>
              </w:rPr>
              <w:t>EN EL TRABAJO DE</w:t>
            </w:r>
            <w:r w:rsidR="00010572">
              <w:t xml:space="preserve"> </w:t>
            </w:r>
            <w:r w:rsidR="00010572">
              <w:rPr>
                <w:spacing w:val="1"/>
              </w:rPr>
              <w:t>ACUERDO</w:t>
            </w:r>
            <w:r w:rsidR="00010572">
              <w:t xml:space="preserve"> </w:t>
            </w:r>
            <w:r w:rsidR="00010572">
              <w:rPr>
                <w:spacing w:val="1"/>
              </w:rPr>
              <w:t>CON</w:t>
            </w:r>
            <w:r w:rsidR="00010572">
              <w:t xml:space="preserve"> </w:t>
            </w:r>
            <w:r w:rsidR="00010572">
              <w:rPr>
                <w:spacing w:val="50"/>
              </w:rPr>
              <w:t>LAS</w:t>
            </w:r>
            <w:r w:rsidR="00010572">
              <w:t xml:space="preserve"> </w:t>
            </w:r>
            <w:r w:rsidR="00010572">
              <w:rPr>
                <w:spacing w:val="1"/>
              </w:rPr>
              <w:t>POLÍTICAS ORGANIZACIONALES</w:t>
            </w:r>
            <w:r w:rsidR="00010572">
              <w:t xml:space="preserve"> </w:t>
            </w:r>
            <w:r w:rsidR="00010572">
              <w:tab/>
              <w:t>￼</w:t>
            </w:r>
            <w:r w:rsidR="00010572">
              <w:rPr>
                <w:spacing w:val="-1"/>
              </w:rPr>
              <w:t>LA</w:t>
            </w:r>
            <w:r w:rsidR="00010572">
              <w:t xml:space="preserve"> NORMATIVIDAD VIGENTE</w:t>
            </w:r>
          </w:p>
          <w:p w14:paraId="535B54EB" w14:textId="3E08394B" w:rsidR="00010572" w:rsidRDefault="00010572" w:rsidP="0ACD474C">
            <w:pPr>
              <w:pStyle w:val="TableParagraph"/>
              <w:tabs>
                <w:tab w:val="left" w:pos="2520"/>
              </w:tabs>
              <w:spacing w:before="161" w:line="276" w:lineRule="auto"/>
              <w:ind w:right="91"/>
              <w:jc w:val="both"/>
              <w:rPr>
                <w:b/>
                <w:bCs/>
              </w:rPr>
            </w:pPr>
            <w:r>
              <w:t>Orientar</w:t>
            </w:r>
            <w:r w:rsidR="37D06986">
              <w:t xml:space="preserve"> </w:t>
            </w:r>
            <w:r>
              <w:t>formación</w:t>
            </w:r>
            <w:r>
              <w:rPr>
                <w:spacing w:val="-48"/>
              </w:rPr>
              <w:t xml:space="preserve"> </w:t>
            </w:r>
            <w:r>
              <w:t>complementaria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curso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 w:rsidRPr="0ACD474C">
              <w:rPr>
                <w:b/>
                <w:bCs/>
              </w:rPr>
              <w:t>trabajo seguro en alturas,</w:t>
            </w:r>
            <w:r w:rsidRPr="0ACD474C">
              <w:rPr>
                <w:b/>
                <w:bCs/>
                <w:spacing w:val="1"/>
              </w:rPr>
              <w:t xml:space="preserve"> </w:t>
            </w:r>
            <w:r w:rsidRPr="0ACD474C">
              <w:rPr>
                <w:b/>
                <w:bCs/>
              </w:rPr>
              <w:t>SGSST,</w:t>
            </w:r>
            <w:r w:rsidRPr="0ACD474C">
              <w:rPr>
                <w:b/>
                <w:bCs/>
                <w:spacing w:val="-47"/>
              </w:rPr>
              <w:t xml:space="preserve"> </w:t>
            </w:r>
            <w:r w:rsidRPr="0ACD474C">
              <w:rPr>
                <w:b/>
                <w:bCs/>
              </w:rPr>
              <w:t>SEGURIDAD VIAL</w:t>
            </w:r>
          </w:p>
        </w:tc>
        <w:tc>
          <w:tcPr>
            <w:tcW w:w="2156" w:type="dxa"/>
          </w:tcPr>
          <w:p w14:paraId="71D599A1" w14:textId="77777777" w:rsidR="00010572" w:rsidRDefault="00010572" w:rsidP="0005473B">
            <w:pPr>
              <w:pStyle w:val="TableParagraph"/>
              <w:spacing w:line="276" w:lineRule="auto"/>
              <w:ind w:right="92"/>
              <w:jc w:val="both"/>
            </w:pPr>
            <w:r>
              <w:t>Reporte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emisión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juicios</w:t>
            </w:r>
            <w:r>
              <w:rPr>
                <w:spacing w:val="-11"/>
              </w:rPr>
              <w:t xml:space="preserve"> </w:t>
            </w:r>
            <w:r>
              <w:t>evaluativos.</w:t>
            </w:r>
          </w:p>
          <w:p w14:paraId="2A73A2A9" w14:textId="77777777" w:rsidR="00010572" w:rsidRDefault="00010572" w:rsidP="0005473B">
            <w:pPr>
              <w:pStyle w:val="TableParagraph"/>
              <w:ind w:left="0"/>
            </w:pPr>
          </w:p>
          <w:p w14:paraId="3133F9E6" w14:textId="77777777" w:rsidR="00010572" w:rsidRDefault="00010572" w:rsidP="0005473B">
            <w:pPr>
              <w:pStyle w:val="TableParagraph"/>
              <w:spacing w:before="7"/>
              <w:ind w:left="0"/>
              <w:rPr>
                <w:sz w:val="29"/>
              </w:rPr>
            </w:pPr>
          </w:p>
          <w:p w14:paraId="3206B17D" w14:textId="5CA8C802" w:rsidR="00010572" w:rsidRDefault="00010572" w:rsidP="0005473B">
            <w:pPr>
              <w:pStyle w:val="TableParagraph"/>
              <w:tabs>
                <w:tab w:val="left" w:pos="1291"/>
              </w:tabs>
              <w:spacing w:line="276" w:lineRule="auto"/>
              <w:ind w:right="94"/>
              <w:jc w:val="both"/>
            </w:pP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fotográfico</w:t>
            </w:r>
            <w:r>
              <w:rPr>
                <w:spacing w:val="-47"/>
              </w:rPr>
              <w:t xml:space="preserve"> </w:t>
            </w:r>
            <w:r>
              <w:t>de</w:t>
            </w:r>
            <w:r w:rsidR="0DD30C84">
              <w:t xml:space="preserve"> </w:t>
            </w:r>
            <w:r>
              <w:rPr>
                <w:spacing w:val="-1"/>
              </w:rPr>
              <w:t>sesiones</w:t>
            </w:r>
            <w:r>
              <w:rPr>
                <w:spacing w:val="-48"/>
              </w:rPr>
              <w:t xml:space="preserve"> </w:t>
            </w:r>
            <w:r>
              <w:t>presenciales.</w:t>
            </w:r>
          </w:p>
          <w:p w14:paraId="45D3E672" w14:textId="77777777" w:rsidR="00010572" w:rsidRDefault="00010572" w:rsidP="0005473B">
            <w:pPr>
              <w:pStyle w:val="TableParagraph"/>
              <w:spacing w:before="158"/>
              <w:jc w:val="both"/>
            </w:pPr>
            <w:r>
              <w:t>Listado</w:t>
            </w:r>
            <w:r>
              <w:rPr>
                <w:spacing w:val="-3"/>
              </w:rPr>
              <w:t xml:space="preserve"> </w:t>
            </w:r>
            <w:r>
              <w:t>de asistencia.</w:t>
            </w:r>
          </w:p>
        </w:tc>
      </w:tr>
      <w:tr w:rsidR="00010572" w14:paraId="10D348B5" w14:textId="77777777" w:rsidTr="0ACD474C">
        <w:trPr>
          <w:trHeight w:val="1864"/>
        </w:trPr>
        <w:tc>
          <w:tcPr>
            <w:tcW w:w="566" w:type="dxa"/>
          </w:tcPr>
          <w:p w14:paraId="44619B00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lastRenderedPageBreak/>
              <w:t>9</w:t>
            </w:r>
          </w:p>
        </w:tc>
        <w:tc>
          <w:tcPr>
            <w:tcW w:w="3317" w:type="dxa"/>
          </w:tcPr>
          <w:p w14:paraId="6F843247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Presentar el reporte de eventos en SOFIA PLUS (Programación con visto bueno del supervisor del</w:t>
            </w:r>
          </w:p>
          <w:p w14:paraId="3D89C17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contrato) en los primeros 5 días hábiles de cada mes y demás soportes requeridos para la</w:t>
            </w:r>
          </w:p>
          <w:p w14:paraId="68D076E7" w14:textId="77777777" w:rsidR="00010572" w:rsidRDefault="00010572" w:rsidP="0005473B">
            <w:pPr>
              <w:pStyle w:val="TableParagraph"/>
              <w:jc w:val="both"/>
            </w:pPr>
            <w:r>
              <w:rPr>
                <w:rFonts w:eastAsiaTheme="minorHAnsi"/>
                <w:lang w:val="es-CO"/>
              </w:rPr>
              <w:t>legalización del pago de los honorarios.</w:t>
            </w:r>
          </w:p>
        </w:tc>
        <w:tc>
          <w:tcPr>
            <w:tcW w:w="3545" w:type="dxa"/>
          </w:tcPr>
          <w:p w14:paraId="206E795A" w14:textId="1367E0FD" w:rsidR="00010572" w:rsidRDefault="4E423FCF" w:rsidP="0005473B">
            <w:pPr>
              <w:pStyle w:val="TableParagraph"/>
              <w:spacing w:line="276" w:lineRule="auto"/>
              <w:ind w:right="93"/>
              <w:jc w:val="both"/>
            </w:pPr>
            <w:r>
              <w:t xml:space="preserve">De acuerdo con la verificación de las evidencias, se pudo confirmar que </w:t>
            </w:r>
            <w:r w:rsidR="00010572">
              <w:rPr>
                <w:spacing w:val="1"/>
              </w:rPr>
              <w:t>elaboró</w:t>
            </w:r>
            <w:r w:rsidR="00010572">
              <w:t xml:space="preserve"> </w:t>
            </w:r>
            <w:r w:rsidR="00010572">
              <w:rPr>
                <w:spacing w:val="1"/>
              </w:rPr>
              <w:t>y</w:t>
            </w:r>
            <w:r w:rsidR="00010572">
              <w:t xml:space="preserve"> </w:t>
            </w:r>
            <w:r w:rsidR="00010572">
              <w:rPr>
                <w:spacing w:val="49"/>
              </w:rPr>
              <w:t>entregó</w:t>
            </w:r>
            <w:r w:rsidR="00010572">
              <w:t xml:space="preserve"> </w:t>
            </w:r>
            <w:r w:rsidR="00010572">
              <w:rPr>
                <w:spacing w:val="-47"/>
              </w:rPr>
              <w:t>la planeación</w:t>
            </w:r>
            <w:r w:rsidR="00010572">
              <w:t xml:space="preserve"> </w:t>
            </w:r>
            <w:r w:rsidR="00010572">
              <w:rPr>
                <w:spacing w:val="1"/>
              </w:rPr>
              <w:t>de</w:t>
            </w:r>
            <w:r w:rsidR="00010572">
              <w:t xml:space="preserve"> </w:t>
            </w:r>
            <w:r w:rsidR="00010572">
              <w:rPr>
                <w:spacing w:val="1"/>
              </w:rPr>
              <w:t>actividades</w:t>
            </w:r>
            <w:r w:rsidR="00010572">
              <w:t xml:space="preserve"> </w:t>
            </w:r>
            <w:r w:rsidR="00010572">
              <w:rPr>
                <w:spacing w:val="1"/>
              </w:rPr>
              <w:t>de enseñanza y</w:t>
            </w:r>
            <w:r w:rsidR="00010572">
              <w:t xml:space="preserve"> </w:t>
            </w:r>
            <w:r w:rsidR="00010572">
              <w:rPr>
                <w:spacing w:val="21"/>
              </w:rPr>
              <w:t>aprendizaje</w:t>
            </w:r>
            <w:r w:rsidR="00010572">
              <w:t xml:space="preserve"> </w:t>
            </w:r>
            <w:r w:rsidR="00010572">
              <w:rPr>
                <w:spacing w:val="22"/>
              </w:rPr>
              <w:t>a</w:t>
            </w:r>
            <w:r w:rsidR="00010572">
              <w:t xml:space="preserve"> </w:t>
            </w:r>
            <w:r w:rsidR="00010572">
              <w:rPr>
                <w:spacing w:val="22"/>
              </w:rPr>
              <w:t>través</w:t>
            </w:r>
            <w:r w:rsidR="00010572">
              <w:t xml:space="preserve"> de</w:t>
            </w:r>
          </w:p>
        </w:tc>
        <w:tc>
          <w:tcPr>
            <w:tcW w:w="2156" w:type="dxa"/>
          </w:tcPr>
          <w:p w14:paraId="493227B8" w14:textId="59178FB1" w:rsidR="00010572" w:rsidRDefault="00010572" w:rsidP="0005473B">
            <w:pPr>
              <w:pStyle w:val="TableParagraph"/>
              <w:tabs>
                <w:tab w:val="left" w:pos="1825"/>
              </w:tabs>
              <w:spacing w:line="276" w:lineRule="auto"/>
              <w:ind w:right="95"/>
              <w:jc w:val="both"/>
            </w:pPr>
            <w:r>
              <w:t>Cronograma</w:t>
            </w:r>
            <w:r w:rsidR="01816267">
              <w:t xml:space="preserve"> </w:t>
            </w:r>
            <w:r>
              <w:rPr>
                <w:spacing w:val="-3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actividades.</w:t>
            </w:r>
          </w:p>
          <w:p w14:paraId="242A9643" w14:textId="77777777" w:rsidR="00010572" w:rsidRDefault="00010572" w:rsidP="0005473B">
            <w:pPr>
              <w:pStyle w:val="TableParagraph"/>
              <w:spacing w:before="159" w:line="276" w:lineRule="auto"/>
              <w:ind w:right="93"/>
              <w:jc w:val="both"/>
            </w:pPr>
            <w:r>
              <w:t>Reporte de horas 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plataforma</w:t>
            </w:r>
            <w:r>
              <w:rPr>
                <w:spacing w:val="1"/>
              </w:rPr>
              <w:t xml:space="preserve"> </w:t>
            </w:r>
            <w:r>
              <w:t>Sofia</w:t>
            </w:r>
            <w:r>
              <w:rPr>
                <w:spacing w:val="1"/>
              </w:rPr>
              <w:t xml:space="preserve"> </w:t>
            </w:r>
            <w:r>
              <w:t>plus.</w:t>
            </w:r>
          </w:p>
        </w:tc>
      </w:tr>
    </w:tbl>
    <w:p w14:paraId="1498FC5B" w14:textId="77777777" w:rsidR="00010572" w:rsidRDefault="00010572" w:rsidP="00010572">
      <w:pPr>
        <w:spacing w:line="276" w:lineRule="auto"/>
        <w:jc w:val="both"/>
        <w:sectPr w:rsidR="00010572">
          <w:pgSz w:w="12240" w:h="15840"/>
          <w:pgMar w:top="1580" w:right="620" w:bottom="1600" w:left="500" w:header="708" w:footer="1412" w:gutter="0"/>
          <w:cols w:space="720"/>
        </w:sectPr>
      </w:pPr>
    </w:p>
    <w:p w14:paraId="4C15F62A" w14:textId="77777777" w:rsidR="00010572" w:rsidRDefault="00010572" w:rsidP="00010572">
      <w:pPr>
        <w:rPr>
          <w:sz w:val="20"/>
        </w:rPr>
      </w:pPr>
    </w:p>
    <w:p w14:paraId="01919190" w14:textId="77777777" w:rsidR="00010572" w:rsidRDefault="00010572" w:rsidP="00010572">
      <w:pPr>
        <w:rPr>
          <w:sz w:val="20"/>
        </w:rPr>
      </w:pPr>
    </w:p>
    <w:p w14:paraId="4889EECB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3557C64E" w14:textId="77777777" w:rsidTr="0ACD474C">
        <w:trPr>
          <w:trHeight w:val="777"/>
        </w:trPr>
        <w:tc>
          <w:tcPr>
            <w:tcW w:w="566" w:type="dxa"/>
          </w:tcPr>
          <w:p w14:paraId="6E9AC566" w14:textId="77777777" w:rsidR="00010572" w:rsidRDefault="00010572" w:rsidP="0005473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17" w:type="dxa"/>
          </w:tcPr>
          <w:p w14:paraId="4293D5B0" w14:textId="77777777" w:rsidR="00010572" w:rsidRDefault="00010572" w:rsidP="0005473B">
            <w:pPr>
              <w:pStyle w:val="TableParagraph"/>
              <w:tabs>
                <w:tab w:val="left" w:pos="1365"/>
                <w:tab w:val="left" w:pos="1856"/>
                <w:tab w:val="left" w:pos="2513"/>
                <w:tab w:val="left" w:pos="2957"/>
              </w:tabs>
              <w:spacing w:line="273" w:lineRule="auto"/>
              <w:ind w:right="92"/>
            </w:pPr>
            <w:r>
              <w:t>legalización</w:t>
            </w:r>
            <w:r>
              <w:tab/>
              <w:t>del</w:t>
            </w:r>
            <w:r>
              <w:tab/>
              <w:t>pago</w:t>
            </w:r>
            <w:r>
              <w:tab/>
              <w:t>de</w:t>
            </w:r>
            <w:r>
              <w:tab/>
            </w:r>
            <w:r>
              <w:rPr>
                <w:spacing w:val="-1"/>
              </w:rPr>
              <w:t>los</w:t>
            </w:r>
            <w:r>
              <w:rPr>
                <w:spacing w:val="-47"/>
              </w:rPr>
              <w:t xml:space="preserve"> </w:t>
            </w:r>
            <w:r>
              <w:t>honorarios.</w:t>
            </w:r>
          </w:p>
        </w:tc>
        <w:tc>
          <w:tcPr>
            <w:tcW w:w="3545" w:type="dxa"/>
          </w:tcPr>
          <w:p w14:paraId="3C798FB0" w14:textId="255B5D56" w:rsidR="00010572" w:rsidRDefault="00010572" w:rsidP="0005473B">
            <w:pPr>
              <w:pStyle w:val="TableParagraph"/>
              <w:spacing w:line="273" w:lineRule="auto"/>
            </w:pPr>
            <w:r>
              <w:t>cronograma</w:t>
            </w:r>
            <w:r>
              <w:rPr>
                <w:spacing w:val="38"/>
              </w:rPr>
              <w:t xml:space="preserve"> </w:t>
            </w:r>
            <w:r>
              <w:t>para</w:t>
            </w:r>
            <w:r>
              <w:rPr>
                <w:spacing w:val="38"/>
              </w:rPr>
              <w:t xml:space="preserve"> </w:t>
            </w:r>
            <w:r>
              <w:t>el</w:t>
            </w:r>
            <w:r>
              <w:rPr>
                <w:spacing w:val="38"/>
              </w:rPr>
              <w:t xml:space="preserve"> </w:t>
            </w:r>
            <w:r>
              <w:t>periodo</w:t>
            </w:r>
            <w:r>
              <w:rPr>
                <w:spacing w:val="39"/>
              </w:rPr>
              <w:t xml:space="preserve"> </w:t>
            </w:r>
            <w:r w:rsidR="5D79C81D">
              <w:t>de noviembre</w:t>
            </w:r>
            <w:r>
              <w:t>.</w:t>
            </w:r>
          </w:p>
        </w:tc>
        <w:tc>
          <w:tcPr>
            <w:tcW w:w="2156" w:type="dxa"/>
          </w:tcPr>
          <w:p w14:paraId="1E8A291B" w14:textId="77777777" w:rsidR="00010572" w:rsidRDefault="00010572" w:rsidP="0005473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10572" w14:paraId="3FB879E4" w14:textId="77777777" w:rsidTr="0ACD474C">
        <w:trPr>
          <w:trHeight w:val="2320"/>
        </w:trPr>
        <w:tc>
          <w:tcPr>
            <w:tcW w:w="566" w:type="dxa"/>
          </w:tcPr>
          <w:p w14:paraId="035F5B7B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10</w:t>
            </w:r>
          </w:p>
        </w:tc>
        <w:tc>
          <w:tcPr>
            <w:tcW w:w="3317" w:type="dxa"/>
          </w:tcPr>
          <w:p w14:paraId="7C45398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Participar en los comités de evaluación y seguimiento ordinario y extraordinarios, que se</w:t>
            </w:r>
          </w:p>
          <w:p w14:paraId="06BDB516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programen para realizar el seguimiento a la planeación y ejecución de la formación profesional,</w:t>
            </w:r>
          </w:p>
          <w:p w14:paraId="36D8BEF8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garantizando en todo momento el debido proceso definido en el Reglamento de Aprendices</w:t>
            </w:r>
          </w:p>
        </w:tc>
        <w:tc>
          <w:tcPr>
            <w:tcW w:w="3545" w:type="dxa"/>
          </w:tcPr>
          <w:p w14:paraId="34230FDA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4023FD48" w14:textId="77777777" w:rsidR="00010572" w:rsidRDefault="00010572" w:rsidP="0005473B">
            <w:pPr>
              <w:pStyle w:val="TableParagraph"/>
              <w:spacing w:line="276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5FD189B7" w14:textId="77777777" w:rsidTr="0ACD474C">
        <w:trPr>
          <w:trHeight w:val="1086"/>
        </w:trPr>
        <w:tc>
          <w:tcPr>
            <w:tcW w:w="566" w:type="dxa"/>
          </w:tcPr>
          <w:p w14:paraId="2328E54A" w14:textId="77777777" w:rsidR="00010572" w:rsidRDefault="00010572" w:rsidP="0005473B">
            <w:pPr>
              <w:pStyle w:val="TableParagraph"/>
              <w:spacing w:before="1"/>
              <w:ind w:left="105"/>
            </w:pPr>
            <w:r>
              <w:t>11</w:t>
            </w:r>
          </w:p>
        </w:tc>
        <w:tc>
          <w:tcPr>
            <w:tcW w:w="3317" w:type="dxa"/>
          </w:tcPr>
          <w:p w14:paraId="72F109F7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Desarrollar las actividades de formación, aplicando las normas técnicas y legales que</w:t>
            </w:r>
          </w:p>
          <w:p w14:paraId="241850E1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garanticen el cumplimiento de las buenas prácticas ambientales, con el fin de garantizar la</w:t>
            </w:r>
          </w:p>
          <w:p w14:paraId="53E37CDD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protección de los recursos agua, aire y suelo, lo anterior, en cumplimiento del Art.79 C. Nal.,</w:t>
            </w:r>
          </w:p>
          <w:p w14:paraId="5939FBCE" w14:textId="77777777" w:rsidR="00010572" w:rsidRDefault="00010572" w:rsidP="0005473B">
            <w:pPr>
              <w:pStyle w:val="TableParagraph"/>
              <w:spacing w:before="1" w:line="276" w:lineRule="auto"/>
              <w:ind w:right="91"/>
              <w:jc w:val="both"/>
            </w:pPr>
            <w:r>
              <w:rPr>
                <w:rFonts w:eastAsiaTheme="minorHAnsi"/>
                <w:lang w:val="es-CO"/>
              </w:rPr>
              <w:t>Decretos 2981 de 2013, Resolución 1471 de 2013 del SENA y demás normas concordantes.</w:t>
            </w:r>
          </w:p>
        </w:tc>
        <w:tc>
          <w:tcPr>
            <w:tcW w:w="3545" w:type="dxa"/>
          </w:tcPr>
          <w:p w14:paraId="207DFFA7" w14:textId="77777777" w:rsidR="00010572" w:rsidRDefault="00010572" w:rsidP="0005473B">
            <w:pPr>
              <w:pStyle w:val="TableParagraph"/>
              <w:spacing w:before="1"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1CC58023" w14:textId="77777777" w:rsidR="00010572" w:rsidRDefault="00010572" w:rsidP="0005473B">
            <w:pPr>
              <w:pStyle w:val="TableParagraph"/>
              <w:spacing w:before="1" w:line="273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2DBDE043" w14:textId="77777777" w:rsidTr="0ACD474C">
        <w:trPr>
          <w:trHeight w:val="4644"/>
        </w:trPr>
        <w:tc>
          <w:tcPr>
            <w:tcW w:w="566" w:type="dxa"/>
          </w:tcPr>
          <w:p w14:paraId="049D2ADE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lastRenderedPageBreak/>
              <w:t>12</w:t>
            </w:r>
          </w:p>
        </w:tc>
        <w:tc>
          <w:tcPr>
            <w:tcW w:w="3317" w:type="dxa"/>
          </w:tcPr>
          <w:p w14:paraId="1C824404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Reportar en el sistema Sofía Plus en un plazo máximo de ocho (8) días hábiles todas las</w:t>
            </w:r>
          </w:p>
          <w:p w14:paraId="4C781E3A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actividades que de acuerdo con los procesos que son de su responsabilidad, garanticen la</w:t>
            </w:r>
          </w:p>
          <w:p w14:paraId="372C6991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calidad de la información y su coherencia con el proceso formativo tales como: inasistencias</w:t>
            </w:r>
          </w:p>
          <w:p w14:paraId="3DDAB8FE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de aprendices a la formación, creación de rutas de aprendizaje y asociación de aprendices a la</w:t>
            </w:r>
          </w:p>
          <w:p w14:paraId="0AF7AF89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ruta, registro de juicios evaluativos, reconocimiento de aprendizajes previos y comunicar al</w:t>
            </w:r>
          </w:p>
          <w:p w14:paraId="5B15C447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supervisor del contrato oportunamente anomalías, inconsistencias, novedades de aprendices</w:t>
            </w:r>
          </w:p>
          <w:p w14:paraId="6D17C9C2" w14:textId="77777777" w:rsidR="00010572" w:rsidRDefault="00010572" w:rsidP="0005473B">
            <w:pPr>
              <w:pStyle w:val="TableParagraph"/>
              <w:spacing w:line="276" w:lineRule="auto"/>
              <w:ind w:right="91"/>
              <w:jc w:val="both"/>
            </w:pPr>
            <w:r>
              <w:rPr>
                <w:rFonts w:eastAsiaTheme="minorHAnsi"/>
                <w:lang w:val="es-CO"/>
              </w:rPr>
              <w:t>y hallazgos en el registro de la información.</w:t>
            </w:r>
          </w:p>
        </w:tc>
        <w:tc>
          <w:tcPr>
            <w:tcW w:w="3545" w:type="dxa"/>
          </w:tcPr>
          <w:p w14:paraId="44A3FBE1" w14:textId="48CF0CC0" w:rsidR="00010572" w:rsidRDefault="18C014E7" w:rsidP="0005473B">
            <w:pPr>
              <w:pStyle w:val="TableParagraph"/>
              <w:tabs>
                <w:tab w:val="left" w:pos="794"/>
              </w:tabs>
              <w:spacing w:line="276" w:lineRule="auto"/>
              <w:ind w:right="88"/>
              <w:jc w:val="both"/>
            </w:pPr>
            <w:r>
              <w:t xml:space="preserve">De acuerdo con la verificación de las evidencias, se pudo confirmar que </w:t>
            </w:r>
            <w:r w:rsidR="00010572">
              <w:rPr>
                <w:spacing w:val="1"/>
              </w:rPr>
              <w:t xml:space="preserve"> orientó formación titulada    </w:t>
            </w:r>
            <w:r w:rsidR="00010572">
              <w:t xml:space="preserve"> </w:t>
            </w:r>
            <w:r w:rsidR="00010572">
              <w:rPr>
                <w:spacing w:val="1"/>
              </w:rPr>
              <w:t>en</w:t>
            </w:r>
            <w:r w:rsidR="00010572">
              <w:t xml:space="preserve"> </w:t>
            </w:r>
            <w:r w:rsidR="00010572" w:rsidRPr="0ACD474C">
              <w:t xml:space="preserve">los programas </w:t>
            </w:r>
            <w:r w:rsidR="00010572" w:rsidRPr="0ACD474C">
              <w:rPr>
                <w:b/>
                <w:bCs/>
                <w:spacing w:val="1"/>
              </w:rPr>
              <w:t>Complementarios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50"/>
              </w:rPr>
              <w:t>en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 xml:space="preserve">SST  </w:t>
            </w:r>
            <w:r w:rsidR="00010572" w:rsidRPr="0ACD474C">
              <w:rPr>
                <w:b/>
                <w:bCs/>
              </w:rPr>
              <w:t xml:space="preserve"> </w:t>
            </w:r>
            <w:r w:rsidR="00010572">
              <w:rPr>
                <w:spacing w:val="1"/>
              </w:rPr>
              <w:t xml:space="preserve">en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la  </w:t>
            </w:r>
            <w:r w:rsidR="00010572">
              <w:t xml:space="preserve"> </w:t>
            </w:r>
            <w:r w:rsidR="00010572">
              <w:rPr>
                <w:spacing w:val="-47"/>
              </w:rPr>
              <w:t>competencia</w:t>
            </w:r>
            <w:r w:rsidR="00010572">
              <w:t xml:space="preserve"> </w:t>
            </w:r>
            <w:r w:rsidR="00010572">
              <w:rPr>
                <w:spacing w:val="-47"/>
              </w:rPr>
              <w:t>APLICAR PRÁCTICAS DE PROTECCIÓN</w:t>
            </w:r>
            <w:r w:rsidR="00010572">
              <w:t xml:space="preserve"> </w:t>
            </w:r>
            <w:r w:rsidR="00010572">
              <w:rPr>
                <w:spacing w:val="1"/>
              </w:rPr>
              <w:t>AMBIENTAL,</w:t>
            </w:r>
            <w:r w:rsidR="00010572">
              <w:t xml:space="preserve"> </w:t>
            </w:r>
            <w:r w:rsidR="00010572">
              <w:rPr>
                <w:spacing w:val="49"/>
              </w:rPr>
              <w:t>SEGURIDAD</w:t>
            </w:r>
            <w:r w:rsidR="00010572">
              <w:t xml:space="preserve"> </w:t>
            </w:r>
            <w:r w:rsidR="00010572">
              <w:rPr>
                <w:spacing w:val="50"/>
              </w:rPr>
              <w:t>Y</w:t>
            </w:r>
            <w:r w:rsidR="00010572">
              <w:t xml:space="preserve"> </w:t>
            </w:r>
            <w:r w:rsidR="00010572">
              <w:rPr>
                <w:spacing w:val="1"/>
              </w:rPr>
              <w:t>SALUD</w:t>
            </w:r>
            <w:r w:rsidR="00010572">
              <w:t xml:space="preserve"> </w:t>
            </w:r>
            <w:r w:rsidR="00010572">
              <w:rPr>
                <w:spacing w:val="1"/>
              </w:rPr>
              <w:t>EN EL TRABAJO DE</w:t>
            </w:r>
            <w:r w:rsidR="00010572">
              <w:t xml:space="preserve"> </w:t>
            </w:r>
            <w:r w:rsidR="00010572">
              <w:rPr>
                <w:spacing w:val="1"/>
              </w:rPr>
              <w:t>ACUERDO</w:t>
            </w:r>
            <w:r w:rsidR="00010572">
              <w:t xml:space="preserve"> </w:t>
            </w:r>
            <w:r w:rsidR="00010572">
              <w:rPr>
                <w:spacing w:val="1"/>
              </w:rPr>
              <w:t>CON</w:t>
            </w:r>
            <w:r w:rsidR="00010572">
              <w:t xml:space="preserve"> </w:t>
            </w:r>
            <w:r w:rsidR="00010572">
              <w:rPr>
                <w:spacing w:val="50"/>
              </w:rPr>
              <w:t>LAS</w:t>
            </w:r>
            <w:r w:rsidR="00010572">
              <w:t xml:space="preserve"> </w:t>
            </w:r>
            <w:r w:rsidR="00010572">
              <w:rPr>
                <w:spacing w:val="1"/>
              </w:rPr>
              <w:t>POLÍTICAS ORGANIZACIONALES</w:t>
            </w:r>
            <w:r w:rsidR="00010572">
              <w:t xml:space="preserve"> Y</w:t>
            </w:r>
            <w:r w:rsidR="337542BA">
              <w:t xml:space="preserve"> </w:t>
            </w:r>
            <w:r w:rsidR="00010572">
              <w:rPr>
                <w:spacing w:val="-1"/>
              </w:rPr>
              <w:t>LA</w:t>
            </w:r>
            <w:r w:rsidR="00010572">
              <w:t xml:space="preserve"> NORMATIVIDAD VIGENTE</w:t>
            </w:r>
          </w:p>
          <w:p w14:paraId="6202CFDC" w14:textId="4C92FD5C" w:rsidR="00010572" w:rsidRDefault="00010572" w:rsidP="0ACD474C">
            <w:pPr>
              <w:pStyle w:val="TableParagraph"/>
              <w:tabs>
                <w:tab w:val="left" w:pos="2520"/>
              </w:tabs>
              <w:spacing w:before="161" w:line="276" w:lineRule="auto"/>
              <w:ind w:right="91"/>
              <w:jc w:val="both"/>
              <w:rPr>
                <w:b/>
                <w:bCs/>
              </w:rPr>
            </w:pPr>
            <w:r>
              <w:t>Orientar</w:t>
            </w:r>
            <w:r w:rsidR="3D6E3B52">
              <w:t xml:space="preserve"> </w:t>
            </w:r>
            <w:r>
              <w:t>formación</w:t>
            </w:r>
            <w:r>
              <w:rPr>
                <w:spacing w:val="-48"/>
              </w:rPr>
              <w:t xml:space="preserve"> </w:t>
            </w:r>
            <w:r>
              <w:t>complementaria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curso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 w:rsidRPr="0ACD474C">
              <w:rPr>
                <w:b/>
                <w:bCs/>
              </w:rPr>
              <w:t>trabajo seguro en alturas,</w:t>
            </w:r>
            <w:r w:rsidRPr="0ACD474C">
              <w:rPr>
                <w:b/>
                <w:bCs/>
                <w:spacing w:val="1"/>
              </w:rPr>
              <w:t xml:space="preserve"> </w:t>
            </w:r>
            <w:r w:rsidRPr="0ACD474C">
              <w:rPr>
                <w:b/>
                <w:bCs/>
              </w:rPr>
              <w:t>SGSST,</w:t>
            </w:r>
            <w:r w:rsidRPr="0ACD474C">
              <w:rPr>
                <w:b/>
                <w:bCs/>
                <w:spacing w:val="1"/>
              </w:rPr>
              <w:t xml:space="preserve"> </w:t>
            </w:r>
            <w:r w:rsidRPr="0ACD474C">
              <w:rPr>
                <w:b/>
                <w:bCs/>
              </w:rPr>
              <w:t>Y</w:t>
            </w:r>
            <w:r w:rsidRPr="0ACD474C">
              <w:rPr>
                <w:b/>
                <w:bCs/>
                <w:spacing w:val="1"/>
              </w:rPr>
              <w:t xml:space="preserve"> </w:t>
            </w:r>
            <w:r w:rsidRPr="0ACD474C">
              <w:rPr>
                <w:b/>
                <w:bCs/>
              </w:rPr>
              <w:t>SEGURIDAD VIAL</w:t>
            </w:r>
          </w:p>
        </w:tc>
        <w:tc>
          <w:tcPr>
            <w:tcW w:w="2156" w:type="dxa"/>
          </w:tcPr>
          <w:p w14:paraId="20ED250F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Reporte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emisión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juicios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evaluativos.</w:t>
            </w:r>
          </w:p>
          <w:p w14:paraId="44B366C6" w14:textId="77777777" w:rsidR="00010572" w:rsidRDefault="00010572" w:rsidP="0005473B">
            <w:pPr>
              <w:pStyle w:val="TableParagraph"/>
              <w:ind w:left="0"/>
            </w:pPr>
          </w:p>
          <w:p w14:paraId="317A87DB" w14:textId="77777777" w:rsidR="00010572" w:rsidRDefault="00010572" w:rsidP="0005473B">
            <w:pPr>
              <w:pStyle w:val="TableParagraph"/>
              <w:spacing w:before="6"/>
              <w:ind w:left="0"/>
              <w:rPr>
                <w:sz w:val="29"/>
              </w:rPr>
            </w:pPr>
          </w:p>
          <w:p w14:paraId="44BAB2CD" w14:textId="03F0F10F" w:rsidR="00010572" w:rsidRDefault="00010572" w:rsidP="0005473B">
            <w:pPr>
              <w:pStyle w:val="TableParagraph"/>
              <w:tabs>
                <w:tab w:val="left" w:pos="1291"/>
              </w:tabs>
              <w:spacing w:before="1" w:line="276" w:lineRule="auto"/>
              <w:ind w:right="94"/>
              <w:jc w:val="both"/>
            </w:pP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fotográfico</w:t>
            </w:r>
            <w:r>
              <w:rPr>
                <w:spacing w:val="-47"/>
              </w:rPr>
              <w:t xml:space="preserve"> </w:t>
            </w:r>
            <w:r>
              <w:t>de</w:t>
            </w:r>
            <w:r w:rsidR="2CCC6009">
              <w:t xml:space="preserve"> </w:t>
            </w:r>
            <w:r>
              <w:rPr>
                <w:spacing w:val="-1"/>
              </w:rPr>
              <w:t>sesiones</w:t>
            </w:r>
            <w:r>
              <w:rPr>
                <w:spacing w:val="-48"/>
              </w:rPr>
              <w:t xml:space="preserve"> </w:t>
            </w:r>
            <w:r>
              <w:t>presenciales.</w:t>
            </w:r>
          </w:p>
          <w:p w14:paraId="496A3EEF" w14:textId="77777777" w:rsidR="00010572" w:rsidRDefault="00010572" w:rsidP="0005473B">
            <w:pPr>
              <w:pStyle w:val="TableParagraph"/>
              <w:ind w:left="0"/>
            </w:pPr>
          </w:p>
          <w:p w14:paraId="0BFD3636" w14:textId="77777777" w:rsidR="00010572" w:rsidRDefault="00010572" w:rsidP="0005473B">
            <w:pPr>
              <w:pStyle w:val="TableParagraph"/>
              <w:spacing w:before="6"/>
              <w:ind w:left="0"/>
              <w:rPr>
                <w:sz w:val="29"/>
              </w:rPr>
            </w:pPr>
          </w:p>
          <w:p w14:paraId="0C1571DD" w14:textId="77777777" w:rsidR="00010572" w:rsidRDefault="00010572" w:rsidP="0005473B">
            <w:pPr>
              <w:pStyle w:val="TableParagraph"/>
              <w:jc w:val="both"/>
            </w:pPr>
            <w:r>
              <w:t>Listado</w:t>
            </w:r>
            <w:r>
              <w:rPr>
                <w:spacing w:val="-3"/>
              </w:rPr>
              <w:t xml:space="preserve"> </w:t>
            </w:r>
            <w:r>
              <w:t>de asistencia.</w:t>
            </w:r>
          </w:p>
        </w:tc>
      </w:tr>
      <w:tr w:rsidR="00010572" w14:paraId="5C755904" w14:textId="77777777" w:rsidTr="0ACD474C">
        <w:trPr>
          <w:trHeight w:val="2940"/>
        </w:trPr>
        <w:tc>
          <w:tcPr>
            <w:tcW w:w="566" w:type="dxa"/>
          </w:tcPr>
          <w:p w14:paraId="68512DEC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13</w:t>
            </w:r>
          </w:p>
        </w:tc>
        <w:tc>
          <w:tcPr>
            <w:tcW w:w="3317" w:type="dxa"/>
          </w:tcPr>
          <w:p w14:paraId="0D5BB0C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Usar y gestionar las diferentes plataformas tecnológicas institucionales de apoyo académico</w:t>
            </w:r>
          </w:p>
          <w:p w14:paraId="119A3178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y administrativo relacionado con su rol, actualizando y registrando de manera veraz y oportuna</w:t>
            </w:r>
          </w:p>
          <w:p w14:paraId="63687446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cada una de las acciones que integran el proceso formativo.</w:t>
            </w:r>
          </w:p>
        </w:tc>
        <w:tc>
          <w:tcPr>
            <w:tcW w:w="3545" w:type="dxa"/>
          </w:tcPr>
          <w:p w14:paraId="39419DA9" w14:textId="266227F7" w:rsidR="00010572" w:rsidRDefault="36BD56B3" w:rsidP="0ACD474C">
            <w:pPr>
              <w:pStyle w:val="TableParagraph"/>
              <w:tabs>
                <w:tab w:val="left" w:pos="879"/>
                <w:tab w:val="left" w:pos="2676"/>
              </w:tabs>
              <w:spacing w:line="276" w:lineRule="auto"/>
              <w:ind w:right="89"/>
              <w:jc w:val="both"/>
              <w:rPr>
                <w:b/>
                <w:bCs/>
              </w:rPr>
            </w:pPr>
            <w:r>
              <w:t>De acuerdo con los soportes entregados por el contratista se logró verificar que</w:t>
            </w:r>
            <w:r w:rsidR="00010572">
              <w:t xml:space="preserve"> </w:t>
            </w:r>
            <w:r w:rsidR="00010572">
              <w:rPr>
                <w:spacing w:val="1"/>
              </w:rPr>
              <w:t>registró</w:t>
            </w:r>
            <w:r w:rsidR="00010572">
              <w:t xml:space="preserve"> </w:t>
            </w:r>
            <w:r w:rsidR="00010572">
              <w:rPr>
                <w:spacing w:val="1"/>
              </w:rPr>
              <w:t>inscripción</w:t>
            </w:r>
            <w:r w:rsidR="00010572">
              <w:t xml:space="preserve"> </w:t>
            </w:r>
            <w:r w:rsidR="00010572">
              <w:rPr>
                <w:spacing w:val="1"/>
              </w:rPr>
              <w:t>de</w:t>
            </w:r>
            <w:r w:rsidR="00010572">
              <w:t xml:space="preserve"> </w:t>
            </w:r>
            <w:r w:rsidR="00476C27">
              <w:rPr>
                <w:spacing w:val="1"/>
              </w:rPr>
              <w:t>90</w:t>
            </w:r>
            <w:r w:rsidR="00010572">
              <w:t xml:space="preserve"> </w:t>
            </w:r>
            <w:r w:rsidR="00010572">
              <w:rPr>
                <w:spacing w:val="1"/>
              </w:rPr>
              <w:t>aspirantes</w:t>
            </w:r>
            <w:r w:rsidR="00010572">
              <w:t xml:space="preserve"> </w:t>
            </w:r>
            <w:r w:rsidR="00010572">
              <w:rPr>
                <w:spacing w:val="1"/>
              </w:rPr>
              <w:t>para</w:t>
            </w:r>
            <w:r w:rsidR="00010572">
              <w:t xml:space="preserve"> </w:t>
            </w:r>
            <w:r w:rsidR="00010572">
              <w:rPr>
                <w:spacing w:val="1"/>
              </w:rPr>
              <w:t>el</w:t>
            </w:r>
            <w:r w:rsidR="00010572">
              <w:t xml:space="preserve"> </w:t>
            </w:r>
            <w:r w:rsidR="00010572">
              <w:rPr>
                <w:spacing w:val="-47"/>
              </w:rPr>
              <w:t>curso</w:t>
            </w:r>
            <w:r w:rsidR="00010572">
              <w:t xml:space="preserve"> </w:t>
            </w:r>
            <w:r w:rsidR="00010572">
              <w:rPr>
                <w:spacing w:val="1"/>
              </w:rPr>
              <w:t>complementario</w:t>
            </w:r>
            <w:r w:rsidR="00010572">
              <w:t xml:space="preserve"> </w:t>
            </w:r>
            <w:r w:rsidR="00010572">
              <w:rPr>
                <w:spacing w:val="1"/>
              </w:rPr>
              <w:t>de</w:t>
            </w:r>
            <w:r w:rsidR="00010572">
              <w:t xml:space="preserve"> </w:t>
            </w:r>
            <w:r w:rsidR="00010572">
              <w:rPr>
                <w:spacing w:val="49"/>
              </w:rPr>
              <w:t>manejo</w:t>
            </w:r>
            <w:r w:rsidR="00010572">
              <w:t xml:space="preserve"> </w:t>
            </w:r>
            <w:r w:rsidR="00010572">
              <w:rPr>
                <w:spacing w:val="1"/>
              </w:rPr>
              <w:t>básico</w:t>
            </w:r>
            <w:r w:rsidR="00010572">
              <w:t xml:space="preserve"> en</w:t>
            </w:r>
            <w:r w:rsidR="6FBD29CA">
              <w:t xml:space="preserve"> </w:t>
            </w:r>
            <w:r w:rsidR="00010572">
              <w:t>producción</w:t>
            </w:r>
            <w:r w:rsidR="2BEC1169">
              <w:t xml:space="preserve"> </w:t>
            </w:r>
            <w:r w:rsidR="00010572">
              <w:rPr>
                <w:spacing w:val="-48"/>
              </w:rPr>
              <w:t>piscícola</w:t>
            </w:r>
            <w:r w:rsidR="00010572">
              <w:rPr>
                <w:b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>TRABAJO SEGURO EN ALTURAS,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>SGSST,</w:t>
            </w:r>
            <w:r w:rsidR="00010572" w:rsidRPr="0ACD474C">
              <w:rPr>
                <w:b/>
                <w:bCs/>
              </w:rPr>
              <w:t xml:space="preserve"> </w:t>
            </w:r>
            <w:r w:rsidR="00010572" w:rsidRPr="0ACD474C">
              <w:rPr>
                <w:b/>
                <w:bCs/>
                <w:spacing w:val="1"/>
              </w:rPr>
              <w:t>Y</w:t>
            </w:r>
            <w:r w:rsidR="00010572" w:rsidRPr="0ACD474C">
              <w:rPr>
                <w:b/>
                <w:bCs/>
              </w:rPr>
              <w:t xml:space="preserve"> SEGURIDAD VIAL</w:t>
            </w:r>
          </w:p>
          <w:p w14:paraId="254A3C61" w14:textId="77777777" w:rsidR="00010572" w:rsidRDefault="00010572" w:rsidP="0005473B">
            <w:pPr>
              <w:pStyle w:val="TableParagraph"/>
              <w:spacing w:before="160" w:line="276" w:lineRule="auto"/>
              <w:ind w:right="120"/>
              <w:jc w:val="both"/>
            </w:pPr>
            <w:r>
              <w:t>Asoció a ruta de aprendizaje emisión</w:t>
            </w:r>
            <w:r>
              <w:rPr>
                <w:spacing w:val="-47"/>
              </w:rPr>
              <w:t xml:space="preserve"> </w:t>
            </w:r>
            <w:r>
              <w:t>de juicios</w:t>
            </w:r>
            <w:r>
              <w:rPr>
                <w:spacing w:val="-2"/>
              </w:rPr>
              <w:t xml:space="preserve"> </w:t>
            </w:r>
            <w:r>
              <w:t>evaluativos</w:t>
            </w:r>
            <w:r>
              <w:rPr>
                <w:spacing w:val="-5"/>
              </w:rPr>
              <w:t xml:space="preserve"> </w:t>
            </w:r>
            <w:r>
              <w:t>de los</w:t>
            </w:r>
          </w:p>
        </w:tc>
        <w:tc>
          <w:tcPr>
            <w:tcW w:w="2156" w:type="dxa"/>
          </w:tcPr>
          <w:p w14:paraId="2BFB22DE" w14:textId="77777777" w:rsidR="00010572" w:rsidRDefault="00010572" w:rsidP="0005473B">
            <w:pPr>
              <w:pStyle w:val="TableParagraph"/>
              <w:spacing w:line="278" w:lineRule="auto"/>
              <w:ind w:right="978"/>
            </w:pPr>
            <w:r>
              <w:t>Formato de</w:t>
            </w:r>
            <w:r>
              <w:rPr>
                <w:spacing w:val="-47"/>
              </w:rPr>
              <w:t xml:space="preserve"> </w:t>
            </w:r>
            <w:r>
              <w:t>inscripción</w:t>
            </w:r>
          </w:p>
        </w:tc>
      </w:tr>
    </w:tbl>
    <w:p w14:paraId="1CE4DB67" w14:textId="77777777" w:rsidR="00010572" w:rsidRDefault="00010572" w:rsidP="00010572">
      <w:pPr>
        <w:spacing w:line="278" w:lineRule="auto"/>
        <w:sectPr w:rsidR="00010572">
          <w:pgSz w:w="12240" w:h="15840"/>
          <w:pgMar w:top="1580" w:right="620" w:bottom="1600" w:left="500" w:header="708" w:footer="1412" w:gutter="0"/>
          <w:cols w:space="720"/>
        </w:sectPr>
      </w:pPr>
    </w:p>
    <w:p w14:paraId="12C1B5F1" w14:textId="77777777" w:rsidR="00010572" w:rsidRDefault="00010572" w:rsidP="00010572">
      <w:pPr>
        <w:rPr>
          <w:sz w:val="20"/>
        </w:rPr>
      </w:pPr>
    </w:p>
    <w:p w14:paraId="2C6DA8E2" w14:textId="77777777" w:rsidR="00010572" w:rsidRDefault="00010572" w:rsidP="00010572">
      <w:pPr>
        <w:rPr>
          <w:sz w:val="20"/>
        </w:rPr>
      </w:pPr>
    </w:p>
    <w:p w14:paraId="05F4A0C6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3BE6C116" w14:textId="77777777" w:rsidTr="0ACD474C">
        <w:trPr>
          <w:trHeight w:val="3556"/>
        </w:trPr>
        <w:tc>
          <w:tcPr>
            <w:tcW w:w="566" w:type="dxa"/>
          </w:tcPr>
          <w:p w14:paraId="14C88806" w14:textId="77777777" w:rsidR="00010572" w:rsidRDefault="00010572" w:rsidP="0005473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17" w:type="dxa"/>
          </w:tcPr>
          <w:p w14:paraId="6C171B94" w14:textId="77777777" w:rsidR="00010572" w:rsidRDefault="00010572" w:rsidP="0005473B">
            <w:pPr>
              <w:pStyle w:val="TableParagraph"/>
              <w:tabs>
                <w:tab w:val="left" w:pos="1808"/>
                <w:tab w:val="left" w:pos="2145"/>
              </w:tabs>
              <w:spacing w:line="276" w:lineRule="auto"/>
              <w:ind w:right="91"/>
              <w:jc w:val="both"/>
            </w:pPr>
          </w:p>
        </w:tc>
        <w:tc>
          <w:tcPr>
            <w:tcW w:w="3545" w:type="dxa"/>
          </w:tcPr>
          <w:p w14:paraId="4D89EEF5" w14:textId="77777777" w:rsidR="00010572" w:rsidRDefault="00010572" w:rsidP="0005473B">
            <w:pPr>
              <w:pStyle w:val="TableParagraph"/>
              <w:spacing w:line="276" w:lineRule="auto"/>
              <w:ind w:right="623"/>
              <w:rPr>
                <w:b/>
              </w:rPr>
            </w:pPr>
            <w:r>
              <w:t>aprendices que aprobaron los</w:t>
            </w:r>
            <w:r>
              <w:rPr>
                <w:spacing w:val="1"/>
              </w:rPr>
              <w:t xml:space="preserve"> </w:t>
            </w:r>
            <w:r>
              <w:t>resultados de aprendizaje en la</w:t>
            </w:r>
            <w:r>
              <w:rPr>
                <w:spacing w:val="-47"/>
              </w:rPr>
              <w:t xml:space="preserve"> </w:t>
            </w:r>
            <w:r>
              <w:t>formación complementaria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TRABAJO SEGURO EN ALTURAS, SGSST, Y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SEGURIDAD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VIAL</w:t>
            </w:r>
          </w:p>
        </w:tc>
        <w:tc>
          <w:tcPr>
            <w:tcW w:w="2156" w:type="dxa"/>
          </w:tcPr>
          <w:p w14:paraId="3FA0FFF3" w14:textId="7277F7E1" w:rsidR="00010572" w:rsidRDefault="00010572" w:rsidP="0005473B">
            <w:pPr>
              <w:pStyle w:val="TableParagraph"/>
              <w:tabs>
                <w:tab w:val="left" w:pos="1826"/>
              </w:tabs>
              <w:spacing w:line="268" w:lineRule="exact"/>
            </w:pPr>
            <w:r>
              <w:t>Reporte</w:t>
            </w:r>
            <w:r w:rsidR="2034AD33">
              <w:t xml:space="preserve"> </w:t>
            </w:r>
            <w:r>
              <w:t>de</w:t>
            </w:r>
          </w:p>
          <w:p w14:paraId="1E87EA0A" w14:textId="77777777" w:rsidR="00010572" w:rsidRDefault="00010572" w:rsidP="0005473B">
            <w:pPr>
              <w:pStyle w:val="TableParagraph"/>
              <w:spacing w:before="38" w:line="276" w:lineRule="auto"/>
              <w:ind w:right="89"/>
            </w:pPr>
            <w:r>
              <w:t>aprendices</w:t>
            </w:r>
            <w:r>
              <w:rPr>
                <w:spacing w:val="27"/>
              </w:rPr>
              <w:t xml:space="preserve"> </w:t>
            </w:r>
            <w:r>
              <w:t>asociados</w:t>
            </w:r>
            <w:r>
              <w:rPr>
                <w:spacing w:val="-47"/>
              </w:rPr>
              <w:t xml:space="preserve"> </w:t>
            </w:r>
            <w:r>
              <w:t>a la ruta</w:t>
            </w:r>
          </w:p>
          <w:p w14:paraId="5F2A5686" w14:textId="77777777" w:rsidR="00010572" w:rsidRDefault="00010572" w:rsidP="0005473B">
            <w:pPr>
              <w:pStyle w:val="TableParagraph"/>
              <w:ind w:left="0"/>
            </w:pPr>
          </w:p>
          <w:p w14:paraId="76464B29" w14:textId="77777777" w:rsidR="00010572" w:rsidRDefault="00010572" w:rsidP="0005473B">
            <w:pPr>
              <w:pStyle w:val="TableParagraph"/>
              <w:ind w:left="0"/>
            </w:pPr>
          </w:p>
          <w:p w14:paraId="01BE6719" w14:textId="77777777" w:rsidR="00010572" w:rsidRDefault="00010572" w:rsidP="0005473B">
            <w:pPr>
              <w:pStyle w:val="TableParagraph"/>
              <w:ind w:left="0"/>
            </w:pPr>
          </w:p>
          <w:p w14:paraId="0085DFA9" w14:textId="77777777" w:rsidR="00010572" w:rsidRDefault="00010572" w:rsidP="0005473B">
            <w:pPr>
              <w:pStyle w:val="TableParagraph"/>
              <w:ind w:left="0"/>
              <w:rPr>
                <w:sz w:val="24"/>
              </w:rPr>
            </w:pPr>
          </w:p>
          <w:p w14:paraId="2AE20501" w14:textId="77777777" w:rsidR="00010572" w:rsidRDefault="00010572" w:rsidP="0005473B">
            <w:pPr>
              <w:pStyle w:val="TableParagraph"/>
              <w:spacing w:line="276" w:lineRule="auto"/>
              <w:ind w:right="408"/>
            </w:pPr>
            <w:r>
              <w:t>Reporte de juicios</w:t>
            </w:r>
            <w:r>
              <w:rPr>
                <w:spacing w:val="-47"/>
              </w:rPr>
              <w:t xml:space="preserve"> </w:t>
            </w:r>
            <w:r>
              <w:t>evaluativos.</w:t>
            </w:r>
          </w:p>
        </w:tc>
      </w:tr>
      <w:tr w:rsidR="00010572" w14:paraId="3D5AF035" w14:textId="77777777" w:rsidTr="0ACD474C">
        <w:trPr>
          <w:trHeight w:val="2630"/>
        </w:trPr>
        <w:tc>
          <w:tcPr>
            <w:tcW w:w="566" w:type="dxa"/>
          </w:tcPr>
          <w:p w14:paraId="1E8A4BDD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14</w:t>
            </w:r>
          </w:p>
        </w:tc>
        <w:tc>
          <w:tcPr>
            <w:tcW w:w="3317" w:type="dxa"/>
          </w:tcPr>
          <w:p w14:paraId="3A8D176E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Brindar apoyo en el proceso de Evaluación y Certificación de Competencias Laborales (ECCL),</w:t>
            </w:r>
          </w:p>
          <w:p w14:paraId="51C8AF00" w14:textId="77777777" w:rsidR="00010572" w:rsidRDefault="00010572" w:rsidP="0005473B">
            <w:pPr>
              <w:pStyle w:val="TableParagraph"/>
              <w:spacing w:line="276" w:lineRule="auto"/>
              <w:ind w:right="91"/>
              <w:jc w:val="both"/>
            </w:pPr>
            <w:r>
              <w:rPr>
                <w:rFonts w:eastAsiaTheme="minorHAnsi"/>
                <w:lang w:val="es-CO"/>
              </w:rPr>
              <w:t>según la necesidad del Centro de Formación.</w:t>
            </w:r>
          </w:p>
        </w:tc>
        <w:tc>
          <w:tcPr>
            <w:tcW w:w="3545" w:type="dxa"/>
          </w:tcPr>
          <w:p w14:paraId="1AEE7D40" w14:textId="519DF136" w:rsidR="00010572" w:rsidRDefault="4EE2B4C7" w:rsidP="0ACD474C">
            <w:pPr>
              <w:pStyle w:val="TableParagraph"/>
              <w:tabs>
                <w:tab w:val="left" w:pos="1172"/>
                <w:tab w:val="left" w:pos="1811"/>
                <w:tab w:val="left" w:pos="2389"/>
                <w:tab w:val="left" w:pos="3327"/>
              </w:tabs>
              <w:spacing w:line="276" w:lineRule="auto"/>
              <w:ind w:right="42"/>
              <w:jc w:val="both"/>
              <w:rPr>
                <w:b/>
                <w:bCs/>
              </w:rPr>
            </w:pPr>
            <w:r>
              <w:t>De acuerdo con los soportes entregados por el contratista se logró verificar que d</w:t>
            </w:r>
            <w:r w:rsidR="00010572">
              <w:rPr>
                <w:spacing w:val="1"/>
              </w:rPr>
              <w:t>esarrolló</w:t>
            </w:r>
            <w:r w:rsidR="00010572">
              <w:t xml:space="preserve"> </w:t>
            </w:r>
            <w:r w:rsidR="00010572">
              <w:rPr>
                <w:spacing w:val="-47"/>
              </w:rPr>
              <w:t>actividades</w:t>
            </w:r>
            <w:r w:rsidR="00010572">
              <w:t xml:space="preserve"> </w:t>
            </w:r>
            <w:r w:rsidR="00010572">
              <w:tab/>
            </w:r>
            <w:r w:rsidR="00010572">
              <w:tab/>
              <w:t>￼</w:t>
            </w:r>
            <w:r w:rsidR="00010572">
              <w:tab/>
            </w:r>
            <w:r w:rsidR="00010572">
              <w:rPr>
                <w:spacing w:val="-1"/>
              </w:rPr>
              <w:t>￼</w:t>
            </w:r>
            <w:r w:rsidR="00010572">
              <w:rPr>
                <w:spacing w:val="-48"/>
              </w:rPr>
              <w:t>la</w:t>
            </w:r>
            <w:r w:rsidR="00010572">
              <w:t xml:space="preserve"> </w:t>
            </w:r>
            <w:r w:rsidR="00010572">
              <w:rPr>
                <w:spacing w:val="1"/>
              </w:rPr>
              <w:t>programación</w:t>
            </w:r>
            <w:r w:rsidR="00010572">
              <w:t xml:space="preserve"> </w:t>
            </w:r>
            <w:r w:rsidR="00010572">
              <w:rPr>
                <w:spacing w:val="1"/>
              </w:rPr>
              <w:t>establecida</w:t>
            </w:r>
            <w:r w:rsidR="00010572">
              <w:t xml:space="preserve"> </w:t>
            </w:r>
            <w:r w:rsidR="00010572">
              <w:rPr>
                <w:spacing w:val="1"/>
              </w:rPr>
              <w:t>por</w:t>
            </w:r>
            <w:r w:rsidR="00010572">
              <w:t xml:space="preserve"> </w:t>
            </w:r>
            <w:r w:rsidR="00010572">
              <w:rPr>
                <w:spacing w:val="1"/>
              </w:rPr>
              <w:t>el</w:t>
            </w:r>
            <w:r w:rsidR="00010572">
              <w:t xml:space="preserve"> </w:t>
            </w:r>
            <w:r w:rsidR="00010572">
              <w:tab/>
            </w:r>
            <w:r w:rsidR="00010572">
              <w:tab/>
              <w:t>￼</w:t>
            </w:r>
            <w:r w:rsidR="00010572">
              <w:tab/>
            </w:r>
            <w:r w:rsidR="00010572">
              <w:tab/>
            </w:r>
            <w:r w:rsidR="00010572">
              <w:rPr>
                <w:spacing w:val="-1"/>
              </w:rPr>
              <w:t>￼</w:t>
            </w:r>
            <w:r w:rsidR="00010572">
              <w:rPr>
                <w:spacing w:val="-48"/>
              </w:rPr>
              <w:t>el</w:t>
            </w:r>
            <w:r w:rsidR="00010572">
              <w:t xml:space="preserve"> complementario SGSST  </w:t>
            </w:r>
          </w:p>
        </w:tc>
        <w:tc>
          <w:tcPr>
            <w:tcW w:w="2156" w:type="dxa"/>
          </w:tcPr>
          <w:p w14:paraId="4A47C974" w14:textId="77777777" w:rsidR="00010572" w:rsidRDefault="00010572" w:rsidP="0005473B">
            <w:pPr>
              <w:pStyle w:val="TableParagraph"/>
              <w:spacing w:line="268" w:lineRule="exact"/>
            </w:pPr>
            <w:r>
              <w:t>Guías de</w:t>
            </w:r>
            <w:r>
              <w:rPr>
                <w:spacing w:val="1"/>
              </w:rPr>
              <w:t xml:space="preserve"> </w:t>
            </w:r>
            <w:r>
              <w:t>aprendizaje.</w:t>
            </w:r>
          </w:p>
          <w:p w14:paraId="3F0852BD" w14:textId="01BE0B55" w:rsidR="00010572" w:rsidRDefault="00010572" w:rsidP="0005473B">
            <w:pPr>
              <w:pStyle w:val="TableParagraph"/>
              <w:ind w:left="0"/>
            </w:pPr>
            <w:r>
              <w:t xml:space="preserve"> </w:t>
            </w:r>
            <w:r w:rsidR="02F35C2C">
              <w:t>C</w:t>
            </w:r>
            <w:r>
              <w:t>ronograma</w:t>
            </w:r>
            <w:r w:rsidR="02F35C2C">
              <w:t xml:space="preserve"> </w:t>
            </w:r>
            <w:r>
              <w:rPr>
                <w:spacing w:val="-12"/>
              </w:rPr>
              <w:t>d</w:t>
            </w:r>
            <w:r>
              <w:rPr>
                <w:spacing w:val="-8"/>
              </w:rPr>
              <w:t>e</w:t>
            </w:r>
            <w:r>
              <w:t xml:space="preserve"> actividades.</w:t>
            </w:r>
          </w:p>
        </w:tc>
      </w:tr>
      <w:tr w:rsidR="00010572" w14:paraId="3FAE0DC6" w14:textId="77777777" w:rsidTr="0ACD474C">
        <w:trPr>
          <w:trHeight w:val="2939"/>
        </w:trPr>
        <w:tc>
          <w:tcPr>
            <w:tcW w:w="566" w:type="dxa"/>
          </w:tcPr>
          <w:p w14:paraId="64BDE909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15</w:t>
            </w:r>
          </w:p>
        </w:tc>
        <w:tc>
          <w:tcPr>
            <w:tcW w:w="3317" w:type="dxa"/>
          </w:tcPr>
          <w:p w14:paraId="64A1D88E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Apoyar en la generación y desarrollo de diseño curricular, proyectos de investigación aplicada,</w:t>
            </w:r>
          </w:p>
          <w:p w14:paraId="2FFDBB12" w14:textId="77777777" w:rsidR="00010572" w:rsidRDefault="00010572" w:rsidP="0005473B">
            <w:pPr>
              <w:pStyle w:val="TableParagraph"/>
              <w:tabs>
                <w:tab w:val="left" w:pos="2097"/>
              </w:tabs>
              <w:spacing w:line="276" w:lineRule="auto"/>
              <w:ind w:right="91"/>
              <w:jc w:val="both"/>
            </w:pPr>
            <w:r>
              <w:rPr>
                <w:rFonts w:eastAsiaTheme="minorHAnsi"/>
                <w:lang w:val="es-CO"/>
              </w:rPr>
              <w:t>innovación pedagógica y desarrollo tecnológico, de interés institucional.</w:t>
            </w:r>
          </w:p>
        </w:tc>
        <w:tc>
          <w:tcPr>
            <w:tcW w:w="3545" w:type="dxa"/>
          </w:tcPr>
          <w:p w14:paraId="33FE6234" w14:textId="254BA276" w:rsidR="00010572" w:rsidRDefault="19BD7AC3" w:rsidP="0ACD474C">
            <w:pPr>
              <w:pStyle w:val="TableParagraph"/>
              <w:tabs>
                <w:tab w:val="left" w:pos="889"/>
                <w:tab w:val="left" w:pos="1905"/>
                <w:tab w:val="left" w:pos="2057"/>
                <w:tab w:val="left" w:pos="2384"/>
                <w:tab w:val="left" w:pos="2783"/>
                <w:tab w:val="left" w:pos="3283"/>
              </w:tabs>
              <w:spacing w:line="276" w:lineRule="auto"/>
              <w:ind w:right="91"/>
              <w:jc w:val="both"/>
              <w:rPr>
                <w:b/>
                <w:bCs/>
              </w:rPr>
            </w:pPr>
            <w:r>
              <w:t xml:space="preserve">De acuerdo con los soportes entregados por el contratista se logró verificar que </w:t>
            </w:r>
            <w:r w:rsidR="00010572">
              <w:tab/>
            </w:r>
            <w:r w:rsidR="00010572">
              <w:tab/>
              <w:t>￼</w:t>
            </w:r>
            <w:r w:rsidR="00010572">
              <w:tab/>
            </w:r>
            <w:r w:rsidR="00010572">
              <w:tab/>
            </w:r>
            <w:r w:rsidR="00010572">
              <w:rPr>
                <w:spacing w:val="-48"/>
              </w:rPr>
              <w:t>gestión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administrativa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y   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académica   </w:t>
            </w:r>
            <w:r w:rsidR="00010572">
              <w:t xml:space="preserve"> </w:t>
            </w:r>
            <w:r w:rsidR="00010572">
              <w:rPr>
                <w:spacing w:val="-47"/>
              </w:rPr>
              <w:t>de</w:t>
            </w:r>
            <w:r w:rsidR="00010572">
              <w:t xml:space="preserve"> </w:t>
            </w:r>
            <w:r w:rsidR="00010572">
              <w:rPr>
                <w:spacing w:val="26"/>
              </w:rPr>
              <w:t xml:space="preserve">los      </w:t>
            </w:r>
            <w:r w:rsidR="00010572">
              <w:t xml:space="preserve"> </w:t>
            </w:r>
            <w:r w:rsidR="00010572">
              <w:tab/>
              <w:t>￼</w:t>
            </w:r>
            <w:r w:rsidR="00010572">
              <w:tab/>
            </w:r>
            <w:r w:rsidR="00010572">
              <w:tab/>
            </w:r>
            <w:r w:rsidR="00010572">
              <w:rPr>
                <w:spacing w:val="-1"/>
              </w:rPr>
              <w:t>￼</w:t>
            </w:r>
            <w:r w:rsidR="00010572">
              <w:rPr>
                <w:spacing w:val="-47"/>
              </w:rPr>
              <w:t>la</w:t>
            </w:r>
            <w:r w:rsidR="00010572">
              <w:t xml:space="preserve"> </w:t>
            </w:r>
            <w:r w:rsidR="00010572">
              <w:tab/>
              <w:t>￼</w:t>
            </w:r>
            <w:r w:rsidR="00010572">
              <w:rPr>
                <w:spacing w:val="-48"/>
              </w:rPr>
              <w:t>complementaria,</w:t>
            </w:r>
            <w:r w:rsidR="00010572">
              <w:t xml:space="preserve"> </w:t>
            </w:r>
            <w:r w:rsidR="00010572">
              <w:rPr>
                <w:spacing w:val="1"/>
              </w:rPr>
              <w:t xml:space="preserve">transversal   </w:t>
            </w:r>
            <w:r w:rsidR="00010572">
              <w:t xml:space="preserve"> </w:t>
            </w:r>
            <w:r w:rsidR="00010572">
              <w:rPr>
                <w:spacing w:val="49"/>
              </w:rPr>
              <w:t>de</w:t>
            </w:r>
            <w:r w:rsidR="00010572">
              <w:t xml:space="preserve"> </w:t>
            </w:r>
            <w:r w:rsidR="00010572">
              <w:rPr>
                <w:spacing w:val="50"/>
              </w:rPr>
              <w:t>seguridad</w:t>
            </w:r>
            <w:r w:rsidR="00010572">
              <w:t xml:space="preserve"> </w:t>
            </w:r>
            <w:r w:rsidR="00010572">
              <w:rPr>
                <w:spacing w:val="50"/>
              </w:rPr>
              <w:t>y</w:t>
            </w:r>
            <w:r w:rsidR="00010572">
              <w:t xml:space="preserve"> </w:t>
            </w:r>
            <w:r w:rsidR="00010572">
              <w:rPr>
                <w:spacing w:val="-47"/>
              </w:rPr>
              <w:t>salud</w:t>
            </w:r>
            <w:r w:rsidR="00010572">
              <w:t xml:space="preserve"> </w:t>
            </w:r>
            <w:r w:rsidR="00010572">
              <w:rPr>
                <w:spacing w:val="1"/>
              </w:rPr>
              <w:t>en</w:t>
            </w:r>
            <w:r w:rsidR="00010572">
              <w:t xml:space="preserve"> </w:t>
            </w:r>
            <w:r w:rsidR="00010572">
              <w:rPr>
                <w:spacing w:val="1"/>
              </w:rPr>
              <w:t>el</w:t>
            </w:r>
            <w:r w:rsidR="00010572">
              <w:t xml:space="preserve"> trabajo.</w:t>
            </w:r>
          </w:p>
        </w:tc>
        <w:tc>
          <w:tcPr>
            <w:tcW w:w="2156" w:type="dxa"/>
          </w:tcPr>
          <w:p w14:paraId="410A355D" w14:textId="50AC8C08" w:rsidR="00010572" w:rsidRDefault="00010572" w:rsidP="0005473B">
            <w:pPr>
              <w:pStyle w:val="TableParagraph"/>
              <w:tabs>
                <w:tab w:val="left" w:pos="1046"/>
                <w:tab w:val="left" w:pos="1485"/>
              </w:tabs>
              <w:spacing w:line="276" w:lineRule="auto"/>
              <w:ind w:right="93"/>
            </w:pPr>
            <w:r>
              <w:t>Reporte</w:t>
            </w:r>
            <w:r>
              <w:tab/>
              <w:t>de</w:t>
            </w:r>
            <w:r w:rsidR="6E1FEF23">
              <w:t xml:space="preserve"> </w:t>
            </w:r>
            <w:r>
              <w:rPr>
                <w:spacing w:val="-1"/>
              </w:rPr>
              <w:t>juicios</w:t>
            </w:r>
            <w:r>
              <w:rPr>
                <w:spacing w:val="-47"/>
              </w:rPr>
              <w:t xml:space="preserve"> </w:t>
            </w:r>
            <w:r>
              <w:t>evaluativos</w:t>
            </w:r>
            <w:r>
              <w:rPr>
                <w:spacing w:val="1"/>
              </w:rPr>
              <w:t xml:space="preserve"> </w:t>
            </w:r>
            <w:r>
              <w:t>generados</w:t>
            </w:r>
            <w:r>
              <w:rPr>
                <w:spacing w:val="21"/>
              </w:rPr>
              <w:t xml:space="preserve"> </w:t>
            </w:r>
            <w:r>
              <w:t>por</w:t>
            </w:r>
            <w:r>
              <w:rPr>
                <w:spacing w:val="21"/>
              </w:rPr>
              <w:t xml:space="preserve"> </w:t>
            </w:r>
            <w:r>
              <w:t>Sofia</w:t>
            </w:r>
            <w:r>
              <w:rPr>
                <w:spacing w:val="-47"/>
              </w:rPr>
              <w:t xml:space="preserve"> </w:t>
            </w:r>
            <w:r>
              <w:t>plus.</w:t>
            </w:r>
          </w:p>
        </w:tc>
      </w:tr>
      <w:tr w:rsidR="00010572" w14:paraId="5F886C23" w14:textId="77777777" w:rsidTr="0ACD474C">
        <w:trPr>
          <w:trHeight w:val="1706"/>
        </w:trPr>
        <w:tc>
          <w:tcPr>
            <w:tcW w:w="566" w:type="dxa"/>
          </w:tcPr>
          <w:p w14:paraId="1353285E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16</w:t>
            </w:r>
          </w:p>
        </w:tc>
        <w:tc>
          <w:tcPr>
            <w:tcW w:w="3317" w:type="dxa"/>
          </w:tcPr>
          <w:p w14:paraId="784063E7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Brindar apoyo técnico a los procesos de compras de bienes y servicios, acorde a su</w:t>
            </w:r>
          </w:p>
          <w:p w14:paraId="5945993D" w14:textId="77777777" w:rsidR="00010572" w:rsidRDefault="00010572" w:rsidP="0005473B">
            <w:pPr>
              <w:pStyle w:val="TableParagraph"/>
              <w:spacing w:line="276" w:lineRule="auto"/>
              <w:ind w:right="94"/>
              <w:jc w:val="both"/>
            </w:pPr>
            <w:r>
              <w:rPr>
                <w:rFonts w:eastAsiaTheme="minorHAnsi"/>
                <w:lang w:val="es-CO"/>
              </w:rPr>
              <w:t>especialidad técnica, según la necesidad del Centro de Formación.</w:t>
            </w:r>
          </w:p>
        </w:tc>
        <w:tc>
          <w:tcPr>
            <w:tcW w:w="3545" w:type="dxa"/>
          </w:tcPr>
          <w:p w14:paraId="5E14B0F8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5AD604F1" w14:textId="77777777" w:rsidR="00010572" w:rsidRDefault="00010572" w:rsidP="0005473B">
            <w:pPr>
              <w:pStyle w:val="TableParagraph"/>
              <w:spacing w:line="278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</w:tbl>
    <w:p w14:paraId="0FA96BB6" w14:textId="77777777" w:rsidR="00010572" w:rsidRDefault="00010572" w:rsidP="00010572">
      <w:pPr>
        <w:spacing w:line="278" w:lineRule="auto"/>
        <w:sectPr w:rsidR="00010572">
          <w:pgSz w:w="12240" w:h="15840"/>
          <w:pgMar w:top="1580" w:right="620" w:bottom="1600" w:left="500" w:header="708" w:footer="1412" w:gutter="0"/>
          <w:cols w:space="720"/>
        </w:sectPr>
      </w:pPr>
    </w:p>
    <w:p w14:paraId="7195D54B" w14:textId="77777777" w:rsidR="00010572" w:rsidRDefault="00010572" w:rsidP="00010572">
      <w:pPr>
        <w:rPr>
          <w:sz w:val="20"/>
        </w:rPr>
      </w:pPr>
    </w:p>
    <w:p w14:paraId="1C249695" w14:textId="77777777" w:rsidR="00010572" w:rsidRDefault="00010572" w:rsidP="00010572">
      <w:pPr>
        <w:rPr>
          <w:sz w:val="20"/>
        </w:rPr>
      </w:pPr>
    </w:p>
    <w:p w14:paraId="42B1A12E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47151D18" w14:textId="77777777" w:rsidTr="0ACD474C">
        <w:trPr>
          <w:trHeight w:val="2013"/>
        </w:trPr>
        <w:tc>
          <w:tcPr>
            <w:tcW w:w="566" w:type="dxa"/>
          </w:tcPr>
          <w:p w14:paraId="33812D64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17</w:t>
            </w:r>
          </w:p>
        </w:tc>
        <w:tc>
          <w:tcPr>
            <w:tcW w:w="3317" w:type="dxa"/>
          </w:tcPr>
          <w:p w14:paraId="7DB71A5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Brindar apoyo en la elaboración solicitudes de materiales de formación necesarias para la</w:t>
            </w:r>
          </w:p>
          <w:p w14:paraId="747A3A3E" w14:textId="77777777" w:rsidR="00010572" w:rsidRPr="00523AC1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ejecución de la formación, así como codificación y apoyo técnico en la recepción de estos y evaluaciones de proveedores</w:t>
            </w:r>
          </w:p>
        </w:tc>
        <w:tc>
          <w:tcPr>
            <w:tcW w:w="3545" w:type="dxa"/>
          </w:tcPr>
          <w:p w14:paraId="10195709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372CA726" w14:textId="77777777" w:rsidR="00010572" w:rsidRDefault="00010572" w:rsidP="0005473B">
            <w:pPr>
              <w:pStyle w:val="TableParagraph"/>
              <w:spacing w:line="273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466079C4" w14:textId="77777777" w:rsidTr="0ACD474C">
        <w:trPr>
          <w:trHeight w:val="1704"/>
        </w:trPr>
        <w:tc>
          <w:tcPr>
            <w:tcW w:w="566" w:type="dxa"/>
          </w:tcPr>
          <w:p w14:paraId="1009F5B7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18</w:t>
            </w:r>
          </w:p>
        </w:tc>
        <w:tc>
          <w:tcPr>
            <w:tcW w:w="3317" w:type="dxa"/>
          </w:tcPr>
          <w:p w14:paraId="692438B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Participar en las actividades indicadas por el Centro para el mejoramiento de los procesos</w:t>
            </w:r>
          </w:p>
          <w:p w14:paraId="2DA05FAE" w14:textId="77777777" w:rsidR="00010572" w:rsidRDefault="00010572" w:rsidP="0005473B">
            <w:pPr>
              <w:pStyle w:val="TableParagraph"/>
              <w:spacing w:line="276" w:lineRule="auto"/>
              <w:ind w:right="94"/>
              <w:jc w:val="both"/>
            </w:pPr>
            <w:r>
              <w:rPr>
                <w:rFonts w:eastAsiaTheme="minorHAnsi"/>
                <w:lang w:val="es-CO"/>
              </w:rPr>
              <w:t>establecidos en la Red de Procesos del Sistema Integrado de Gestión y autocontrol.</w:t>
            </w:r>
          </w:p>
        </w:tc>
        <w:tc>
          <w:tcPr>
            <w:tcW w:w="3545" w:type="dxa"/>
          </w:tcPr>
          <w:p w14:paraId="7C836D93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590F98A9" w14:textId="77777777" w:rsidR="00010572" w:rsidRDefault="00010572" w:rsidP="0005473B">
            <w:pPr>
              <w:pStyle w:val="TableParagraph"/>
              <w:spacing w:line="273" w:lineRule="auto"/>
              <w:ind w:right="536"/>
            </w:pPr>
            <w:r>
              <w:t>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73720F84" w14:textId="77777777" w:rsidTr="0ACD474C">
        <w:trPr>
          <w:trHeight w:val="2013"/>
        </w:trPr>
        <w:tc>
          <w:tcPr>
            <w:tcW w:w="566" w:type="dxa"/>
          </w:tcPr>
          <w:p w14:paraId="7E2C1D08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19</w:t>
            </w:r>
          </w:p>
        </w:tc>
        <w:tc>
          <w:tcPr>
            <w:tcW w:w="3317" w:type="dxa"/>
          </w:tcPr>
          <w:p w14:paraId="7D62AB06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Realizar el apoyo técnico en la divulgación de la oferta educativa del Centro de Formación</w:t>
            </w:r>
          </w:p>
          <w:p w14:paraId="4D47ED68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Minero Ambiental, acorde a la especialidad técnica.</w:t>
            </w:r>
          </w:p>
        </w:tc>
        <w:tc>
          <w:tcPr>
            <w:tcW w:w="3545" w:type="dxa"/>
          </w:tcPr>
          <w:p w14:paraId="5B6B7BBB" w14:textId="19174600" w:rsidR="00010572" w:rsidRDefault="251B2F63" w:rsidP="0005473B">
            <w:pPr>
              <w:pStyle w:val="TableParagraph"/>
              <w:spacing w:line="276" w:lineRule="auto"/>
              <w:ind w:right="93"/>
              <w:jc w:val="both"/>
            </w:pPr>
            <w:r>
              <w:t>Una vez verificadas las evidencias aportadas por el contratista se logró evidenciar que</w:t>
            </w:r>
            <w:r w:rsidR="00010572">
              <w:rPr>
                <w:spacing w:val="1"/>
              </w:rPr>
              <w:t xml:space="preserve"> realizó inventario</w:t>
            </w:r>
            <w:r w:rsidR="00010572">
              <w:t xml:space="preserve"> </w:t>
            </w:r>
            <w:r w:rsidR="00010572">
              <w:rPr>
                <w:spacing w:val="1"/>
              </w:rPr>
              <w:t>de los equipos de protección contra</w:t>
            </w:r>
            <w:r w:rsidR="00010572">
              <w:t xml:space="preserve"> </w:t>
            </w:r>
            <w:r w:rsidR="00010572">
              <w:rPr>
                <w:spacing w:val="1"/>
              </w:rPr>
              <w:t>caída</w:t>
            </w:r>
            <w:r w:rsidR="00010572">
              <w:t xml:space="preserve"> </w:t>
            </w:r>
            <w:r w:rsidR="00010572">
              <w:rPr>
                <w:spacing w:val="1"/>
              </w:rPr>
              <w:t>del</w:t>
            </w:r>
            <w:r w:rsidR="00010572">
              <w:t xml:space="preserve"> </w:t>
            </w:r>
            <w:r w:rsidR="00010572">
              <w:rPr>
                <w:spacing w:val="1"/>
              </w:rPr>
              <w:t>centro</w:t>
            </w:r>
            <w:r w:rsidR="00010572">
              <w:t xml:space="preserve"> </w:t>
            </w:r>
            <w:r w:rsidR="00010572">
              <w:rPr>
                <w:spacing w:val="1"/>
              </w:rPr>
              <w:t>formación</w:t>
            </w:r>
            <w:r w:rsidR="00010572">
              <w:t xml:space="preserve"> </w:t>
            </w:r>
            <w:r w:rsidR="00010572">
              <w:rPr>
                <w:spacing w:val="-47"/>
              </w:rPr>
              <w:t>minero</w:t>
            </w:r>
            <w:r w:rsidR="00010572">
              <w:t xml:space="preserve"> </w:t>
            </w:r>
            <w:r w:rsidR="00010572">
              <w:rPr>
                <w:spacing w:val="-10"/>
              </w:rPr>
              <w:t>ambiental</w:t>
            </w:r>
            <w:r w:rsidR="00010572">
              <w:t xml:space="preserve"> </w:t>
            </w:r>
            <w:r w:rsidR="00010572">
              <w:rPr>
                <w:spacing w:val="-10"/>
              </w:rPr>
              <w:t>para</w:t>
            </w:r>
            <w:r w:rsidR="00010572">
              <w:t xml:space="preserve"> </w:t>
            </w:r>
            <w:r w:rsidR="00010572">
              <w:rPr>
                <w:spacing w:val="-10"/>
              </w:rPr>
              <w:t>compra</w:t>
            </w:r>
            <w:r w:rsidR="00010572">
              <w:t xml:space="preserve"> </w:t>
            </w:r>
            <w:r w:rsidR="00010572">
              <w:rPr>
                <w:spacing w:val="-9"/>
              </w:rPr>
              <w:t>de</w:t>
            </w:r>
            <w:r w:rsidR="00010572">
              <w:t xml:space="preserve"> </w:t>
            </w:r>
            <w:r w:rsidR="00010572">
              <w:rPr>
                <w:spacing w:val="-8"/>
              </w:rPr>
              <w:t>servicio</w:t>
            </w:r>
            <w:r w:rsidR="00010572">
              <w:t xml:space="preserve"> </w:t>
            </w:r>
            <w:r w:rsidR="00010572">
              <w:rPr>
                <w:spacing w:val="-47"/>
              </w:rPr>
              <w:t>de</w:t>
            </w:r>
            <w:r w:rsidR="00010572">
              <w:t xml:space="preserve"> </w:t>
            </w:r>
            <w:r w:rsidR="00010572">
              <w:rPr>
                <w:spacing w:val="-2"/>
              </w:rPr>
              <w:t>inspección</w:t>
            </w:r>
            <w:r w:rsidR="00010572">
              <w:t xml:space="preserve"> </w:t>
            </w:r>
            <w:r w:rsidR="00010572">
              <w:rPr>
                <w:spacing w:val="1"/>
              </w:rPr>
              <w:t>de</w:t>
            </w:r>
            <w:r w:rsidR="00010572">
              <w:t xml:space="preserve"> equipos.</w:t>
            </w:r>
          </w:p>
        </w:tc>
        <w:tc>
          <w:tcPr>
            <w:tcW w:w="2156" w:type="dxa"/>
          </w:tcPr>
          <w:p w14:paraId="4576A3AD" w14:textId="77777777" w:rsidR="00010572" w:rsidRDefault="00010572" w:rsidP="0005473B">
            <w:pPr>
              <w:pStyle w:val="TableParagraph"/>
              <w:spacing w:line="276" w:lineRule="auto"/>
              <w:ind w:right="844"/>
            </w:pPr>
            <w:r>
              <w:t>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0D1AC37A" w14:textId="77777777" w:rsidTr="0ACD474C">
        <w:trPr>
          <w:trHeight w:val="2013"/>
        </w:trPr>
        <w:tc>
          <w:tcPr>
            <w:tcW w:w="566" w:type="dxa"/>
          </w:tcPr>
          <w:p w14:paraId="79CA3BD4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20</w:t>
            </w:r>
          </w:p>
        </w:tc>
        <w:tc>
          <w:tcPr>
            <w:tcW w:w="3317" w:type="dxa"/>
          </w:tcPr>
          <w:p w14:paraId="5E661E0A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Apoyar el proceso de investigación según las necesidades del Centro y la normatividad</w:t>
            </w:r>
          </w:p>
          <w:p w14:paraId="0E9B4060" w14:textId="77777777" w:rsidR="00010572" w:rsidRDefault="00010572" w:rsidP="0005473B">
            <w:pPr>
              <w:pStyle w:val="TableParagraph"/>
              <w:spacing w:line="276" w:lineRule="auto"/>
              <w:ind w:right="92"/>
              <w:jc w:val="both"/>
            </w:pPr>
            <w:r>
              <w:rPr>
                <w:rFonts w:eastAsiaTheme="minorHAnsi"/>
                <w:lang w:val="es-CO"/>
              </w:rPr>
              <w:t>institucional.</w:t>
            </w:r>
          </w:p>
        </w:tc>
        <w:tc>
          <w:tcPr>
            <w:tcW w:w="3545" w:type="dxa"/>
          </w:tcPr>
          <w:p w14:paraId="75015513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si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4F29AE91" w14:textId="77777777" w:rsidR="00010572" w:rsidRDefault="00010572" w:rsidP="0005473B">
            <w:pPr>
              <w:pStyle w:val="TableParagraph"/>
              <w:spacing w:line="276" w:lineRule="auto"/>
              <w:ind w:right="658"/>
            </w:pPr>
            <w:r>
              <w:t>si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6CF1809D" w14:textId="77777777" w:rsidTr="0ACD474C">
        <w:trPr>
          <w:trHeight w:val="1704"/>
        </w:trPr>
        <w:tc>
          <w:tcPr>
            <w:tcW w:w="566" w:type="dxa"/>
          </w:tcPr>
          <w:p w14:paraId="56C9C7C8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21</w:t>
            </w:r>
          </w:p>
        </w:tc>
        <w:tc>
          <w:tcPr>
            <w:tcW w:w="3317" w:type="dxa"/>
          </w:tcPr>
          <w:p w14:paraId="160220C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Implementar estrategias para la retención de los aprendices y justificar plenamente de</w:t>
            </w:r>
          </w:p>
          <w:p w14:paraId="6AB0DD1E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acuerdo con el reglamento del aprendiz cuando se presente la deserción</w:t>
            </w:r>
          </w:p>
        </w:tc>
        <w:tc>
          <w:tcPr>
            <w:tcW w:w="3545" w:type="dxa"/>
          </w:tcPr>
          <w:p w14:paraId="1E1FABC8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400DD001" w14:textId="77777777" w:rsidR="00010572" w:rsidRDefault="00010572" w:rsidP="0005473B">
            <w:pPr>
              <w:pStyle w:val="TableParagraph"/>
              <w:spacing w:line="273" w:lineRule="auto"/>
              <w:ind w:right="844"/>
            </w:pPr>
            <w:r>
              <w:t>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5751137A" w14:textId="77777777" w:rsidTr="0ACD474C">
        <w:trPr>
          <w:trHeight w:val="1086"/>
        </w:trPr>
        <w:tc>
          <w:tcPr>
            <w:tcW w:w="566" w:type="dxa"/>
          </w:tcPr>
          <w:p w14:paraId="07E00777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22</w:t>
            </w:r>
          </w:p>
        </w:tc>
        <w:tc>
          <w:tcPr>
            <w:tcW w:w="3317" w:type="dxa"/>
          </w:tcPr>
          <w:p w14:paraId="388B2098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Apoyar otras actividades de acuerdo con la especialidad del programa de formación y las</w:t>
            </w:r>
          </w:p>
          <w:p w14:paraId="4C6E422E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lastRenderedPageBreak/>
              <w:t>demás actividades relacionadas con el objeto contractual que sean asignados por la supervisión</w:t>
            </w:r>
          </w:p>
          <w:p w14:paraId="3CEDCC2F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del contrato.</w:t>
            </w:r>
          </w:p>
        </w:tc>
        <w:tc>
          <w:tcPr>
            <w:tcW w:w="3545" w:type="dxa"/>
          </w:tcPr>
          <w:p w14:paraId="09BEE904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lastRenderedPageBreak/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si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7BFDEBEE" w14:textId="77777777" w:rsidR="00010572" w:rsidRDefault="00010572" w:rsidP="0005473B">
            <w:pPr>
              <w:pStyle w:val="TableParagraph"/>
              <w:spacing w:line="276" w:lineRule="auto"/>
              <w:ind w:right="658"/>
            </w:pPr>
            <w:r>
              <w:t>si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</w:tbl>
    <w:p w14:paraId="5C651FA3" w14:textId="77777777" w:rsidR="00010572" w:rsidRDefault="00010572" w:rsidP="00010572">
      <w:pPr>
        <w:spacing w:line="276" w:lineRule="auto"/>
        <w:sectPr w:rsidR="00010572">
          <w:pgSz w:w="12240" w:h="15840"/>
          <w:pgMar w:top="1580" w:right="620" w:bottom="1600" w:left="500" w:header="708" w:footer="1412" w:gutter="0"/>
          <w:cols w:space="720"/>
        </w:sectPr>
      </w:pPr>
    </w:p>
    <w:p w14:paraId="2E7B94C5" w14:textId="77777777" w:rsidR="00010572" w:rsidRDefault="00010572" w:rsidP="00010572">
      <w:pPr>
        <w:rPr>
          <w:sz w:val="20"/>
        </w:rPr>
      </w:pPr>
    </w:p>
    <w:p w14:paraId="56071A43" w14:textId="77777777" w:rsidR="00010572" w:rsidRDefault="00010572" w:rsidP="00010572">
      <w:pPr>
        <w:rPr>
          <w:sz w:val="20"/>
        </w:rPr>
      </w:pPr>
    </w:p>
    <w:p w14:paraId="69876E3B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594A45A5" w14:textId="77777777" w:rsidTr="0ACD474C">
        <w:trPr>
          <w:trHeight w:val="1703"/>
        </w:trPr>
        <w:tc>
          <w:tcPr>
            <w:tcW w:w="566" w:type="dxa"/>
          </w:tcPr>
          <w:p w14:paraId="0B9CAADF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23</w:t>
            </w:r>
          </w:p>
        </w:tc>
        <w:tc>
          <w:tcPr>
            <w:tcW w:w="3317" w:type="dxa"/>
          </w:tcPr>
          <w:p w14:paraId="1453F3E6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Apoyar otras actividades de acuerdo con la especialidad del programa de formación y las</w:t>
            </w:r>
          </w:p>
          <w:p w14:paraId="73C06B9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demás actividades relacionadas con el objeto contractual que sean asignados por la supervisión</w:t>
            </w:r>
          </w:p>
          <w:p w14:paraId="37EC39B3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rPr>
                <w:rFonts w:eastAsiaTheme="minorHAnsi"/>
                <w:lang w:val="es-CO"/>
              </w:rPr>
              <w:t>del contrato.</w:t>
            </w:r>
          </w:p>
        </w:tc>
        <w:tc>
          <w:tcPr>
            <w:tcW w:w="3545" w:type="dxa"/>
          </w:tcPr>
          <w:p w14:paraId="7C6E6A8E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32FAC452" w14:textId="77777777" w:rsidR="00010572" w:rsidRDefault="00010572" w:rsidP="0005473B">
            <w:pPr>
              <w:pStyle w:val="TableParagraph"/>
              <w:spacing w:line="273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6E9D4932" w14:textId="77777777" w:rsidTr="0ACD474C">
        <w:trPr>
          <w:trHeight w:val="1394"/>
        </w:trPr>
        <w:tc>
          <w:tcPr>
            <w:tcW w:w="566" w:type="dxa"/>
          </w:tcPr>
          <w:p w14:paraId="115EAC34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24</w:t>
            </w:r>
          </w:p>
        </w:tc>
        <w:tc>
          <w:tcPr>
            <w:tcW w:w="3317" w:type="dxa"/>
          </w:tcPr>
          <w:p w14:paraId="7800F186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Que, en caso de requerirse el desplazamiento del contratista para desarrollar actividades</w:t>
            </w:r>
          </w:p>
          <w:p w14:paraId="573E8914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relacionadas con objeto del contrato, ya se dentro del territorio nacional o fuera de este, tal</w:t>
            </w:r>
          </w:p>
          <w:p w14:paraId="151DB79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circunstancia deberá ser informada por el supervisor, para que se adelante las gestiones</w:t>
            </w:r>
          </w:p>
          <w:p w14:paraId="30189783" w14:textId="77777777" w:rsidR="00010572" w:rsidRDefault="00010572" w:rsidP="0005473B">
            <w:pPr>
              <w:pStyle w:val="TableParagraph"/>
              <w:spacing w:line="276" w:lineRule="auto"/>
              <w:ind w:right="92"/>
              <w:jc w:val="both"/>
            </w:pPr>
            <w:r>
              <w:rPr>
                <w:rFonts w:eastAsiaTheme="minorHAnsi"/>
                <w:lang w:val="es-CO"/>
              </w:rPr>
              <w:t>necesarias para el efecto, esto de conformidad con lo establecido en la Resolución 092 de 2015.</w:t>
            </w:r>
          </w:p>
        </w:tc>
        <w:tc>
          <w:tcPr>
            <w:tcW w:w="3545" w:type="dxa"/>
          </w:tcPr>
          <w:p w14:paraId="3A7941E6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58E1EF11" w14:textId="77777777" w:rsidR="00010572" w:rsidRDefault="00010572" w:rsidP="0005473B">
            <w:pPr>
              <w:pStyle w:val="TableParagraph"/>
              <w:spacing w:line="276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4970AC41" w14:textId="77777777" w:rsidTr="0ACD474C">
        <w:trPr>
          <w:trHeight w:val="4176"/>
        </w:trPr>
        <w:tc>
          <w:tcPr>
            <w:tcW w:w="566" w:type="dxa"/>
          </w:tcPr>
          <w:p w14:paraId="230E0431" w14:textId="77777777" w:rsidR="00010572" w:rsidRDefault="00010572" w:rsidP="0005473B">
            <w:pPr>
              <w:pStyle w:val="TableParagraph"/>
              <w:spacing w:before="1"/>
              <w:ind w:left="105"/>
            </w:pPr>
            <w:r>
              <w:t>25</w:t>
            </w:r>
          </w:p>
        </w:tc>
        <w:tc>
          <w:tcPr>
            <w:tcW w:w="3317" w:type="dxa"/>
          </w:tcPr>
          <w:p w14:paraId="6BC39D8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El pago de los gastos de desplazamiento se efectuará de manera previa al mismo, siempre y</w:t>
            </w:r>
          </w:p>
          <w:p w14:paraId="4A7FE438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cuando se allegue en los tiempos establecidos en la circular 3-2023-000072 de 2023 del SENA.</w:t>
            </w:r>
          </w:p>
          <w:p w14:paraId="27630299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Nota: De igual manera el contratista se obliga a legalizar los gastos de desplazamiento</w:t>
            </w:r>
          </w:p>
          <w:p w14:paraId="1C6781A6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(Alojamiento, Alimentación y Transporte) causados en las órdenes de viaje ante el supervisor</w:t>
            </w:r>
          </w:p>
          <w:p w14:paraId="49E57D85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del contrato dentro de los 5 días siguientes a su finalización. Se debe entender por legalización,</w:t>
            </w:r>
          </w:p>
          <w:p w14:paraId="040D2459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la presentación de los documentos requeridos por el supervisor una vez cumplido el</w:t>
            </w:r>
          </w:p>
          <w:p w14:paraId="07381352" w14:textId="77777777" w:rsidR="00010572" w:rsidRDefault="00010572" w:rsidP="0005473B">
            <w:pPr>
              <w:pStyle w:val="TableParagraph"/>
              <w:spacing w:before="1" w:line="276" w:lineRule="auto"/>
              <w:ind w:right="90"/>
              <w:jc w:val="both"/>
            </w:pPr>
            <w:r>
              <w:rPr>
                <w:rFonts w:eastAsiaTheme="minorHAnsi"/>
                <w:lang w:val="es-CO"/>
              </w:rPr>
              <w:t>desplazamiento.</w:t>
            </w:r>
          </w:p>
        </w:tc>
        <w:tc>
          <w:tcPr>
            <w:tcW w:w="3545" w:type="dxa"/>
          </w:tcPr>
          <w:p w14:paraId="0D49F1FB" w14:textId="77777777" w:rsidR="00010572" w:rsidRDefault="00010572" w:rsidP="0005473B">
            <w:pPr>
              <w:pStyle w:val="TableParagraph"/>
              <w:spacing w:before="1"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obligación.</w:t>
            </w:r>
          </w:p>
        </w:tc>
        <w:tc>
          <w:tcPr>
            <w:tcW w:w="2156" w:type="dxa"/>
          </w:tcPr>
          <w:p w14:paraId="68D4DEB5" w14:textId="77777777" w:rsidR="00010572" w:rsidRDefault="00010572" w:rsidP="0005473B">
            <w:pPr>
              <w:pStyle w:val="TableParagraph"/>
              <w:spacing w:before="1" w:line="273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evidencias.</w:t>
            </w:r>
          </w:p>
        </w:tc>
      </w:tr>
      <w:tr w:rsidR="00010572" w14:paraId="6299F4A0" w14:textId="77777777" w:rsidTr="0ACD474C">
        <w:trPr>
          <w:trHeight w:val="2323"/>
        </w:trPr>
        <w:tc>
          <w:tcPr>
            <w:tcW w:w="566" w:type="dxa"/>
          </w:tcPr>
          <w:p w14:paraId="028D260A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lastRenderedPageBreak/>
              <w:t>26</w:t>
            </w:r>
          </w:p>
        </w:tc>
        <w:tc>
          <w:tcPr>
            <w:tcW w:w="3317" w:type="dxa"/>
          </w:tcPr>
          <w:p w14:paraId="7BF8FABC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Brindar apoyo técnico a la supervisión de los contratos que le sean asignados del centro por el</w:t>
            </w:r>
          </w:p>
          <w:p w14:paraId="19B80BD7" w14:textId="77777777" w:rsidR="00010572" w:rsidRDefault="00010572" w:rsidP="0005473B">
            <w:pPr>
              <w:pStyle w:val="TableParagraph"/>
              <w:tabs>
                <w:tab w:val="left" w:pos="2067"/>
              </w:tabs>
              <w:spacing w:line="276" w:lineRule="auto"/>
              <w:ind w:right="94"/>
              <w:jc w:val="both"/>
            </w:pPr>
            <w:r>
              <w:rPr>
                <w:rFonts w:eastAsiaTheme="minorHAnsi"/>
                <w:lang w:val="es-CO"/>
              </w:rPr>
              <w:t>ordenador del gasto.</w:t>
            </w:r>
          </w:p>
        </w:tc>
        <w:tc>
          <w:tcPr>
            <w:tcW w:w="3545" w:type="dxa"/>
          </w:tcPr>
          <w:p w14:paraId="44AB0628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Se</w:t>
            </w:r>
            <w:r>
              <w:rPr>
                <w:spacing w:val="1"/>
              </w:rPr>
              <w:t xml:space="preserve"> </w:t>
            </w:r>
            <w:r>
              <w:t>Estableció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supervisión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área de</w:t>
            </w:r>
            <w:r>
              <w:rPr>
                <w:spacing w:val="1"/>
              </w:rPr>
              <w:t xml:space="preserve"> </w:t>
            </w:r>
            <w:r>
              <w:t>contratación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soportar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 xml:space="preserve">certificación      </w:t>
            </w:r>
            <w:r>
              <w:rPr>
                <w:spacing w:val="1"/>
              </w:rPr>
              <w:t xml:space="preserve"> </w:t>
            </w:r>
            <w:r>
              <w:t xml:space="preserve">de      </w:t>
            </w:r>
            <w:r>
              <w:rPr>
                <w:spacing w:val="1"/>
              </w:rPr>
              <w:t xml:space="preserve"> </w:t>
            </w:r>
            <w:r>
              <w:t xml:space="preserve">la      </w:t>
            </w:r>
            <w:r>
              <w:rPr>
                <w:spacing w:val="1"/>
              </w:rPr>
              <w:t xml:space="preserve"> </w:t>
            </w:r>
            <w:r>
              <w:t>norma</w:t>
            </w:r>
            <w:r>
              <w:rPr>
                <w:spacing w:val="1"/>
              </w:rPr>
              <w:t xml:space="preserve"> </w:t>
            </w:r>
            <w:r>
              <w:t>de competencia laboral.</w:t>
            </w:r>
          </w:p>
        </w:tc>
        <w:tc>
          <w:tcPr>
            <w:tcW w:w="2156" w:type="dxa"/>
          </w:tcPr>
          <w:p w14:paraId="7017F835" w14:textId="01C617FD" w:rsidR="00010572" w:rsidRDefault="00010572" w:rsidP="0005473B">
            <w:pPr>
              <w:pStyle w:val="TableParagraph"/>
              <w:tabs>
                <w:tab w:val="left" w:pos="1826"/>
              </w:tabs>
              <w:spacing w:line="276" w:lineRule="auto"/>
              <w:ind w:right="95"/>
            </w:pPr>
            <w:r>
              <w:t>Formato</w:t>
            </w:r>
            <w:r w:rsidR="45AC4A36"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compromiso.</w:t>
            </w:r>
          </w:p>
        </w:tc>
      </w:tr>
      <w:tr w:rsidR="00010572" w14:paraId="3A339CA4" w14:textId="77777777" w:rsidTr="0ACD474C">
        <w:trPr>
          <w:trHeight w:val="1852"/>
        </w:trPr>
        <w:tc>
          <w:tcPr>
            <w:tcW w:w="566" w:type="dxa"/>
          </w:tcPr>
          <w:p w14:paraId="474A8334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27</w:t>
            </w:r>
          </w:p>
        </w:tc>
        <w:tc>
          <w:tcPr>
            <w:tcW w:w="3317" w:type="dxa"/>
          </w:tcPr>
          <w:p w14:paraId="10983D02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Atender al cliente interno y externo con el objetivo de prestar un servicio de calidad,</w:t>
            </w:r>
          </w:p>
          <w:p w14:paraId="3B692468" w14:textId="77777777" w:rsidR="00010572" w:rsidRDefault="00010572" w:rsidP="0005473B">
            <w:pPr>
              <w:pStyle w:val="TableParagraph"/>
              <w:spacing w:line="268" w:lineRule="exact"/>
              <w:jc w:val="both"/>
            </w:pPr>
            <w:r>
              <w:rPr>
                <w:rFonts w:eastAsiaTheme="minorHAnsi"/>
                <w:lang w:val="es-CO"/>
              </w:rPr>
              <w:t>oportunidad y teniendo en cuenta las características y necesidades particulares de los procesos</w:t>
            </w:r>
          </w:p>
        </w:tc>
        <w:tc>
          <w:tcPr>
            <w:tcW w:w="3545" w:type="dxa"/>
          </w:tcPr>
          <w:p w14:paraId="4BA689D7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</w:t>
            </w:r>
            <w:r>
              <w:rPr>
                <w:spacing w:val="-3"/>
              </w:rPr>
              <w:t xml:space="preserve"> </w:t>
            </w:r>
            <w:r>
              <w:t>contractual</w:t>
            </w:r>
          </w:p>
        </w:tc>
        <w:tc>
          <w:tcPr>
            <w:tcW w:w="2156" w:type="dxa"/>
          </w:tcPr>
          <w:p w14:paraId="4F02D1B3" w14:textId="77777777" w:rsidR="00010572" w:rsidRDefault="00010572" w:rsidP="0005473B">
            <w:pPr>
              <w:pStyle w:val="TableParagraph"/>
              <w:spacing w:line="276" w:lineRule="auto"/>
              <w:ind w:right="536"/>
            </w:pPr>
            <w:r>
              <w:t>No se generaron</w:t>
            </w:r>
            <w:r>
              <w:rPr>
                <w:spacing w:val="-47"/>
              </w:rPr>
              <w:t xml:space="preserve"> </w:t>
            </w:r>
            <w:r>
              <w:t>evidencias</w:t>
            </w:r>
          </w:p>
        </w:tc>
      </w:tr>
    </w:tbl>
    <w:p w14:paraId="690D0688" w14:textId="77777777" w:rsidR="00010572" w:rsidRDefault="00010572" w:rsidP="00010572">
      <w:pPr>
        <w:spacing w:line="276" w:lineRule="auto"/>
        <w:sectPr w:rsidR="00010572">
          <w:pgSz w:w="12240" w:h="15840"/>
          <w:pgMar w:top="1580" w:right="620" w:bottom="1600" w:left="500" w:header="708" w:footer="1412" w:gutter="0"/>
          <w:cols w:space="720"/>
        </w:sectPr>
      </w:pPr>
    </w:p>
    <w:p w14:paraId="33C09022" w14:textId="77777777" w:rsidR="00010572" w:rsidRDefault="00010572" w:rsidP="00010572">
      <w:pPr>
        <w:rPr>
          <w:sz w:val="20"/>
        </w:rPr>
      </w:pPr>
    </w:p>
    <w:p w14:paraId="7D66446F" w14:textId="77777777" w:rsidR="00010572" w:rsidRDefault="00010572" w:rsidP="00010572">
      <w:pPr>
        <w:rPr>
          <w:sz w:val="20"/>
        </w:rPr>
      </w:pPr>
    </w:p>
    <w:p w14:paraId="575C5F97" w14:textId="77777777" w:rsidR="00010572" w:rsidRDefault="00010572" w:rsidP="00010572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9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317"/>
        <w:gridCol w:w="3545"/>
        <w:gridCol w:w="2156"/>
      </w:tblGrid>
      <w:tr w:rsidR="00010572" w14:paraId="6F16FE31" w14:textId="77777777" w:rsidTr="0005473B">
        <w:trPr>
          <w:trHeight w:val="1852"/>
        </w:trPr>
        <w:tc>
          <w:tcPr>
            <w:tcW w:w="566" w:type="dxa"/>
          </w:tcPr>
          <w:p w14:paraId="0DCC1B12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28</w:t>
            </w:r>
          </w:p>
        </w:tc>
        <w:tc>
          <w:tcPr>
            <w:tcW w:w="3317" w:type="dxa"/>
          </w:tcPr>
          <w:p w14:paraId="6A3734A3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Estar certificado o actualizarse en la Norma de Competencia “ORIENTAR FORMACIÓN</w:t>
            </w:r>
          </w:p>
          <w:p w14:paraId="62EB4CC5" w14:textId="77777777" w:rsidR="00010572" w:rsidRDefault="00010572" w:rsidP="0005473B">
            <w:pPr>
              <w:pStyle w:val="TableParagraph"/>
              <w:spacing w:line="268" w:lineRule="exact"/>
            </w:pPr>
            <w:r>
              <w:rPr>
                <w:rFonts w:eastAsiaTheme="minorHAnsi"/>
                <w:lang w:val="es-CO"/>
              </w:rPr>
              <w:t>PRESENCIAL DE ACUERDO CON PROCEDIMIENTO TÉCNICO Y NORMATIVO”.</w:t>
            </w:r>
          </w:p>
        </w:tc>
        <w:tc>
          <w:tcPr>
            <w:tcW w:w="3545" w:type="dxa"/>
          </w:tcPr>
          <w:p w14:paraId="77ED0F8F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 xml:space="preserve">Se   </w:t>
            </w:r>
            <w:r>
              <w:rPr>
                <w:spacing w:val="1"/>
              </w:rPr>
              <w:t xml:space="preserve"> </w:t>
            </w:r>
            <w:r>
              <w:t xml:space="preserve">cuenta   </w:t>
            </w:r>
            <w:r>
              <w:rPr>
                <w:spacing w:val="1"/>
              </w:rPr>
              <w:t xml:space="preserve"> </w:t>
            </w:r>
            <w:r>
              <w:t>con     la</w:t>
            </w:r>
            <w:r>
              <w:rPr>
                <w:spacing w:val="49"/>
              </w:rPr>
              <w:t xml:space="preserve"> </w:t>
            </w:r>
            <w:r>
              <w:t>certificación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50"/>
              </w:rPr>
              <w:t xml:space="preserve"> </w:t>
            </w:r>
            <w:r>
              <w:t>la</w:t>
            </w:r>
            <w:r>
              <w:rPr>
                <w:spacing w:val="50"/>
              </w:rPr>
              <w:t xml:space="preserve"> </w:t>
            </w:r>
            <w:r>
              <w:t>norma</w:t>
            </w:r>
            <w:r>
              <w:rPr>
                <w:spacing w:val="50"/>
              </w:rPr>
              <w:t xml:space="preserve"> </w:t>
            </w:r>
            <w:r>
              <w:t>de competencia</w:t>
            </w:r>
            <w:r>
              <w:rPr>
                <w:spacing w:val="1"/>
              </w:rPr>
              <w:t xml:space="preserve"> </w:t>
            </w:r>
            <w:r>
              <w:t>laboral.</w:t>
            </w:r>
          </w:p>
        </w:tc>
        <w:tc>
          <w:tcPr>
            <w:tcW w:w="2156" w:type="dxa"/>
          </w:tcPr>
          <w:p w14:paraId="5C7AD3AA" w14:textId="77777777" w:rsidR="00010572" w:rsidRDefault="00010572" w:rsidP="0005473B">
            <w:pPr>
              <w:pStyle w:val="TableParagraph"/>
              <w:spacing w:line="268" w:lineRule="exact"/>
            </w:pPr>
            <w:r>
              <w:t>Imagen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certificado</w:t>
            </w:r>
          </w:p>
        </w:tc>
      </w:tr>
      <w:tr w:rsidR="00010572" w14:paraId="6F508756" w14:textId="77777777" w:rsidTr="0005473B">
        <w:trPr>
          <w:trHeight w:val="1236"/>
        </w:trPr>
        <w:tc>
          <w:tcPr>
            <w:tcW w:w="566" w:type="dxa"/>
          </w:tcPr>
          <w:p w14:paraId="60228B0B" w14:textId="77777777" w:rsidR="00010572" w:rsidRDefault="00010572" w:rsidP="0005473B">
            <w:pPr>
              <w:pStyle w:val="TableParagraph"/>
              <w:spacing w:line="268" w:lineRule="exact"/>
              <w:ind w:left="105"/>
            </w:pPr>
            <w:r>
              <w:t>29</w:t>
            </w:r>
          </w:p>
        </w:tc>
        <w:tc>
          <w:tcPr>
            <w:tcW w:w="3317" w:type="dxa"/>
          </w:tcPr>
          <w:p w14:paraId="283D1EE8" w14:textId="77777777" w:rsidR="00010572" w:rsidRDefault="00010572" w:rsidP="0005473B">
            <w:pPr>
              <w:widowControl/>
              <w:adjustRightInd w:val="0"/>
              <w:rPr>
                <w:rFonts w:eastAsiaTheme="minorHAnsi"/>
                <w:lang w:val="es-CO"/>
              </w:rPr>
            </w:pPr>
            <w:r>
              <w:rPr>
                <w:rFonts w:eastAsiaTheme="minorHAnsi"/>
                <w:lang w:val="es-CO"/>
              </w:rPr>
              <w:t>Las demás actividades relacionadas con el objeto contractual que sean asignadas por la</w:t>
            </w:r>
          </w:p>
          <w:p w14:paraId="4BD77210" w14:textId="77777777" w:rsidR="00010572" w:rsidRDefault="00010572" w:rsidP="0005473B">
            <w:pPr>
              <w:pStyle w:val="TableParagraph"/>
              <w:jc w:val="both"/>
            </w:pPr>
            <w:r>
              <w:rPr>
                <w:rFonts w:eastAsiaTheme="minorHAnsi"/>
                <w:lang w:val="es-CO"/>
              </w:rPr>
              <w:t>supervisión del contrato.</w:t>
            </w:r>
          </w:p>
        </w:tc>
        <w:tc>
          <w:tcPr>
            <w:tcW w:w="3545" w:type="dxa"/>
          </w:tcPr>
          <w:p w14:paraId="233FAA1A" w14:textId="77777777" w:rsidR="00010572" w:rsidRDefault="00010572" w:rsidP="0005473B">
            <w:pPr>
              <w:pStyle w:val="TableParagraph"/>
              <w:spacing w:line="276" w:lineRule="auto"/>
              <w:ind w:right="93"/>
              <w:jc w:val="both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periodo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desarrollaron</w:t>
            </w:r>
            <w:r>
              <w:rPr>
                <w:spacing w:val="1"/>
              </w:rPr>
              <w:t xml:space="preserve"> </w:t>
            </w:r>
            <w:r>
              <w:t>acciones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obligación</w:t>
            </w:r>
            <w:r>
              <w:rPr>
                <w:spacing w:val="-3"/>
              </w:rPr>
              <w:t xml:space="preserve"> </w:t>
            </w:r>
            <w:r>
              <w:t>contractual</w:t>
            </w:r>
          </w:p>
        </w:tc>
        <w:tc>
          <w:tcPr>
            <w:tcW w:w="2156" w:type="dxa"/>
          </w:tcPr>
          <w:p w14:paraId="5C6D7C90" w14:textId="77777777" w:rsidR="00010572" w:rsidRDefault="00010572" w:rsidP="0005473B">
            <w:pPr>
              <w:pStyle w:val="TableParagraph"/>
              <w:tabs>
                <w:tab w:val="left" w:pos="648"/>
                <w:tab w:val="left" w:pos="1123"/>
              </w:tabs>
              <w:spacing w:line="276" w:lineRule="auto"/>
              <w:ind w:right="93"/>
            </w:pPr>
            <w:r>
              <w:t>No</w:t>
            </w:r>
            <w:r>
              <w:tab/>
              <w:t>se</w:t>
            </w:r>
            <w:r>
              <w:tab/>
            </w:r>
            <w:r>
              <w:rPr>
                <w:spacing w:val="-1"/>
              </w:rPr>
              <w:t>generaron</w:t>
            </w:r>
            <w:r>
              <w:rPr>
                <w:spacing w:val="-47"/>
              </w:rPr>
              <w:t xml:space="preserve"> </w:t>
            </w:r>
            <w:r>
              <w:t>Evidencias</w:t>
            </w:r>
          </w:p>
        </w:tc>
      </w:tr>
    </w:tbl>
    <w:p w14:paraId="591BD641" w14:textId="1990ABAC" w:rsidR="5AFC09E8" w:rsidRDefault="5AFC09E8" w:rsidP="5AFC09E8">
      <w:pPr>
        <w:spacing w:after="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1"/>
        <w:tblW w:w="5313" w:type="pct"/>
        <w:tblInd w:w="-147" w:type="dxa"/>
        <w:tblLook w:val="04A0" w:firstRow="1" w:lastRow="0" w:firstColumn="1" w:lastColumn="0" w:noHBand="0" w:noVBand="1"/>
      </w:tblPr>
      <w:tblGrid>
        <w:gridCol w:w="1324"/>
        <w:gridCol w:w="1038"/>
        <w:gridCol w:w="1321"/>
        <w:gridCol w:w="1417"/>
        <w:gridCol w:w="1433"/>
        <w:gridCol w:w="1379"/>
        <w:gridCol w:w="1103"/>
        <w:gridCol w:w="366"/>
      </w:tblGrid>
      <w:tr w:rsidR="00797C41" w:rsidRPr="0003772B" w14:paraId="6D89AB04" w14:textId="77777777" w:rsidTr="5AFC09E8">
        <w:trPr>
          <w:trHeight w:val="770"/>
        </w:trPr>
        <w:tc>
          <w:tcPr>
            <w:tcW w:w="706" w:type="pct"/>
            <w:vMerge w:val="restart"/>
          </w:tcPr>
          <w:p w14:paraId="200C6526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FECHA</w:t>
            </w:r>
          </w:p>
          <w:p w14:paraId="169134EE" w14:textId="1F9E4D95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</w:tcPr>
          <w:p w14:paraId="5BA844EF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No. DE FACTURA</w:t>
            </w:r>
          </w:p>
        </w:tc>
        <w:tc>
          <w:tcPr>
            <w:tcW w:w="704" w:type="pct"/>
            <w:vMerge w:val="restart"/>
          </w:tcPr>
          <w:p w14:paraId="616960AF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VALOR A CANCELAR</w:t>
            </w:r>
          </w:p>
        </w:tc>
        <w:tc>
          <w:tcPr>
            <w:tcW w:w="755" w:type="pct"/>
            <w:vMerge w:val="restart"/>
          </w:tcPr>
          <w:p w14:paraId="22AF0DF1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VALOR EJECUTADO</w:t>
            </w:r>
          </w:p>
        </w:tc>
        <w:tc>
          <w:tcPr>
            <w:tcW w:w="764" w:type="pct"/>
            <w:vMerge w:val="restart"/>
          </w:tcPr>
          <w:p w14:paraId="30B68D66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SALDO DEL CONTRATO</w:t>
            </w:r>
          </w:p>
        </w:tc>
        <w:tc>
          <w:tcPr>
            <w:tcW w:w="735" w:type="pct"/>
            <w:vMerge w:val="restart"/>
          </w:tcPr>
          <w:p w14:paraId="665B5A65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  <w:tc>
          <w:tcPr>
            <w:tcW w:w="783" w:type="pct"/>
            <w:gridSpan w:val="2"/>
          </w:tcPr>
          <w:p w14:paraId="11C27EDD" w14:textId="12114981" w:rsidR="00797C41" w:rsidRPr="00007526" w:rsidRDefault="00797C41" w:rsidP="0000752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PORCENTAJE DE EJECUCIÓN FÍSICA</w:t>
            </w:r>
          </w:p>
        </w:tc>
      </w:tr>
      <w:tr w:rsidR="00797C41" w:rsidRPr="0003772B" w14:paraId="5E49381D" w14:textId="77777777" w:rsidTr="5AFC09E8">
        <w:trPr>
          <w:trHeight w:hRule="exact" w:val="511"/>
        </w:trPr>
        <w:tc>
          <w:tcPr>
            <w:tcW w:w="706" w:type="pct"/>
            <w:vMerge/>
          </w:tcPr>
          <w:p w14:paraId="5572A446" w14:textId="77777777" w:rsidR="00797C41" w:rsidRPr="0003772B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53" w:type="pct"/>
            <w:vMerge/>
          </w:tcPr>
          <w:p w14:paraId="2A14F9F5" w14:textId="77777777" w:rsidR="00797C41" w:rsidRPr="0003772B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4" w:type="pct"/>
            <w:vMerge/>
          </w:tcPr>
          <w:p w14:paraId="01C5EE65" w14:textId="77777777" w:rsidR="00797C41" w:rsidRPr="0003772B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55" w:type="pct"/>
            <w:vMerge/>
          </w:tcPr>
          <w:p w14:paraId="2157499F" w14:textId="77777777" w:rsidR="00797C41" w:rsidRPr="0003772B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64" w:type="pct"/>
            <w:vMerge/>
          </w:tcPr>
          <w:p w14:paraId="2CB023B2" w14:textId="77777777" w:rsidR="00797C41" w:rsidRPr="0003772B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5" w:type="pct"/>
            <w:vMerge/>
          </w:tcPr>
          <w:p w14:paraId="7C56205A" w14:textId="77777777" w:rsidR="00797C41" w:rsidRPr="0003772B" w:rsidRDefault="00797C41" w:rsidP="00797C41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8" w:type="pct"/>
          </w:tcPr>
          <w:p w14:paraId="0F2421D9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No. de días ejecutados</w:t>
            </w:r>
          </w:p>
        </w:tc>
        <w:tc>
          <w:tcPr>
            <w:tcW w:w="195" w:type="pct"/>
          </w:tcPr>
          <w:p w14:paraId="78332CC3" w14:textId="77777777" w:rsidR="00797C41" w:rsidRPr="0003772B" w:rsidRDefault="00797C41" w:rsidP="00797C41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  <w:r w:rsidRPr="0003772B">
              <w:rPr>
                <w:rFonts w:cs="Calibri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="008063DA" w:rsidRPr="0003772B" w14:paraId="70488289" w14:textId="77777777" w:rsidTr="5AFC09E8">
        <w:tc>
          <w:tcPr>
            <w:tcW w:w="706" w:type="pct"/>
          </w:tcPr>
          <w:p w14:paraId="39FA935E" w14:textId="61309E6C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29/02/2024</w:t>
            </w:r>
          </w:p>
        </w:tc>
        <w:tc>
          <w:tcPr>
            <w:tcW w:w="553" w:type="pct"/>
          </w:tcPr>
          <w:p w14:paraId="5CF44707" w14:textId="5B8A2924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4" w:type="pct"/>
          </w:tcPr>
          <w:p w14:paraId="2255B521" w14:textId="1AB2B8E8" w:rsidR="008063DA" w:rsidRPr="00EE1B64" w:rsidRDefault="13D6BE70" w:rsidP="5AFC09E8">
            <w:pPr>
              <w:pStyle w:val="Default"/>
              <w:jc w:val="right"/>
              <w:rPr>
                <w:rFonts w:ascii="Calibri" w:eastAsiaTheme="minorEastAsia" w:hAnsi="Calibri" w:cs="Calibri"/>
                <w:lang w:eastAsia="es-ES"/>
              </w:rPr>
            </w:pPr>
            <w:r w:rsidRPr="5AFC09E8">
              <w:rPr>
                <w:rFonts w:asciiTheme="minorHAnsi" w:eastAsiaTheme="minorEastAsia" w:hAnsiTheme="minorHAnsi" w:cstheme="minorBidi"/>
                <w:color w:val="auto"/>
              </w:rPr>
              <w:t>$3.870.139</w:t>
            </w:r>
          </w:p>
        </w:tc>
        <w:tc>
          <w:tcPr>
            <w:tcW w:w="755" w:type="pct"/>
          </w:tcPr>
          <w:p w14:paraId="4D1287CE" w14:textId="0B0E08D1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$ 3.870.139 </w:t>
            </w:r>
          </w:p>
        </w:tc>
        <w:tc>
          <w:tcPr>
            <w:tcW w:w="764" w:type="pct"/>
          </w:tcPr>
          <w:p w14:paraId="5AF0DB5A" w14:textId="042EE0D2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$ 36.319.766 </w:t>
            </w:r>
          </w:p>
        </w:tc>
        <w:tc>
          <w:tcPr>
            <w:tcW w:w="735" w:type="pct"/>
          </w:tcPr>
          <w:p w14:paraId="651BECA7" w14:textId="15737B6F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9,6%</w:t>
            </w:r>
          </w:p>
        </w:tc>
        <w:tc>
          <w:tcPr>
            <w:tcW w:w="588" w:type="pct"/>
          </w:tcPr>
          <w:p w14:paraId="7B529E27" w14:textId="35FA3226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2B8A360E" w14:textId="77777777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8063DA" w:rsidRPr="0003772B" w14:paraId="7D442721" w14:textId="77777777" w:rsidTr="5AFC09E8">
        <w:tc>
          <w:tcPr>
            <w:tcW w:w="706" w:type="pct"/>
          </w:tcPr>
          <w:p w14:paraId="28C4BE9A" w14:textId="2F02D19A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30/03/2024</w:t>
            </w:r>
          </w:p>
        </w:tc>
        <w:tc>
          <w:tcPr>
            <w:tcW w:w="553" w:type="pct"/>
          </w:tcPr>
          <w:p w14:paraId="1ED0E51A" w14:textId="366DDF46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704" w:type="pct"/>
          </w:tcPr>
          <w:p w14:paraId="4EF1D10A" w14:textId="22D34CB7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$ 4.465.545 </w:t>
            </w:r>
          </w:p>
        </w:tc>
        <w:tc>
          <w:tcPr>
            <w:tcW w:w="755" w:type="pct"/>
          </w:tcPr>
          <w:p w14:paraId="2DED481F" w14:textId="7DAB5AC3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$ 8.335.684 </w:t>
            </w:r>
          </w:p>
        </w:tc>
        <w:tc>
          <w:tcPr>
            <w:tcW w:w="764" w:type="pct"/>
          </w:tcPr>
          <w:p w14:paraId="02F49ECA" w14:textId="0D58DEE4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$ 31.854.221 </w:t>
            </w:r>
          </w:p>
        </w:tc>
        <w:tc>
          <w:tcPr>
            <w:tcW w:w="735" w:type="pct"/>
          </w:tcPr>
          <w:p w14:paraId="7D7C5078" w14:textId="256B9384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20,7%</w:t>
            </w:r>
          </w:p>
        </w:tc>
        <w:tc>
          <w:tcPr>
            <w:tcW w:w="588" w:type="pct"/>
          </w:tcPr>
          <w:p w14:paraId="2528086E" w14:textId="5A62B531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0BD81FAF" w14:textId="77777777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8063DA" w:rsidRPr="0003772B" w14:paraId="7429E31C" w14:textId="77777777" w:rsidTr="5AFC09E8">
        <w:tc>
          <w:tcPr>
            <w:tcW w:w="706" w:type="pct"/>
          </w:tcPr>
          <w:p w14:paraId="3A9E23C9" w14:textId="45F4FBEC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30/04/2024</w:t>
            </w:r>
          </w:p>
        </w:tc>
        <w:tc>
          <w:tcPr>
            <w:tcW w:w="553" w:type="pct"/>
          </w:tcPr>
          <w:p w14:paraId="5FCFA72A" w14:textId="31A17C49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704" w:type="pct"/>
          </w:tcPr>
          <w:p w14:paraId="3C4CEB99" w14:textId="2CCCB338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$ 4.465.545 </w:t>
            </w:r>
          </w:p>
        </w:tc>
        <w:tc>
          <w:tcPr>
            <w:tcW w:w="755" w:type="pct"/>
          </w:tcPr>
          <w:p w14:paraId="6DF7114A" w14:textId="7C3DAD39" w:rsidR="008063DA" w:rsidRPr="00EE1B64" w:rsidRDefault="13D6BE70" w:rsidP="005236B6">
            <w:pPr>
              <w:spacing w:line="276" w:lineRule="auto"/>
              <w:jc w:val="right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5AFC09E8">
              <w:rPr>
                <w:rFonts w:cs="Calibri"/>
                <w:sz w:val="20"/>
                <w:szCs w:val="20"/>
              </w:rPr>
              <w:t xml:space="preserve"> $12.801.229 </w:t>
            </w:r>
          </w:p>
        </w:tc>
        <w:tc>
          <w:tcPr>
            <w:tcW w:w="764" w:type="pct"/>
          </w:tcPr>
          <w:p w14:paraId="3A5F3360" w14:textId="2A5A2D27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bCs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$ 27.388.676 </w:t>
            </w:r>
          </w:p>
        </w:tc>
        <w:tc>
          <w:tcPr>
            <w:tcW w:w="735" w:type="pct"/>
          </w:tcPr>
          <w:p w14:paraId="7142CE80" w14:textId="6082F7E6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b/>
                <w:color w:val="000000" w:themeColor="text1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31,9%</w:t>
            </w:r>
          </w:p>
        </w:tc>
        <w:tc>
          <w:tcPr>
            <w:tcW w:w="588" w:type="pct"/>
          </w:tcPr>
          <w:p w14:paraId="2AF90288" w14:textId="17CE0D64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2DE2E2F7" w14:textId="77777777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8063DA" w:rsidRPr="0003772B" w14:paraId="49C94501" w14:textId="77777777" w:rsidTr="5AFC09E8">
        <w:tc>
          <w:tcPr>
            <w:tcW w:w="706" w:type="pct"/>
          </w:tcPr>
          <w:p w14:paraId="33599743" w14:textId="45EC6D83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30/05/2024</w:t>
            </w:r>
          </w:p>
        </w:tc>
        <w:tc>
          <w:tcPr>
            <w:tcW w:w="553" w:type="pct"/>
          </w:tcPr>
          <w:p w14:paraId="0F0CB42B" w14:textId="0D2CDE4F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704" w:type="pct"/>
          </w:tcPr>
          <w:p w14:paraId="75688C64" w14:textId="3490DDE1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$ 4.465.545 </w:t>
            </w:r>
          </w:p>
        </w:tc>
        <w:tc>
          <w:tcPr>
            <w:tcW w:w="755" w:type="pct"/>
          </w:tcPr>
          <w:p w14:paraId="46DED010" w14:textId="48311502" w:rsidR="008063DA" w:rsidRPr="00EE1B64" w:rsidRDefault="13D6BE70" w:rsidP="5AFC09E8">
            <w:pPr>
              <w:spacing w:line="276" w:lineRule="auto"/>
              <w:jc w:val="right"/>
              <w:rPr>
                <w:rFonts w:cs="Calibri"/>
                <w:b/>
                <w:bCs/>
                <w:sz w:val="20"/>
                <w:szCs w:val="20"/>
              </w:rPr>
            </w:pPr>
            <w:r w:rsidRPr="5AFC09E8">
              <w:rPr>
                <w:rFonts w:cs="Calibri"/>
                <w:sz w:val="20"/>
                <w:szCs w:val="20"/>
              </w:rPr>
              <w:t xml:space="preserve"> $17.266.774 </w:t>
            </w:r>
          </w:p>
        </w:tc>
        <w:tc>
          <w:tcPr>
            <w:tcW w:w="764" w:type="pct"/>
          </w:tcPr>
          <w:p w14:paraId="6CE0D9D7" w14:textId="0D599A0B" w:rsidR="008063DA" w:rsidRPr="00EE1B64" w:rsidRDefault="008063DA" w:rsidP="005236B6">
            <w:pPr>
              <w:spacing w:line="276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$ 22.923.131 </w:t>
            </w:r>
          </w:p>
        </w:tc>
        <w:tc>
          <w:tcPr>
            <w:tcW w:w="735" w:type="pct"/>
          </w:tcPr>
          <w:p w14:paraId="0911F9C1" w14:textId="4177554A" w:rsidR="008063DA" w:rsidRPr="00EE1B64" w:rsidRDefault="008063DA" w:rsidP="005236B6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43,0%</w:t>
            </w:r>
          </w:p>
        </w:tc>
        <w:tc>
          <w:tcPr>
            <w:tcW w:w="588" w:type="pct"/>
          </w:tcPr>
          <w:p w14:paraId="11A72347" w14:textId="56E48114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54011D2E" w14:textId="77777777" w:rsidR="008063DA" w:rsidRPr="0003772B" w:rsidRDefault="008063DA" w:rsidP="008063DA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1C2A52" w:rsidRPr="0003772B" w14:paraId="7A699AF7" w14:textId="77777777" w:rsidTr="5AFC09E8">
        <w:tc>
          <w:tcPr>
            <w:tcW w:w="706" w:type="pct"/>
          </w:tcPr>
          <w:p w14:paraId="074B156C" w14:textId="333998AD" w:rsidR="001C2A52" w:rsidRPr="00EE1B64" w:rsidRDefault="001C2A52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30/0</w:t>
            </w:r>
            <w:r>
              <w:rPr>
                <w:rFonts w:cs="Calibri"/>
                <w:sz w:val="20"/>
                <w:szCs w:val="20"/>
              </w:rPr>
              <w:t>6</w:t>
            </w:r>
            <w:r w:rsidRPr="00EE1B64">
              <w:rPr>
                <w:rFonts w:cs="Calibri"/>
                <w:sz w:val="20"/>
                <w:szCs w:val="20"/>
              </w:rPr>
              <w:t>/2024</w:t>
            </w:r>
          </w:p>
        </w:tc>
        <w:tc>
          <w:tcPr>
            <w:tcW w:w="553" w:type="pct"/>
          </w:tcPr>
          <w:p w14:paraId="6681946B" w14:textId="43A2FF36" w:rsidR="001C2A52" w:rsidRPr="00EE1B64" w:rsidRDefault="001C2A52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704" w:type="pct"/>
          </w:tcPr>
          <w:p w14:paraId="1427B1F4" w14:textId="417BE675" w:rsidR="001C2A52" w:rsidRPr="00EE1B64" w:rsidRDefault="001C2A52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55" w:type="pct"/>
          </w:tcPr>
          <w:p w14:paraId="51E29264" w14:textId="3EE903E0" w:rsidR="001C2A52" w:rsidRPr="00EE1B64" w:rsidRDefault="55B7D38A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5AFC09E8">
              <w:rPr>
                <w:rFonts w:cs="Calibri"/>
                <w:sz w:val="20"/>
                <w:szCs w:val="20"/>
              </w:rPr>
              <w:t xml:space="preserve"> $21.732.319 </w:t>
            </w:r>
          </w:p>
        </w:tc>
        <w:tc>
          <w:tcPr>
            <w:tcW w:w="764" w:type="pct"/>
          </w:tcPr>
          <w:p w14:paraId="7C16DB5E" w14:textId="11F8AABC" w:rsidR="001C2A52" w:rsidRPr="00EE1B64" w:rsidRDefault="001C2A52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 xml:space="preserve"> $ </w:t>
            </w:r>
            <w:r>
              <w:rPr>
                <w:rFonts w:cs="Calibri"/>
                <w:sz w:val="20"/>
                <w:szCs w:val="20"/>
              </w:rPr>
              <w:t>18</w:t>
            </w:r>
            <w:r w:rsidRPr="00EE1B64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457</w:t>
            </w:r>
            <w:r w:rsidRPr="00EE1B64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586</w:t>
            </w:r>
            <w:r w:rsidRPr="00EE1B64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735" w:type="pct"/>
          </w:tcPr>
          <w:p w14:paraId="13EAAB93" w14:textId="6D8B599B" w:rsidR="001C2A52" w:rsidRPr="00EE1B64" w:rsidRDefault="001C2A52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54,6%</w:t>
            </w:r>
          </w:p>
        </w:tc>
        <w:tc>
          <w:tcPr>
            <w:tcW w:w="588" w:type="pct"/>
          </w:tcPr>
          <w:p w14:paraId="2CC4D4C9" w14:textId="77777777" w:rsidR="001C2A52" w:rsidRPr="0003772B" w:rsidRDefault="001C2A52" w:rsidP="001C2A52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1623E735" w14:textId="77777777" w:rsidR="001C2A52" w:rsidRPr="0003772B" w:rsidRDefault="001C2A52" w:rsidP="001C2A52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953E6E" w:rsidRPr="0003772B" w14:paraId="5E5B9C88" w14:textId="77777777" w:rsidTr="5AFC09E8">
        <w:tc>
          <w:tcPr>
            <w:tcW w:w="706" w:type="pct"/>
          </w:tcPr>
          <w:p w14:paraId="476AF774" w14:textId="13F63093" w:rsidR="00953E6E" w:rsidRPr="00EE1B64" w:rsidRDefault="00953E6E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30/0</w:t>
            </w:r>
            <w:r>
              <w:rPr>
                <w:rFonts w:cs="Calibri"/>
                <w:sz w:val="20"/>
                <w:szCs w:val="20"/>
              </w:rPr>
              <w:t>7</w:t>
            </w:r>
            <w:r w:rsidRPr="00EE1B64">
              <w:rPr>
                <w:rFonts w:cs="Calibri"/>
                <w:sz w:val="20"/>
                <w:szCs w:val="20"/>
              </w:rPr>
              <w:t>/2024</w:t>
            </w:r>
          </w:p>
        </w:tc>
        <w:tc>
          <w:tcPr>
            <w:tcW w:w="553" w:type="pct"/>
          </w:tcPr>
          <w:p w14:paraId="6DA40537" w14:textId="66B22C26" w:rsidR="00953E6E" w:rsidRDefault="00953E6E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704" w:type="pct"/>
          </w:tcPr>
          <w:p w14:paraId="4868F449" w14:textId="24AC2D72" w:rsidR="00953E6E" w:rsidRPr="00EE1B64" w:rsidRDefault="00953E6E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55" w:type="pct"/>
          </w:tcPr>
          <w:p w14:paraId="7D705E2C" w14:textId="631D6060" w:rsidR="00953E6E" w:rsidRPr="5AFC09E8" w:rsidRDefault="00953E6E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$26.197.864</w:t>
            </w:r>
          </w:p>
        </w:tc>
        <w:tc>
          <w:tcPr>
            <w:tcW w:w="764" w:type="pct"/>
          </w:tcPr>
          <w:p w14:paraId="5AD9AD07" w14:textId="2ED5BA39" w:rsidR="00953E6E" w:rsidRPr="00EE1B64" w:rsidRDefault="00953E6E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$ 13.992.041</w:t>
            </w:r>
          </w:p>
        </w:tc>
        <w:tc>
          <w:tcPr>
            <w:tcW w:w="735" w:type="pct"/>
          </w:tcPr>
          <w:p w14:paraId="6BCFC6DF" w14:textId="2C06BDA3" w:rsidR="00953E6E" w:rsidRDefault="00953E6E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65,7%</w:t>
            </w:r>
          </w:p>
        </w:tc>
        <w:tc>
          <w:tcPr>
            <w:tcW w:w="588" w:type="pct"/>
          </w:tcPr>
          <w:p w14:paraId="1D0D5758" w14:textId="77777777" w:rsidR="00953E6E" w:rsidRPr="0003772B" w:rsidRDefault="00953E6E" w:rsidP="001C2A52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23DC880A" w14:textId="77777777" w:rsidR="00953E6E" w:rsidRPr="0003772B" w:rsidRDefault="00953E6E" w:rsidP="001C2A52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F47F84" w:rsidRPr="0003772B" w14:paraId="06E92DF0" w14:textId="77777777" w:rsidTr="5AFC09E8">
        <w:tc>
          <w:tcPr>
            <w:tcW w:w="706" w:type="pct"/>
          </w:tcPr>
          <w:p w14:paraId="70F1B627" w14:textId="0E5767E0" w:rsidR="00F47F84" w:rsidRPr="00EE1B64" w:rsidRDefault="00F47F84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30/08/2024</w:t>
            </w:r>
          </w:p>
        </w:tc>
        <w:tc>
          <w:tcPr>
            <w:tcW w:w="553" w:type="pct"/>
          </w:tcPr>
          <w:p w14:paraId="03E5DCD3" w14:textId="4A38C6C7" w:rsidR="00F47F84" w:rsidRDefault="00F47F84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704" w:type="pct"/>
          </w:tcPr>
          <w:p w14:paraId="24553870" w14:textId="4BE0E475" w:rsidR="00F47F84" w:rsidRPr="00EE1B64" w:rsidRDefault="00F47F84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55" w:type="pct"/>
          </w:tcPr>
          <w:p w14:paraId="7462D37C" w14:textId="59B86A4D" w:rsidR="00F47F84" w:rsidRDefault="00F47F84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$30.663.409</w:t>
            </w:r>
          </w:p>
        </w:tc>
        <w:tc>
          <w:tcPr>
            <w:tcW w:w="764" w:type="pct"/>
          </w:tcPr>
          <w:p w14:paraId="0E584219" w14:textId="016BAFA4" w:rsidR="00F47F84" w:rsidRDefault="00F47F84" w:rsidP="00F47F84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$ 9.526.496</w:t>
            </w:r>
          </w:p>
        </w:tc>
        <w:tc>
          <w:tcPr>
            <w:tcW w:w="735" w:type="pct"/>
          </w:tcPr>
          <w:p w14:paraId="6AEC6AE8" w14:textId="1E8464BE" w:rsidR="00F47F84" w:rsidRDefault="00F47F84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76,9%</w:t>
            </w:r>
          </w:p>
        </w:tc>
        <w:tc>
          <w:tcPr>
            <w:tcW w:w="588" w:type="pct"/>
          </w:tcPr>
          <w:p w14:paraId="0ACE3E78" w14:textId="77777777" w:rsidR="00F47F84" w:rsidRPr="0003772B" w:rsidRDefault="00F47F84" w:rsidP="001C2A52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253F428F" w14:textId="77777777" w:rsidR="00F47F84" w:rsidRPr="0003772B" w:rsidRDefault="00F47F84" w:rsidP="001C2A52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C43A24" w:rsidRPr="0003772B" w14:paraId="5B3B669F" w14:textId="77777777" w:rsidTr="5AFC09E8">
        <w:tc>
          <w:tcPr>
            <w:tcW w:w="706" w:type="pct"/>
          </w:tcPr>
          <w:p w14:paraId="596A4074" w14:textId="1C94DD25" w:rsidR="00C43A24" w:rsidRDefault="00C43A24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30/09/2024</w:t>
            </w:r>
          </w:p>
        </w:tc>
        <w:tc>
          <w:tcPr>
            <w:tcW w:w="553" w:type="pct"/>
          </w:tcPr>
          <w:p w14:paraId="5C379A8D" w14:textId="15F4848C" w:rsidR="00C43A24" w:rsidRDefault="00C43A24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704" w:type="pct"/>
          </w:tcPr>
          <w:p w14:paraId="5C30E917" w14:textId="446A6211" w:rsidR="00C43A24" w:rsidRPr="00EE1B64" w:rsidRDefault="00C43A24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55" w:type="pct"/>
          </w:tcPr>
          <w:p w14:paraId="5B6AF756" w14:textId="0A547373" w:rsidR="00C43A24" w:rsidRDefault="00C43A24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$ 35.128.954</w:t>
            </w:r>
          </w:p>
        </w:tc>
        <w:tc>
          <w:tcPr>
            <w:tcW w:w="764" w:type="pct"/>
          </w:tcPr>
          <w:p w14:paraId="319F923B" w14:textId="2C993EF8" w:rsidR="00C43A24" w:rsidRDefault="00C43A24" w:rsidP="00F47F84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$ 5.060.951</w:t>
            </w:r>
          </w:p>
        </w:tc>
        <w:tc>
          <w:tcPr>
            <w:tcW w:w="735" w:type="pct"/>
          </w:tcPr>
          <w:p w14:paraId="51B9C22A" w14:textId="498F8BFC" w:rsidR="00C43A24" w:rsidRDefault="00C43A24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87,0%</w:t>
            </w:r>
          </w:p>
        </w:tc>
        <w:tc>
          <w:tcPr>
            <w:tcW w:w="588" w:type="pct"/>
          </w:tcPr>
          <w:p w14:paraId="5E5AB234" w14:textId="77777777" w:rsidR="00C43A24" w:rsidRPr="0003772B" w:rsidRDefault="00C43A24" w:rsidP="001C2A52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587352C6" w14:textId="77777777" w:rsidR="00C43A24" w:rsidRPr="0003772B" w:rsidRDefault="00C43A24" w:rsidP="001C2A52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500A58" w:rsidRPr="0003772B" w14:paraId="553863EC" w14:textId="77777777" w:rsidTr="5AFC09E8">
        <w:tc>
          <w:tcPr>
            <w:tcW w:w="706" w:type="pct"/>
          </w:tcPr>
          <w:p w14:paraId="4DA3B47A" w14:textId="0C5CAC39" w:rsidR="00500A58" w:rsidRDefault="00500A58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30/10/2024</w:t>
            </w:r>
          </w:p>
        </w:tc>
        <w:tc>
          <w:tcPr>
            <w:tcW w:w="553" w:type="pct"/>
          </w:tcPr>
          <w:p w14:paraId="1C4F8AE2" w14:textId="5A47CAAA" w:rsidR="00500A58" w:rsidRDefault="00500A58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9</w:t>
            </w:r>
          </w:p>
        </w:tc>
        <w:tc>
          <w:tcPr>
            <w:tcW w:w="704" w:type="pct"/>
          </w:tcPr>
          <w:p w14:paraId="328FBC6C" w14:textId="215A8321" w:rsidR="00500A58" w:rsidRPr="00EE1B64" w:rsidRDefault="00500A58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55" w:type="pct"/>
          </w:tcPr>
          <w:p w14:paraId="4F3C372D" w14:textId="4B23EE06" w:rsidR="00500A58" w:rsidRDefault="00500A58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$39.594.499</w:t>
            </w:r>
          </w:p>
        </w:tc>
        <w:tc>
          <w:tcPr>
            <w:tcW w:w="764" w:type="pct"/>
          </w:tcPr>
          <w:p w14:paraId="541D9F2D" w14:textId="2C386E63" w:rsidR="00500A58" w:rsidRDefault="00476C27" w:rsidP="00476C27">
            <w:pPr>
              <w:spacing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   </w:t>
            </w:r>
            <w:r w:rsidR="00500A58">
              <w:rPr>
                <w:rFonts w:cs="Calibri"/>
                <w:sz w:val="20"/>
                <w:szCs w:val="20"/>
              </w:rPr>
              <w:t xml:space="preserve">$ </w:t>
            </w:r>
            <w:r>
              <w:rPr>
                <w:rFonts w:cs="Calibri"/>
                <w:sz w:val="20"/>
                <w:szCs w:val="20"/>
              </w:rPr>
              <w:t>1.935.070</w:t>
            </w:r>
          </w:p>
        </w:tc>
        <w:tc>
          <w:tcPr>
            <w:tcW w:w="735" w:type="pct"/>
          </w:tcPr>
          <w:p w14:paraId="0F70556C" w14:textId="004EC8D4" w:rsidR="00500A58" w:rsidRDefault="00500A58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9</w:t>
            </w:r>
            <w:r w:rsidR="00476C27"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</w:rPr>
              <w:t>,0%</w:t>
            </w:r>
          </w:p>
        </w:tc>
        <w:tc>
          <w:tcPr>
            <w:tcW w:w="588" w:type="pct"/>
          </w:tcPr>
          <w:p w14:paraId="6389BC11" w14:textId="77777777" w:rsidR="00500A58" w:rsidRPr="0003772B" w:rsidRDefault="00500A58" w:rsidP="001C2A52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3600BBFB" w14:textId="77777777" w:rsidR="00500A58" w:rsidRPr="0003772B" w:rsidRDefault="00500A58" w:rsidP="001C2A52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  <w:tr w:rsidR="00476C27" w:rsidRPr="0003772B" w14:paraId="2C59E1E7" w14:textId="77777777" w:rsidTr="5AFC09E8">
        <w:tc>
          <w:tcPr>
            <w:tcW w:w="706" w:type="pct"/>
          </w:tcPr>
          <w:p w14:paraId="3AD71BE5" w14:textId="4EF39525" w:rsidR="00476C27" w:rsidRDefault="00476C27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30/11/2024</w:t>
            </w:r>
          </w:p>
        </w:tc>
        <w:tc>
          <w:tcPr>
            <w:tcW w:w="553" w:type="pct"/>
          </w:tcPr>
          <w:p w14:paraId="6955E6B2" w14:textId="27B21917" w:rsidR="00476C27" w:rsidRDefault="00476C27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10</w:t>
            </w:r>
          </w:p>
        </w:tc>
        <w:tc>
          <w:tcPr>
            <w:tcW w:w="704" w:type="pct"/>
          </w:tcPr>
          <w:p w14:paraId="1F8037F2" w14:textId="37710E71" w:rsidR="00476C27" w:rsidRPr="00EE1B64" w:rsidRDefault="00476C27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 w:rsidRPr="00EE1B64">
              <w:rPr>
                <w:rFonts w:cs="Calibri"/>
                <w:sz w:val="20"/>
                <w:szCs w:val="20"/>
              </w:rPr>
              <w:t>$ 4.465.545</w:t>
            </w:r>
          </w:p>
        </w:tc>
        <w:tc>
          <w:tcPr>
            <w:tcW w:w="755" w:type="pct"/>
          </w:tcPr>
          <w:p w14:paraId="14EF0D5E" w14:textId="2F3EB0BB" w:rsidR="00476C27" w:rsidRDefault="00476C27" w:rsidP="001C2A52">
            <w:pPr>
              <w:spacing w:line="276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$44.060.044</w:t>
            </w:r>
          </w:p>
        </w:tc>
        <w:tc>
          <w:tcPr>
            <w:tcW w:w="764" w:type="pct"/>
          </w:tcPr>
          <w:p w14:paraId="31E08972" w14:textId="77777777" w:rsidR="00476C27" w:rsidRDefault="00476C27" w:rsidP="00F47F84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735" w:type="pct"/>
          </w:tcPr>
          <w:p w14:paraId="0E059A08" w14:textId="77777777" w:rsidR="00476C27" w:rsidRDefault="00476C27" w:rsidP="001C2A52">
            <w:pPr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588" w:type="pct"/>
          </w:tcPr>
          <w:p w14:paraId="07F2E08E" w14:textId="77777777" w:rsidR="00476C27" w:rsidRPr="0003772B" w:rsidRDefault="00476C27" w:rsidP="001C2A52">
            <w:pPr>
              <w:spacing w:line="276" w:lineRule="auto"/>
              <w:jc w:val="both"/>
              <w:rPr>
                <w:rFonts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5" w:type="pct"/>
          </w:tcPr>
          <w:p w14:paraId="0B9D4B2E" w14:textId="77777777" w:rsidR="00476C27" w:rsidRPr="0003772B" w:rsidRDefault="00476C27" w:rsidP="001C2A52">
            <w:pPr>
              <w:spacing w:line="276" w:lineRule="auto"/>
              <w:jc w:val="both"/>
              <w:rPr>
                <w:rFonts w:cs="Calibri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05FAB105" w14:textId="77777777" w:rsidR="00797C41" w:rsidRP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14:paraId="6BE07950" w14:textId="77777777" w:rsidR="00F47F84" w:rsidRDefault="00F47F84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</w:p>
    <w:p w14:paraId="7D65CC6D" w14:textId="7BD66B54" w:rsidR="00797C41" w:rsidRPr="00797C41" w:rsidRDefault="00797C41" w:rsidP="00797C41">
      <w:pPr>
        <w:spacing w:after="0" w:line="276" w:lineRule="auto"/>
        <w:ind w:left="-142"/>
        <w:jc w:val="center"/>
        <w:rPr>
          <w:rFonts w:ascii="Arial" w:hAnsi="Arial" w:cs="Arial"/>
          <w:b/>
          <w:color w:val="000000" w:themeColor="text1"/>
        </w:rPr>
      </w:pPr>
      <w:r w:rsidRPr="00797C41">
        <w:rPr>
          <w:rFonts w:ascii="Arial" w:hAnsi="Arial" w:cs="Arial"/>
          <w:b/>
          <w:color w:val="000000" w:themeColor="text1"/>
        </w:rPr>
        <w:lastRenderedPageBreak/>
        <w:t>OBSERVACIONES</w:t>
      </w:r>
    </w:p>
    <w:p w14:paraId="456079F8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000000" w:themeColor="text1"/>
        </w:rPr>
      </w:pPr>
    </w:p>
    <w:p w14:paraId="2133E90D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797C41">
        <w:rPr>
          <w:rFonts w:ascii="Arial" w:hAnsi="Arial" w:cs="Arial"/>
          <w:bCs/>
          <w:color w:val="E36C0A" w:themeColor="accent6" w:themeShade="BF"/>
        </w:rPr>
        <w:t>Incluya toda la información adicional que considere respecto de la ejecución con corte a la fecha del informe.</w:t>
      </w:r>
    </w:p>
    <w:p w14:paraId="5F8055E9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596CC2B4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797C41">
        <w:rPr>
          <w:rFonts w:ascii="Arial" w:hAnsi="Arial" w:cs="Arial"/>
          <w:bCs/>
          <w:color w:val="E36C0A" w:themeColor="accent6" w:themeShade="BF"/>
        </w:rPr>
        <w:t>Incluya información general sobre procesos sancionatorios en curso y su estado actual.</w:t>
      </w:r>
    </w:p>
    <w:p w14:paraId="3C766548" w14:textId="77777777" w:rsidR="00797C41" w:rsidRP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25185898" w14:textId="642EB926" w:rsid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  <w:r w:rsidRPr="00797C41">
        <w:rPr>
          <w:rFonts w:ascii="Arial" w:hAnsi="Arial" w:cs="Arial"/>
          <w:bCs/>
          <w:color w:val="E36C0A" w:themeColor="accent6" w:themeShade="BF"/>
        </w:rPr>
        <w:t>En caso de obras y/o adecuaciones señalar si hay lugar a mayores y menores cantidades de obras, ajustes al AIU, entre otros.</w:t>
      </w:r>
    </w:p>
    <w:p w14:paraId="6F81C330" w14:textId="602A0737" w:rsidR="00963CFD" w:rsidRDefault="00963CFD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E36C0A" w:themeColor="accent6" w:themeShade="BF"/>
        </w:rPr>
      </w:pPr>
    </w:p>
    <w:p w14:paraId="4763AFB5" w14:textId="1B20C24F" w:rsidR="00963CFD" w:rsidRDefault="00150073" w:rsidP="00797C4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150073">
        <w:rPr>
          <w:rFonts w:ascii="Arial" w:hAnsi="Arial" w:cs="Arial"/>
          <w:bCs/>
        </w:rPr>
        <w:t>Para este mes fue necesario programar al instructor en la formación titulada para que logre cumplir con el número de horas requeridas para el proceso del pago de honorarios</w:t>
      </w:r>
    </w:p>
    <w:p w14:paraId="5212BC85" w14:textId="77777777" w:rsidR="00150073" w:rsidRDefault="00150073" w:rsidP="00797C4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</w:p>
    <w:p w14:paraId="5BC8A43D" w14:textId="375BE142" w:rsidR="00150073" w:rsidRPr="00150073" w:rsidRDefault="00150073" w:rsidP="00797C41">
      <w:pPr>
        <w:spacing w:after="0" w:line="276" w:lineRule="auto"/>
        <w:ind w:left="-142"/>
        <w:jc w:val="both"/>
        <w:rPr>
          <w:rFonts w:ascii="Arial" w:hAnsi="Arial" w:cs="Arial"/>
          <w:bCs/>
        </w:rPr>
      </w:pPr>
      <w:r w:rsidRPr="00150073">
        <w:rPr>
          <w:rFonts w:ascii="Arial" w:hAnsi="Arial" w:cs="Arial"/>
          <w:bCs/>
        </w:rPr>
        <w:drawing>
          <wp:inline distT="0" distB="0" distL="0" distR="0" wp14:anchorId="5ADD6A7B" wp14:editId="74D7A32A">
            <wp:extent cx="5612130" cy="2484755"/>
            <wp:effectExtent l="0" t="0" r="7620" b="0"/>
            <wp:docPr id="1102046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46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192F4" w14:textId="77777777" w:rsidR="00963CFD" w:rsidRPr="00797C41" w:rsidRDefault="00963CFD" w:rsidP="00797C41">
      <w:pPr>
        <w:spacing w:after="0" w:line="276" w:lineRule="auto"/>
        <w:ind w:left="-142"/>
        <w:jc w:val="both"/>
        <w:rPr>
          <w:rFonts w:ascii="Arial" w:hAnsi="Arial" w:cs="Arial"/>
          <w:bCs/>
          <w:color w:val="FF0000"/>
        </w:rPr>
      </w:pPr>
    </w:p>
    <w:p w14:paraId="36901C0A" w14:textId="1AC98CE0" w:rsidR="005D0E60" w:rsidRDefault="003271B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color w:val="E36C0A" w:themeColor="accent6" w:themeShade="BF"/>
          <w:vertAlign w:val="superscript"/>
        </w:rPr>
      </w:pPr>
      <w:r w:rsidRPr="00996597">
        <w:rPr>
          <w:rFonts w:ascii="Arial" w:hAnsi="Arial" w:cs="Arial"/>
          <w:i/>
          <w:vertAlign w:val="superscript"/>
        </w:rPr>
        <w:t>Elaboró:</w:t>
      </w:r>
      <w:r w:rsidRPr="003271BC">
        <w:rPr>
          <w:rFonts w:ascii="Arial" w:hAnsi="Arial" w:cs="Arial"/>
          <w:i/>
          <w:color w:val="E36C0A" w:themeColor="accent6" w:themeShade="BF"/>
          <w:vertAlign w:val="superscript"/>
        </w:rPr>
        <w:t xml:space="preserve"> </w:t>
      </w:r>
      <w:r w:rsidR="005D0E60" w:rsidRPr="005D0E60">
        <w:rPr>
          <w:rFonts w:ascii="Arial" w:hAnsi="Arial" w:cs="Arial"/>
          <w:i/>
          <w:color w:val="E36C0A" w:themeColor="accent6" w:themeShade="BF"/>
          <w:vertAlign w:val="superscript"/>
        </w:rPr>
        <w:t>Yeinis Yasney Zuleta Salgado</w:t>
      </w:r>
      <w:r w:rsidRPr="003271BC">
        <w:rPr>
          <w:rFonts w:ascii="Arial" w:hAnsi="Arial" w:cs="Arial"/>
          <w:i/>
          <w:color w:val="E36C0A" w:themeColor="accent6" w:themeShade="BF"/>
          <w:vertAlign w:val="superscript"/>
        </w:rPr>
        <w:t>,</w:t>
      </w:r>
      <w:r w:rsidR="005D0E60">
        <w:rPr>
          <w:rFonts w:ascii="Arial" w:hAnsi="Arial" w:cs="Arial"/>
          <w:i/>
          <w:color w:val="E36C0A" w:themeColor="accent6" w:themeShade="BF"/>
          <w:vertAlign w:val="superscript"/>
        </w:rPr>
        <w:t xml:space="preserve"> Apoyo a la </w:t>
      </w:r>
      <w:r w:rsidR="00B06EBE">
        <w:rPr>
          <w:rFonts w:ascii="Arial" w:hAnsi="Arial" w:cs="Arial"/>
          <w:i/>
          <w:color w:val="E36C0A" w:themeColor="accent6" w:themeShade="BF"/>
          <w:vertAlign w:val="superscript"/>
        </w:rPr>
        <w:t>Supervisión</w:t>
      </w:r>
      <w:r w:rsidR="005D0E60">
        <w:rPr>
          <w:rFonts w:ascii="Arial" w:hAnsi="Arial" w:cs="Arial"/>
          <w:i/>
          <w:color w:val="E36C0A" w:themeColor="accent6" w:themeShade="BF"/>
          <w:vertAlign w:val="superscript"/>
        </w:rPr>
        <w:t xml:space="preserve"> </w:t>
      </w:r>
    </w:p>
    <w:p w14:paraId="3B322286" w14:textId="4D7DEE09" w:rsidR="00E34BBD" w:rsidRPr="003271BC" w:rsidRDefault="003271BC" w:rsidP="00E874D4">
      <w:pPr>
        <w:tabs>
          <w:tab w:val="left" w:pos="828"/>
        </w:tabs>
        <w:adjustRightInd w:val="0"/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996597">
        <w:rPr>
          <w:rFonts w:ascii="Arial" w:hAnsi="Arial" w:cs="Arial"/>
          <w:i/>
          <w:vertAlign w:val="superscript"/>
        </w:rPr>
        <w:t xml:space="preserve">Revisó: </w:t>
      </w:r>
      <w:r w:rsidR="00930899">
        <w:rPr>
          <w:rFonts w:ascii="Arial" w:hAnsi="Arial" w:cs="Arial"/>
          <w:i/>
          <w:color w:val="E36C0A" w:themeColor="accent6" w:themeShade="BF"/>
          <w:vertAlign w:val="superscript"/>
        </w:rPr>
        <w:t xml:space="preserve">Ana milena Arteaga </w:t>
      </w:r>
      <w:r w:rsidR="00B06EBE">
        <w:rPr>
          <w:rFonts w:ascii="Arial" w:hAnsi="Arial" w:cs="Arial"/>
          <w:i/>
          <w:color w:val="E36C0A" w:themeColor="accent6" w:themeShade="BF"/>
          <w:vertAlign w:val="superscript"/>
        </w:rPr>
        <w:t>González</w:t>
      </w:r>
      <w:r w:rsidRPr="003271BC">
        <w:rPr>
          <w:rFonts w:ascii="Arial" w:hAnsi="Arial" w:cs="Arial"/>
          <w:i/>
          <w:color w:val="E36C0A" w:themeColor="accent6" w:themeShade="BF"/>
          <w:vertAlign w:val="superscript"/>
        </w:rPr>
        <w:t>,</w:t>
      </w:r>
      <w:r w:rsidR="00B06EBE">
        <w:rPr>
          <w:rFonts w:ascii="Arial" w:hAnsi="Arial" w:cs="Arial"/>
          <w:i/>
          <w:color w:val="E36C0A" w:themeColor="accent6" w:themeShade="BF"/>
          <w:vertAlign w:val="superscript"/>
        </w:rPr>
        <w:t xml:space="preserve"> </w:t>
      </w:r>
      <w:r w:rsidR="00930899">
        <w:rPr>
          <w:rFonts w:ascii="Arial" w:hAnsi="Arial" w:cs="Arial"/>
          <w:i/>
          <w:color w:val="E36C0A" w:themeColor="accent6" w:themeShade="BF"/>
          <w:vertAlign w:val="superscript"/>
        </w:rPr>
        <w:t>Coordinadora académica.</w:t>
      </w:r>
    </w:p>
    <w:sectPr w:rsidR="00E34BBD" w:rsidRPr="003271BC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7652D" w14:textId="77777777" w:rsidR="00862585" w:rsidRDefault="00862585" w:rsidP="001A74F0">
      <w:pPr>
        <w:spacing w:after="0" w:line="240" w:lineRule="auto"/>
      </w:pPr>
      <w:r>
        <w:separator/>
      </w:r>
    </w:p>
  </w:endnote>
  <w:endnote w:type="continuationSeparator" w:id="0">
    <w:p w14:paraId="61311C48" w14:textId="77777777" w:rsidR="00862585" w:rsidRDefault="008625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7D0B7D" w:rsidRDefault="00000000">
    <w:pPr>
      <w:pStyle w:val="Piedepgina"/>
    </w:pPr>
    <w:sdt>
      <w:sdtPr>
        <w:id w:val="969400743"/>
        <w:temporary/>
        <w:showingPlcHdr/>
      </w:sdtPr>
      <w:sdtContent>
        <w:r w:rsidR="007D0B7D">
          <w:rPr>
            <w:lang w:val="es-ES"/>
          </w:rPr>
          <w:t>[Escriba texto]</w:t>
        </w:r>
      </w:sdtContent>
    </w:sdt>
    <w:r w:rsidR="007D0B7D">
      <w:ptab w:relativeTo="margin" w:alignment="center" w:leader="none"/>
    </w:r>
    <w:sdt>
      <w:sdtPr>
        <w:id w:val="969400748"/>
        <w:temporary/>
        <w:showingPlcHdr/>
      </w:sdtPr>
      <w:sdtContent>
        <w:r w:rsidR="007D0B7D">
          <w:rPr>
            <w:lang w:val="es-ES"/>
          </w:rPr>
          <w:t>[Escriba texto]</w:t>
        </w:r>
      </w:sdtContent>
    </w:sdt>
    <w:r w:rsidR="007D0B7D">
      <w:ptab w:relativeTo="margin" w:alignment="right" w:leader="none"/>
    </w:r>
    <w:sdt>
      <w:sdtPr>
        <w:id w:val="969400753"/>
        <w:temporary/>
        <w:showingPlcHdr/>
      </w:sdtPr>
      <w:sdtContent>
        <w:r w:rsidR="007D0B7D">
          <w:rPr>
            <w:lang w:val="es-ES"/>
          </w:rPr>
          <w:t>[Escriba texto]</w:t>
        </w:r>
      </w:sdtContent>
    </w:sdt>
  </w:p>
  <w:p w14:paraId="6C95720D" w14:textId="77777777" w:rsidR="00C4478F" w:rsidRDefault="00C4478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77777777" w:rsidR="007D0B7D" w:rsidRPr="00A15A42" w:rsidRDefault="007D0B7D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2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7D0B7D" w:rsidRPr="00A15A42" w:rsidRDefault="007D0B7D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" w:name="_Hlk54791466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2"/>
          </w:p>
          <w:p w14:paraId="0962B141" w14:textId="77777777" w:rsidR="007D0B7D" w:rsidRDefault="0000000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  <w:p w14:paraId="3C7F8B46" w14:textId="128C3E2C" w:rsidR="007D0B7D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7D0B7D" w:rsidRDefault="007D0B7D">
    <w:pPr>
      <w:pStyle w:val="Piedepgina"/>
    </w:pPr>
  </w:p>
  <w:p w14:paraId="44FC6DAB" w14:textId="77777777" w:rsidR="00C4478F" w:rsidRDefault="00C447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F9423" w14:textId="77777777" w:rsidR="00862585" w:rsidRDefault="00862585" w:rsidP="001A74F0">
      <w:pPr>
        <w:spacing w:after="0" w:line="240" w:lineRule="auto"/>
      </w:pPr>
      <w:r>
        <w:separator/>
      </w:r>
    </w:p>
  </w:footnote>
  <w:footnote w:type="continuationSeparator" w:id="0">
    <w:p w14:paraId="64E69002" w14:textId="77777777" w:rsidR="00862585" w:rsidRDefault="008625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7D0B7D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7D0B7D">
          <w:rPr>
            <w:lang w:val="es-ES"/>
          </w:rPr>
          <w:t>[Escriba texto]</w:t>
        </w:r>
      </w:sdtContent>
    </w:sdt>
    <w:r w:rsidR="007D0B7D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7D0B7D">
          <w:rPr>
            <w:lang w:val="es-ES"/>
          </w:rPr>
          <w:t>[Escriba texto]</w:t>
        </w:r>
      </w:sdtContent>
    </w:sdt>
    <w:r w:rsidR="007D0B7D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7D0B7D">
          <w:rPr>
            <w:lang w:val="es-ES"/>
          </w:rPr>
          <w:t>[Escriba texto]</w:t>
        </w:r>
      </w:sdtContent>
    </w:sdt>
  </w:p>
  <w:p w14:paraId="21CB647B" w14:textId="77777777" w:rsidR="007D0B7D" w:rsidRDefault="007D0B7D">
    <w:pPr>
      <w:pStyle w:val="Encabezado"/>
    </w:pPr>
  </w:p>
  <w:p w14:paraId="2AAE7CC5" w14:textId="77777777" w:rsidR="00C4478F" w:rsidRDefault="00C4478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7D0B7D" w:rsidRDefault="007D0B7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5" name="Imagen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4439E3" w14:textId="77777777" w:rsidR="00C4478F" w:rsidRDefault="00C447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53120646">
    <w:abstractNumId w:val="5"/>
  </w:num>
  <w:num w:numId="2" w16cid:durableId="418648098">
    <w:abstractNumId w:val="15"/>
  </w:num>
  <w:num w:numId="3" w16cid:durableId="1546142085">
    <w:abstractNumId w:val="11"/>
  </w:num>
  <w:num w:numId="4" w16cid:durableId="541017832">
    <w:abstractNumId w:val="14"/>
  </w:num>
  <w:num w:numId="5" w16cid:durableId="1346446593">
    <w:abstractNumId w:val="7"/>
  </w:num>
  <w:num w:numId="6" w16cid:durableId="1044714029">
    <w:abstractNumId w:val="12"/>
  </w:num>
  <w:num w:numId="7" w16cid:durableId="211428669">
    <w:abstractNumId w:val="16"/>
  </w:num>
  <w:num w:numId="8" w16cid:durableId="2038968922">
    <w:abstractNumId w:val="22"/>
  </w:num>
  <w:num w:numId="9" w16cid:durableId="1030303389">
    <w:abstractNumId w:val="21"/>
  </w:num>
  <w:num w:numId="10" w16cid:durableId="1525291718">
    <w:abstractNumId w:val="17"/>
  </w:num>
  <w:num w:numId="11" w16cid:durableId="1553686373">
    <w:abstractNumId w:val="18"/>
  </w:num>
  <w:num w:numId="12" w16cid:durableId="146478713">
    <w:abstractNumId w:val="0"/>
  </w:num>
  <w:num w:numId="13" w16cid:durableId="602615155">
    <w:abstractNumId w:val="3"/>
  </w:num>
  <w:num w:numId="14" w16cid:durableId="1181163541">
    <w:abstractNumId w:val="2"/>
  </w:num>
  <w:num w:numId="15" w16cid:durableId="441922972">
    <w:abstractNumId w:val="19"/>
  </w:num>
  <w:num w:numId="16" w16cid:durableId="1561289215">
    <w:abstractNumId w:val="23"/>
  </w:num>
  <w:num w:numId="17" w16cid:durableId="925457186">
    <w:abstractNumId w:val="8"/>
  </w:num>
  <w:num w:numId="18" w16cid:durableId="1914509222">
    <w:abstractNumId w:val="1"/>
  </w:num>
  <w:num w:numId="19" w16cid:durableId="1672638050">
    <w:abstractNumId w:val="20"/>
  </w:num>
  <w:num w:numId="20" w16cid:durableId="679703776">
    <w:abstractNumId w:val="4"/>
  </w:num>
  <w:num w:numId="21" w16cid:durableId="484513269">
    <w:abstractNumId w:val="13"/>
  </w:num>
  <w:num w:numId="22" w16cid:durableId="204683886">
    <w:abstractNumId w:val="9"/>
  </w:num>
  <w:num w:numId="23" w16cid:durableId="1504280466">
    <w:abstractNumId w:val="24"/>
  </w:num>
  <w:num w:numId="24" w16cid:durableId="1568492172">
    <w:abstractNumId w:val="10"/>
  </w:num>
  <w:num w:numId="25" w16cid:durableId="996464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526"/>
    <w:rsid w:val="00010572"/>
    <w:rsid w:val="0002522B"/>
    <w:rsid w:val="000266D7"/>
    <w:rsid w:val="00030AE0"/>
    <w:rsid w:val="0003772B"/>
    <w:rsid w:val="00041746"/>
    <w:rsid w:val="000767EC"/>
    <w:rsid w:val="00091A2E"/>
    <w:rsid w:val="000A2DC0"/>
    <w:rsid w:val="000B0669"/>
    <w:rsid w:val="000C0878"/>
    <w:rsid w:val="000C1FF1"/>
    <w:rsid w:val="000C3EDF"/>
    <w:rsid w:val="000F1268"/>
    <w:rsid w:val="00114AEC"/>
    <w:rsid w:val="00115DB7"/>
    <w:rsid w:val="0012558A"/>
    <w:rsid w:val="00136C42"/>
    <w:rsid w:val="00150073"/>
    <w:rsid w:val="00154122"/>
    <w:rsid w:val="0017667A"/>
    <w:rsid w:val="001813E1"/>
    <w:rsid w:val="00184D13"/>
    <w:rsid w:val="0018568A"/>
    <w:rsid w:val="00191496"/>
    <w:rsid w:val="001A6548"/>
    <w:rsid w:val="001A74F0"/>
    <w:rsid w:val="001C2A52"/>
    <w:rsid w:val="001D259E"/>
    <w:rsid w:val="001E5CA9"/>
    <w:rsid w:val="00220462"/>
    <w:rsid w:val="00237DC2"/>
    <w:rsid w:val="00242FE7"/>
    <w:rsid w:val="00245322"/>
    <w:rsid w:val="002554F1"/>
    <w:rsid w:val="00261E0B"/>
    <w:rsid w:val="00274056"/>
    <w:rsid w:val="00277DC8"/>
    <w:rsid w:val="0029071C"/>
    <w:rsid w:val="002A02FE"/>
    <w:rsid w:val="002B42FC"/>
    <w:rsid w:val="002B6BAF"/>
    <w:rsid w:val="002F06C7"/>
    <w:rsid w:val="002F56E8"/>
    <w:rsid w:val="002F5AF7"/>
    <w:rsid w:val="002F753C"/>
    <w:rsid w:val="00314514"/>
    <w:rsid w:val="003271BC"/>
    <w:rsid w:val="00331DDB"/>
    <w:rsid w:val="00332500"/>
    <w:rsid w:val="003432D7"/>
    <w:rsid w:val="00352EF2"/>
    <w:rsid w:val="00352F99"/>
    <w:rsid w:val="00366335"/>
    <w:rsid w:val="0038049C"/>
    <w:rsid w:val="00380F24"/>
    <w:rsid w:val="003956D9"/>
    <w:rsid w:val="00395A34"/>
    <w:rsid w:val="003A1B93"/>
    <w:rsid w:val="003A3C69"/>
    <w:rsid w:val="003B0C2D"/>
    <w:rsid w:val="003B110D"/>
    <w:rsid w:val="003B6DE2"/>
    <w:rsid w:val="003D003C"/>
    <w:rsid w:val="003D005A"/>
    <w:rsid w:val="003D41EE"/>
    <w:rsid w:val="003D4C7B"/>
    <w:rsid w:val="003E210A"/>
    <w:rsid w:val="003E6847"/>
    <w:rsid w:val="003E7CE4"/>
    <w:rsid w:val="003E7ED7"/>
    <w:rsid w:val="003F6D3D"/>
    <w:rsid w:val="003F6E39"/>
    <w:rsid w:val="00402703"/>
    <w:rsid w:val="0041765B"/>
    <w:rsid w:val="00417A95"/>
    <w:rsid w:val="0042368D"/>
    <w:rsid w:val="004320AB"/>
    <w:rsid w:val="00433946"/>
    <w:rsid w:val="00435AF8"/>
    <w:rsid w:val="004658BE"/>
    <w:rsid w:val="004764D3"/>
    <w:rsid w:val="00476C27"/>
    <w:rsid w:val="00482174"/>
    <w:rsid w:val="004A18DA"/>
    <w:rsid w:val="004B47B4"/>
    <w:rsid w:val="004C6C8D"/>
    <w:rsid w:val="004E14F4"/>
    <w:rsid w:val="004E4B1F"/>
    <w:rsid w:val="00500A58"/>
    <w:rsid w:val="005114BF"/>
    <w:rsid w:val="00511546"/>
    <w:rsid w:val="005207C9"/>
    <w:rsid w:val="00520AD4"/>
    <w:rsid w:val="005236B6"/>
    <w:rsid w:val="00525B47"/>
    <w:rsid w:val="0052670E"/>
    <w:rsid w:val="005369A8"/>
    <w:rsid w:val="00537FE7"/>
    <w:rsid w:val="0054095C"/>
    <w:rsid w:val="00544781"/>
    <w:rsid w:val="0054647C"/>
    <w:rsid w:val="00574850"/>
    <w:rsid w:val="00583DA2"/>
    <w:rsid w:val="0058429B"/>
    <w:rsid w:val="00586AD4"/>
    <w:rsid w:val="0058760C"/>
    <w:rsid w:val="005911F4"/>
    <w:rsid w:val="005949A7"/>
    <w:rsid w:val="005A1A61"/>
    <w:rsid w:val="005C4749"/>
    <w:rsid w:val="005D0E60"/>
    <w:rsid w:val="005E62A2"/>
    <w:rsid w:val="00602B97"/>
    <w:rsid w:val="00605EAB"/>
    <w:rsid w:val="0062022C"/>
    <w:rsid w:val="00624A35"/>
    <w:rsid w:val="00633BEF"/>
    <w:rsid w:val="00635B74"/>
    <w:rsid w:val="0064012F"/>
    <w:rsid w:val="00640D70"/>
    <w:rsid w:val="00641471"/>
    <w:rsid w:val="00644725"/>
    <w:rsid w:val="00654697"/>
    <w:rsid w:val="006568FF"/>
    <w:rsid w:val="00671F45"/>
    <w:rsid w:val="006834B9"/>
    <w:rsid w:val="00685FBC"/>
    <w:rsid w:val="00697BEC"/>
    <w:rsid w:val="006A05BA"/>
    <w:rsid w:val="006A2D47"/>
    <w:rsid w:val="006A68BD"/>
    <w:rsid w:val="006B63E3"/>
    <w:rsid w:val="006D4FDD"/>
    <w:rsid w:val="006E1A51"/>
    <w:rsid w:val="006E3978"/>
    <w:rsid w:val="006F22DB"/>
    <w:rsid w:val="006F3821"/>
    <w:rsid w:val="00717BC1"/>
    <w:rsid w:val="0073001F"/>
    <w:rsid w:val="007435E2"/>
    <w:rsid w:val="00745B31"/>
    <w:rsid w:val="0075241D"/>
    <w:rsid w:val="00753D4D"/>
    <w:rsid w:val="007556EE"/>
    <w:rsid w:val="00765BDE"/>
    <w:rsid w:val="00786BFF"/>
    <w:rsid w:val="00797C41"/>
    <w:rsid w:val="007A57F9"/>
    <w:rsid w:val="007B56C1"/>
    <w:rsid w:val="007D0B7D"/>
    <w:rsid w:val="007E3655"/>
    <w:rsid w:val="007E7E14"/>
    <w:rsid w:val="008034E4"/>
    <w:rsid w:val="008063DA"/>
    <w:rsid w:val="00815841"/>
    <w:rsid w:val="00817370"/>
    <w:rsid w:val="0081757D"/>
    <w:rsid w:val="00821888"/>
    <w:rsid w:val="00854048"/>
    <w:rsid w:val="00862585"/>
    <w:rsid w:val="00877662"/>
    <w:rsid w:val="00880BA8"/>
    <w:rsid w:val="00881344"/>
    <w:rsid w:val="008A26D7"/>
    <w:rsid w:val="008A64A5"/>
    <w:rsid w:val="008B1113"/>
    <w:rsid w:val="008B4294"/>
    <w:rsid w:val="008C45B3"/>
    <w:rsid w:val="008D647D"/>
    <w:rsid w:val="008E2283"/>
    <w:rsid w:val="008E5FA9"/>
    <w:rsid w:val="009040B1"/>
    <w:rsid w:val="00930899"/>
    <w:rsid w:val="00932A24"/>
    <w:rsid w:val="00936216"/>
    <w:rsid w:val="00950329"/>
    <w:rsid w:val="00950CE7"/>
    <w:rsid w:val="00953E6E"/>
    <w:rsid w:val="009543E1"/>
    <w:rsid w:val="00963CFD"/>
    <w:rsid w:val="0096518A"/>
    <w:rsid w:val="00972A86"/>
    <w:rsid w:val="00983C98"/>
    <w:rsid w:val="00985661"/>
    <w:rsid w:val="00987525"/>
    <w:rsid w:val="009A1252"/>
    <w:rsid w:val="009A387C"/>
    <w:rsid w:val="009B29EE"/>
    <w:rsid w:val="009B48D7"/>
    <w:rsid w:val="009C10E4"/>
    <w:rsid w:val="009D0DED"/>
    <w:rsid w:val="009F7DF7"/>
    <w:rsid w:val="00A04641"/>
    <w:rsid w:val="00A10A57"/>
    <w:rsid w:val="00A15A42"/>
    <w:rsid w:val="00A4078A"/>
    <w:rsid w:val="00A460C9"/>
    <w:rsid w:val="00A51AD9"/>
    <w:rsid w:val="00A57934"/>
    <w:rsid w:val="00A66CB4"/>
    <w:rsid w:val="00A7439D"/>
    <w:rsid w:val="00A81AA7"/>
    <w:rsid w:val="00A83911"/>
    <w:rsid w:val="00A9247B"/>
    <w:rsid w:val="00AA2937"/>
    <w:rsid w:val="00AB0A03"/>
    <w:rsid w:val="00AB74CA"/>
    <w:rsid w:val="00AC0973"/>
    <w:rsid w:val="00AC1784"/>
    <w:rsid w:val="00AC717E"/>
    <w:rsid w:val="00AE1C21"/>
    <w:rsid w:val="00B06EBE"/>
    <w:rsid w:val="00B1110A"/>
    <w:rsid w:val="00B15106"/>
    <w:rsid w:val="00B865BB"/>
    <w:rsid w:val="00B8681A"/>
    <w:rsid w:val="00B86B0F"/>
    <w:rsid w:val="00B87091"/>
    <w:rsid w:val="00BA3FD2"/>
    <w:rsid w:val="00BB0711"/>
    <w:rsid w:val="00BB20FB"/>
    <w:rsid w:val="00BB4039"/>
    <w:rsid w:val="00BC3EBF"/>
    <w:rsid w:val="00BE3797"/>
    <w:rsid w:val="00BF27ED"/>
    <w:rsid w:val="00C127EE"/>
    <w:rsid w:val="00C15CB2"/>
    <w:rsid w:val="00C418F1"/>
    <w:rsid w:val="00C43A24"/>
    <w:rsid w:val="00C44439"/>
    <w:rsid w:val="00C4478F"/>
    <w:rsid w:val="00C86F3C"/>
    <w:rsid w:val="00C91F7D"/>
    <w:rsid w:val="00C94A83"/>
    <w:rsid w:val="00C95CCB"/>
    <w:rsid w:val="00C968E6"/>
    <w:rsid w:val="00CA4049"/>
    <w:rsid w:val="00CA4FBC"/>
    <w:rsid w:val="00CB1ADB"/>
    <w:rsid w:val="00CC4301"/>
    <w:rsid w:val="00CD1A4B"/>
    <w:rsid w:val="00CE2F30"/>
    <w:rsid w:val="00CE5C22"/>
    <w:rsid w:val="00CF5FE6"/>
    <w:rsid w:val="00D123B6"/>
    <w:rsid w:val="00D21570"/>
    <w:rsid w:val="00D23F4B"/>
    <w:rsid w:val="00D30D0F"/>
    <w:rsid w:val="00D3202C"/>
    <w:rsid w:val="00D471AF"/>
    <w:rsid w:val="00D53096"/>
    <w:rsid w:val="00D533DD"/>
    <w:rsid w:val="00D53A48"/>
    <w:rsid w:val="00D54AC0"/>
    <w:rsid w:val="00D56B95"/>
    <w:rsid w:val="00D71412"/>
    <w:rsid w:val="00D81F81"/>
    <w:rsid w:val="00DA034F"/>
    <w:rsid w:val="00DA4D1D"/>
    <w:rsid w:val="00DA7FED"/>
    <w:rsid w:val="00DC1D2D"/>
    <w:rsid w:val="00DC39A3"/>
    <w:rsid w:val="00DD209B"/>
    <w:rsid w:val="00DE5034"/>
    <w:rsid w:val="00DF2680"/>
    <w:rsid w:val="00E02E0B"/>
    <w:rsid w:val="00E13462"/>
    <w:rsid w:val="00E147B6"/>
    <w:rsid w:val="00E2171C"/>
    <w:rsid w:val="00E24529"/>
    <w:rsid w:val="00E24C81"/>
    <w:rsid w:val="00E34BBD"/>
    <w:rsid w:val="00E415D3"/>
    <w:rsid w:val="00E513E0"/>
    <w:rsid w:val="00E61FB6"/>
    <w:rsid w:val="00E631A1"/>
    <w:rsid w:val="00E65576"/>
    <w:rsid w:val="00E65C5C"/>
    <w:rsid w:val="00E65C7F"/>
    <w:rsid w:val="00E81C37"/>
    <w:rsid w:val="00E82952"/>
    <w:rsid w:val="00E874D4"/>
    <w:rsid w:val="00E90CE9"/>
    <w:rsid w:val="00E91202"/>
    <w:rsid w:val="00E92F8B"/>
    <w:rsid w:val="00E949B1"/>
    <w:rsid w:val="00E95F8D"/>
    <w:rsid w:val="00EA0C18"/>
    <w:rsid w:val="00EA5642"/>
    <w:rsid w:val="00ED0CE6"/>
    <w:rsid w:val="00ED3373"/>
    <w:rsid w:val="00ED49DF"/>
    <w:rsid w:val="00ED6D30"/>
    <w:rsid w:val="00EE00AD"/>
    <w:rsid w:val="00EE1B64"/>
    <w:rsid w:val="00EF5EEF"/>
    <w:rsid w:val="00F00C8F"/>
    <w:rsid w:val="00F170BC"/>
    <w:rsid w:val="00F245C6"/>
    <w:rsid w:val="00F4052C"/>
    <w:rsid w:val="00F44475"/>
    <w:rsid w:val="00F47F84"/>
    <w:rsid w:val="00F53498"/>
    <w:rsid w:val="00F56B9B"/>
    <w:rsid w:val="00F743CE"/>
    <w:rsid w:val="00F811F3"/>
    <w:rsid w:val="00F914C6"/>
    <w:rsid w:val="00F96950"/>
    <w:rsid w:val="00FA5339"/>
    <w:rsid w:val="00FB3727"/>
    <w:rsid w:val="00FB52E2"/>
    <w:rsid w:val="00FC1EBD"/>
    <w:rsid w:val="00FD24B9"/>
    <w:rsid w:val="00FD2761"/>
    <w:rsid w:val="01816267"/>
    <w:rsid w:val="01BBDBC4"/>
    <w:rsid w:val="01BE8D72"/>
    <w:rsid w:val="02879CC4"/>
    <w:rsid w:val="02F35C2C"/>
    <w:rsid w:val="0542B881"/>
    <w:rsid w:val="05AEDE5B"/>
    <w:rsid w:val="062B5DB5"/>
    <w:rsid w:val="06AE0F38"/>
    <w:rsid w:val="06ECCFEC"/>
    <w:rsid w:val="07CFE526"/>
    <w:rsid w:val="0ACD474C"/>
    <w:rsid w:val="0DD30C84"/>
    <w:rsid w:val="0E324CF6"/>
    <w:rsid w:val="10A4EA3E"/>
    <w:rsid w:val="11CF88FC"/>
    <w:rsid w:val="13D6BE70"/>
    <w:rsid w:val="13FBBEB1"/>
    <w:rsid w:val="14B8E30A"/>
    <w:rsid w:val="18C014E7"/>
    <w:rsid w:val="19423171"/>
    <w:rsid w:val="19BD7AC3"/>
    <w:rsid w:val="1C723EBB"/>
    <w:rsid w:val="2034AD33"/>
    <w:rsid w:val="2145AFDE"/>
    <w:rsid w:val="24275965"/>
    <w:rsid w:val="251B2F63"/>
    <w:rsid w:val="28B98A85"/>
    <w:rsid w:val="295A73CF"/>
    <w:rsid w:val="29697E0A"/>
    <w:rsid w:val="2BEC1169"/>
    <w:rsid w:val="2C7A5531"/>
    <w:rsid w:val="2CCC6009"/>
    <w:rsid w:val="3161E667"/>
    <w:rsid w:val="31CB825D"/>
    <w:rsid w:val="3285DAC1"/>
    <w:rsid w:val="329DD90E"/>
    <w:rsid w:val="32A2A531"/>
    <w:rsid w:val="337542BA"/>
    <w:rsid w:val="33D23E9F"/>
    <w:rsid w:val="36BD56B3"/>
    <w:rsid w:val="3709DF61"/>
    <w:rsid w:val="37D06986"/>
    <w:rsid w:val="3A7403D2"/>
    <w:rsid w:val="3D6E3B52"/>
    <w:rsid w:val="3E584B8B"/>
    <w:rsid w:val="43A2DBF4"/>
    <w:rsid w:val="45AC4A36"/>
    <w:rsid w:val="48CB1428"/>
    <w:rsid w:val="4A3F25B8"/>
    <w:rsid w:val="4A4263B7"/>
    <w:rsid w:val="4E423FCF"/>
    <w:rsid w:val="4EE2B4C7"/>
    <w:rsid w:val="5451DF2F"/>
    <w:rsid w:val="55B7D38A"/>
    <w:rsid w:val="562FD0AB"/>
    <w:rsid w:val="5876155B"/>
    <w:rsid w:val="5AFC09E8"/>
    <w:rsid w:val="5B13CF7B"/>
    <w:rsid w:val="5B4A5B86"/>
    <w:rsid w:val="5BD3EEEF"/>
    <w:rsid w:val="5D79C81D"/>
    <w:rsid w:val="5E952948"/>
    <w:rsid w:val="6423FB04"/>
    <w:rsid w:val="669C4239"/>
    <w:rsid w:val="680FB631"/>
    <w:rsid w:val="6967D97A"/>
    <w:rsid w:val="6E1FEF23"/>
    <w:rsid w:val="6E5E5978"/>
    <w:rsid w:val="6FBD29CA"/>
    <w:rsid w:val="713E7DE3"/>
    <w:rsid w:val="72F67399"/>
    <w:rsid w:val="7735ADC5"/>
    <w:rsid w:val="777EAB47"/>
    <w:rsid w:val="77F2FE9B"/>
    <w:rsid w:val="78DADCE8"/>
    <w:rsid w:val="7ED7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0B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lang w:eastAsia="en-US"/>
    </w:rPr>
  </w:style>
  <w:style w:type="character" w:styleId="Textoennegrita">
    <w:name w:val="Strong"/>
    <w:basedOn w:val="Fuentedeprrafopredeter"/>
    <w:uiPriority w:val="22"/>
    <w:qFormat/>
    <w:rsid w:val="002B6BAF"/>
    <w:rPr>
      <w:b/>
      <w:bCs/>
    </w:rPr>
  </w:style>
  <w:style w:type="table" w:customStyle="1" w:styleId="NormalTable0">
    <w:name w:val="Normal Table0"/>
    <w:uiPriority w:val="2"/>
    <w:semiHidden/>
    <w:unhideWhenUsed/>
    <w:qFormat/>
    <w:rsid w:val="00953E6E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3E6E"/>
    <w:pPr>
      <w:widowControl w:val="0"/>
      <w:autoSpaceDE w:val="0"/>
      <w:autoSpaceDN w:val="0"/>
      <w:spacing w:after="0" w:line="240" w:lineRule="auto"/>
      <w:ind w:left="108"/>
    </w:pPr>
    <w:rPr>
      <w:rFonts w:cs="Calibri"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F47F84"/>
  </w:style>
  <w:style w:type="paragraph" w:customStyle="1" w:styleId="msonormal0">
    <w:name w:val="msonormal"/>
    <w:basedOn w:val="Normal"/>
    <w:uiPriority w:val="99"/>
    <w:semiHidden/>
    <w:rsid w:val="00F47F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F47F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qFormat/>
    <w:rsid w:val="00F47F8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3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E53"/>
    <w:rsid w:val="001C242C"/>
    <w:rsid w:val="001F45FF"/>
    <w:rsid w:val="00211A04"/>
    <w:rsid w:val="00292498"/>
    <w:rsid w:val="002C32A6"/>
    <w:rsid w:val="0031168A"/>
    <w:rsid w:val="0033727B"/>
    <w:rsid w:val="003526EF"/>
    <w:rsid w:val="00367691"/>
    <w:rsid w:val="00373D7B"/>
    <w:rsid w:val="003E451F"/>
    <w:rsid w:val="00406867"/>
    <w:rsid w:val="004210E3"/>
    <w:rsid w:val="00460D8F"/>
    <w:rsid w:val="004764D3"/>
    <w:rsid w:val="004F0D4C"/>
    <w:rsid w:val="00541AE0"/>
    <w:rsid w:val="00597F2B"/>
    <w:rsid w:val="00732870"/>
    <w:rsid w:val="007F4A9F"/>
    <w:rsid w:val="00830B61"/>
    <w:rsid w:val="008407BD"/>
    <w:rsid w:val="00841667"/>
    <w:rsid w:val="0086471E"/>
    <w:rsid w:val="00877E81"/>
    <w:rsid w:val="00924FDA"/>
    <w:rsid w:val="009742DE"/>
    <w:rsid w:val="009C2D5E"/>
    <w:rsid w:val="009E6A90"/>
    <w:rsid w:val="00A8087D"/>
    <w:rsid w:val="00AF0E1B"/>
    <w:rsid w:val="00AF205E"/>
    <w:rsid w:val="00B96D21"/>
    <w:rsid w:val="00BD5407"/>
    <w:rsid w:val="00BE46C2"/>
    <w:rsid w:val="00C95F59"/>
    <w:rsid w:val="00CE56B7"/>
    <w:rsid w:val="00D73C36"/>
    <w:rsid w:val="00E409D8"/>
    <w:rsid w:val="00E4576C"/>
    <w:rsid w:val="00E60EB3"/>
    <w:rsid w:val="00EB5EE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180D768-D7AF-45BC-82FB-97373C328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2506</Words>
  <Characters>13787</Characters>
  <Application>Microsoft Office Word</Application>
  <DocSecurity>0</DocSecurity>
  <Lines>114</Lines>
  <Paragraphs>32</Paragraphs>
  <ScaleCrop>false</ScaleCrop>
  <Company/>
  <LinksUpToDate>false</LinksUpToDate>
  <CharactersWithSpaces>16261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Milena Arteaga Gonzalez</cp:lastModifiedBy>
  <cp:revision>5</cp:revision>
  <dcterms:created xsi:type="dcterms:W3CDTF">2024-11-13T22:09:00Z</dcterms:created>
  <dcterms:modified xsi:type="dcterms:W3CDTF">2025-01-30T00:11:00Z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2025-01-30T00:09:48Z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0a83d0f1-b1a4-43b4-a4ea-5cc192d36a5d</vt:lpwstr>
  </property>
  <property fmtid="{D5CDD505-2E9C-101B-9397-08002B2CF9AE}" pid="8" name="MSIP_Label_fc111285-cafa-4fc9-8a9a-bd902089b24f_ContentBits">
    <vt:lpwstr>0</vt:lpwstr>
  </property>
</Properties>
</file>