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560"/>
        <w:gridCol w:w="8363"/>
      </w:tblGrid>
      <w:tr w:rsidR="00CD49AA" w:rsidRPr="00077626" w14:paraId="077B9329" w14:textId="77777777" w:rsidTr="00846E7E">
        <w:trPr>
          <w:trHeight w:val="532"/>
        </w:trPr>
        <w:tc>
          <w:tcPr>
            <w:tcW w:w="1560" w:type="dxa"/>
            <w:vAlign w:val="center"/>
          </w:tcPr>
          <w:p w14:paraId="50B11316" w14:textId="77777777" w:rsidR="00CD49AA" w:rsidRPr="00077626" w:rsidRDefault="00CD49AA" w:rsidP="00846E7E">
            <w:pPr>
              <w:jc w:val="center"/>
              <w:rPr>
                <w:rFonts w:ascii="Arial Narrow" w:hAnsi="Arial Narrow" w:cs="Arial"/>
                <w:sz w:val="22"/>
                <w:szCs w:val="22"/>
              </w:rPr>
            </w:pPr>
            <w:r w:rsidRPr="00077626">
              <w:rPr>
                <w:rFonts w:ascii="Arial Narrow" w:hAnsi="Arial Narrow" w:cs="Arial"/>
                <w:bCs/>
                <w:sz w:val="22"/>
                <w:szCs w:val="22"/>
              </w:rPr>
              <w:br w:type="page"/>
            </w:r>
            <w:r w:rsidRPr="00077626">
              <w:rPr>
                <w:rFonts w:ascii="Arial Narrow" w:hAnsi="Arial Narrow" w:cs="Arial"/>
                <w:noProof/>
                <w:sz w:val="22"/>
                <w:szCs w:val="22"/>
                <w:lang w:eastAsia="es-CO"/>
              </w:rPr>
              <w:drawing>
                <wp:inline distT="0" distB="0" distL="0" distR="0" wp14:anchorId="2125BF42" wp14:editId="40270B9C">
                  <wp:extent cx="853440" cy="525780"/>
                  <wp:effectExtent l="19050" t="0" r="3810" b="0"/>
                  <wp:docPr id="23" name="Imagen 1"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1" descr="Imagen que contiene Logotipo&#10;&#10;Descripción generada automáticamente"/>
                          <pic:cNvPicPr>
                            <a:picLocks noChangeAspect="1" noChangeArrowheads="1"/>
                          </pic:cNvPicPr>
                        </pic:nvPicPr>
                        <pic:blipFill>
                          <a:blip r:embed="rId11" cstate="print"/>
                          <a:srcRect/>
                          <a:stretch>
                            <a:fillRect/>
                          </a:stretch>
                        </pic:blipFill>
                        <pic:spPr bwMode="auto">
                          <a:xfrm>
                            <a:off x="0" y="0"/>
                            <a:ext cx="853440" cy="525780"/>
                          </a:xfrm>
                          <a:prstGeom prst="rect">
                            <a:avLst/>
                          </a:prstGeom>
                          <a:noFill/>
                          <a:ln w="9525">
                            <a:noFill/>
                            <a:miter lim="800000"/>
                            <a:headEnd/>
                            <a:tailEnd/>
                          </a:ln>
                        </pic:spPr>
                      </pic:pic>
                    </a:graphicData>
                  </a:graphic>
                </wp:inline>
              </w:drawing>
            </w:r>
          </w:p>
        </w:tc>
        <w:tc>
          <w:tcPr>
            <w:tcW w:w="8363" w:type="dxa"/>
            <w:vAlign w:val="center"/>
          </w:tcPr>
          <w:p w14:paraId="34360A0F" w14:textId="0DA760B9" w:rsidR="00CD49AA" w:rsidRPr="00077626" w:rsidRDefault="00CD49AA" w:rsidP="00846E7E">
            <w:pPr>
              <w:pStyle w:val="Ttulo1"/>
              <w:numPr>
                <w:ilvl w:val="0"/>
                <w:numId w:val="0"/>
              </w:numPr>
              <w:ind w:left="432"/>
              <w:rPr>
                <w:rFonts w:ascii="Arial Narrow" w:hAnsi="Arial Narrow" w:cs="Arial"/>
                <w:b/>
                <w:bCs/>
                <w:sz w:val="22"/>
                <w:szCs w:val="22"/>
              </w:rPr>
            </w:pPr>
            <w:bookmarkStart w:id="0" w:name="_Toc486603523"/>
            <w:r w:rsidRPr="00077626">
              <w:rPr>
                <w:rFonts w:ascii="Arial Narrow" w:hAnsi="Arial Narrow" w:cs="Arial"/>
                <w:b/>
                <w:bCs/>
                <w:sz w:val="22"/>
                <w:szCs w:val="22"/>
              </w:rPr>
              <w:t xml:space="preserve">ANEXO </w:t>
            </w:r>
            <w:bookmarkEnd w:id="0"/>
            <w:r>
              <w:rPr>
                <w:rFonts w:ascii="Arial Narrow" w:hAnsi="Arial Narrow" w:cs="Arial"/>
                <w:b/>
                <w:bCs/>
                <w:sz w:val="22"/>
                <w:szCs w:val="22"/>
              </w:rPr>
              <w:t>3</w:t>
            </w:r>
          </w:p>
          <w:p w14:paraId="182CBDD7" w14:textId="77777777" w:rsidR="00CD49AA" w:rsidRPr="00077626" w:rsidRDefault="00CD49AA" w:rsidP="00846E7E">
            <w:pPr>
              <w:jc w:val="center"/>
              <w:outlineLvl w:val="1"/>
              <w:rPr>
                <w:rFonts w:ascii="Arial Narrow" w:hAnsi="Arial Narrow" w:cs="Arial"/>
                <w:b/>
                <w:sz w:val="22"/>
                <w:szCs w:val="22"/>
                <w:lang w:val="es-MX"/>
              </w:rPr>
            </w:pPr>
            <w:bookmarkStart w:id="1" w:name="_Toc486603524"/>
            <w:r w:rsidRPr="00077626">
              <w:rPr>
                <w:rFonts w:ascii="Arial Narrow" w:hAnsi="Arial Narrow" w:cs="Arial"/>
                <w:b/>
                <w:sz w:val="22"/>
                <w:szCs w:val="22"/>
                <w:lang w:val="es-MX"/>
              </w:rPr>
              <w:t>CERTIFICADO DE PAGO DE LOS APORTES</w:t>
            </w:r>
            <w:bookmarkEnd w:id="1"/>
          </w:p>
        </w:tc>
      </w:tr>
    </w:tbl>
    <w:p w14:paraId="2AC94C42" w14:textId="77777777" w:rsidR="00CD49AA" w:rsidRPr="00077626" w:rsidRDefault="00CD49AA" w:rsidP="00CD49AA">
      <w:pPr>
        <w:jc w:val="both"/>
        <w:rPr>
          <w:rFonts w:ascii="Arial Narrow" w:hAnsi="Arial Narrow" w:cs="Arial"/>
          <w:sz w:val="22"/>
          <w:szCs w:val="22"/>
          <w:lang w:val="es-MX"/>
        </w:rPr>
      </w:pPr>
    </w:p>
    <w:p w14:paraId="077F5AF1"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Ciudad y fecha</w:t>
      </w:r>
    </w:p>
    <w:p w14:paraId="3BD096A9" w14:textId="77777777" w:rsidR="00CD49AA" w:rsidRPr="00077626" w:rsidRDefault="00CD49AA" w:rsidP="00CD49AA">
      <w:pPr>
        <w:jc w:val="both"/>
        <w:rPr>
          <w:rFonts w:ascii="Arial Narrow" w:eastAsia="Batang" w:hAnsi="Arial Narrow" w:cs="Arial"/>
          <w:snapToGrid w:val="0"/>
          <w:sz w:val="22"/>
          <w:szCs w:val="22"/>
        </w:rPr>
      </w:pPr>
    </w:p>
    <w:p w14:paraId="4C309355" w14:textId="77777777" w:rsidR="00CD49AA" w:rsidRPr="00077626" w:rsidRDefault="00CD49AA" w:rsidP="00CD49AA">
      <w:pPr>
        <w:jc w:val="both"/>
        <w:rPr>
          <w:rFonts w:ascii="Arial Narrow" w:eastAsia="Batang" w:hAnsi="Arial Narrow" w:cs="Arial"/>
          <w:snapToGrid w:val="0"/>
          <w:sz w:val="22"/>
          <w:szCs w:val="22"/>
        </w:rPr>
      </w:pPr>
      <w:r w:rsidRPr="00077626">
        <w:rPr>
          <w:rFonts w:ascii="Arial Narrow" w:eastAsia="Batang" w:hAnsi="Arial Narrow" w:cs="Arial"/>
          <w:snapToGrid w:val="0"/>
          <w:sz w:val="22"/>
          <w:szCs w:val="22"/>
        </w:rPr>
        <w:t>Señores</w:t>
      </w:r>
    </w:p>
    <w:p w14:paraId="7E90F7B8" w14:textId="77777777" w:rsidR="00CD49AA" w:rsidRPr="00077626" w:rsidRDefault="00CD49AA" w:rsidP="00CD49AA">
      <w:pPr>
        <w:autoSpaceDE w:val="0"/>
        <w:autoSpaceDN w:val="0"/>
        <w:adjustRightInd w:val="0"/>
        <w:jc w:val="both"/>
        <w:rPr>
          <w:rFonts w:ascii="Arial Narrow" w:hAnsi="Arial Narrow" w:cs="Arial"/>
          <w:b/>
          <w:sz w:val="22"/>
          <w:szCs w:val="22"/>
        </w:rPr>
      </w:pPr>
      <w:r w:rsidRPr="00077626">
        <w:rPr>
          <w:rFonts w:ascii="Arial Narrow" w:hAnsi="Arial Narrow" w:cs="Arial"/>
          <w:b/>
          <w:sz w:val="22"/>
          <w:szCs w:val="22"/>
        </w:rPr>
        <w:t>EMPRESA DE DESARROLLO URBANO-EDU</w:t>
      </w:r>
    </w:p>
    <w:p w14:paraId="1A7C57DD"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Carrera 49 No. 44 -94</w:t>
      </w:r>
    </w:p>
    <w:p w14:paraId="2F43833E"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sz w:val="22"/>
          <w:szCs w:val="22"/>
        </w:rPr>
        <w:t>Ciudad.</w:t>
      </w:r>
    </w:p>
    <w:p w14:paraId="4C0E9FB7" w14:textId="77777777" w:rsidR="00CD49AA" w:rsidRPr="00077626" w:rsidRDefault="00CD49AA" w:rsidP="00CD49AA">
      <w:pPr>
        <w:jc w:val="both"/>
        <w:rPr>
          <w:rFonts w:ascii="Arial Narrow" w:hAnsi="Arial Narrow" w:cs="Arial"/>
          <w:sz w:val="22"/>
          <w:szCs w:val="22"/>
          <w:lang w:val="es-MX"/>
        </w:rPr>
      </w:pPr>
    </w:p>
    <w:p w14:paraId="6812002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Asunto: Carta de Cumplimiento de Aportes al sistema de seguridad social integral y parafiscales.</w:t>
      </w:r>
    </w:p>
    <w:p w14:paraId="159DB03E" w14:textId="77777777" w:rsidR="00CD49AA" w:rsidRPr="00077626" w:rsidRDefault="00CD49AA" w:rsidP="00CD49AA">
      <w:pPr>
        <w:jc w:val="both"/>
        <w:rPr>
          <w:rFonts w:ascii="Arial Narrow" w:hAnsi="Arial Narrow" w:cs="Arial"/>
          <w:sz w:val="22"/>
          <w:szCs w:val="22"/>
          <w:lang w:val="es-MX"/>
        </w:rPr>
      </w:pPr>
    </w:p>
    <w:p w14:paraId="5D7EF198"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6A07417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El suscrito (Representante Legal o Revisor Fiscal) de __________________________________________________, certifica que ________________________________ se encuentra a paz y salvo por todo concepto de pago de los aportes de los empleados a los sistemas de salud, pensiones, riesgos laborales ARL (Artículo 50 de la ley789 de 2002) y a las Cajas de compensación Familiar, durante los últimos seis (6) meses</w:t>
      </w:r>
    </w:p>
    <w:p w14:paraId="336745A0"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1BE6EB56"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De conformidad con lo establecido en el artículo 65 de la Ley 1819 de 2016 (Reforma Tributaria) y el Decreto 1828 de 2013, deberá diligenciar la siguiente información:</w:t>
      </w:r>
    </w:p>
    <w:p w14:paraId="04DEFE6A"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tbl>
      <w:tblPr>
        <w:tblStyle w:val="Tablaconcuadrcula"/>
        <w:tblW w:w="0" w:type="auto"/>
        <w:tblLook w:val="04A0" w:firstRow="1" w:lastRow="0" w:firstColumn="1" w:lastColumn="0" w:noHBand="0" w:noVBand="1"/>
      </w:tblPr>
      <w:tblGrid>
        <w:gridCol w:w="3321"/>
        <w:gridCol w:w="1725"/>
        <w:gridCol w:w="1596"/>
        <w:gridCol w:w="1650"/>
        <w:gridCol w:w="1672"/>
      </w:tblGrid>
      <w:tr w:rsidR="00CD49AA" w:rsidRPr="00077626" w14:paraId="13E54B64" w14:textId="77777777" w:rsidTr="00846E7E">
        <w:tc>
          <w:tcPr>
            <w:tcW w:w="3321" w:type="dxa"/>
          </w:tcPr>
          <w:p w14:paraId="79D2D683"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EXONERACIÓN DE PAGO DE APORTES PARAFISCALES</w:t>
            </w:r>
          </w:p>
        </w:tc>
        <w:tc>
          <w:tcPr>
            <w:tcW w:w="3321" w:type="dxa"/>
            <w:gridSpan w:val="2"/>
            <w:vAlign w:val="center"/>
          </w:tcPr>
          <w:p w14:paraId="287C4DA9"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p>
          <w:p w14:paraId="43BC1FCA"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NATURAL</w:t>
            </w:r>
          </w:p>
        </w:tc>
        <w:tc>
          <w:tcPr>
            <w:tcW w:w="3322" w:type="dxa"/>
            <w:gridSpan w:val="2"/>
            <w:vAlign w:val="center"/>
          </w:tcPr>
          <w:p w14:paraId="231C6898" w14:textId="77777777" w:rsidR="00CD49AA" w:rsidRPr="00077626" w:rsidRDefault="00CD49AA" w:rsidP="00846E7E">
            <w:pPr>
              <w:pStyle w:val="C1"/>
              <w:tabs>
                <w:tab w:val="clear" w:pos="0"/>
              </w:tabs>
              <w:overflowPunct/>
              <w:autoSpaceDE/>
              <w:autoSpaceDN/>
              <w:adjustRightInd/>
              <w:spacing w:before="0" w:after="0"/>
              <w:jc w:val="center"/>
              <w:rPr>
                <w:rFonts w:ascii="Arial Narrow" w:hAnsi="Arial Narrow" w:cs="Arial"/>
                <w:b/>
                <w:szCs w:val="22"/>
                <w:lang w:val="es-MX"/>
              </w:rPr>
            </w:pPr>
            <w:r w:rsidRPr="00077626">
              <w:rPr>
                <w:rFonts w:ascii="Arial Narrow" w:hAnsi="Arial Narrow" w:cs="Arial"/>
                <w:b/>
                <w:szCs w:val="22"/>
                <w:lang w:val="es-MX"/>
              </w:rPr>
              <w:t>PERSONA JURÍDICA</w:t>
            </w:r>
          </w:p>
        </w:tc>
      </w:tr>
      <w:tr w:rsidR="00CD49AA" w:rsidRPr="00077626" w14:paraId="4F7CEF7F" w14:textId="77777777" w:rsidTr="00846E7E">
        <w:tc>
          <w:tcPr>
            <w:tcW w:w="3321" w:type="dxa"/>
          </w:tcPr>
          <w:p w14:paraId="5E89E955"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Exento de los pagos parafiscales del Instituto Colombiano de Bienestar Familiar ICBF, al Servicio Nacional de Aprendizaje SENA y Salud de sus empleados</w:t>
            </w:r>
          </w:p>
        </w:tc>
        <w:tc>
          <w:tcPr>
            <w:tcW w:w="1725" w:type="dxa"/>
            <w:tcBorders>
              <w:right w:val="single" w:sz="4" w:space="0" w:color="auto"/>
            </w:tcBorders>
          </w:tcPr>
          <w:p w14:paraId="6BC94FF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250CF09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596" w:type="dxa"/>
            <w:tcBorders>
              <w:left w:val="single" w:sz="4" w:space="0" w:color="auto"/>
            </w:tcBorders>
          </w:tcPr>
          <w:p w14:paraId="7C76F6D1"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7AE7BCF0"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50" w:type="dxa"/>
            <w:tcBorders>
              <w:right w:val="single" w:sz="4" w:space="0" w:color="auto"/>
            </w:tcBorders>
          </w:tcPr>
          <w:p w14:paraId="27483DB2"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1973AEE8"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SI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c>
          <w:tcPr>
            <w:tcW w:w="1672" w:type="dxa"/>
            <w:tcBorders>
              <w:left w:val="single" w:sz="4" w:space="0" w:color="auto"/>
            </w:tcBorders>
          </w:tcPr>
          <w:p w14:paraId="0609BA93"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p>
          <w:p w14:paraId="3E474709" w14:textId="77777777" w:rsidR="00CD49AA" w:rsidRPr="00077626" w:rsidRDefault="00CD49AA" w:rsidP="00846E7E">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NO </w:t>
            </w:r>
            <w:proofErr w:type="gramStart"/>
            <w:r w:rsidRPr="00077626">
              <w:rPr>
                <w:rFonts w:ascii="Arial Narrow" w:hAnsi="Arial Narrow" w:cs="Arial"/>
                <w:szCs w:val="22"/>
                <w:lang w:val="es-MX"/>
              </w:rPr>
              <w:t xml:space="preserve">(  </w:t>
            </w:r>
            <w:proofErr w:type="gramEnd"/>
            <w:r w:rsidRPr="00077626">
              <w:rPr>
                <w:rFonts w:ascii="Arial Narrow" w:hAnsi="Arial Narrow" w:cs="Arial"/>
                <w:szCs w:val="22"/>
                <w:lang w:val="es-MX"/>
              </w:rPr>
              <w:t xml:space="preserve">  )</w:t>
            </w:r>
          </w:p>
        </w:tc>
      </w:tr>
    </w:tbl>
    <w:p w14:paraId="06FCC311"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29D4142E"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r w:rsidRPr="00077626">
        <w:rPr>
          <w:rFonts w:ascii="Arial Narrow" w:hAnsi="Arial Narrow" w:cs="Arial"/>
          <w:szCs w:val="22"/>
          <w:lang w:val="es-MX"/>
        </w:rPr>
        <w:t xml:space="preserve">En caso de estar exento del pago de los aportes relacionados en el cuadro anterior, acepto el descuento que realizará la EDU por </w:t>
      </w:r>
      <w:proofErr w:type="gramStart"/>
      <w:r w:rsidRPr="00077626">
        <w:rPr>
          <w:rFonts w:ascii="Arial Narrow" w:hAnsi="Arial Narrow" w:cs="Arial"/>
          <w:szCs w:val="22"/>
          <w:lang w:val="es-MX"/>
        </w:rPr>
        <w:t>dichos concepto</w:t>
      </w:r>
      <w:proofErr w:type="gramEnd"/>
      <w:r w:rsidRPr="00077626">
        <w:rPr>
          <w:rFonts w:ascii="Arial Narrow" w:hAnsi="Arial Narrow" w:cs="Arial"/>
          <w:szCs w:val="22"/>
          <w:lang w:val="es-MX"/>
        </w:rPr>
        <w:t xml:space="preserve"> dentro de mi factor prestacional.</w:t>
      </w:r>
    </w:p>
    <w:p w14:paraId="4816FA9B" w14:textId="77777777" w:rsidR="00CD49AA" w:rsidRPr="00077626" w:rsidRDefault="00CD49AA" w:rsidP="00CD49AA">
      <w:pPr>
        <w:pStyle w:val="C1"/>
        <w:tabs>
          <w:tab w:val="clear" w:pos="0"/>
        </w:tabs>
        <w:overflowPunct/>
        <w:autoSpaceDE/>
        <w:autoSpaceDN/>
        <w:adjustRightInd/>
        <w:spacing w:before="0" w:after="0"/>
        <w:rPr>
          <w:rFonts w:ascii="Arial Narrow" w:hAnsi="Arial Narrow" w:cs="Arial"/>
          <w:szCs w:val="22"/>
          <w:lang w:val="es-MX"/>
        </w:rPr>
      </w:pPr>
    </w:p>
    <w:p w14:paraId="3498FA9B"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b/>
          <w:sz w:val="22"/>
          <w:szCs w:val="22"/>
          <w:lang w:val="es-MX"/>
        </w:rPr>
        <w:t xml:space="preserve">Nota: </w:t>
      </w:r>
      <w:proofErr w:type="gramStart"/>
      <w:r w:rsidRPr="00077626">
        <w:rPr>
          <w:rFonts w:ascii="Arial Narrow" w:hAnsi="Arial Narrow" w:cs="Arial"/>
          <w:sz w:val="22"/>
          <w:szCs w:val="22"/>
          <w:lang w:val="es-MX"/>
        </w:rPr>
        <w:t>En caso que</w:t>
      </w:r>
      <w:proofErr w:type="gramEnd"/>
      <w:r w:rsidRPr="00077626">
        <w:rPr>
          <w:rFonts w:ascii="Arial Narrow" w:hAnsi="Arial Narrow" w:cs="Arial"/>
          <w:sz w:val="22"/>
          <w:szCs w:val="22"/>
          <w:lang w:val="es-MX"/>
        </w:rPr>
        <w:t xml:space="preserve"> el postor esté obligado a pagar aportes parafiscales del Instituto Colombiano de Bienestar Familiar ICBF y Servicio Nacional de Aprendizaje SENA, deberá incluir dentro de esta certificación que también se encuentra al día en el pago de los aportes durante los últimos seis (6) meses.</w:t>
      </w:r>
    </w:p>
    <w:p w14:paraId="6BD2CE2B" w14:textId="77777777" w:rsidR="00CD49AA" w:rsidRPr="00077626" w:rsidRDefault="00CD49AA" w:rsidP="00CD49AA">
      <w:pPr>
        <w:jc w:val="both"/>
        <w:rPr>
          <w:rFonts w:ascii="Arial Narrow" w:hAnsi="Arial Narrow" w:cs="Arial"/>
          <w:sz w:val="22"/>
          <w:szCs w:val="22"/>
          <w:lang w:val="es-MX"/>
        </w:rPr>
      </w:pPr>
    </w:p>
    <w:p w14:paraId="113C3ADD"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Atentamente,</w:t>
      </w:r>
    </w:p>
    <w:p w14:paraId="7D5B1B6C"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NOMBRE:</w:t>
      </w:r>
    </w:p>
    <w:p w14:paraId="2B37EC88"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FIRMA:</w:t>
      </w:r>
    </w:p>
    <w:p w14:paraId="1B79DF45" w14:textId="77777777" w:rsidR="00CD49AA" w:rsidRPr="00077626" w:rsidRDefault="00CD49AA" w:rsidP="00CD49AA">
      <w:pPr>
        <w:jc w:val="both"/>
        <w:rPr>
          <w:rFonts w:ascii="Arial Narrow" w:hAnsi="Arial Narrow" w:cs="Arial"/>
          <w:sz w:val="22"/>
          <w:szCs w:val="22"/>
          <w:lang w:val="es-MX"/>
        </w:rPr>
      </w:pPr>
      <w:r w:rsidRPr="00077626">
        <w:rPr>
          <w:rFonts w:ascii="Arial Narrow" w:hAnsi="Arial Narrow" w:cs="Arial"/>
          <w:sz w:val="22"/>
          <w:szCs w:val="22"/>
          <w:lang w:val="es-MX"/>
        </w:rPr>
        <w:t xml:space="preserve">CARGO: </w:t>
      </w:r>
    </w:p>
    <w:p w14:paraId="2D7726F2" w14:textId="77777777" w:rsidR="00CD49AA" w:rsidRPr="00077626" w:rsidRDefault="00CD49AA" w:rsidP="00CD49AA">
      <w:pPr>
        <w:jc w:val="both"/>
        <w:rPr>
          <w:rFonts w:ascii="Arial Narrow" w:hAnsi="Arial Narrow" w:cs="Arial"/>
          <w:sz w:val="22"/>
          <w:szCs w:val="22"/>
          <w:lang w:val="es-MX"/>
        </w:rPr>
      </w:pPr>
    </w:p>
    <w:p w14:paraId="4F1DD353" w14:textId="77777777" w:rsidR="00CD49AA" w:rsidRPr="00077626" w:rsidRDefault="00CD49AA" w:rsidP="00CD49AA">
      <w:pPr>
        <w:jc w:val="both"/>
        <w:rPr>
          <w:rFonts w:ascii="Arial Narrow" w:hAnsi="Arial Narrow" w:cs="Arial"/>
          <w:sz w:val="22"/>
          <w:szCs w:val="22"/>
        </w:rPr>
      </w:pPr>
      <w:r w:rsidRPr="00077626">
        <w:rPr>
          <w:rFonts w:ascii="Arial Narrow" w:hAnsi="Arial Narrow" w:cs="Arial"/>
          <w:b/>
          <w:sz w:val="22"/>
          <w:szCs w:val="22"/>
          <w:lang w:val="es-MX"/>
        </w:rPr>
        <w:t xml:space="preserve">Nota: </w:t>
      </w:r>
      <w:r w:rsidRPr="00077626">
        <w:rPr>
          <w:rFonts w:ascii="Arial Narrow" w:hAnsi="Arial Narrow" w:cs="Arial"/>
          <w:sz w:val="22"/>
          <w:szCs w:val="22"/>
        </w:rPr>
        <w:t>Para personas jurídicas que cuenten con revisor fiscal según certificado de existencia y representación legal, el anexo No. 3 deberá ser suscrito por el Revisor Fiscal y adicionalmente deberá allegarse fotocopia de la matricula profesional de éste y certificado de vigencia de inscripción y de antecedentes disciplinarios del profesional expedida por la Junta central de contadores, en los casos en que no se cuente con revisor fiscal dicha certificación debe ser suscrita por el representante legal del postor.</w:t>
      </w:r>
    </w:p>
    <w:p w14:paraId="464106F2" w14:textId="77777777" w:rsidR="00CD49AA" w:rsidRPr="00077626" w:rsidRDefault="00CD49AA" w:rsidP="00CD49AA">
      <w:pPr>
        <w:jc w:val="both"/>
        <w:rPr>
          <w:rFonts w:ascii="Arial Narrow" w:hAnsi="Arial Narrow" w:cs="Arial"/>
          <w:sz w:val="22"/>
          <w:szCs w:val="22"/>
        </w:rPr>
      </w:pPr>
    </w:p>
    <w:p w14:paraId="2B14442F" w14:textId="312FEDBA" w:rsidR="00DF6392" w:rsidRPr="00CD49AA" w:rsidRDefault="00CD49AA" w:rsidP="00CD49AA">
      <w:pPr>
        <w:jc w:val="both"/>
        <w:rPr>
          <w:rFonts w:ascii="Arial Narrow" w:hAnsi="Arial Narrow" w:cs="Arial"/>
          <w:b/>
          <w:bCs/>
          <w:sz w:val="22"/>
          <w:szCs w:val="22"/>
        </w:rPr>
      </w:pPr>
      <w:r w:rsidRPr="00077626">
        <w:rPr>
          <w:rFonts w:ascii="Arial Narrow" w:hAnsi="Arial Narrow" w:cs="Arial"/>
          <w:sz w:val="22"/>
          <w:szCs w:val="22"/>
        </w:rPr>
        <w:t>Para personas naturales tal formato deberá ser suscrito por el postor.</w:t>
      </w:r>
      <w:r w:rsidRPr="00077626">
        <w:rPr>
          <w:rFonts w:ascii="Arial Narrow" w:hAnsi="Arial Narrow" w:cs="Arial"/>
          <w:b/>
          <w:bCs/>
          <w:sz w:val="22"/>
          <w:szCs w:val="22"/>
        </w:rPr>
        <w:t xml:space="preserve"> </w:t>
      </w:r>
    </w:p>
    <w:sectPr w:rsidR="00DF6392" w:rsidRPr="00CD49AA" w:rsidSect="00CC0CF0">
      <w:headerReference w:type="default" r:id="rId12"/>
      <w:footerReference w:type="even" r:id="rId13"/>
      <w:footerReference w:type="default" r:id="rId14"/>
      <w:headerReference w:type="first" r:id="rId15"/>
      <w:pgSz w:w="12242" w:h="15842" w:code="1"/>
      <w:pgMar w:top="969" w:right="1134" w:bottom="1560" w:left="1134" w:header="851" w:footer="113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4FBD83" w14:textId="77777777" w:rsidR="00CC0CF0" w:rsidRDefault="00CC0CF0" w:rsidP="00602C35">
      <w:r>
        <w:separator/>
      </w:r>
    </w:p>
  </w:endnote>
  <w:endnote w:type="continuationSeparator" w:id="0">
    <w:p w14:paraId="048C3C64" w14:textId="77777777" w:rsidR="00CC0CF0" w:rsidRDefault="00CC0CF0" w:rsidP="00602C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LinePrinter">
    <w:altName w:val="Calibri"/>
    <w:panose1 w:val="00000000000000000000"/>
    <w:charset w:val="00"/>
    <w:family w:val="modern"/>
    <w:notTrueType/>
    <w:pitch w:val="fixed"/>
    <w:sig w:usb0="00000003" w:usb1="00000000" w:usb2="00000000" w:usb3="00000000" w:csb0="00000001" w:csb1="00000000"/>
  </w:font>
  <w:font w:name="Sans Serif 12cpi">
    <w:altName w:val="Times New Roman"/>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w:altName w:val="Arial"/>
    <w:panose1 w:val="00000000000000000000"/>
    <w:charset w:val="00"/>
    <w:family w:val="roman"/>
    <w:notTrueType/>
    <w:pitch w:val="default"/>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FA8800" w14:textId="77777777" w:rsidR="001B653D" w:rsidRDefault="001B653D">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100</w:t>
    </w:r>
    <w:r>
      <w:rPr>
        <w:rStyle w:val="Nmerodepgina"/>
      </w:rPr>
      <w:fldChar w:fldCharType="end"/>
    </w:r>
  </w:p>
  <w:p w14:paraId="4BF6756B" w14:textId="77777777" w:rsidR="001B653D" w:rsidRDefault="001B653D">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DB7702" w14:textId="0644A2F0" w:rsidR="00625AC2" w:rsidRDefault="00625AC2">
    <w:pPr>
      <w:pStyle w:val="Piedepgina"/>
    </w:pPr>
    <w:r>
      <w:rPr>
        <w:noProof/>
        <w:lang w:eastAsia="es-CO"/>
      </w:rPr>
      <w:drawing>
        <wp:anchor distT="0" distB="0" distL="114300" distR="114300" simplePos="0" relativeHeight="251661312" behindDoc="0" locked="0" layoutInCell="1" allowOverlap="1" wp14:anchorId="122B7E4C" wp14:editId="0402A15F">
          <wp:simplePos x="0" y="0"/>
          <wp:positionH relativeFrom="page">
            <wp:posOffset>171450</wp:posOffset>
          </wp:positionH>
          <wp:positionV relativeFrom="bottomMargin">
            <wp:posOffset>-86995</wp:posOffset>
          </wp:positionV>
          <wp:extent cx="7927340" cy="979805"/>
          <wp:effectExtent l="0" t="0" r="0" b="0"/>
          <wp:wrapThrough wrapText="bothSides">
            <wp:wrapPolygon edited="0">
              <wp:start x="15676" y="1260"/>
              <wp:lineTo x="4516" y="6719"/>
              <wp:lineTo x="2959" y="7139"/>
              <wp:lineTo x="2855" y="20998"/>
              <wp:lineTo x="18479" y="20998"/>
              <wp:lineTo x="18427" y="17218"/>
              <wp:lineTo x="18167" y="15539"/>
              <wp:lineTo x="18427" y="15119"/>
              <wp:lineTo x="18323" y="10919"/>
              <wp:lineTo x="17025" y="8819"/>
              <wp:lineTo x="16973" y="2520"/>
              <wp:lineTo x="16714" y="1260"/>
              <wp:lineTo x="15676" y="1260"/>
            </wp:wrapPolygon>
          </wp:wrapThrough>
          <wp:docPr id="19" name="Imagen 19" descr="Imagen que contiene Interfaz de usuario gráfic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n 19" descr="Imagen que contiene Interfaz de usuario gráfica&#10;&#10;Descripción generada automáticamente"/>
                  <pic:cNvPicPr/>
                </pic:nvPicPr>
                <pic:blipFill>
                  <a:blip r:embed="rId1">
                    <a:extLst>
                      <a:ext uri="{28A0092B-C50C-407E-A947-70E740481C1C}">
                        <a14:useLocalDpi xmlns:a14="http://schemas.microsoft.com/office/drawing/2010/main" val="0"/>
                      </a:ext>
                    </a:extLst>
                  </a:blip>
                  <a:stretch>
                    <a:fillRect/>
                  </a:stretch>
                </pic:blipFill>
                <pic:spPr>
                  <a:xfrm>
                    <a:off x="0" y="0"/>
                    <a:ext cx="7927340" cy="979805"/>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40F9653" w14:textId="77777777" w:rsidR="00CC0CF0" w:rsidRDefault="00CC0CF0" w:rsidP="00602C35">
      <w:r>
        <w:separator/>
      </w:r>
    </w:p>
  </w:footnote>
  <w:footnote w:type="continuationSeparator" w:id="0">
    <w:p w14:paraId="47E40CA5" w14:textId="77777777" w:rsidR="00CC0CF0" w:rsidRDefault="00CC0CF0" w:rsidP="00602C3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83DC078" w14:textId="5E55C0E2" w:rsidR="001B653D" w:rsidRDefault="00625AC2" w:rsidP="00613D47">
    <w:pPr>
      <w:pStyle w:val="Encabezado"/>
    </w:pPr>
    <w:r>
      <w:rPr>
        <w:noProof/>
        <w:lang w:eastAsia="es-CO"/>
      </w:rPr>
      <w:drawing>
        <wp:anchor distT="0" distB="0" distL="114300" distR="114300" simplePos="0" relativeHeight="251659264" behindDoc="0" locked="0" layoutInCell="1" allowOverlap="1" wp14:anchorId="4BCE13C4" wp14:editId="2D8A882D">
          <wp:simplePos x="0" y="0"/>
          <wp:positionH relativeFrom="column">
            <wp:posOffset>-552450</wp:posOffset>
          </wp:positionH>
          <wp:positionV relativeFrom="paragraph">
            <wp:posOffset>-777240</wp:posOffset>
          </wp:positionV>
          <wp:extent cx="7541260" cy="1256030"/>
          <wp:effectExtent l="0" t="0" r="0" b="0"/>
          <wp:wrapNone/>
          <wp:docPr id="3" name="Imagen 3" descr="CONTRATO DE PRESTACIÓN DE &#10;SERVICIOS PROFESIONALES &#10;NÚMERO 328 DE 2020&#10;">
            <a:extLst xmlns:a="http://schemas.openxmlformats.org/drawingml/2006/main">
              <a:ext uri="{C183D7F6-B498-43B3-948B-1728B52AA6E4}">
                <adec:decorative xmlns:adec="http://schemas.microsoft.com/office/drawing/2017/decorative" val="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CONTRATO DE PRESTACIÓN DE &#10;SERVICIOS PROFESIONALES &#10;NÚMERO 328 DE 2020&#10;">
                    <a:extLst>
                      <a:ext uri="{C183D7F6-B498-43B3-948B-1728B52AA6E4}">
                        <adec:decorative xmlns:adec="http://schemas.microsoft.com/office/drawing/2017/decorative" val="0"/>
                      </a:ext>
                    </a:extLst>
                  </pic:cNvPr>
                  <pic:cNvPicPr/>
                </pic:nvPicPr>
                <pic:blipFill>
                  <a:blip r:embed="rId1">
                    <a:extLst>
                      <a:ext uri="{28A0092B-C50C-407E-A947-70E740481C1C}">
                        <a14:useLocalDpi xmlns:a14="http://schemas.microsoft.com/office/drawing/2010/main" val="0"/>
                      </a:ext>
                    </a:extLst>
                  </a:blip>
                  <a:stretch>
                    <a:fillRect/>
                  </a:stretch>
                </pic:blipFill>
                <pic:spPr>
                  <a:xfrm>
                    <a:off x="0" y="0"/>
                    <a:ext cx="7541260" cy="1256030"/>
                  </a:xfrm>
                  <a:prstGeom prst="rect">
                    <a:avLst/>
                  </a:prstGeom>
                </pic:spPr>
              </pic:pic>
            </a:graphicData>
          </a:graphic>
          <wp14:sizeRelH relativeFrom="page">
            <wp14:pctWidth>0</wp14:pctWidth>
          </wp14:sizeRelH>
          <wp14:sizeRelV relativeFrom="page">
            <wp14:pctHeight>0</wp14:pctHeight>
          </wp14:sizeRelV>
        </wp:anchor>
      </w:drawing>
    </w:r>
  </w:p>
  <w:p w14:paraId="114C2CDE" w14:textId="030821BD" w:rsidR="00625AC2" w:rsidRDefault="00625AC2" w:rsidP="00613D47">
    <w:pPr>
      <w:pStyle w:val="Encabezado"/>
    </w:pPr>
  </w:p>
  <w:p w14:paraId="73F334E1" w14:textId="57A3CDA4" w:rsidR="00625AC2" w:rsidRPr="00580BD6" w:rsidRDefault="00625AC2" w:rsidP="002065CB">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0E2721" w14:textId="77777777" w:rsidR="001B653D" w:rsidRDefault="001B653D">
    <w:pPr>
      <w:pStyle w:val="Encabezado"/>
      <w:jc w:val="right"/>
      <w:rPr>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F801F3B"/>
    <w:multiLevelType w:val="hybridMultilevel"/>
    <w:tmpl w:val="684EE6AA"/>
    <w:lvl w:ilvl="0" w:tplc="9DAC6CB4">
      <w:start w:val="1"/>
      <w:numFmt w:val="bullet"/>
      <w:pStyle w:val="COND3"/>
      <w:lvlText w:val=""/>
      <w:lvlJc w:val="left"/>
      <w:pPr>
        <w:ind w:left="720" w:hanging="360"/>
      </w:pPr>
      <w:rPr>
        <w:rFonts w:ascii="Symbol" w:hAnsi="Symbol" w:hint="default"/>
      </w:rPr>
    </w:lvl>
    <w:lvl w:ilvl="1" w:tplc="4F5609E2">
      <w:start w:val="1"/>
      <w:numFmt w:val="bullet"/>
      <w:lvlText w:val=""/>
      <w:lvlJc w:val="left"/>
      <w:pPr>
        <w:tabs>
          <w:tab w:val="num" w:pos="1440"/>
        </w:tabs>
        <w:ind w:left="1440" w:hanging="360"/>
      </w:pPr>
      <w:rPr>
        <w:rFonts w:ascii="Symbol" w:hAnsi="Symbol"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2A8F75F9"/>
    <w:multiLevelType w:val="hybridMultilevel"/>
    <w:tmpl w:val="3640A384"/>
    <w:lvl w:ilvl="0" w:tplc="705E4A48">
      <w:start w:val="1"/>
      <w:numFmt w:val="decimal"/>
      <w:lvlText w:val="%1."/>
      <w:lvlJc w:val="left"/>
      <w:pPr>
        <w:tabs>
          <w:tab w:val="num" w:pos="720"/>
        </w:tabs>
        <w:ind w:left="720" w:hanging="360"/>
      </w:pPr>
      <w:rPr>
        <w:rFonts w:hint="default"/>
        <w:b/>
      </w:rPr>
    </w:lvl>
    <w:lvl w:ilvl="1" w:tplc="85823218">
      <w:start w:val="1"/>
      <w:numFmt w:val="lowerLetter"/>
      <w:lvlText w:val="%2."/>
      <w:lvlJc w:val="left"/>
      <w:pPr>
        <w:tabs>
          <w:tab w:val="num" w:pos="1440"/>
        </w:tabs>
        <w:ind w:left="1440" w:hanging="360"/>
      </w:pPr>
      <w:rPr>
        <w:b/>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15:restartNumberingAfterBreak="0">
    <w:nsid w:val="2AC326D6"/>
    <w:multiLevelType w:val="hybridMultilevel"/>
    <w:tmpl w:val="4C2E0726"/>
    <w:lvl w:ilvl="0" w:tplc="AD38B3AE">
      <w:start w:val="1"/>
      <w:numFmt w:val="decimal"/>
      <w:lvlText w:val="%1."/>
      <w:lvlJc w:val="left"/>
      <w:pPr>
        <w:tabs>
          <w:tab w:val="num" w:pos="720"/>
        </w:tabs>
        <w:ind w:left="720" w:hanging="360"/>
      </w:pPr>
      <w:rPr>
        <w:b/>
      </w:rPr>
    </w:lvl>
    <w:lvl w:ilvl="1" w:tplc="0C0A0001">
      <w:start w:val="1"/>
      <w:numFmt w:val="bullet"/>
      <w:lvlText w:val=""/>
      <w:lvlJc w:val="left"/>
      <w:pPr>
        <w:tabs>
          <w:tab w:val="num" w:pos="360"/>
        </w:tabs>
        <w:ind w:left="360" w:hanging="360"/>
      </w:pPr>
      <w:rPr>
        <w:rFonts w:ascii="Symbol" w:hAnsi="Symbol" w:hint="default"/>
        <w:b/>
      </w:rPr>
    </w:lvl>
    <w:lvl w:ilvl="2" w:tplc="0C0A0001">
      <w:start w:val="1"/>
      <w:numFmt w:val="bullet"/>
      <w:lvlText w:val=""/>
      <w:lvlJc w:val="left"/>
      <w:pPr>
        <w:tabs>
          <w:tab w:val="num" w:pos="360"/>
        </w:tabs>
        <w:ind w:left="360" w:hanging="360"/>
      </w:pPr>
      <w:rPr>
        <w:rFonts w:ascii="Symbol" w:hAnsi="Symbol" w:hint="default"/>
        <w:b/>
      </w:r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3" w15:restartNumberingAfterBreak="0">
    <w:nsid w:val="2F4C2632"/>
    <w:multiLevelType w:val="hybridMultilevel"/>
    <w:tmpl w:val="B9CAF764"/>
    <w:lvl w:ilvl="0" w:tplc="2D3CC8CE">
      <w:start w:val="1"/>
      <w:numFmt w:val="decimal"/>
      <w:lvlText w:val="%1."/>
      <w:lvlJc w:val="left"/>
      <w:pPr>
        <w:tabs>
          <w:tab w:val="num" w:pos="720"/>
        </w:tabs>
        <w:ind w:left="720" w:hanging="360"/>
      </w:pPr>
    </w:lvl>
    <w:lvl w:ilvl="1" w:tplc="03588480">
      <w:start w:val="1"/>
      <w:numFmt w:val="decimal"/>
      <w:lvlText w:val="%2."/>
      <w:lvlJc w:val="left"/>
      <w:pPr>
        <w:tabs>
          <w:tab w:val="num" w:pos="1440"/>
        </w:tabs>
        <w:ind w:left="1440" w:hanging="360"/>
      </w:pPr>
    </w:lvl>
    <w:lvl w:ilvl="2" w:tplc="C41044D2">
      <w:start w:val="1"/>
      <w:numFmt w:val="decimal"/>
      <w:lvlText w:val="%3."/>
      <w:lvlJc w:val="left"/>
      <w:pPr>
        <w:tabs>
          <w:tab w:val="num" w:pos="2160"/>
        </w:tabs>
        <w:ind w:left="2160" w:hanging="360"/>
      </w:pPr>
    </w:lvl>
    <w:lvl w:ilvl="3" w:tplc="7FB601BE">
      <w:start w:val="1"/>
      <w:numFmt w:val="decimal"/>
      <w:lvlText w:val="%4."/>
      <w:lvlJc w:val="left"/>
      <w:pPr>
        <w:tabs>
          <w:tab w:val="num" w:pos="2880"/>
        </w:tabs>
        <w:ind w:left="2880" w:hanging="360"/>
      </w:pPr>
    </w:lvl>
    <w:lvl w:ilvl="4" w:tplc="57C490E8">
      <w:start w:val="1"/>
      <w:numFmt w:val="decimal"/>
      <w:lvlText w:val="%5."/>
      <w:lvlJc w:val="left"/>
      <w:pPr>
        <w:tabs>
          <w:tab w:val="num" w:pos="3600"/>
        </w:tabs>
        <w:ind w:left="3600" w:hanging="360"/>
      </w:pPr>
    </w:lvl>
    <w:lvl w:ilvl="5" w:tplc="B22E12BC">
      <w:start w:val="1"/>
      <w:numFmt w:val="decimal"/>
      <w:lvlText w:val="%6."/>
      <w:lvlJc w:val="left"/>
      <w:pPr>
        <w:tabs>
          <w:tab w:val="num" w:pos="4320"/>
        </w:tabs>
        <w:ind w:left="4320" w:hanging="360"/>
      </w:pPr>
    </w:lvl>
    <w:lvl w:ilvl="6" w:tplc="0728FDA8">
      <w:start w:val="1"/>
      <w:numFmt w:val="decimal"/>
      <w:lvlText w:val="%7."/>
      <w:lvlJc w:val="left"/>
      <w:pPr>
        <w:tabs>
          <w:tab w:val="num" w:pos="5040"/>
        </w:tabs>
        <w:ind w:left="5040" w:hanging="360"/>
      </w:pPr>
    </w:lvl>
    <w:lvl w:ilvl="7" w:tplc="CD48F846">
      <w:start w:val="1"/>
      <w:numFmt w:val="decimal"/>
      <w:lvlText w:val="%8."/>
      <w:lvlJc w:val="left"/>
      <w:pPr>
        <w:tabs>
          <w:tab w:val="num" w:pos="5760"/>
        </w:tabs>
        <w:ind w:left="5760" w:hanging="360"/>
      </w:pPr>
    </w:lvl>
    <w:lvl w:ilvl="8" w:tplc="1E2CEF4C">
      <w:start w:val="1"/>
      <w:numFmt w:val="decimal"/>
      <w:lvlText w:val="%9."/>
      <w:lvlJc w:val="left"/>
      <w:pPr>
        <w:tabs>
          <w:tab w:val="num" w:pos="6480"/>
        </w:tabs>
        <w:ind w:left="6480" w:hanging="360"/>
      </w:pPr>
    </w:lvl>
  </w:abstractNum>
  <w:abstractNum w:abstractNumId="4" w15:restartNumberingAfterBreak="0">
    <w:nsid w:val="31954C4C"/>
    <w:multiLevelType w:val="hybridMultilevel"/>
    <w:tmpl w:val="4290F3C2"/>
    <w:lvl w:ilvl="0" w:tplc="14AE9E74">
      <w:start w:val="61"/>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5" w15:restartNumberingAfterBreak="0">
    <w:nsid w:val="352B6991"/>
    <w:multiLevelType w:val="hybridMultilevel"/>
    <w:tmpl w:val="1F02CF98"/>
    <w:lvl w:ilvl="0" w:tplc="B73E3C06">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tentative="1">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6" w15:restartNumberingAfterBreak="0">
    <w:nsid w:val="370F7E60"/>
    <w:multiLevelType w:val="multilevel"/>
    <w:tmpl w:val="8FF419BA"/>
    <w:lvl w:ilvl="0">
      <w:start w:val="1"/>
      <w:numFmt w:val="decimal"/>
      <w:pStyle w:val="Ttulo1"/>
      <w:lvlText w:val="%1"/>
      <w:lvlJc w:val="left"/>
      <w:pPr>
        <w:ind w:left="432" w:hanging="432"/>
      </w:pPr>
      <w:rPr>
        <w:rFonts w:hint="default"/>
      </w:rPr>
    </w:lvl>
    <w:lvl w:ilvl="1">
      <w:start w:val="1"/>
      <w:numFmt w:val="decimal"/>
      <w:pStyle w:val="Ttulo2"/>
      <w:lvlText w:val="%1.%2"/>
      <w:lvlJc w:val="left"/>
      <w:pPr>
        <w:ind w:left="576" w:hanging="576"/>
      </w:pPr>
      <w:rPr>
        <w:rFonts w:hint="default"/>
        <w:b/>
      </w:rPr>
    </w:lvl>
    <w:lvl w:ilvl="2">
      <w:start w:val="1"/>
      <w:numFmt w:val="decimal"/>
      <w:pStyle w:val="Ttulo3"/>
      <w:lvlText w:val="%1.%2.%3"/>
      <w:lvlJc w:val="left"/>
      <w:pPr>
        <w:ind w:left="720" w:hanging="720"/>
      </w:pPr>
      <w:rPr>
        <w:rFonts w:hint="default"/>
      </w:rPr>
    </w:lvl>
    <w:lvl w:ilvl="3">
      <w:start w:val="1"/>
      <w:numFmt w:val="decimal"/>
      <w:pStyle w:val="Ttulo4"/>
      <w:lvlText w:val="%1.%2.%3.%4"/>
      <w:lvlJc w:val="left"/>
      <w:pPr>
        <w:ind w:left="864" w:hanging="864"/>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7" w15:restartNumberingAfterBreak="0">
    <w:nsid w:val="393E5110"/>
    <w:multiLevelType w:val="multilevel"/>
    <w:tmpl w:val="8320D274"/>
    <w:lvl w:ilvl="0">
      <w:start w:val="1"/>
      <w:numFmt w:val="decimal"/>
      <w:lvlText w:val="%1."/>
      <w:lvlJc w:val="left"/>
      <w:pPr>
        <w:ind w:left="720" w:hanging="360"/>
      </w:pPr>
      <w:rPr>
        <w:rFonts w:hint="default"/>
        <w:b/>
        <w:bCs w:val="0"/>
      </w:rPr>
    </w:lvl>
    <w:lvl w:ilvl="1">
      <w:start w:val="1"/>
      <w:numFmt w:val="decimal"/>
      <w:lvlText w:val="%1.%2."/>
      <w:lvlJc w:val="left"/>
      <w:pPr>
        <w:ind w:left="284" w:firstLine="0"/>
      </w:pPr>
      <w:rPr>
        <w:rFonts w:hint="default"/>
      </w:rPr>
    </w:lvl>
    <w:lvl w:ilvl="2">
      <w:start w:val="1"/>
      <w:numFmt w:val="decimal"/>
      <w:lvlText w:val="%1.%2.%3."/>
      <w:lvlJc w:val="left"/>
      <w:pPr>
        <w:ind w:left="1998" w:hanging="504"/>
      </w:pPr>
      <w:rPr>
        <w:rFonts w:hint="default"/>
      </w:rPr>
    </w:lvl>
    <w:lvl w:ilvl="3">
      <w:start w:val="1"/>
      <w:numFmt w:val="decimal"/>
      <w:pStyle w:val="COND4"/>
      <w:lvlText w:val="%1.%2.%3.%4."/>
      <w:lvlJc w:val="left"/>
      <w:pPr>
        <w:ind w:left="284" w:firstLine="0"/>
      </w:pPr>
      <w:rPr>
        <w:rFonts w:hint="default"/>
      </w:rPr>
    </w:lvl>
    <w:lvl w:ilvl="4">
      <w:start w:val="1"/>
      <w:numFmt w:val="decimal"/>
      <w:lvlText w:val="%1.%2.%3.%4.%5."/>
      <w:lvlJc w:val="left"/>
      <w:pPr>
        <w:ind w:left="2592" w:hanging="792"/>
      </w:pPr>
      <w:rPr>
        <w:rFonts w:hint="default"/>
      </w:rPr>
    </w:lvl>
    <w:lvl w:ilvl="5">
      <w:start w:val="1"/>
      <w:numFmt w:val="decimal"/>
      <w:lvlText w:val="%1.%2.%3.%4.%5.%6."/>
      <w:lvlJc w:val="left"/>
      <w:pPr>
        <w:ind w:left="3096" w:hanging="936"/>
      </w:pPr>
      <w:rPr>
        <w:rFonts w:hint="default"/>
      </w:rPr>
    </w:lvl>
    <w:lvl w:ilvl="6">
      <w:start w:val="1"/>
      <w:numFmt w:val="decimal"/>
      <w:lvlText w:val="%1.%2.%3.%4.%5.%6.%7."/>
      <w:lvlJc w:val="left"/>
      <w:pPr>
        <w:ind w:left="3600" w:hanging="1080"/>
      </w:pPr>
      <w:rPr>
        <w:rFonts w:hint="default"/>
      </w:rPr>
    </w:lvl>
    <w:lvl w:ilvl="7">
      <w:start w:val="1"/>
      <w:numFmt w:val="decimal"/>
      <w:lvlText w:val="%1.%2.%3.%4.%5.%6.%7.%8."/>
      <w:lvlJc w:val="left"/>
      <w:pPr>
        <w:ind w:left="4104" w:hanging="1224"/>
      </w:pPr>
      <w:rPr>
        <w:rFonts w:hint="default"/>
      </w:rPr>
    </w:lvl>
    <w:lvl w:ilvl="8">
      <w:start w:val="1"/>
      <w:numFmt w:val="decimal"/>
      <w:lvlText w:val="%1.%2.%3.%4.%5.%6.%7.%8.%9."/>
      <w:lvlJc w:val="left"/>
      <w:pPr>
        <w:ind w:left="4680" w:hanging="1440"/>
      </w:pPr>
      <w:rPr>
        <w:rFonts w:hint="default"/>
      </w:rPr>
    </w:lvl>
  </w:abstractNum>
  <w:abstractNum w:abstractNumId="8" w15:restartNumberingAfterBreak="0">
    <w:nsid w:val="42CE2528"/>
    <w:multiLevelType w:val="hybridMultilevel"/>
    <w:tmpl w:val="ADEE1F0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450E759F"/>
    <w:multiLevelType w:val="multilevel"/>
    <w:tmpl w:val="F93AC2A4"/>
    <w:lvl w:ilvl="0">
      <w:start w:val="1"/>
      <w:numFmt w:val="decimal"/>
      <w:pStyle w:val="COND1"/>
      <w:lvlText w:val="%1."/>
      <w:lvlJc w:val="left"/>
      <w:pPr>
        <w:ind w:left="360" w:hanging="360"/>
      </w:pPr>
      <w:rPr>
        <w:rFonts w:hint="default"/>
      </w:rPr>
    </w:lvl>
    <w:lvl w:ilvl="1">
      <w:start w:val="1"/>
      <w:numFmt w:val="decimal"/>
      <w:lvlText w:val="%1.%2."/>
      <w:lvlJc w:val="left"/>
      <w:pPr>
        <w:ind w:left="284" w:firstLine="283"/>
      </w:pPr>
      <w:rPr>
        <w:rFonts w:hint="default"/>
        <w:b/>
        <w:bCs/>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 w15:restartNumberingAfterBreak="0">
    <w:nsid w:val="4B9B2D6F"/>
    <w:multiLevelType w:val="multilevel"/>
    <w:tmpl w:val="EEFC017A"/>
    <w:styleLink w:val="Estilo1"/>
    <w:lvl w:ilvl="0">
      <w:start w:val="1"/>
      <w:numFmt w:val="decimal"/>
      <w:lvlText w:val="%1."/>
      <w:lvlJc w:val="left"/>
      <w:pPr>
        <w:ind w:left="720" w:hanging="360"/>
      </w:pPr>
      <w:rPr>
        <w:rFonts w:hint="default"/>
        <w:b/>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F926525"/>
    <w:multiLevelType w:val="hybridMultilevel"/>
    <w:tmpl w:val="1A8021C4"/>
    <w:lvl w:ilvl="0" w:tplc="F5DA46F2">
      <w:start w:val="5"/>
      <w:numFmt w:val="bullet"/>
      <w:lvlText w:val="-"/>
      <w:lvlJc w:val="left"/>
      <w:pPr>
        <w:ind w:left="358" w:hanging="360"/>
      </w:pPr>
      <w:rPr>
        <w:rFonts w:ascii="Arial" w:eastAsia="Arial" w:hAnsi="Arial"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2" w15:restartNumberingAfterBreak="0">
    <w:nsid w:val="58A32166"/>
    <w:multiLevelType w:val="singleLevel"/>
    <w:tmpl w:val="0C0A0001"/>
    <w:lvl w:ilvl="0">
      <w:start w:val="1"/>
      <w:numFmt w:val="bullet"/>
      <w:pStyle w:val="Listaconguion"/>
      <w:lvlText w:val=""/>
      <w:lvlJc w:val="left"/>
      <w:pPr>
        <w:tabs>
          <w:tab w:val="num" w:pos="3479"/>
        </w:tabs>
        <w:ind w:left="3479" w:hanging="360"/>
      </w:pPr>
      <w:rPr>
        <w:rFonts w:ascii="Symbol" w:hAnsi="Symbol" w:hint="default"/>
      </w:rPr>
    </w:lvl>
  </w:abstractNum>
  <w:abstractNum w:abstractNumId="13" w15:restartNumberingAfterBreak="0">
    <w:nsid w:val="5A3C722F"/>
    <w:multiLevelType w:val="hybridMultilevel"/>
    <w:tmpl w:val="134815C8"/>
    <w:lvl w:ilvl="0" w:tplc="0106A80A">
      <w:numFmt w:val="bullet"/>
      <w:lvlText w:val="-"/>
      <w:lvlJc w:val="left"/>
      <w:pPr>
        <w:ind w:left="358" w:hanging="360"/>
      </w:pPr>
      <w:rPr>
        <w:rFonts w:ascii="Arial Narrow" w:eastAsia="Arial" w:hAnsi="Arial Narrow" w:cs="Arial" w:hint="default"/>
      </w:rPr>
    </w:lvl>
    <w:lvl w:ilvl="1" w:tplc="240A0003" w:tentative="1">
      <w:start w:val="1"/>
      <w:numFmt w:val="bullet"/>
      <w:lvlText w:val="o"/>
      <w:lvlJc w:val="left"/>
      <w:pPr>
        <w:ind w:left="1078" w:hanging="360"/>
      </w:pPr>
      <w:rPr>
        <w:rFonts w:ascii="Courier New" w:hAnsi="Courier New" w:cs="Courier New" w:hint="default"/>
      </w:rPr>
    </w:lvl>
    <w:lvl w:ilvl="2" w:tplc="240A0005" w:tentative="1">
      <w:start w:val="1"/>
      <w:numFmt w:val="bullet"/>
      <w:lvlText w:val=""/>
      <w:lvlJc w:val="left"/>
      <w:pPr>
        <w:ind w:left="1798" w:hanging="360"/>
      </w:pPr>
      <w:rPr>
        <w:rFonts w:ascii="Wingdings" w:hAnsi="Wingdings" w:hint="default"/>
      </w:rPr>
    </w:lvl>
    <w:lvl w:ilvl="3" w:tplc="240A0001" w:tentative="1">
      <w:start w:val="1"/>
      <w:numFmt w:val="bullet"/>
      <w:lvlText w:val=""/>
      <w:lvlJc w:val="left"/>
      <w:pPr>
        <w:ind w:left="2518" w:hanging="360"/>
      </w:pPr>
      <w:rPr>
        <w:rFonts w:ascii="Symbol" w:hAnsi="Symbol" w:hint="default"/>
      </w:rPr>
    </w:lvl>
    <w:lvl w:ilvl="4" w:tplc="240A0003" w:tentative="1">
      <w:start w:val="1"/>
      <w:numFmt w:val="bullet"/>
      <w:lvlText w:val="o"/>
      <w:lvlJc w:val="left"/>
      <w:pPr>
        <w:ind w:left="3238" w:hanging="360"/>
      </w:pPr>
      <w:rPr>
        <w:rFonts w:ascii="Courier New" w:hAnsi="Courier New" w:cs="Courier New" w:hint="default"/>
      </w:rPr>
    </w:lvl>
    <w:lvl w:ilvl="5" w:tplc="240A0005" w:tentative="1">
      <w:start w:val="1"/>
      <w:numFmt w:val="bullet"/>
      <w:lvlText w:val=""/>
      <w:lvlJc w:val="left"/>
      <w:pPr>
        <w:ind w:left="3958" w:hanging="360"/>
      </w:pPr>
      <w:rPr>
        <w:rFonts w:ascii="Wingdings" w:hAnsi="Wingdings" w:hint="default"/>
      </w:rPr>
    </w:lvl>
    <w:lvl w:ilvl="6" w:tplc="240A0001" w:tentative="1">
      <w:start w:val="1"/>
      <w:numFmt w:val="bullet"/>
      <w:lvlText w:val=""/>
      <w:lvlJc w:val="left"/>
      <w:pPr>
        <w:ind w:left="4678" w:hanging="360"/>
      </w:pPr>
      <w:rPr>
        <w:rFonts w:ascii="Symbol" w:hAnsi="Symbol" w:hint="default"/>
      </w:rPr>
    </w:lvl>
    <w:lvl w:ilvl="7" w:tplc="240A0003" w:tentative="1">
      <w:start w:val="1"/>
      <w:numFmt w:val="bullet"/>
      <w:lvlText w:val="o"/>
      <w:lvlJc w:val="left"/>
      <w:pPr>
        <w:ind w:left="5398" w:hanging="360"/>
      </w:pPr>
      <w:rPr>
        <w:rFonts w:ascii="Courier New" w:hAnsi="Courier New" w:cs="Courier New" w:hint="default"/>
      </w:rPr>
    </w:lvl>
    <w:lvl w:ilvl="8" w:tplc="240A0005" w:tentative="1">
      <w:start w:val="1"/>
      <w:numFmt w:val="bullet"/>
      <w:lvlText w:val=""/>
      <w:lvlJc w:val="left"/>
      <w:pPr>
        <w:ind w:left="6118" w:hanging="360"/>
      </w:pPr>
      <w:rPr>
        <w:rFonts w:ascii="Wingdings" w:hAnsi="Wingdings" w:hint="default"/>
      </w:rPr>
    </w:lvl>
  </w:abstractNum>
  <w:abstractNum w:abstractNumId="14" w15:restartNumberingAfterBreak="0">
    <w:nsid w:val="64043710"/>
    <w:multiLevelType w:val="hybridMultilevel"/>
    <w:tmpl w:val="4C0CFB38"/>
    <w:lvl w:ilvl="0" w:tplc="EB70ABA4">
      <w:start w:val="66"/>
      <w:numFmt w:val="decimal"/>
      <w:lvlText w:val="%1"/>
      <w:lvlJc w:val="left"/>
      <w:pPr>
        <w:ind w:left="718" w:hanging="360"/>
      </w:pPr>
      <w:rPr>
        <w:rFonts w:hint="default"/>
      </w:rPr>
    </w:lvl>
    <w:lvl w:ilvl="1" w:tplc="240A0019" w:tentative="1">
      <w:start w:val="1"/>
      <w:numFmt w:val="lowerLetter"/>
      <w:lvlText w:val="%2."/>
      <w:lvlJc w:val="left"/>
      <w:pPr>
        <w:ind w:left="1438" w:hanging="360"/>
      </w:pPr>
    </w:lvl>
    <w:lvl w:ilvl="2" w:tplc="240A001B" w:tentative="1">
      <w:start w:val="1"/>
      <w:numFmt w:val="lowerRoman"/>
      <w:lvlText w:val="%3."/>
      <w:lvlJc w:val="right"/>
      <w:pPr>
        <w:ind w:left="2158" w:hanging="180"/>
      </w:pPr>
    </w:lvl>
    <w:lvl w:ilvl="3" w:tplc="240A000F" w:tentative="1">
      <w:start w:val="1"/>
      <w:numFmt w:val="decimal"/>
      <w:lvlText w:val="%4."/>
      <w:lvlJc w:val="left"/>
      <w:pPr>
        <w:ind w:left="2878" w:hanging="360"/>
      </w:pPr>
    </w:lvl>
    <w:lvl w:ilvl="4" w:tplc="240A0019" w:tentative="1">
      <w:start w:val="1"/>
      <w:numFmt w:val="lowerLetter"/>
      <w:lvlText w:val="%5."/>
      <w:lvlJc w:val="left"/>
      <w:pPr>
        <w:ind w:left="3598" w:hanging="360"/>
      </w:pPr>
    </w:lvl>
    <w:lvl w:ilvl="5" w:tplc="240A001B" w:tentative="1">
      <w:start w:val="1"/>
      <w:numFmt w:val="lowerRoman"/>
      <w:lvlText w:val="%6."/>
      <w:lvlJc w:val="right"/>
      <w:pPr>
        <w:ind w:left="4318" w:hanging="180"/>
      </w:pPr>
    </w:lvl>
    <w:lvl w:ilvl="6" w:tplc="240A000F" w:tentative="1">
      <w:start w:val="1"/>
      <w:numFmt w:val="decimal"/>
      <w:lvlText w:val="%7."/>
      <w:lvlJc w:val="left"/>
      <w:pPr>
        <w:ind w:left="5038" w:hanging="360"/>
      </w:pPr>
    </w:lvl>
    <w:lvl w:ilvl="7" w:tplc="240A0019" w:tentative="1">
      <w:start w:val="1"/>
      <w:numFmt w:val="lowerLetter"/>
      <w:lvlText w:val="%8."/>
      <w:lvlJc w:val="left"/>
      <w:pPr>
        <w:ind w:left="5758" w:hanging="360"/>
      </w:pPr>
    </w:lvl>
    <w:lvl w:ilvl="8" w:tplc="240A001B" w:tentative="1">
      <w:start w:val="1"/>
      <w:numFmt w:val="lowerRoman"/>
      <w:lvlText w:val="%9."/>
      <w:lvlJc w:val="right"/>
      <w:pPr>
        <w:ind w:left="6478" w:hanging="180"/>
      </w:pPr>
    </w:lvl>
  </w:abstractNum>
  <w:abstractNum w:abstractNumId="15" w15:restartNumberingAfterBreak="0">
    <w:nsid w:val="73D63935"/>
    <w:multiLevelType w:val="hybridMultilevel"/>
    <w:tmpl w:val="7EB4266E"/>
    <w:lvl w:ilvl="0" w:tplc="AD38B3AE">
      <w:start w:val="1"/>
      <w:numFmt w:val="decimal"/>
      <w:lvlText w:val="%1."/>
      <w:lvlJc w:val="left"/>
      <w:pPr>
        <w:tabs>
          <w:tab w:val="num" w:pos="720"/>
        </w:tabs>
        <w:ind w:left="720" w:hanging="360"/>
      </w:pPr>
      <w:rPr>
        <w:b/>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num w:numId="1" w16cid:durableId="172886615">
    <w:abstractNumId w:val="12"/>
  </w:num>
  <w:num w:numId="2" w16cid:durableId="1060983227">
    <w:abstractNumId w:val="7"/>
  </w:num>
  <w:num w:numId="3" w16cid:durableId="523979560">
    <w:abstractNumId w:val="0"/>
  </w:num>
  <w:num w:numId="4" w16cid:durableId="197619724">
    <w:abstractNumId w:val="9"/>
  </w:num>
  <w:num w:numId="5" w16cid:durableId="356464124">
    <w:abstractNumId w:val="10"/>
  </w:num>
  <w:num w:numId="6" w16cid:durableId="1066489060">
    <w:abstractNumId w:val="6"/>
  </w:num>
  <w:num w:numId="7" w16cid:durableId="1573614341">
    <w:abstractNumId w:val="11"/>
  </w:num>
  <w:num w:numId="8" w16cid:durableId="94055665">
    <w:abstractNumId w:val="13"/>
  </w:num>
  <w:num w:numId="9" w16cid:durableId="1298682754">
    <w:abstractNumId w:val="8"/>
  </w:num>
  <w:num w:numId="10" w16cid:durableId="1610967510">
    <w:abstractNumId w:val="5"/>
  </w:num>
  <w:num w:numId="11" w16cid:durableId="2076120158">
    <w:abstractNumId w:val="4"/>
  </w:num>
  <w:num w:numId="12" w16cid:durableId="360328474">
    <w:abstractNumId w:val="14"/>
  </w:num>
  <w:num w:numId="13" w16cid:durableId="751047918">
    <w:abstractNumId w:val="3"/>
  </w:num>
  <w:num w:numId="14" w16cid:durableId="55465943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537856207">
    <w:abstractNumId w:val="15"/>
    <w:lvlOverride w:ilvl="0">
      <w:startOverride w:val="1"/>
    </w:lvlOverride>
    <w:lvlOverride w:ilvl="1"/>
    <w:lvlOverride w:ilvl="2"/>
    <w:lvlOverride w:ilvl="3"/>
    <w:lvlOverride w:ilvl="4"/>
    <w:lvlOverride w:ilvl="5"/>
    <w:lvlOverride w:ilvl="6"/>
    <w:lvlOverride w:ilvl="7"/>
    <w:lvlOverride w:ilvl="8"/>
  </w:num>
  <w:num w:numId="16" w16cid:durableId="671880997">
    <w:abstractNumId w:val="2"/>
    <w:lvlOverride w:ilvl="0">
      <w:startOverride w:val="1"/>
    </w:lvlOverride>
    <w:lvlOverride w:ilvl="1"/>
    <w:lvlOverride w:ilvl="2"/>
    <w:lvlOverride w:ilvl="3"/>
    <w:lvlOverride w:ilvl="4"/>
    <w:lvlOverride w:ilvl="5"/>
    <w:lvlOverride w:ilvl="6"/>
    <w:lvlOverride w:ilvl="7"/>
    <w:lvlOverride w:ilvl="8"/>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pt-BR" w:vendorID="64" w:dllVersion="6" w:nlCheck="1" w:checkStyle="0"/>
  <w:activeWritingStyle w:appName="MSWord" w:lang="es-ES" w:vendorID="64" w:dllVersion="6" w:nlCheck="1" w:checkStyle="0"/>
  <w:activeWritingStyle w:appName="MSWord" w:lang="es-CO" w:vendorID="64" w:dllVersion="6" w:nlCheck="1" w:checkStyle="0"/>
  <w:activeWritingStyle w:appName="MSWord" w:lang="es-MX" w:vendorID="64" w:dllVersion="6" w:nlCheck="1" w:checkStyle="0"/>
  <w:activeWritingStyle w:appName="MSWord" w:lang="es-ES_tradnl" w:vendorID="64" w:dllVersion="6" w:nlCheck="1" w:checkStyle="0"/>
  <w:activeWritingStyle w:appName="MSWord" w:lang="es-AR" w:vendorID="64" w:dllVersion="6" w:nlCheck="1" w:checkStyle="0"/>
  <w:activeWritingStyle w:appName="MSWord" w:lang="es-CO"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s-MX" w:vendorID="64" w:dllVersion="4096" w:nlCheck="1" w:checkStyle="0"/>
  <w:activeWritingStyle w:appName="MSWord" w:lang="es-CO" w:vendorID="64" w:dllVersion="0" w:nlCheck="1" w:checkStyle="0"/>
  <w:activeWritingStyle w:appName="MSWord" w:lang="es-ES_tradnl" w:vendorID="64" w:dllVersion="0" w:nlCheck="1" w:checkStyle="0"/>
  <w:activeWritingStyle w:appName="MSWord" w:lang="es-MX" w:vendorID="64" w:dllVersion="0" w:nlCheck="1" w:checkStyle="0"/>
  <w:activeWritingStyle w:appName="MSWord" w:lang="es-ES" w:vendorID="64" w:dllVersion="0" w:nlCheck="1" w:checkStyle="0"/>
  <w:activeWritingStyle w:appName="MSWord" w:lang="es-AR" w:vendorID="64" w:dllVersion="0" w:nlCheck="1" w:checkStyle="0"/>
  <w:activeWritingStyle w:appName="MSWord" w:lang="pt-BR" w:vendorID="64" w:dllVersion="0" w:nlCheck="1" w:checkStyle="0"/>
  <w:activeWritingStyle w:appName="MSWord" w:lang="es-AR" w:vendorID="64" w:dllVersion="4096" w:nlCheck="1" w:checkStyle="0"/>
  <w:activeWritingStyle w:appName="MSWord" w:lang="pt-BR" w:vendorID="64" w:dllVersion="4096" w:nlCheck="1" w:checkStyle="0"/>
  <w:activeWritingStyle w:appName="MSWord" w:lang="en-US" w:vendorID="64" w:dllVersion="4096" w:nlCheck="1" w:checkStyle="0"/>
  <w:activeWritingStyle w:appName="MSWord" w:lang="en-US" w:vendorID="64" w:dllVersion="0"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11FEB"/>
    <w:rsid w:val="00003030"/>
    <w:rsid w:val="00003361"/>
    <w:rsid w:val="000064BB"/>
    <w:rsid w:val="00006A2F"/>
    <w:rsid w:val="00007005"/>
    <w:rsid w:val="00013CF0"/>
    <w:rsid w:val="00014851"/>
    <w:rsid w:val="00014FB4"/>
    <w:rsid w:val="0001621D"/>
    <w:rsid w:val="00016677"/>
    <w:rsid w:val="000177A5"/>
    <w:rsid w:val="00017EBE"/>
    <w:rsid w:val="000306C0"/>
    <w:rsid w:val="000328AF"/>
    <w:rsid w:val="00035296"/>
    <w:rsid w:val="00041475"/>
    <w:rsid w:val="0004220C"/>
    <w:rsid w:val="00043F3A"/>
    <w:rsid w:val="00045C94"/>
    <w:rsid w:val="000503DB"/>
    <w:rsid w:val="0005277F"/>
    <w:rsid w:val="00054FDD"/>
    <w:rsid w:val="00056884"/>
    <w:rsid w:val="000575BB"/>
    <w:rsid w:val="00057AB7"/>
    <w:rsid w:val="00060C3C"/>
    <w:rsid w:val="00061831"/>
    <w:rsid w:val="00061879"/>
    <w:rsid w:val="00061D82"/>
    <w:rsid w:val="00062CDF"/>
    <w:rsid w:val="00062DF2"/>
    <w:rsid w:val="00063FF4"/>
    <w:rsid w:val="0006613C"/>
    <w:rsid w:val="00067E33"/>
    <w:rsid w:val="00070D2B"/>
    <w:rsid w:val="00077B26"/>
    <w:rsid w:val="0008245E"/>
    <w:rsid w:val="00083231"/>
    <w:rsid w:val="00083ADE"/>
    <w:rsid w:val="00084449"/>
    <w:rsid w:val="000856C4"/>
    <w:rsid w:val="00085946"/>
    <w:rsid w:val="00090428"/>
    <w:rsid w:val="0009060C"/>
    <w:rsid w:val="00091160"/>
    <w:rsid w:val="00091327"/>
    <w:rsid w:val="00092B36"/>
    <w:rsid w:val="00094EAC"/>
    <w:rsid w:val="000955B9"/>
    <w:rsid w:val="00095BD2"/>
    <w:rsid w:val="000960C2"/>
    <w:rsid w:val="00097041"/>
    <w:rsid w:val="000970AD"/>
    <w:rsid w:val="000A1BF2"/>
    <w:rsid w:val="000A1CD1"/>
    <w:rsid w:val="000A2D2B"/>
    <w:rsid w:val="000A3294"/>
    <w:rsid w:val="000A4A44"/>
    <w:rsid w:val="000A71C9"/>
    <w:rsid w:val="000A7959"/>
    <w:rsid w:val="000B36DC"/>
    <w:rsid w:val="000B4027"/>
    <w:rsid w:val="000B7812"/>
    <w:rsid w:val="000C0804"/>
    <w:rsid w:val="000C1D5F"/>
    <w:rsid w:val="000C1FFF"/>
    <w:rsid w:val="000C5B10"/>
    <w:rsid w:val="000C5E57"/>
    <w:rsid w:val="000D157A"/>
    <w:rsid w:val="000D3D1B"/>
    <w:rsid w:val="000D4F2B"/>
    <w:rsid w:val="000D56F1"/>
    <w:rsid w:val="000D5DF9"/>
    <w:rsid w:val="000E00D0"/>
    <w:rsid w:val="000E0147"/>
    <w:rsid w:val="000E4BA4"/>
    <w:rsid w:val="000E7740"/>
    <w:rsid w:val="000F0B59"/>
    <w:rsid w:val="000F4DA4"/>
    <w:rsid w:val="000F55AD"/>
    <w:rsid w:val="000F7473"/>
    <w:rsid w:val="00100DDE"/>
    <w:rsid w:val="00101F9A"/>
    <w:rsid w:val="00102767"/>
    <w:rsid w:val="001040F8"/>
    <w:rsid w:val="0010528D"/>
    <w:rsid w:val="00106D9A"/>
    <w:rsid w:val="00106E01"/>
    <w:rsid w:val="001114B7"/>
    <w:rsid w:val="00111FEB"/>
    <w:rsid w:val="00112D02"/>
    <w:rsid w:val="00114CF3"/>
    <w:rsid w:val="001166FF"/>
    <w:rsid w:val="0012103D"/>
    <w:rsid w:val="00121B5E"/>
    <w:rsid w:val="0012594C"/>
    <w:rsid w:val="00126FD2"/>
    <w:rsid w:val="001272C4"/>
    <w:rsid w:val="00127887"/>
    <w:rsid w:val="001303A8"/>
    <w:rsid w:val="001309C8"/>
    <w:rsid w:val="00130CC3"/>
    <w:rsid w:val="00135F50"/>
    <w:rsid w:val="00136064"/>
    <w:rsid w:val="00136FD3"/>
    <w:rsid w:val="0013721B"/>
    <w:rsid w:val="00137F5B"/>
    <w:rsid w:val="00146139"/>
    <w:rsid w:val="00150110"/>
    <w:rsid w:val="001501D0"/>
    <w:rsid w:val="00150FA5"/>
    <w:rsid w:val="00152892"/>
    <w:rsid w:val="00153A74"/>
    <w:rsid w:val="001562A4"/>
    <w:rsid w:val="00162823"/>
    <w:rsid w:val="00164753"/>
    <w:rsid w:val="00166E66"/>
    <w:rsid w:val="001677EA"/>
    <w:rsid w:val="00167B2A"/>
    <w:rsid w:val="00171984"/>
    <w:rsid w:val="00171ACC"/>
    <w:rsid w:val="00172CCE"/>
    <w:rsid w:val="001731C3"/>
    <w:rsid w:val="001827EF"/>
    <w:rsid w:val="00182A9C"/>
    <w:rsid w:val="00183BA8"/>
    <w:rsid w:val="00184270"/>
    <w:rsid w:val="00186F1D"/>
    <w:rsid w:val="00187DA9"/>
    <w:rsid w:val="0019020D"/>
    <w:rsid w:val="00192478"/>
    <w:rsid w:val="001925D7"/>
    <w:rsid w:val="00193E54"/>
    <w:rsid w:val="00194FB3"/>
    <w:rsid w:val="00195986"/>
    <w:rsid w:val="00196766"/>
    <w:rsid w:val="001A0A36"/>
    <w:rsid w:val="001A19C0"/>
    <w:rsid w:val="001A1B33"/>
    <w:rsid w:val="001A53AF"/>
    <w:rsid w:val="001A6B9D"/>
    <w:rsid w:val="001A7799"/>
    <w:rsid w:val="001A7B75"/>
    <w:rsid w:val="001B11E0"/>
    <w:rsid w:val="001B1E60"/>
    <w:rsid w:val="001B3F81"/>
    <w:rsid w:val="001B4FF0"/>
    <w:rsid w:val="001B653D"/>
    <w:rsid w:val="001B75B2"/>
    <w:rsid w:val="001B7F08"/>
    <w:rsid w:val="001C02EC"/>
    <w:rsid w:val="001C15B0"/>
    <w:rsid w:val="001C274C"/>
    <w:rsid w:val="001C34B7"/>
    <w:rsid w:val="001C44B3"/>
    <w:rsid w:val="001C50F5"/>
    <w:rsid w:val="001C5559"/>
    <w:rsid w:val="001C5E66"/>
    <w:rsid w:val="001D016E"/>
    <w:rsid w:val="001D11FE"/>
    <w:rsid w:val="001D167A"/>
    <w:rsid w:val="001D266B"/>
    <w:rsid w:val="001D2902"/>
    <w:rsid w:val="001D3911"/>
    <w:rsid w:val="001D4FE9"/>
    <w:rsid w:val="001D5A24"/>
    <w:rsid w:val="001D604D"/>
    <w:rsid w:val="001D7097"/>
    <w:rsid w:val="001D7354"/>
    <w:rsid w:val="001D74F6"/>
    <w:rsid w:val="001E539E"/>
    <w:rsid w:val="001E6B6F"/>
    <w:rsid w:val="001F0B42"/>
    <w:rsid w:val="001F16AC"/>
    <w:rsid w:val="001F1F65"/>
    <w:rsid w:val="001F35AB"/>
    <w:rsid w:val="001F6145"/>
    <w:rsid w:val="002065CB"/>
    <w:rsid w:val="00210791"/>
    <w:rsid w:val="0021181B"/>
    <w:rsid w:val="00211B11"/>
    <w:rsid w:val="00212262"/>
    <w:rsid w:val="002123C6"/>
    <w:rsid w:val="00212830"/>
    <w:rsid w:val="002143E7"/>
    <w:rsid w:val="0021670F"/>
    <w:rsid w:val="002217FA"/>
    <w:rsid w:val="00222237"/>
    <w:rsid w:val="00224221"/>
    <w:rsid w:val="00226276"/>
    <w:rsid w:val="00226D03"/>
    <w:rsid w:val="00227BF3"/>
    <w:rsid w:val="002317FE"/>
    <w:rsid w:val="00233B5E"/>
    <w:rsid w:val="002341B3"/>
    <w:rsid w:val="00236B1E"/>
    <w:rsid w:val="00240D78"/>
    <w:rsid w:val="00241508"/>
    <w:rsid w:val="00241CD5"/>
    <w:rsid w:val="00242C20"/>
    <w:rsid w:val="00243A9F"/>
    <w:rsid w:val="0025053F"/>
    <w:rsid w:val="00251E79"/>
    <w:rsid w:val="0025411D"/>
    <w:rsid w:val="00254CF5"/>
    <w:rsid w:val="0025610E"/>
    <w:rsid w:val="00257E6A"/>
    <w:rsid w:val="0026136B"/>
    <w:rsid w:val="00272A92"/>
    <w:rsid w:val="00275492"/>
    <w:rsid w:val="00275854"/>
    <w:rsid w:val="00275A0F"/>
    <w:rsid w:val="00275FD5"/>
    <w:rsid w:val="00281927"/>
    <w:rsid w:val="00281F61"/>
    <w:rsid w:val="002825D1"/>
    <w:rsid w:val="0028480E"/>
    <w:rsid w:val="002906F1"/>
    <w:rsid w:val="00292AE0"/>
    <w:rsid w:val="00297E50"/>
    <w:rsid w:val="002A2D65"/>
    <w:rsid w:val="002A36A4"/>
    <w:rsid w:val="002A3B13"/>
    <w:rsid w:val="002B5693"/>
    <w:rsid w:val="002B5D3B"/>
    <w:rsid w:val="002B6C7F"/>
    <w:rsid w:val="002B76D0"/>
    <w:rsid w:val="002C27D1"/>
    <w:rsid w:val="002C38DC"/>
    <w:rsid w:val="002C678F"/>
    <w:rsid w:val="002C7D1B"/>
    <w:rsid w:val="002D1FE1"/>
    <w:rsid w:val="002D3582"/>
    <w:rsid w:val="002D5D3A"/>
    <w:rsid w:val="002D6CFC"/>
    <w:rsid w:val="002D7685"/>
    <w:rsid w:val="002E18F6"/>
    <w:rsid w:val="002E3F3C"/>
    <w:rsid w:val="002E4859"/>
    <w:rsid w:val="002E4D15"/>
    <w:rsid w:val="002E5A4D"/>
    <w:rsid w:val="002E63A1"/>
    <w:rsid w:val="002F1E71"/>
    <w:rsid w:val="002F3CF2"/>
    <w:rsid w:val="002F41B5"/>
    <w:rsid w:val="00300706"/>
    <w:rsid w:val="00302734"/>
    <w:rsid w:val="003044F9"/>
    <w:rsid w:val="00305D2D"/>
    <w:rsid w:val="00306BEE"/>
    <w:rsid w:val="003070BA"/>
    <w:rsid w:val="00307623"/>
    <w:rsid w:val="00313EB8"/>
    <w:rsid w:val="00314DEC"/>
    <w:rsid w:val="0031720F"/>
    <w:rsid w:val="003204E1"/>
    <w:rsid w:val="0032501D"/>
    <w:rsid w:val="0032542C"/>
    <w:rsid w:val="003273DC"/>
    <w:rsid w:val="00327960"/>
    <w:rsid w:val="00327A59"/>
    <w:rsid w:val="00327C2E"/>
    <w:rsid w:val="00331881"/>
    <w:rsid w:val="003360A1"/>
    <w:rsid w:val="003405E9"/>
    <w:rsid w:val="00346799"/>
    <w:rsid w:val="003468B3"/>
    <w:rsid w:val="0035086A"/>
    <w:rsid w:val="0035120E"/>
    <w:rsid w:val="00352396"/>
    <w:rsid w:val="0035512C"/>
    <w:rsid w:val="00356226"/>
    <w:rsid w:val="00356DB9"/>
    <w:rsid w:val="00357016"/>
    <w:rsid w:val="003570D6"/>
    <w:rsid w:val="003611D2"/>
    <w:rsid w:val="003614AB"/>
    <w:rsid w:val="003724C5"/>
    <w:rsid w:val="00373BA7"/>
    <w:rsid w:val="00374712"/>
    <w:rsid w:val="0037497A"/>
    <w:rsid w:val="00381272"/>
    <w:rsid w:val="00382285"/>
    <w:rsid w:val="00384861"/>
    <w:rsid w:val="003848B5"/>
    <w:rsid w:val="00391450"/>
    <w:rsid w:val="003917A2"/>
    <w:rsid w:val="00394D29"/>
    <w:rsid w:val="00394E91"/>
    <w:rsid w:val="003950DB"/>
    <w:rsid w:val="00397E5F"/>
    <w:rsid w:val="003A016F"/>
    <w:rsid w:val="003A582A"/>
    <w:rsid w:val="003B061B"/>
    <w:rsid w:val="003B0F14"/>
    <w:rsid w:val="003B17AC"/>
    <w:rsid w:val="003B4EA9"/>
    <w:rsid w:val="003B7447"/>
    <w:rsid w:val="003B7B17"/>
    <w:rsid w:val="003C0B3F"/>
    <w:rsid w:val="003C250D"/>
    <w:rsid w:val="003C347A"/>
    <w:rsid w:val="003C372D"/>
    <w:rsid w:val="003C499E"/>
    <w:rsid w:val="003C594C"/>
    <w:rsid w:val="003C6741"/>
    <w:rsid w:val="003D0426"/>
    <w:rsid w:val="003D20A1"/>
    <w:rsid w:val="003D46B5"/>
    <w:rsid w:val="003D48B6"/>
    <w:rsid w:val="003D6070"/>
    <w:rsid w:val="003D7006"/>
    <w:rsid w:val="003D7B39"/>
    <w:rsid w:val="003E1E36"/>
    <w:rsid w:val="003E4026"/>
    <w:rsid w:val="003E50DE"/>
    <w:rsid w:val="003F0AEC"/>
    <w:rsid w:val="003F0D44"/>
    <w:rsid w:val="003F5711"/>
    <w:rsid w:val="003F64F5"/>
    <w:rsid w:val="003F6C48"/>
    <w:rsid w:val="003F77DF"/>
    <w:rsid w:val="003F78D2"/>
    <w:rsid w:val="0040425D"/>
    <w:rsid w:val="004076D5"/>
    <w:rsid w:val="00411CC9"/>
    <w:rsid w:val="004140D0"/>
    <w:rsid w:val="0041698A"/>
    <w:rsid w:val="00417151"/>
    <w:rsid w:val="00420357"/>
    <w:rsid w:val="00420A03"/>
    <w:rsid w:val="004210D2"/>
    <w:rsid w:val="00421381"/>
    <w:rsid w:val="00422F57"/>
    <w:rsid w:val="00423A63"/>
    <w:rsid w:val="00431046"/>
    <w:rsid w:val="004320DC"/>
    <w:rsid w:val="00432493"/>
    <w:rsid w:val="00437E59"/>
    <w:rsid w:val="004445B5"/>
    <w:rsid w:val="00444FF4"/>
    <w:rsid w:val="00445106"/>
    <w:rsid w:val="00445755"/>
    <w:rsid w:val="00446D1B"/>
    <w:rsid w:val="004477C4"/>
    <w:rsid w:val="004568DA"/>
    <w:rsid w:val="004620A8"/>
    <w:rsid w:val="0046216A"/>
    <w:rsid w:val="00467291"/>
    <w:rsid w:val="004722BF"/>
    <w:rsid w:val="004724D7"/>
    <w:rsid w:val="004731B9"/>
    <w:rsid w:val="00475152"/>
    <w:rsid w:val="00475376"/>
    <w:rsid w:val="00476A9C"/>
    <w:rsid w:val="00477ABD"/>
    <w:rsid w:val="00480B4E"/>
    <w:rsid w:val="00481A7C"/>
    <w:rsid w:val="004824BC"/>
    <w:rsid w:val="00482A3E"/>
    <w:rsid w:val="00484C25"/>
    <w:rsid w:val="00485000"/>
    <w:rsid w:val="0048647C"/>
    <w:rsid w:val="00487122"/>
    <w:rsid w:val="0049119A"/>
    <w:rsid w:val="00491358"/>
    <w:rsid w:val="00491B3B"/>
    <w:rsid w:val="0049696F"/>
    <w:rsid w:val="00496B5B"/>
    <w:rsid w:val="00496E09"/>
    <w:rsid w:val="00497C58"/>
    <w:rsid w:val="004A1558"/>
    <w:rsid w:val="004A69A2"/>
    <w:rsid w:val="004B26E0"/>
    <w:rsid w:val="004B3D5E"/>
    <w:rsid w:val="004C094C"/>
    <w:rsid w:val="004C5794"/>
    <w:rsid w:val="004D1D1A"/>
    <w:rsid w:val="004D2BA3"/>
    <w:rsid w:val="004D7030"/>
    <w:rsid w:val="004E023B"/>
    <w:rsid w:val="004E3878"/>
    <w:rsid w:val="004E48FD"/>
    <w:rsid w:val="004E5065"/>
    <w:rsid w:val="004E5A3B"/>
    <w:rsid w:val="004F248F"/>
    <w:rsid w:val="004F3A17"/>
    <w:rsid w:val="004F3F63"/>
    <w:rsid w:val="004F60C2"/>
    <w:rsid w:val="00501A99"/>
    <w:rsid w:val="00503311"/>
    <w:rsid w:val="00503644"/>
    <w:rsid w:val="005039E2"/>
    <w:rsid w:val="00503CC6"/>
    <w:rsid w:val="00503E5F"/>
    <w:rsid w:val="00506075"/>
    <w:rsid w:val="00506888"/>
    <w:rsid w:val="00506CD9"/>
    <w:rsid w:val="00506FC4"/>
    <w:rsid w:val="00510580"/>
    <w:rsid w:val="00511D67"/>
    <w:rsid w:val="00511E85"/>
    <w:rsid w:val="005138D8"/>
    <w:rsid w:val="0051394F"/>
    <w:rsid w:val="00513BD8"/>
    <w:rsid w:val="00516880"/>
    <w:rsid w:val="005173E8"/>
    <w:rsid w:val="00517F31"/>
    <w:rsid w:val="005210DB"/>
    <w:rsid w:val="00524F20"/>
    <w:rsid w:val="00531071"/>
    <w:rsid w:val="0053240A"/>
    <w:rsid w:val="00532CD3"/>
    <w:rsid w:val="0053320D"/>
    <w:rsid w:val="00534CBC"/>
    <w:rsid w:val="0053503C"/>
    <w:rsid w:val="00540011"/>
    <w:rsid w:val="005400A4"/>
    <w:rsid w:val="005405FA"/>
    <w:rsid w:val="00540CC5"/>
    <w:rsid w:val="00545C1D"/>
    <w:rsid w:val="00546503"/>
    <w:rsid w:val="00546BDD"/>
    <w:rsid w:val="00546C85"/>
    <w:rsid w:val="00550638"/>
    <w:rsid w:val="00552A77"/>
    <w:rsid w:val="00553C01"/>
    <w:rsid w:val="005558E5"/>
    <w:rsid w:val="00555DFB"/>
    <w:rsid w:val="005573F8"/>
    <w:rsid w:val="00561809"/>
    <w:rsid w:val="0056498E"/>
    <w:rsid w:val="005672C8"/>
    <w:rsid w:val="005713D1"/>
    <w:rsid w:val="00571E27"/>
    <w:rsid w:val="00571E3A"/>
    <w:rsid w:val="00571FB5"/>
    <w:rsid w:val="005731A8"/>
    <w:rsid w:val="005749C9"/>
    <w:rsid w:val="005751EF"/>
    <w:rsid w:val="00575EEB"/>
    <w:rsid w:val="00577CAB"/>
    <w:rsid w:val="0058263D"/>
    <w:rsid w:val="005834C4"/>
    <w:rsid w:val="005855C6"/>
    <w:rsid w:val="00586199"/>
    <w:rsid w:val="00590722"/>
    <w:rsid w:val="00590F8D"/>
    <w:rsid w:val="00591DE0"/>
    <w:rsid w:val="00594770"/>
    <w:rsid w:val="00597601"/>
    <w:rsid w:val="005A1D24"/>
    <w:rsid w:val="005A21FB"/>
    <w:rsid w:val="005A4018"/>
    <w:rsid w:val="005A4A99"/>
    <w:rsid w:val="005A5A7D"/>
    <w:rsid w:val="005A5FB8"/>
    <w:rsid w:val="005B44BC"/>
    <w:rsid w:val="005B5908"/>
    <w:rsid w:val="005B6021"/>
    <w:rsid w:val="005B74EF"/>
    <w:rsid w:val="005B7BAE"/>
    <w:rsid w:val="005C1F2C"/>
    <w:rsid w:val="005C2D53"/>
    <w:rsid w:val="005C3139"/>
    <w:rsid w:val="005C5358"/>
    <w:rsid w:val="005D161E"/>
    <w:rsid w:val="005D2F98"/>
    <w:rsid w:val="005D38D2"/>
    <w:rsid w:val="005D44FB"/>
    <w:rsid w:val="005D4FA9"/>
    <w:rsid w:val="005D7991"/>
    <w:rsid w:val="005E1F5B"/>
    <w:rsid w:val="005E3918"/>
    <w:rsid w:val="005E5EC5"/>
    <w:rsid w:val="005F081E"/>
    <w:rsid w:val="005F1341"/>
    <w:rsid w:val="005F25B8"/>
    <w:rsid w:val="005F4989"/>
    <w:rsid w:val="005F6886"/>
    <w:rsid w:val="005F75B8"/>
    <w:rsid w:val="006029B1"/>
    <w:rsid w:val="00602C35"/>
    <w:rsid w:val="0060517C"/>
    <w:rsid w:val="006056DC"/>
    <w:rsid w:val="00606756"/>
    <w:rsid w:val="0060688F"/>
    <w:rsid w:val="006100D1"/>
    <w:rsid w:val="00611B88"/>
    <w:rsid w:val="00611DCB"/>
    <w:rsid w:val="00613947"/>
    <w:rsid w:val="00613D47"/>
    <w:rsid w:val="00615B58"/>
    <w:rsid w:val="00616C1B"/>
    <w:rsid w:val="006221B7"/>
    <w:rsid w:val="0062250A"/>
    <w:rsid w:val="00625AC2"/>
    <w:rsid w:val="00627F6E"/>
    <w:rsid w:val="006340BC"/>
    <w:rsid w:val="00635E47"/>
    <w:rsid w:val="0063602F"/>
    <w:rsid w:val="006365FE"/>
    <w:rsid w:val="00640063"/>
    <w:rsid w:val="0064068E"/>
    <w:rsid w:val="00641AF8"/>
    <w:rsid w:val="00642514"/>
    <w:rsid w:val="00642EBE"/>
    <w:rsid w:val="0064378C"/>
    <w:rsid w:val="006439EC"/>
    <w:rsid w:val="006461BA"/>
    <w:rsid w:val="00654F5A"/>
    <w:rsid w:val="00654FA9"/>
    <w:rsid w:val="00655683"/>
    <w:rsid w:val="00655737"/>
    <w:rsid w:val="00657A7B"/>
    <w:rsid w:val="00657BD7"/>
    <w:rsid w:val="006624F6"/>
    <w:rsid w:val="00664630"/>
    <w:rsid w:val="006708D4"/>
    <w:rsid w:val="00673354"/>
    <w:rsid w:val="00675433"/>
    <w:rsid w:val="00676A52"/>
    <w:rsid w:val="00676BCE"/>
    <w:rsid w:val="00676D4C"/>
    <w:rsid w:val="0067794F"/>
    <w:rsid w:val="00683260"/>
    <w:rsid w:val="006839F8"/>
    <w:rsid w:val="00683A4D"/>
    <w:rsid w:val="00685E3C"/>
    <w:rsid w:val="00686B5E"/>
    <w:rsid w:val="00687F8B"/>
    <w:rsid w:val="00690FB9"/>
    <w:rsid w:val="00693B86"/>
    <w:rsid w:val="006954BB"/>
    <w:rsid w:val="006A187E"/>
    <w:rsid w:val="006A1A94"/>
    <w:rsid w:val="006A214E"/>
    <w:rsid w:val="006A2192"/>
    <w:rsid w:val="006A6B43"/>
    <w:rsid w:val="006B1BF1"/>
    <w:rsid w:val="006B1FB8"/>
    <w:rsid w:val="006B2E22"/>
    <w:rsid w:val="006B37CD"/>
    <w:rsid w:val="006B6F98"/>
    <w:rsid w:val="006B7DD4"/>
    <w:rsid w:val="006B7F8E"/>
    <w:rsid w:val="006C1861"/>
    <w:rsid w:val="006C26EC"/>
    <w:rsid w:val="006C4CAF"/>
    <w:rsid w:val="006C548C"/>
    <w:rsid w:val="006C6E92"/>
    <w:rsid w:val="006D3F42"/>
    <w:rsid w:val="006D484B"/>
    <w:rsid w:val="006D5FC8"/>
    <w:rsid w:val="006D60AB"/>
    <w:rsid w:val="006D6BCA"/>
    <w:rsid w:val="006D76C0"/>
    <w:rsid w:val="006E06D5"/>
    <w:rsid w:val="006E5217"/>
    <w:rsid w:val="006F1A42"/>
    <w:rsid w:val="006F3640"/>
    <w:rsid w:val="006F520A"/>
    <w:rsid w:val="006F55DF"/>
    <w:rsid w:val="006F603B"/>
    <w:rsid w:val="007028C6"/>
    <w:rsid w:val="00702C4E"/>
    <w:rsid w:val="007032DD"/>
    <w:rsid w:val="0070530A"/>
    <w:rsid w:val="007073B0"/>
    <w:rsid w:val="00707704"/>
    <w:rsid w:val="00710265"/>
    <w:rsid w:val="007118E2"/>
    <w:rsid w:val="0071207F"/>
    <w:rsid w:val="00712C1B"/>
    <w:rsid w:val="00714D19"/>
    <w:rsid w:val="00715B05"/>
    <w:rsid w:val="00716860"/>
    <w:rsid w:val="00716FE6"/>
    <w:rsid w:val="007209C5"/>
    <w:rsid w:val="007221EA"/>
    <w:rsid w:val="00730BF6"/>
    <w:rsid w:val="007313BC"/>
    <w:rsid w:val="0073241F"/>
    <w:rsid w:val="007328EC"/>
    <w:rsid w:val="007360AF"/>
    <w:rsid w:val="00736D32"/>
    <w:rsid w:val="00737006"/>
    <w:rsid w:val="00740467"/>
    <w:rsid w:val="0074490D"/>
    <w:rsid w:val="007500BD"/>
    <w:rsid w:val="00753081"/>
    <w:rsid w:val="00753265"/>
    <w:rsid w:val="00760B21"/>
    <w:rsid w:val="007626A5"/>
    <w:rsid w:val="0076318E"/>
    <w:rsid w:val="007638F2"/>
    <w:rsid w:val="00764031"/>
    <w:rsid w:val="00764802"/>
    <w:rsid w:val="00764B61"/>
    <w:rsid w:val="00765F4C"/>
    <w:rsid w:val="0078160D"/>
    <w:rsid w:val="007816D1"/>
    <w:rsid w:val="0078327D"/>
    <w:rsid w:val="00784C37"/>
    <w:rsid w:val="007856E6"/>
    <w:rsid w:val="00785998"/>
    <w:rsid w:val="007859FB"/>
    <w:rsid w:val="00787B8C"/>
    <w:rsid w:val="00791944"/>
    <w:rsid w:val="00791ADB"/>
    <w:rsid w:val="00792918"/>
    <w:rsid w:val="00792F74"/>
    <w:rsid w:val="00794543"/>
    <w:rsid w:val="00795541"/>
    <w:rsid w:val="00796108"/>
    <w:rsid w:val="00796358"/>
    <w:rsid w:val="0079773D"/>
    <w:rsid w:val="007A17AB"/>
    <w:rsid w:val="007A1CD2"/>
    <w:rsid w:val="007A4A46"/>
    <w:rsid w:val="007A4BE9"/>
    <w:rsid w:val="007A597A"/>
    <w:rsid w:val="007A6CBF"/>
    <w:rsid w:val="007B0AD2"/>
    <w:rsid w:val="007B17FF"/>
    <w:rsid w:val="007B379F"/>
    <w:rsid w:val="007C00C1"/>
    <w:rsid w:val="007C158F"/>
    <w:rsid w:val="007C2837"/>
    <w:rsid w:val="007C3559"/>
    <w:rsid w:val="007C7194"/>
    <w:rsid w:val="007C7857"/>
    <w:rsid w:val="007D11D1"/>
    <w:rsid w:val="007D27EB"/>
    <w:rsid w:val="007D3403"/>
    <w:rsid w:val="007D6EDD"/>
    <w:rsid w:val="007E2FFD"/>
    <w:rsid w:val="007E3634"/>
    <w:rsid w:val="007E3B43"/>
    <w:rsid w:val="007E6258"/>
    <w:rsid w:val="007F00E3"/>
    <w:rsid w:val="007F1A21"/>
    <w:rsid w:val="007F1C34"/>
    <w:rsid w:val="007F2042"/>
    <w:rsid w:val="008008CD"/>
    <w:rsid w:val="00801FB3"/>
    <w:rsid w:val="0080292E"/>
    <w:rsid w:val="008032F4"/>
    <w:rsid w:val="0080382E"/>
    <w:rsid w:val="00806DD0"/>
    <w:rsid w:val="00811AEE"/>
    <w:rsid w:val="00811C18"/>
    <w:rsid w:val="0081212F"/>
    <w:rsid w:val="00813924"/>
    <w:rsid w:val="00813C14"/>
    <w:rsid w:val="00814B4D"/>
    <w:rsid w:val="00824C97"/>
    <w:rsid w:val="0082569E"/>
    <w:rsid w:val="0083473A"/>
    <w:rsid w:val="008348B4"/>
    <w:rsid w:val="008372FD"/>
    <w:rsid w:val="00837803"/>
    <w:rsid w:val="00837F7A"/>
    <w:rsid w:val="008401DB"/>
    <w:rsid w:val="008426F9"/>
    <w:rsid w:val="00842BCC"/>
    <w:rsid w:val="008430EA"/>
    <w:rsid w:val="008469AE"/>
    <w:rsid w:val="00855A00"/>
    <w:rsid w:val="00861CB9"/>
    <w:rsid w:val="0086244E"/>
    <w:rsid w:val="008648E2"/>
    <w:rsid w:val="00865109"/>
    <w:rsid w:val="0086512F"/>
    <w:rsid w:val="0086550C"/>
    <w:rsid w:val="008667AA"/>
    <w:rsid w:val="00866C4C"/>
    <w:rsid w:val="0086763E"/>
    <w:rsid w:val="00871C3F"/>
    <w:rsid w:val="00874024"/>
    <w:rsid w:val="00874DB3"/>
    <w:rsid w:val="00875ADB"/>
    <w:rsid w:val="00876A4D"/>
    <w:rsid w:val="0088309E"/>
    <w:rsid w:val="00884694"/>
    <w:rsid w:val="0088487C"/>
    <w:rsid w:val="008870FC"/>
    <w:rsid w:val="008907B8"/>
    <w:rsid w:val="00892679"/>
    <w:rsid w:val="00893DFC"/>
    <w:rsid w:val="00894C0C"/>
    <w:rsid w:val="0089634D"/>
    <w:rsid w:val="008967DE"/>
    <w:rsid w:val="008A03DB"/>
    <w:rsid w:val="008A1DFE"/>
    <w:rsid w:val="008A567D"/>
    <w:rsid w:val="008A692A"/>
    <w:rsid w:val="008A6F36"/>
    <w:rsid w:val="008A6FA4"/>
    <w:rsid w:val="008B0E3D"/>
    <w:rsid w:val="008B223F"/>
    <w:rsid w:val="008B328A"/>
    <w:rsid w:val="008B431D"/>
    <w:rsid w:val="008B4423"/>
    <w:rsid w:val="008B7ABE"/>
    <w:rsid w:val="008C0284"/>
    <w:rsid w:val="008C11F9"/>
    <w:rsid w:val="008C1EAF"/>
    <w:rsid w:val="008C4BEE"/>
    <w:rsid w:val="008C5297"/>
    <w:rsid w:val="008D1B8D"/>
    <w:rsid w:val="008D2FF6"/>
    <w:rsid w:val="008D4AB6"/>
    <w:rsid w:val="008D68F9"/>
    <w:rsid w:val="008E132D"/>
    <w:rsid w:val="008E3E33"/>
    <w:rsid w:val="008E4470"/>
    <w:rsid w:val="008E5B29"/>
    <w:rsid w:val="008F0021"/>
    <w:rsid w:val="008F19F9"/>
    <w:rsid w:val="008F1A21"/>
    <w:rsid w:val="008F2568"/>
    <w:rsid w:val="008F5954"/>
    <w:rsid w:val="008F6E90"/>
    <w:rsid w:val="009000F6"/>
    <w:rsid w:val="009040E4"/>
    <w:rsid w:val="00904BB4"/>
    <w:rsid w:val="00907530"/>
    <w:rsid w:val="009115F4"/>
    <w:rsid w:val="00911C54"/>
    <w:rsid w:val="00912389"/>
    <w:rsid w:val="009164AB"/>
    <w:rsid w:val="00916DE4"/>
    <w:rsid w:val="00925E41"/>
    <w:rsid w:val="00930458"/>
    <w:rsid w:val="00933420"/>
    <w:rsid w:val="00933B53"/>
    <w:rsid w:val="009367DB"/>
    <w:rsid w:val="009367F4"/>
    <w:rsid w:val="00937065"/>
    <w:rsid w:val="00940C04"/>
    <w:rsid w:val="0094206E"/>
    <w:rsid w:val="00943E02"/>
    <w:rsid w:val="00944059"/>
    <w:rsid w:val="009467FB"/>
    <w:rsid w:val="00951CAF"/>
    <w:rsid w:val="00955988"/>
    <w:rsid w:val="0096111A"/>
    <w:rsid w:val="00961F68"/>
    <w:rsid w:val="00962BA1"/>
    <w:rsid w:val="00963F60"/>
    <w:rsid w:val="00966B7E"/>
    <w:rsid w:val="00967E57"/>
    <w:rsid w:val="009703B1"/>
    <w:rsid w:val="009710D6"/>
    <w:rsid w:val="0097185F"/>
    <w:rsid w:val="00972313"/>
    <w:rsid w:val="009729CA"/>
    <w:rsid w:val="00973D5E"/>
    <w:rsid w:val="0097406D"/>
    <w:rsid w:val="00977BE3"/>
    <w:rsid w:val="0098089D"/>
    <w:rsid w:val="00980BF6"/>
    <w:rsid w:val="00982066"/>
    <w:rsid w:val="009839DE"/>
    <w:rsid w:val="009844EB"/>
    <w:rsid w:val="00985DEF"/>
    <w:rsid w:val="009879D6"/>
    <w:rsid w:val="00987E9C"/>
    <w:rsid w:val="00990CDB"/>
    <w:rsid w:val="009943BA"/>
    <w:rsid w:val="00994CB5"/>
    <w:rsid w:val="009974EB"/>
    <w:rsid w:val="00997B12"/>
    <w:rsid w:val="009A27FC"/>
    <w:rsid w:val="009A33C6"/>
    <w:rsid w:val="009B37B8"/>
    <w:rsid w:val="009B46B3"/>
    <w:rsid w:val="009B652A"/>
    <w:rsid w:val="009C0B61"/>
    <w:rsid w:val="009C1CB9"/>
    <w:rsid w:val="009C31F2"/>
    <w:rsid w:val="009C7C1F"/>
    <w:rsid w:val="009D0CC8"/>
    <w:rsid w:val="009D1AA8"/>
    <w:rsid w:val="009D25C8"/>
    <w:rsid w:val="009D6998"/>
    <w:rsid w:val="009D71B7"/>
    <w:rsid w:val="009E10C0"/>
    <w:rsid w:val="009E2E53"/>
    <w:rsid w:val="009E390A"/>
    <w:rsid w:val="009E66E0"/>
    <w:rsid w:val="009F0F2A"/>
    <w:rsid w:val="009F1C07"/>
    <w:rsid w:val="009F3BE2"/>
    <w:rsid w:val="00A040C6"/>
    <w:rsid w:val="00A041CF"/>
    <w:rsid w:val="00A04222"/>
    <w:rsid w:val="00A0725F"/>
    <w:rsid w:val="00A0738A"/>
    <w:rsid w:val="00A10643"/>
    <w:rsid w:val="00A109F3"/>
    <w:rsid w:val="00A11467"/>
    <w:rsid w:val="00A12B39"/>
    <w:rsid w:val="00A14B67"/>
    <w:rsid w:val="00A24A78"/>
    <w:rsid w:val="00A25B16"/>
    <w:rsid w:val="00A27E68"/>
    <w:rsid w:val="00A3014C"/>
    <w:rsid w:val="00A30221"/>
    <w:rsid w:val="00A30C65"/>
    <w:rsid w:val="00A314CE"/>
    <w:rsid w:val="00A33DFD"/>
    <w:rsid w:val="00A353EA"/>
    <w:rsid w:val="00A36BA6"/>
    <w:rsid w:val="00A40164"/>
    <w:rsid w:val="00A40A17"/>
    <w:rsid w:val="00A40E1C"/>
    <w:rsid w:val="00A42DD7"/>
    <w:rsid w:val="00A43A34"/>
    <w:rsid w:val="00A51523"/>
    <w:rsid w:val="00A5211A"/>
    <w:rsid w:val="00A5280B"/>
    <w:rsid w:val="00A535D0"/>
    <w:rsid w:val="00A5364F"/>
    <w:rsid w:val="00A53A34"/>
    <w:rsid w:val="00A56C33"/>
    <w:rsid w:val="00A6084B"/>
    <w:rsid w:val="00A64E36"/>
    <w:rsid w:val="00A651E0"/>
    <w:rsid w:val="00A67CE2"/>
    <w:rsid w:val="00A70BDB"/>
    <w:rsid w:val="00A70FF6"/>
    <w:rsid w:val="00A71FD1"/>
    <w:rsid w:val="00A721D2"/>
    <w:rsid w:val="00A7360B"/>
    <w:rsid w:val="00A75D78"/>
    <w:rsid w:val="00A76B19"/>
    <w:rsid w:val="00A8010C"/>
    <w:rsid w:val="00A80398"/>
    <w:rsid w:val="00A80E91"/>
    <w:rsid w:val="00A816A5"/>
    <w:rsid w:val="00A823D8"/>
    <w:rsid w:val="00A83689"/>
    <w:rsid w:val="00A84B48"/>
    <w:rsid w:val="00A858B4"/>
    <w:rsid w:val="00A86803"/>
    <w:rsid w:val="00A90896"/>
    <w:rsid w:val="00AA2CE3"/>
    <w:rsid w:val="00AA427F"/>
    <w:rsid w:val="00AA7E87"/>
    <w:rsid w:val="00AA7EAE"/>
    <w:rsid w:val="00AB0753"/>
    <w:rsid w:val="00AB16FB"/>
    <w:rsid w:val="00AB20B3"/>
    <w:rsid w:val="00AB4713"/>
    <w:rsid w:val="00AB5D3D"/>
    <w:rsid w:val="00AC11F0"/>
    <w:rsid w:val="00AC2D08"/>
    <w:rsid w:val="00AC456F"/>
    <w:rsid w:val="00AD2CDF"/>
    <w:rsid w:val="00AD559C"/>
    <w:rsid w:val="00AE1FAF"/>
    <w:rsid w:val="00AE3953"/>
    <w:rsid w:val="00AE6C1C"/>
    <w:rsid w:val="00AF2AAD"/>
    <w:rsid w:val="00AF2C0D"/>
    <w:rsid w:val="00AF4C1F"/>
    <w:rsid w:val="00AF67C9"/>
    <w:rsid w:val="00AF75DB"/>
    <w:rsid w:val="00B00345"/>
    <w:rsid w:val="00B00E54"/>
    <w:rsid w:val="00B015F8"/>
    <w:rsid w:val="00B0274E"/>
    <w:rsid w:val="00B05FCC"/>
    <w:rsid w:val="00B06401"/>
    <w:rsid w:val="00B06446"/>
    <w:rsid w:val="00B07227"/>
    <w:rsid w:val="00B103A5"/>
    <w:rsid w:val="00B13C3B"/>
    <w:rsid w:val="00B140C0"/>
    <w:rsid w:val="00B1537E"/>
    <w:rsid w:val="00B20F3B"/>
    <w:rsid w:val="00B21F32"/>
    <w:rsid w:val="00B21FF1"/>
    <w:rsid w:val="00B22973"/>
    <w:rsid w:val="00B23A04"/>
    <w:rsid w:val="00B25BE5"/>
    <w:rsid w:val="00B26E61"/>
    <w:rsid w:val="00B27478"/>
    <w:rsid w:val="00B27BA7"/>
    <w:rsid w:val="00B3076A"/>
    <w:rsid w:val="00B30AA5"/>
    <w:rsid w:val="00B30E3F"/>
    <w:rsid w:val="00B33B5B"/>
    <w:rsid w:val="00B34E16"/>
    <w:rsid w:val="00B37309"/>
    <w:rsid w:val="00B40A82"/>
    <w:rsid w:val="00B51AD5"/>
    <w:rsid w:val="00B54ACC"/>
    <w:rsid w:val="00B565F4"/>
    <w:rsid w:val="00B60E79"/>
    <w:rsid w:val="00B616B1"/>
    <w:rsid w:val="00B61CC4"/>
    <w:rsid w:val="00B7207A"/>
    <w:rsid w:val="00B727BD"/>
    <w:rsid w:val="00B759A1"/>
    <w:rsid w:val="00B81559"/>
    <w:rsid w:val="00B85DEB"/>
    <w:rsid w:val="00B86CAF"/>
    <w:rsid w:val="00B9035E"/>
    <w:rsid w:val="00B941DD"/>
    <w:rsid w:val="00B95FD5"/>
    <w:rsid w:val="00B97169"/>
    <w:rsid w:val="00B9755C"/>
    <w:rsid w:val="00BA1669"/>
    <w:rsid w:val="00BA200F"/>
    <w:rsid w:val="00BA2754"/>
    <w:rsid w:val="00BA4137"/>
    <w:rsid w:val="00BA4760"/>
    <w:rsid w:val="00BA5907"/>
    <w:rsid w:val="00BA76F6"/>
    <w:rsid w:val="00BB31A1"/>
    <w:rsid w:val="00BC21E3"/>
    <w:rsid w:val="00BC48EA"/>
    <w:rsid w:val="00BD6FD5"/>
    <w:rsid w:val="00BD7E4E"/>
    <w:rsid w:val="00BE0F69"/>
    <w:rsid w:val="00BE0F9B"/>
    <w:rsid w:val="00BE3A16"/>
    <w:rsid w:val="00BE4AF8"/>
    <w:rsid w:val="00BE7C0B"/>
    <w:rsid w:val="00BF07CD"/>
    <w:rsid w:val="00BF59A6"/>
    <w:rsid w:val="00BF6F99"/>
    <w:rsid w:val="00C00D6B"/>
    <w:rsid w:val="00C00FA8"/>
    <w:rsid w:val="00C026C6"/>
    <w:rsid w:val="00C03164"/>
    <w:rsid w:val="00C044E5"/>
    <w:rsid w:val="00C05566"/>
    <w:rsid w:val="00C0709B"/>
    <w:rsid w:val="00C076E6"/>
    <w:rsid w:val="00C1113A"/>
    <w:rsid w:val="00C119E8"/>
    <w:rsid w:val="00C1452E"/>
    <w:rsid w:val="00C14B70"/>
    <w:rsid w:val="00C21247"/>
    <w:rsid w:val="00C22D94"/>
    <w:rsid w:val="00C22F74"/>
    <w:rsid w:val="00C240C3"/>
    <w:rsid w:val="00C24FDF"/>
    <w:rsid w:val="00C2617B"/>
    <w:rsid w:val="00C261BF"/>
    <w:rsid w:val="00C26A72"/>
    <w:rsid w:val="00C30F3D"/>
    <w:rsid w:val="00C32B72"/>
    <w:rsid w:val="00C34D8D"/>
    <w:rsid w:val="00C354E1"/>
    <w:rsid w:val="00C36C36"/>
    <w:rsid w:val="00C376AC"/>
    <w:rsid w:val="00C43F35"/>
    <w:rsid w:val="00C453C1"/>
    <w:rsid w:val="00C46A4E"/>
    <w:rsid w:val="00C47400"/>
    <w:rsid w:val="00C47CEB"/>
    <w:rsid w:val="00C51D7B"/>
    <w:rsid w:val="00C52FDE"/>
    <w:rsid w:val="00C551AA"/>
    <w:rsid w:val="00C55E99"/>
    <w:rsid w:val="00C579FE"/>
    <w:rsid w:val="00C61C20"/>
    <w:rsid w:val="00C62201"/>
    <w:rsid w:val="00C64797"/>
    <w:rsid w:val="00C66B13"/>
    <w:rsid w:val="00C67816"/>
    <w:rsid w:val="00C67EE7"/>
    <w:rsid w:val="00C71297"/>
    <w:rsid w:val="00C713EB"/>
    <w:rsid w:val="00C8063E"/>
    <w:rsid w:val="00C819BD"/>
    <w:rsid w:val="00C81E50"/>
    <w:rsid w:val="00C84D30"/>
    <w:rsid w:val="00C85D1A"/>
    <w:rsid w:val="00C9220B"/>
    <w:rsid w:val="00C94B8B"/>
    <w:rsid w:val="00C95544"/>
    <w:rsid w:val="00C95D06"/>
    <w:rsid w:val="00CB3522"/>
    <w:rsid w:val="00CB4DF3"/>
    <w:rsid w:val="00CB56FF"/>
    <w:rsid w:val="00CB5CE2"/>
    <w:rsid w:val="00CB62BF"/>
    <w:rsid w:val="00CB68F3"/>
    <w:rsid w:val="00CC0CF0"/>
    <w:rsid w:val="00CC3DBB"/>
    <w:rsid w:val="00CC694F"/>
    <w:rsid w:val="00CD110F"/>
    <w:rsid w:val="00CD19A6"/>
    <w:rsid w:val="00CD237B"/>
    <w:rsid w:val="00CD41C4"/>
    <w:rsid w:val="00CD4325"/>
    <w:rsid w:val="00CD49AA"/>
    <w:rsid w:val="00CD5439"/>
    <w:rsid w:val="00CE057C"/>
    <w:rsid w:val="00CE2DC7"/>
    <w:rsid w:val="00CE5C63"/>
    <w:rsid w:val="00CE5D15"/>
    <w:rsid w:val="00CE63AA"/>
    <w:rsid w:val="00CE671E"/>
    <w:rsid w:val="00CE75EA"/>
    <w:rsid w:val="00CF0CE0"/>
    <w:rsid w:val="00CF5287"/>
    <w:rsid w:val="00CF5458"/>
    <w:rsid w:val="00D00549"/>
    <w:rsid w:val="00D02582"/>
    <w:rsid w:val="00D03664"/>
    <w:rsid w:val="00D03C45"/>
    <w:rsid w:val="00D03FD5"/>
    <w:rsid w:val="00D056ED"/>
    <w:rsid w:val="00D05C64"/>
    <w:rsid w:val="00D0745A"/>
    <w:rsid w:val="00D11FBC"/>
    <w:rsid w:val="00D1293B"/>
    <w:rsid w:val="00D12BC4"/>
    <w:rsid w:val="00D169B0"/>
    <w:rsid w:val="00D2033E"/>
    <w:rsid w:val="00D21EA6"/>
    <w:rsid w:val="00D2244F"/>
    <w:rsid w:val="00D249C5"/>
    <w:rsid w:val="00D262EB"/>
    <w:rsid w:val="00D27653"/>
    <w:rsid w:val="00D339DF"/>
    <w:rsid w:val="00D33AEF"/>
    <w:rsid w:val="00D3447A"/>
    <w:rsid w:val="00D43760"/>
    <w:rsid w:val="00D447C5"/>
    <w:rsid w:val="00D44B2A"/>
    <w:rsid w:val="00D51A93"/>
    <w:rsid w:val="00D52007"/>
    <w:rsid w:val="00D52143"/>
    <w:rsid w:val="00D52CBA"/>
    <w:rsid w:val="00D532B7"/>
    <w:rsid w:val="00D53604"/>
    <w:rsid w:val="00D53DE9"/>
    <w:rsid w:val="00D5408A"/>
    <w:rsid w:val="00D5455B"/>
    <w:rsid w:val="00D55C1F"/>
    <w:rsid w:val="00D571DE"/>
    <w:rsid w:val="00D62170"/>
    <w:rsid w:val="00D64C12"/>
    <w:rsid w:val="00D6554C"/>
    <w:rsid w:val="00D67DB7"/>
    <w:rsid w:val="00D71670"/>
    <w:rsid w:val="00D7325F"/>
    <w:rsid w:val="00D77D17"/>
    <w:rsid w:val="00D81233"/>
    <w:rsid w:val="00D81EC5"/>
    <w:rsid w:val="00D82339"/>
    <w:rsid w:val="00D843FA"/>
    <w:rsid w:val="00D85470"/>
    <w:rsid w:val="00D85A66"/>
    <w:rsid w:val="00D93BC8"/>
    <w:rsid w:val="00D94145"/>
    <w:rsid w:val="00D96A23"/>
    <w:rsid w:val="00D9757F"/>
    <w:rsid w:val="00DA0489"/>
    <w:rsid w:val="00DA49B3"/>
    <w:rsid w:val="00DA6447"/>
    <w:rsid w:val="00DA6E75"/>
    <w:rsid w:val="00DB27AA"/>
    <w:rsid w:val="00DB4F81"/>
    <w:rsid w:val="00DB5688"/>
    <w:rsid w:val="00DB62CC"/>
    <w:rsid w:val="00DC1FDB"/>
    <w:rsid w:val="00DC2C0F"/>
    <w:rsid w:val="00DC50CB"/>
    <w:rsid w:val="00DC5A3E"/>
    <w:rsid w:val="00DC63D7"/>
    <w:rsid w:val="00DC661F"/>
    <w:rsid w:val="00DD7484"/>
    <w:rsid w:val="00DE3B15"/>
    <w:rsid w:val="00DE6569"/>
    <w:rsid w:val="00DE67D9"/>
    <w:rsid w:val="00DE6B73"/>
    <w:rsid w:val="00DE77DD"/>
    <w:rsid w:val="00DF2E5A"/>
    <w:rsid w:val="00DF6392"/>
    <w:rsid w:val="00DF6AF1"/>
    <w:rsid w:val="00DF793E"/>
    <w:rsid w:val="00E00723"/>
    <w:rsid w:val="00E011B9"/>
    <w:rsid w:val="00E070BA"/>
    <w:rsid w:val="00E116AA"/>
    <w:rsid w:val="00E14023"/>
    <w:rsid w:val="00E1519F"/>
    <w:rsid w:val="00E15FFB"/>
    <w:rsid w:val="00E2139E"/>
    <w:rsid w:val="00E234AA"/>
    <w:rsid w:val="00E2364C"/>
    <w:rsid w:val="00E2685B"/>
    <w:rsid w:val="00E2729F"/>
    <w:rsid w:val="00E27671"/>
    <w:rsid w:val="00E31D5C"/>
    <w:rsid w:val="00E36EA4"/>
    <w:rsid w:val="00E42C58"/>
    <w:rsid w:val="00E446BE"/>
    <w:rsid w:val="00E45639"/>
    <w:rsid w:val="00E45734"/>
    <w:rsid w:val="00E468C5"/>
    <w:rsid w:val="00E479FA"/>
    <w:rsid w:val="00E52637"/>
    <w:rsid w:val="00E53452"/>
    <w:rsid w:val="00E534A6"/>
    <w:rsid w:val="00E537D6"/>
    <w:rsid w:val="00E56D37"/>
    <w:rsid w:val="00E60508"/>
    <w:rsid w:val="00E62C8A"/>
    <w:rsid w:val="00E639AC"/>
    <w:rsid w:val="00E67BA6"/>
    <w:rsid w:val="00E72D49"/>
    <w:rsid w:val="00E73BFA"/>
    <w:rsid w:val="00E73D95"/>
    <w:rsid w:val="00E7554C"/>
    <w:rsid w:val="00E813A3"/>
    <w:rsid w:val="00E82889"/>
    <w:rsid w:val="00E831F8"/>
    <w:rsid w:val="00E83590"/>
    <w:rsid w:val="00E84259"/>
    <w:rsid w:val="00E84D1D"/>
    <w:rsid w:val="00E90DE8"/>
    <w:rsid w:val="00E9132B"/>
    <w:rsid w:val="00E91F9A"/>
    <w:rsid w:val="00E942E9"/>
    <w:rsid w:val="00E9600A"/>
    <w:rsid w:val="00E970C4"/>
    <w:rsid w:val="00E97779"/>
    <w:rsid w:val="00EA12F8"/>
    <w:rsid w:val="00EA1444"/>
    <w:rsid w:val="00EA350E"/>
    <w:rsid w:val="00EA4B59"/>
    <w:rsid w:val="00EA6164"/>
    <w:rsid w:val="00EB043F"/>
    <w:rsid w:val="00EC0681"/>
    <w:rsid w:val="00EC090F"/>
    <w:rsid w:val="00EC6D7D"/>
    <w:rsid w:val="00EC752A"/>
    <w:rsid w:val="00ED0FB3"/>
    <w:rsid w:val="00ED11B5"/>
    <w:rsid w:val="00ED3815"/>
    <w:rsid w:val="00ED46BE"/>
    <w:rsid w:val="00ED4A56"/>
    <w:rsid w:val="00ED554B"/>
    <w:rsid w:val="00ED7AE1"/>
    <w:rsid w:val="00EE2029"/>
    <w:rsid w:val="00EE3287"/>
    <w:rsid w:val="00EE785D"/>
    <w:rsid w:val="00EF1430"/>
    <w:rsid w:val="00EF1489"/>
    <w:rsid w:val="00EF3214"/>
    <w:rsid w:val="00EF3B8E"/>
    <w:rsid w:val="00EF4478"/>
    <w:rsid w:val="00EF551B"/>
    <w:rsid w:val="00EF5EFA"/>
    <w:rsid w:val="00EF6375"/>
    <w:rsid w:val="00EF6516"/>
    <w:rsid w:val="00F018DF"/>
    <w:rsid w:val="00F0267E"/>
    <w:rsid w:val="00F046E3"/>
    <w:rsid w:val="00F0747E"/>
    <w:rsid w:val="00F1020D"/>
    <w:rsid w:val="00F12655"/>
    <w:rsid w:val="00F16FA2"/>
    <w:rsid w:val="00F22C3E"/>
    <w:rsid w:val="00F238AE"/>
    <w:rsid w:val="00F256E3"/>
    <w:rsid w:val="00F25ED4"/>
    <w:rsid w:val="00F30560"/>
    <w:rsid w:val="00F34179"/>
    <w:rsid w:val="00F34545"/>
    <w:rsid w:val="00F407D4"/>
    <w:rsid w:val="00F410A6"/>
    <w:rsid w:val="00F425D5"/>
    <w:rsid w:val="00F4485D"/>
    <w:rsid w:val="00F51109"/>
    <w:rsid w:val="00F51922"/>
    <w:rsid w:val="00F54442"/>
    <w:rsid w:val="00F54A15"/>
    <w:rsid w:val="00F55D3A"/>
    <w:rsid w:val="00F56B90"/>
    <w:rsid w:val="00F60329"/>
    <w:rsid w:val="00F60F5D"/>
    <w:rsid w:val="00F62B33"/>
    <w:rsid w:val="00F652BB"/>
    <w:rsid w:val="00F65C3F"/>
    <w:rsid w:val="00F65F8C"/>
    <w:rsid w:val="00F67327"/>
    <w:rsid w:val="00F74459"/>
    <w:rsid w:val="00F75AE1"/>
    <w:rsid w:val="00F764A3"/>
    <w:rsid w:val="00F7696C"/>
    <w:rsid w:val="00F77BCA"/>
    <w:rsid w:val="00F82334"/>
    <w:rsid w:val="00F8317B"/>
    <w:rsid w:val="00F86AB7"/>
    <w:rsid w:val="00F90554"/>
    <w:rsid w:val="00F91B45"/>
    <w:rsid w:val="00F93014"/>
    <w:rsid w:val="00F934F0"/>
    <w:rsid w:val="00F9585C"/>
    <w:rsid w:val="00F9609C"/>
    <w:rsid w:val="00F9660E"/>
    <w:rsid w:val="00F979D3"/>
    <w:rsid w:val="00FA4263"/>
    <w:rsid w:val="00FA6ABC"/>
    <w:rsid w:val="00FA7368"/>
    <w:rsid w:val="00FA73F7"/>
    <w:rsid w:val="00FA75E6"/>
    <w:rsid w:val="00FB15E2"/>
    <w:rsid w:val="00FB1D66"/>
    <w:rsid w:val="00FB54BF"/>
    <w:rsid w:val="00FB5543"/>
    <w:rsid w:val="00FB5A14"/>
    <w:rsid w:val="00FB6F56"/>
    <w:rsid w:val="00FB7BF7"/>
    <w:rsid w:val="00FC12BD"/>
    <w:rsid w:val="00FC15AB"/>
    <w:rsid w:val="00FC4111"/>
    <w:rsid w:val="00FC5C79"/>
    <w:rsid w:val="00FD0C34"/>
    <w:rsid w:val="00FD36AC"/>
    <w:rsid w:val="00FD53C2"/>
    <w:rsid w:val="00FD6868"/>
    <w:rsid w:val="00FD6DD7"/>
    <w:rsid w:val="00FD735E"/>
    <w:rsid w:val="00FE3869"/>
    <w:rsid w:val="00FE38BD"/>
    <w:rsid w:val="00FE4E1E"/>
    <w:rsid w:val="00FF1921"/>
    <w:rsid w:val="00FF51BB"/>
    <w:rsid w:val="00FF5753"/>
    <w:rsid w:val="00FF57FD"/>
    <w:rsid w:val="00FF735D"/>
    <w:rsid w:val="00FF7D96"/>
    <w:rsid w:val="0DBD59F8"/>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945E53"/>
  <w15:chartTrackingRefBased/>
  <w15:docId w15:val="{1AFCADC8-8BC6-4D0E-A84E-612AFA9FB8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iPriority="0"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EB"/>
    <w:pPr>
      <w:spacing w:after="0" w:line="240" w:lineRule="auto"/>
    </w:pPr>
    <w:rPr>
      <w:rFonts w:ascii="Times New Roman" w:eastAsia="Times New Roman" w:hAnsi="Times New Roman" w:cs="Times New Roman"/>
      <w:sz w:val="24"/>
      <w:szCs w:val="24"/>
      <w:lang w:eastAsia="es-ES"/>
    </w:rPr>
  </w:style>
  <w:style w:type="paragraph" w:styleId="Ttulo1">
    <w:name w:val="heading 1"/>
    <w:aliases w:val="MT1,título 1,ARTICULO,Nombre Proyecto,Document Header1,Título 1-BCN,Título 1 Car Car,Título 11"/>
    <w:basedOn w:val="Normal"/>
    <w:next w:val="Normal"/>
    <w:link w:val="Ttulo1Car1"/>
    <w:uiPriority w:val="99"/>
    <w:qFormat/>
    <w:rsid w:val="00111FEB"/>
    <w:pPr>
      <w:keepNext/>
      <w:widowControl w:val="0"/>
      <w:numPr>
        <w:numId w:val="6"/>
      </w:numPr>
      <w:snapToGrid w:val="0"/>
      <w:jc w:val="center"/>
      <w:outlineLvl w:val="0"/>
    </w:pPr>
    <w:rPr>
      <w:rFonts w:ascii="Bookman Old Style" w:hAnsi="Bookman Old Style"/>
      <w:sz w:val="32"/>
      <w:szCs w:val="20"/>
      <w:lang w:val="es-MX"/>
    </w:rPr>
  </w:style>
  <w:style w:type="paragraph" w:styleId="Ttulo2">
    <w:name w:val="heading 2"/>
    <w:aliases w:val="H2,MT2,Edgar 2,Título 2 Car1 Car Car Car Car Car,Título 2 Car1 Car Car Car Car Car Car,Título 2 -BCN"/>
    <w:basedOn w:val="Normal"/>
    <w:next w:val="Normal"/>
    <w:link w:val="Ttulo2Car1"/>
    <w:qFormat/>
    <w:rsid w:val="00111FEB"/>
    <w:pPr>
      <w:keepNext/>
      <w:numPr>
        <w:ilvl w:val="1"/>
        <w:numId w:val="6"/>
      </w:numPr>
      <w:jc w:val="center"/>
      <w:outlineLvl w:val="1"/>
    </w:pPr>
    <w:rPr>
      <w:rFonts w:ascii="Arial" w:hAnsi="Arial" w:cs="Arial"/>
      <w:b/>
      <w:bCs/>
      <w:sz w:val="18"/>
      <w:szCs w:val="18"/>
      <w:lang w:val="es-MX"/>
    </w:rPr>
  </w:style>
  <w:style w:type="paragraph" w:styleId="Ttulo3">
    <w:name w:val="heading 3"/>
    <w:aliases w:val="MT3,título 3,Edgar 3,1.1.1Título 3,Título 3-BCN,TTC 3,Título 3 Car Car"/>
    <w:basedOn w:val="Normal"/>
    <w:next w:val="Normal"/>
    <w:link w:val="Ttulo3Car"/>
    <w:qFormat/>
    <w:rsid w:val="00111FEB"/>
    <w:pPr>
      <w:keepNext/>
      <w:numPr>
        <w:ilvl w:val="2"/>
        <w:numId w:val="6"/>
      </w:numPr>
      <w:spacing w:before="240" w:after="60"/>
      <w:outlineLvl w:val="2"/>
    </w:pPr>
    <w:rPr>
      <w:rFonts w:ascii="Arial" w:hAnsi="Arial" w:cs="Arial"/>
      <w:b/>
      <w:bCs/>
      <w:sz w:val="26"/>
      <w:szCs w:val="26"/>
    </w:rPr>
  </w:style>
  <w:style w:type="paragraph" w:styleId="Ttulo4">
    <w:name w:val="heading 4"/>
    <w:aliases w:val="Título 4 Car Car Car,Título 41,Título 4 Car Car"/>
    <w:basedOn w:val="Normal"/>
    <w:next w:val="Normal"/>
    <w:link w:val="Ttulo4Car"/>
    <w:qFormat/>
    <w:rsid w:val="00111FEB"/>
    <w:pPr>
      <w:keepNext/>
      <w:numPr>
        <w:ilvl w:val="3"/>
        <w:numId w:val="6"/>
      </w:numPr>
      <w:spacing w:before="240" w:after="60"/>
      <w:outlineLvl w:val="3"/>
    </w:pPr>
    <w:rPr>
      <w:b/>
      <w:bCs/>
      <w:sz w:val="28"/>
      <w:szCs w:val="28"/>
    </w:rPr>
  </w:style>
  <w:style w:type="paragraph" w:styleId="Ttulo5">
    <w:name w:val="heading 5"/>
    <w:basedOn w:val="Normal"/>
    <w:next w:val="Normal"/>
    <w:link w:val="Ttulo5Car"/>
    <w:qFormat/>
    <w:rsid w:val="00111FEB"/>
    <w:pPr>
      <w:keepNext/>
      <w:numPr>
        <w:ilvl w:val="4"/>
        <w:numId w:val="6"/>
      </w:numPr>
      <w:pBdr>
        <w:top w:val="double" w:sz="6" w:space="1" w:color="auto" w:shadow="1"/>
        <w:left w:val="double" w:sz="6" w:space="4" w:color="auto" w:shadow="1"/>
        <w:bottom w:val="double" w:sz="6" w:space="0" w:color="auto" w:shadow="1"/>
        <w:right w:val="double" w:sz="6" w:space="4" w:color="auto" w:shadow="1"/>
      </w:pBdr>
      <w:jc w:val="center"/>
      <w:outlineLvl w:val="4"/>
    </w:pPr>
    <w:rPr>
      <w:rFonts w:ascii="Arial" w:hAnsi="Arial" w:cs="Arial"/>
      <w:b/>
      <w:sz w:val="28"/>
      <w:szCs w:val="28"/>
    </w:rPr>
  </w:style>
  <w:style w:type="paragraph" w:styleId="Ttulo6">
    <w:name w:val="heading 6"/>
    <w:basedOn w:val="Normal"/>
    <w:next w:val="Normal"/>
    <w:link w:val="Ttulo6Car"/>
    <w:qFormat/>
    <w:rsid w:val="00111FEB"/>
    <w:pPr>
      <w:numPr>
        <w:ilvl w:val="5"/>
        <w:numId w:val="6"/>
      </w:numPr>
      <w:spacing w:before="240" w:after="60"/>
      <w:outlineLvl w:val="5"/>
    </w:pPr>
    <w:rPr>
      <w:b/>
      <w:bCs/>
      <w:sz w:val="22"/>
      <w:szCs w:val="22"/>
    </w:rPr>
  </w:style>
  <w:style w:type="paragraph" w:styleId="Ttulo7">
    <w:name w:val="heading 7"/>
    <w:basedOn w:val="Normal"/>
    <w:next w:val="Normal"/>
    <w:link w:val="Ttulo7Car"/>
    <w:qFormat/>
    <w:rsid w:val="00111FEB"/>
    <w:pPr>
      <w:keepNext/>
      <w:numPr>
        <w:ilvl w:val="6"/>
        <w:numId w:val="6"/>
      </w:numPr>
      <w:autoSpaceDE w:val="0"/>
      <w:autoSpaceDN w:val="0"/>
      <w:adjustRightInd w:val="0"/>
      <w:jc w:val="center"/>
      <w:outlineLvl w:val="6"/>
    </w:pPr>
    <w:rPr>
      <w:rFonts w:ascii="Arial" w:hAnsi="Arial" w:cs="Arial"/>
      <w:b/>
      <w:sz w:val="22"/>
      <w:szCs w:val="22"/>
    </w:rPr>
  </w:style>
  <w:style w:type="paragraph" w:styleId="Ttulo8">
    <w:name w:val="heading 8"/>
    <w:basedOn w:val="Normal"/>
    <w:next w:val="Normal"/>
    <w:link w:val="Ttulo8Car"/>
    <w:uiPriority w:val="99"/>
    <w:qFormat/>
    <w:rsid w:val="00111FEB"/>
    <w:pPr>
      <w:keepNext/>
      <w:numPr>
        <w:ilvl w:val="7"/>
        <w:numId w:val="6"/>
      </w:numPr>
      <w:jc w:val="both"/>
      <w:outlineLvl w:val="7"/>
    </w:pPr>
    <w:rPr>
      <w:rFonts w:ascii="Arial" w:hAnsi="Arial" w:cs="Arial"/>
      <w:b/>
      <w:bCs/>
      <w:sz w:val="20"/>
      <w:szCs w:val="20"/>
    </w:rPr>
  </w:style>
  <w:style w:type="paragraph" w:styleId="Ttulo9">
    <w:name w:val="heading 9"/>
    <w:basedOn w:val="Normal"/>
    <w:next w:val="Normal"/>
    <w:link w:val="Ttulo9Car"/>
    <w:semiHidden/>
    <w:unhideWhenUsed/>
    <w:qFormat/>
    <w:rsid w:val="00111FEB"/>
    <w:pPr>
      <w:numPr>
        <w:ilvl w:val="8"/>
        <w:numId w:val="6"/>
      </w:numPr>
      <w:spacing w:before="240" w:after="60"/>
      <w:outlineLvl w:val="8"/>
    </w:pPr>
    <w:rPr>
      <w:rFonts w:ascii="Cambria" w:hAnsi="Cambria"/>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uiPriority w:val="9"/>
    <w:rsid w:val="00111FEB"/>
    <w:rPr>
      <w:rFonts w:asciiTheme="majorHAnsi" w:eastAsiaTheme="majorEastAsia" w:hAnsiTheme="majorHAnsi" w:cstheme="majorBidi"/>
      <w:color w:val="2E74B5" w:themeColor="accent1" w:themeShade="BF"/>
      <w:sz w:val="32"/>
      <w:szCs w:val="32"/>
      <w:lang w:eastAsia="es-ES"/>
    </w:rPr>
  </w:style>
  <w:style w:type="character" w:customStyle="1" w:styleId="Ttulo2Car">
    <w:name w:val="Título 2 Car"/>
    <w:basedOn w:val="Fuentedeprrafopredeter"/>
    <w:uiPriority w:val="9"/>
    <w:semiHidden/>
    <w:rsid w:val="00111FEB"/>
    <w:rPr>
      <w:rFonts w:asciiTheme="majorHAnsi" w:eastAsiaTheme="majorEastAsia" w:hAnsiTheme="majorHAnsi" w:cstheme="majorBidi"/>
      <w:color w:val="2E74B5" w:themeColor="accent1" w:themeShade="BF"/>
      <w:sz w:val="26"/>
      <w:szCs w:val="26"/>
      <w:lang w:eastAsia="es-ES"/>
    </w:rPr>
  </w:style>
  <w:style w:type="character" w:customStyle="1" w:styleId="Ttulo3Car">
    <w:name w:val="Título 3 Car"/>
    <w:aliases w:val="MT3 Car,título 3 Car,Edgar 3 Car,1.1.1Título 3 Car,Título 3-BCN Car,TTC 3 Car,Título 3 Car Car Car"/>
    <w:basedOn w:val="Fuentedeprrafopredeter"/>
    <w:link w:val="Ttulo3"/>
    <w:rsid w:val="00111FEB"/>
    <w:rPr>
      <w:rFonts w:ascii="Arial" w:eastAsia="Times New Roman" w:hAnsi="Arial" w:cs="Arial"/>
      <w:b/>
      <w:bCs/>
      <w:sz w:val="26"/>
      <w:szCs w:val="26"/>
      <w:lang w:eastAsia="es-ES"/>
    </w:rPr>
  </w:style>
  <w:style w:type="character" w:customStyle="1" w:styleId="Ttulo4Car">
    <w:name w:val="Título 4 Car"/>
    <w:aliases w:val="Título 4 Car Car Car Car,Título 41 Car,Título 4 Car Car Car1"/>
    <w:basedOn w:val="Fuentedeprrafopredeter"/>
    <w:link w:val="Ttulo4"/>
    <w:rsid w:val="00111FEB"/>
    <w:rPr>
      <w:rFonts w:ascii="Times New Roman" w:eastAsia="Times New Roman" w:hAnsi="Times New Roman" w:cs="Times New Roman"/>
      <w:b/>
      <w:bCs/>
      <w:sz w:val="28"/>
      <w:szCs w:val="28"/>
      <w:lang w:eastAsia="es-ES"/>
    </w:rPr>
  </w:style>
  <w:style w:type="character" w:customStyle="1" w:styleId="Ttulo5Car">
    <w:name w:val="Título 5 Car"/>
    <w:basedOn w:val="Fuentedeprrafopredeter"/>
    <w:link w:val="Ttulo5"/>
    <w:rsid w:val="00111FEB"/>
    <w:rPr>
      <w:rFonts w:ascii="Arial" w:eastAsia="Times New Roman" w:hAnsi="Arial" w:cs="Arial"/>
      <w:b/>
      <w:sz w:val="28"/>
      <w:szCs w:val="28"/>
      <w:lang w:eastAsia="es-ES"/>
    </w:rPr>
  </w:style>
  <w:style w:type="character" w:customStyle="1" w:styleId="Ttulo6Car">
    <w:name w:val="Título 6 Car"/>
    <w:basedOn w:val="Fuentedeprrafopredeter"/>
    <w:link w:val="Ttulo6"/>
    <w:rsid w:val="00111FEB"/>
    <w:rPr>
      <w:rFonts w:ascii="Times New Roman" w:eastAsia="Times New Roman" w:hAnsi="Times New Roman" w:cs="Times New Roman"/>
      <w:b/>
      <w:bCs/>
      <w:lang w:eastAsia="es-ES"/>
    </w:rPr>
  </w:style>
  <w:style w:type="character" w:customStyle="1" w:styleId="Ttulo7Car">
    <w:name w:val="Título 7 Car"/>
    <w:basedOn w:val="Fuentedeprrafopredeter"/>
    <w:link w:val="Ttulo7"/>
    <w:rsid w:val="00111FEB"/>
    <w:rPr>
      <w:rFonts w:ascii="Arial" w:eastAsia="Times New Roman" w:hAnsi="Arial" w:cs="Arial"/>
      <w:b/>
      <w:lang w:eastAsia="es-ES"/>
    </w:rPr>
  </w:style>
  <w:style w:type="character" w:customStyle="1" w:styleId="Ttulo8Car">
    <w:name w:val="Título 8 Car"/>
    <w:basedOn w:val="Fuentedeprrafopredeter"/>
    <w:link w:val="Ttulo8"/>
    <w:uiPriority w:val="99"/>
    <w:rsid w:val="00111FEB"/>
    <w:rPr>
      <w:rFonts w:ascii="Arial" w:eastAsia="Times New Roman" w:hAnsi="Arial" w:cs="Arial"/>
      <w:b/>
      <w:bCs/>
      <w:sz w:val="20"/>
      <w:szCs w:val="20"/>
      <w:lang w:eastAsia="es-ES"/>
    </w:rPr>
  </w:style>
  <w:style w:type="character" w:customStyle="1" w:styleId="Ttulo9Car">
    <w:name w:val="Título 9 Car"/>
    <w:basedOn w:val="Fuentedeprrafopredeter"/>
    <w:link w:val="Ttulo9"/>
    <w:semiHidden/>
    <w:rsid w:val="00111FEB"/>
    <w:rPr>
      <w:rFonts w:ascii="Cambria" w:eastAsia="Times New Roman" w:hAnsi="Cambria" w:cs="Times New Roman"/>
      <w:lang w:eastAsia="es-ES"/>
    </w:rPr>
  </w:style>
  <w:style w:type="character" w:customStyle="1" w:styleId="Ttulo1Car1">
    <w:name w:val="Título 1 Car1"/>
    <w:aliases w:val="MT1 Car,título 1 Car,ARTICULO Car,Nombre Proyecto Car,Document Header1 Car,Título 1-BCN Car,Título 1 Car Car Car,Título 11 Car"/>
    <w:basedOn w:val="Fuentedeprrafopredeter"/>
    <w:link w:val="Ttulo1"/>
    <w:uiPriority w:val="99"/>
    <w:rsid w:val="00111FEB"/>
    <w:rPr>
      <w:rFonts w:ascii="Bookman Old Style" w:eastAsia="Times New Roman" w:hAnsi="Bookman Old Style" w:cs="Times New Roman"/>
      <w:sz w:val="32"/>
      <w:szCs w:val="20"/>
      <w:lang w:val="es-MX" w:eastAsia="es-ES"/>
    </w:rPr>
  </w:style>
  <w:style w:type="paragraph" w:customStyle="1" w:styleId="Listaconguion">
    <w:name w:val="Lista con guion"/>
    <w:basedOn w:val="Normal"/>
    <w:rsid w:val="00111FEB"/>
    <w:pPr>
      <w:numPr>
        <w:numId w:val="1"/>
      </w:numPr>
      <w:spacing w:after="120"/>
      <w:jc w:val="both"/>
    </w:pPr>
    <w:rPr>
      <w:rFonts w:ascii="Arial" w:hAnsi="Arial"/>
      <w:sz w:val="22"/>
      <w:szCs w:val="20"/>
    </w:rPr>
  </w:style>
  <w:style w:type="paragraph" w:customStyle="1" w:styleId="CENTRADO">
    <w:name w:val="CENTRADO"/>
    <w:rsid w:val="00111FEB"/>
    <w:pPr>
      <w:widowControl w:val="0"/>
      <w:snapToGrid w:val="0"/>
      <w:spacing w:after="0" w:line="240" w:lineRule="auto"/>
      <w:jc w:val="center"/>
    </w:pPr>
    <w:rPr>
      <w:rFonts w:ascii="Courier" w:eastAsia="Times New Roman" w:hAnsi="Courier" w:cs="Times New Roman"/>
      <w:sz w:val="24"/>
      <w:szCs w:val="20"/>
      <w:lang w:val="es-ES_tradnl" w:eastAsia="es-ES"/>
    </w:rPr>
  </w:style>
  <w:style w:type="paragraph" w:customStyle="1" w:styleId="Tc">
    <w:name w:val="Tc"/>
    <w:basedOn w:val="Normal"/>
    <w:rsid w:val="00111FEB"/>
    <w:pPr>
      <w:suppressAutoHyphens/>
      <w:spacing w:before="360" w:after="120"/>
      <w:jc w:val="center"/>
    </w:pPr>
    <w:rPr>
      <w:rFonts w:ascii="Arial" w:hAnsi="Arial"/>
      <w:b/>
      <w:szCs w:val="20"/>
      <w:lang w:val="es-ES_tradnl"/>
    </w:rPr>
  </w:style>
  <w:style w:type="paragraph" w:styleId="Textocomentario">
    <w:name w:val="annotation text"/>
    <w:basedOn w:val="Normal"/>
    <w:link w:val="TextocomentarioCar"/>
    <w:rsid w:val="00111FEB"/>
    <w:rPr>
      <w:rFonts w:ascii="LinePrinter" w:hAnsi="LinePrinter"/>
      <w:sz w:val="22"/>
      <w:szCs w:val="20"/>
      <w:lang w:val="es-ES_tradnl"/>
    </w:rPr>
  </w:style>
  <w:style w:type="character" w:customStyle="1" w:styleId="TextocomentarioCar">
    <w:name w:val="Texto comentario Car"/>
    <w:basedOn w:val="Fuentedeprrafopredeter"/>
    <w:link w:val="Textocomentario"/>
    <w:rsid w:val="00111FEB"/>
    <w:rPr>
      <w:rFonts w:ascii="LinePrinter" w:eastAsia="Times New Roman" w:hAnsi="LinePrinter" w:cs="Times New Roman"/>
      <w:szCs w:val="20"/>
      <w:lang w:val="es-ES_tradnl" w:eastAsia="es-ES"/>
    </w:rPr>
  </w:style>
  <w:style w:type="paragraph" w:styleId="Textoindependiente">
    <w:name w:val="Body Text"/>
    <w:aliases w:val="bt,body text,body tesx,contents,Subsection Body Text"/>
    <w:basedOn w:val="Normal"/>
    <w:link w:val="TextoindependienteCar"/>
    <w:uiPriority w:val="99"/>
    <w:rsid w:val="00111FEB"/>
    <w:pPr>
      <w:widowControl w:val="0"/>
      <w:snapToGrid w:val="0"/>
      <w:jc w:val="both"/>
    </w:pPr>
    <w:rPr>
      <w:rFonts w:ascii="Arial" w:hAnsi="Arial"/>
      <w:color w:val="0000FF"/>
      <w:sz w:val="22"/>
      <w:szCs w:val="20"/>
    </w:rPr>
  </w:style>
  <w:style w:type="character" w:customStyle="1" w:styleId="TextoindependienteCar">
    <w:name w:val="Texto independiente Car"/>
    <w:aliases w:val="bt Car,body text Car,body tesx Car,contents Car,Subsection Body Text Car"/>
    <w:basedOn w:val="Fuentedeprrafopredeter"/>
    <w:link w:val="Textoindependiente"/>
    <w:uiPriority w:val="99"/>
    <w:rsid w:val="00111FEB"/>
    <w:rPr>
      <w:rFonts w:ascii="Arial" w:eastAsia="Times New Roman" w:hAnsi="Arial" w:cs="Times New Roman"/>
      <w:color w:val="0000FF"/>
      <w:szCs w:val="20"/>
      <w:lang w:eastAsia="es-ES"/>
    </w:rPr>
  </w:style>
  <w:style w:type="paragraph" w:customStyle="1" w:styleId="Textopredeterminado">
    <w:name w:val="Texto predeterminado"/>
    <w:basedOn w:val="Normal"/>
    <w:rsid w:val="00111FEB"/>
    <w:rPr>
      <w:rFonts w:ascii="Arial" w:hAnsi="Arial"/>
      <w:szCs w:val="20"/>
      <w:lang w:val="en-US"/>
    </w:rPr>
  </w:style>
  <w:style w:type="paragraph" w:styleId="TDC1">
    <w:name w:val="toc 1"/>
    <w:basedOn w:val="Normal"/>
    <w:next w:val="Normal"/>
    <w:autoRedefine/>
    <w:uiPriority w:val="39"/>
    <w:rsid w:val="00111FEB"/>
    <w:pPr>
      <w:spacing w:before="120" w:after="120"/>
    </w:pPr>
    <w:rPr>
      <w:rFonts w:ascii="Calibri" w:hAnsi="Calibri" w:cs="Calibri"/>
      <w:b/>
      <w:bCs/>
      <w:caps/>
      <w:sz w:val="20"/>
      <w:szCs w:val="20"/>
    </w:rPr>
  </w:style>
  <w:style w:type="paragraph" w:customStyle="1" w:styleId="MARITZA6">
    <w:name w:val="MARITZA6"/>
    <w:basedOn w:val="Normal"/>
    <w:rsid w:val="00111FEB"/>
    <w:pPr>
      <w:widowControl w:val="0"/>
      <w:tabs>
        <w:tab w:val="left" w:pos="-720"/>
        <w:tab w:val="left" w:pos="0"/>
      </w:tabs>
      <w:suppressAutoHyphens/>
      <w:snapToGrid w:val="0"/>
      <w:jc w:val="center"/>
    </w:pPr>
    <w:rPr>
      <w:rFonts w:ascii="Sans Serif 12cpi" w:hAnsi="Sans Serif 12cpi"/>
      <w:b/>
      <w:spacing w:val="-2"/>
      <w:szCs w:val="20"/>
      <w:lang w:val="es-ES_tradnl"/>
    </w:rPr>
  </w:style>
  <w:style w:type="paragraph" w:customStyle="1" w:styleId="Texto">
    <w:name w:val="Texto"/>
    <w:basedOn w:val="Normal"/>
    <w:rsid w:val="00111FEB"/>
    <w:pPr>
      <w:spacing w:after="240"/>
      <w:jc w:val="both"/>
    </w:pPr>
    <w:rPr>
      <w:rFonts w:ascii="Arial" w:hAnsi="Arial"/>
      <w:sz w:val="22"/>
      <w:szCs w:val="20"/>
    </w:rPr>
  </w:style>
  <w:style w:type="character" w:styleId="Hipervnculo">
    <w:name w:val="Hyperlink"/>
    <w:basedOn w:val="Fuentedeprrafopredeter"/>
    <w:uiPriority w:val="99"/>
    <w:rsid w:val="00111FEB"/>
    <w:rPr>
      <w:color w:val="0000FF"/>
      <w:u w:val="single"/>
    </w:rPr>
  </w:style>
  <w:style w:type="paragraph" w:styleId="Textoindependiente2">
    <w:name w:val="Body Text 2"/>
    <w:basedOn w:val="Normal"/>
    <w:link w:val="Textoindependiente2Car"/>
    <w:uiPriority w:val="99"/>
    <w:rsid w:val="00111FEB"/>
    <w:pPr>
      <w:spacing w:after="120" w:line="480" w:lineRule="auto"/>
    </w:pPr>
  </w:style>
  <w:style w:type="character" w:customStyle="1" w:styleId="Textoindependiente2Car">
    <w:name w:val="Texto independiente 2 Car"/>
    <w:basedOn w:val="Fuentedeprrafopredeter"/>
    <w:link w:val="Textoindependiente2"/>
    <w:uiPriority w:val="99"/>
    <w:rsid w:val="00111FEB"/>
    <w:rPr>
      <w:rFonts w:ascii="Times New Roman" w:eastAsia="Times New Roman" w:hAnsi="Times New Roman" w:cs="Times New Roman"/>
      <w:sz w:val="24"/>
      <w:szCs w:val="24"/>
      <w:lang w:eastAsia="es-ES"/>
    </w:rPr>
  </w:style>
  <w:style w:type="paragraph" w:customStyle="1" w:styleId="1">
    <w:name w:val="1"/>
    <w:basedOn w:val="Normal"/>
    <w:next w:val="Sangradetextonormal"/>
    <w:rsid w:val="00111FEB"/>
    <w:pPr>
      <w:widowControl w:val="0"/>
      <w:snapToGrid w:val="0"/>
      <w:ind w:left="709" w:hanging="709"/>
      <w:jc w:val="both"/>
    </w:pPr>
    <w:rPr>
      <w:rFonts w:ascii="Arial" w:hAnsi="Arial"/>
      <w:sz w:val="22"/>
      <w:szCs w:val="20"/>
    </w:rPr>
  </w:style>
  <w:style w:type="paragraph" w:styleId="Sangradetextonormal">
    <w:name w:val="Body Text Indent"/>
    <w:basedOn w:val="Normal"/>
    <w:link w:val="SangradetextonormalCar"/>
    <w:rsid w:val="00111FEB"/>
    <w:pPr>
      <w:spacing w:after="120"/>
      <w:ind w:left="283"/>
    </w:pPr>
  </w:style>
  <w:style w:type="character" w:customStyle="1" w:styleId="SangradetextonormalCar">
    <w:name w:val="Sangría de texto normal Car"/>
    <w:basedOn w:val="Fuentedeprrafopredeter"/>
    <w:link w:val="Sangradetextonormal"/>
    <w:rsid w:val="00111FEB"/>
    <w:rPr>
      <w:rFonts w:ascii="Times New Roman" w:eastAsia="Times New Roman" w:hAnsi="Times New Roman" w:cs="Times New Roman"/>
      <w:sz w:val="24"/>
      <w:szCs w:val="24"/>
      <w:lang w:eastAsia="es-ES"/>
    </w:rPr>
  </w:style>
  <w:style w:type="paragraph" w:styleId="Textoindependiente3">
    <w:name w:val="Body Text 3"/>
    <w:basedOn w:val="Normal"/>
    <w:link w:val="Textoindependiente3Car"/>
    <w:rsid w:val="00111FEB"/>
    <w:pPr>
      <w:spacing w:after="120"/>
    </w:pPr>
    <w:rPr>
      <w:sz w:val="16"/>
      <w:szCs w:val="16"/>
    </w:rPr>
  </w:style>
  <w:style w:type="character" w:customStyle="1" w:styleId="Textoindependiente3Car">
    <w:name w:val="Texto independiente 3 Car"/>
    <w:basedOn w:val="Fuentedeprrafopredeter"/>
    <w:link w:val="Textoindependiente3"/>
    <w:rsid w:val="00111FEB"/>
    <w:rPr>
      <w:rFonts w:ascii="Times New Roman" w:eastAsia="Times New Roman" w:hAnsi="Times New Roman" w:cs="Times New Roman"/>
      <w:sz w:val="16"/>
      <w:szCs w:val="16"/>
      <w:lang w:eastAsia="es-ES"/>
    </w:rPr>
  </w:style>
  <w:style w:type="paragraph" w:customStyle="1" w:styleId="toa">
    <w:name w:val="toa"/>
    <w:basedOn w:val="Normal"/>
    <w:rsid w:val="00111FEB"/>
    <w:pPr>
      <w:tabs>
        <w:tab w:val="left" w:pos="0"/>
        <w:tab w:val="left" w:pos="9000"/>
        <w:tab w:val="right" w:pos="9360"/>
      </w:tabs>
      <w:suppressAutoHyphens/>
      <w:jc w:val="both"/>
    </w:pPr>
    <w:rPr>
      <w:rFonts w:ascii="Arial" w:hAnsi="Arial"/>
      <w:spacing w:val="-2"/>
      <w:szCs w:val="20"/>
      <w:lang w:val="en-US"/>
    </w:rPr>
  </w:style>
  <w:style w:type="paragraph" w:customStyle="1" w:styleId="C1">
    <w:name w:val="C1"/>
    <w:basedOn w:val="Normal"/>
    <w:rsid w:val="00111FEB"/>
    <w:pPr>
      <w:tabs>
        <w:tab w:val="left" w:pos="0"/>
      </w:tabs>
      <w:overflowPunct w:val="0"/>
      <w:autoSpaceDE w:val="0"/>
      <w:autoSpaceDN w:val="0"/>
      <w:adjustRightInd w:val="0"/>
      <w:spacing w:before="120" w:after="120"/>
      <w:jc w:val="both"/>
    </w:pPr>
    <w:rPr>
      <w:rFonts w:ascii="Arial" w:hAnsi="Arial"/>
      <w:sz w:val="22"/>
      <w:lang w:eastAsia="es-MX"/>
    </w:rPr>
  </w:style>
  <w:style w:type="paragraph" w:customStyle="1" w:styleId="BodyText23">
    <w:name w:val="Body Text 23"/>
    <w:basedOn w:val="Normal"/>
    <w:rsid w:val="00111FEB"/>
    <w:pPr>
      <w:widowControl w:val="0"/>
      <w:jc w:val="both"/>
    </w:pPr>
    <w:rPr>
      <w:rFonts w:ascii="Arial" w:hAnsi="Arial" w:cs="Arial"/>
      <w:b/>
      <w:bCs/>
      <w:kern w:val="16"/>
    </w:rPr>
  </w:style>
  <w:style w:type="paragraph" w:styleId="Prrafodelista">
    <w:name w:val="List Paragraph"/>
    <w:aliases w:val="Bolita,Guión,Viñeta 2,Párrafo de lista3,BOLA,Párrafo de lista21,Titulo 8,HOJA,Párrafo de lista5,List Paragraph,Cita textual,Párrafo de tabla,Texto Tabla,Párrafo encimadas,Colorful List Accent 1,BOLADEF,Nivel 1 OS,Colorful List - Accent"/>
    <w:basedOn w:val="Normal"/>
    <w:link w:val="PrrafodelistaCar"/>
    <w:uiPriority w:val="34"/>
    <w:qFormat/>
    <w:rsid w:val="00111FEB"/>
    <w:pPr>
      <w:ind w:left="708"/>
    </w:pPr>
  </w:style>
  <w:style w:type="paragraph" w:styleId="Textodebloque">
    <w:name w:val="Block Text"/>
    <w:basedOn w:val="Normal"/>
    <w:uiPriority w:val="99"/>
    <w:rsid w:val="00111FEB"/>
    <w:pPr>
      <w:widowControl w:val="0"/>
      <w:snapToGrid w:val="0"/>
      <w:ind w:left="709" w:right="-1" w:hanging="283"/>
      <w:jc w:val="both"/>
    </w:pPr>
    <w:rPr>
      <w:rFonts w:ascii="Arial" w:hAnsi="Arial"/>
      <w:szCs w:val="20"/>
    </w:rPr>
  </w:style>
  <w:style w:type="paragraph" w:styleId="NormalWeb">
    <w:name w:val="Normal (Web)"/>
    <w:basedOn w:val="Normal"/>
    <w:uiPriority w:val="99"/>
    <w:rsid w:val="00111FEB"/>
    <w:pPr>
      <w:spacing w:before="100" w:beforeAutospacing="1" w:after="100" w:afterAutospacing="1"/>
    </w:pPr>
    <w:rPr>
      <w:rFonts w:ascii="Arial Unicode MS" w:eastAsia="Arial Unicode MS" w:hAnsi="Arial Unicode MS" w:cs="Arial Unicode MS"/>
    </w:rPr>
  </w:style>
  <w:style w:type="paragraph" w:customStyle="1" w:styleId="BodyText31">
    <w:name w:val="Body Text 31"/>
    <w:basedOn w:val="Normal"/>
    <w:rsid w:val="00111FEB"/>
    <w:pPr>
      <w:widowControl w:val="0"/>
      <w:jc w:val="both"/>
    </w:pPr>
    <w:rPr>
      <w:rFonts w:ascii="Arial" w:hAnsi="Arial"/>
      <w:szCs w:val="20"/>
      <w:lang w:val="es-ES_tradnl"/>
    </w:rPr>
  </w:style>
  <w:style w:type="paragraph" w:customStyle="1" w:styleId="3">
    <w:name w:val="3"/>
    <w:basedOn w:val="Ttulo4"/>
    <w:rsid w:val="00111FEB"/>
    <w:pPr>
      <w:snapToGrid w:val="0"/>
      <w:spacing w:before="0" w:after="0"/>
    </w:pPr>
    <w:rPr>
      <w:rFonts w:ascii="Arial" w:hAnsi="Arial"/>
      <w:bCs w:val="0"/>
      <w:sz w:val="22"/>
      <w:szCs w:val="20"/>
    </w:rPr>
  </w:style>
  <w:style w:type="paragraph" w:styleId="Piedepgina">
    <w:name w:val="footer"/>
    <w:basedOn w:val="Normal"/>
    <w:link w:val="PiedepginaCar"/>
    <w:rsid w:val="00111FEB"/>
    <w:pPr>
      <w:widowControl w:val="0"/>
      <w:tabs>
        <w:tab w:val="center" w:pos="4252"/>
        <w:tab w:val="right" w:pos="8504"/>
      </w:tabs>
      <w:snapToGrid w:val="0"/>
    </w:pPr>
    <w:rPr>
      <w:rFonts w:ascii="Arial" w:hAnsi="Arial"/>
      <w:sz w:val="22"/>
      <w:szCs w:val="20"/>
    </w:rPr>
  </w:style>
  <w:style w:type="character" w:customStyle="1" w:styleId="PiedepginaCar">
    <w:name w:val="Pie de página Car"/>
    <w:basedOn w:val="Fuentedeprrafopredeter"/>
    <w:link w:val="Piedepgina"/>
    <w:rsid w:val="00111FEB"/>
    <w:rPr>
      <w:rFonts w:ascii="Arial" w:eastAsia="Times New Roman" w:hAnsi="Arial" w:cs="Times New Roman"/>
      <w:szCs w:val="20"/>
      <w:lang w:eastAsia="es-ES"/>
    </w:rPr>
  </w:style>
  <w:style w:type="paragraph" w:customStyle="1" w:styleId="TextopredeterminadoCar">
    <w:name w:val="Texto predeterminado Car"/>
    <w:basedOn w:val="Normal"/>
    <w:rsid w:val="00111FEB"/>
    <w:pPr>
      <w:widowControl w:val="0"/>
      <w:autoSpaceDE w:val="0"/>
      <w:autoSpaceDN w:val="0"/>
    </w:pPr>
    <w:rPr>
      <w:lang w:val="en-US" w:eastAsia="es-MX"/>
    </w:rPr>
  </w:style>
  <w:style w:type="paragraph" w:customStyle="1" w:styleId="Normal0">
    <w:name w:val="Normal0"/>
    <w:basedOn w:val="Normal"/>
    <w:rsid w:val="00111FEB"/>
    <w:pPr>
      <w:widowControl w:val="0"/>
      <w:suppressAutoHyphens/>
      <w:jc w:val="both"/>
    </w:pPr>
    <w:rPr>
      <w:rFonts w:ascii="Arial" w:hAnsi="Arial"/>
      <w:szCs w:val="20"/>
    </w:rPr>
  </w:style>
  <w:style w:type="paragraph" w:customStyle="1" w:styleId="BodyText32">
    <w:name w:val="Body Text 32"/>
    <w:basedOn w:val="Normal"/>
    <w:rsid w:val="00111FEB"/>
    <w:rPr>
      <w:rFonts w:ascii="Arial" w:hAnsi="Arial"/>
      <w:szCs w:val="20"/>
    </w:rPr>
  </w:style>
  <w:style w:type="paragraph" w:styleId="Encabezado">
    <w:name w:val="header"/>
    <w:basedOn w:val="Normal"/>
    <w:link w:val="EncabezadoCar"/>
    <w:uiPriority w:val="99"/>
    <w:rsid w:val="00111FEB"/>
    <w:pPr>
      <w:widowControl w:val="0"/>
      <w:tabs>
        <w:tab w:val="center" w:pos="4419"/>
        <w:tab w:val="right" w:pos="8838"/>
      </w:tabs>
      <w:snapToGrid w:val="0"/>
    </w:pPr>
    <w:rPr>
      <w:rFonts w:ascii="Arial" w:hAnsi="Arial"/>
      <w:sz w:val="22"/>
      <w:szCs w:val="20"/>
    </w:rPr>
  </w:style>
  <w:style w:type="character" w:customStyle="1" w:styleId="EncabezadoCar">
    <w:name w:val="Encabezado Car"/>
    <w:basedOn w:val="Fuentedeprrafopredeter"/>
    <w:link w:val="Encabezado"/>
    <w:uiPriority w:val="99"/>
    <w:rsid w:val="00111FEB"/>
    <w:rPr>
      <w:rFonts w:ascii="Arial" w:eastAsia="Times New Roman" w:hAnsi="Arial" w:cs="Times New Roman"/>
      <w:szCs w:val="20"/>
      <w:lang w:eastAsia="es-ES"/>
    </w:rPr>
  </w:style>
  <w:style w:type="character" w:styleId="Nmerodepgina">
    <w:name w:val="page number"/>
    <w:basedOn w:val="Fuentedeprrafopredeter"/>
    <w:rsid w:val="00111FEB"/>
  </w:style>
  <w:style w:type="paragraph" w:styleId="TDC3">
    <w:name w:val="toc 3"/>
    <w:basedOn w:val="Normal"/>
    <w:next w:val="Normal"/>
    <w:autoRedefine/>
    <w:uiPriority w:val="39"/>
    <w:rsid w:val="00111FEB"/>
    <w:pPr>
      <w:ind w:left="480"/>
    </w:pPr>
    <w:rPr>
      <w:rFonts w:ascii="Calibri" w:hAnsi="Calibri" w:cs="Calibri"/>
      <w:i/>
      <w:iCs/>
      <w:sz w:val="20"/>
      <w:szCs w:val="20"/>
    </w:rPr>
  </w:style>
  <w:style w:type="paragraph" w:customStyle="1" w:styleId="Pa39">
    <w:name w:val="Pa39"/>
    <w:basedOn w:val="Normal"/>
    <w:next w:val="Normal"/>
    <w:rsid w:val="00111FEB"/>
    <w:pPr>
      <w:widowControl w:val="0"/>
      <w:adjustRightInd w:val="0"/>
      <w:spacing w:before="40" w:after="40" w:line="181" w:lineRule="atLeast"/>
    </w:pPr>
  </w:style>
  <w:style w:type="paragraph" w:customStyle="1" w:styleId="texto0">
    <w:name w:val="texto"/>
    <w:basedOn w:val="Normal"/>
    <w:rsid w:val="00111FEB"/>
    <w:pPr>
      <w:spacing w:after="240"/>
      <w:jc w:val="both"/>
    </w:pPr>
    <w:rPr>
      <w:rFonts w:ascii="Arial" w:hAnsi="Arial" w:cs="Arial"/>
      <w:sz w:val="22"/>
      <w:szCs w:val="22"/>
    </w:rPr>
  </w:style>
  <w:style w:type="paragraph" w:customStyle="1" w:styleId="Textoindependiente21">
    <w:name w:val="Texto independiente 21"/>
    <w:basedOn w:val="Normal"/>
    <w:uiPriority w:val="99"/>
    <w:rsid w:val="00111FEB"/>
    <w:pPr>
      <w:jc w:val="both"/>
    </w:pPr>
    <w:rPr>
      <w:rFonts w:ascii="Arial" w:hAnsi="Arial"/>
      <w:b/>
      <w:szCs w:val="20"/>
      <w:lang w:val="es-ES"/>
    </w:rPr>
  </w:style>
  <w:style w:type="paragraph" w:customStyle="1" w:styleId="Default">
    <w:name w:val="Default"/>
    <w:basedOn w:val="Normal"/>
    <w:rsid w:val="00111FEB"/>
    <w:pPr>
      <w:autoSpaceDE w:val="0"/>
      <w:autoSpaceDN w:val="0"/>
    </w:pPr>
    <w:rPr>
      <w:rFonts w:ascii="Arial" w:eastAsia="Calibri" w:hAnsi="Arial" w:cs="Arial"/>
      <w:color w:val="000000"/>
      <w:lang w:eastAsia="es-CO"/>
    </w:rPr>
  </w:style>
  <w:style w:type="paragraph" w:styleId="Textonotaalfinal">
    <w:name w:val="endnote text"/>
    <w:basedOn w:val="Normal"/>
    <w:link w:val="TextonotaalfinalCar"/>
    <w:rsid w:val="00111FEB"/>
    <w:rPr>
      <w:sz w:val="20"/>
      <w:szCs w:val="20"/>
    </w:rPr>
  </w:style>
  <w:style w:type="character" w:customStyle="1" w:styleId="TextonotaalfinalCar">
    <w:name w:val="Texto nota al final Car"/>
    <w:basedOn w:val="Fuentedeprrafopredeter"/>
    <w:link w:val="Textonotaalfinal"/>
    <w:rsid w:val="00111FEB"/>
    <w:rPr>
      <w:rFonts w:ascii="Times New Roman" w:eastAsia="Times New Roman" w:hAnsi="Times New Roman" w:cs="Times New Roman"/>
      <w:sz w:val="20"/>
      <w:szCs w:val="20"/>
      <w:lang w:eastAsia="es-ES"/>
    </w:rPr>
  </w:style>
  <w:style w:type="character" w:styleId="Refdenotaalfinal">
    <w:name w:val="endnote reference"/>
    <w:basedOn w:val="Fuentedeprrafopredeter"/>
    <w:rsid w:val="00111FEB"/>
    <w:rPr>
      <w:vertAlign w:val="superscript"/>
    </w:rPr>
  </w:style>
  <w:style w:type="paragraph" w:styleId="Ttulo">
    <w:name w:val="Title"/>
    <w:basedOn w:val="Normal"/>
    <w:link w:val="TtuloCar1"/>
    <w:qFormat/>
    <w:rsid w:val="00111FEB"/>
    <w:pPr>
      <w:jc w:val="center"/>
    </w:pPr>
    <w:rPr>
      <w:rFonts w:ascii="Arial" w:hAnsi="Arial" w:cs="Arial"/>
      <w:b/>
      <w:bCs/>
      <w:sz w:val="28"/>
      <w:lang w:val="es-ES"/>
    </w:rPr>
  </w:style>
  <w:style w:type="character" w:customStyle="1" w:styleId="TtuloCar1">
    <w:name w:val="Título Car1"/>
    <w:basedOn w:val="Fuentedeprrafopredeter"/>
    <w:link w:val="Ttulo"/>
    <w:rsid w:val="00111FEB"/>
    <w:rPr>
      <w:rFonts w:ascii="Arial" w:eastAsia="Times New Roman" w:hAnsi="Arial" w:cs="Arial"/>
      <w:b/>
      <w:bCs/>
      <w:sz w:val="28"/>
      <w:szCs w:val="24"/>
      <w:lang w:val="es-ES" w:eastAsia="es-ES"/>
    </w:rPr>
  </w:style>
  <w:style w:type="character" w:styleId="Textoennegrita">
    <w:name w:val="Strong"/>
    <w:basedOn w:val="Fuentedeprrafopredeter"/>
    <w:qFormat/>
    <w:rsid w:val="00111FEB"/>
    <w:rPr>
      <w:b/>
      <w:bCs/>
    </w:rPr>
  </w:style>
  <w:style w:type="paragraph" w:styleId="Textosinformato">
    <w:name w:val="Plain Text"/>
    <w:basedOn w:val="Normal"/>
    <w:link w:val="TextosinformatoCar"/>
    <w:uiPriority w:val="99"/>
    <w:rsid w:val="00111FEB"/>
    <w:rPr>
      <w:rFonts w:ascii="Courier New" w:hAnsi="Courier New" w:cs="Courier New"/>
      <w:sz w:val="20"/>
      <w:szCs w:val="20"/>
      <w:lang w:val="es-ES"/>
    </w:rPr>
  </w:style>
  <w:style w:type="character" w:customStyle="1" w:styleId="TextosinformatoCar">
    <w:name w:val="Texto sin formato Car"/>
    <w:basedOn w:val="Fuentedeprrafopredeter"/>
    <w:link w:val="Textosinformato"/>
    <w:uiPriority w:val="99"/>
    <w:rsid w:val="00111FEB"/>
    <w:rPr>
      <w:rFonts w:ascii="Courier New" w:eastAsia="Times New Roman" w:hAnsi="Courier New" w:cs="Courier New"/>
      <w:sz w:val="20"/>
      <w:szCs w:val="20"/>
      <w:lang w:val="es-ES" w:eastAsia="es-ES"/>
    </w:rPr>
  </w:style>
  <w:style w:type="character" w:customStyle="1" w:styleId="textonavy1">
    <w:name w:val="texto_navy1"/>
    <w:basedOn w:val="Fuentedeprrafopredeter"/>
    <w:rsid w:val="00111FEB"/>
    <w:rPr>
      <w:color w:val="000080"/>
    </w:rPr>
  </w:style>
  <w:style w:type="table" w:styleId="Tablaconcuadrcula">
    <w:name w:val="Table Grid"/>
    <w:basedOn w:val="Tablanormal"/>
    <w:rsid w:val="00111FEB"/>
    <w:pPr>
      <w:spacing w:after="0" w:line="240" w:lineRule="auto"/>
    </w:pPr>
    <w:rPr>
      <w:rFonts w:ascii="Times New Roman" w:eastAsia="Times New Roman" w:hAnsi="Times New Roman"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TDC2">
    <w:name w:val="toc 2"/>
    <w:basedOn w:val="Normal"/>
    <w:next w:val="Normal"/>
    <w:autoRedefine/>
    <w:uiPriority w:val="39"/>
    <w:rsid w:val="00111FEB"/>
    <w:pPr>
      <w:tabs>
        <w:tab w:val="left" w:pos="720"/>
        <w:tab w:val="right" w:leader="hyphen" w:pos="9356"/>
      </w:tabs>
      <w:ind w:left="240"/>
    </w:pPr>
    <w:rPr>
      <w:rFonts w:ascii="Calibri" w:hAnsi="Calibri" w:cs="Calibri"/>
      <w:smallCaps/>
      <w:noProof/>
      <w:sz w:val="20"/>
      <w:szCs w:val="20"/>
    </w:rPr>
  </w:style>
  <w:style w:type="paragraph" w:customStyle="1" w:styleId="ListParagraph1">
    <w:name w:val="List Paragraph1"/>
    <w:basedOn w:val="Normal"/>
    <w:rsid w:val="00111FEB"/>
    <w:pPr>
      <w:ind w:left="708"/>
    </w:pPr>
    <w:rPr>
      <w:lang w:val="es-ES"/>
    </w:rPr>
  </w:style>
  <w:style w:type="paragraph" w:customStyle="1" w:styleId="Prrafodelista2">
    <w:name w:val="Párrafo de lista2"/>
    <w:basedOn w:val="Normal"/>
    <w:uiPriority w:val="34"/>
    <w:qFormat/>
    <w:rsid w:val="00111FEB"/>
    <w:pPr>
      <w:ind w:left="720"/>
      <w:contextualSpacing/>
    </w:pPr>
    <w:rPr>
      <w:lang w:val="es-ES"/>
    </w:rPr>
  </w:style>
  <w:style w:type="paragraph" w:customStyle="1" w:styleId="olv2">
    <w:name w:val="olv2"/>
    <w:basedOn w:val="Normal"/>
    <w:rsid w:val="00111FEB"/>
    <w:pPr>
      <w:spacing w:before="120" w:line="360" w:lineRule="auto"/>
      <w:jc w:val="both"/>
    </w:pPr>
    <w:rPr>
      <w:rFonts w:ascii="Arial" w:hAnsi="Arial" w:cs="Arial"/>
      <w:sz w:val="22"/>
      <w:szCs w:val="22"/>
      <w:lang w:val="es-MX"/>
    </w:rPr>
  </w:style>
  <w:style w:type="paragraph" w:styleId="TDC4">
    <w:name w:val="toc 4"/>
    <w:basedOn w:val="Normal"/>
    <w:next w:val="Normal"/>
    <w:autoRedefine/>
    <w:uiPriority w:val="39"/>
    <w:unhideWhenUsed/>
    <w:rsid w:val="00111FEB"/>
    <w:pPr>
      <w:ind w:left="720"/>
    </w:pPr>
    <w:rPr>
      <w:rFonts w:ascii="Calibri" w:hAnsi="Calibri" w:cs="Calibri"/>
      <w:sz w:val="18"/>
      <w:szCs w:val="18"/>
    </w:rPr>
  </w:style>
  <w:style w:type="paragraph" w:styleId="TDC5">
    <w:name w:val="toc 5"/>
    <w:basedOn w:val="Normal"/>
    <w:next w:val="Normal"/>
    <w:autoRedefine/>
    <w:uiPriority w:val="39"/>
    <w:unhideWhenUsed/>
    <w:rsid w:val="00111FEB"/>
    <w:pPr>
      <w:ind w:left="960"/>
    </w:pPr>
    <w:rPr>
      <w:rFonts w:ascii="Calibri" w:hAnsi="Calibri" w:cs="Calibri"/>
      <w:sz w:val="18"/>
      <w:szCs w:val="18"/>
    </w:rPr>
  </w:style>
  <w:style w:type="paragraph" w:styleId="TDC6">
    <w:name w:val="toc 6"/>
    <w:basedOn w:val="Normal"/>
    <w:next w:val="Normal"/>
    <w:autoRedefine/>
    <w:uiPriority w:val="39"/>
    <w:unhideWhenUsed/>
    <w:rsid w:val="00111FEB"/>
    <w:pPr>
      <w:ind w:left="1200"/>
    </w:pPr>
    <w:rPr>
      <w:rFonts w:ascii="Calibri" w:hAnsi="Calibri" w:cs="Calibri"/>
      <w:sz w:val="18"/>
      <w:szCs w:val="18"/>
    </w:rPr>
  </w:style>
  <w:style w:type="paragraph" w:styleId="TDC7">
    <w:name w:val="toc 7"/>
    <w:basedOn w:val="Normal"/>
    <w:next w:val="Normal"/>
    <w:autoRedefine/>
    <w:uiPriority w:val="39"/>
    <w:unhideWhenUsed/>
    <w:rsid w:val="00111FEB"/>
    <w:pPr>
      <w:ind w:left="1440"/>
    </w:pPr>
    <w:rPr>
      <w:rFonts w:ascii="Calibri" w:hAnsi="Calibri" w:cs="Calibri"/>
      <w:sz w:val="18"/>
      <w:szCs w:val="18"/>
    </w:rPr>
  </w:style>
  <w:style w:type="paragraph" w:styleId="TDC8">
    <w:name w:val="toc 8"/>
    <w:basedOn w:val="Normal"/>
    <w:next w:val="Normal"/>
    <w:autoRedefine/>
    <w:uiPriority w:val="39"/>
    <w:unhideWhenUsed/>
    <w:rsid w:val="00111FEB"/>
    <w:pPr>
      <w:ind w:left="1680"/>
    </w:pPr>
    <w:rPr>
      <w:rFonts w:ascii="Calibri" w:hAnsi="Calibri" w:cs="Calibri"/>
      <w:sz w:val="18"/>
      <w:szCs w:val="18"/>
    </w:rPr>
  </w:style>
  <w:style w:type="paragraph" w:styleId="TDC9">
    <w:name w:val="toc 9"/>
    <w:basedOn w:val="Normal"/>
    <w:next w:val="Normal"/>
    <w:autoRedefine/>
    <w:uiPriority w:val="39"/>
    <w:unhideWhenUsed/>
    <w:rsid w:val="00111FEB"/>
    <w:pPr>
      <w:ind w:left="1920"/>
    </w:pPr>
    <w:rPr>
      <w:rFonts w:ascii="Calibri" w:hAnsi="Calibri" w:cs="Calibri"/>
      <w:sz w:val="18"/>
      <w:szCs w:val="18"/>
    </w:rPr>
  </w:style>
  <w:style w:type="character" w:styleId="Refdecomentario">
    <w:name w:val="annotation reference"/>
    <w:basedOn w:val="Fuentedeprrafopredeter"/>
    <w:rsid w:val="00111FEB"/>
    <w:rPr>
      <w:sz w:val="16"/>
      <w:szCs w:val="16"/>
    </w:rPr>
  </w:style>
  <w:style w:type="paragraph" w:styleId="Textodeglobo">
    <w:name w:val="Balloon Text"/>
    <w:basedOn w:val="Normal"/>
    <w:link w:val="TextodegloboCar"/>
    <w:rsid w:val="00111FEB"/>
    <w:rPr>
      <w:rFonts w:ascii="Tahoma" w:hAnsi="Tahoma" w:cs="Tahoma"/>
      <w:sz w:val="16"/>
      <w:szCs w:val="16"/>
    </w:rPr>
  </w:style>
  <w:style w:type="character" w:customStyle="1" w:styleId="TextodegloboCar">
    <w:name w:val="Texto de globo Car"/>
    <w:basedOn w:val="Fuentedeprrafopredeter"/>
    <w:link w:val="Textodeglobo"/>
    <w:rsid w:val="00111FEB"/>
    <w:rPr>
      <w:rFonts w:ascii="Tahoma" w:eastAsia="Times New Roman" w:hAnsi="Tahoma" w:cs="Tahoma"/>
      <w:sz w:val="16"/>
      <w:szCs w:val="16"/>
      <w:lang w:eastAsia="es-ES"/>
    </w:rPr>
  </w:style>
  <w:style w:type="paragraph" w:styleId="Asuntodelcomentario">
    <w:name w:val="annotation subject"/>
    <w:basedOn w:val="Textocomentario"/>
    <w:next w:val="Textocomentario"/>
    <w:link w:val="AsuntodelcomentarioCar"/>
    <w:rsid w:val="00111FEB"/>
    <w:rPr>
      <w:rFonts w:ascii="Times New Roman" w:hAnsi="Times New Roman"/>
      <w:b/>
      <w:bCs/>
      <w:sz w:val="20"/>
      <w:lang w:val="es-CO"/>
    </w:rPr>
  </w:style>
  <w:style w:type="character" w:customStyle="1" w:styleId="AsuntodelcomentarioCar">
    <w:name w:val="Asunto del comentario Car"/>
    <w:basedOn w:val="TextocomentarioCar"/>
    <w:link w:val="Asuntodelcomentario"/>
    <w:rsid w:val="00111FEB"/>
    <w:rPr>
      <w:rFonts w:ascii="Times New Roman" w:eastAsia="Times New Roman" w:hAnsi="Times New Roman" w:cs="Times New Roman"/>
      <w:b/>
      <w:bCs/>
      <w:sz w:val="20"/>
      <w:szCs w:val="20"/>
      <w:lang w:val="es-ES_tradnl" w:eastAsia="es-ES"/>
    </w:rPr>
  </w:style>
  <w:style w:type="paragraph" w:styleId="Revisin">
    <w:name w:val="Revision"/>
    <w:hidden/>
    <w:uiPriority w:val="99"/>
    <w:semiHidden/>
    <w:rsid w:val="00111FEB"/>
    <w:pPr>
      <w:spacing w:after="0" w:line="240" w:lineRule="auto"/>
    </w:pPr>
    <w:rPr>
      <w:rFonts w:ascii="Times New Roman" w:eastAsia="Times New Roman" w:hAnsi="Times New Roman" w:cs="Times New Roman"/>
      <w:sz w:val="24"/>
      <w:szCs w:val="24"/>
      <w:lang w:eastAsia="es-ES"/>
    </w:rPr>
  </w:style>
  <w:style w:type="paragraph" w:customStyle="1" w:styleId="COND1">
    <w:name w:val="COND 1"/>
    <w:basedOn w:val="Normal"/>
    <w:qFormat/>
    <w:rsid w:val="00111FEB"/>
    <w:pPr>
      <w:widowControl w:val="0"/>
      <w:numPr>
        <w:numId w:val="4"/>
      </w:numPr>
      <w:spacing w:after="194" w:line="200" w:lineRule="exact"/>
      <w:jc w:val="center"/>
    </w:pPr>
    <w:rPr>
      <w:rFonts w:ascii="Arial" w:eastAsia="Arial" w:hAnsi="Arial" w:cs="Arial"/>
      <w:b/>
      <w:bCs/>
      <w:color w:val="000000"/>
      <w:sz w:val="20"/>
      <w:szCs w:val="20"/>
      <w:lang w:val="es-ES"/>
    </w:rPr>
  </w:style>
  <w:style w:type="paragraph" w:customStyle="1" w:styleId="COND2">
    <w:name w:val="COND 2"/>
    <w:basedOn w:val="Normal"/>
    <w:link w:val="COND2Car"/>
    <w:autoRedefine/>
    <w:qFormat/>
    <w:rsid w:val="00111FEB"/>
    <w:pPr>
      <w:widowControl w:val="0"/>
      <w:spacing w:after="194" w:line="200" w:lineRule="exact"/>
      <w:jc w:val="both"/>
    </w:pPr>
    <w:rPr>
      <w:rFonts w:ascii="Arial" w:eastAsia="Arial" w:hAnsi="Arial" w:cs="Arial"/>
      <w:b/>
      <w:bCs/>
      <w:caps/>
      <w:color w:val="000000"/>
      <w:sz w:val="22"/>
      <w:szCs w:val="20"/>
      <w:lang w:val="es-ES"/>
    </w:rPr>
  </w:style>
  <w:style w:type="numbering" w:customStyle="1" w:styleId="Estilo1">
    <w:name w:val="Estilo1"/>
    <w:uiPriority w:val="99"/>
    <w:rsid w:val="00111FEB"/>
    <w:pPr>
      <w:numPr>
        <w:numId w:val="5"/>
      </w:numPr>
    </w:pPr>
  </w:style>
  <w:style w:type="paragraph" w:customStyle="1" w:styleId="COND3">
    <w:name w:val="COND 3"/>
    <w:basedOn w:val="COND2"/>
    <w:link w:val="COND3Car"/>
    <w:autoRedefine/>
    <w:qFormat/>
    <w:rsid w:val="00111FEB"/>
    <w:pPr>
      <w:numPr>
        <w:numId w:val="3"/>
      </w:numPr>
    </w:pPr>
    <w:rPr>
      <w:caps w:val="0"/>
    </w:rPr>
  </w:style>
  <w:style w:type="paragraph" w:customStyle="1" w:styleId="COND4">
    <w:name w:val="COND 4"/>
    <w:basedOn w:val="COND3"/>
    <w:link w:val="COND4Car"/>
    <w:qFormat/>
    <w:rsid w:val="00111FEB"/>
    <w:pPr>
      <w:numPr>
        <w:ilvl w:val="3"/>
        <w:numId w:val="2"/>
      </w:numPr>
    </w:pPr>
  </w:style>
  <w:style w:type="character" w:customStyle="1" w:styleId="COND2Car">
    <w:name w:val="COND 2 Car"/>
    <w:basedOn w:val="Fuentedeprrafopredeter"/>
    <w:link w:val="COND2"/>
    <w:rsid w:val="00111FEB"/>
    <w:rPr>
      <w:rFonts w:ascii="Arial" w:eastAsia="Arial" w:hAnsi="Arial" w:cs="Arial"/>
      <w:b/>
      <w:bCs/>
      <w:caps/>
      <w:color w:val="000000"/>
      <w:szCs w:val="20"/>
      <w:lang w:val="es-ES" w:eastAsia="es-ES"/>
    </w:rPr>
  </w:style>
  <w:style w:type="character" w:customStyle="1" w:styleId="COND3Car">
    <w:name w:val="COND 3 Car"/>
    <w:basedOn w:val="COND2Car"/>
    <w:link w:val="COND3"/>
    <w:rsid w:val="00111FEB"/>
    <w:rPr>
      <w:rFonts w:ascii="Arial" w:eastAsia="Arial" w:hAnsi="Arial" w:cs="Arial"/>
      <w:b/>
      <w:bCs/>
      <w:caps w:val="0"/>
      <w:color w:val="000000"/>
      <w:szCs w:val="20"/>
      <w:lang w:val="es-ES" w:eastAsia="es-ES"/>
    </w:rPr>
  </w:style>
  <w:style w:type="paragraph" w:styleId="TtuloTDC">
    <w:name w:val="TOC Heading"/>
    <w:basedOn w:val="Ttulo1"/>
    <w:next w:val="Normal"/>
    <w:uiPriority w:val="39"/>
    <w:unhideWhenUsed/>
    <w:qFormat/>
    <w:rsid w:val="00111FEB"/>
    <w:pPr>
      <w:keepLines/>
      <w:widowControl/>
      <w:snapToGrid/>
      <w:spacing w:before="480" w:line="276" w:lineRule="auto"/>
      <w:jc w:val="left"/>
      <w:outlineLvl w:val="9"/>
    </w:pPr>
    <w:rPr>
      <w:rFonts w:ascii="Cambria" w:hAnsi="Cambria"/>
      <w:b/>
      <w:bCs/>
      <w:color w:val="365F91"/>
      <w:sz w:val="28"/>
      <w:szCs w:val="28"/>
      <w:lang w:val="es-ES" w:eastAsia="en-US"/>
    </w:rPr>
  </w:style>
  <w:style w:type="character" w:customStyle="1" w:styleId="COND4Car">
    <w:name w:val="COND 4 Car"/>
    <w:basedOn w:val="COND3Car"/>
    <w:link w:val="COND4"/>
    <w:rsid w:val="00111FEB"/>
    <w:rPr>
      <w:rFonts w:ascii="Arial" w:eastAsia="Arial" w:hAnsi="Arial" w:cs="Arial"/>
      <w:b/>
      <w:bCs/>
      <w:caps w:val="0"/>
      <w:color w:val="000000"/>
      <w:szCs w:val="20"/>
      <w:lang w:val="es-ES" w:eastAsia="es-ES"/>
    </w:rPr>
  </w:style>
  <w:style w:type="character" w:styleId="nfasis">
    <w:name w:val="Emphasis"/>
    <w:basedOn w:val="Fuentedeprrafopredeter"/>
    <w:qFormat/>
    <w:rsid w:val="00111FEB"/>
    <w:rPr>
      <w:i/>
      <w:iCs/>
    </w:rPr>
  </w:style>
  <w:style w:type="paragraph" w:styleId="Descripcin">
    <w:name w:val="caption"/>
    <w:basedOn w:val="Normal"/>
    <w:next w:val="Normal"/>
    <w:unhideWhenUsed/>
    <w:qFormat/>
    <w:rsid w:val="00111FEB"/>
    <w:rPr>
      <w:b/>
      <w:bCs/>
      <w:sz w:val="20"/>
      <w:szCs w:val="20"/>
    </w:rPr>
  </w:style>
  <w:style w:type="paragraph" w:styleId="ndice9">
    <w:name w:val="index 9"/>
    <w:basedOn w:val="Normal"/>
    <w:next w:val="Normal"/>
    <w:autoRedefine/>
    <w:rsid w:val="00111FEB"/>
    <w:pPr>
      <w:ind w:left="2160" w:hanging="240"/>
    </w:pPr>
  </w:style>
  <w:style w:type="paragraph" w:customStyle="1" w:styleId="JUSTIFICADO10">
    <w:name w:val="* JUSTIFICADO 10"/>
    <w:uiPriority w:val="99"/>
    <w:rsid w:val="00111FEB"/>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customStyle="1" w:styleId="PrrafodelistaCar">
    <w:name w:val="Párrafo de lista Car"/>
    <w:aliases w:val="Bolita Car,Guión Car,Viñeta 2 Car,Párrafo de lista3 Car,BOLA Car,Párrafo de lista21 Car,Titulo 8 Car,HOJA Car,Párrafo de lista5 Car,List Paragraph Car,Cita textual Car,Párrafo de tabla Car,Texto Tabla Car,Párrafo encimadas Car"/>
    <w:basedOn w:val="Fuentedeprrafopredeter"/>
    <w:link w:val="Prrafodelista"/>
    <w:uiPriority w:val="34"/>
    <w:qFormat/>
    <w:rsid w:val="00111FEB"/>
    <w:rPr>
      <w:rFonts w:ascii="Times New Roman" w:eastAsia="Times New Roman" w:hAnsi="Times New Roman" w:cs="Times New Roman"/>
      <w:sz w:val="24"/>
      <w:szCs w:val="24"/>
      <w:lang w:eastAsia="es-ES"/>
    </w:rPr>
  </w:style>
  <w:style w:type="paragraph" w:styleId="Sinespaciado">
    <w:name w:val="No Spacing"/>
    <w:uiPriority w:val="1"/>
    <w:qFormat/>
    <w:rsid w:val="00111FEB"/>
    <w:pPr>
      <w:spacing w:after="0" w:line="240" w:lineRule="auto"/>
    </w:pPr>
    <w:rPr>
      <w:rFonts w:ascii="Times New Roman" w:eastAsia="Times New Roman" w:hAnsi="Times New Roman" w:cs="Times New Roman"/>
      <w:sz w:val="24"/>
      <w:szCs w:val="24"/>
      <w:lang w:eastAsia="es-ES"/>
    </w:rPr>
  </w:style>
  <w:style w:type="character" w:customStyle="1" w:styleId="Ttulo2Car1">
    <w:name w:val="Título 2 Car1"/>
    <w:aliases w:val="H2 Car,MT2 Car,Edgar 2 Car,Título 2 Car1 Car Car Car Car Car Car1,Título 2 Car1 Car Car Car Car Car Car Car,Título 2 -BCN Car"/>
    <w:basedOn w:val="Fuentedeprrafopredeter"/>
    <w:link w:val="Ttulo2"/>
    <w:rsid w:val="00111FEB"/>
    <w:rPr>
      <w:rFonts w:ascii="Arial" w:eastAsia="Times New Roman" w:hAnsi="Arial" w:cs="Arial"/>
      <w:b/>
      <w:bCs/>
      <w:sz w:val="18"/>
      <w:szCs w:val="18"/>
      <w:lang w:val="es-MX" w:eastAsia="es-ES"/>
    </w:rPr>
  </w:style>
  <w:style w:type="character" w:customStyle="1" w:styleId="Cuerpodeltexto">
    <w:name w:val="Cuerpo del texto_"/>
    <w:link w:val="Cuerpodeltexto0"/>
    <w:rsid w:val="00111FEB"/>
    <w:rPr>
      <w:rFonts w:ascii="Arial" w:eastAsia="Arial" w:hAnsi="Arial" w:cs="Arial"/>
      <w:shd w:val="clear" w:color="auto" w:fill="FFFFFF"/>
    </w:rPr>
  </w:style>
  <w:style w:type="paragraph" w:customStyle="1" w:styleId="Cuerpodeltexto0">
    <w:name w:val="Cuerpo del texto"/>
    <w:basedOn w:val="Normal"/>
    <w:link w:val="Cuerpodeltexto"/>
    <w:rsid w:val="00111FEB"/>
    <w:pPr>
      <w:widowControl w:val="0"/>
      <w:shd w:val="clear" w:color="auto" w:fill="FFFFFF"/>
      <w:spacing w:line="312" w:lineRule="exact"/>
      <w:ind w:hanging="380"/>
      <w:jc w:val="both"/>
    </w:pPr>
    <w:rPr>
      <w:rFonts w:ascii="Arial" w:eastAsia="Arial" w:hAnsi="Arial" w:cs="Arial"/>
      <w:sz w:val="22"/>
      <w:szCs w:val="22"/>
      <w:lang w:eastAsia="en-US"/>
    </w:rPr>
  </w:style>
  <w:style w:type="character" w:styleId="Hipervnculovisitado">
    <w:name w:val="FollowedHyperlink"/>
    <w:basedOn w:val="Fuentedeprrafopredeter"/>
    <w:semiHidden/>
    <w:unhideWhenUsed/>
    <w:rsid w:val="00111FEB"/>
    <w:rPr>
      <w:color w:val="954F72" w:themeColor="followedHyperlink"/>
      <w:u w:val="single"/>
    </w:rPr>
  </w:style>
  <w:style w:type="character" w:customStyle="1" w:styleId="TtuloCar">
    <w:name w:val="Título Car"/>
    <w:basedOn w:val="Fuentedeprrafopredeter"/>
    <w:link w:val="2"/>
    <w:rsid w:val="00111FEB"/>
    <w:rPr>
      <w:rFonts w:ascii="Arial" w:hAnsi="Arial"/>
      <w:b/>
      <w:lang w:eastAsia="es-ES"/>
    </w:rPr>
  </w:style>
  <w:style w:type="paragraph" w:customStyle="1" w:styleId="2">
    <w:name w:val="2"/>
    <w:basedOn w:val="Normal"/>
    <w:next w:val="Ttulo"/>
    <w:link w:val="TtuloCar"/>
    <w:qFormat/>
    <w:rsid w:val="00111FEB"/>
    <w:pPr>
      <w:widowControl w:val="0"/>
      <w:jc w:val="center"/>
    </w:pPr>
    <w:rPr>
      <w:rFonts w:ascii="Arial" w:eastAsiaTheme="minorHAnsi" w:hAnsi="Arial" w:cstheme="minorBidi"/>
      <w:b/>
      <w:sz w:val="22"/>
      <w:szCs w:val="22"/>
    </w:rPr>
  </w:style>
  <w:style w:type="paragraph" w:styleId="Subttulo">
    <w:name w:val="Subtitle"/>
    <w:basedOn w:val="Normal"/>
    <w:link w:val="SubttuloCar"/>
    <w:qFormat/>
    <w:rsid w:val="00111FEB"/>
    <w:pPr>
      <w:autoSpaceDE w:val="0"/>
      <w:autoSpaceDN w:val="0"/>
      <w:jc w:val="center"/>
    </w:pPr>
    <w:rPr>
      <w:rFonts w:ascii="Bookman Old Style" w:hAnsi="Bookman Old Style"/>
      <w:b/>
      <w:bCs/>
      <w:i/>
      <w:iCs/>
      <w:color w:val="000000"/>
      <w:lang w:val="es-ES" w:eastAsia="es-MX"/>
    </w:rPr>
  </w:style>
  <w:style w:type="character" w:customStyle="1" w:styleId="SubttuloCar">
    <w:name w:val="Subtítulo Car"/>
    <w:basedOn w:val="Fuentedeprrafopredeter"/>
    <w:link w:val="Subttulo"/>
    <w:rsid w:val="00111FEB"/>
    <w:rPr>
      <w:rFonts w:ascii="Bookman Old Style" w:eastAsia="Times New Roman" w:hAnsi="Bookman Old Style" w:cs="Times New Roman"/>
      <w:b/>
      <w:bCs/>
      <w:i/>
      <w:iCs/>
      <w:color w:val="000000"/>
      <w:sz w:val="24"/>
      <w:szCs w:val="24"/>
      <w:lang w:val="es-ES" w:eastAsia="es-MX"/>
    </w:rPr>
  </w:style>
  <w:style w:type="character" w:customStyle="1" w:styleId="Mencinsinresolver1">
    <w:name w:val="Mención sin resolver1"/>
    <w:basedOn w:val="Fuentedeprrafopredeter"/>
    <w:uiPriority w:val="99"/>
    <w:semiHidden/>
    <w:unhideWhenUsed/>
    <w:rsid w:val="002B5693"/>
    <w:rPr>
      <w:color w:val="605E5C"/>
      <w:shd w:val="clear" w:color="auto" w:fill="E1DFDD"/>
    </w:rPr>
  </w:style>
  <w:style w:type="character" w:customStyle="1" w:styleId="Mencinsinresolver2">
    <w:name w:val="Mención sin resolver2"/>
    <w:basedOn w:val="Fuentedeprrafopredeter"/>
    <w:uiPriority w:val="99"/>
    <w:semiHidden/>
    <w:unhideWhenUsed/>
    <w:rsid w:val="000E7740"/>
    <w:rPr>
      <w:color w:val="605E5C"/>
      <w:shd w:val="clear" w:color="auto" w:fill="E1DFDD"/>
    </w:rPr>
  </w:style>
  <w:style w:type="character" w:customStyle="1" w:styleId="Mencinsinresolver3">
    <w:name w:val="Mención sin resolver3"/>
    <w:basedOn w:val="Fuentedeprrafopredeter"/>
    <w:uiPriority w:val="99"/>
    <w:semiHidden/>
    <w:unhideWhenUsed/>
    <w:rsid w:val="006340BC"/>
    <w:rPr>
      <w:color w:val="605E5C"/>
      <w:shd w:val="clear" w:color="auto" w:fill="E1DFDD"/>
    </w:rPr>
  </w:style>
  <w:style w:type="character" w:customStyle="1" w:styleId="Mencinsinresolver4">
    <w:name w:val="Mención sin resolver4"/>
    <w:basedOn w:val="Fuentedeprrafopredeter"/>
    <w:uiPriority w:val="99"/>
    <w:semiHidden/>
    <w:unhideWhenUsed/>
    <w:rsid w:val="00A5364F"/>
    <w:rPr>
      <w:color w:val="605E5C"/>
      <w:shd w:val="clear" w:color="auto" w:fill="E1DFDD"/>
    </w:rPr>
  </w:style>
  <w:style w:type="paragraph" w:customStyle="1" w:styleId="InviasNormal">
    <w:name w:val="Invias Normal"/>
    <w:basedOn w:val="Normal"/>
    <w:link w:val="InviasNormalCar"/>
    <w:qFormat/>
    <w:rsid w:val="006029B1"/>
    <w:pPr>
      <w:tabs>
        <w:tab w:val="left" w:pos="-142"/>
      </w:tabs>
      <w:autoSpaceDE w:val="0"/>
      <w:autoSpaceDN w:val="0"/>
      <w:adjustRightInd w:val="0"/>
      <w:spacing w:before="120" w:after="240"/>
      <w:jc w:val="both"/>
    </w:pPr>
    <w:rPr>
      <w:rFonts w:ascii="Arial" w:hAnsi="Arial" w:cs="Arial"/>
      <w:sz w:val="22"/>
    </w:rPr>
  </w:style>
  <w:style w:type="character" w:customStyle="1" w:styleId="InviasNormalCar">
    <w:name w:val="Invias Normal Car"/>
    <w:link w:val="InviasNormal"/>
    <w:rsid w:val="006029B1"/>
    <w:rPr>
      <w:rFonts w:ascii="Arial" w:eastAsia="Times New Roman" w:hAnsi="Arial" w:cs="Arial"/>
      <w:szCs w:val="24"/>
      <w:lang w:eastAsia="es-ES"/>
    </w:rPr>
  </w:style>
  <w:style w:type="paragraph" w:customStyle="1" w:styleId="TableParagraph">
    <w:name w:val="Table Paragraph"/>
    <w:basedOn w:val="Normal"/>
    <w:uiPriority w:val="1"/>
    <w:qFormat/>
    <w:rsid w:val="00951CAF"/>
    <w:pPr>
      <w:widowControl w:val="0"/>
      <w:autoSpaceDE w:val="0"/>
      <w:autoSpaceDN w:val="0"/>
    </w:pPr>
    <w:rPr>
      <w:rFonts w:ascii="Arial MT" w:eastAsia="Arial MT" w:hAnsi="Arial MT" w:cs="Arial MT"/>
      <w:sz w:val="22"/>
      <w:szCs w:val="22"/>
      <w:lang w:val="es-ES" w:eastAsia="en-US"/>
    </w:rPr>
  </w:style>
  <w:style w:type="character" w:customStyle="1" w:styleId="Mencinsinresolver5">
    <w:name w:val="Mención sin resolver5"/>
    <w:basedOn w:val="Fuentedeprrafopredeter"/>
    <w:uiPriority w:val="99"/>
    <w:semiHidden/>
    <w:unhideWhenUsed/>
    <w:rsid w:val="00083A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3249161">
      <w:bodyDiv w:val="1"/>
      <w:marLeft w:val="0"/>
      <w:marRight w:val="0"/>
      <w:marTop w:val="0"/>
      <w:marBottom w:val="0"/>
      <w:divBdr>
        <w:top w:val="none" w:sz="0" w:space="0" w:color="auto"/>
        <w:left w:val="none" w:sz="0" w:space="0" w:color="auto"/>
        <w:bottom w:val="none" w:sz="0" w:space="0" w:color="auto"/>
        <w:right w:val="none" w:sz="0" w:space="0" w:color="auto"/>
      </w:divBdr>
    </w:div>
    <w:div w:id="276840458">
      <w:bodyDiv w:val="1"/>
      <w:marLeft w:val="0"/>
      <w:marRight w:val="0"/>
      <w:marTop w:val="0"/>
      <w:marBottom w:val="0"/>
      <w:divBdr>
        <w:top w:val="none" w:sz="0" w:space="0" w:color="auto"/>
        <w:left w:val="none" w:sz="0" w:space="0" w:color="auto"/>
        <w:bottom w:val="none" w:sz="0" w:space="0" w:color="auto"/>
        <w:right w:val="none" w:sz="0" w:space="0" w:color="auto"/>
      </w:divBdr>
    </w:div>
    <w:div w:id="394820799">
      <w:bodyDiv w:val="1"/>
      <w:marLeft w:val="0"/>
      <w:marRight w:val="0"/>
      <w:marTop w:val="0"/>
      <w:marBottom w:val="0"/>
      <w:divBdr>
        <w:top w:val="none" w:sz="0" w:space="0" w:color="auto"/>
        <w:left w:val="none" w:sz="0" w:space="0" w:color="auto"/>
        <w:bottom w:val="none" w:sz="0" w:space="0" w:color="auto"/>
        <w:right w:val="none" w:sz="0" w:space="0" w:color="auto"/>
      </w:divBdr>
    </w:div>
    <w:div w:id="556672676">
      <w:bodyDiv w:val="1"/>
      <w:marLeft w:val="0"/>
      <w:marRight w:val="0"/>
      <w:marTop w:val="0"/>
      <w:marBottom w:val="0"/>
      <w:divBdr>
        <w:top w:val="none" w:sz="0" w:space="0" w:color="auto"/>
        <w:left w:val="none" w:sz="0" w:space="0" w:color="auto"/>
        <w:bottom w:val="none" w:sz="0" w:space="0" w:color="auto"/>
        <w:right w:val="none" w:sz="0" w:space="0" w:color="auto"/>
      </w:divBdr>
    </w:div>
    <w:div w:id="655498482">
      <w:bodyDiv w:val="1"/>
      <w:marLeft w:val="0"/>
      <w:marRight w:val="0"/>
      <w:marTop w:val="0"/>
      <w:marBottom w:val="0"/>
      <w:divBdr>
        <w:top w:val="none" w:sz="0" w:space="0" w:color="auto"/>
        <w:left w:val="none" w:sz="0" w:space="0" w:color="auto"/>
        <w:bottom w:val="none" w:sz="0" w:space="0" w:color="auto"/>
        <w:right w:val="none" w:sz="0" w:space="0" w:color="auto"/>
      </w:divBdr>
    </w:div>
    <w:div w:id="866601447">
      <w:bodyDiv w:val="1"/>
      <w:marLeft w:val="0"/>
      <w:marRight w:val="0"/>
      <w:marTop w:val="0"/>
      <w:marBottom w:val="0"/>
      <w:divBdr>
        <w:top w:val="none" w:sz="0" w:space="0" w:color="auto"/>
        <w:left w:val="none" w:sz="0" w:space="0" w:color="auto"/>
        <w:bottom w:val="none" w:sz="0" w:space="0" w:color="auto"/>
        <w:right w:val="none" w:sz="0" w:space="0" w:color="auto"/>
      </w:divBdr>
    </w:div>
    <w:div w:id="949775224">
      <w:bodyDiv w:val="1"/>
      <w:marLeft w:val="0"/>
      <w:marRight w:val="0"/>
      <w:marTop w:val="0"/>
      <w:marBottom w:val="0"/>
      <w:divBdr>
        <w:top w:val="none" w:sz="0" w:space="0" w:color="auto"/>
        <w:left w:val="none" w:sz="0" w:space="0" w:color="auto"/>
        <w:bottom w:val="none" w:sz="0" w:space="0" w:color="auto"/>
        <w:right w:val="none" w:sz="0" w:space="0" w:color="auto"/>
      </w:divBdr>
    </w:div>
    <w:div w:id="1079792865">
      <w:bodyDiv w:val="1"/>
      <w:marLeft w:val="0"/>
      <w:marRight w:val="0"/>
      <w:marTop w:val="0"/>
      <w:marBottom w:val="0"/>
      <w:divBdr>
        <w:top w:val="none" w:sz="0" w:space="0" w:color="auto"/>
        <w:left w:val="none" w:sz="0" w:space="0" w:color="auto"/>
        <w:bottom w:val="none" w:sz="0" w:space="0" w:color="auto"/>
        <w:right w:val="none" w:sz="0" w:space="0" w:color="auto"/>
      </w:divBdr>
    </w:div>
    <w:div w:id="1793792028">
      <w:bodyDiv w:val="1"/>
      <w:marLeft w:val="0"/>
      <w:marRight w:val="0"/>
      <w:marTop w:val="0"/>
      <w:marBottom w:val="0"/>
      <w:divBdr>
        <w:top w:val="none" w:sz="0" w:space="0" w:color="auto"/>
        <w:left w:val="none" w:sz="0" w:space="0" w:color="auto"/>
        <w:bottom w:val="none" w:sz="0" w:space="0" w:color="auto"/>
        <w:right w:val="none" w:sz="0" w:space="0" w:color="auto"/>
      </w:divBdr>
    </w:div>
    <w:div w:id="1900555839">
      <w:bodyDiv w:val="1"/>
      <w:marLeft w:val="0"/>
      <w:marRight w:val="0"/>
      <w:marTop w:val="0"/>
      <w:marBottom w:val="0"/>
      <w:divBdr>
        <w:top w:val="none" w:sz="0" w:space="0" w:color="auto"/>
        <w:left w:val="none" w:sz="0" w:space="0" w:color="auto"/>
        <w:bottom w:val="none" w:sz="0" w:space="0" w:color="auto"/>
        <w:right w:val="none" w:sz="0" w:space="0" w:color="auto"/>
      </w:divBdr>
      <w:divsChild>
        <w:div w:id="322658258">
          <w:marLeft w:val="0"/>
          <w:marRight w:val="0"/>
          <w:marTop w:val="0"/>
          <w:marBottom w:val="0"/>
          <w:divBdr>
            <w:top w:val="none" w:sz="0" w:space="0" w:color="auto"/>
            <w:left w:val="none" w:sz="0" w:space="0" w:color="auto"/>
            <w:bottom w:val="none" w:sz="0" w:space="0" w:color="auto"/>
            <w:right w:val="none" w:sz="0" w:space="0" w:color="auto"/>
          </w:divBdr>
        </w:div>
        <w:div w:id="369844987">
          <w:marLeft w:val="0"/>
          <w:marRight w:val="0"/>
          <w:marTop w:val="0"/>
          <w:marBottom w:val="0"/>
          <w:divBdr>
            <w:top w:val="none" w:sz="0" w:space="0" w:color="auto"/>
            <w:left w:val="none" w:sz="0" w:space="0" w:color="auto"/>
            <w:bottom w:val="none" w:sz="0" w:space="0" w:color="auto"/>
            <w:right w:val="none" w:sz="0" w:space="0" w:color="auto"/>
          </w:divBdr>
        </w:div>
        <w:div w:id="1490175305">
          <w:marLeft w:val="0"/>
          <w:marRight w:val="0"/>
          <w:marTop w:val="0"/>
          <w:marBottom w:val="0"/>
          <w:divBdr>
            <w:top w:val="none" w:sz="0" w:space="0" w:color="auto"/>
            <w:left w:val="none" w:sz="0" w:space="0" w:color="auto"/>
            <w:bottom w:val="none" w:sz="0" w:space="0" w:color="auto"/>
            <w:right w:val="none" w:sz="0" w:space="0" w:color="auto"/>
          </w:divBdr>
        </w:div>
        <w:div w:id="30409336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C44E95B956AD684AADF729ED13FA78BB" ma:contentTypeVersion="14" ma:contentTypeDescription="Crear nuevo documento." ma:contentTypeScope="" ma:versionID="267a3a3bc26ca26a8d0040d853750bcd">
  <xsd:schema xmlns:xsd="http://www.w3.org/2001/XMLSchema" xmlns:xs="http://www.w3.org/2001/XMLSchema" xmlns:p="http://schemas.microsoft.com/office/2006/metadata/properties" xmlns:ns3="9e0733db-23d9-4b38-b67b-5e05a3fe99eb" xmlns:ns4="8f16f7e2-79d4-4a91-9042-7cb7ee3e60a8" targetNamespace="http://schemas.microsoft.com/office/2006/metadata/properties" ma:root="true" ma:fieldsID="f4f141fb4afce01fcbd531ac664f4398" ns3:_="" ns4:_="">
    <xsd:import namespace="9e0733db-23d9-4b38-b67b-5e05a3fe99eb"/>
    <xsd:import namespace="8f16f7e2-79d4-4a91-9042-7cb7ee3e60a8"/>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MediaServiceAutoKeyPoints" minOccurs="0"/>
                <xsd:element ref="ns4:MediaServiceKeyPoint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e0733db-23d9-4b38-b67b-5e05a3fe99eb"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f16f7e2-79d4-4a91-9042-7cb7ee3e60a8"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ServiceLocation" ma:index="21" nillable="true" ma:displayName="Location"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FCCF4F2-380C-4510-9961-E6FB675656B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FDD5CDA7-2971-43AA-93CA-289B19833CC8}">
  <ds:schemaRefs>
    <ds:schemaRef ds:uri="http://schemas.microsoft.com/sharepoint/v3/contenttype/forms"/>
  </ds:schemaRefs>
</ds:datastoreItem>
</file>

<file path=customXml/itemProps3.xml><?xml version="1.0" encoding="utf-8"?>
<ds:datastoreItem xmlns:ds="http://schemas.openxmlformats.org/officeDocument/2006/customXml" ds:itemID="{2F9FBC96-CD58-4655-A858-1F493041500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e0733db-23d9-4b38-b67b-5e05a3fe99eb"/>
    <ds:schemaRef ds:uri="8f16f7e2-79d4-4a91-9042-7cb7ee3e60a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2DABF088-47D1-4F4A-812F-907EB1D165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Pages>
  <Words>338</Words>
  <Characters>1859</Characters>
  <Application>Microsoft Office Word</Application>
  <DocSecurity>0</DocSecurity>
  <Lines>15</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Milton Rene Serna Varela</dc:creator>
  <cp:keywords/>
  <dc:description/>
  <cp:lastModifiedBy>Julian Albeiro Higuita Velez</cp:lastModifiedBy>
  <cp:revision>4</cp:revision>
  <cp:lastPrinted>2024-02-16T20:05:00Z</cp:lastPrinted>
  <dcterms:created xsi:type="dcterms:W3CDTF">2024-03-19T21:48:00Z</dcterms:created>
  <dcterms:modified xsi:type="dcterms:W3CDTF">2024-05-03T18:37:00Z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0x010100C44E95B956AD684AADF729ED13FA78BB</vt:lpwstr>
  </property>
</Properties>
</file>