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3AB3A" w14:textId="77777777" w:rsidR="00C9232C" w:rsidRDefault="00C9232C" w:rsidP="00C9232C">
      <w:pPr>
        <w:pStyle w:val="Standard"/>
        <w:jc w:val="right"/>
        <w:rPr>
          <w:b/>
          <w:bCs/>
          <w:sz w:val="18"/>
          <w:szCs w:val="18"/>
        </w:rPr>
      </w:pPr>
    </w:p>
    <w:p w14:paraId="3CDCBC91" w14:textId="77777777" w:rsidR="001A5915" w:rsidRPr="004743CE" w:rsidRDefault="001A5915" w:rsidP="00C9232C">
      <w:pPr>
        <w:pStyle w:val="Standard"/>
        <w:jc w:val="right"/>
        <w:rPr>
          <w:b/>
          <w:bCs/>
          <w:sz w:val="18"/>
          <w:szCs w:val="18"/>
        </w:rPr>
      </w:pPr>
    </w:p>
    <w:p w14:paraId="7B3AE11C" w14:textId="77777777" w:rsidR="002761F9" w:rsidRPr="004743CE" w:rsidRDefault="002761F9" w:rsidP="00BA4723">
      <w:pPr>
        <w:ind w:right="49"/>
        <w:jc w:val="both"/>
        <w:rPr>
          <w:rFonts w:ascii="Arial" w:hAnsi="Arial" w:cs="Arial"/>
          <w:lang w:val="es-MX"/>
        </w:rPr>
      </w:pPr>
      <w:r w:rsidRPr="004743CE">
        <w:rPr>
          <w:rFonts w:ascii="Arial" w:hAnsi="Arial" w:cs="Arial"/>
          <w:lang w:val="es-MX"/>
        </w:rPr>
        <w:t xml:space="preserve">En calidad de interventor y/o supervisor, comedidamente solicito efectuar el siguiente desembolso teniendo en cuenta que se ha cumplido con el objeto y demás requisitos estipulados en el contrato, además verifique lo establecido en el Art. 23 de La ley 1150 de 2007 en la que expresamente se señala que: </w:t>
      </w:r>
      <w:r w:rsidRPr="004743CE">
        <w:rPr>
          <w:rFonts w:ascii="Arial" w:hAnsi="Arial" w:cs="Arial"/>
          <w:i/>
        </w:rPr>
        <w:t xml:space="preserve">“El proponente  y el contratista  deberán acreditar que se encuentran al día  en el pago de aportes parafiscales relativos al sistema de Seguridad Social Integral, así como los propios  del Sena, ICBF y Cajas de Compensación Familiar, cuando corresponda”; razón por la cual solicito el pago </w:t>
      </w:r>
      <w:r w:rsidRPr="004743CE">
        <w:rPr>
          <w:rFonts w:ascii="Arial" w:hAnsi="Arial" w:cs="Arial"/>
          <w:lang w:val="es-MX"/>
        </w:rPr>
        <w:t xml:space="preserve"> de acuerdo con las siguientes especificaciones.</w:t>
      </w:r>
    </w:p>
    <w:p w14:paraId="1CDAF898" w14:textId="77777777" w:rsidR="002761F9" w:rsidRPr="004743CE" w:rsidRDefault="002761F9" w:rsidP="002761F9">
      <w:pPr>
        <w:pStyle w:val="Encabezado"/>
        <w:jc w:val="both"/>
        <w:rPr>
          <w:rFonts w:ascii="Arial" w:hAnsi="Arial" w:cs="Arial"/>
          <w:sz w:val="20"/>
          <w:szCs w:val="20"/>
          <w:lang w:val="es-MX"/>
        </w:rPr>
      </w:pPr>
    </w:p>
    <w:p w14:paraId="177F97CB" w14:textId="0BDC3677" w:rsidR="002761F9" w:rsidRDefault="00707761" w:rsidP="002761F9">
      <w:pPr>
        <w:jc w:val="both"/>
        <w:rPr>
          <w:rFonts w:ascii="Arial" w:hAnsi="Arial" w:cs="Arial"/>
          <w:lang w:val="es-MX"/>
        </w:rPr>
      </w:pPr>
      <w:r w:rsidRPr="00707761">
        <w:rPr>
          <w:rFonts w:ascii="Arial" w:hAnsi="Arial" w:cs="Arial"/>
          <w:lang w:val="es-MX"/>
        </w:rPr>
        <w:t>CONTRATO D</w:t>
      </w:r>
      <w:r w:rsidR="00041EA3">
        <w:rPr>
          <w:rFonts w:ascii="Arial" w:hAnsi="Arial" w:cs="Arial"/>
          <w:lang w:val="es-MX"/>
        </w:rPr>
        <w:t>E PRESTACIÓN DE SERVICIOS No.</w:t>
      </w:r>
      <w:r w:rsidR="000C5C1E">
        <w:rPr>
          <w:rFonts w:ascii="Arial" w:hAnsi="Arial" w:cs="Arial"/>
          <w:lang w:val="es-MX"/>
        </w:rPr>
        <w:t>102</w:t>
      </w:r>
      <w:r w:rsidR="003A2349">
        <w:rPr>
          <w:rFonts w:ascii="Arial" w:hAnsi="Arial" w:cs="Arial"/>
          <w:lang w:val="es-MX"/>
        </w:rPr>
        <w:t xml:space="preserve"> FECHA </w:t>
      </w:r>
      <w:r w:rsidR="000C5C1E">
        <w:rPr>
          <w:rFonts w:ascii="Arial" w:hAnsi="Arial" w:cs="Arial"/>
          <w:lang w:val="es-MX"/>
        </w:rPr>
        <w:t>05</w:t>
      </w:r>
      <w:r w:rsidR="00041EA3">
        <w:rPr>
          <w:rFonts w:ascii="Arial" w:hAnsi="Arial" w:cs="Arial"/>
          <w:lang w:val="es-MX"/>
        </w:rPr>
        <w:t xml:space="preserve"> DE </w:t>
      </w:r>
      <w:r w:rsidR="000C5C1E">
        <w:rPr>
          <w:rFonts w:ascii="Arial" w:hAnsi="Arial" w:cs="Arial"/>
          <w:lang w:val="es-MX"/>
        </w:rPr>
        <w:t>FEBRERO</w:t>
      </w:r>
      <w:r w:rsidR="00932094">
        <w:rPr>
          <w:rFonts w:ascii="Arial" w:hAnsi="Arial" w:cs="Arial"/>
          <w:lang w:val="es-MX"/>
        </w:rPr>
        <w:t xml:space="preserve"> </w:t>
      </w:r>
      <w:r w:rsidR="00041EA3">
        <w:rPr>
          <w:rFonts w:ascii="Arial" w:hAnsi="Arial" w:cs="Arial"/>
          <w:lang w:val="es-MX"/>
        </w:rPr>
        <w:t>DE 202</w:t>
      </w:r>
      <w:r w:rsidR="000C5C1E">
        <w:rPr>
          <w:rFonts w:ascii="Arial" w:hAnsi="Arial" w:cs="Arial"/>
          <w:lang w:val="es-MX"/>
        </w:rPr>
        <w:t>4</w:t>
      </w:r>
      <w:r w:rsidRPr="00707761">
        <w:rPr>
          <w:rFonts w:ascii="Arial" w:hAnsi="Arial" w:cs="Arial"/>
          <w:lang w:val="es-MX"/>
        </w:rPr>
        <w:t xml:space="preserve">, SUSCRITO CON </w:t>
      </w:r>
      <w:r w:rsidR="004513DD" w:rsidRPr="004513DD">
        <w:rPr>
          <w:rFonts w:ascii="Arial" w:hAnsi="Arial" w:cs="Arial"/>
          <w:lang w:val="es-MX"/>
        </w:rPr>
        <w:t>ANYHE CATERINE ALAPE RAMOS</w:t>
      </w:r>
      <w:r w:rsidRPr="00707761">
        <w:rPr>
          <w:rFonts w:ascii="Arial" w:hAnsi="Arial" w:cs="Arial"/>
          <w:lang w:val="es-MX"/>
        </w:rPr>
        <w:t>, IDENTIFICADO CON C.C. No.</w:t>
      </w:r>
      <w:r w:rsidR="00932094" w:rsidRPr="00932094">
        <w:t xml:space="preserve"> </w:t>
      </w:r>
      <w:r w:rsidR="002D2D75" w:rsidRPr="002D2D75">
        <w:rPr>
          <w:rFonts w:ascii="Arial" w:hAnsi="Arial" w:cs="Arial"/>
          <w:lang w:val="es-MX"/>
        </w:rPr>
        <w:t>1.117.532.825</w:t>
      </w:r>
      <w:r w:rsidRPr="00707761">
        <w:rPr>
          <w:rFonts w:ascii="Arial" w:hAnsi="Arial" w:cs="Arial"/>
          <w:lang w:val="es-MX"/>
        </w:rPr>
        <w:t xml:space="preserve">, SEGÚN CERTIFICADO DE DISPONIBILIDAD PRESUPUESTAL </w:t>
      </w:r>
      <w:r w:rsidRPr="00495B48">
        <w:rPr>
          <w:rFonts w:ascii="Arial" w:hAnsi="Arial" w:cs="Arial"/>
          <w:lang w:val="es-MX"/>
        </w:rPr>
        <w:t xml:space="preserve">No. </w:t>
      </w:r>
      <w:r w:rsidR="006217CD" w:rsidRPr="006217CD">
        <w:rPr>
          <w:rFonts w:ascii="Arial" w:hAnsi="Arial" w:cs="Arial"/>
          <w:lang w:val="es-MX"/>
        </w:rPr>
        <w:t>2024000135</w:t>
      </w:r>
      <w:r w:rsidR="00932094" w:rsidRPr="002D2D75">
        <w:rPr>
          <w:rFonts w:ascii="Arial" w:hAnsi="Arial" w:cs="Arial"/>
          <w:highlight w:val="yellow"/>
          <w:lang w:val="es-MX"/>
        </w:rPr>
        <w:t xml:space="preserve"> </w:t>
      </w:r>
      <w:r w:rsidRPr="00495B48">
        <w:rPr>
          <w:rFonts w:ascii="Arial" w:hAnsi="Arial" w:cs="Arial"/>
          <w:lang w:val="es-MX"/>
        </w:rPr>
        <w:t xml:space="preserve">DE FECHA </w:t>
      </w:r>
      <w:r w:rsidR="00495B48" w:rsidRPr="00495B48">
        <w:rPr>
          <w:rFonts w:ascii="Arial" w:hAnsi="Arial" w:cs="Arial"/>
          <w:lang w:val="es-MX"/>
        </w:rPr>
        <w:t>25</w:t>
      </w:r>
      <w:r w:rsidR="003174F5" w:rsidRPr="00495B48">
        <w:rPr>
          <w:rFonts w:ascii="Arial" w:hAnsi="Arial" w:cs="Arial"/>
          <w:lang w:val="es-MX"/>
        </w:rPr>
        <w:t xml:space="preserve"> DE </w:t>
      </w:r>
      <w:r w:rsidR="002B244C" w:rsidRPr="00495B48">
        <w:rPr>
          <w:rFonts w:ascii="Arial" w:hAnsi="Arial" w:cs="Arial"/>
          <w:lang w:val="es-MX"/>
        </w:rPr>
        <w:t>ENERO DE 202</w:t>
      </w:r>
      <w:r w:rsidR="00495B48" w:rsidRPr="00495B48">
        <w:rPr>
          <w:rFonts w:ascii="Arial" w:hAnsi="Arial" w:cs="Arial"/>
          <w:lang w:val="es-MX"/>
        </w:rPr>
        <w:t>4</w:t>
      </w:r>
      <w:r w:rsidRPr="00495B48">
        <w:rPr>
          <w:rFonts w:ascii="Arial" w:hAnsi="Arial" w:cs="Arial"/>
          <w:lang w:val="es-MX"/>
        </w:rPr>
        <w:t>.</w:t>
      </w:r>
    </w:p>
    <w:p w14:paraId="14EEFF8B" w14:textId="77777777" w:rsidR="00707761" w:rsidRPr="004743CE" w:rsidRDefault="00707761" w:rsidP="002761F9">
      <w:pPr>
        <w:jc w:val="both"/>
        <w:rPr>
          <w:rFonts w:ascii="Arial" w:hAnsi="Arial" w:cs="Arial"/>
          <w:lang w:val="es-ES_tradnl"/>
        </w:rPr>
      </w:pPr>
    </w:p>
    <w:p w14:paraId="2FCE4533" w14:textId="77777777" w:rsidR="005875C5" w:rsidRDefault="005875C5" w:rsidP="005875C5">
      <w:pPr>
        <w:jc w:val="both"/>
        <w:rPr>
          <w:rFonts w:ascii="Arial" w:hAnsi="Arial" w:cs="Arial"/>
          <w:lang w:val="es-ES_tradnl"/>
        </w:rPr>
      </w:pPr>
      <w:r w:rsidRPr="004743CE">
        <w:rPr>
          <w:rFonts w:ascii="Arial" w:hAnsi="Arial" w:cs="Arial"/>
          <w:b/>
          <w:lang w:val="es-ES_tradnl"/>
        </w:rPr>
        <w:t>Recursos</w:t>
      </w:r>
      <w:r w:rsidRPr="004743CE">
        <w:rPr>
          <w:rFonts w:ascii="Arial" w:hAnsi="Arial" w:cs="Arial"/>
          <w:lang w:val="es-ES_tradnl"/>
        </w:rPr>
        <w:t>: Propios __</w:t>
      </w:r>
      <w:r w:rsidR="00707761">
        <w:rPr>
          <w:rFonts w:ascii="Arial" w:hAnsi="Arial" w:cs="Arial"/>
          <w:lang w:val="es-ES_tradnl"/>
        </w:rPr>
        <w:t>X</w:t>
      </w:r>
      <w:r w:rsidRPr="004743CE">
        <w:rPr>
          <w:rFonts w:ascii="Arial" w:hAnsi="Arial" w:cs="Arial"/>
          <w:lang w:val="es-ES_tradnl"/>
        </w:rPr>
        <w:t>__ Nación ____</w:t>
      </w:r>
    </w:p>
    <w:p w14:paraId="174176DE" w14:textId="77777777" w:rsidR="00707761" w:rsidRPr="004743CE" w:rsidRDefault="00707761" w:rsidP="005875C5">
      <w:pPr>
        <w:jc w:val="both"/>
        <w:rPr>
          <w:rFonts w:ascii="Arial" w:hAnsi="Arial" w:cs="Arial"/>
          <w:lang w:val="es-ES_tradnl"/>
        </w:rPr>
      </w:pPr>
    </w:p>
    <w:tbl>
      <w:tblPr>
        <w:tblW w:w="935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547"/>
      </w:tblGrid>
      <w:tr w:rsidR="005875C5" w:rsidRPr="00166DA1" w14:paraId="5E760621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4579E51C" w14:textId="77777777" w:rsidR="005875C5" w:rsidRPr="001D7B79" w:rsidRDefault="005875C5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RUBRO PRESUPUESTAL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7057416E" w14:textId="77777777" w:rsidR="005875C5" w:rsidRPr="001D7B79" w:rsidRDefault="005875C5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FUENTE</w:t>
            </w:r>
          </w:p>
        </w:tc>
      </w:tr>
      <w:tr w:rsidR="005875C5" w:rsidRPr="00166DA1" w14:paraId="50515FCF" w14:textId="77777777" w:rsidTr="0000213C">
        <w:trPr>
          <w:trHeight w:val="408"/>
          <w:jc w:val="center"/>
        </w:trPr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0D612DA" w14:textId="6E5F1B42" w:rsidR="005875C5" w:rsidRPr="001D7B79" w:rsidRDefault="006217CD" w:rsidP="006217C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6217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GI132320232020212905532020402.3.2.02.02.008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F9E207E" w14:textId="672236CA" w:rsidR="005875C5" w:rsidRPr="001D7B79" w:rsidRDefault="00B74F2D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74F2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1</w:t>
            </w:r>
            <w:r w:rsidR="006217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1004</w:t>
            </w:r>
          </w:p>
        </w:tc>
      </w:tr>
      <w:tr w:rsidR="005875C5" w:rsidRPr="00166DA1" w14:paraId="0E6F3906" w14:textId="77777777" w:rsidTr="0000213C">
        <w:trPr>
          <w:trHeight w:val="207"/>
          <w:jc w:val="center"/>
        </w:trPr>
        <w:tc>
          <w:tcPr>
            <w:tcW w:w="6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5CD56077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00E28E06" w14:textId="77777777" w:rsidR="005875C5" w:rsidRPr="001D7B79" w:rsidRDefault="005875C5" w:rsidP="000021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5875C5" w:rsidRPr="00166DA1" w14:paraId="4108CF5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B618A" w14:textId="77777777" w:rsidR="005875C5" w:rsidRPr="001D7B79" w:rsidRDefault="00A0207A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  <w:r w:rsidRPr="00A0207A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>VALOR TOTAL DEL CONTRATO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9BF9D" w14:textId="0FEA2188" w:rsidR="005875C5" w:rsidRPr="00D76EE3" w:rsidRDefault="00D76EE3" w:rsidP="002B244C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 w:rsidRPr="00D76EE3">
              <w:rPr>
                <w:rFonts w:ascii="Arial" w:hAnsi="Arial" w:cs="Arial"/>
                <w:b/>
                <w:color w:val="000000"/>
                <w:lang w:val="es-CO" w:eastAsia="es-CO"/>
              </w:rPr>
              <w:t>$</w:t>
            </w:r>
            <w:r w:rsidR="002D2D75" w:rsidRPr="002D2D75">
              <w:rPr>
                <w:rFonts w:ascii="Arial" w:hAnsi="Arial" w:cs="Arial"/>
                <w:b/>
                <w:color w:val="000000"/>
                <w:lang w:val="es-CO" w:eastAsia="es-CO"/>
              </w:rPr>
              <w:t>51.429.600</w:t>
            </w:r>
          </w:p>
        </w:tc>
      </w:tr>
      <w:tr w:rsidR="004F3532" w:rsidRPr="00166DA1" w14:paraId="5E9BFDFF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70643" w14:textId="77777777" w:rsidR="004F3532" w:rsidRPr="001D7B79" w:rsidRDefault="004F3532" w:rsidP="004F3532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VALOR TOTAL APORTE CAM PARA ESTE RUBRO Y FUENTE: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80105" w14:textId="21E259D6" w:rsidR="004F3532" w:rsidRPr="001D7B79" w:rsidRDefault="004F3532" w:rsidP="004F35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76EE3">
              <w:rPr>
                <w:rFonts w:ascii="Arial" w:hAnsi="Arial" w:cs="Arial"/>
                <w:b/>
                <w:color w:val="000000"/>
                <w:lang w:val="es-CO" w:eastAsia="es-CO"/>
              </w:rPr>
              <w:t>$</w:t>
            </w:r>
            <w:r w:rsidR="002D2D75" w:rsidRPr="002D2D75">
              <w:rPr>
                <w:rFonts w:ascii="Arial" w:hAnsi="Arial" w:cs="Arial"/>
                <w:b/>
                <w:color w:val="000000"/>
                <w:lang w:val="es-CO" w:eastAsia="es-CO"/>
              </w:rPr>
              <w:t>51.429.600</w:t>
            </w:r>
          </w:p>
        </w:tc>
      </w:tr>
      <w:tr w:rsidR="005875C5" w:rsidRPr="00166DA1" w14:paraId="779B00C0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C1008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VALOR RECIBIDOS PARCIAL PARA ESTE RUBRO Y FUENTE: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FC811" w14:textId="3986BC88" w:rsidR="005875C5" w:rsidRPr="001D7B79" w:rsidRDefault="00710DD5" w:rsidP="000C0E6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F000F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$</w:t>
            </w:r>
            <w:r w:rsidR="000C0E60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42.858.000</w:t>
            </w:r>
          </w:p>
        </w:tc>
      </w:tr>
      <w:tr w:rsidR="005875C5" w:rsidRPr="00166DA1" w14:paraId="44B30DA9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8B805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MX" w:eastAsia="es-CO"/>
              </w:rPr>
              <w:t xml:space="preserve">VALOR DEL PRESENTE PAGO </w:t>
            </w: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>PARA ESTE RUBRO Y FUENTE</w:t>
            </w: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MX" w:eastAsia="es-CO"/>
              </w:rPr>
              <w:t xml:space="preserve">:   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84B72" w14:textId="16EDB97E" w:rsidR="005875C5" w:rsidRPr="001D7B79" w:rsidRDefault="007F000F" w:rsidP="000C0E6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F000F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$</w:t>
            </w:r>
            <w:r w:rsidR="000C0E60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3.714.360</w:t>
            </w:r>
          </w:p>
        </w:tc>
      </w:tr>
      <w:tr w:rsidR="005875C5" w:rsidRPr="00166DA1" w14:paraId="3E291AF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FDD8C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AMORTIZACION ANTICIPO: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30378" w14:textId="77777777" w:rsidR="005875C5" w:rsidRPr="001D7B79" w:rsidRDefault="009A503B" w:rsidP="0000213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0,0</w:t>
            </w:r>
            <w:r w:rsidR="005875C5" w:rsidRPr="001D7B79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</w:tr>
      <w:tr w:rsidR="005875C5" w:rsidRPr="00166DA1" w14:paraId="194C1FB0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49FC3FAF" w14:textId="77777777" w:rsidR="005875C5" w:rsidRPr="001D7B79" w:rsidRDefault="005875C5" w:rsidP="000021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  <w:t>EQUIVALENTE AL % ACUMULADO; DEL VALOR TOTAL DE ESTE RUBRO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40120" w14:textId="5D0B3FCC" w:rsidR="005875C5" w:rsidRPr="001D7B79" w:rsidRDefault="0086405A" w:rsidP="00047A9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90,5</w:t>
            </w:r>
            <w:r w:rsidR="0070776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%</w:t>
            </w:r>
          </w:p>
        </w:tc>
      </w:tr>
      <w:tr w:rsidR="005875C5" w:rsidRPr="00166DA1" w14:paraId="4733D8E5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18686E8B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  <w:t>EQUIVALENTE AL % ACUMULADO; DEL VALOR TOTAL DEL CONTRATO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58889" w14:textId="7715A3FD" w:rsidR="005875C5" w:rsidRPr="003E0CB0" w:rsidRDefault="0086405A" w:rsidP="00047A95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  <w:t>90,5</w:t>
            </w:r>
            <w:r w:rsidR="0066642A" w:rsidRPr="0066642A"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  <w:t>%</w:t>
            </w:r>
          </w:p>
        </w:tc>
      </w:tr>
      <w:tr w:rsidR="005875C5" w:rsidRPr="00166DA1" w14:paraId="3A5C5EE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2B149D0A" w14:textId="6020353A" w:rsidR="005875C5" w:rsidRPr="001D7B79" w:rsidRDefault="00FB6FAA" w:rsidP="000021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TOTAL,</w:t>
            </w:r>
            <w:r w:rsidR="005875C5"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DESEMBOLSO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945EC" w14:textId="7117CBDE" w:rsidR="005875C5" w:rsidRPr="001D7B79" w:rsidRDefault="0066642A" w:rsidP="007F000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66642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$3.714.360</w:t>
            </w:r>
          </w:p>
        </w:tc>
      </w:tr>
    </w:tbl>
    <w:p w14:paraId="04B19A8A" w14:textId="77777777" w:rsidR="00BA4723" w:rsidRDefault="00BA4723" w:rsidP="005875C5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</w:p>
    <w:p w14:paraId="2C8252B6" w14:textId="77777777" w:rsidR="005875C5" w:rsidRPr="004743CE" w:rsidRDefault="005875C5" w:rsidP="005875C5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  <w:r w:rsidRPr="004743CE">
        <w:rPr>
          <w:rFonts w:ascii="Arial" w:hAnsi="Arial" w:cs="Arial"/>
          <w:b/>
          <w:i/>
          <w:sz w:val="20"/>
          <w:szCs w:val="20"/>
          <w:lang w:val="es-ES_tradnl"/>
        </w:rPr>
        <w:t>Espacio para contratos interadministrativos o interinstitucionales</w:t>
      </w: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6"/>
        <w:gridCol w:w="1559"/>
        <w:gridCol w:w="1671"/>
        <w:gridCol w:w="3040"/>
      </w:tblGrid>
      <w:tr w:rsidR="005875C5" w:rsidRPr="004743CE" w14:paraId="180AFB37" w14:textId="77777777" w:rsidTr="00BA4723">
        <w:tc>
          <w:tcPr>
            <w:tcW w:w="3086" w:type="dxa"/>
            <w:shd w:val="clear" w:color="auto" w:fill="F2F2F2"/>
            <w:vAlign w:val="center"/>
          </w:tcPr>
          <w:p w14:paraId="1EABDAE6" w14:textId="77777777" w:rsidR="005875C5" w:rsidRPr="004743CE" w:rsidRDefault="005875C5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ENTIDAD COFINANCIADORA</w:t>
            </w:r>
          </w:p>
        </w:tc>
        <w:tc>
          <w:tcPr>
            <w:tcW w:w="6270" w:type="dxa"/>
            <w:gridSpan w:val="3"/>
            <w:shd w:val="clear" w:color="auto" w:fill="auto"/>
            <w:vAlign w:val="center"/>
          </w:tcPr>
          <w:p w14:paraId="41F967AC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</w:tr>
      <w:tr w:rsidR="005875C5" w:rsidRPr="004743CE" w14:paraId="0FFB07BF" w14:textId="77777777" w:rsidTr="00BA4723">
        <w:tc>
          <w:tcPr>
            <w:tcW w:w="3086" w:type="dxa"/>
            <w:shd w:val="clear" w:color="auto" w:fill="F2F2F2"/>
            <w:vAlign w:val="center"/>
          </w:tcPr>
          <w:p w14:paraId="78543CA0" w14:textId="77777777" w:rsidR="005875C5" w:rsidRPr="004743CE" w:rsidRDefault="005875C5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OPERADOR BANCARIO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A6C98C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  <w:tc>
          <w:tcPr>
            <w:tcW w:w="1671" w:type="dxa"/>
            <w:shd w:val="clear" w:color="auto" w:fill="F2F2F2"/>
            <w:vAlign w:val="center"/>
          </w:tcPr>
          <w:p w14:paraId="638EF0C6" w14:textId="77777777" w:rsidR="005875C5" w:rsidRPr="004743CE" w:rsidRDefault="005875C5" w:rsidP="0000213C">
            <w:pPr>
              <w:pStyle w:val="Encabezado"/>
              <w:jc w:val="center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CUENTA No.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7DB7D1DD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</w:tr>
    </w:tbl>
    <w:p w14:paraId="2C64D2A0" w14:textId="77777777" w:rsidR="002761F9" w:rsidRPr="004743CE" w:rsidRDefault="002761F9" w:rsidP="002761F9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</w:p>
    <w:p w14:paraId="32F10C5B" w14:textId="7C1153FD" w:rsidR="00707761" w:rsidRDefault="00707761" w:rsidP="00BA4723">
      <w:pPr>
        <w:pStyle w:val="Encabezado"/>
        <w:ind w:left="-284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707761">
        <w:rPr>
          <w:rFonts w:ascii="Arial" w:hAnsi="Arial" w:cs="Arial"/>
          <w:sz w:val="20"/>
          <w:szCs w:val="20"/>
          <w:lang w:val="es-ES_tradnl"/>
        </w:rPr>
        <w:t>El presente desembolso corresponde al</w:t>
      </w:r>
      <w:r w:rsidR="006D5B27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66642A">
        <w:rPr>
          <w:rFonts w:ascii="Arial" w:hAnsi="Arial" w:cs="Arial"/>
          <w:sz w:val="20"/>
          <w:szCs w:val="20"/>
          <w:lang w:val="es-ES_tradnl"/>
        </w:rPr>
        <w:t>UN</w:t>
      </w:r>
      <w:r w:rsidR="00410FDE">
        <w:rPr>
          <w:rFonts w:ascii="Arial" w:hAnsi="Arial" w:cs="Arial"/>
          <w:sz w:val="20"/>
          <w:szCs w:val="20"/>
          <w:lang w:val="es-ES_tradnl"/>
        </w:rPr>
        <w:t>DECIMO</w:t>
      </w:r>
      <w:r w:rsidRPr="00BA4723">
        <w:rPr>
          <w:rFonts w:ascii="Arial" w:hAnsi="Arial" w:cs="Arial"/>
          <w:sz w:val="20"/>
          <w:szCs w:val="20"/>
          <w:lang w:val="es-ES_tradnl"/>
        </w:rPr>
        <w:t xml:space="preserve"> PAGO correspondiente al periodo del </w:t>
      </w:r>
      <w:r w:rsidR="0066642A">
        <w:rPr>
          <w:rFonts w:ascii="Arial" w:hAnsi="Arial" w:cs="Arial"/>
          <w:sz w:val="20"/>
          <w:szCs w:val="20"/>
          <w:lang w:val="es-ES_tradnl"/>
        </w:rPr>
        <w:t>05</w:t>
      </w:r>
      <w:r w:rsidR="00DA745E">
        <w:rPr>
          <w:rFonts w:ascii="Arial" w:hAnsi="Arial" w:cs="Arial"/>
          <w:sz w:val="20"/>
          <w:szCs w:val="20"/>
          <w:lang w:val="es-ES_tradnl"/>
        </w:rPr>
        <w:t xml:space="preserve"> de</w:t>
      </w:r>
      <w:r w:rsidR="0066642A">
        <w:rPr>
          <w:rFonts w:ascii="Arial" w:hAnsi="Arial" w:cs="Arial"/>
          <w:sz w:val="20"/>
          <w:szCs w:val="20"/>
          <w:lang w:val="es-ES_tradnl"/>
        </w:rPr>
        <w:t xml:space="preserve"> diciembre</w:t>
      </w:r>
      <w:r w:rsidR="00CD3C36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A745E">
        <w:rPr>
          <w:rFonts w:ascii="Arial" w:hAnsi="Arial" w:cs="Arial"/>
          <w:sz w:val="20"/>
          <w:szCs w:val="20"/>
          <w:lang w:val="es-ES_tradnl"/>
        </w:rPr>
        <w:t xml:space="preserve">al </w:t>
      </w:r>
      <w:r w:rsidR="0066642A">
        <w:rPr>
          <w:rFonts w:ascii="Arial" w:hAnsi="Arial" w:cs="Arial"/>
          <w:sz w:val="20"/>
          <w:szCs w:val="20"/>
          <w:lang w:val="es-ES_tradnl"/>
        </w:rPr>
        <w:t>30</w:t>
      </w:r>
      <w:r w:rsidR="00FD5236">
        <w:rPr>
          <w:rFonts w:ascii="Arial" w:hAnsi="Arial" w:cs="Arial"/>
          <w:sz w:val="20"/>
          <w:szCs w:val="20"/>
          <w:lang w:val="es-ES_tradnl"/>
        </w:rPr>
        <w:t xml:space="preserve"> de</w:t>
      </w:r>
      <w:r w:rsidR="0030502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30044">
        <w:rPr>
          <w:rFonts w:ascii="Arial" w:hAnsi="Arial" w:cs="Arial"/>
          <w:sz w:val="20"/>
          <w:szCs w:val="20"/>
          <w:lang w:val="es-ES_tradnl"/>
        </w:rPr>
        <w:t>diciembre</w:t>
      </w:r>
      <w:r w:rsidR="002D2D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>de 202</w:t>
      </w:r>
      <w:r w:rsidR="002D2D75">
        <w:rPr>
          <w:rFonts w:ascii="Arial" w:hAnsi="Arial" w:cs="Arial"/>
          <w:sz w:val="20"/>
          <w:szCs w:val="20"/>
          <w:lang w:val="es-ES_tradnl"/>
        </w:rPr>
        <w:t>4</w:t>
      </w:r>
      <w:r w:rsidRPr="00BA4723">
        <w:rPr>
          <w:rFonts w:ascii="Arial" w:hAnsi="Arial" w:cs="Arial"/>
          <w:sz w:val="20"/>
          <w:szCs w:val="20"/>
          <w:lang w:val="es-ES_tradnl"/>
        </w:rPr>
        <w:t xml:space="preserve">; por concepto de: </w:t>
      </w:r>
      <w:r w:rsidR="002D2D75" w:rsidRPr="002D2D75">
        <w:rPr>
          <w:rFonts w:ascii="Arial" w:hAnsi="Arial" w:cs="Arial"/>
          <w:sz w:val="20"/>
          <w:szCs w:val="20"/>
          <w:lang w:val="es-ES_tradnl"/>
        </w:rPr>
        <w:t>PRESTAR SERVICIOS PROFESIONALES COMO MÉDICO VETERINARIO DE APOYO LA CORPORACIÓN AUTÓNOMA REGIONAL DEL ALTO MAGDALENA – CAM, EN RELACION AL MANEJO, ATENCIÓN Y VALORACIÓN MÉDICA, DE LOS ANIMALES QUE INGRESAN POR DECOMISO, ENTREGA VOLUNTARIA Y/O RESCATES A LAS INSTALACIONES DEL CENTRO DE ATENCIÓN Y VALORACIÓN DE FAUNA SILVESTRE – CAV Y LA DISPOSICIÓN FINAL DE LOS MISMOS EN EL MARCO DE LO ESTABLECIDO EN LA RESOLUCIÓN 2064 DE 2010.</w:t>
      </w:r>
      <w:r w:rsidR="00B55669" w:rsidRPr="00B55669">
        <w:t xml:space="preserve"> </w:t>
      </w:r>
      <w:r w:rsidR="00B55669">
        <w:rPr>
          <w:rFonts w:ascii="Arial" w:hAnsi="Arial" w:cs="Arial"/>
          <w:sz w:val="20"/>
          <w:szCs w:val="20"/>
          <w:lang w:val="es-ES_tradnl"/>
        </w:rPr>
        <w:t xml:space="preserve">Este pago corresponde al </w:t>
      </w:r>
      <w:r w:rsidR="0086405A">
        <w:rPr>
          <w:rFonts w:ascii="Arial" w:hAnsi="Arial" w:cs="Arial"/>
          <w:sz w:val="20"/>
          <w:szCs w:val="20"/>
          <w:lang w:val="es-ES_tradnl"/>
        </w:rPr>
        <w:t>90,5</w:t>
      </w:r>
      <w:r w:rsidR="0082153B" w:rsidRPr="0082153B">
        <w:rPr>
          <w:rFonts w:ascii="Arial" w:hAnsi="Arial" w:cs="Arial"/>
          <w:sz w:val="20"/>
          <w:szCs w:val="20"/>
          <w:lang w:val="es-ES_tradnl"/>
        </w:rPr>
        <w:t>%</w:t>
      </w:r>
      <w:r w:rsidR="002D2D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55669" w:rsidRPr="00B55669">
        <w:rPr>
          <w:rFonts w:ascii="Arial" w:hAnsi="Arial" w:cs="Arial"/>
          <w:sz w:val="20"/>
          <w:szCs w:val="20"/>
          <w:lang w:val="es-ES_tradnl"/>
        </w:rPr>
        <w:t xml:space="preserve">de ejecución del rubro presupuestal y al </w:t>
      </w:r>
      <w:r w:rsidR="0086405A">
        <w:rPr>
          <w:rFonts w:ascii="Arial" w:hAnsi="Arial" w:cs="Arial"/>
          <w:sz w:val="20"/>
          <w:szCs w:val="20"/>
          <w:lang w:val="es-ES_tradnl"/>
        </w:rPr>
        <w:t>90,5</w:t>
      </w:r>
      <w:bookmarkStart w:id="0" w:name="_GoBack"/>
      <w:bookmarkEnd w:id="0"/>
      <w:r w:rsidR="007D595D" w:rsidRPr="007D595D">
        <w:rPr>
          <w:rFonts w:ascii="Arial" w:hAnsi="Arial" w:cs="Arial"/>
          <w:sz w:val="20"/>
          <w:szCs w:val="20"/>
          <w:lang w:val="es-ES_tradnl"/>
        </w:rPr>
        <w:t>%</w:t>
      </w:r>
      <w:r w:rsidR="007D595D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55669" w:rsidRPr="00B55669">
        <w:rPr>
          <w:rFonts w:ascii="Arial" w:hAnsi="Arial" w:cs="Arial"/>
          <w:sz w:val="20"/>
          <w:szCs w:val="20"/>
          <w:lang w:val="es-ES_tradnl"/>
        </w:rPr>
        <w:t>de ejecución del valor total del contrato.</w:t>
      </w:r>
    </w:p>
    <w:p w14:paraId="6473DCCB" w14:textId="77777777" w:rsidR="00BA4723" w:rsidRPr="004743CE" w:rsidRDefault="00BA4723" w:rsidP="00707761">
      <w:pPr>
        <w:pStyle w:val="Encabezad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BEA3A80" w14:textId="6544DAA4" w:rsidR="0039546D" w:rsidRPr="004743CE" w:rsidRDefault="00917F53" w:rsidP="002761F9">
      <w:pPr>
        <w:pStyle w:val="Encabezado"/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Se</w:t>
      </w:r>
      <w:r w:rsidR="00CD6F5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 xml:space="preserve">expide en Neiva a los </w:t>
      </w:r>
      <w:r w:rsidR="0066642A">
        <w:rPr>
          <w:rFonts w:ascii="Arial" w:hAnsi="Arial" w:cs="Arial"/>
          <w:sz w:val="20"/>
          <w:szCs w:val="20"/>
          <w:lang w:val="es-ES_tradnl"/>
        </w:rPr>
        <w:t>Veintitrés</w:t>
      </w:r>
      <w:r w:rsidR="001A5915">
        <w:rPr>
          <w:rFonts w:ascii="Arial" w:hAnsi="Arial" w:cs="Arial"/>
          <w:sz w:val="20"/>
          <w:szCs w:val="20"/>
          <w:lang w:val="es-ES_tradnl"/>
        </w:rPr>
        <w:t xml:space="preserve"> (</w:t>
      </w:r>
      <w:r w:rsidR="0066642A">
        <w:rPr>
          <w:rFonts w:ascii="Arial" w:hAnsi="Arial" w:cs="Arial"/>
          <w:sz w:val="20"/>
          <w:szCs w:val="20"/>
          <w:lang w:val="es-ES_tradnl"/>
        </w:rPr>
        <w:t>23</w:t>
      </w:r>
      <w:r w:rsidR="002761F9" w:rsidRPr="004743CE">
        <w:rPr>
          <w:rFonts w:ascii="Arial" w:hAnsi="Arial" w:cs="Arial"/>
          <w:sz w:val="20"/>
          <w:szCs w:val="20"/>
          <w:lang w:val="es-ES_tradnl"/>
        </w:rPr>
        <w:t>) días del mes de</w:t>
      </w:r>
      <w:r w:rsidR="00B956B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30044">
        <w:rPr>
          <w:rFonts w:ascii="Arial" w:hAnsi="Arial" w:cs="Arial"/>
          <w:sz w:val="20"/>
          <w:szCs w:val="20"/>
          <w:lang w:val="es-ES_tradnl"/>
        </w:rPr>
        <w:t>diciembre</w:t>
      </w:r>
      <w:r w:rsidR="00815CE3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>de 202</w:t>
      </w:r>
      <w:r w:rsidR="002D2D75">
        <w:rPr>
          <w:rFonts w:ascii="Arial" w:hAnsi="Arial" w:cs="Arial"/>
          <w:sz w:val="20"/>
          <w:szCs w:val="20"/>
          <w:lang w:val="es-ES_tradnl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6"/>
        <w:gridCol w:w="4992"/>
      </w:tblGrid>
      <w:tr w:rsidR="005875C5" w:rsidRPr="004743CE" w14:paraId="76FE4111" w14:textId="77777777" w:rsidTr="004743CE">
        <w:trPr>
          <w:trHeight w:val="643"/>
        </w:trPr>
        <w:tc>
          <w:tcPr>
            <w:tcW w:w="1666" w:type="dxa"/>
            <w:shd w:val="clear" w:color="auto" w:fill="F2F2F2"/>
            <w:vAlign w:val="center"/>
          </w:tcPr>
          <w:p w14:paraId="73D329C5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FIRMA</w:t>
            </w:r>
          </w:p>
          <w:p w14:paraId="06F672A4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SUPERVISOR</w:t>
            </w:r>
          </w:p>
        </w:tc>
        <w:tc>
          <w:tcPr>
            <w:tcW w:w="4992" w:type="dxa"/>
            <w:shd w:val="clear" w:color="auto" w:fill="auto"/>
            <w:vAlign w:val="center"/>
          </w:tcPr>
          <w:p w14:paraId="3798ABA9" w14:textId="77777777" w:rsidR="005875C5" w:rsidRPr="004743CE" w:rsidRDefault="00BA4723" w:rsidP="00B5618C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eastAsia="es-CO"/>
              </w:rPr>
              <w:drawing>
                <wp:anchor distT="0" distB="0" distL="114300" distR="114300" simplePos="0" relativeHeight="251658240" behindDoc="1" locked="0" layoutInCell="1" allowOverlap="1" wp14:anchorId="07DB7878" wp14:editId="09A94A12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98425</wp:posOffset>
                  </wp:positionV>
                  <wp:extent cx="1476375" cy="335915"/>
                  <wp:effectExtent l="0" t="0" r="9525" b="6985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rma mario doc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33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875C5" w:rsidRPr="004743CE" w14:paraId="0EBFCA6F" w14:textId="77777777" w:rsidTr="005875C5">
        <w:tc>
          <w:tcPr>
            <w:tcW w:w="1666" w:type="dxa"/>
            <w:shd w:val="clear" w:color="auto" w:fill="F2F2F2"/>
            <w:vAlign w:val="center"/>
          </w:tcPr>
          <w:p w14:paraId="13131EBE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4992" w:type="dxa"/>
            <w:shd w:val="clear" w:color="auto" w:fill="auto"/>
            <w:vAlign w:val="center"/>
          </w:tcPr>
          <w:p w14:paraId="5F8F1259" w14:textId="77777777" w:rsidR="005875C5" w:rsidRPr="00BA4723" w:rsidRDefault="00BA4723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BA472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MARIO ENRIQUE SUAREZ RODRIGUEZ</w:t>
            </w:r>
          </w:p>
        </w:tc>
      </w:tr>
      <w:tr w:rsidR="005875C5" w:rsidRPr="004743CE" w14:paraId="37523A9C" w14:textId="77777777" w:rsidTr="005875C5">
        <w:tc>
          <w:tcPr>
            <w:tcW w:w="1666" w:type="dxa"/>
            <w:shd w:val="clear" w:color="auto" w:fill="F2F2F2"/>
            <w:vAlign w:val="center"/>
          </w:tcPr>
          <w:p w14:paraId="6EC5BF97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CARGO</w:t>
            </w:r>
          </w:p>
        </w:tc>
        <w:tc>
          <w:tcPr>
            <w:tcW w:w="4992" w:type="dxa"/>
            <w:shd w:val="clear" w:color="auto" w:fill="auto"/>
            <w:vAlign w:val="center"/>
          </w:tcPr>
          <w:p w14:paraId="3353F7B2" w14:textId="77777777" w:rsidR="005875C5" w:rsidRPr="004743CE" w:rsidRDefault="00BA4723" w:rsidP="00B5618C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Profesional Universitario SRCA</w:t>
            </w:r>
          </w:p>
        </w:tc>
      </w:tr>
    </w:tbl>
    <w:p w14:paraId="689F4F6E" w14:textId="77777777" w:rsidR="004743CE" w:rsidRDefault="004743CE" w:rsidP="0039546D"/>
    <w:p w14:paraId="42B72A38" w14:textId="77777777" w:rsidR="004743CE" w:rsidRDefault="004743CE" w:rsidP="0039546D">
      <w:pPr>
        <w:rPr>
          <w:lang w:val="es-CO" w:eastAsia="es-CO"/>
        </w:rPr>
      </w:pPr>
    </w:p>
    <w:sectPr w:rsidR="004743CE" w:rsidSect="004E5878">
      <w:headerReference w:type="default" r:id="rId8"/>
      <w:pgSz w:w="12240" w:h="15840" w:code="1"/>
      <w:pgMar w:top="1701" w:right="1701" w:bottom="1134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368B7" w14:textId="77777777" w:rsidR="00917377" w:rsidRDefault="00917377" w:rsidP="0049090C">
      <w:r>
        <w:separator/>
      </w:r>
    </w:p>
  </w:endnote>
  <w:endnote w:type="continuationSeparator" w:id="0">
    <w:p w14:paraId="68072B32" w14:textId="77777777" w:rsidR="00917377" w:rsidRDefault="00917377" w:rsidP="0049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CA369C" w14:textId="77777777" w:rsidR="00917377" w:rsidRDefault="00917377" w:rsidP="0049090C">
      <w:r>
        <w:separator/>
      </w:r>
    </w:p>
  </w:footnote>
  <w:footnote w:type="continuationSeparator" w:id="0">
    <w:p w14:paraId="1039CC4D" w14:textId="77777777" w:rsidR="00917377" w:rsidRDefault="00917377" w:rsidP="00490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83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711"/>
      <w:gridCol w:w="6779"/>
    </w:tblGrid>
    <w:tr w:rsidR="0039546D" w:rsidRPr="00B67C89" w14:paraId="125BBD23" w14:textId="77777777" w:rsidTr="0039546D">
      <w:trPr>
        <w:trHeight w:val="423"/>
      </w:trPr>
      <w:tc>
        <w:tcPr>
          <w:tcW w:w="3711" w:type="dxa"/>
          <w:vMerge w:val="restart"/>
          <w:vAlign w:val="center"/>
        </w:tcPr>
        <w:p w14:paraId="775B6C39" w14:textId="77777777" w:rsidR="0039546D" w:rsidRPr="00B67C89" w:rsidRDefault="0039546D" w:rsidP="0039546D">
          <w:pPr>
            <w:pStyle w:val="Encabezado"/>
            <w:jc w:val="center"/>
            <w:rPr>
              <w:rFonts w:ascii="Tahoma" w:hAnsi="Tahoma" w:cs="Tahoma"/>
            </w:rPr>
          </w:pPr>
          <w:r w:rsidRPr="0003395B">
            <w:rPr>
              <w:rFonts w:ascii="Tahoma" w:hAnsi="Tahoma" w:cs="Tahoma"/>
              <w:noProof/>
              <w:lang w:eastAsia="es-CO"/>
            </w:rPr>
            <w:drawing>
              <wp:inline distT="0" distB="0" distL="0" distR="0" wp14:anchorId="768EEC78" wp14:editId="6412C103">
                <wp:extent cx="2219325" cy="794094"/>
                <wp:effectExtent l="0" t="0" r="0" b="6350"/>
                <wp:docPr id="2" name="Imagen 2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105" t="15011" r="6198" b="17994"/>
                        <a:stretch/>
                      </pic:blipFill>
                      <pic:spPr bwMode="auto">
                        <a:xfrm>
                          <a:off x="0" y="0"/>
                          <a:ext cx="2660763" cy="952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9" w:type="dxa"/>
          <w:vMerge w:val="restart"/>
          <w:vAlign w:val="center"/>
        </w:tcPr>
        <w:p w14:paraId="0953BB26" w14:textId="77777777" w:rsidR="0039546D" w:rsidRDefault="0039546D" w:rsidP="0039546D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6C3F5EC5" w14:textId="77777777" w:rsidR="0039546D" w:rsidRPr="00276C24" w:rsidRDefault="0039546D" w:rsidP="0039546D">
          <w:pPr>
            <w:pStyle w:val="Encabezado"/>
            <w:jc w:val="center"/>
            <w:rPr>
              <w:rFonts w:ascii="Arial" w:hAnsi="Arial" w:cs="Arial"/>
              <w:b/>
            </w:rPr>
          </w:pPr>
          <w:r w:rsidRPr="00276C24">
            <w:rPr>
              <w:rFonts w:ascii="Arial" w:hAnsi="Arial" w:cs="Arial"/>
              <w:b/>
            </w:rPr>
            <w:t xml:space="preserve">SOLICITUD DE DESEMBOLSO PAGOS PARCIALES DE LOS CONTRATOS DE PRESTACIÓN DE SERVICIOS PROFESIONALES Y DE APOYO A LA GESTIÓN </w:t>
          </w:r>
        </w:p>
        <w:p w14:paraId="56238DB9" w14:textId="77777777" w:rsidR="0039546D" w:rsidRDefault="0039546D" w:rsidP="0039546D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2D00CA40" w14:textId="77777777" w:rsidR="0039546D" w:rsidRPr="007E7EC4" w:rsidRDefault="0039546D" w:rsidP="007E7EC4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F-CAM-</w:t>
          </w:r>
          <w:r w:rsidR="007E7EC4">
            <w:rPr>
              <w:rFonts w:ascii="Arial" w:hAnsi="Arial" w:cs="Arial"/>
              <w:sz w:val="18"/>
              <w:szCs w:val="18"/>
            </w:rPr>
            <w:t>368</w:t>
          </w:r>
          <w:r>
            <w:rPr>
              <w:rFonts w:ascii="Arial" w:hAnsi="Arial" w:cs="Arial"/>
              <w:sz w:val="18"/>
              <w:szCs w:val="18"/>
            </w:rPr>
            <w:t xml:space="preserve">. Versión </w:t>
          </w:r>
          <w:r w:rsidR="004743CE">
            <w:rPr>
              <w:rFonts w:ascii="Arial" w:hAnsi="Arial" w:cs="Arial"/>
              <w:sz w:val="18"/>
              <w:szCs w:val="18"/>
            </w:rPr>
            <w:t>1</w:t>
          </w:r>
          <w:r>
            <w:rPr>
              <w:rFonts w:ascii="Arial" w:hAnsi="Arial" w:cs="Arial"/>
              <w:sz w:val="18"/>
              <w:szCs w:val="18"/>
            </w:rPr>
            <w:t xml:space="preserve">. </w:t>
          </w:r>
          <w:r w:rsidR="0022232C">
            <w:rPr>
              <w:rFonts w:ascii="Arial" w:hAnsi="Arial" w:cs="Arial"/>
              <w:sz w:val="18"/>
              <w:szCs w:val="18"/>
            </w:rPr>
            <w:t>Junio 28 de 2022.</w:t>
          </w:r>
        </w:p>
      </w:tc>
    </w:tr>
    <w:tr w:rsidR="0039546D" w:rsidRPr="00B67C89" w14:paraId="387F87A4" w14:textId="77777777" w:rsidTr="0039546D">
      <w:trPr>
        <w:trHeight w:val="401"/>
      </w:trPr>
      <w:tc>
        <w:tcPr>
          <w:tcW w:w="3711" w:type="dxa"/>
          <w:vMerge/>
          <w:vAlign w:val="center"/>
        </w:tcPr>
        <w:p w14:paraId="6473B0EB" w14:textId="77777777" w:rsidR="0039546D" w:rsidRPr="00B67C89" w:rsidRDefault="0039546D" w:rsidP="0039546D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779" w:type="dxa"/>
          <w:vMerge/>
          <w:vAlign w:val="center"/>
        </w:tcPr>
        <w:p w14:paraId="455712F8" w14:textId="77777777" w:rsidR="0039546D" w:rsidRPr="00B67C89" w:rsidRDefault="0039546D" w:rsidP="0039546D">
          <w:pPr>
            <w:pStyle w:val="Encabezado"/>
            <w:rPr>
              <w:rFonts w:ascii="Arial" w:hAnsi="Arial" w:cs="Arial"/>
            </w:rPr>
          </w:pPr>
        </w:p>
      </w:tc>
    </w:tr>
    <w:tr w:rsidR="0039546D" w:rsidRPr="00B67C89" w14:paraId="3280683D" w14:textId="77777777" w:rsidTr="0039546D">
      <w:trPr>
        <w:trHeight w:val="420"/>
      </w:trPr>
      <w:tc>
        <w:tcPr>
          <w:tcW w:w="3711" w:type="dxa"/>
          <w:vMerge/>
          <w:vAlign w:val="center"/>
        </w:tcPr>
        <w:p w14:paraId="0F83665D" w14:textId="77777777" w:rsidR="0039546D" w:rsidRPr="00B67C89" w:rsidRDefault="0039546D" w:rsidP="0039546D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779" w:type="dxa"/>
          <w:vMerge/>
          <w:vAlign w:val="center"/>
        </w:tcPr>
        <w:p w14:paraId="3EFAB1B6" w14:textId="77777777" w:rsidR="0039546D" w:rsidRPr="00B67C89" w:rsidRDefault="0039546D" w:rsidP="0039546D">
          <w:pPr>
            <w:pStyle w:val="Encabezado"/>
            <w:rPr>
              <w:rFonts w:ascii="Arial" w:hAnsi="Arial" w:cs="Arial"/>
            </w:rPr>
          </w:pPr>
        </w:p>
      </w:tc>
    </w:tr>
  </w:tbl>
  <w:p w14:paraId="032BACD4" w14:textId="77777777" w:rsidR="0049090C" w:rsidRPr="006D46E6" w:rsidRDefault="0049090C" w:rsidP="006D46E6">
    <w:pPr>
      <w:pStyle w:val="Encabezad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0C"/>
    <w:rsid w:val="00005C75"/>
    <w:rsid w:val="0001772F"/>
    <w:rsid w:val="00026980"/>
    <w:rsid w:val="00041EA3"/>
    <w:rsid w:val="00047A95"/>
    <w:rsid w:val="00054651"/>
    <w:rsid w:val="00064D25"/>
    <w:rsid w:val="00071FBC"/>
    <w:rsid w:val="000875D8"/>
    <w:rsid w:val="000B662A"/>
    <w:rsid w:val="000C0E60"/>
    <w:rsid w:val="000C5C1E"/>
    <w:rsid w:val="000D5D7E"/>
    <w:rsid w:val="000D6C32"/>
    <w:rsid w:val="000E26AD"/>
    <w:rsid w:val="00105DD6"/>
    <w:rsid w:val="001264B8"/>
    <w:rsid w:val="001273AE"/>
    <w:rsid w:val="001311E3"/>
    <w:rsid w:val="0013690E"/>
    <w:rsid w:val="001372E3"/>
    <w:rsid w:val="00157137"/>
    <w:rsid w:val="0016193B"/>
    <w:rsid w:val="001646DE"/>
    <w:rsid w:val="0016707F"/>
    <w:rsid w:val="001673C8"/>
    <w:rsid w:val="001A5915"/>
    <w:rsid w:val="001A5A21"/>
    <w:rsid w:val="001B39E1"/>
    <w:rsid w:val="001B3D51"/>
    <w:rsid w:val="001B5128"/>
    <w:rsid w:val="001C076E"/>
    <w:rsid w:val="001E580F"/>
    <w:rsid w:val="002035FF"/>
    <w:rsid w:val="00206D01"/>
    <w:rsid w:val="0022232C"/>
    <w:rsid w:val="00230044"/>
    <w:rsid w:val="00257DAE"/>
    <w:rsid w:val="00263D3E"/>
    <w:rsid w:val="00273504"/>
    <w:rsid w:val="002761F9"/>
    <w:rsid w:val="002803B1"/>
    <w:rsid w:val="00287698"/>
    <w:rsid w:val="002B244C"/>
    <w:rsid w:val="002D2D75"/>
    <w:rsid w:val="002D4542"/>
    <w:rsid w:val="002D4F8C"/>
    <w:rsid w:val="002E313A"/>
    <w:rsid w:val="002E605E"/>
    <w:rsid w:val="002E74ED"/>
    <w:rsid w:val="002F27E3"/>
    <w:rsid w:val="002F41C2"/>
    <w:rsid w:val="002F4DE4"/>
    <w:rsid w:val="00305024"/>
    <w:rsid w:val="003174F5"/>
    <w:rsid w:val="00354BA7"/>
    <w:rsid w:val="00357574"/>
    <w:rsid w:val="003852F5"/>
    <w:rsid w:val="0039546D"/>
    <w:rsid w:val="0039611A"/>
    <w:rsid w:val="003A0A52"/>
    <w:rsid w:val="003A2349"/>
    <w:rsid w:val="003B2076"/>
    <w:rsid w:val="003C55C6"/>
    <w:rsid w:val="003C74E9"/>
    <w:rsid w:val="003E0CB0"/>
    <w:rsid w:val="003F3239"/>
    <w:rsid w:val="003F3F1D"/>
    <w:rsid w:val="003F44F5"/>
    <w:rsid w:val="003F4574"/>
    <w:rsid w:val="003F7EC3"/>
    <w:rsid w:val="00410FDE"/>
    <w:rsid w:val="00415A8E"/>
    <w:rsid w:val="00447612"/>
    <w:rsid w:val="004513DD"/>
    <w:rsid w:val="00453A69"/>
    <w:rsid w:val="00462A36"/>
    <w:rsid w:val="00464B7B"/>
    <w:rsid w:val="004743CE"/>
    <w:rsid w:val="004840EA"/>
    <w:rsid w:val="0049090C"/>
    <w:rsid w:val="00495B48"/>
    <w:rsid w:val="004E5878"/>
    <w:rsid w:val="004F0F76"/>
    <w:rsid w:val="004F3532"/>
    <w:rsid w:val="004F4168"/>
    <w:rsid w:val="0050366E"/>
    <w:rsid w:val="005046A7"/>
    <w:rsid w:val="005111D6"/>
    <w:rsid w:val="0055274E"/>
    <w:rsid w:val="00566AAD"/>
    <w:rsid w:val="00574F1E"/>
    <w:rsid w:val="005875C5"/>
    <w:rsid w:val="00590445"/>
    <w:rsid w:val="005D7B11"/>
    <w:rsid w:val="005D7C43"/>
    <w:rsid w:val="0060383F"/>
    <w:rsid w:val="00616A23"/>
    <w:rsid w:val="0062061A"/>
    <w:rsid w:val="006217CD"/>
    <w:rsid w:val="00630D71"/>
    <w:rsid w:val="00666096"/>
    <w:rsid w:val="0066642A"/>
    <w:rsid w:val="0067631E"/>
    <w:rsid w:val="00680A53"/>
    <w:rsid w:val="006A4AC3"/>
    <w:rsid w:val="006B652C"/>
    <w:rsid w:val="006D46E6"/>
    <w:rsid w:val="006D5B27"/>
    <w:rsid w:val="00707761"/>
    <w:rsid w:val="00710DD5"/>
    <w:rsid w:val="00741E81"/>
    <w:rsid w:val="00742627"/>
    <w:rsid w:val="00751FAB"/>
    <w:rsid w:val="00782D0F"/>
    <w:rsid w:val="007860EB"/>
    <w:rsid w:val="00796C9A"/>
    <w:rsid w:val="007A1450"/>
    <w:rsid w:val="007A66A1"/>
    <w:rsid w:val="007C40D6"/>
    <w:rsid w:val="007C6B18"/>
    <w:rsid w:val="007D536C"/>
    <w:rsid w:val="007D595D"/>
    <w:rsid w:val="007E7EC4"/>
    <w:rsid w:val="007F000F"/>
    <w:rsid w:val="00804ED7"/>
    <w:rsid w:val="00815CE3"/>
    <w:rsid w:val="0082153B"/>
    <w:rsid w:val="00823CA5"/>
    <w:rsid w:val="008377E1"/>
    <w:rsid w:val="00845CCF"/>
    <w:rsid w:val="0084684F"/>
    <w:rsid w:val="008569B6"/>
    <w:rsid w:val="0086405A"/>
    <w:rsid w:val="00871D13"/>
    <w:rsid w:val="008A2039"/>
    <w:rsid w:val="008A2FE2"/>
    <w:rsid w:val="008C2B5D"/>
    <w:rsid w:val="008C5671"/>
    <w:rsid w:val="008C7447"/>
    <w:rsid w:val="008D1807"/>
    <w:rsid w:val="008D52F3"/>
    <w:rsid w:val="008D5401"/>
    <w:rsid w:val="008E3A23"/>
    <w:rsid w:val="0091458C"/>
    <w:rsid w:val="00917377"/>
    <w:rsid w:val="00917F53"/>
    <w:rsid w:val="00924123"/>
    <w:rsid w:val="00932094"/>
    <w:rsid w:val="00953337"/>
    <w:rsid w:val="00961E58"/>
    <w:rsid w:val="00974442"/>
    <w:rsid w:val="009849CF"/>
    <w:rsid w:val="009912C3"/>
    <w:rsid w:val="0099491D"/>
    <w:rsid w:val="009A503B"/>
    <w:rsid w:val="009B1334"/>
    <w:rsid w:val="009B23DD"/>
    <w:rsid w:val="009B34F4"/>
    <w:rsid w:val="009B6FB6"/>
    <w:rsid w:val="009E2742"/>
    <w:rsid w:val="00A0207A"/>
    <w:rsid w:val="00A05BFB"/>
    <w:rsid w:val="00A16E20"/>
    <w:rsid w:val="00A170BD"/>
    <w:rsid w:val="00A51E9A"/>
    <w:rsid w:val="00A56434"/>
    <w:rsid w:val="00A8452E"/>
    <w:rsid w:val="00A910E1"/>
    <w:rsid w:val="00A91BD2"/>
    <w:rsid w:val="00A97DA0"/>
    <w:rsid w:val="00AA1A1D"/>
    <w:rsid w:val="00AA1F1D"/>
    <w:rsid w:val="00AB0A2B"/>
    <w:rsid w:val="00AE51FF"/>
    <w:rsid w:val="00AF3AE1"/>
    <w:rsid w:val="00AF626B"/>
    <w:rsid w:val="00B07B87"/>
    <w:rsid w:val="00B55669"/>
    <w:rsid w:val="00B736A5"/>
    <w:rsid w:val="00B74F2D"/>
    <w:rsid w:val="00B8011A"/>
    <w:rsid w:val="00B956B9"/>
    <w:rsid w:val="00BA4723"/>
    <w:rsid w:val="00BC273C"/>
    <w:rsid w:val="00BD6B9A"/>
    <w:rsid w:val="00BF2D32"/>
    <w:rsid w:val="00BF3D76"/>
    <w:rsid w:val="00C03F9F"/>
    <w:rsid w:val="00C228A2"/>
    <w:rsid w:val="00C4090C"/>
    <w:rsid w:val="00C44E38"/>
    <w:rsid w:val="00C50C18"/>
    <w:rsid w:val="00C5106C"/>
    <w:rsid w:val="00C643EC"/>
    <w:rsid w:val="00C853A7"/>
    <w:rsid w:val="00C9232C"/>
    <w:rsid w:val="00CA2170"/>
    <w:rsid w:val="00CA5DFC"/>
    <w:rsid w:val="00CB53D6"/>
    <w:rsid w:val="00CD3C36"/>
    <w:rsid w:val="00CD56AC"/>
    <w:rsid w:val="00CD6F5F"/>
    <w:rsid w:val="00CE132D"/>
    <w:rsid w:val="00CE1638"/>
    <w:rsid w:val="00D3175E"/>
    <w:rsid w:val="00D5430E"/>
    <w:rsid w:val="00D62DB2"/>
    <w:rsid w:val="00D65F09"/>
    <w:rsid w:val="00D76EE3"/>
    <w:rsid w:val="00DA745E"/>
    <w:rsid w:val="00DB6480"/>
    <w:rsid w:val="00DC6308"/>
    <w:rsid w:val="00DF0899"/>
    <w:rsid w:val="00DF0A33"/>
    <w:rsid w:val="00DF5FBD"/>
    <w:rsid w:val="00DF6C28"/>
    <w:rsid w:val="00E02698"/>
    <w:rsid w:val="00E033FB"/>
    <w:rsid w:val="00E31298"/>
    <w:rsid w:val="00E325AD"/>
    <w:rsid w:val="00E37CE6"/>
    <w:rsid w:val="00E44D12"/>
    <w:rsid w:val="00E52CF2"/>
    <w:rsid w:val="00E71B0A"/>
    <w:rsid w:val="00E72039"/>
    <w:rsid w:val="00EB29AA"/>
    <w:rsid w:val="00EC1629"/>
    <w:rsid w:val="00EC6BCB"/>
    <w:rsid w:val="00EE03DF"/>
    <w:rsid w:val="00EE1F6D"/>
    <w:rsid w:val="00F150B7"/>
    <w:rsid w:val="00F34ECF"/>
    <w:rsid w:val="00F71889"/>
    <w:rsid w:val="00F7328C"/>
    <w:rsid w:val="00F74332"/>
    <w:rsid w:val="00F87FEF"/>
    <w:rsid w:val="00FA1AA1"/>
    <w:rsid w:val="00FB2EAA"/>
    <w:rsid w:val="00FB46ED"/>
    <w:rsid w:val="00FB5F8F"/>
    <w:rsid w:val="00FB6FAA"/>
    <w:rsid w:val="00FC2E95"/>
    <w:rsid w:val="00FD5236"/>
    <w:rsid w:val="00FE0171"/>
    <w:rsid w:val="00FE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471856"/>
  <w15:chartTrackingRefBased/>
  <w15:docId w15:val="{019433C1-1409-4BF8-BEC8-DBCE86718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875D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49090C"/>
  </w:style>
  <w:style w:type="paragraph" w:styleId="Piedepgina">
    <w:name w:val="footer"/>
    <w:basedOn w:val="Normal"/>
    <w:link w:val="PiedepginaCar"/>
    <w:uiPriority w:val="99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9090C"/>
  </w:style>
  <w:style w:type="character" w:customStyle="1" w:styleId="Ttulo1Car">
    <w:name w:val="Título 1 Car"/>
    <w:basedOn w:val="Fuentedeprrafopredeter"/>
    <w:link w:val="Ttulo1"/>
    <w:uiPriority w:val="9"/>
    <w:rsid w:val="000875D8"/>
    <w:rPr>
      <w:rFonts w:ascii="Cambria" w:eastAsia="Times New Roman" w:hAnsi="Cambria" w:cs="Times New Roman"/>
      <w:b/>
      <w:bCs/>
      <w:kern w:val="32"/>
      <w:sz w:val="32"/>
      <w:szCs w:val="32"/>
      <w:lang w:val="es-ES" w:eastAsia="es-CO"/>
    </w:rPr>
  </w:style>
  <w:style w:type="paragraph" w:styleId="Firma">
    <w:name w:val="Signature"/>
    <w:basedOn w:val="Normal"/>
    <w:link w:val="FirmaCar"/>
    <w:semiHidden/>
    <w:unhideWhenUsed/>
    <w:rsid w:val="000875D8"/>
    <w:pPr>
      <w:ind w:left="4252"/>
    </w:pPr>
    <w:rPr>
      <w:lang w:eastAsia="es-CO"/>
    </w:rPr>
  </w:style>
  <w:style w:type="character" w:customStyle="1" w:styleId="FirmaCar">
    <w:name w:val="Firma Car"/>
    <w:basedOn w:val="Fuentedeprrafopredeter"/>
    <w:link w:val="Firma"/>
    <w:semiHidden/>
    <w:rsid w:val="000875D8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extoindependiente">
    <w:name w:val="Body Text"/>
    <w:basedOn w:val="Normal"/>
    <w:link w:val="TextoindependienteCar"/>
    <w:semiHidden/>
    <w:unhideWhenUsed/>
    <w:rsid w:val="000875D8"/>
    <w:rPr>
      <w:rFonts w:ascii="Arial" w:hAnsi="Arial"/>
      <w:sz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875D8"/>
    <w:rPr>
      <w:rFonts w:ascii="Arial" w:eastAsia="Times New Roman" w:hAnsi="Arial" w:cs="Times New Roman"/>
      <w:szCs w:val="20"/>
      <w:lang w:val="en-US" w:eastAsia="es-ES"/>
    </w:rPr>
  </w:style>
  <w:style w:type="paragraph" w:styleId="Encabezadodemensaje">
    <w:name w:val="Message Header"/>
    <w:basedOn w:val="Normal"/>
    <w:link w:val="EncabezadodemensajeCar"/>
    <w:semiHidden/>
    <w:unhideWhenUsed/>
    <w:rsid w:val="000875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eastAsia="es-CO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0875D8"/>
    <w:rPr>
      <w:rFonts w:ascii="Cambria" w:eastAsia="Times New Roman" w:hAnsi="Cambria" w:cs="Times New Roman"/>
      <w:sz w:val="24"/>
      <w:szCs w:val="24"/>
      <w:shd w:val="pct20" w:color="auto" w:fill="auto"/>
      <w:lang w:val="es-E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2D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2DB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Standard">
    <w:name w:val="Standard"/>
    <w:rsid w:val="00C9232C"/>
    <w:pPr>
      <w:suppressAutoHyphens/>
      <w:overflowPunct w:val="0"/>
      <w:autoSpaceDE w:val="0"/>
      <w:autoSpaceDN w:val="0"/>
      <w:spacing w:after="0" w:line="276" w:lineRule="auto"/>
      <w:textAlignment w:val="baseline"/>
    </w:pPr>
    <w:rPr>
      <w:rFonts w:ascii="Arial" w:eastAsia="Arial" w:hAnsi="Arial" w:cs="Arial"/>
      <w:color w:val="000000"/>
      <w:kern w:val="3"/>
      <w:lang w:eastAsia="es-CO"/>
    </w:rPr>
  </w:style>
  <w:style w:type="paragraph" w:styleId="Sinespaciado">
    <w:name w:val="No Spacing"/>
    <w:rsid w:val="00C9232C"/>
    <w:pPr>
      <w:keepNext/>
      <w:suppressAutoHyphens/>
      <w:autoSpaceDN w:val="0"/>
      <w:spacing w:after="200" w:line="100" w:lineRule="atLeast"/>
      <w:jc w:val="both"/>
    </w:pPr>
    <w:rPr>
      <w:rFonts w:ascii="Calibri" w:eastAsia="Calibri" w:hAnsi="Calibri" w:cs="Times New Roman"/>
      <w:color w:val="00000A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1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1D42C-2621-4CCD-B718-05ED6C08D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378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Albeiro Cortes</dc:creator>
  <cp:keywords/>
  <dc:description/>
  <cp:lastModifiedBy>Mario Enrique Suarez Rodriguez</cp:lastModifiedBy>
  <cp:revision>87</cp:revision>
  <cp:lastPrinted>2022-06-15T14:14:00Z</cp:lastPrinted>
  <dcterms:created xsi:type="dcterms:W3CDTF">2022-06-14T22:19:00Z</dcterms:created>
  <dcterms:modified xsi:type="dcterms:W3CDTF">2024-12-23T21:20:00Z</dcterms:modified>
</cp:coreProperties>
</file>