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5DF962" w14:textId="588911BC" w:rsidR="000B63BD" w:rsidRPr="00602E90" w:rsidRDefault="000B63BD" w:rsidP="000B63BD">
      <w:pPr>
        <w:jc w:val="center"/>
        <w:rPr>
          <w:b/>
        </w:rPr>
      </w:pPr>
      <w:r w:rsidRPr="00602E90">
        <w:rPr>
          <w:b/>
        </w:rPr>
        <w:t>FORMULARIO No. 5</w:t>
      </w:r>
    </w:p>
    <w:p w14:paraId="672C607E" w14:textId="77777777" w:rsidR="00602E90" w:rsidRPr="00925ED6" w:rsidRDefault="00602E90" w:rsidP="00602E90">
      <w:pPr>
        <w:pStyle w:val="Prrafodelista"/>
        <w:tabs>
          <w:tab w:val="left" w:pos="240"/>
          <w:tab w:val="left" w:pos="6210"/>
        </w:tabs>
        <w:ind w:left="0"/>
        <w:jc w:val="center"/>
        <w:rPr>
          <w:rFonts w:cs="Arial"/>
          <w:b/>
        </w:rPr>
      </w:pPr>
    </w:p>
    <w:p w14:paraId="2C7EA3C8" w14:textId="2D764CAA" w:rsidR="00602E90" w:rsidRPr="00925ED6" w:rsidRDefault="00602E90" w:rsidP="00602E90">
      <w:pPr>
        <w:pStyle w:val="NormalArial"/>
        <w:jc w:val="center"/>
        <w:rPr>
          <w:rFonts w:cs="Arial"/>
          <w:b/>
          <w:sz w:val="20"/>
          <w:szCs w:val="20"/>
        </w:rPr>
      </w:pPr>
      <w:r w:rsidRPr="00925ED6">
        <w:rPr>
          <w:b/>
          <w:sz w:val="20"/>
          <w:szCs w:val="20"/>
        </w:rPr>
        <w:t>PROPUESTA ECONÓMICA</w:t>
      </w:r>
    </w:p>
    <w:p w14:paraId="115E0514" w14:textId="77777777" w:rsidR="00602E90" w:rsidRPr="0074554B" w:rsidRDefault="00602E90" w:rsidP="00602E90">
      <w:pPr>
        <w:pStyle w:val="NormalArial"/>
        <w:rPr>
          <w:rFonts w:cs="Arial"/>
          <w:b/>
          <w:sz w:val="20"/>
          <w:szCs w:val="20"/>
        </w:rPr>
      </w:pPr>
    </w:p>
    <w:p w14:paraId="45C4F4C8" w14:textId="7C1A2908" w:rsidR="00602E90" w:rsidRPr="0074554B" w:rsidRDefault="00602E90" w:rsidP="00602E90">
      <w:pPr>
        <w:jc w:val="both"/>
        <w:rPr>
          <w:b/>
        </w:rPr>
      </w:pPr>
      <w:r w:rsidRPr="0074554B">
        <w:rPr>
          <w:b/>
        </w:rPr>
        <w:t>PROPONENTE______</w:t>
      </w:r>
      <w:r w:rsidR="00021B55">
        <w:rPr>
          <w:b/>
        </w:rPr>
        <w:t>___________</w:t>
      </w:r>
      <w:r w:rsidRPr="0074554B">
        <w:rPr>
          <w:b/>
        </w:rPr>
        <w:t>_______________________</w:t>
      </w:r>
    </w:p>
    <w:p w14:paraId="2FEF7D04" w14:textId="77777777" w:rsidR="00602E90" w:rsidRPr="0074554B" w:rsidRDefault="00602E90" w:rsidP="00602E90">
      <w:pPr>
        <w:jc w:val="both"/>
      </w:pPr>
    </w:p>
    <w:p w14:paraId="119BCC8F" w14:textId="77777777" w:rsidR="00602E90" w:rsidRPr="0074554B" w:rsidRDefault="00602E90" w:rsidP="00602E90">
      <w:pPr>
        <w:jc w:val="both"/>
      </w:pPr>
    </w:p>
    <w:p w14:paraId="21035614" w14:textId="77777777" w:rsidR="00602E90" w:rsidRPr="0074554B" w:rsidRDefault="00602E90" w:rsidP="00602E90">
      <w:pPr>
        <w:adjustRightInd w:val="0"/>
        <w:jc w:val="both"/>
        <w:rPr>
          <w:lang w:eastAsia="es-ES_tradnl"/>
        </w:rPr>
      </w:pPr>
      <w:r w:rsidRPr="0074554B">
        <w:rPr>
          <w:lang w:eastAsia="es-ES_tradnl"/>
        </w:rPr>
        <w:t>Señores</w:t>
      </w:r>
    </w:p>
    <w:p w14:paraId="180A05B9" w14:textId="77777777" w:rsidR="00602E90" w:rsidRPr="0074554B" w:rsidRDefault="00602E90" w:rsidP="00602E90">
      <w:pPr>
        <w:adjustRightInd w:val="0"/>
        <w:jc w:val="both"/>
        <w:rPr>
          <w:b/>
          <w:lang w:eastAsia="es-ES_tradnl"/>
        </w:rPr>
      </w:pPr>
      <w:r w:rsidRPr="0074554B">
        <w:rPr>
          <w:b/>
          <w:lang w:eastAsia="es-ES_tradnl"/>
        </w:rPr>
        <w:t>POLICÍA NACIONAL – METROPOLITANA DE BOGOTÁ</w:t>
      </w:r>
    </w:p>
    <w:p w14:paraId="538A567C" w14:textId="77777777" w:rsidR="00602E90" w:rsidRPr="0074554B" w:rsidRDefault="00602E90" w:rsidP="00602E90">
      <w:pPr>
        <w:adjustRightInd w:val="0"/>
        <w:jc w:val="both"/>
        <w:rPr>
          <w:lang w:eastAsia="es-ES_tradnl"/>
        </w:rPr>
      </w:pPr>
      <w:r w:rsidRPr="0074554B">
        <w:rPr>
          <w:lang w:eastAsia="es-ES_tradnl"/>
        </w:rPr>
        <w:t>Ciudad</w:t>
      </w:r>
    </w:p>
    <w:p w14:paraId="7D24A970" w14:textId="77777777" w:rsidR="00602E90" w:rsidRPr="0074554B" w:rsidRDefault="00602E90" w:rsidP="00602E90">
      <w:pPr>
        <w:adjustRightInd w:val="0"/>
        <w:jc w:val="both"/>
        <w:rPr>
          <w:color w:val="FF0000"/>
          <w:lang w:eastAsia="es-ES_tradnl"/>
        </w:rPr>
      </w:pPr>
    </w:p>
    <w:p w14:paraId="02851817" w14:textId="77777777" w:rsidR="00602E90" w:rsidRPr="0074554B" w:rsidRDefault="00602E90" w:rsidP="00602E90">
      <w:pPr>
        <w:adjustRightInd w:val="0"/>
        <w:jc w:val="both"/>
        <w:rPr>
          <w:lang w:eastAsia="es-ES_tradnl"/>
        </w:rPr>
      </w:pPr>
    </w:p>
    <w:p w14:paraId="46F9DB22" w14:textId="34D13C58" w:rsidR="00602E90" w:rsidRPr="0074554B" w:rsidRDefault="00602E90" w:rsidP="00602E90">
      <w:pPr>
        <w:jc w:val="both"/>
      </w:pPr>
      <w:r w:rsidRPr="0074554B">
        <w:rPr>
          <w:b/>
          <w:lang w:eastAsia="es-ES_tradnl"/>
        </w:rPr>
        <w:t>Referencia:</w:t>
      </w:r>
      <w:r w:rsidRPr="0074554B">
        <w:rPr>
          <w:lang w:eastAsia="es-ES_tradnl"/>
        </w:rPr>
        <w:t xml:space="preserve"> Presentación de propuesta Económica para el Proceso de </w:t>
      </w:r>
      <w:r w:rsidRPr="00C45488">
        <w:t xml:space="preserve">Mínima Cuantía </w:t>
      </w:r>
      <w:r w:rsidRPr="00C45488">
        <w:rPr>
          <w:b/>
        </w:rPr>
        <w:t>PN MEBOG MIC 0</w:t>
      </w:r>
      <w:r w:rsidR="006C00A3">
        <w:rPr>
          <w:b/>
        </w:rPr>
        <w:t>03</w:t>
      </w:r>
      <w:r w:rsidRPr="00C45488">
        <w:rPr>
          <w:b/>
        </w:rPr>
        <w:t xml:space="preserve"> 202</w:t>
      </w:r>
      <w:r w:rsidR="006C00A3">
        <w:rPr>
          <w:b/>
        </w:rPr>
        <w:t>5</w:t>
      </w:r>
      <w:r w:rsidRPr="00C45488">
        <w:t xml:space="preserve"> </w:t>
      </w:r>
      <w:r w:rsidRPr="00C45488">
        <w:rPr>
          <w:lang w:eastAsia="es-ES_tradnl"/>
        </w:rPr>
        <w:t>cuyo objeto es</w:t>
      </w:r>
      <w:r w:rsidRPr="00C45488">
        <w:t xml:space="preserve"> </w:t>
      </w:r>
      <w:r w:rsidR="00C955FD">
        <w:t>la</w:t>
      </w:r>
      <w:r w:rsidRPr="00C45488">
        <w:t xml:space="preserve"> </w:t>
      </w:r>
      <w:r w:rsidRPr="00C45488">
        <w:rPr>
          <w:b/>
          <w:bCs/>
        </w:rPr>
        <w:t>“</w:t>
      </w:r>
      <w:r w:rsidR="006C00A3" w:rsidRPr="00495A6B">
        <w:rPr>
          <w:b/>
          <w:bCs/>
          <w:color w:val="000000"/>
          <w:lang w:eastAsia="es-ES_tradnl"/>
        </w:rPr>
        <w:t xml:space="preserve">PRESTACIÓN DEL SERVICIO </w:t>
      </w:r>
      <w:r w:rsidR="006C00A3">
        <w:rPr>
          <w:b/>
          <w:bCs/>
          <w:color w:val="000000"/>
          <w:lang w:eastAsia="es-ES_tradnl"/>
        </w:rPr>
        <w:t xml:space="preserve">DE </w:t>
      </w:r>
      <w:r w:rsidR="006C00A3" w:rsidRPr="00495A6B">
        <w:rPr>
          <w:b/>
          <w:bCs/>
          <w:color w:val="000000"/>
          <w:lang w:eastAsia="es-ES_tradnl"/>
        </w:rPr>
        <w:t>RECOLECCIÓN, TRANSPORTE, TRATAMIENTO Y DISPOSICIÓN FINAL DE RESIDUOS PELIGROSOS BIOSANITARIOS, CORTOPUNZANTES, QUÍMICOS Y SIMILARES DE ACUERDO A LA NORMATIVIDAD VIGENTE, EN LAS ESTACIONES DE POLICÍA</w:t>
      </w:r>
      <w:r w:rsidR="006C00A3">
        <w:rPr>
          <w:b/>
          <w:bCs/>
          <w:color w:val="000000"/>
          <w:lang w:eastAsia="es-ES_tradnl"/>
        </w:rPr>
        <w:t>,</w:t>
      </w:r>
      <w:r w:rsidR="006C00A3" w:rsidRPr="00495A6B">
        <w:rPr>
          <w:b/>
          <w:bCs/>
          <w:color w:val="000000"/>
          <w:lang w:eastAsia="es-ES_tradnl"/>
        </w:rPr>
        <w:t xml:space="preserve"> GRUPOS </w:t>
      </w:r>
      <w:r w:rsidR="006C00A3">
        <w:rPr>
          <w:b/>
          <w:bCs/>
          <w:color w:val="000000"/>
          <w:lang w:eastAsia="es-ES_tradnl"/>
        </w:rPr>
        <w:t>Y ESPECIALIDADES</w:t>
      </w:r>
      <w:r w:rsidR="006C00A3" w:rsidRPr="00495A6B">
        <w:rPr>
          <w:b/>
          <w:bCs/>
          <w:color w:val="000000"/>
          <w:lang w:eastAsia="es-ES_tradnl"/>
        </w:rPr>
        <w:t xml:space="preserve"> DE LA POLICÍA METROPOLITANA DE BOGOTÁ</w:t>
      </w:r>
      <w:r w:rsidRPr="0074554B">
        <w:t>”</w:t>
      </w:r>
    </w:p>
    <w:p w14:paraId="4C5B5411" w14:textId="37ADA08C" w:rsidR="00C955FD" w:rsidRDefault="00C955FD" w:rsidP="00602E90">
      <w:pPr>
        <w:pStyle w:val="Textoindependiente"/>
        <w:jc w:val="both"/>
        <w:rPr>
          <w:bCs/>
          <w:sz w:val="20"/>
        </w:rPr>
      </w:pPr>
    </w:p>
    <w:p w14:paraId="1AF4E45E" w14:textId="3FE9A4E4" w:rsidR="00DA65E7" w:rsidRDefault="00DA65E7" w:rsidP="00602E90">
      <w:pPr>
        <w:pStyle w:val="Textoindependiente"/>
        <w:jc w:val="both"/>
        <w:rPr>
          <w:bCs/>
          <w:sz w:val="20"/>
        </w:rPr>
      </w:pP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977"/>
        <w:gridCol w:w="709"/>
        <w:gridCol w:w="1134"/>
        <w:gridCol w:w="1134"/>
        <w:gridCol w:w="992"/>
        <w:gridCol w:w="1426"/>
      </w:tblGrid>
      <w:tr w:rsidR="00DA65E7" w:rsidRPr="008E1FE4" w14:paraId="6E3EBF8B" w14:textId="77777777" w:rsidTr="008B4B06">
        <w:trPr>
          <w:trHeight w:val="751"/>
          <w:jc w:val="center"/>
        </w:trPr>
        <w:tc>
          <w:tcPr>
            <w:tcW w:w="704" w:type="dxa"/>
            <w:vMerge w:val="restart"/>
            <w:shd w:val="clear" w:color="auto" w:fill="D9D9D9" w:themeFill="background1" w:themeFillShade="D9"/>
            <w:vAlign w:val="center"/>
          </w:tcPr>
          <w:p w14:paraId="3AB8FB00" w14:textId="77777777" w:rsidR="00DA65E7" w:rsidRPr="008E1FE4" w:rsidRDefault="00DA65E7" w:rsidP="00BC3813">
            <w:pPr>
              <w:jc w:val="center"/>
              <w:rPr>
                <w:rFonts w:eastAsia="MS Mincho"/>
                <w:b/>
                <w:sz w:val="14"/>
                <w:szCs w:val="14"/>
                <w:lang w:eastAsia="es-CO"/>
              </w:rPr>
            </w:pPr>
            <w:r w:rsidRPr="008E1FE4">
              <w:rPr>
                <w:rFonts w:eastAsia="MS Mincho"/>
                <w:b/>
                <w:sz w:val="14"/>
                <w:szCs w:val="14"/>
                <w:lang w:eastAsia="es-CO"/>
              </w:rPr>
              <w:t>ÍTEM</w:t>
            </w:r>
          </w:p>
        </w:tc>
        <w:tc>
          <w:tcPr>
            <w:tcW w:w="2977" w:type="dxa"/>
            <w:vMerge w:val="restart"/>
            <w:shd w:val="clear" w:color="auto" w:fill="D9D9D9" w:themeFill="background1" w:themeFillShade="D9"/>
            <w:vAlign w:val="center"/>
          </w:tcPr>
          <w:p w14:paraId="243905DE" w14:textId="77777777" w:rsidR="00DA65E7" w:rsidRPr="008E1FE4" w:rsidRDefault="00DA65E7" w:rsidP="00BC3813">
            <w:pPr>
              <w:jc w:val="center"/>
              <w:rPr>
                <w:rFonts w:eastAsia="MS Mincho"/>
                <w:b/>
                <w:sz w:val="14"/>
                <w:szCs w:val="14"/>
                <w:lang w:eastAsia="es-CO"/>
              </w:rPr>
            </w:pPr>
            <w:r w:rsidRPr="008E1FE4">
              <w:rPr>
                <w:rFonts w:eastAsia="MS Mincho"/>
                <w:b/>
                <w:sz w:val="14"/>
                <w:szCs w:val="14"/>
                <w:lang w:eastAsia="es-CO"/>
              </w:rPr>
              <w:t>DESCRIPCIÓN</w:t>
            </w:r>
          </w:p>
        </w:tc>
        <w:tc>
          <w:tcPr>
            <w:tcW w:w="709" w:type="dxa"/>
            <w:vMerge w:val="restart"/>
            <w:shd w:val="clear" w:color="auto" w:fill="D9D9D9" w:themeFill="background1" w:themeFillShade="D9"/>
            <w:vAlign w:val="center"/>
          </w:tcPr>
          <w:p w14:paraId="3AA2CE25" w14:textId="77777777" w:rsidR="00DA65E7" w:rsidRPr="008E1FE4" w:rsidRDefault="00DA65E7" w:rsidP="008B4B06">
            <w:pPr>
              <w:jc w:val="center"/>
              <w:rPr>
                <w:rFonts w:eastAsia="MS Mincho"/>
                <w:b/>
                <w:sz w:val="14"/>
                <w:szCs w:val="14"/>
                <w:lang w:eastAsia="es-CO"/>
              </w:rPr>
            </w:pPr>
          </w:p>
          <w:p w14:paraId="12CB39A3" w14:textId="2C6BE7EA" w:rsidR="00DA65E7" w:rsidRPr="008E1FE4" w:rsidRDefault="00DA65E7" w:rsidP="008B4B06">
            <w:pPr>
              <w:spacing w:after="240"/>
              <w:jc w:val="center"/>
              <w:rPr>
                <w:rFonts w:eastAsia="MS Mincho"/>
                <w:b/>
                <w:sz w:val="14"/>
                <w:szCs w:val="14"/>
                <w:lang w:eastAsia="es-CO"/>
              </w:rPr>
            </w:pPr>
            <w:r>
              <w:rPr>
                <w:rFonts w:eastAsia="MS Mincho"/>
                <w:b/>
                <w:sz w:val="14"/>
                <w:szCs w:val="14"/>
                <w:lang w:eastAsia="es-CO"/>
              </w:rPr>
              <w:t>CANT</w:t>
            </w:r>
          </w:p>
        </w:tc>
        <w:tc>
          <w:tcPr>
            <w:tcW w:w="3260" w:type="dxa"/>
            <w:gridSpan w:val="3"/>
            <w:shd w:val="clear" w:color="auto" w:fill="D9D9D9" w:themeFill="background1" w:themeFillShade="D9"/>
            <w:vAlign w:val="center"/>
          </w:tcPr>
          <w:p w14:paraId="196ECDAD" w14:textId="7C2B36A2" w:rsidR="00DA65E7" w:rsidRPr="008E1FE4" w:rsidRDefault="00DA65E7" w:rsidP="006C00A3">
            <w:pPr>
              <w:jc w:val="center"/>
              <w:rPr>
                <w:b/>
                <w:sz w:val="12"/>
                <w:szCs w:val="12"/>
                <w:lang w:eastAsia="es-CO"/>
              </w:rPr>
            </w:pPr>
            <w:r w:rsidRPr="008E1FE4">
              <w:rPr>
                <w:b/>
                <w:sz w:val="12"/>
                <w:szCs w:val="12"/>
                <w:lang w:eastAsia="es-CO"/>
              </w:rPr>
              <w:t xml:space="preserve">VALOR UNITARIO ESTIMADO </w:t>
            </w:r>
            <w:r w:rsidR="006C00A3">
              <w:rPr>
                <w:b/>
                <w:sz w:val="12"/>
                <w:szCs w:val="12"/>
                <w:lang w:eastAsia="es-CO"/>
              </w:rPr>
              <w:t>IMPUESTOS INCLUIDOS</w:t>
            </w:r>
            <w:bookmarkStart w:id="0" w:name="_GoBack"/>
            <w:bookmarkEnd w:id="0"/>
          </w:p>
        </w:tc>
        <w:tc>
          <w:tcPr>
            <w:tcW w:w="1426" w:type="dxa"/>
            <w:vMerge w:val="restart"/>
            <w:shd w:val="clear" w:color="auto" w:fill="D9D9D9" w:themeFill="background1" w:themeFillShade="D9"/>
            <w:vAlign w:val="center"/>
          </w:tcPr>
          <w:p w14:paraId="4AD526CF" w14:textId="7C6B4B9E" w:rsidR="00DA65E7" w:rsidRPr="008E1FE4" w:rsidRDefault="00DA65E7" w:rsidP="00BC3813">
            <w:pPr>
              <w:jc w:val="center"/>
              <w:rPr>
                <w:rFonts w:eastAsia="MS Mincho"/>
                <w:b/>
                <w:sz w:val="14"/>
                <w:szCs w:val="14"/>
                <w:lang w:eastAsia="es-CO"/>
              </w:rPr>
            </w:pPr>
            <w:r w:rsidRPr="00165DA6">
              <w:rPr>
                <w:sz w:val="16"/>
                <w:szCs w:val="16"/>
              </w:rPr>
              <w:t>PORCENTAJE DE DESCUENTO OFERTADO</w:t>
            </w:r>
          </w:p>
        </w:tc>
      </w:tr>
      <w:tr w:rsidR="00DA65E7" w:rsidRPr="008E1FE4" w14:paraId="4D84DB6F" w14:textId="77777777" w:rsidTr="008B4B06">
        <w:trPr>
          <w:trHeight w:val="451"/>
          <w:jc w:val="center"/>
        </w:trPr>
        <w:tc>
          <w:tcPr>
            <w:tcW w:w="704" w:type="dxa"/>
            <w:vMerge/>
            <w:shd w:val="clear" w:color="auto" w:fill="D9D9D9" w:themeFill="background1" w:themeFillShade="D9"/>
            <w:vAlign w:val="center"/>
          </w:tcPr>
          <w:p w14:paraId="78472A5C" w14:textId="77777777" w:rsidR="00DA65E7" w:rsidRPr="008E1FE4" w:rsidRDefault="00DA65E7" w:rsidP="00BC3813">
            <w:pPr>
              <w:jc w:val="center"/>
              <w:rPr>
                <w:rFonts w:eastAsia="MS Mincho"/>
                <w:b/>
                <w:sz w:val="14"/>
                <w:szCs w:val="14"/>
                <w:lang w:eastAsia="es-CO"/>
              </w:rPr>
            </w:pPr>
          </w:p>
        </w:tc>
        <w:tc>
          <w:tcPr>
            <w:tcW w:w="2977" w:type="dxa"/>
            <w:vMerge/>
            <w:shd w:val="clear" w:color="auto" w:fill="D9D9D9" w:themeFill="background1" w:themeFillShade="D9"/>
          </w:tcPr>
          <w:p w14:paraId="677EC73F" w14:textId="77777777" w:rsidR="00DA65E7" w:rsidRPr="008E1FE4" w:rsidRDefault="00DA65E7" w:rsidP="00BC3813">
            <w:pPr>
              <w:jc w:val="center"/>
              <w:rPr>
                <w:rFonts w:eastAsia="MS Mincho"/>
                <w:b/>
                <w:sz w:val="14"/>
                <w:szCs w:val="14"/>
                <w:lang w:eastAsia="es-CO"/>
              </w:rPr>
            </w:pPr>
          </w:p>
        </w:tc>
        <w:tc>
          <w:tcPr>
            <w:tcW w:w="709" w:type="dxa"/>
            <w:vMerge/>
            <w:shd w:val="clear" w:color="auto" w:fill="D9D9D9" w:themeFill="background1" w:themeFillShade="D9"/>
          </w:tcPr>
          <w:p w14:paraId="05AE9BF3" w14:textId="77777777" w:rsidR="00DA65E7" w:rsidRPr="008E1FE4" w:rsidRDefault="00DA65E7" w:rsidP="00BC3813">
            <w:pPr>
              <w:rPr>
                <w:rFonts w:eastAsia="MS Mincho"/>
                <w:b/>
                <w:sz w:val="14"/>
                <w:szCs w:val="14"/>
                <w:lang w:eastAsia="es-CO"/>
              </w:rPr>
            </w:pPr>
          </w:p>
        </w:tc>
        <w:tc>
          <w:tcPr>
            <w:tcW w:w="1134" w:type="dxa"/>
            <w:shd w:val="clear" w:color="auto" w:fill="D9D9D9" w:themeFill="background1" w:themeFillShade="D9"/>
            <w:vAlign w:val="center"/>
          </w:tcPr>
          <w:p w14:paraId="16A16783" w14:textId="77777777" w:rsidR="00DA65E7" w:rsidRPr="008E1FE4" w:rsidRDefault="00DA65E7" w:rsidP="00BC3813">
            <w:pPr>
              <w:jc w:val="center"/>
              <w:rPr>
                <w:b/>
                <w:sz w:val="12"/>
                <w:szCs w:val="12"/>
                <w:lang w:eastAsia="es-CO"/>
              </w:rPr>
            </w:pPr>
            <w:r>
              <w:rPr>
                <w:b/>
                <w:sz w:val="12"/>
                <w:szCs w:val="12"/>
                <w:lang w:eastAsia="es-CO"/>
              </w:rPr>
              <w:t>Valor kilogramo</w:t>
            </w:r>
          </w:p>
        </w:tc>
        <w:tc>
          <w:tcPr>
            <w:tcW w:w="1134" w:type="dxa"/>
            <w:shd w:val="clear" w:color="auto" w:fill="D9D9D9" w:themeFill="background1" w:themeFillShade="D9"/>
            <w:vAlign w:val="center"/>
          </w:tcPr>
          <w:p w14:paraId="490CC2D6" w14:textId="77777777" w:rsidR="00DA65E7" w:rsidRPr="008E1FE4" w:rsidRDefault="00DA65E7" w:rsidP="00BC3813">
            <w:pPr>
              <w:jc w:val="center"/>
              <w:rPr>
                <w:b/>
                <w:sz w:val="12"/>
                <w:szCs w:val="12"/>
                <w:lang w:eastAsia="es-CO"/>
              </w:rPr>
            </w:pPr>
            <w:r>
              <w:rPr>
                <w:b/>
                <w:sz w:val="12"/>
                <w:szCs w:val="12"/>
                <w:lang w:eastAsia="es-CO"/>
              </w:rPr>
              <w:t>Valor flete</w:t>
            </w:r>
          </w:p>
        </w:tc>
        <w:tc>
          <w:tcPr>
            <w:tcW w:w="992" w:type="dxa"/>
            <w:shd w:val="clear" w:color="auto" w:fill="D9D9D9" w:themeFill="background1" w:themeFillShade="D9"/>
            <w:vAlign w:val="center"/>
          </w:tcPr>
          <w:p w14:paraId="099B7911" w14:textId="77777777" w:rsidR="00DA65E7" w:rsidRPr="008E1FE4" w:rsidRDefault="00DA65E7" w:rsidP="00BC3813">
            <w:pPr>
              <w:jc w:val="center"/>
              <w:rPr>
                <w:b/>
                <w:sz w:val="12"/>
                <w:szCs w:val="12"/>
                <w:lang w:eastAsia="es-CO"/>
              </w:rPr>
            </w:pPr>
            <w:r>
              <w:rPr>
                <w:b/>
                <w:sz w:val="12"/>
                <w:szCs w:val="12"/>
                <w:lang w:eastAsia="es-CO"/>
              </w:rPr>
              <w:t>Valor total</w:t>
            </w:r>
          </w:p>
        </w:tc>
        <w:tc>
          <w:tcPr>
            <w:tcW w:w="1426" w:type="dxa"/>
            <w:vMerge/>
            <w:shd w:val="clear" w:color="auto" w:fill="D9D9D9" w:themeFill="background1" w:themeFillShade="D9"/>
            <w:vAlign w:val="center"/>
          </w:tcPr>
          <w:p w14:paraId="2C80352D" w14:textId="77777777" w:rsidR="00DA65E7" w:rsidRPr="008E1FE4" w:rsidRDefault="00DA65E7" w:rsidP="00BC3813">
            <w:pPr>
              <w:jc w:val="center"/>
              <w:rPr>
                <w:b/>
                <w:sz w:val="12"/>
                <w:szCs w:val="12"/>
                <w:lang w:eastAsia="es-CO"/>
              </w:rPr>
            </w:pPr>
          </w:p>
        </w:tc>
      </w:tr>
      <w:tr w:rsidR="006C00A3" w:rsidRPr="008E1FE4" w14:paraId="3D3675C0" w14:textId="77777777" w:rsidTr="006C00A3">
        <w:trPr>
          <w:trHeight w:val="614"/>
          <w:jc w:val="center"/>
        </w:trPr>
        <w:tc>
          <w:tcPr>
            <w:tcW w:w="704" w:type="dxa"/>
            <w:vAlign w:val="center"/>
          </w:tcPr>
          <w:p w14:paraId="7CE3143A" w14:textId="77777777" w:rsidR="006C00A3" w:rsidRPr="008E1FE4" w:rsidRDefault="006C00A3" w:rsidP="006C00A3">
            <w:pPr>
              <w:jc w:val="center"/>
              <w:rPr>
                <w:rFonts w:eastAsia="MS Mincho"/>
                <w:sz w:val="14"/>
                <w:szCs w:val="14"/>
                <w:lang w:eastAsia="es-CO"/>
              </w:rPr>
            </w:pPr>
            <w:r w:rsidRPr="008E1FE4">
              <w:rPr>
                <w:rFonts w:eastAsia="MS Mincho"/>
                <w:sz w:val="14"/>
                <w:szCs w:val="14"/>
                <w:lang w:eastAsia="es-CO"/>
              </w:rPr>
              <w:t>1</w:t>
            </w:r>
          </w:p>
        </w:tc>
        <w:tc>
          <w:tcPr>
            <w:tcW w:w="2977" w:type="dxa"/>
            <w:vAlign w:val="center"/>
          </w:tcPr>
          <w:p w14:paraId="33EE12C5" w14:textId="77777777" w:rsidR="006C00A3" w:rsidRPr="008E1FE4" w:rsidRDefault="006C00A3" w:rsidP="006C00A3">
            <w:pPr>
              <w:jc w:val="center"/>
              <w:rPr>
                <w:rFonts w:eastAsia="MS Mincho"/>
                <w:sz w:val="14"/>
                <w:szCs w:val="14"/>
                <w:highlight w:val="yellow"/>
                <w:lang w:eastAsia="es-CO"/>
              </w:rPr>
            </w:pPr>
            <w:r w:rsidRPr="006A7754">
              <w:rPr>
                <w:bCs/>
                <w:sz w:val="14"/>
                <w:szCs w:val="14"/>
                <w:lang w:eastAsia="es-CO"/>
              </w:rPr>
              <w:t xml:space="preserve">Disposición final de residuos </w:t>
            </w:r>
            <w:proofErr w:type="spellStart"/>
            <w:r w:rsidRPr="006A7754">
              <w:rPr>
                <w:bCs/>
                <w:sz w:val="14"/>
                <w:szCs w:val="14"/>
                <w:lang w:eastAsia="es-CO"/>
              </w:rPr>
              <w:t>bio</w:t>
            </w:r>
            <w:proofErr w:type="spellEnd"/>
            <w:r w:rsidRPr="006A7754">
              <w:rPr>
                <w:bCs/>
                <w:sz w:val="14"/>
                <w:szCs w:val="14"/>
                <w:lang w:eastAsia="es-CO"/>
              </w:rPr>
              <w:t xml:space="preserve">-sanitarios, corto punzantes, y similares por kilogramos </w:t>
            </w:r>
          </w:p>
        </w:tc>
        <w:tc>
          <w:tcPr>
            <w:tcW w:w="709" w:type="dxa"/>
            <w:vAlign w:val="center"/>
          </w:tcPr>
          <w:p w14:paraId="4F52E968" w14:textId="77777777" w:rsidR="006C00A3" w:rsidRPr="008E1FE4" w:rsidRDefault="006C00A3" w:rsidP="006C00A3">
            <w:pPr>
              <w:jc w:val="center"/>
              <w:rPr>
                <w:rFonts w:eastAsia="MS Mincho"/>
                <w:sz w:val="14"/>
                <w:szCs w:val="14"/>
                <w:lang w:eastAsia="es-CO"/>
              </w:rPr>
            </w:pPr>
            <w:r w:rsidRPr="008E1FE4">
              <w:rPr>
                <w:rFonts w:eastAsia="MS Mincho"/>
                <w:sz w:val="14"/>
                <w:szCs w:val="14"/>
                <w:lang w:eastAsia="es-CO"/>
              </w:rPr>
              <w:t>1</w:t>
            </w:r>
          </w:p>
        </w:tc>
        <w:tc>
          <w:tcPr>
            <w:tcW w:w="1134" w:type="dxa"/>
            <w:vAlign w:val="center"/>
          </w:tcPr>
          <w:p w14:paraId="3AD10C74" w14:textId="2EACD791" w:rsidR="006C00A3" w:rsidRDefault="006C00A3" w:rsidP="006C00A3">
            <w:pPr>
              <w:jc w:val="right"/>
              <w:rPr>
                <w:rFonts w:eastAsia="Batang"/>
                <w:color w:val="000000" w:themeColor="text1"/>
                <w:sz w:val="14"/>
                <w:szCs w:val="14"/>
                <w:lang w:val="es-ES"/>
              </w:rPr>
            </w:pPr>
            <w:r w:rsidRPr="006C00A3">
              <w:rPr>
                <w:rFonts w:eastAsia="Batang"/>
                <w:color w:val="000000" w:themeColor="text1"/>
                <w:sz w:val="14"/>
                <w:szCs w:val="14"/>
                <w:lang w:val="es-ES"/>
              </w:rPr>
              <w:t>$1.200,00</w:t>
            </w:r>
          </w:p>
        </w:tc>
        <w:tc>
          <w:tcPr>
            <w:tcW w:w="1134" w:type="dxa"/>
            <w:vAlign w:val="center"/>
          </w:tcPr>
          <w:p w14:paraId="00D79789" w14:textId="52A1B2F5" w:rsidR="006C00A3" w:rsidRPr="008E1FE4" w:rsidRDefault="006C00A3" w:rsidP="006C00A3">
            <w:pPr>
              <w:jc w:val="right"/>
              <w:rPr>
                <w:rFonts w:eastAsia="MS Mincho"/>
                <w:sz w:val="14"/>
                <w:szCs w:val="14"/>
                <w:lang w:eastAsia="es-CO"/>
              </w:rPr>
            </w:pPr>
            <w:r>
              <w:rPr>
                <w:rFonts w:eastAsia="Batang"/>
                <w:color w:val="000000" w:themeColor="text1"/>
                <w:sz w:val="14"/>
                <w:szCs w:val="14"/>
                <w:lang w:val="es-ES"/>
              </w:rPr>
              <w:t>$35.000,00</w:t>
            </w:r>
          </w:p>
        </w:tc>
        <w:tc>
          <w:tcPr>
            <w:tcW w:w="992" w:type="dxa"/>
            <w:vAlign w:val="center"/>
          </w:tcPr>
          <w:p w14:paraId="69DD0AA1" w14:textId="4C894372" w:rsidR="006C00A3" w:rsidRPr="00FD28C0" w:rsidRDefault="006C00A3" w:rsidP="006C00A3">
            <w:pPr>
              <w:jc w:val="right"/>
              <w:rPr>
                <w:sz w:val="14"/>
                <w:szCs w:val="14"/>
                <w:lang w:eastAsia="es-CO"/>
              </w:rPr>
            </w:pPr>
            <w:r w:rsidRPr="00FD28C0">
              <w:rPr>
                <w:rFonts w:eastAsia="Batang"/>
                <w:color w:val="000000" w:themeColor="text1"/>
                <w:sz w:val="14"/>
                <w:szCs w:val="14"/>
                <w:lang w:val="es-ES"/>
              </w:rPr>
              <w:t>$</w:t>
            </w:r>
            <w:r>
              <w:rPr>
                <w:rFonts w:eastAsia="Batang"/>
                <w:color w:val="000000" w:themeColor="text1"/>
                <w:sz w:val="14"/>
                <w:szCs w:val="14"/>
                <w:lang w:val="es-ES"/>
              </w:rPr>
              <w:t>36.200</w:t>
            </w:r>
            <w:r w:rsidRPr="00FD28C0">
              <w:rPr>
                <w:rFonts w:eastAsia="Batang"/>
                <w:color w:val="000000" w:themeColor="text1"/>
                <w:sz w:val="14"/>
                <w:szCs w:val="14"/>
                <w:lang w:val="es-ES"/>
              </w:rPr>
              <w:t>,00</w:t>
            </w:r>
          </w:p>
        </w:tc>
        <w:tc>
          <w:tcPr>
            <w:tcW w:w="1426" w:type="dxa"/>
            <w:vMerge w:val="restart"/>
            <w:vAlign w:val="center"/>
          </w:tcPr>
          <w:p w14:paraId="5FEDB49B" w14:textId="3B40EDF4" w:rsidR="006C00A3" w:rsidRPr="008E1FE4" w:rsidRDefault="006C00A3" w:rsidP="006C00A3">
            <w:pPr>
              <w:jc w:val="right"/>
              <w:rPr>
                <w:color w:val="000000"/>
                <w:sz w:val="14"/>
                <w:szCs w:val="14"/>
                <w:lang w:eastAsia="es-CO"/>
              </w:rPr>
            </w:pPr>
          </w:p>
        </w:tc>
      </w:tr>
      <w:tr w:rsidR="006C00A3" w:rsidRPr="008E1FE4" w14:paraId="26DC3E5C" w14:textId="77777777" w:rsidTr="006C00A3">
        <w:trPr>
          <w:trHeight w:val="552"/>
          <w:jc w:val="center"/>
        </w:trPr>
        <w:tc>
          <w:tcPr>
            <w:tcW w:w="704" w:type="dxa"/>
            <w:vAlign w:val="center"/>
          </w:tcPr>
          <w:p w14:paraId="6D501F9D" w14:textId="77777777" w:rsidR="006C00A3" w:rsidRPr="008E1FE4" w:rsidRDefault="006C00A3" w:rsidP="006C00A3">
            <w:pPr>
              <w:jc w:val="center"/>
              <w:rPr>
                <w:rFonts w:eastAsia="MS Mincho"/>
                <w:sz w:val="14"/>
                <w:szCs w:val="14"/>
                <w:lang w:eastAsia="es-CO"/>
              </w:rPr>
            </w:pPr>
            <w:r w:rsidRPr="008E1FE4">
              <w:rPr>
                <w:rFonts w:eastAsia="MS Mincho"/>
                <w:sz w:val="14"/>
                <w:szCs w:val="14"/>
                <w:lang w:eastAsia="es-CO"/>
              </w:rPr>
              <w:t>2</w:t>
            </w:r>
          </w:p>
        </w:tc>
        <w:tc>
          <w:tcPr>
            <w:tcW w:w="2977" w:type="dxa"/>
            <w:vAlign w:val="center"/>
          </w:tcPr>
          <w:p w14:paraId="3A572512" w14:textId="77777777" w:rsidR="006C00A3" w:rsidRPr="008E1FE4" w:rsidRDefault="006C00A3" w:rsidP="006C00A3">
            <w:pPr>
              <w:jc w:val="center"/>
              <w:rPr>
                <w:rFonts w:eastAsia="MS Mincho"/>
                <w:sz w:val="14"/>
                <w:szCs w:val="14"/>
                <w:lang w:eastAsia="es-CO"/>
              </w:rPr>
            </w:pPr>
            <w:r w:rsidRPr="009D2F8F">
              <w:rPr>
                <w:rFonts w:eastAsia="MS Mincho"/>
                <w:bCs/>
                <w:color w:val="000000" w:themeColor="text1"/>
                <w:sz w:val="14"/>
                <w:szCs w:val="14"/>
              </w:rPr>
              <w:t>Químicos</w:t>
            </w:r>
          </w:p>
        </w:tc>
        <w:tc>
          <w:tcPr>
            <w:tcW w:w="709" w:type="dxa"/>
            <w:vAlign w:val="center"/>
          </w:tcPr>
          <w:p w14:paraId="3C35EF38" w14:textId="77777777" w:rsidR="006C00A3" w:rsidRPr="008E1FE4" w:rsidRDefault="006C00A3" w:rsidP="006C00A3">
            <w:pPr>
              <w:jc w:val="center"/>
              <w:rPr>
                <w:rFonts w:eastAsia="MS Mincho"/>
                <w:sz w:val="14"/>
                <w:szCs w:val="14"/>
                <w:lang w:eastAsia="es-CO"/>
              </w:rPr>
            </w:pPr>
            <w:r w:rsidRPr="008E1FE4">
              <w:rPr>
                <w:rFonts w:eastAsia="MS Mincho"/>
                <w:sz w:val="14"/>
                <w:szCs w:val="14"/>
                <w:lang w:eastAsia="es-CO"/>
              </w:rPr>
              <w:t>1</w:t>
            </w:r>
          </w:p>
        </w:tc>
        <w:tc>
          <w:tcPr>
            <w:tcW w:w="1134" w:type="dxa"/>
            <w:vAlign w:val="center"/>
          </w:tcPr>
          <w:p w14:paraId="7C26FC59" w14:textId="3D864143" w:rsidR="006C00A3" w:rsidRDefault="006C00A3" w:rsidP="006C00A3">
            <w:pPr>
              <w:jc w:val="right"/>
              <w:rPr>
                <w:rFonts w:eastAsia="Batang"/>
                <w:color w:val="000000" w:themeColor="text1"/>
                <w:sz w:val="14"/>
                <w:szCs w:val="14"/>
                <w:lang w:val="es-ES"/>
              </w:rPr>
            </w:pPr>
            <w:r w:rsidRPr="006C00A3">
              <w:rPr>
                <w:rFonts w:eastAsia="Batang"/>
                <w:color w:val="000000" w:themeColor="text1"/>
                <w:sz w:val="14"/>
                <w:szCs w:val="14"/>
                <w:lang w:val="es-ES"/>
              </w:rPr>
              <w:t>$1.200,00</w:t>
            </w:r>
          </w:p>
        </w:tc>
        <w:tc>
          <w:tcPr>
            <w:tcW w:w="1134" w:type="dxa"/>
            <w:vAlign w:val="center"/>
          </w:tcPr>
          <w:p w14:paraId="7EABEDB2" w14:textId="59C5F5AB" w:rsidR="006C00A3" w:rsidRPr="008E1FE4" w:rsidRDefault="006C00A3" w:rsidP="006C00A3">
            <w:pPr>
              <w:jc w:val="right"/>
              <w:rPr>
                <w:rFonts w:eastAsia="MS Mincho"/>
                <w:sz w:val="14"/>
                <w:szCs w:val="14"/>
                <w:highlight w:val="yellow"/>
                <w:lang w:eastAsia="es-CO"/>
              </w:rPr>
            </w:pPr>
            <w:r>
              <w:rPr>
                <w:rFonts w:eastAsia="Batang"/>
                <w:color w:val="000000" w:themeColor="text1"/>
                <w:sz w:val="14"/>
                <w:szCs w:val="14"/>
                <w:lang w:val="es-ES"/>
              </w:rPr>
              <w:t>$35.000,00</w:t>
            </w:r>
          </w:p>
        </w:tc>
        <w:tc>
          <w:tcPr>
            <w:tcW w:w="992" w:type="dxa"/>
            <w:vAlign w:val="center"/>
          </w:tcPr>
          <w:p w14:paraId="24CAC02C" w14:textId="12D95674" w:rsidR="006C00A3" w:rsidRPr="00FD28C0" w:rsidRDefault="006C00A3" w:rsidP="006C00A3">
            <w:pPr>
              <w:jc w:val="right"/>
              <w:rPr>
                <w:color w:val="000000"/>
                <w:sz w:val="14"/>
                <w:szCs w:val="14"/>
                <w:lang w:eastAsia="es-CO"/>
              </w:rPr>
            </w:pPr>
            <w:r w:rsidRPr="00FD28C0">
              <w:rPr>
                <w:rFonts w:eastAsia="Batang"/>
                <w:color w:val="000000" w:themeColor="text1"/>
                <w:sz w:val="14"/>
                <w:szCs w:val="14"/>
                <w:lang w:val="es-ES"/>
              </w:rPr>
              <w:t>$</w:t>
            </w:r>
            <w:r>
              <w:rPr>
                <w:rFonts w:eastAsia="Batang"/>
                <w:color w:val="000000" w:themeColor="text1"/>
                <w:sz w:val="14"/>
                <w:szCs w:val="14"/>
                <w:lang w:val="es-ES"/>
              </w:rPr>
              <w:t>36.200</w:t>
            </w:r>
            <w:r w:rsidRPr="00FD28C0">
              <w:rPr>
                <w:rFonts w:eastAsia="Batang"/>
                <w:color w:val="000000" w:themeColor="text1"/>
                <w:sz w:val="14"/>
                <w:szCs w:val="14"/>
                <w:lang w:val="es-ES"/>
              </w:rPr>
              <w:t>,00</w:t>
            </w:r>
          </w:p>
        </w:tc>
        <w:tc>
          <w:tcPr>
            <w:tcW w:w="1426" w:type="dxa"/>
            <w:vMerge/>
            <w:vAlign w:val="center"/>
          </w:tcPr>
          <w:p w14:paraId="113B313A" w14:textId="77777777" w:rsidR="006C00A3" w:rsidRPr="008E1FE4" w:rsidRDefault="006C00A3" w:rsidP="006C00A3">
            <w:pPr>
              <w:jc w:val="center"/>
              <w:rPr>
                <w:color w:val="000000"/>
                <w:sz w:val="14"/>
                <w:szCs w:val="14"/>
                <w:lang w:eastAsia="es-CO"/>
              </w:rPr>
            </w:pPr>
          </w:p>
        </w:tc>
      </w:tr>
    </w:tbl>
    <w:p w14:paraId="0167A842" w14:textId="00AE8EE6" w:rsidR="00DA65E7" w:rsidRDefault="00DA65E7" w:rsidP="00602E90">
      <w:pPr>
        <w:pStyle w:val="Textoindependiente"/>
        <w:jc w:val="both"/>
        <w:rPr>
          <w:bCs/>
          <w:sz w:val="20"/>
        </w:rPr>
      </w:pPr>
    </w:p>
    <w:p w14:paraId="18641214" w14:textId="292DC9F9" w:rsidR="00602E90" w:rsidRPr="00925ED6" w:rsidRDefault="00602E90" w:rsidP="00602E90">
      <w:pPr>
        <w:pStyle w:val="Textoindependiente"/>
        <w:jc w:val="both"/>
        <w:rPr>
          <w:bCs/>
          <w:sz w:val="20"/>
        </w:rPr>
      </w:pPr>
    </w:p>
    <w:p w14:paraId="0A58457B" w14:textId="09A057CE" w:rsidR="00CA540C" w:rsidRPr="00077784" w:rsidRDefault="00CA540C" w:rsidP="00CA540C">
      <w:pPr>
        <w:tabs>
          <w:tab w:val="left" w:pos="360"/>
          <w:tab w:val="left" w:pos="426"/>
        </w:tabs>
        <w:jc w:val="both"/>
      </w:pPr>
      <w:r w:rsidRPr="00077784">
        <w:rPr>
          <w:b/>
        </w:rPr>
        <w:t xml:space="preserve">NOTA </w:t>
      </w:r>
      <w:r w:rsidR="0085654E">
        <w:rPr>
          <w:b/>
        </w:rPr>
        <w:t>1</w:t>
      </w:r>
      <w:r w:rsidRPr="00077784">
        <w:rPr>
          <w:b/>
        </w:rPr>
        <w:t xml:space="preserve">: </w:t>
      </w:r>
      <w:r>
        <w:t>Para la</w:t>
      </w:r>
      <w:r w:rsidRPr="00077784">
        <w:t xml:space="preserve"> oferta económica </w:t>
      </w:r>
      <w:r>
        <w:t xml:space="preserve">de este formulario, el proponente debe ofrecer un porcentaje único que será aplicado </w:t>
      </w:r>
      <w:r w:rsidRPr="00925ED6">
        <w:rPr>
          <w:lang w:val="es-CO"/>
        </w:rPr>
        <w:t>a</w:t>
      </w:r>
      <w:r w:rsidR="006C4D02">
        <w:rPr>
          <w:lang w:val="es-CO"/>
        </w:rPr>
        <w:t>l valor del kilogramo y al valor del flete en el presente formulario.</w:t>
      </w:r>
    </w:p>
    <w:p w14:paraId="25E2D6D4" w14:textId="77777777" w:rsidR="00CA540C" w:rsidRDefault="00CA540C" w:rsidP="0074554B">
      <w:pPr>
        <w:jc w:val="both"/>
        <w:rPr>
          <w:b/>
          <w:lang w:val="es-CO"/>
        </w:rPr>
      </w:pPr>
    </w:p>
    <w:p w14:paraId="316F797C" w14:textId="77777777" w:rsidR="0085654E" w:rsidRPr="00D569B1" w:rsidRDefault="0085654E" w:rsidP="0085654E">
      <w:pPr>
        <w:shd w:val="clear" w:color="auto" w:fill="FFFFFF"/>
        <w:autoSpaceDE/>
        <w:autoSpaceDN/>
        <w:jc w:val="both"/>
        <w:rPr>
          <w:color w:val="000000"/>
          <w:lang w:val="es-CO" w:eastAsia="es-CO"/>
        </w:rPr>
      </w:pPr>
      <w:r w:rsidRPr="00077784">
        <w:rPr>
          <w:b/>
          <w:bCs/>
        </w:rPr>
        <w:t xml:space="preserve">NOTA 2: </w:t>
      </w:r>
      <w:r w:rsidRPr="00D569B1">
        <w:rPr>
          <w:color w:val="000000"/>
          <w:bdr w:val="none" w:sz="0" w:space="0" w:color="auto" w:frame="1"/>
          <w:lang w:eastAsia="es-CO"/>
        </w:rPr>
        <w:t xml:space="preserve">Se deja constancia </w:t>
      </w:r>
      <w:r w:rsidRPr="00541895">
        <w:rPr>
          <w:color w:val="000000"/>
          <w:bdr w:val="none" w:sz="0" w:space="0" w:color="auto" w:frame="1"/>
          <w:lang w:eastAsia="es-CO"/>
        </w:rPr>
        <w:t>que</w:t>
      </w:r>
      <w:r w:rsidRPr="00541895">
        <w:rPr>
          <w:bCs/>
          <w:color w:val="000000"/>
          <w:bdr w:val="none" w:sz="0" w:space="0" w:color="auto" w:frame="1"/>
          <w:lang w:eastAsia="es-CO"/>
        </w:rPr>
        <w:t> el </w:t>
      </w:r>
      <w:r w:rsidRPr="00541895">
        <w:rPr>
          <w:color w:val="000000"/>
          <w:bdr w:val="none" w:sz="0" w:space="0" w:color="auto" w:frame="1"/>
          <w:lang w:eastAsia="es-CO"/>
        </w:rPr>
        <w:t>presente</w:t>
      </w:r>
      <w:r w:rsidRPr="00D569B1">
        <w:rPr>
          <w:color w:val="000000"/>
          <w:bdr w:val="none" w:sz="0" w:space="0" w:color="auto" w:frame="1"/>
          <w:lang w:eastAsia="es-CO"/>
        </w:rPr>
        <w:t xml:space="preserve"> formulario es una guía para la presentación de la oferta económica; sin embargo, la información registrada en su diligenciamiento es responsabilidad exclusiva y directa del oferente al momento del diligenciamiento, en caso de tener alguna duda deberá solicitar la aclaración antes de la fecha del cierre o entrega de las ofertas, establecida en el cronograma del proceso. </w:t>
      </w:r>
    </w:p>
    <w:p w14:paraId="3A1F56F4" w14:textId="77777777" w:rsidR="00602E90" w:rsidRPr="00925ED6" w:rsidRDefault="00602E90" w:rsidP="0085654E">
      <w:pPr>
        <w:jc w:val="both"/>
        <w:rPr>
          <w:lang w:val="es-CO"/>
        </w:rPr>
      </w:pPr>
    </w:p>
    <w:p w14:paraId="022ADFC4" w14:textId="3832577B" w:rsidR="0085654E" w:rsidRPr="00D569B1" w:rsidRDefault="0085654E" w:rsidP="0085654E">
      <w:pPr>
        <w:shd w:val="clear" w:color="auto" w:fill="FFFFFF"/>
        <w:autoSpaceDE/>
        <w:autoSpaceDN/>
        <w:jc w:val="both"/>
        <w:rPr>
          <w:color w:val="000000"/>
          <w:lang w:val="es-CO" w:eastAsia="es-CO"/>
        </w:rPr>
      </w:pPr>
      <w:r w:rsidRPr="008B6340">
        <w:rPr>
          <w:b/>
        </w:rPr>
        <w:t xml:space="preserve">NOTA </w:t>
      </w:r>
      <w:r w:rsidR="00BA1484">
        <w:rPr>
          <w:b/>
        </w:rPr>
        <w:t>3</w:t>
      </w:r>
      <w:r w:rsidRPr="008B6340">
        <w:rPr>
          <w:b/>
        </w:rPr>
        <w:t xml:space="preserve">: </w:t>
      </w:r>
      <w:r w:rsidRPr="008B6340">
        <w:rPr>
          <w:color w:val="000000"/>
          <w:bdr w:val="none" w:sz="0" w:space="0" w:color="auto" w:frame="1"/>
          <w:lang w:eastAsia="es-CO"/>
        </w:rPr>
        <w:t xml:space="preserve">La pregunta del formulario oferta económica dispuesto en el SECOP II, deberá diligenciarse por el valor </w:t>
      </w:r>
      <w:r>
        <w:rPr>
          <w:color w:val="000000"/>
          <w:bdr w:val="none" w:sz="0" w:space="0" w:color="auto" w:frame="1"/>
          <w:lang w:eastAsia="es-CO"/>
        </w:rPr>
        <w:t>total del presupuesto oficial asignado</w:t>
      </w:r>
      <w:r w:rsidRPr="008B6340">
        <w:rPr>
          <w:color w:val="000000"/>
          <w:bdr w:val="none" w:sz="0" w:space="0" w:color="auto" w:frame="1"/>
          <w:lang w:eastAsia="es-CO"/>
        </w:rPr>
        <w:t>, so pena de rechazo.</w:t>
      </w:r>
      <w:r w:rsidRPr="00D569B1">
        <w:rPr>
          <w:color w:val="000000"/>
          <w:bdr w:val="none" w:sz="0" w:space="0" w:color="auto" w:frame="1"/>
          <w:lang w:val="es-ES" w:eastAsia="es-CO"/>
        </w:rPr>
        <w:t> </w:t>
      </w:r>
    </w:p>
    <w:p w14:paraId="42123AE8" w14:textId="77777777" w:rsidR="00602E90" w:rsidRPr="00925ED6" w:rsidRDefault="00602E90" w:rsidP="0085654E">
      <w:pPr>
        <w:jc w:val="both"/>
        <w:rPr>
          <w:b/>
          <w:bCs/>
        </w:rPr>
      </w:pPr>
    </w:p>
    <w:p w14:paraId="29627126" w14:textId="77777777" w:rsidR="00602E90" w:rsidRDefault="00602E90" w:rsidP="00602E90">
      <w:pPr>
        <w:pStyle w:val="Sinespaciado1"/>
        <w:rPr>
          <w:rFonts w:ascii="Arial" w:hAnsi="Arial" w:cs="Arial"/>
          <w:sz w:val="20"/>
          <w:szCs w:val="20"/>
        </w:rPr>
      </w:pPr>
      <w:r w:rsidRPr="00E304FB">
        <w:rPr>
          <w:rFonts w:ascii="Arial" w:hAnsi="Arial" w:cs="Arial"/>
          <w:sz w:val="20"/>
          <w:szCs w:val="20"/>
          <w:lang w:eastAsia="es-CO"/>
        </w:rPr>
        <w:t>El proponente:</w:t>
      </w:r>
    </w:p>
    <w:p w14:paraId="409B7C52" w14:textId="77777777" w:rsidR="00602E90" w:rsidRDefault="00602E90" w:rsidP="00602E90">
      <w:pPr>
        <w:pStyle w:val="Sinespaciado1"/>
        <w:rPr>
          <w:rFonts w:ascii="Arial" w:hAnsi="Arial" w:cs="Arial"/>
          <w:sz w:val="20"/>
          <w:szCs w:val="20"/>
        </w:rPr>
      </w:pPr>
    </w:p>
    <w:p w14:paraId="27FD3480" w14:textId="77777777" w:rsidR="00602E90" w:rsidRDefault="00602E90" w:rsidP="00602E90">
      <w:pPr>
        <w:pStyle w:val="Sinespaciado1"/>
        <w:rPr>
          <w:rFonts w:ascii="Arial" w:hAnsi="Arial" w:cs="Arial"/>
          <w:sz w:val="20"/>
          <w:szCs w:val="20"/>
        </w:rPr>
      </w:pPr>
    </w:p>
    <w:p w14:paraId="686DDF21" w14:textId="77777777" w:rsidR="00C45488" w:rsidRDefault="00C45488" w:rsidP="00602E90">
      <w:pPr>
        <w:pStyle w:val="Sinespaciado1"/>
        <w:rPr>
          <w:rFonts w:ascii="Arial" w:hAnsi="Arial" w:cs="Arial"/>
          <w:sz w:val="20"/>
          <w:szCs w:val="20"/>
        </w:rPr>
      </w:pPr>
    </w:p>
    <w:p w14:paraId="13AC15AC" w14:textId="77777777" w:rsidR="00C45488" w:rsidRDefault="00C45488" w:rsidP="00602E90">
      <w:pPr>
        <w:pStyle w:val="Sinespaciado1"/>
        <w:rPr>
          <w:rFonts w:ascii="Arial" w:hAnsi="Arial" w:cs="Arial"/>
          <w:sz w:val="20"/>
          <w:szCs w:val="20"/>
        </w:rPr>
      </w:pPr>
    </w:p>
    <w:p w14:paraId="41D700D9" w14:textId="77777777" w:rsidR="0085654E" w:rsidRDefault="0085654E" w:rsidP="00602E90">
      <w:pPr>
        <w:pStyle w:val="Sinespaciado1"/>
        <w:rPr>
          <w:rFonts w:ascii="Arial" w:hAnsi="Arial" w:cs="Arial"/>
          <w:sz w:val="20"/>
          <w:szCs w:val="20"/>
        </w:rPr>
      </w:pPr>
    </w:p>
    <w:p w14:paraId="704869D6" w14:textId="77777777" w:rsidR="0085654E" w:rsidRDefault="0085654E" w:rsidP="00602E90">
      <w:pPr>
        <w:pStyle w:val="Sinespaciado1"/>
        <w:rPr>
          <w:rFonts w:ascii="Arial" w:hAnsi="Arial" w:cs="Arial"/>
          <w:sz w:val="20"/>
          <w:szCs w:val="20"/>
        </w:rPr>
      </w:pPr>
    </w:p>
    <w:p w14:paraId="37D3DCC1" w14:textId="77777777" w:rsidR="00602E90" w:rsidRPr="00E304FB" w:rsidRDefault="00602E90" w:rsidP="00602E90">
      <w:pPr>
        <w:pStyle w:val="Sinespaciado1"/>
        <w:rPr>
          <w:rFonts w:ascii="Arial" w:hAnsi="Arial" w:cs="Arial"/>
          <w:sz w:val="20"/>
          <w:szCs w:val="20"/>
        </w:rPr>
      </w:pPr>
      <w:r w:rsidRPr="00E304FB">
        <w:rPr>
          <w:rFonts w:ascii="Arial" w:hAnsi="Arial" w:cs="Arial"/>
          <w:b/>
          <w:sz w:val="20"/>
          <w:szCs w:val="20"/>
        </w:rPr>
        <w:t>__________________________________</w:t>
      </w:r>
    </w:p>
    <w:p w14:paraId="55C8B22D" w14:textId="77777777" w:rsidR="00602E90" w:rsidRPr="00E304FB" w:rsidRDefault="00602E90" w:rsidP="00602E90">
      <w:pPr>
        <w:pStyle w:val="Sinespaciado1"/>
        <w:rPr>
          <w:rFonts w:ascii="Arial" w:hAnsi="Arial" w:cs="Arial"/>
          <w:sz w:val="20"/>
          <w:szCs w:val="20"/>
        </w:rPr>
      </w:pPr>
      <w:r w:rsidRPr="00E304FB">
        <w:rPr>
          <w:rFonts w:ascii="Arial" w:hAnsi="Arial" w:cs="Arial"/>
          <w:sz w:val="20"/>
          <w:szCs w:val="20"/>
        </w:rPr>
        <w:t xml:space="preserve">Firma del representante legal del proponente </w:t>
      </w:r>
    </w:p>
    <w:p w14:paraId="0F684EEE" w14:textId="77777777" w:rsidR="00602E90" w:rsidRPr="00E304FB" w:rsidRDefault="00602E90" w:rsidP="00602E90">
      <w:pPr>
        <w:pStyle w:val="Sinespaciado1"/>
        <w:contextualSpacing/>
        <w:rPr>
          <w:rFonts w:ascii="Arial" w:hAnsi="Arial" w:cs="Arial"/>
          <w:sz w:val="20"/>
          <w:szCs w:val="20"/>
          <w:lang w:eastAsia="es-CO"/>
        </w:rPr>
      </w:pPr>
      <w:r w:rsidRPr="00E304FB">
        <w:rPr>
          <w:rFonts w:ascii="Arial" w:hAnsi="Arial" w:cs="Arial"/>
          <w:sz w:val="20"/>
          <w:szCs w:val="20"/>
          <w:lang w:eastAsia="es-CO"/>
        </w:rPr>
        <w:t xml:space="preserve">Nombre o razón social del oferente: </w:t>
      </w:r>
      <w:sdt>
        <w:sdtPr>
          <w:rPr>
            <w:rFonts w:ascii="Arial" w:hAnsi="Arial" w:cs="Arial"/>
            <w:color w:val="000000"/>
            <w:sz w:val="20"/>
            <w:szCs w:val="20"/>
          </w:rPr>
          <w:id w:val="-1310861118"/>
          <w:placeholder>
            <w:docPart w:val="76E48FB887FE4FDBB347D85FD605938E"/>
          </w:placeholder>
          <w:showingPlcHdr/>
          <w15:color w:val="800000"/>
          <w:text/>
        </w:sdtPr>
        <w:sdtEndPr/>
        <w:sdtContent>
          <w:r w:rsidRPr="00E304FB">
            <w:rPr>
              <w:rStyle w:val="Textodelmarcadordeposicin"/>
              <w:rFonts w:ascii="Arial" w:eastAsiaTheme="minorHAnsi" w:hAnsi="Arial" w:cs="Arial"/>
              <w:color w:val="FF8F8F"/>
              <w:sz w:val="20"/>
              <w:szCs w:val="20"/>
              <w:u w:val="single"/>
            </w:rPr>
            <w:t>Diligenciar el nombre completo del proponente</w:t>
          </w:r>
        </w:sdtContent>
      </w:sdt>
    </w:p>
    <w:p w14:paraId="2FA8A720" w14:textId="77777777" w:rsidR="00602E90" w:rsidRPr="00E304FB" w:rsidRDefault="00602E90" w:rsidP="00602E90">
      <w:pPr>
        <w:pStyle w:val="Sinespaciado1"/>
        <w:contextualSpacing/>
        <w:rPr>
          <w:rFonts w:ascii="Arial" w:hAnsi="Arial" w:cs="Arial"/>
          <w:color w:val="000000"/>
          <w:sz w:val="20"/>
          <w:szCs w:val="20"/>
        </w:rPr>
      </w:pPr>
      <w:r w:rsidRPr="00E304FB">
        <w:rPr>
          <w:rFonts w:ascii="Arial" w:hAnsi="Arial" w:cs="Arial"/>
          <w:sz w:val="20"/>
          <w:szCs w:val="20"/>
          <w:lang w:eastAsia="es-CO"/>
        </w:rPr>
        <w:t xml:space="preserve">Identificación (NIT </w:t>
      </w:r>
      <w:r w:rsidRPr="00E304FB">
        <w:rPr>
          <w:rFonts w:ascii="Segoe UI Symbol" w:eastAsia="MS Gothic" w:hAnsi="Segoe UI Symbol" w:cs="Segoe UI Symbol"/>
          <w:sz w:val="20"/>
          <w:szCs w:val="20"/>
          <w:lang w:eastAsia="es-CO"/>
        </w:rPr>
        <w:t>☐</w:t>
      </w:r>
      <w:r w:rsidRPr="00E304FB">
        <w:rPr>
          <w:rFonts w:ascii="Arial" w:hAnsi="Arial" w:cs="Arial"/>
          <w:sz w:val="20"/>
          <w:szCs w:val="20"/>
          <w:lang w:eastAsia="es-CO"/>
        </w:rPr>
        <w:t xml:space="preserve"> C.C </w:t>
      </w:r>
      <w:r w:rsidRPr="00E304FB">
        <w:rPr>
          <w:rFonts w:ascii="Segoe UI Symbol" w:eastAsia="MS Gothic" w:hAnsi="Segoe UI Symbol" w:cs="Segoe UI Symbol"/>
          <w:sz w:val="20"/>
          <w:szCs w:val="20"/>
          <w:lang w:eastAsia="es-CO"/>
        </w:rPr>
        <w:t>☐</w:t>
      </w:r>
      <w:r w:rsidRPr="00E304FB">
        <w:rPr>
          <w:rFonts w:ascii="Arial" w:hAnsi="Arial" w:cs="Arial"/>
          <w:sz w:val="20"/>
          <w:szCs w:val="20"/>
          <w:lang w:eastAsia="es-CO"/>
        </w:rPr>
        <w:t xml:space="preserve">  C.E </w:t>
      </w:r>
      <w:r w:rsidRPr="00E304FB">
        <w:rPr>
          <w:rFonts w:ascii="Segoe UI Symbol" w:eastAsia="MS Gothic" w:hAnsi="Segoe UI Symbol" w:cs="Segoe UI Symbol"/>
          <w:sz w:val="20"/>
          <w:szCs w:val="20"/>
          <w:lang w:eastAsia="es-CO"/>
        </w:rPr>
        <w:t>☐</w:t>
      </w:r>
      <w:r w:rsidRPr="00E304FB">
        <w:rPr>
          <w:rFonts w:ascii="Arial" w:hAnsi="Arial" w:cs="Arial"/>
          <w:sz w:val="20"/>
          <w:szCs w:val="20"/>
          <w:lang w:eastAsia="es-CO"/>
        </w:rPr>
        <w:t>)</w:t>
      </w:r>
      <w:r w:rsidRPr="00E304FB">
        <w:rPr>
          <w:rFonts w:ascii="Arial" w:hAnsi="Arial" w:cs="Arial"/>
          <w:color w:val="000000"/>
          <w:sz w:val="20"/>
          <w:szCs w:val="20"/>
        </w:rPr>
        <w:t xml:space="preserve">: </w:t>
      </w:r>
      <w:sdt>
        <w:sdtPr>
          <w:rPr>
            <w:rFonts w:ascii="Arial" w:hAnsi="Arial" w:cs="Arial"/>
            <w:color w:val="000000"/>
            <w:sz w:val="20"/>
            <w:szCs w:val="20"/>
          </w:rPr>
          <w:id w:val="11503358"/>
          <w:placeholder>
            <w:docPart w:val="77EDEC53943D47FE925039ED045E9E64"/>
          </w:placeholder>
          <w:showingPlcHdr/>
          <w15:color w:val="800000"/>
        </w:sdtPr>
        <w:sdtEndPr/>
        <w:sdtContent>
          <w:r w:rsidRPr="00E304FB">
            <w:rPr>
              <w:rStyle w:val="Textodelmarcadordeposicin"/>
              <w:rFonts w:ascii="Arial" w:eastAsiaTheme="minorHAnsi" w:hAnsi="Arial" w:cs="Arial"/>
              <w:color w:val="FF8F8F"/>
              <w:sz w:val="20"/>
              <w:szCs w:val="20"/>
              <w:u w:val="single"/>
            </w:rPr>
            <w:t>Diligenciar la identificación del proponente</w:t>
          </w:r>
        </w:sdtContent>
      </w:sdt>
    </w:p>
    <w:p w14:paraId="742045F9" w14:textId="77777777" w:rsidR="00602E90" w:rsidRPr="00E304FB" w:rsidRDefault="00602E90" w:rsidP="00602E90">
      <w:pPr>
        <w:pStyle w:val="Sinespaciado1"/>
        <w:contextualSpacing/>
        <w:rPr>
          <w:rFonts w:ascii="Arial" w:hAnsi="Arial" w:cs="Arial"/>
          <w:color w:val="000000"/>
          <w:sz w:val="20"/>
          <w:szCs w:val="20"/>
        </w:rPr>
      </w:pPr>
      <w:r w:rsidRPr="00E304FB">
        <w:rPr>
          <w:rFonts w:ascii="Arial" w:hAnsi="Arial" w:cs="Arial"/>
          <w:sz w:val="20"/>
          <w:szCs w:val="20"/>
          <w:lang w:eastAsia="es-CO"/>
        </w:rPr>
        <w:t>Nombre Representante Legal</w:t>
      </w:r>
      <w:r w:rsidRPr="00E304FB">
        <w:rPr>
          <w:rFonts w:ascii="Arial" w:hAnsi="Arial" w:cs="Arial"/>
          <w:color w:val="000000"/>
          <w:sz w:val="20"/>
          <w:szCs w:val="20"/>
        </w:rPr>
        <w:t xml:space="preserve">: </w:t>
      </w:r>
      <w:sdt>
        <w:sdtPr>
          <w:rPr>
            <w:rFonts w:ascii="Arial" w:hAnsi="Arial" w:cs="Arial"/>
            <w:color w:val="000000"/>
            <w:sz w:val="20"/>
            <w:szCs w:val="20"/>
          </w:rPr>
          <w:id w:val="685411268"/>
          <w:placeholder>
            <w:docPart w:val="DDA2581566874301908DCFD92E5EB820"/>
          </w:placeholder>
          <w:showingPlcHdr/>
          <w15:color w:val="800000"/>
          <w:text/>
        </w:sdtPr>
        <w:sdtEndPr/>
        <w:sdtContent>
          <w:r w:rsidRPr="00E304FB">
            <w:rPr>
              <w:rStyle w:val="Textodelmarcadordeposicin"/>
              <w:rFonts w:ascii="Arial" w:eastAsiaTheme="minorHAnsi" w:hAnsi="Arial" w:cs="Arial"/>
              <w:color w:val="FF8F8F"/>
              <w:sz w:val="20"/>
              <w:szCs w:val="20"/>
              <w:u w:val="single"/>
            </w:rPr>
            <w:t>Diligenciar el nombre completo del representante legal</w:t>
          </w:r>
        </w:sdtContent>
      </w:sdt>
    </w:p>
    <w:p w14:paraId="15294903" w14:textId="77777777" w:rsidR="00602E90" w:rsidRPr="00E304FB" w:rsidRDefault="00602E90" w:rsidP="00602E90">
      <w:pPr>
        <w:pStyle w:val="Sinespaciado1"/>
        <w:rPr>
          <w:rFonts w:ascii="Arial" w:hAnsi="Arial" w:cs="Arial"/>
          <w:color w:val="000000"/>
          <w:sz w:val="20"/>
          <w:szCs w:val="20"/>
        </w:rPr>
      </w:pPr>
      <w:r w:rsidRPr="00E304FB">
        <w:rPr>
          <w:rFonts w:ascii="Arial" w:hAnsi="Arial" w:cs="Arial"/>
          <w:color w:val="000000"/>
          <w:sz w:val="20"/>
          <w:szCs w:val="20"/>
        </w:rPr>
        <w:t xml:space="preserve">Identificación (C.C </w:t>
      </w:r>
      <w:r w:rsidRPr="00E304FB">
        <w:rPr>
          <w:rFonts w:ascii="Segoe UI Symbol" w:eastAsia="MS Gothic" w:hAnsi="Segoe UI Symbol" w:cs="Segoe UI Symbol"/>
          <w:sz w:val="20"/>
          <w:szCs w:val="20"/>
          <w:lang w:eastAsia="es-CO"/>
        </w:rPr>
        <w:t>☐</w:t>
      </w:r>
      <w:r w:rsidRPr="00E304FB">
        <w:rPr>
          <w:rFonts w:ascii="Arial" w:hAnsi="Arial" w:cs="Arial"/>
          <w:color w:val="000000"/>
          <w:sz w:val="20"/>
          <w:szCs w:val="20"/>
        </w:rPr>
        <w:t xml:space="preserve">  C.E.</w:t>
      </w:r>
      <w:r w:rsidRPr="00E304FB">
        <w:rPr>
          <w:rFonts w:ascii="Arial" w:hAnsi="Arial" w:cs="Arial"/>
          <w:sz w:val="20"/>
          <w:szCs w:val="20"/>
          <w:lang w:eastAsia="es-CO"/>
        </w:rPr>
        <w:t xml:space="preserve"> </w:t>
      </w:r>
      <w:r w:rsidRPr="00E304FB">
        <w:rPr>
          <w:rFonts w:ascii="Segoe UI Symbol" w:eastAsia="MS Gothic" w:hAnsi="Segoe UI Symbol" w:cs="Segoe UI Symbol"/>
          <w:sz w:val="20"/>
          <w:szCs w:val="20"/>
          <w:lang w:eastAsia="es-CO"/>
        </w:rPr>
        <w:t>☐</w:t>
      </w:r>
      <w:r w:rsidRPr="00E304FB">
        <w:rPr>
          <w:rFonts w:ascii="Arial" w:hAnsi="Arial" w:cs="Arial"/>
          <w:sz w:val="20"/>
          <w:szCs w:val="20"/>
          <w:lang w:eastAsia="es-CO"/>
        </w:rPr>
        <w:t xml:space="preserve">) </w:t>
      </w:r>
      <w:sdt>
        <w:sdtPr>
          <w:rPr>
            <w:rFonts w:ascii="Arial" w:hAnsi="Arial" w:cs="Arial"/>
            <w:color w:val="000000"/>
            <w:sz w:val="20"/>
            <w:szCs w:val="20"/>
          </w:rPr>
          <w:id w:val="1316450735"/>
          <w:placeholder>
            <w:docPart w:val="7EB085BDA0B04E3CB14674BB5828C2BC"/>
          </w:placeholder>
          <w:showingPlcHdr/>
          <w15:color w:val="800000"/>
        </w:sdtPr>
        <w:sdtEndPr/>
        <w:sdtContent>
          <w:r w:rsidRPr="00E304F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E2ACC3" w14:textId="77777777" w:rsidR="00602E90" w:rsidRPr="00240E84" w:rsidRDefault="00602E90" w:rsidP="00602E90">
      <w:pPr>
        <w:pStyle w:val="Sinespaciado1"/>
        <w:rPr>
          <w:rFonts w:ascii="Arial" w:hAnsi="Arial" w:cs="Arial"/>
          <w:color w:val="000000"/>
          <w:sz w:val="20"/>
          <w:szCs w:val="20"/>
        </w:rPr>
      </w:pPr>
      <w:r w:rsidRPr="00240E84">
        <w:rPr>
          <w:rFonts w:ascii="Arial" w:hAnsi="Arial" w:cs="Arial"/>
          <w:color w:val="000000"/>
          <w:sz w:val="20"/>
          <w:szCs w:val="20"/>
        </w:rPr>
        <w:t xml:space="preserve">Dirección: </w:t>
      </w:r>
      <w:sdt>
        <w:sdtPr>
          <w:rPr>
            <w:rFonts w:ascii="Arial" w:hAnsi="Arial" w:cs="Arial"/>
            <w:color w:val="000000"/>
            <w:sz w:val="20"/>
            <w:szCs w:val="20"/>
          </w:rPr>
          <w:id w:val="-1305073252"/>
          <w:placeholder>
            <w:docPart w:val="26E9D1BC20964126889F6FAFF14E2C03"/>
          </w:placeholder>
          <w:showingPlcHdr/>
          <w15:color w:val="800000"/>
        </w:sdtPr>
        <w:sdtEndPr/>
        <w:sdtContent>
          <w:r w:rsidRPr="00240E84">
            <w:rPr>
              <w:rStyle w:val="Textodelmarcadordeposicin"/>
              <w:rFonts w:ascii="Arial" w:eastAsiaTheme="minorHAnsi" w:hAnsi="Arial" w:cs="Arial"/>
              <w:color w:val="FF8F8F"/>
              <w:sz w:val="20"/>
              <w:szCs w:val="20"/>
              <w:u w:val="single"/>
            </w:rPr>
            <w:t>Diligenciar la dirección del proveedor</w:t>
          </w:r>
        </w:sdtContent>
      </w:sdt>
    </w:p>
    <w:p w14:paraId="720AA947" w14:textId="77777777" w:rsidR="00602E90" w:rsidRPr="00240E84" w:rsidRDefault="00602E90" w:rsidP="00602E90">
      <w:pPr>
        <w:pStyle w:val="Sinespaciado1"/>
        <w:rPr>
          <w:rFonts w:ascii="Arial" w:hAnsi="Arial" w:cs="Arial"/>
          <w:sz w:val="20"/>
          <w:szCs w:val="20"/>
        </w:rPr>
      </w:pPr>
      <w:r w:rsidRPr="00240E84">
        <w:rPr>
          <w:rFonts w:ascii="Arial" w:hAnsi="Arial" w:cs="Arial"/>
          <w:color w:val="000000"/>
          <w:sz w:val="20"/>
          <w:szCs w:val="20"/>
        </w:rPr>
        <w:t>Teléfono:</w:t>
      </w:r>
      <w:r w:rsidRPr="00240E84">
        <w:rPr>
          <w:rFonts w:ascii="Arial" w:hAnsi="Arial" w:cs="Arial"/>
          <w:b/>
          <w:color w:val="000000"/>
          <w:sz w:val="20"/>
          <w:szCs w:val="20"/>
        </w:rPr>
        <w:t xml:space="preserve"> </w:t>
      </w:r>
      <w:sdt>
        <w:sdtPr>
          <w:rPr>
            <w:rFonts w:ascii="Arial" w:hAnsi="Arial" w:cs="Arial"/>
            <w:b/>
            <w:color w:val="000000"/>
            <w:sz w:val="20"/>
            <w:szCs w:val="20"/>
          </w:rPr>
          <w:id w:val="-1597238211"/>
          <w:placeholder>
            <w:docPart w:val="8D5364C31F774126944753983F3686F5"/>
          </w:placeholder>
          <w:showingPlcHdr/>
          <w15:color w:val="800000"/>
        </w:sdtPr>
        <w:sdtEndPr/>
        <w:sdtContent>
          <w:r w:rsidRPr="00240E84">
            <w:rPr>
              <w:rStyle w:val="Textodelmarcadordeposicin"/>
              <w:rFonts w:ascii="Arial" w:eastAsiaTheme="minorHAnsi" w:hAnsi="Arial" w:cs="Arial"/>
              <w:color w:val="FF8F8F"/>
              <w:sz w:val="20"/>
              <w:szCs w:val="20"/>
              <w:u w:val="single"/>
            </w:rPr>
            <w:t>Diligenciar teléfonos de contacto del proveedor</w:t>
          </w:r>
        </w:sdtContent>
      </w:sdt>
    </w:p>
    <w:p w14:paraId="1E0CED20" w14:textId="77777777" w:rsidR="00602E90" w:rsidRPr="00240E84" w:rsidRDefault="00602E90" w:rsidP="00602E90">
      <w:pPr>
        <w:pStyle w:val="Sinespaciado1"/>
        <w:rPr>
          <w:rFonts w:ascii="Arial" w:hAnsi="Arial" w:cs="Arial"/>
          <w:sz w:val="20"/>
          <w:szCs w:val="20"/>
        </w:rPr>
      </w:pPr>
      <w:r w:rsidRPr="00240E84">
        <w:rPr>
          <w:rFonts w:ascii="Arial" w:hAnsi="Arial" w:cs="Arial"/>
          <w:color w:val="000000"/>
          <w:sz w:val="20"/>
          <w:szCs w:val="20"/>
        </w:rPr>
        <w:t>Email:</w:t>
      </w:r>
      <w:r w:rsidRPr="00240E84">
        <w:rPr>
          <w:rFonts w:ascii="Arial" w:hAnsi="Arial" w:cs="Arial"/>
          <w:b/>
          <w:color w:val="000000"/>
          <w:sz w:val="20"/>
          <w:szCs w:val="20"/>
        </w:rPr>
        <w:t xml:space="preserve"> </w:t>
      </w:r>
      <w:sdt>
        <w:sdtPr>
          <w:rPr>
            <w:rFonts w:ascii="Arial" w:hAnsi="Arial" w:cs="Arial"/>
            <w:b/>
            <w:color w:val="000000"/>
            <w:sz w:val="20"/>
            <w:szCs w:val="20"/>
          </w:rPr>
          <w:id w:val="-1310778820"/>
          <w:placeholder>
            <w:docPart w:val="1EE98B9FBF10451E996AE1200E79A138"/>
          </w:placeholder>
          <w:showingPlcHdr/>
          <w15:color w:val="800000"/>
        </w:sdtPr>
        <w:sdtEndPr/>
        <w:sdtContent>
          <w:r w:rsidRPr="00240E84">
            <w:rPr>
              <w:rStyle w:val="Textodelmarcadordeposicin"/>
              <w:rFonts w:ascii="Arial" w:eastAsiaTheme="minorHAnsi" w:hAnsi="Arial" w:cs="Arial"/>
              <w:color w:val="FF8F8F"/>
              <w:sz w:val="20"/>
              <w:szCs w:val="20"/>
              <w:u w:val="single"/>
            </w:rPr>
            <w:t>Diligenciar correo electrónico de notificaciones</w:t>
          </w:r>
        </w:sdtContent>
      </w:sdt>
    </w:p>
    <w:p w14:paraId="70F1A07D" w14:textId="77777777" w:rsidR="00602E90" w:rsidRPr="00240E84" w:rsidRDefault="00602E90" w:rsidP="00602E90">
      <w:pPr>
        <w:pStyle w:val="Sinespaciado1"/>
        <w:rPr>
          <w:rFonts w:ascii="Arial" w:hAnsi="Arial" w:cs="Arial"/>
          <w:sz w:val="20"/>
          <w:szCs w:val="20"/>
        </w:rPr>
      </w:pPr>
    </w:p>
    <w:p w14:paraId="00A6E0A3" w14:textId="77777777" w:rsidR="00602E90" w:rsidRDefault="00602E90" w:rsidP="00602E90">
      <w:pPr>
        <w:jc w:val="both"/>
        <w:rPr>
          <w:b/>
          <w:bCs/>
        </w:rPr>
      </w:pPr>
    </w:p>
    <w:p w14:paraId="1D047F32" w14:textId="77777777" w:rsidR="00602E90" w:rsidRDefault="00602E90" w:rsidP="00602E90">
      <w:pPr>
        <w:jc w:val="both"/>
        <w:rPr>
          <w:szCs w:val="21"/>
        </w:rPr>
      </w:pPr>
    </w:p>
    <w:p w14:paraId="50905A8F" w14:textId="77777777" w:rsidR="00602E90" w:rsidRDefault="00602E90" w:rsidP="00602E90">
      <w:pPr>
        <w:adjustRightInd w:val="0"/>
        <w:jc w:val="center"/>
        <w:rPr>
          <w:b/>
        </w:rPr>
      </w:pPr>
    </w:p>
    <w:p w14:paraId="7D249EAC" w14:textId="77777777" w:rsidR="00602E90" w:rsidRPr="00602E90" w:rsidRDefault="00602E90" w:rsidP="00602E90">
      <w:pPr>
        <w:tabs>
          <w:tab w:val="left" w:pos="2120"/>
        </w:tabs>
        <w:rPr>
          <w:lang w:val="es-ES" w:eastAsia="en-US"/>
        </w:rPr>
      </w:pPr>
    </w:p>
    <w:sectPr w:rsidR="00602E90" w:rsidRPr="00602E90" w:rsidSect="00D14B5B">
      <w:headerReference w:type="default" r:id="rId8"/>
      <w:pgSz w:w="12240" w:h="18720" w:code="41"/>
      <w:pgMar w:top="1134" w:right="1469" w:bottom="1559" w:left="1559"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CB41D" w14:textId="77777777" w:rsidR="00E6761F" w:rsidRDefault="00E6761F" w:rsidP="003D597C">
      <w:r>
        <w:separator/>
      </w:r>
    </w:p>
  </w:endnote>
  <w:endnote w:type="continuationSeparator" w:id="0">
    <w:p w14:paraId="2E91FB32" w14:textId="77777777" w:rsidR="00E6761F" w:rsidRDefault="00E6761F" w:rsidP="003D5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w:charset w:val="4D"/>
    <w:family w:val="auto"/>
    <w:pitch w:val="variable"/>
    <w:sig w:usb0="A00002FF" w:usb1="7800205A" w:usb2="14600000" w:usb3="00000000" w:csb0="000001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66BFF" w14:textId="77777777" w:rsidR="00E6761F" w:rsidRDefault="00E6761F" w:rsidP="003D597C">
      <w:r>
        <w:separator/>
      </w:r>
    </w:p>
  </w:footnote>
  <w:footnote w:type="continuationSeparator" w:id="0">
    <w:p w14:paraId="35BFF019" w14:textId="77777777" w:rsidR="00E6761F" w:rsidRDefault="00E6761F" w:rsidP="003D5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3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60"/>
      <w:gridCol w:w="2270"/>
    </w:tblGrid>
    <w:tr w:rsidR="00C955FD" w:rsidRPr="00C955FD" w14:paraId="128B5CC8" w14:textId="77777777" w:rsidTr="00C955FD">
      <w:trPr>
        <w:cantSplit/>
        <w:trHeight w:val="862"/>
      </w:trPr>
      <w:tc>
        <w:tcPr>
          <w:tcW w:w="8160" w:type="dxa"/>
          <w:vAlign w:val="center"/>
        </w:tcPr>
        <w:p w14:paraId="5DB02AE6" w14:textId="23A5CF75" w:rsidR="00C955FD" w:rsidRPr="00C955FD" w:rsidRDefault="00C955FD" w:rsidP="00C955FD">
          <w:pPr>
            <w:tabs>
              <w:tab w:val="left" w:pos="3960"/>
            </w:tabs>
            <w:jc w:val="center"/>
            <w:rPr>
              <w:b/>
              <w:bCs/>
              <w:sz w:val="18"/>
              <w:szCs w:val="18"/>
              <w:lang w:val="es-ES"/>
            </w:rPr>
          </w:pPr>
          <w:r w:rsidRPr="00925ED6">
            <w:rPr>
              <w:b/>
            </w:rPr>
            <w:t>PROPUESTA ECONÓMICA</w:t>
          </w:r>
        </w:p>
      </w:tc>
      <w:tc>
        <w:tcPr>
          <w:tcW w:w="2270" w:type="dxa"/>
          <w:vAlign w:val="center"/>
        </w:tcPr>
        <w:p w14:paraId="4A6AA36E" w14:textId="77777777" w:rsidR="00C955FD" w:rsidRPr="00C955FD" w:rsidRDefault="00C955FD" w:rsidP="00C955FD">
          <w:pPr>
            <w:autoSpaceDE/>
            <w:autoSpaceDN/>
            <w:jc w:val="center"/>
            <w:rPr>
              <w:rFonts w:ascii="Times New Roman" w:hAnsi="Times New Roman" w:cs="Times New Roman"/>
              <w:noProof/>
              <w:sz w:val="24"/>
              <w:szCs w:val="24"/>
              <w:lang w:val="es-CO"/>
            </w:rPr>
          </w:pPr>
          <w:r w:rsidRPr="00C955FD">
            <w:rPr>
              <w:rFonts w:ascii="Times New Roman" w:hAnsi="Times New Roman" w:cs="Times New Roman"/>
              <w:noProof/>
              <w:sz w:val="24"/>
              <w:szCs w:val="24"/>
              <w:lang w:val="es-CO" w:eastAsia="es-CO"/>
            </w:rPr>
            <w:drawing>
              <wp:inline distT="0" distB="0" distL="0" distR="0" wp14:anchorId="0773100B" wp14:editId="643B2FFD">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80C7FAF" w14:textId="77777777" w:rsidR="00C955FD" w:rsidRPr="00C955FD" w:rsidRDefault="00C955FD" w:rsidP="00C955FD">
          <w:pPr>
            <w:autoSpaceDE/>
            <w:autoSpaceDN/>
            <w:jc w:val="center"/>
            <w:rPr>
              <w:b/>
              <w:bCs/>
              <w:sz w:val="24"/>
              <w:szCs w:val="24"/>
              <w:lang w:val="es-CO"/>
            </w:rPr>
          </w:pPr>
          <w:r w:rsidRPr="00C955FD">
            <w:rPr>
              <w:b/>
              <w:bCs/>
              <w:sz w:val="18"/>
              <w:lang w:val="es-CO"/>
            </w:rPr>
            <w:t>POLICÍA NACIONAL</w:t>
          </w:r>
        </w:p>
      </w:tc>
    </w:tr>
  </w:tbl>
  <w:p w14:paraId="55D6140D" w14:textId="77777777" w:rsidR="00184B25" w:rsidRDefault="00184B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B5B"/>
    <w:rsid w:val="00002C64"/>
    <w:rsid w:val="00002F77"/>
    <w:rsid w:val="0000548F"/>
    <w:rsid w:val="000058EB"/>
    <w:rsid w:val="0001039B"/>
    <w:rsid w:val="00012367"/>
    <w:rsid w:val="00013374"/>
    <w:rsid w:val="0001385B"/>
    <w:rsid w:val="00020283"/>
    <w:rsid w:val="00021B55"/>
    <w:rsid w:val="00022806"/>
    <w:rsid w:val="000233AF"/>
    <w:rsid w:val="00024E43"/>
    <w:rsid w:val="0002587B"/>
    <w:rsid w:val="00027EB9"/>
    <w:rsid w:val="00030CB0"/>
    <w:rsid w:val="00031B70"/>
    <w:rsid w:val="00031CB9"/>
    <w:rsid w:val="00032C8A"/>
    <w:rsid w:val="0003376F"/>
    <w:rsid w:val="00033E09"/>
    <w:rsid w:val="000347BD"/>
    <w:rsid w:val="00034EE4"/>
    <w:rsid w:val="000354C2"/>
    <w:rsid w:val="00035666"/>
    <w:rsid w:val="00035737"/>
    <w:rsid w:val="00040676"/>
    <w:rsid w:val="00041DD2"/>
    <w:rsid w:val="00042C5C"/>
    <w:rsid w:val="000439D0"/>
    <w:rsid w:val="000448BC"/>
    <w:rsid w:val="00046DAA"/>
    <w:rsid w:val="00050CEC"/>
    <w:rsid w:val="0005387C"/>
    <w:rsid w:val="0005716A"/>
    <w:rsid w:val="00060CB2"/>
    <w:rsid w:val="00062BD6"/>
    <w:rsid w:val="00062D4F"/>
    <w:rsid w:val="00063365"/>
    <w:rsid w:val="00063A2B"/>
    <w:rsid w:val="000647A8"/>
    <w:rsid w:val="000661E6"/>
    <w:rsid w:val="0006782B"/>
    <w:rsid w:val="0007093C"/>
    <w:rsid w:val="0007130D"/>
    <w:rsid w:val="00072678"/>
    <w:rsid w:val="000742E6"/>
    <w:rsid w:val="00075974"/>
    <w:rsid w:val="00076CFA"/>
    <w:rsid w:val="00077784"/>
    <w:rsid w:val="000807F1"/>
    <w:rsid w:val="00080CD2"/>
    <w:rsid w:val="00083FB5"/>
    <w:rsid w:val="0008620A"/>
    <w:rsid w:val="0008708A"/>
    <w:rsid w:val="00092639"/>
    <w:rsid w:val="000976B7"/>
    <w:rsid w:val="000A1975"/>
    <w:rsid w:val="000A50C2"/>
    <w:rsid w:val="000A5BD5"/>
    <w:rsid w:val="000B2AC5"/>
    <w:rsid w:val="000B39EF"/>
    <w:rsid w:val="000B5B41"/>
    <w:rsid w:val="000B63BD"/>
    <w:rsid w:val="000B75E8"/>
    <w:rsid w:val="000C2FB6"/>
    <w:rsid w:val="000C3474"/>
    <w:rsid w:val="000C58BD"/>
    <w:rsid w:val="000C61EB"/>
    <w:rsid w:val="000C634B"/>
    <w:rsid w:val="000C7046"/>
    <w:rsid w:val="000C7502"/>
    <w:rsid w:val="000D06DA"/>
    <w:rsid w:val="000D14CF"/>
    <w:rsid w:val="000D4962"/>
    <w:rsid w:val="000D4D49"/>
    <w:rsid w:val="000D6F3E"/>
    <w:rsid w:val="000D7226"/>
    <w:rsid w:val="000D729F"/>
    <w:rsid w:val="000D7EFC"/>
    <w:rsid w:val="000E05C3"/>
    <w:rsid w:val="000E1D84"/>
    <w:rsid w:val="000E4730"/>
    <w:rsid w:val="000E4FA5"/>
    <w:rsid w:val="000E568B"/>
    <w:rsid w:val="000F035E"/>
    <w:rsid w:val="000F0EEC"/>
    <w:rsid w:val="000F213A"/>
    <w:rsid w:val="000F2253"/>
    <w:rsid w:val="000F2FAC"/>
    <w:rsid w:val="000F5160"/>
    <w:rsid w:val="001027CB"/>
    <w:rsid w:val="0010372B"/>
    <w:rsid w:val="00103AF8"/>
    <w:rsid w:val="00104E27"/>
    <w:rsid w:val="00105A64"/>
    <w:rsid w:val="00107C05"/>
    <w:rsid w:val="00111923"/>
    <w:rsid w:val="00116472"/>
    <w:rsid w:val="00117A82"/>
    <w:rsid w:val="00117BAC"/>
    <w:rsid w:val="00117FC9"/>
    <w:rsid w:val="00120461"/>
    <w:rsid w:val="001208B3"/>
    <w:rsid w:val="0012512B"/>
    <w:rsid w:val="00125E05"/>
    <w:rsid w:val="00125E4E"/>
    <w:rsid w:val="00126786"/>
    <w:rsid w:val="00127A01"/>
    <w:rsid w:val="00127ABD"/>
    <w:rsid w:val="00130110"/>
    <w:rsid w:val="00131EE4"/>
    <w:rsid w:val="00131FEB"/>
    <w:rsid w:val="00132038"/>
    <w:rsid w:val="00135364"/>
    <w:rsid w:val="00135492"/>
    <w:rsid w:val="00136516"/>
    <w:rsid w:val="00136539"/>
    <w:rsid w:val="00136721"/>
    <w:rsid w:val="00136B76"/>
    <w:rsid w:val="00136C31"/>
    <w:rsid w:val="00137D0C"/>
    <w:rsid w:val="00141F41"/>
    <w:rsid w:val="00147C74"/>
    <w:rsid w:val="00152250"/>
    <w:rsid w:val="00153A08"/>
    <w:rsid w:val="00153A53"/>
    <w:rsid w:val="00156408"/>
    <w:rsid w:val="001566EE"/>
    <w:rsid w:val="00161892"/>
    <w:rsid w:val="00162E6C"/>
    <w:rsid w:val="00165DA6"/>
    <w:rsid w:val="00166F3B"/>
    <w:rsid w:val="00167291"/>
    <w:rsid w:val="00171025"/>
    <w:rsid w:val="00171239"/>
    <w:rsid w:val="001719F1"/>
    <w:rsid w:val="00171E5F"/>
    <w:rsid w:val="00173B03"/>
    <w:rsid w:val="00174237"/>
    <w:rsid w:val="00175829"/>
    <w:rsid w:val="00175E07"/>
    <w:rsid w:val="00176815"/>
    <w:rsid w:val="001830E3"/>
    <w:rsid w:val="001836D1"/>
    <w:rsid w:val="00183FEB"/>
    <w:rsid w:val="00184B25"/>
    <w:rsid w:val="00186F91"/>
    <w:rsid w:val="00190649"/>
    <w:rsid w:val="00190D0F"/>
    <w:rsid w:val="001915C9"/>
    <w:rsid w:val="00192205"/>
    <w:rsid w:val="001929FE"/>
    <w:rsid w:val="0019344E"/>
    <w:rsid w:val="001979E2"/>
    <w:rsid w:val="001A19A0"/>
    <w:rsid w:val="001A473D"/>
    <w:rsid w:val="001A48C3"/>
    <w:rsid w:val="001A48C8"/>
    <w:rsid w:val="001A4FBE"/>
    <w:rsid w:val="001B0242"/>
    <w:rsid w:val="001B0654"/>
    <w:rsid w:val="001B1F69"/>
    <w:rsid w:val="001B3B86"/>
    <w:rsid w:val="001B6C74"/>
    <w:rsid w:val="001B6DB6"/>
    <w:rsid w:val="001B6EB3"/>
    <w:rsid w:val="001B727C"/>
    <w:rsid w:val="001B7BB1"/>
    <w:rsid w:val="001C10C9"/>
    <w:rsid w:val="001C2054"/>
    <w:rsid w:val="001C2073"/>
    <w:rsid w:val="001C2159"/>
    <w:rsid w:val="001C41F6"/>
    <w:rsid w:val="001C5FA8"/>
    <w:rsid w:val="001D0723"/>
    <w:rsid w:val="001D0883"/>
    <w:rsid w:val="001D0F19"/>
    <w:rsid w:val="001D1060"/>
    <w:rsid w:val="001D25AC"/>
    <w:rsid w:val="001D310E"/>
    <w:rsid w:val="001D3FB8"/>
    <w:rsid w:val="001D47CF"/>
    <w:rsid w:val="001D5FDF"/>
    <w:rsid w:val="001D65D8"/>
    <w:rsid w:val="001E0AEA"/>
    <w:rsid w:val="001E277C"/>
    <w:rsid w:val="001E3C5A"/>
    <w:rsid w:val="001E4FB8"/>
    <w:rsid w:val="001E70E0"/>
    <w:rsid w:val="001F0310"/>
    <w:rsid w:val="001F17AC"/>
    <w:rsid w:val="001F1B18"/>
    <w:rsid w:val="001F20E1"/>
    <w:rsid w:val="001F4938"/>
    <w:rsid w:val="001F518E"/>
    <w:rsid w:val="001F51AD"/>
    <w:rsid w:val="001F64A0"/>
    <w:rsid w:val="001F78F7"/>
    <w:rsid w:val="00205E20"/>
    <w:rsid w:val="0020663A"/>
    <w:rsid w:val="00212232"/>
    <w:rsid w:val="00212F82"/>
    <w:rsid w:val="0021349C"/>
    <w:rsid w:val="00214222"/>
    <w:rsid w:val="002227E5"/>
    <w:rsid w:val="002268A1"/>
    <w:rsid w:val="00227613"/>
    <w:rsid w:val="00231309"/>
    <w:rsid w:val="00231D35"/>
    <w:rsid w:val="002324D0"/>
    <w:rsid w:val="002327F0"/>
    <w:rsid w:val="00232940"/>
    <w:rsid w:val="00233BEE"/>
    <w:rsid w:val="002351A3"/>
    <w:rsid w:val="00237216"/>
    <w:rsid w:val="00240825"/>
    <w:rsid w:val="0024093B"/>
    <w:rsid w:val="00240E50"/>
    <w:rsid w:val="0024436E"/>
    <w:rsid w:val="002448AF"/>
    <w:rsid w:val="0024586A"/>
    <w:rsid w:val="0025290B"/>
    <w:rsid w:val="00255F97"/>
    <w:rsid w:val="00262054"/>
    <w:rsid w:val="0026255C"/>
    <w:rsid w:val="00264194"/>
    <w:rsid w:val="00264381"/>
    <w:rsid w:val="002649A2"/>
    <w:rsid w:val="00264DEE"/>
    <w:rsid w:val="0026533E"/>
    <w:rsid w:val="0026782A"/>
    <w:rsid w:val="002701C0"/>
    <w:rsid w:val="00270EF2"/>
    <w:rsid w:val="0027226A"/>
    <w:rsid w:val="0027334F"/>
    <w:rsid w:val="0027382E"/>
    <w:rsid w:val="00274E32"/>
    <w:rsid w:val="0027575B"/>
    <w:rsid w:val="0027651B"/>
    <w:rsid w:val="002773B5"/>
    <w:rsid w:val="00281ECF"/>
    <w:rsid w:val="00283577"/>
    <w:rsid w:val="00283E4D"/>
    <w:rsid w:val="002842BB"/>
    <w:rsid w:val="0028626D"/>
    <w:rsid w:val="00286552"/>
    <w:rsid w:val="00292424"/>
    <w:rsid w:val="00294282"/>
    <w:rsid w:val="00295C9A"/>
    <w:rsid w:val="00295E19"/>
    <w:rsid w:val="002968AC"/>
    <w:rsid w:val="00296EBE"/>
    <w:rsid w:val="002A0D30"/>
    <w:rsid w:val="002A265F"/>
    <w:rsid w:val="002B3D9F"/>
    <w:rsid w:val="002B43EB"/>
    <w:rsid w:val="002B6DA1"/>
    <w:rsid w:val="002C227D"/>
    <w:rsid w:val="002C2465"/>
    <w:rsid w:val="002C2DA6"/>
    <w:rsid w:val="002C4F73"/>
    <w:rsid w:val="002C501D"/>
    <w:rsid w:val="002C59CE"/>
    <w:rsid w:val="002C6807"/>
    <w:rsid w:val="002D24F5"/>
    <w:rsid w:val="002D26C4"/>
    <w:rsid w:val="002D2705"/>
    <w:rsid w:val="002D2754"/>
    <w:rsid w:val="002D35C2"/>
    <w:rsid w:val="002D43D9"/>
    <w:rsid w:val="002D6ABF"/>
    <w:rsid w:val="002D6D1D"/>
    <w:rsid w:val="002D6FF2"/>
    <w:rsid w:val="002D73EF"/>
    <w:rsid w:val="002E06E0"/>
    <w:rsid w:val="002E14B3"/>
    <w:rsid w:val="002E2869"/>
    <w:rsid w:val="002E2A6D"/>
    <w:rsid w:val="002E2B53"/>
    <w:rsid w:val="002E7885"/>
    <w:rsid w:val="002F112F"/>
    <w:rsid w:val="002F267B"/>
    <w:rsid w:val="002F4AC3"/>
    <w:rsid w:val="002F534D"/>
    <w:rsid w:val="002F6258"/>
    <w:rsid w:val="002F7360"/>
    <w:rsid w:val="002F77CB"/>
    <w:rsid w:val="002F77DD"/>
    <w:rsid w:val="003004B3"/>
    <w:rsid w:val="003024A4"/>
    <w:rsid w:val="00304E5F"/>
    <w:rsid w:val="00305AEC"/>
    <w:rsid w:val="003116AF"/>
    <w:rsid w:val="003128D0"/>
    <w:rsid w:val="00313C38"/>
    <w:rsid w:val="00314990"/>
    <w:rsid w:val="00316A8F"/>
    <w:rsid w:val="0032137B"/>
    <w:rsid w:val="00321CED"/>
    <w:rsid w:val="003233FA"/>
    <w:rsid w:val="003249A7"/>
    <w:rsid w:val="00326F73"/>
    <w:rsid w:val="00331059"/>
    <w:rsid w:val="00332117"/>
    <w:rsid w:val="003322A4"/>
    <w:rsid w:val="003326E8"/>
    <w:rsid w:val="00333424"/>
    <w:rsid w:val="003339C8"/>
    <w:rsid w:val="003341E0"/>
    <w:rsid w:val="00336BB0"/>
    <w:rsid w:val="00336F21"/>
    <w:rsid w:val="003425B9"/>
    <w:rsid w:val="0034275B"/>
    <w:rsid w:val="0034362E"/>
    <w:rsid w:val="00344E96"/>
    <w:rsid w:val="00346214"/>
    <w:rsid w:val="00347BCD"/>
    <w:rsid w:val="0035034C"/>
    <w:rsid w:val="00351B8C"/>
    <w:rsid w:val="003531E7"/>
    <w:rsid w:val="00361174"/>
    <w:rsid w:val="00361B67"/>
    <w:rsid w:val="00362312"/>
    <w:rsid w:val="003629A1"/>
    <w:rsid w:val="00363595"/>
    <w:rsid w:val="003651BF"/>
    <w:rsid w:val="00367060"/>
    <w:rsid w:val="00370928"/>
    <w:rsid w:val="00371005"/>
    <w:rsid w:val="00371949"/>
    <w:rsid w:val="003719B7"/>
    <w:rsid w:val="00372161"/>
    <w:rsid w:val="0037281F"/>
    <w:rsid w:val="0037295C"/>
    <w:rsid w:val="00374485"/>
    <w:rsid w:val="003810DF"/>
    <w:rsid w:val="00381B3E"/>
    <w:rsid w:val="00382029"/>
    <w:rsid w:val="00382193"/>
    <w:rsid w:val="00383740"/>
    <w:rsid w:val="00385147"/>
    <w:rsid w:val="00386B01"/>
    <w:rsid w:val="00390741"/>
    <w:rsid w:val="00390ABB"/>
    <w:rsid w:val="00395676"/>
    <w:rsid w:val="00395F57"/>
    <w:rsid w:val="00397A45"/>
    <w:rsid w:val="003A0A32"/>
    <w:rsid w:val="003A617B"/>
    <w:rsid w:val="003B0991"/>
    <w:rsid w:val="003B0D59"/>
    <w:rsid w:val="003B42A8"/>
    <w:rsid w:val="003B4E46"/>
    <w:rsid w:val="003C07CD"/>
    <w:rsid w:val="003C272B"/>
    <w:rsid w:val="003C5E0A"/>
    <w:rsid w:val="003C6895"/>
    <w:rsid w:val="003C7B2D"/>
    <w:rsid w:val="003D00B7"/>
    <w:rsid w:val="003D2F4B"/>
    <w:rsid w:val="003D510A"/>
    <w:rsid w:val="003D597C"/>
    <w:rsid w:val="003D6435"/>
    <w:rsid w:val="003D6F24"/>
    <w:rsid w:val="003D7BAE"/>
    <w:rsid w:val="003E0E7B"/>
    <w:rsid w:val="003E161F"/>
    <w:rsid w:val="003E23B0"/>
    <w:rsid w:val="003E2A41"/>
    <w:rsid w:val="003E3162"/>
    <w:rsid w:val="003E445F"/>
    <w:rsid w:val="003E4DB0"/>
    <w:rsid w:val="003E791F"/>
    <w:rsid w:val="003F01AE"/>
    <w:rsid w:val="003F3B08"/>
    <w:rsid w:val="003F3F67"/>
    <w:rsid w:val="004013E1"/>
    <w:rsid w:val="0040477F"/>
    <w:rsid w:val="00406A51"/>
    <w:rsid w:val="004075FE"/>
    <w:rsid w:val="00407945"/>
    <w:rsid w:val="00410AA3"/>
    <w:rsid w:val="004136F5"/>
    <w:rsid w:val="00415073"/>
    <w:rsid w:val="004157A3"/>
    <w:rsid w:val="004166A3"/>
    <w:rsid w:val="00416B63"/>
    <w:rsid w:val="00416C8D"/>
    <w:rsid w:val="004201BA"/>
    <w:rsid w:val="00420D02"/>
    <w:rsid w:val="0042466D"/>
    <w:rsid w:val="00426EF2"/>
    <w:rsid w:val="004324E9"/>
    <w:rsid w:val="0043392F"/>
    <w:rsid w:val="00436717"/>
    <w:rsid w:val="00440CF5"/>
    <w:rsid w:val="004426FB"/>
    <w:rsid w:val="00444CF8"/>
    <w:rsid w:val="00447A62"/>
    <w:rsid w:val="00453964"/>
    <w:rsid w:val="004541C1"/>
    <w:rsid w:val="00456238"/>
    <w:rsid w:val="00456320"/>
    <w:rsid w:val="00456BA5"/>
    <w:rsid w:val="00460143"/>
    <w:rsid w:val="00461779"/>
    <w:rsid w:val="00464B0E"/>
    <w:rsid w:val="004669C5"/>
    <w:rsid w:val="0047085A"/>
    <w:rsid w:val="00470D90"/>
    <w:rsid w:val="0047229F"/>
    <w:rsid w:val="004736DD"/>
    <w:rsid w:val="00475E20"/>
    <w:rsid w:val="00475F68"/>
    <w:rsid w:val="00476F1C"/>
    <w:rsid w:val="00482B6A"/>
    <w:rsid w:val="0048674D"/>
    <w:rsid w:val="0049220D"/>
    <w:rsid w:val="004929B6"/>
    <w:rsid w:val="004973DD"/>
    <w:rsid w:val="004A1059"/>
    <w:rsid w:val="004A166B"/>
    <w:rsid w:val="004A19CB"/>
    <w:rsid w:val="004A523E"/>
    <w:rsid w:val="004A5481"/>
    <w:rsid w:val="004A6DB1"/>
    <w:rsid w:val="004A7B6D"/>
    <w:rsid w:val="004B035F"/>
    <w:rsid w:val="004B0893"/>
    <w:rsid w:val="004B4736"/>
    <w:rsid w:val="004B4925"/>
    <w:rsid w:val="004B4EF8"/>
    <w:rsid w:val="004B52C1"/>
    <w:rsid w:val="004B53EF"/>
    <w:rsid w:val="004B5E42"/>
    <w:rsid w:val="004B66D0"/>
    <w:rsid w:val="004B71CE"/>
    <w:rsid w:val="004C4034"/>
    <w:rsid w:val="004C60C9"/>
    <w:rsid w:val="004C77FB"/>
    <w:rsid w:val="004D139C"/>
    <w:rsid w:val="004D1613"/>
    <w:rsid w:val="004D6C78"/>
    <w:rsid w:val="004E0F3C"/>
    <w:rsid w:val="004E1984"/>
    <w:rsid w:val="004E2D56"/>
    <w:rsid w:val="004F090D"/>
    <w:rsid w:val="004F0912"/>
    <w:rsid w:val="004F17B0"/>
    <w:rsid w:val="004F6443"/>
    <w:rsid w:val="004F6C30"/>
    <w:rsid w:val="004F70F2"/>
    <w:rsid w:val="004F7EB8"/>
    <w:rsid w:val="0050076D"/>
    <w:rsid w:val="00500967"/>
    <w:rsid w:val="00501824"/>
    <w:rsid w:val="005025AF"/>
    <w:rsid w:val="005041A8"/>
    <w:rsid w:val="00506663"/>
    <w:rsid w:val="00506B6A"/>
    <w:rsid w:val="005101DD"/>
    <w:rsid w:val="0051151C"/>
    <w:rsid w:val="0051188A"/>
    <w:rsid w:val="005145D4"/>
    <w:rsid w:val="00514F3C"/>
    <w:rsid w:val="005159A6"/>
    <w:rsid w:val="00515BAC"/>
    <w:rsid w:val="005160E1"/>
    <w:rsid w:val="00516A90"/>
    <w:rsid w:val="00517E65"/>
    <w:rsid w:val="0052019B"/>
    <w:rsid w:val="005227C3"/>
    <w:rsid w:val="00527C0E"/>
    <w:rsid w:val="00533255"/>
    <w:rsid w:val="00534095"/>
    <w:rsid w:val="005347C8"/>
    <w:rsid w:val="00535338"/>
    <w:rsid w:val="005423D1"/>
    <w:rsid w:val="005466C1"/>
    <w:rsid w:val="00546801"/>
    <w:rsid w:val="005536C2"/>
    <w:rsid w:val="0055583A"/>
    <w:rsid w:val="00555955"/>
    <w:rsid w:val="00556E58"/>
    <w:rsid w:val="0056056B"/>
    <w:rsid w:val="00560ED7"/>
    <w:rsid w:val="00561080"/>
    <w:rsid w:val="00564E67"/>
    <w:rsid w:val="00565596"/>
    <w:rsid w:val="005659E4"/>
    <w:rsid w:val="005674D3"/>
    <w:rsid w:val="00572988"/>
    <w:rsid w:val="00572DC9"/>
    <w:rsid w:val="005764F6"/>
    <w:rsid w:val="00577976"/>
    <w:rsid w:val="0058055C"/>
    <w:rsid w:val="00580B10"/>
    <w:rsid w:val="00583E55"/>
    <w:rsid w:val="0058417A"/>
    <w:rsid w:val="00585BB7"/>
    <w:rsid w:val="00587165"/>
    <w:rsid w:val="00592C3E"/>
    <w:rsid w:val="00594776"/>
    <w:rsid w:val="00596B23"/>
    <w:rsid w:val="00597B6C"/>
    <w:rsid w:val="005A15F9"/>
    <w:rsid w:val="005A445F"/>
    <w:rsid w:val="005A73EA"/>
    <w:rsid w:val="005B2640"/>
    <w:rsid w:val="005B3173"/>
    <w:rsid w:val="005B35C1"/>
    <w:rsid w:val="005B3A5F"/>
    <w:rsid w:val="005B4081"/>
    <w:rsid w:val="005B6331"/>
    <w:rsid w:val="005B6A78"/>
    <w:rsid w:val="005B7FA5"/>
    <w:rsid w:val="005C19AD"/>
    <w:rsid w:val="005C1B37"/>
    <w:rsid w:val="005C21D2"/>
    <w:rsid w:val="005C24AA"/>
    <w:rsid w:val="005C2E9E"/>
    <w:rsid w:val="005C51F8"/>
    <w:rsid w:val="005C581D"/>
    <w:rsid w:val="005C6787"/>
    <w:rsid w:val="005D00E6"/>
    <w:rsid w:val="005D0B12"/>
    <w:rsid w:val="005D17BE"/>
    <w:rsid w:val="005D1AAC"/>
    <w:rsid w:val="005D3ED2"/>
    <w:rsid w:val="005D46EC"/>
    <w:rsid w:val="005D5CFE"/>
    <w:rsid w:val="005D6B1D"/>
    <w:rsid w:val="005E0630"/>
    <w:rsid w:val="005E07D5"/>
    <w:rsid w:val="005E281D"/>
    <w:rsid w:val="005E2979"/>
    <w:rsid w:val="005E5AE3"/>
    <w:rsid w:val="005E5AE9"/>
    <w:rsid w:val="005E664B"/>
    <w:rsid w:val="005E6959"/>
    <w:rsid w:val="005E7033"/>
    <w:rsid w:val="005F28B1"/>
    <w:rsid w:val="005F3692"/>
    <w:rsid w:val="005F36C9"/>
    <w:rsid w:val="005F4F8A"/>
    <w:rsid w:val="005F62AE"/>
    <w:rsid w:val="00600935"/>
    <w:rsid w:val="00600ECD"/>
    <w:rsid w:val="00602BD4"/>
    <w:rsid w:val="00602E90"/>
    <w:rsid w:val="00603204"/>
    <w:rsid w:val="006035D8"/>
    <w:rsid w:val="006049A2"/>
    <w:rsid w:val="00605A11"/>
    <w:rsid w:val="00605DD6"/>
    <w:rsid w:val="00606E71"/>
    <w:rsid w:val="00611C44"/>
    <w:rsid w:val="00611DE8"/>
    <w:rsid w:val="00611E7C"/>
    <w:rsid w:val="00614B60"/>
    <w:rsid w:val="00616586"/>
    <w:rsid w:val="00616EEA"/>
    <w:rsid w:val="00617ECB"/>
    <w:rsid w:val="00621E99"/>
    <w:rsid w:val="00622777"/>
    <w:rsid w:val="0062287C"/>
    <w:rsid w:val="006228A1"/>
    <w:rsid w:val="006241E5"/>
    <w:rsid w:val="006269AF"/>
    <w:rsid w:val="006309F0"/>
    <w:rsid w:val="00631C75"/>
    <w:rsid w:val="00631D90"/>
    <w:rsid w:val="006330C0"/>
    <w:rsid w:val="00633CF3"/>
    <w:rsid w:val="0063408A"/>
    <w:rsid w:val="006344BA"/>
    <w:rsid w:val="00636D73"/>
    <w:rsid w:val="00637796"/>
    <w:rsid w:val="00643AE2"/>
    <w:rsid w:val="00644388"/>
    <w:rsid w:val="00645EBD"/>
    <w:rsid w:val="006465C7"/>
    <w:rsid w:val="006467C0"/>
    <w:rsid w:val="00647912"/>
    <w:rsid w:val="00650E33"/>
    <w:rsid w:val="006511D6"/>
    <w:rsid w:val="0065319B"/>
    <w:rsid w:val="006553EF"/>
    <w:rsid w:val="006557E7"/>
    <w:rsid w:val="00656239"/>
    <w:rsid w:val="00661F82"/>
    <w:rsid w:val="0066243F"/>
    <w:rsid w:val="00662E12"/>
    <w:rsid w:val="00663997"/>
    <w:rsid w:val="006644FD"/>
    <w:rsid w:val="006655D6"/>
    <w:rsid w:val="00666906"/>
    <w:rsid w:val="00666B94"/>
    <w:rsid w:val="00670E96"/>
    <w:rsid w:val="00673DC6"/>
    <w:rsid w:val="00675D5F"/>
    <w:rsid w:val="00676CCA"/>
    <w:rsid w:val="00677B1E"/>
    <w:rsid w:val="00680881"/>
    <w:rsid w:val="006838B5"/>
    <w:rsid w:val="00683AA7"/>
    <w:rsid w:val="00683FDE"/>
    <w:rsid w:val="006844FC"/>
    <w:rsid w:val="00684759"/>
    <w:rsid w:val="006873DE"/>
    <w:rsid w:val="006910F9"/>
    <w:rsid w:val="0069196B"/>
    <w:rsid w:val="0069319E"/>
    <w:rsid w:val="00695E95"/>
    <w:rsid w:val="006974CF"/>
    <w:rsid w:val="00697DAD"/>
    <w:rsid w:val="006A0B51"/>
    <w:rsid w:val="006A127D"/>
    <w:rsid w:val="006A2D2B"/>
    <w:rsid w:val="006A490D"/>
    <w:rsid w:val="006A551B"/>
    <w:rsid w:val="006A7564"/>
    <w:rsid w:val="006B1B24"/>
    <w:rsid w:val="006B21FC"/>
    <w:rsid w:val="006B29ED"/>
    <w:rsid w:val="006B2E40"/>
    <w:rsid w:val="006B3FEC"/>
    <w:rsid w:val="006B4CA6"/>
    <w:rsid w:val="006B6F47"/>
    <w:rsid w:val="006C00A3"/>
    <w:rsid w:val="006C33AD"/>
    <w:rsid w:val="006C4D02"/>
    <w:rsid w:val="006C5955"/>
    <w:rsid w:val="006C5DBE"/>
    <w:rsid w:val="006D2BAD"/>
    <w:rsid w:val="006D3FF2"/>
    <w:rsid w:val="006D4653"/>
    <w:rsid w:val="006D5AD4"/>
    <w:rsid w:val="006D62FD"/>
    <w:rsid w:val="006D657C"/>
    <w:rsid w:val="006D72A9"/>
    <w:rsid w:val="006D7D03"/>
    <w:rsid w:val="006E0CD8"/>
    <w:rsid w:val="006E16CA"/>
    <w:rsid w:val="006E2274"/>
    <w:rsid w:val="006E3D7E"/>
    <w:rsid w:val="006E50B6"/>
    <w:rsid w:val="006E70FB"/>
    <w:rsid w:val="006E7495"/>
    <w:rsid w:val="006E767E"/>
    <w:rsid w:val="006F17F0"/>
    <w:rsid w:val="006F20B5"/>
    <w:rsid w:val="006F3A7E"/>
    <w:rsid w:val="006F517A"/>
    <w:rsid w:val="006F6DA7"/>
    <w:rsid w:val="00700697"/>
    <w:rsid w:val="007009C5"/>
    <w:rsid w:val="00702441"/>
    <w:rsid w:val="0070251B"/>
    <w:rsid w:val="00705F55"/>
    <w:rsid w:val="007076CC"/>
    <w:rsid w:val="00707769"/>
    <w:rsid w:val="00707881"/>
    <w:rsid w:val="00710A26"/>
    <w:rsid w:val="00711725"/>
    <w:rsid w:val="0071422A"/>
    <w:rsid w:val="00717224"/>
    <w:rsid w:val="007179D3"/>
    <w:rsid w:val="00717F68"/>
    <w:rsid w:val="0072068D"/>
    <w:rsid w:val="007207D4"/>
    <w:rsid w:val="007237C1"/>
    <w:rsid w:val="00731822"/>
    <w:rsid w:val="007337F7"/>
    <w:rsid w:val="00737E30"/>
    <w:rsid w:val="00740573"/>
    <w:rsid w:val="00741556"/>
    <w:rsid w:val="007429B9"/>
    <w:rsid w:val="0074554B"/>
    <w:rsid w:val="007460AF"/>
    <w:rsid w:val="0074647E"/>
    <w:rsid w:val="00746F26"/>
    <w:rsid w:val="00752922"/>
    <w:rsid w:val="00753003"/>
    <w:rsid w:val="00754555"/>
    <w:rsid w:val="00757728"/>
    <w:rsid w:val="007607A3"/>
    <w:rsid w:val="00764FC1"/>
    <w:rsid w:val="00765CBA"/>
    <w:rsid w:val="00770DE2"/>
    <w:rsid w:val="00771BEB"/>
    <w:rsid w:val="007733EF"/>
    <w:rsid w:val="00774352"/>
    <w:rsid w:val="007762EA"/>
    <w:rsid w:val="00777A4F"/>
    <w:rsid w:val="007809AB"/>
    <w:rsid w:val="007813AA"/>
    <w:rsid w:val="0078546E"/>
    <w:rsid w:val="00786CA8"/>
    <w:rsid w:val="00790FD0"/>
    <w:rsid w:val="0079125F"/>
    <w:rsid w:val="00792FEE"/>
    <w:rsid w:val="00794B8A"/>
    <w:rsid w:val="00794D5F"/>
    <w:rsid w:val="0079739F"/>
    <w:rsid w:val="007A0476"/>
    <w:rsid w:val="007A0A3B"/>
    <w:rsid w:val="007A1A97"/>
    <w:rsid w:val="007A3400"/>
    <w:rsid w:val="007A369B"/>
    <w:rsid w:val="007A3EAA"/>
    <w:rsid w:val="007A72C0"/>
    <w:rsid w:val="007B0CE0"/>
    <w:rsid w:val="007B1DAB"/>
    <w:rsid w:val="007B1E5E"/>
    <w:rsid w:val="007B2C34"/>
    <w:rsid w:val="007B328D"/>
    <w:rsid w:val="007B32BC"/>
    <w:rsid w:val="007B337A"/>
    <w:rsid w:val="007B47A6"/>
    <w:rsid w:val="007B483E"/>
    <w:rsid w:val="007B5357"/>
    <w:rsid w:val="007B5EAD"/>
    <w:rsid w:val="007B6700"/>
    <w:rsid w:val="007B782A"/>
    <w:rsid w:val="007B78FD"/>
    <w:rsid w:val="007C63A2"/>
    <w:rsid w:val="007C7067"/>
    <w:rsid w:val="007D2956"/>
    <w:rsid w:val="007D48C6"/>
    <w:rsid w:val="007D787C"/>
    <w:rsid w:val="007E13B6"/>
    <w:rsid w:val="007E2ADD"/>
    <w:rsid w:val="007E3593"/>
    <w:rsid w:val="007E6DBB"/>
    <w:rsid w:val="007E7423"/>
    <w:rsid w:val="007F00FF"/>
    <w:rsid w:val="007F19E3"/>
    <w:rsid w:val="007F7C6F"/>
    <w:rsid w:val="008033BF"/>
    <w:rsid w:val="00803C9B"/>
    <w:rsid w:val="00806F9C"/>
    <w:rsid w:val="00810E19"/>
    <w:rsid w:val="00811D15"/>
    <w:rsid w:val="00811DE9"/>
    <w:rsid w:val="00811E57"/>
    <w:rsid w:val="0081487E"/>
    <w:rsid w:val="00814975"/>
    <w:rsid w:val="00815264"/>
    <w:rsid w:val="0081758C"/>
    <w:rsid w:val="008176F4"/>
    <w:rsid w:val="00817828"/>
    <w:rsid w:val="00817DD7"/>
    <w:rsid w:val="00820CEC"/>
    <w:rsid w:val="00821007"/>
    <w:rsid w:val="00821D1D"/>
    <w:rsid w:val="00822577"/>
    <w:rsid w:val="008238F6"/>
    <w:rsid w:val="00825113"/>
    <w:rsid w:val="00825868"/>
    <w:rsid w:val="008268BF"/>
    <w:rsid w:val="00831507"/>
    <w:rsid w:val="00831C31"/>
    <w:rsid w:val="0083464C"/>
    <w:rsid w:val="008355E5"/>
    <w:rsid w:val="00841C77"/>
    <w:rsid w:val="00844441"/>
    <w:rsid w:val="008450CE"/>
    <w:rsid w:val="0084613A"/>
    <w:rsid w:val="00846D24"/>
    <w:rsid w:val="00847096"/>
    <w:rsid w:val="0085243A"/>
    <w:rsid w:val="0085475F"/>
    <w:rsid w:val="0085499C"/>
    <w:rsid w:val="00854CEC"/>
    <w:rsid w:val="00855272"/>
    <w:rsid w:val="00855A48"/>
    <w:rsid w:val="0085654E"/>
    <w:rsid w:val="008569B2"/>
    <w:rsid w:val="00856EDF"/>
    <w:rsid w:val="00861195"/>
    <w:rsid w:val="00863B50"/>
    <w:rsid w:val="00863F19"/>
    <w:rsid w:val="0086443F"/>
    <w:rsid w:val="00871222"/>
    <w:rsid w:val="00874F73"/>
    <w:rsid w:val="00875551"/>
    <w:rsid w:val="008765D7"/>
    <w:rsid w:val="008772C4"/>
    <w:rsid w:val="00877C12"/>
    <w:rsid w:val="00877EC8"/>
    <w:rsid w:val="00880388"/>
    <w:rsid w:val="0088132F"/>
    <w:rsid w:val="00882197"/>
    <w:rsid w:val="008869A0"/>
    <w:rsid w:val="008901B5"/>
    <w:rsid w:val="008915AF"/>
    <w:rsid w:val="00891C71"/>
    <w:rsid w:val="00892810"/>
    <w:rsid w:val="00894AFA"/>
    <w:rsid w:val="0089679C"/>
    <w:rsid w:val="008A0D3F"/>
    <w:rsid w:val="008A27F8"/>
    <w:rsid w:val="008A2E7A"/>
    <w:rsid w:val="008A58A8"/>
    <w:rsid w:val="008A63A5"/>
    <w:rsid w:val="008B0B3C"/>
    <w:rsid w:val="008B3BB6"/>
    <w:rsid w:val="008B4B06"/>
    <w:rsid w:val="008B4FC5"/>
    <w:rsid w:val="008B53B5"/>
    <w:rsid w:val="008B6340"/>
    <w:rsid w:val="008B69F1"/>
    <w:rsid w:val="008B6AC3"/>
    <w:rsid w:val="008B6C17"/>
    <w:rsid w:val="008B700B"/>
    <w:rsid w:val="008C10C9"/>
    <w:rsid w:val="008C41BD"/>
    <w:rsid w:val="008C5D0B"/>
    <w:rsid w:val="008C5E4B"/>
    <w:rsid w:val="008C67F4"/>
    <w:rsid w:val="008C70BA"/>
    <w:rsid w:val="008C785D"/>
    <w:rsid w:val="008D27DC"/>
    <w:rsid w:val="008D4175"/>
    <w:rsid w:val="008D6191"/>
    <w:rsid w:val="008E6EF1"/>
    <w:rsid w:val="008E7857"/>
    <w:rsid w:val="008F264E"/>
    <w:rsid w:val="008F436E"/>
    <w:rsid w:val="008F7065"/>
    <w:rsid w:val="008F78AE"/>
    <w:rsid w:val="008F7FD6"/>
    <w:rsid w:val="00900276"/>
    <w:rsid w:val="00903FE3"/>
    <w:rsid w:val="009063C3"/>
    <w:rsid w:val="00906693"/>
    <w:rsid w:val="009070A1"/>
    <w:rsid w:val="00907693"/>
    <w:rsid w:val="009114B7"/>
    <w:rsid w:val="00911DA9"/>
    <w:rsid w:val="0091248F"/>
    <w:rsid w:val="00912ED0"/>
    <w:rsid w:val="00913006"/>
    <w:rsid w:val="009138E0"/>
    <w:rsid w:val="00914C61"/>
    <w:rsid w:val="00917058"/>
    <w:rsid w:val="00917F38"/>
    <w:rsid w:val="00920398"/>
    <w:rsid w:val="0092448E"/>
    <w:rsid w:val="009249A9"/>
    <w:rsid w:val="00924A5B"/>
    <w:rsid w:val="00925561"/>
    <w:rsid w:val="00926119"/>
    <w:rsid w:val="00926BC7"/>
    <w:rsid w:val="00932A56"/>
    <w:rsid w:val="009334E7"/>
    <w:rsid w:val="009337F1"/>
    <w:rsid w:val="00934307"/>
    <w:rsid w:val="00936E5C"/>
    <w:rsid w:val="00940AD7"/>
    <w:rsid w:val="009410FC"/>
    <w:rsid w:val="00941563"/>
    <w:rsid w:val="00942FEE"/>
    <w:rsid w:val="00943DCD"/>
    <w:rsid w:val="00943F22"/>
    <w:rsid w:val="009442C3"/>
    <w:rsid w:val="00944C25"/>
    <w:rsid w:val="00945E5E"/>
    <w:rsid w:val="00946209"/>
    <w:rsid w:val="00951274"/>
    <w:rsid w:val="00951390"/>
    <w:rsid w:val="00951737"/>
    <w:rsid w:val="00952DF5"/>
    <w:rsid w:val="00953963"/>
    <w:rsid w:val="00955362"/>
    <w:rsid w:val="0096014D"/>
    <w:rsid w:val="00961D8B"/>
    <w:rsid w:val="009627E9"/>
    <w:rsid w:val="00963422"/>
    <w:rsid w:val="00964DB8"/>
    <w:rsid w:val="00966FA4"/>
    <w:rsid w:val="0097058C"/>
    <w:rsid w:val="00971E3F"/>
    <w:rsid w:val="00972E3F"/>
    <w:rsid w:val="00973E05"/>
    <w:rsid w:val="0097516D"/>
    <w:rsid w:val="00975CA8"/>
    <w:rsid w:val="009856D3"/>
    <w:rsid w:val="00991652"/>
    <w:rsid w:val="009916C9"/>
    <w:rsid w:val="00991799"/>
    <w:rsid w:val="00991C6C"/>
    <w:rsid w:val="00996287"/>
    <w:rsid w:val="009A13E0"/>
    <w:rsid w:val="009A1530"/>
    <w:rsid w:val="009A3690"/>
    <w:rsid w:val="009A3914"/>
    <w:rsid w:val="009A4A24"/>
    <w:rsid w:val="009A6604"/>
    <w:rsid w:val="009A7F26"/>
    <w:rsid w:val="009B6B81"/>
    <w:rsid w:val="009B725E"/>
    <w:rsid w:val="009B7CE2"/>
    <w:rsid w:val="009C1948"/>
    <w:rsid w:val="009C481D"/>
    <w:rsid w:val="009C4CFD"/>
    <w:rsid w:val="009C55BF"/>
    <w:rsid w:val="009D2E5D"/>
    <w:rsid w:val="009D3042"/>
    <w:rsid w:val="009D30AE"/>
    <w:rsid w:val="009D661D"/>
    <w:rsid w:val="009E0154"/>
    <w:rsid w:val="009E1628"/>
    <w:rsid w:val="009E2A45"/>
    <w:rsid w:val="009E2CDC"/>
    <w:rsid w:val="009E48BC"/>
    <w:rsid w:val="009E5F4D"/>
    <w:rsid w:val="009F04EC"/>
    <w:rsid w:val="009F1711"/>
    <w:rsid w:val="009F2573"/>
    <w:rsid w:val="009F273A"/>
    <w:rsid w:val="009F3218"/>
    <w:rsid w:val="009F3DA0"/>
    <w:rsid w:val="009F4AF3"/>
    <w:rsid w:val="009F6DCE"/>
    <w:rsid w:val="00A02291"/>
    <w:rsid w:val="00A03554"/>
    <w:rsid w:val="00A03AA3"/>
    <w:rsid w:val="00A05710"/>
    <w:rsid w:val="00A145EB"/>
    <w:rsid w:val="00A20AE9"/>
    <w:rsid w:val="00A268E2"/>
    <w:rsid w:val="00A27324"/>
    <w:rsid w:val="00A27528"/>
    <w:rsid w:val="00A30464"/>
    <w:rsid w:val="00A325CF"/>
    <w:rsid w:val="00A32B14"/>
    <w:rsid w:val="00A335AB"/>
    <w:rsid w:val="00A35501"/>
    <w:rsid w:val="00A35F29"/>
    <w:rsid w:val="00A369FC"/>
    <w:rsid w:val="00A36F02"/>
    <w:rsid w:val="00A371F9"/>
    <w:rsid w:val="00A40E8A"/>
    <w:rsid w:val="00A41EE1"/>
    <w:rsid w:val="00A42C47"/>
    <w:rsid w:val="00A434DB"/>
    <w:rsid w:val="00A43B1E"/>
    <w:rsid w:val="00A443FE"/>
    <w:rsid w:val="00A45197"/>
    <w:rsid w:val="00A45D39"/>
    <w:rsid w:val="00A46AE1"/>
    <w:rsid w:val="00A5009B"/>
    <w:rsid w:val="00A50491"/>
    <w:rsid w:val="00A5078A"/>
    <w:rsid w:val="00A529F2"/>
    <w:rsid w:val="00A54ABB"/>
    <w:rsid w:val="00A54CE6"/>
    <w:rsid w:val="00A55382"/>
    <w:rsid w:val="00A61621"/>
    <w:rsid w:val="00A6178A"/>
    <w:rsid w:val="00A64325"/>
    <w:rsid w:val="00A64A42"/>
    <w:rsid w:val="00A673D3"/>
    <w:rsid w:val="00A73017"/>
    <w:rsid w:val="00A7333B"/>
    <w:rsid w:val="00A77B41"/>
    <w:rsid w:val="00A81D5B"/>
    <w:rsid w:val="00A8239A"/>
    <w:rsid w:val="00A83493"/>
    <w:rsid w:val="00A8374F"/>
    <w:rsid w:val="00A8384E"/>
    <w:rsid w:val="00A83E02"/>
    <w:rsid w:val="00A8440A"/>
    <w:rsid w:val="00A84C8F"/>
    <w:rsid w:val="00A85D5E"/>
    <w:rsid w:val="00A86F84"/>
    <w:rsid w:val="00A87E7D"/>
    <w:rsid w:val="00A91CEB"/>
    <w:rsid w:val="00A91E8F"/>
    <w:rsid w:val="00A9247D"/>
    <w:rsid w:val="00A92D4E"/>
    <w:rsid w:val="00A95AF0"/>
    <w:rsid w:val="00A96B5B"/>
    <w:rsid w:val="00A97C83"/>
    <w:rsid w:val="00AA19D2"/>
    <w:rsid w:val="00AA1DCB"/>
    <w:rsid w:val="00AA754F"/>
    <w:rsid w:val="00AA75B2"/>
    <w:rsid w:val="00AA75C1"/>
    <w:rsid w:val="00AB137E"/>
    <w:rsid w:val="00AB25E0"/>
    <w:rsid w:val="00AB2F2F"/>
    <w:rsid w:val="00AB6726"/>
    <w:rsid w:val="00AB7E82"/>
    <w:rsid w:val="00AC0327"/>
    <w:rsid w:val="00AC1E51"/>
    <w:rsid w:val="00AC22AF"/>
    <w:rsid w:val="00AC3F03"/>
    <w:rsid w:val="00AC59CA"/>
    <w:rsid w:val="00AD0BB7"/>
    <w:rsid w:val="00AD239D"/>
    <w:rsid w:val="00AD37F7"/>
    <w:rsid w:val="00AD7F3B"/>
    <w:rsid w:val="00AE27AE"/>
    <w:rsid w:val="00AE38A3"/>
    <w:rsid w:val="00AE5160"/>
    <w:rsid w:val="00AE54BB"/>
    <w:rsid w:val="00AE5779"/>
    <w:rsid w:val="00AE686D"/>
    <w:rsid w:val="00AE76F6"/>
    <w:rsid w:val="00AF04C8"/>
    <w:rsid w:val="00AF0713"/>
    <w:rsid w:val="00AF553D"/>
    <w:rsid w:val="00AF724F"/>
    <w:rsid w:val="00B023B6"/>
    <w:rsid w:val="00B048F2"/>
    <w:rsid w:val="00B0569F"/>
    <w:rsid w:val="00B106BC"/>
    <w:rsid w:val="00B11D9A"/>
    <w:rsid w:val="00B1414A"/>
    <w:rsid w:val="00B14DA5"/>
    <w:rsid w:val="00B15550"/>
    <w:rsid w:val="00B15C29"/>
    <w:rsid w:val="00B173ED"/>
    <w:rsid w:val="00B214E9"/>
    <w:rsid w:val="00B2183A"/>
    <w:rsid w:val="00B21AE5"/>
    <w:rsid w:val="00B21F98"/>
    <w:rsid w:val="00B22798"/>
    <w:rsid w:val="00B2310C"/>
    <w:rsid w:val="00B24963"/>
    <w:rsid w:val="00B25DB5"/>
    <w:rsid w:val="00B2616A"/>
    <w:rsid w:val="00B26774"/>
    <w:rsid w:val="00B30C0D"/>
    <w:rsid w:val="00B336F2"/>
    <w:rsid w:val="00B34C2C"/>
    <w:rsid w:val="00B3733C"/>
    <w:rsid w:val="00B37846"/>
    <w:rsid w:val="00B37D06"/>
    <w:rsid w:val="00B40CDF"/>
    <w:rsid w:val="00B40F98"/>
    <w:rsid w:val="00B416A9"/>
    <w:rsid w:val="00B4227F"/>
    <w:rsid w:val="00B44095"/>
    <w:rsid w:val="00B447C0"/>
    <w:rsid w:val="00B44C1D"/>
    <w:rsid w:val="00B46EDA"/>
    <w:rsid w:val="00B53EB7"/>
    <w:rsid w:val="00B55424"/>
    <w:rsid w:val="00B5633E"/>
    <w:rsid w:val="00B57D8B"/>
    <w:rsid w:val="00B62629"/>
    <w:rsid w:val="00B6376C"/>
    <w:rsid w:val="00B7072E"/>
    <w:rsid w:val="00B70811"/>
    <w:rsid w:val="00B708BA"/>
    <w:rsid w:val="00B7260C"/>
    <w:rsid w:val="00B72620"/>
    <w:rsid w:val="00B75125"/>
    <w:rsid w:val="00B768EC"/>
    <w:rsid w:val="00B77A7F"/>
    <w:rsid w:val="00B77EFB"/>
    <w:rsid w:val="00B8041D"/>
    <w:rsid w:val="00B81963"/>
    <w:rsid w:val="00B82B0D"/>
    <w:rsid w:val="00B851D8"/>
    <w:rsid w:val="00B85599"/>
    <w:rsid w:val="00B86F6A"/>
    <w:rsid w:val="00B9130F"/>
    <w:rsid w:val="00B913AB"/>
    <w:rsid w:val="00B916D1"/>
    <w:rsid w:val="00B9458A"/>
    <w:rsid w:val="00B94EB2"/>
    <w:rsid w:val="00B9534F"/>
    <w:rsid w:val="00BA0CEA"/>
    <w:rsid w:val="00BA1484"/>
    <w:rsid w:val="00BA1A64"/>
    <w:rsid w:val="00BA4078"/>
    <w:rsid w:val="00BA4725"/>
    <w:rsid w:val="00BA68D9"/>
    <w:rsid w:val="00BA6C37"/>
    <w:rsid w:val="00BA7107"/>
    <w:rsid w:val="00BB0655"/>
    <w:rsid w:val="00BB1428"/>
    <w:rsid w:val="00BB3851"/>
    <w:rsid w:val="00BB42EE"/>
    <w:rsid w:val="00BB46D8"/>
    <w:rsid w:val="00BB578D"/>
    <w:rsid w:val="00BB5C3C"/>
    <w:rsid w:val="00BB6C90"/>
    <w:rsid w:val="00BB7163"/>
    <w:rsid w:val="00BB795F"/>
    <w:rsid w:val="00BC0A98"/>
    <w:rsid w:val="00BC2BE6"/>
    <w:rsid w:val="00BC4261"/>
    <w:rsid w:val="00BC4304"/>
    <w:rsid w:val="00BC612C"/>
    <w:rsid w:val="00BC7296"/>
    <w:rsid w:val="00BC7812"/>
    <w:rsid w:val="00BD2B42"/>
    <w:rsid w:val="00BD2D84"/>
    <w:rsid w:val="00BD4CD2"/>
    <w:rsid w:val="00BD5C97"/>
    <w:rsid w:val="00BD6102"/>
    <w:rsid w:val="00BD6520"/>
    <w:rsid w:val="00BD69FD"/>
    <w:rsid w:val="00BD78F6"/>
    <w:rsid w:val="00BE2202"/>
    <w:rsid w:val="00BE36F2"/>
    <w:rsid w:val="00BF1BB9"/>
    <w:rsid w:val="00BF1C65"/>
    <w:rsid w:val="00BF1D26"/>
    <w:rsid w:val="00BF2973"/>
    <w:rsid w:val="00BF433D"/>
    <w:rsid w:val="00BF7034"/>
    <w:rsid w:val="00C01801"/>
    <w:rsid w:val="00C01C55"/>
    <w:rsid w:val="00C0284A"/>
    <w:rsid w:val="00C03AA4"/>
    <w:rsid w:val="00C0472E"/>
    <w:rsid w:val="00C04832"/>
    <w:rsid w:val="00C049F9"/>
    <w:rsid w:val="00C04D46"/>
    <w:rsid w:val="00C04EB0"/>
    <w:rsid w:val="00C06657"/>
    <w:rsid w:val="00C1037D"/>
    <w:rsid w:val="00C10A4B"/>
    <w:rsid w:val="00C10D12"/>
    <w:rsid w:val="00C1212F"/>
    <w:rsid w:val="00C12CFC"/>
    <w:rsid w:val="00C13F0B"/>
    <w:rsid w:val="00C17F36"/>
    <w:rsid w:val="00C22545"/>
    <w:rsid w:val="00C2409D"/>
    <w:rsid w:val="00C25BCC"/>
    <w:rsid w:val="00C2771D"/>
    <w:rsid w:val="00C27730"/>
    <w:rsid w:val="00C307B4"/>
    <w:rsid w:val="00C317EB"/>
    <w:rsid w:val="00C3192C"/>
    <w:rsid w:val="00C3289B"/>
    <w:rsid w:val="00C3406A"/>
    <w:rsid w:val="00C345E2"/>
    <w:rsid w:val="00C37543"/>
    <w:rsid w:val="00C378BB"/>
    <w:rsid w:val="00C40466"/>
    <w:rsid w:val="00C404A2"/>
    <w:rsid w:val="00C405AC"/>
    <w:rsid w:val="00C418E4"/>
    <w:rsid w:val="00C41D83"/>
    <w:rsid w:val="00C42012"/>
    <w:rsid w:val="00C44695"/>
    <w:rsid w:val="00C45488"/>
    <w:rsid w:val="00C469F7"/>
    <w:rsid w:val="00C47EA9"/>
    <w:rsid w:val="00C509B2"/>
    <w:rsid w:val="00C51BD0"/>
    <w:rsid w:val="00C525E1"/>
    <w:rsid w:val="00C56D8E"/>
    <w:rsid w:val="00C57392"/>
    <w:rsid w:val="00C57B85"/>
    <w:rsid w:val="00C61D70"/>
    <w:rsid w:val="00C63330"/>
    <w:rsid w:val="00C669AA"/>
    <w:rsid w:val="00C67455"/>
    <w:rsid w:val="00C7116E"/>
    <w:rsid w:val="00C73055"/>
    <w:rsid w:val="00C74504"/>
    <w:rsid w:val="00C74ABE"/>
    <w:rsid w:val="00C77B1A"/>
    <w:rsid w:val="00C819DD"/>
    <w:rsid w:val="00C82266"/>
    <w:rsid w:val="00C826E3"/>
    <w:rsid w:val="00C846F0"/>
    <w:rsid w:val="00C86787"/>
    <w:rsid w:val="00C91577"/>
    <w:rsid w:val="00C9174C"/>
    <w:rsid w:val="00C955FD"/>
    <w:rsid w:val="00C956AB"/>
    <w:rsid w:val="00C9576E"/>
    <w:rsid w:val="00C9631B"/>
    <w:rsid w:val="00C97071"/>
    <w:rsid w:val="00C9761D"/>
    <w:rsid w:val="00CA2020"/>
    <w:rsid w:val="00CA375D"/>
    <w:rsid w:val="00CA375E"/>
    <w:rsid w:val="00CA3AD5"/>
    <w:rsid w:val="00CA3AD9"/>
    <w:rsid w:val="00CA3E46"/>
    <w:rsid w:val="00CA540C"/>
    <w:rsid w:val="00CA5AC3"/>
    <w:rsid w:val="00CA6B83"/>
    <w:rsid w:val="00CB010C"/>
    <w:rsid w:val="00CB0324"/>
    <w:rsid w:val="00CB04B3"/>
    <w:rsid w:val="00CB43A9"/>
    <w:rsid w:val="00CB4C03"/>
    <w:rsid w:val="00CB5F6F"/>
    <w:rsid w:val="00CB613C"/>
    <w:rsid w:val="00CB630A"/>
    <w:rsid w:val="00CC01E3"/>
    <w:rsid w:val="00CC1CE8"/>
    <w:rsid w:val="00CC2919"/>
    <w:rsid w:val="00CC32DD"/>
    <w:rsid w:val="00CC429B"/>
    <w:rsid w:val="00CC486A"/>
    <w:rsid w:val="00CC6167"/>
    <w:rsid w:val="00CC6C2F"/>
    <w:rsid w:val="00CD1115"/>
    <w:rsid w:val="00CD2BDB"/>
    <w:rsid w:val="00CD3524"/>
    <w:rsid w:val="00CD66AE"/>
    <w:rsid w:val="00CD6C0F"/>
    <w:rsid w:val="00CD6FDA"/>
    <w:rsid w:val="00CE1939"/>
    <w:rsid w:val="00CE2231"/>
    <w:rsid w:val="00CE2613"/>
    <w:rsid w:val="00CE4449"/>
    <w:rsid w:val="00CE6E39"/>
    <w:rsid w:val="00CE7CAC"/>
    <w:rsid w:val="00CF0F4A"/>
    <w:rsid w:val="00CF247A"/>
    <w:rsid w:val="00CF311A"/>
    <w:rsid w:val="00CF330D"/>
    <w:rsid w:val="00CF4844"/>
    <w:rsid w:val="00CF6E19"/>
    <w:rsid w:val="00CF779B"/>
    <w:rsid w:val="00D00ABA"/>
    <w:rsid w:val="00D012B0"/>
    <w:rsid w:val="00D02A3A"/>
    <w:rsid w:val="00D033B9"/>
    <w:rsid w:val="00D037EE"/>
    <w:rsid w:val="00D03E73"/>
    <w:rsid w:val="00D049BA"/>
    <w:rsid w:val="00D07694"/>
    <w:rsid w:val="00D1276C"/>
    <w:rsid w:val="00D1289D"/>
    <w:rsid w:val="00D13441"/>
    <w:rsid w:val="00D14289"/>
    <w:rsid w:val="00D14B5B"/>
    <w:rsid w:val="00D14D1C"/>
    <w:rsid w:val="00D204D9"/>
    <w:rsid w:val="00D233DE"/>
    <w:rsid w:val="00D25109"/>
    <w:rsid w:val="00D25588"/>
    <w:rsid w:val="00D30778"/>
    <w:rsid w:val="00D30E26"/>
    <w:rsid w:val="00D317CD"/>
    <w:rsid w:val="00D31BB5"/>
    <w:rsid w:val="00D32A57"/>
    <w:rsid w:val="00D3342E"/>
    <w:rsid w:val="00D341D4"/>
    <w:rsid w:val="00D341FB"/>
    <w:rsid w:val="00D34622"/>
    <w:rsid w:val="00D34CF8"/>
    <w:rsid w:val="00D40D85"/>
    <w:rsid w:val="00D40DA0"/>
    <w:rsid w:val="00D42FA5"/>
    <w:rsid w:val="00D446C2"/>
    <w:rsid w:val="00D45B04"/>
    <w:rsid w:val="00D471E7"/>
    <w:rsid w:val="00D47B3F"/>
    <w:rsid w:val="00D501E9"/>
    <w:rsid w:val="00D52BBD"/>
    <w:rsid w:val="00D53650"/>
    <w:rsid w:val="00D547A9"/>
    <w:rsid w:val="00D569B1"/>
    <w:rsid w:val="00D6091F"/>
    <w:rsid w:val="00D60D49"/>
    <w:rsid w:val="00D6140C"/>
    <w:rsid w:val="00D616BA"/>
    <w:rsid w:val="00D63EBE"/>
    <w:rsid w:val="00D64605"/>
    <w:rsid w:val="00D647B7"/>
    <w:rsid w:val="00D659CB"/>
    <w:rsid w:val="00D66B93"/>
    <w:rsid w:val="00D71B90"/>
    <w:rsid w:val="00D729A4"/>
    <w:rsid w:val="00D74668"/>
    <w:rsid w:val="00D75ECE"/>
    <w:rsid w:val="00D76F03"/>
    <w:rsid w:val="00D77328"/>
    <w:rsid w:val="00D803F7"/>
    <w:rsid w:val="00D80987"/>
    <w:rsid w:val="00D818D1"/>
    <w:rsid w:val="00D819F4"/>
    <w:rsid w:val="00D81A67"/>
    <w:rsid w:val="00D84741"/>
    <w:rsid w:val="00D8476A"/>
    <w:rsid w:val="00D85714"/>
    <w:rsid w:val="00D86375"/>
    <w:rsid w:val="00D8670A"/>
    <w:rsid w:val="00D873A6"/>
    <w:rsid w:val="00D90E2A"/>
    <w:rsid w:val="00D91D6F"/>
    <w:rsid w:val="00D924C1"/>
    <w:rsid w:val="00D927FE"/>
    <w:rsid w:val="00D95B9E"/>
    <w:rsid w:val="00D96B9C"/>
    <w:rsid w:val="00D96E79"/>
    <w:rsid w:val="00DA0A2D"/>
    <w:rsid w:val="00DA140C"/>
    <w:rsid w:val="00DA2476"/>
    <w:rsid w:val="00DA2CC3"/>
    <w:rsid w:val="00DA65E7"/>
    <w:rsid w:val="00DA6909"/>
    <w:rsid w:val="00DA7503"/>
    <w:rsid w:val="00DB2B94"/>
    <w:rsid w:val="00DB5A40"/>
    <w:rsid w:val="00DB6BCE"/>
    <w:rsid w:val="00DB7689"/>
    <w:rsid w:val="00DC11D7"/>
    <w:rsid w:val="00DC13F9"/>
    <w:rsid w:val="00DC1AED"/>
    <w:rsid w:val="00DC210B"/>
    <w:rsid w:val="00DC44CE"/>
    <w:rsid w:val="00DC5083"/>
    <w:rsid w:val="00DC50CD"/>
    <w:rsid w:val="00DC6091"/>
    <w:rsid w:val="00DC7508"/>
    <w:rsid w:val="00DD0A7E"/>
    <w:rsid w:val="00DD1A91"/>
    <w:rsid w:val="00DD2362"/>
    <w:rsid w:val="00DD4462"/>
    <w:rsid w:val="00DD63A2"/>
    <w:rsid w:val="00DD6B35"/>
    <w:rsid w:val="00DE011F"/>
    <w:rsid w:val="00DE2867"/>
    <w:rsid w:val="00DE7A70"/>
    <w:rsid w:val="00DE7F27"/>
    <w:rsid w:val="00DF0C6B"/>
    <w:rsid w:val="00DF2236"/>
    <w:rsid w:val="00DF266B"/>
    <w:rsid w:val="00DF3865"/>
    <w:rsid w:val="00DF45CA"/>
    <w:rsid w:val="00DF50A2"/>
    <w:rsid w:val="00DF7E43"/>
    <w:rsid w:val="00E00737"/>
    <w:rsid w:val="00E02005"/>
    <w:rsid w:val="00E050D5"/>
    <w:rsid w:val="00E07A19"/>
    <w:rsid w:val="00E100EE"/>
    <w:rsid w:val="00E1090B"/>
    <w:rsid w:val="00E10F30"/>
    <w:rsid w:val="00E1169F"/>
    <w:rsid w:val="00E125AF"/>
    <w:rsid w:val="00E1351B"/>
    <w:rsid w:val="00E1482A"/>
    <w:rsid w:val="00E1689B"/>
    <w:rsid w:val="00E22FEC"/>
    <w:rsid w:val="00E23B0D"/>
    <w:rsid w:val="00E2451F"/>
    <w:rsid w:val="00E24AF7"/>
    <w:rsid w:val="00E263A8"/>
    <w:rsid w:val="00E26AF5"/>
    <w:rsid w:val="00E27B66"/>
    <w:rsid w:val="00E32CD4"/>
    <w:rsid w:val="00E32DC7"/>
    <w:rsid w:val="00E32FBC"/>
    <w:rsid w:val="00E34224"/>
    <w:rsid w:val="00E360D9"/>
    <w:rsid w:val="00E37A29"/>
    <w:rsid w:val="00E4019E"/>
    <w:rsid w:val="00E41FE0"/>
    <w:rsid w:val="00E42EE6"/>
    <w:rsid w:val="00E45E62"/>
    <w:rsid w:val="00E46B59"/>
    <w:rsid w:val="00E4761F"/>
    <w:rsid w:val="00E50C72"/>
    <w:rsid w:val="00E539C2"/>
    <w:rsid w:val="00E559DE"/>
    <w:rsid w:val="00E569E6"/>
    <w:rsid w:val="00E5722C"/>
    <w:rsid w:val="00E60016"/>
    <w:rsid w:val="00E60B44"/>
    <w:rsid w:val="00E6160E"/>
    <w:rsid w:val="00E628FC"/>
    <w:rsid w:val="00E62E0D"/>
    <w:rsid w:val="00E6761F"/>
    <w:rsid w:val="00E72B70"/>
    <w:rsid w:val="00E73A9E"/>
    <w:rsid w:val="00E73E77"/>
    <w:rsid w:val="00E73FE7"/>
    <w:rsid w:val="00E746CF"/>
    <w:rsid w:val="00E759A3"/>
    <w:rsid w:val="00E76495"/>
    <w:rsid w:val="00E7743E"/>
    <w:rsid w:val="00E80109"/>
    <w:rsid w:val="00E80A8C"/>
    <w:rsid w:val="00E81D52"/>
    <w:rsid w:val="00E82E99"/>
    <w:rsid w:val="00E83F84"/>
    <w:rsid w:val="00E844BA"/>
    <w:rsid w:val="00E86749"/>
    <w:rsid w:val="00E867F4"/>
    <w:rsid w:val="00E907A1"/>
    <w:rsid w:val="00E91C58"/>
    <w:rsid w:val="00E93F68"/>
    <w:rsid w:val="00EA2CDA"/>
    <w:rsid w:val="00EA4CBA"/>
    <w:rsid w:val="00EA4D68"/>
    <w:rsid w:val="00EA4E24"/>
    <w:rsid w:val="00EA6641"/>
    <w:rsid w:val="00EA66D9"/>
    <w:rsid w:val="00EA701D"/>
    <w:rsid w:val="00EA7155"/>
    <w:rsid w:val="00EA775B"/>
    <w:rsid w:val="00EB04F1"/>
    <w:rsid w:val="00EB1709"/>
    <w:rsid w:val="00EB1FFB"/>
    <w:rsid w:val="00EC06C7"/>
    <w:rsid w:val="00ED155A"/>
    <w:rsid w:val="00ED3B66"/>
    <w:rsid w:val="00ED44C5"/>
    <w:rsid w:val="00ED49D9"/>
    <w:rsid w:val="00ED6AA2"/>
    <w:rsid w:val="00EE035F"/>
    <w:rsid w:val="00EE1956"/>
    <w:rsid w:val="00EE38DA"/>
    <w:rsid w:val="00EE3C0E"/>
    <w:rsid w:val="00EE50F3"/>
    <w:rsid w:val="00EE667B"/>
    <w:rsid w:val="00EE7593"/>
    <w:rsid w:val="00EE7AB8"/>
    <w:rsid w:val="00EF1B01"/>
    <w:rsid w:val="00EF2E91"/>
    <w:rsid w:val="00EF3D6C"/>
    <w:rsid w:val="00EF4336"/>
    <w:rsid w:val="00EF4DA1"/>
    <w:rsid w:val="00EF7029"/>
    <w:rsid w:val="00EF7A80"/>
    <w:rsid w:val="00F02BDB"/>
    <w:rsid w:val="00F036CE"/>
    <w:rsid w:val="00F04049"/>
    <w:rsid w:val="00F04204"/>
    <w:rsid w:val="00F045CF"/>
    <w:rsid w:val="00F04B04"/>
    <w:rsid w:val="00F06831"/>
    <w:rsid w:val="00F077DF"/>
    <w:rsid w:val="00F11ABC"/>
    <w:rsid w:val="00F13232"/>
    <w:rsid w:val="00F15522"/>
    <w:rsid w:val="00F16B71"/>
    <w:rsid w:val="00F1784A"/>
    <w:rsid w:val="00F20402"/>
    <w:rsid w:val="00F20E01"/>
    <w:rsid w:val="00F2183E"/>
    <w:rsid w:val="00F22821"/>
    <w:rsid w:val="00F22EF5"/>
    <w:rsid w:val="00F243F5"/>
    <w:rsid w:val="00F25070"/>
    <w:rsid w:val="00F30B9D"/>
    <w:rsid w:val="00F3105F"/>
    <w:rsid w:val="00F320B2"/>
    <w:rsid w:val="00F32EE0"/>
    <w:rsid w:val="00F34044"/>
    <w:rsid w:val="00F34B0B"/>
    <w:rsid w:val="00F34F86"/>
    <w:rsid w:val="00F37995"/>
    <w:rsid w:val="00F37EF4"/>
    <w:rsid w:val="00F42322"/>
    <w:rsid w:val="00F433F1"/>
    <w:rsid w:val="00F51EA7"/>
    <w:rsid w:val="00F525E7"/>
    <w:rsid w:val="00F529D2"/>
    <w:rsid w:val="00F55561"/>
    <w:rsid w:val="00F55FFF"/>
    <w:rsid w:val="00F56434"/>
    <w:rsid w:val="00F6079B"/>
    <w:rsid w:val="00F610AB"/>
    <w:rsid w:val="00F67538"/>
    <w:rsid w:val="00F7103D"/>
    <w:rsid w:val="00F71F8B"/>
    <w:rsid w:val="00F724AB"/>
    <w:rsid w:val="00F72762"/>
    <w:rsid w:val="00F72C3E"/>
    <w:rsid w:val="00F73BBA"/>
    <w:rsid w:val="00F73E39"/>
    <w:rsid w:val="00F74D02"/>
    <w:rsid w:val="00F76F10"/>
    <w:rsid w:val="00F81E45"/>
    <w:rsid w:val="00F82557"/>
    <w:rsid w:val="00F83DDD"/>
    <w:rsid w:val="00F84336"/>
    <w:rsid w:val="00F84815"/>
    <w:rsid w:val="00F84AB7"/>
    <w:rsid w:val="00F857C6"/>
    <w:rsid w:val="00F87D0C"/>
    <w:rsid w:val="00F912F4"/>
    <w:rsid w:val="00F938E7"/>
    <w:rsid w:val="00F96A8D"/>
    <w:rsid w:val="00F973DE"/>
    <w:rsid w:val="00FA1821"/>
    <w:rsid w:val="00FA1D44"/>
    <w:rsid w:val="00FA1F68"/>
    <w:rsid w:val="00FA56E2"/>
    <w:rsid w:val="00FA57A5"/>
    <w:rsid w:val="00FB1640"/>
    <w:rsid w:val="00FB2547"/>
    <w:rsid w:val="00FB593A"/>
    <w:rsid w:val="00FB7EDE"/>
    <w:rsid w:val="00FC0181"/>
    <w:rsid w:val="00FC07C2"/>
    <w:rsid w:val="00FC2565"/>
    <w:rsid w:val="00FC3C1B"/>
    <w:rsid w:val="00FC4357"/>
    <w:rsid w:val="00FC456C"/>
    <w:rsid w:val="00FC4FAF"/>
    <w:rsid w:val="00FC7450"/>
    <w:rsid w:val="00FC7523"/>
    <w:rsid w:val="00FD168D"/>
    <w:rsid w:val="00FD327E"/>
    <w:rsid w:val="00FD4725"/>
    <w:rsid w:val="00FE0C39"/>
    <w:rsid w:val="00FE146C"/>
    <w:rsid w:val="00FE3C6D"/>
    <w:rsid w:val="00FF7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09C10"/>
  <w15:docId w15:val="{FE73294B-4DBF-4AFD-BD21-6D6520084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F29"/>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FA1D4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1D0F1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71722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7337F7"/>
    <w:pPr>
      <w:keepNext/>
      <w:keepLines/>
      <w:autoSpaceDE/>
      <w:autoSpaceDN/>
      <w:spacing w:before="40" w:line="259" w:lineRule="auto"/>
      <w:outlineLvl w:val="3"/>
    </w:pPr>
    <w:rPr>
      <w:rFonts w:asciiTheme="majorHAnsi" w:eastAsiaTheme="majorEastAsia" w:hAnsiTheme="majorHAnsi" w:cstheme="majorBidi"/>
      <w:i/>
      <w:iCs/>
      <w:color w:val="365F91" w:themeColor="accent1" w:themeShade="BF"/>
      <w:sz w:val="22"/>
      <w:szCs w:val="22"/>
      <w:lang w:val="es-CO" w:eastAsia="en-US"/>
    </w:rPr>
  </w:style>
  <w:style w:type="paragraph" w:styleId="Ttulo8">
    <w:name w:val="heading 8"/>
    <w:basedOn w:val="Normal"/>
    <w:next w:val="Normal"/>
    <w:link w:val="Ttulo8Car"/>
    <w:qFormat/>
    <w:rsid w:val="0079739F"/>
    <w:pPr>
      <w:autoSpaceDE/>
      <w:autoSpaceDN/>
      <w:spacing w:before="240" w:after="60"/>
      <w:outlineLvl w:val="7"/>
    </w:pPr>
    <w:rPr>
      <w:rFonts w:ascii="Times New Roman" w:hAnsi="Times New Roman" w:cs="Times New Roman"/>
      <w:i/>
      <w:iCs/>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basedOn w:val="Fuentedeprrafopredeter"/>
    <w:link w:val="Ttulo8"/>
    <w:rsid w:val="0079739F"/>
    <w:rPr>
      <w:rFonts w:ascii="Times New Roman" w:eastAsia="Times New Roman" w:hAnsi="Times New Roman" w:cs="Times New Roman"/>
      <w:i/>
      <w:iCs/>
      <w:sz w:val="24"/>
      <w:szCs w:val="24"/>
      <w:lang w:eastAsia="es-ES"/>
    </w:rPr>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rsid w:val="00A96B5B"/>
    <w:pPr>
      <w:tabs>
        <w:tab w:val="center" w:pos="4419"/>
        <w:tab w:val="right" w:pos="8838"/>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A96B5B"/>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A96B5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96B5B"/>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qFormat/>
    <w:rsid w:val="00A96B5B"/>
    <w:pPr>
      <w:ind w:left="720"/>
      <w:contextualSpacing/>
    </w:pPr>
    <w:rPr>
      <w:rFonts w:cs="Times New Roman"/>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qFormat/>
    <w:rsid w:val="00A96B5B"/>
    <w:rPr>
      <w:rFonts w:ascii="Arial" w:eastAsia="Times New Roman" w:hAnsi="Arial" w:cs="Times New Roman"/>
      <w:sz w:val="20"/>
      <w:szCs w:val="20"/>
      <w:lang w:val="es-ES_tradnl" w:eastAsia="es-ES"/>
    </w:rPr>
  </w:style>
  <w:style w:type="paragraph" w:styleId="NormalWeb">
    <w:name w:val="Normal (Web)"/>
    <w:basedOn w:val="Normal"/>
    <w:link w:val="NormalWebCar"/>
    <w:uiPriority w:val="99"/>
    <w:unhideWhenUsed/>
    <w:qFormat/>
    <w:rsid w:val="00A96B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DD6B35"/>
    <w:rPr>
      <w:rFonts w:ascii="Times New Roman" w:eastAsia="Times New Roman" w:hAnsi="Times New Roman" w:cs="Times New Roman"/>
      <w:sz w:val="24"/>
      <w:szCs w:val="24"/>
      <w:lang w:eastAsia="es-CO"/>
    </w:rPr>
  </w:style>
  <w:style w:type="paragraph" w:styleId="Ttulo">
    <w:name w:val="Title"/>
    <w:aliases w:val="Title Char,Títulos Principales sin numeración, Car Car Car Car Car Car Car Car, Car Car Car Car Car Car Car, Car Car Car Car Car Car Car Car Car Car Car, Car Car Car Car Car Car Car Car Car Car Car Car Car Car Car Car Car,Título1,Puesto1,Título11"/>
    <w:basedOn w:val="Normal"/>
    <w:link w:val="TtuloCar1"/>
    <w:qFormat/>
    <w:rsid w:val="00A96B5B"/>
    <w:pPr>
      <w:autoSpaceDE/>
      <w:autoSpaceDN/>
      <w:jc w:val="center"/>
    </w:pPr>
    <w:rPr>
      <w:rFonts w:cs="Times New Roman"/>
      <w:b/>
      <w:sz w:val="18"/>
      <w:lang w:val="es-CO"/>
    </w:rPr>
  </w:style>
  <w:style w:type="character" w:customStyle="1" w:styleId="TtuloCar1">
    <w:name w:val="Título Car1"/>
    <w:aliases w:val="Title Char Car1,Títulos Principales sin numeración Car1, Car Car Car Car Car Car Car Car Car, Car Car Car Car Car Car Car Car1, Car Car Car Car Car Car Car Car Car Car Car Car,Título1 Car1,Puesto1 Car1,Título11 Car1"/>
    <w:basedOn w:val="Fuentedeprrafopredeter"/>
    <w:link w:val="Ttulo"/>
    <w:uiPriority w:val="10"/>
    <w:rsid w:val="00A96B5B"/>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A96B5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96B5B"/>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A96B5B"/>
    <w:rPr>
      <w:color w:val="0000FF"/>
      <w:u w:val="single"/>
    </w:rPr>
  </w:style>
  <w:style w:type="paragraph" w:styleId="Sangra3detindependiente">
    <w:name w:val="Body Text Indent 3"/>
    <w:basedOn w:val="Normal"/>
    <w:link w:val="Sangra3detindependienteCar"/>
    <w:unhideWhenUsed/>
    <w:rsid w:val="00A96B5B"/>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96B5B"/>
    <w:rPr>
      <w:rFonts w:ascii="Times New Roman" w:eastAsia="Times New Roman" w:hAnsi="Times New Roman" w:cs="Times New Roman"/>
      <w:sz w:val="16"/>
      <w:szCs w:val="16"/>
      <w:lang w:val="es-MX" w:eastAsia="es-MX"/>
    </w:rPr>
  </w:style>
  <w:style w:type="paragraph" w:styleId="Sangradetextonormal">
    <w:name w:val="Body Text Indent"/>
    <w:basedOn w:val="Normal"/>
    <w:link w:val="SangradetextonormalCar"/>
    <w:uiPriority w:val="99"/>
    <w:unhideWhenUsed/>
    <w:rsid w:val="00A96B5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A96B5B"/>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A96B5B"/>
    <w:pPr>
      <w:autoSpaceDE/>
      <w:autoSpaceDN/>
      <w:jc w:val="both"/>
    </w:pPr>
    <w:rPr>
      <w:rFonts w:cs="Times New Roman"/>
      <w:sz w:val="22"/>
      <w:szCs w:val="24"/>
      <w:lang w:val="es-CO"/>
    </w:rPr>
  </w:style>
  <w:style w:type="paragraph" w:styleId="Sinespaciado">
    <w:name w:val="No Spacing"/>
    <w:aliases w:val="Aries,k,No Spacing,Sin espaciado2,Sin espaciado11,PONAL,No Spacing Car Car Car,No Spacing Car Car,Formato,A1,Sin espaciado3,Sin espaciado21,TRABAJO,Sombreado medio 1 - Énfasis 11"/>
    <w:link w:val="SinespaciadoCar"/>
    <w:uiPriority w:val="1"/>
    <w:qFormat/>
    <w:rsid w:val="00A96B5B"/>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Sin espaciado2 Car,Sin espaciado11 Car,PONAL Car,No Spacing Car Car Car Car,No Spacing Car Car Car1,Formato Car,A1 Car,Sin espaciado3 Car,Sin espaciado21 Car,TRABAJO Car,Sombreado medio 1 - Énfasis 11 Car"/>
    <w:link w:val="Sinespaciado"/>
    <w:uiPriority w:val="1"/>
    <w:qFormat/>
    <w:rsid w:val="00A96B5B"/>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A96B5B"/>
    <w:pPr>
      <w:spacing w:after="120" w:line="480" w:lineRule="auto"/>
    </w:pPr>
  </w:style>
  <w:style w:type="character" w:customStyle="1" w:styleId="Textoindependiente2Car">
    <w:name w:val="Texto independiente 2 Car"/>
    <w:basedOn w:val="Fuentedeprrafopredeter"/>
    <w:link w:val="Textoindependiente2"/>
    <w:rsid w:val="00A96B5B"/>
    <w:rPr>
      <w:rFonts w:ascii="Arial" w:eastAsia="Times New Roman" w:hAnsi="Arial" w:cs="Arial"/>
      <w:sz w:val="20"/>
      <w:szCs w:val="20"/>
      <w:lang w:val="es-ES_tradnl" w:eastAsia="es-ES"/>
    </w:rPr>
  </w:style>
  <w:style w:type="paragraph" w:styleId="Textosinformato">
    <w:name w:val="Plain Text"/>
    <w:basedOn w:val="Normal"/>
    <w:link w:val="TextosinformatoCar"/>
    <w:uiPriority w:val="99"/>
    <w:rsid w:val="00A96B5B"/>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uiPriority w:val="99"/>
    <w:rsid w:val="00A96B5B"/>
    <w:rPr>
      <w:rFonts w:ascii="Courier New" w:eastAsia="Times New Roman" w:hAnsi="Courier New" w:cs="Times New Roman"/>
      <w:sz w:val="20"/>
      <w:szCs w:val="20"/>
      <w:lang w:val="es-ES" w:eastAsia="es-ES"/>
    </w:rPr>
  </w:style>
  <w:style w:type="paragraph" w:styleId="Continuarlista2">
    <w:name w:val="List Continue 2"/>
    <w:basedOn w:val="Normal"/>
    <w:rsid w:val="00283577"/>
    <w:pPr>
      <w:autoSpaceDE/>
      <w:autoSpaceDN/>
      <w:spacing w:after="120"/>
      <w:ind w:left="566"/>
      <w:contextualSpacing/>
    </w:pPr>
    <w:rPr>
      <w:rFonts w:ascii="Times New Roman" w:hAnsi="Times New Roman" w:cs="Times New Roman"/>
      <w:sz w:val="24"/>
      <w:szCs w:val="24"/>
      <w:lang w:val="es-ES"/>
    </w:rPr>
  </w:style>
  <w:style w:type="table" w:styleId="Tablaconcuadrcula">
    <w:name w:val="Table Grid"/>
    <w:basedOn w:val="Tablanormal"/>
    <w:uiPriority w:val="59"/>
    <w:rsid w:val="00B72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3408A"/>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E13B6"/>
    <w:rPr>
      <w:rFonts w:ascii="Arial" w:hAnsi="Arial" w:cs="Arial"/>
      <w:color w:val="000000"/>
      <w:sz w:val="24"/>
      <w:szCs w:val="24"/>
    </w:rPr>
  </w:style>
  <w:style w:type="paragraph" w:styleId="Descripcin">
    <w:name w:val="caption"/>
    <w:basedOn w:val="Normal"/>
    <w:next w:val="Normal"/>
    <w:qFormat/>
    <w:rsid w:val="00DE011F"/>
    <w:pPr>
      <w:autoSpaceDE/>
      <w:autoSpaceDN/>
      <w:jc w:val="center"/>
    </w:pPr>
    <w:rPr>
      <w:rFonts w:cs="Times New Roman"/>
      <w:b/>
      <w:sz w:val="24"/>
      <w:lang w:val="es-ES"/>
    </w:rPr>
  </w:style>
  <w:style w:type="paragraph" w:customStyle="1" w:styleId="Sinespaciado1">
    <w:name w:val="Sin espaciado1"/>
    <w:link w:val="NoSpacingChar"/>
    <w:qFormat/>
    <w:rsid w:val="00E72B70"/>
    <w:pPr>
      <w:spacing w:after="0" w:line="240" w:lineRule="auto"/>
    </w:pPr>
    <w:rPr>
      <w:rFonts w:ascii="Calibri" w:eastAsia="Calibri" w:hAnsi="Calibri" w:cs="Times New Roman"/>
    </w:rPr>
  </w:style>
  <w:style w:type="character" w:customStyle="1" w:styleId="NoSpacingChar">
    <w:name w:val="No Spacing Char"/>
    <w:link w:val="Sinespaciado1"/>
    <w:qFormat/>
    <w:locked/>
    <w:rsid w:val="00E72B70"/>
    <w:rPr>
      <w:rFonts w:ascii="Calibri" w:eastAsia="Calibri" w:hAnsi="Calibri" w:cs="Times New Roman"/>
    </w:rPr>
  </w:style>
  <w:style w:type="character" w:customStyle="1" w:styleId="apple-converted-space">
    <w:name w:val="apple-converted-space"/>
    <w:basedOn w:val="Fuentedeprrafopredeter"/>
    <w:rsid w:val="00603204"/>
  </w:style>
  <w:style w:type="paragraph" w:customStyle="1" w:styleId="Listavistosa-nfasis11">
    <w:name w:val="Lista vistosa - Énfasis 11"/>
    <w:basedOn w:val="Normal"/>
    <w:uiPriority w:val="34"/>
    <w:qFormat/>
    <w:rsid w:val="00603204"/>
    <w:pPr>
      <w:autoSpaceDE/>
      <w:autoSpaceDN/>
      <w:ind w:left="708"/>
    </w:pPr>
    <w:rPr>
      <w:rFonts w:ascii="Times New Roman" w:hAnsi="Times New Roman" w:cs="Times New Roman"/>
      <w:sz w:val="24"/>
      <w:szCs w:val="24"/>
      <w:lang w:val="es-CO"/>
    </w:rPr>
  </w:style>
  <w:style w:type="paragraph" w:customStyle="1" w:styleId="xsinespaciado1">
    <w:name w:val="x_sinespaciado1"/>
    <w:basedOn w:val="Normal"/>
    <w:rsid w:val="00603204"/>
    <w:pPr>
      <w:autoSpaceDE/>
      <w:autoSpaceDN/>
      <w:spacing w:before="100" w:beforeAutospacing="1" w:after="100" w:afterAutospacing="1"/>
    </w:pPr>
    <w:rPr>
      <w:rFonts w:ascii="Times New Roman" w:hAnsi="Times New Roman" w:cs="Times New Roman"/>
      <w:sz w:val="24"/>
      <w:szCs w:val="24"/>
      <w:lang w:val="es-CO" w:eastAsia="es-CO"/>
    </w:rPr>
  </w:style>
  <w:style w:type="paragraph" w:styleId="Sangra2detindependiente">
    <w:name w:val="Body Text Indent 2"/>
    <w:basedOn w:val="Normal"/>
    <w:link w:val="Sangra2detindependienteCar"/>
    <w:rsid w:val="00DD6B35"/>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D6B3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7058C"/>
    <w:rPr>
      <w:rFonts w:ascii="Tahoma" w:hAnsi="Tahoma" w:cs="Tahoma"/>
      <w:sz w:val="16"/>
      <w:szCs w:val="16"/>
    </w:rPr>
  </w:style>
  <w:style w:type="character" w:customStyle="1" w:styleId="TextodegloboCar">
    <w:name w:val="Texto de globo Car"/>
    <w:basedOn w:val="Fuentedeprrafopredeter"/>
    <w:link w:val="Textodeglobo"/>
    <w:rsid w:val="0097058C"/>
    <w:rPr>
      <w:rFonts w:ascii="Tahoma" w:eastAsia="Times New Roman" w:hAnsi="Tahoma" w:cs="Tahoma"/>
      <w:sz w:val="16"/>
      <w:szCs w:val="16"/>
      <w:lang w:val="es-ES_tradnl" w:eastAsia="es-ES"/>
    </w:rPr>
  </w:style>
  <w:style w:type="table" w:customStyle="1" w:styleId="TableNormal">
    <w:name w:val="Table Normal"/>
    <w:uiPriority w:val="2"/>
    <w:semiHidden/>
    <w:unhideWhenUsed/>
    <w:qFormat/>
    <w:rsid w:val="00D012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12B0"/>
    <w:pPr>
      <w:widowControl w:val="0"/>
    </w:pPr>
    <w:rPr>
      <w:rFonts w:eastAsia="Arial"/>
      <w:sz w:val="22"/>
      <w:szCs w:val="22"/>
      <w:lang w:val="en-US" w:eastAsia="en-US"/>
    </w:rPr>
  </w:style>
  <w:style w:type="character" w:customStyle="1" w:styleId="Ttulo2Car">
    <w:name w:val="Título 2 Car"/>
    <w:basedOn w:val="Fuentedeprrafopredeter"/>
    <w:link w:val="Ttulo2"/>
    <w:uiPriority w:val="9"/>
    <w:semiHidden/>
    <w:rsid w:val="001D0F19"/>
    <w:rPr>
      <w:rFonts w:asciiTheme="majorHAnsi" w:eastAsiaTheme="majorEastAsia" w:hAnsiTheme="majorHAnsi" w:cstheme="majorBidi"/>
      <w:b/>
      <w:bCs/>
      <w:color w:val="4F81BD" w:themeColor="accent1"/>
      <w:sz w:val="26"/>
      <w:szCs w:val="26"/>
      <w:lang w:val="es-ES_tradnl" w:eastAsia="es-ES"/>
    </w:rPr>
  </w:style>
  <w:style w:type="paragraph" w:customStyle="1" w:styleId="Char8">
    <w:name w:val="Char8"/>
    <w:basedOn w:val="Normal"/>
    <w:rsid w:val="00FA1F68"/>
    <w:pPr>
      <w:autoSpaceDE/>
      <w:autoSpaceDN/>
      <w:spacing w:after="160" w:line="240" w:lineRule="exact"/>
    </w:pPr>
    <w:rPr>
      <w:rFonts w:ascii="Verdana" w:hAnsi="Verdana" w:cs="Times New Roman"/>
      <w:lang w:val="es-CO" w:eastAsia="en-US"/>
    </w:rPr>
  </w:style>
  <w:style w:type="character" w:styleId="Textoennegrita">
    <w:name w:val="Strong"/>
    <w:uiPriority w:val="22"/>
    <w:qFormat/>
    <w:rsid w:val="00076CFA"/>
    <w:rPr>
      <w:b/>
      <w:bCs/>
    </w:rPr>
  </w:style>
  <w:style w:type="paragraph" w:styleId="Textocomentario">
    <w:name w:val="annotation text"/>
    <w:aliases w:val="Comentario"/>
    <w:basedOn w:val="Normal"/>
    <w:link w:val="TextocomentarioCar"/>
    <w:qFormat/>
    <w:rsid w:val="00D40DA0"/>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D40DA0"/>
    <w:rPr>
      <w:rFonts w:ascii="Times New Roman" w:eastAsia="Times New Roman" w:hAnsi="Times New Roman" w:cs="Times New Roman"/>
      <w:sz w:val="20"/>
      <w:szCs w:val="20"/>
      <w:lang w:val="es-ES" w:eastAsia="es-ES"/>
    </w:rPr>
  </w:style>
  <w:style w:type="character" w:customStyle="1" w:styleId="TtuloCar">
    <w:name w:val="Título Car"/>
    <w:aliases w:val="Title Char Car, Car Car Car Car,Títulos Principales sin numeración Car,Car Car Car Car,Título1 Car,Puesto1 Car,Título11 Car,Title Car,AL Título Car,Título AL Car"/>
    <w:rsid w:val="009114B7"/>
    <w:rPr>
      <w:rFonts w:ascii="Arial" w:hAnsi="Arial"/>
      <w:b/>
      <w:sz w:val="24"/>
      <w:lang w:val="es-ES" w:eastAsia="es-ES"/>
    </w:rPr>
  </w:style>
  <w:style w:type="paragraph" w:styleId="Textonotapie">
    <w:name w:val="footnote text"/>
    <w:basedOn w:val="Normal"/>
    <w:link w:val="TextonotapieCar"/>
    <w:uiPriority w:val="99"/>
    <w:rsid w:val="00012367"/>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012367"/>
    <w:rPr>
      <w:rFonts w:ascii="Times New Roman" w:eastAsia="Times New Roman" w:hAnsi="Times New Roman" w:cs="Times New Roman"/>
      <w:sz w:val="20"/>
      <w:szCs w:val="20"/>
      <w:lang w:val="x-none" w:eastAsia="es-ES"/>
    </w:rPr>
  </w:style>
  <w:style w:type="paragraph" w:customStyle="1" w:styleId="Car1">
    <w:name w:val="Car1"/>
    <w:basedOn w:val="Normal"/>
    <w:rsid w:val="00EA6641"/>
    <w:pPr>
      <w:autoSpaceDE/>
      <w:autoSpaceDN/>
      <w:spacing w:after="160" w:line="240" w:lineRule="exact"/>
    </w:pPr>
    <w:rPr>
      <w:rFonts w:ascii="Verdana" w:hAnsi="Verdana" w:cs="Verdana"/>
      <w:lang w:val="es-CO" w:eastAsia="en-US"/>
    </w:rPr>
  </w:style>
  <w:style w:type="character" w:customStyle="1" w:styleId="normastitulo">
    <w:name w:val="normastitulo"/>
    <w:basedOn w:val="Fuentedeprrafopredeter"/>
    <w:rsid w:val="004F6C30"/>
  </w:style>
  <w:style w:type="paragraph" w:customStyle="1" w:styleId="Tibitoc">
    <w:name w:val="Tibitoc"/>
    <w:basedOn w:val="Normal"/>
    <w:uiPriority w:val="99"/>
    <w:rsid w:val="004426FB"/>
    <w:pPr>
      <w:autoSpaceDE/>
      <w:autoSpaceDN/>
      <w:jc w:val="center"/>
    </w:pPr>
    <w:rPr>
      <w:rFonts w:cs="Times New Roman"/>
      <w:b/>
      <w:sz w:val="22"/>
      <w:szCs w:val="24"/>
    </w:rPr>
  </w:style>
  <w:style w:type="paragraph" w:styleId="Textoindependiente3">
    <w:name w:val="Body Text 3"/>
    <w:basedOn w:val="Normal"/>
    <w:link w:val="Textoindependiente3Car"/>
    <w:uiPriority w:val="99"/>
    <w:unhideWhenUsed/>
    <w:rsid w:val="00407945"/>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407945"/>
    <w:rPr>
      <w:rFonts w:ascii="Times New Roman" w:eastAsia="Times New Roman" w:hAnsi="Times New Roman" w:cs="Times New Roman"/>
      <w:sz w:val="16"/>
      <w:szCs w:val="16"/>
      <w:lang w:val="es-ES" w:eastAsia="es-ES"/>
    </w:rPr>
  </w:style>
  <w:style w:type="paragraph" w:customStyle="1" w:styleId="60exhnormal">
    <w:name w:val="60 exh normal"/>
    <w:basedOn w:val="Normal"/>
    <w:rsid w:val="00407945"/>
    <w:pPr>
      <w:numPr>
        <w:numId w:val="1"/>
      </w:numPr>
      <w:tabs>
        <w:tab w:val="num" w:pos="360"/>
      </w:tabs>
      <w:autoSpaceDE/>
      <w:autoSpaceDN/>
      <w:ind w:left="0" w:firstLine="0"/>
    </w:pPr>
    <w:rPr>
      <w:rFonts w:cs="Times New Roman"/>
      <w:sz w:val="24"/>
      <w:lang w:val="en-US"/>
    </w:rPr>
  </w:style>
  <w:style w:type="character" w:styleId="Refdecomentario">
    <w:name w:val="annotation reference"/>
    <w:basedOn w:val="Fuentedeprrafopredeter"/>
    <w:unhideWhenUsed/>
    <w:rsid w:val="0051188A"/>
    <w:rPr>
      <w:sz w:val="16"/>
      <w:szCs w:val="16"/>
    </w:rPr>
  </w:style>
  <w:style w:type="paragraph" w:styleId="Asuntodelcomentario">
    <w:name w:val="annotation subject"/>
    <w:basedOn w:val="Textocomentario"/>
    <w:next w:val="Textocomentario"/>
    <w:link w:val="AsuntodelcomentarioCar"/>
    <w:unhideWhenUsed/>
    <w:rsid w:val="0051188A"/>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51188A"/>
    <w:rPr>
      <w:rFonts w:ascii="Arial" w:eastAsia="Times New Roman" w:hAnsi="Arial" w:cs="Arial"/>
      <w:b/>
      <w:bCs/>
      <w:sz w:val="20"/>
      <w:szCs w:val="20"/>
      <w:lang w:val="es-ES_tradnl" w:eastAsia="es-ES"/>
    </w:rPr>
  </w:style>
  <w:style w:type="paragraph" w:styleId="Revisin">
    <w:name w:val="Revision"/>
    <w:hidden/>
    <w:uiPriority w:val="99"/>
    <w:semiHidden/>
    <w:rsid w:val="00622777"/>
    <w:pPr>
      <w:spacing w:after="0" w:line="240" w:lineRule="auto"/>
    </w:pPr>
    <w:rPr>
      <w:rFonts w:ascii="Arial" w:eastAsia="Times New Roman" w:hAnsi="Arial" w:cs="Arial"/>
      <w:sz w:val="20"/>
      <w:szCs w:val="20"/>
      <w:lang w:val="es-ES_tradnl" w:eastAsia="es-ES"/>
    </w:rPr>
  </w:style>
  <w:style w:type="character" w:styleId="Textodelmarcadordeposicin">
    <w:name w:val="Placeholder Text"/>
    <w:basedOn w:val="Fuentedeprrafopredeter"/>
    <w:uiPriority w:val="99"/>
    <w:semiHidden/>
    <w:rsid w:val="00BC2BE6"/>
    <w:rPr>
      <w:color w:val="808080"/>
    </w:rPr>
  </w:style>
  <w:style w:type="character" w:styleId="Refdenotaalpie">
    <w:name w:val="footnote reference"/>
    <w:uiPriority w:val="99"/>
    <w:rsid w:val="000E4730"/>
    <w:rPr>
      <w:vertAlign w:val="superscript"/>
    </w:rPr>
  </w:style>
  <w:style w:type="paragraph" w:styleId="Lista2">
    <w:name w:val="List 2"/>
    <w:basedOn w:val="Normal"/>
    <w:unhideWhenUsed/>
    <w:rsid w:val="005F3692"/>
    <w:pPr>
      <w:ind w:left="566" w:hanging="283"/>
      <w:contextualSpacing/>
    </w:pPr>
  </w:style>
  <w:style w:type="table" w:customStyle="1" w:styleId="Tablaconcuadrcula1">
    <w:name w:val="Tabla con cuadrícula1"/>
    <w:basedOn w:val="Tablanormal"/>
    <w:next w:val="Tablaconcuadrcula"/>
    <w:uiPriority w:val="59"/>
    <w:rsid w:val="00E628F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A19CB"/>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basedOn w:val="Fuentedeprrafopredeter"/>
    <w:uiPriority w:val="20"/>
    <w:qFormat/>
    <w:rsid w:val="00A95AF0"/>
    <w:rPr>
      <w:i/>
      <w:iCs/>
    </w:rPr>
  </w:style>
  <w:style w:type="character" w:customStyle="1" w:styleId="Ttulo3Car">
    <w:name w:val="Título 3 Car"/>
    <w:basedOn w:val="Fuentedeprrafopredeter"/>
    <w:link w:val="Ttulo3"/>
    <w:rsid w:val="00717224"/>
    <w:rPr>
      <w:rFonts w:asciiTheme="majorHAnsi" w:eastAsiaTheme="majorEastAsia" w:hAnsiTheme="majorHAnsi" w:cstheme="majorBidi"/>
      <w:color w:val="243F60" w:themeColor="accent1" w:themeShade="7F"/>
      <w:sz w:val="24"/>
      <w:szCs w:val="24"/>
      <w:lang w:val="es-ES_tradnl" w:eastAsia="es-ES"/>
    </w:rPr>
  </w:style>
  <w:style w:type="character" w:customStyle="1" w:styleId="Ttulo1Car">
    <w:name w:val="Título 1 Car"/>
    <w:basedOn w:val="Fuentedeprrafopredeter"/>
    <w:link w:val="Ttulo1"/>
    <w:rsid w:val="00FA1D44"/>
    <w:rPr>
      <w:rFonts w:asciiTheme="majorHAnsi" w:eastAsiaTheme="majorEastAsia" w:hAnsiTheme="majorHAnsi" w:cstheme="majorBidi"/>
      <w:color w:val="365F91" w:themeColor="accent1" w:themeShade="BF"/>
      <w:sz w:val="32"/>
      <w:szCs w:val="32"/>
      <w:lang w:val="es-ES_tradnl" w:eastAsia="es-ES"/>
    </w:rPr>
  </w:style>
  <w:style w:type="paragraph" w:customStyle="1" w:styleId="SinespaciadoCarCar">
    <w:name w:val="Sin espaciado Car Car"/>
    <w:basedOn w:val="Normal"/>
    <w:link w:val="SinespaciadoCarCarCar"/>
    <w:qFormat/>
    <w:rsid w:val="00F25070"/>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F25070"/>
    <w:rPr>
      <w:rFonts w:ascii="Cambria" w:eastAsia="Times New Roman" w:hAnsi="Cambria" w:cs="Times New Roman"/>
      <w:lang w:bidi="en-US"/>
    </w:rPr>
  </w:style>
  <w:style w:type="character" w:customStyle="1" w:styleId="NormalArialCar">
    <w:name w:val="Normal + Arial Car"/>
    <w:aliases w:val="normal + arial Car"/>
    <w:link w:val="NormalArial"/>
    <w:rsid w:val="00602E90"/>
    <w:rPr>
      <w:rFonts w:ascii="Arial" w:eastAsia="Times New Roman" w:hAnsi="Arial" w:cs="Times New Roman"/>
      <w:szCs w:val="24"/>
      <w:lang w:eastAsia="es-ES"/>
    </w:rPr>
  </w:style>
  <w:style w:type="character" w:customStyle="1" w:styleId="Ttulo4Car">
    <w:name w:val="Título 4 Car"/>
    <w:basedOn w:val="Fuentedeprrafopredeter"/>
    <w:link w:val="Ttulo4"/>
    <w:uiPriority w:val="9"/>
    <w:semiHidden/>
    <w:rsid w:val="007337F7"/>
    <w:rPr>
      <w:rFonts w:asciiTheme="majorHAnsi" w:eastAsiaTheme="majorEastAsia" w:hAnsiTheme="majorHAnsi" w:cstheme="majorBidi"/>
      <w:i/>
      <w:iCs/>
      <w:color w:val="365F91" w:themeColor="accent1" w:themeShade="BF"/>
    </w:rPr>
  </w:style>
  <w:style w:type="character" w:styleId="Nmerodelnea">
    <w:name w:val="line number"/>
    <w:basedOn w:val="Fuentedeprrafopredeter"/>
    <w:uiPriority w:val="99"/>
    <w:semiHidden/>
    <w:unhideWhenUsed/>
    <w:rsid w:val="007337F7"/>
  </w:style>
  <w:style w:type="paragraph" w:customStyle="1" w:styleId="CarCarCar">
    <w:name w:val="Car Car Car"/>
    <w:basedOn w:val="Normal"/>
    <w:rsid w:val="007337F7"/>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7337F7"/>
  </w:style>
  <w:style w:type="paragraph" w:customStyle="1" w:styleId="Pa16">
    <w:name w:val="Pa16"/>
    <w:basedOn w:val="Normal"/>
    <w:next w:val="Normal"/>
    <w:rsid w:val="007337F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337F7"/>
    <w:pPr>
      <w:autoSpaceDE/>
      <w:autoSpaceDN/>
      <w:spacing w:after="160" w:line="240" w:lineRule="exact"/>
    </w:pPr>
    <w:rPr>
      <w:rFonts w:ascii="Verdana" w:hAnsi="Verdana" w:cs="Verdana"/>
      <w:lang w:val="es-CO" w:eastAsia="en-US"/>
    </w:rPr>
  </w:style>
  <w:style w:type="paragraph" w:customStyle="1" w:styleId="Car">
    <w:name w:val="Car"/>
    <w:basedOn w:val="Normal"/>
    <w:rsid w:val="007337F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337F7"/>
    <w:pPr>
      <w:autoSpaceDE/>
      <w:autoSpaceDN/>
      <w:spacing w:after="160" w:line="240" w:lineRule="exact"/>
    </w:pPr>
    <w:rPr>
      <w:rFonts w:ascii="Verdana" w:hAnsi="Verdana" w:cs="Verdana"/>
      <w:lang w:val="es-CO" w:eastAsia="en-US"/>
    </w:rPr>
  </w:style>
  <w:style w:type="character" w:customStyle="1" w:styleId="A9">
    <w:name w:val="A9"/>
    <w:rsid w:val="007337F7"/>
    <w:rPr>
      <w:color w:val="000000"/>
      <w:sz w:val="19"/>
      <w:szCs w:val="19"/>
    </w:rPr>
  </w:style>
  <w:style w:type="paragraph" w:customStyle="1" w:styleId="Pa39">
    <w:name w:val="Pa39"/>
    <w:basedOn w:val="Normal"/>
    <w:next w:val="Normal"/>
    <w:rsid w:val="007337F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337F7"/>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Mencinsinresolver1">
    <w:name w:val="Mención sin resolver1"/>
    <w:basedOn w:val="Fuentedeprrafopredeter"/>
    <w:uiPriority w:val="99"/>
    <w:semiHidden/>
    <w:unhideWhenUsed/>
    <w:rsid w:val="007337F7"/>
    <w:rPr>
      <w:color w:val="605E5C"/>
      <w:shd w:val="clear" w:color="auto" w:fill="E1DFDD"/>
    </w:rPr>
  </w:style>
  <w:style w:type="character" w:customStyle="1" w:styleId="normaltextrun">
    <w:name w:val="normaltextrun"/>
    <w:basedOn w:val="Fuentedeprrafopredeter"/>
    <w:rsid w:val="007337F7"/>
  </w:style>
  <w:style w:type="character" w:customStyle="1" w:styleId="eop">
    <w:name w:val="eop"/>
    <w:basedOn w:val="Fuentedeprrafopredeter"/>
    <w:rsid w:val="007337F7"/>
  </w:style>
  <w:style w:type="paragraph" w:customStyle="1" w:styleId="paragraph">
    <w:name w:val="paragraph"/>
    <w:basedOn w:val="Normal"/>
    <w:rsid w:val="007337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7337F7"/>
    <w:rPr>
      <w:color w:val="605E5C"/>
      <w:shd w:val="clear" w:color="auto" w:fill="E1DFDD"/>
    </w:rPr>
  </w:style>
  <w:style w:type="paragraph" w:customStyle="1" w:styleId="Prrafodelista1">
    <w:name w:val="Párrafo de lista1"/>
    <w:basedOn w:val="Normal"/>
    <w:link w:val="ListParagraphChar"/>
    <w:qFormat/>
    <w:rsid w:val="007337F7"/>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7337F7"/>
    <w:rPr>
      <w:rFonts w:ascii="Times New Roman" w:eastAsia="Times New Roman" w:hAnsi="Times New Roman" w:cs="Times New Roman"/>
      <w:sz w:val="24"/>
      <w:szCs w:val="24"/>
      <w:lang w:eastAsia="es-ES"/>
    </w:rPr>
  </w:style>
  <w:style w:type="paragraph" w:customStyle="1" w:styleId="Title0">
    <w:name w:val="Title0"/>
    <w:basedOn w:val="Normal"/>
    <w:next w:val="Normal"/>
    <w:uiPriority w:val="10"/>
    <w:qFormat/>
    <w:rsid w:val="007337F7"/>
    <w:pPr>
      <w:contextualSpacing/>
    </w:pPr>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7337F7"/>
    <w:rPr>
      <w:color w:val="954F72"/>
      <w:u w:val="single"/>
    </w:rPr>
  </w:style>
  <w:style w:type="paragraph" w:customStyle="1" w:styleId="msonormal0">
    <w:name w:val="msonormal"/>
    <w:basedOn w:val="Normal"/>
    <w:rsid w:val="007337F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7337F7"/>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7337F7"/>
    <w:pPr>
      <w:autoSpaceDE/>
      <w:autoSpaceDN/>
      <w:spacing w:before="100" w:beforeAutospacing="1" w:after="100" w:afterAutospacing="1"/>
    </w:pPr>
    <w:rPr>
      <w:rFonts w:ascii="Times New Roman" w:hAnsi="Times New Roman" w:cs="Times New Roman"/>
      <w:color w:val="000000"/>
      <w:sz w:val="18"/>
      <w:szCs w:val="18"/>
      <w:lang w:val="es-CO" w:eastAsia="es-CO"/>
    </w:rPr>
  </w:style>
  <w:style w:type="paragraph" w:customStyle="1" w:styleId="xl63">
    <w:name w:val="xl63"/>
    <w:basedOn w:val="Normal"/>
    <w:rsid w:val="007337F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64">
    <w:name w:val="xl64"/>
    <w:basedOn w:val="Normal"/>
    <w:rsid w:val="007337F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65">
    <w:name w:val="xl65"/>
    <w:basedOn w:val="Normal"/>
    <w:rsid w:val="007337F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66">
    <w:name w:val="xl66"/>
    <w:basedOn w:val="Normal"/>
    <w:rsid w:val="007337F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67">
    <w:name w:val="xl67"/>
    <w:basedOn w:val="Normal"/>
    <w:rsid w:val="007337F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68">
    <w:name w:val="xl68"/>
    <w:basedOn w:val="Normal"/>
    <w:rsid w:val="007337F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8"/>
      <w:szCs w:val="18"/>
      <w:lang w:val="es-CO" w:eastAsia="es-CO"/>
    </w:rPr>
  </w:style>
  <w:style w:type="paragraph" w:customStyle="1" w:styleId="xl69">
    <w:name w:val="xl69"/>
    <w:basedOn w:val="Normal"/>
    <w:rsid w:val="007337F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70">
    <w:name w:val="xl70"/>
    <w:basedOn w:val="Normal"/>
    <w:rsid w:val="007337F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1">
    <w:name w:val="xl71"/>
    <w:basedOn w:val="Normal"/>
    <w:rsid w:val="007337F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2">
    <w:name w:val="xl72"/>
    <w:basedOn w:val="Normal"/>
    <w:rsid w:val="007337F7"/>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24"/>
      <w:szCs w:val="24"/>
      <w:lang w:val="es-CO" w:eastAsia="es-CO"/>
    </w:rPr>
  </w:style>
  <w:style w:type="paragraph" w:customStyle="1" w:styleId="xl73">
    <w:name w:val="xl73"/>
    <w:basedOn w:val="Normal"/>
    <w:rsid w:val="007337F7"/>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4">
    <w:name w:val="xl74"/>
    <w:basedOn w:val="Normal"/>
    <w:rsid w:val="007337F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rsid w:val="007337F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76">
    <w:name w:val="xl76"/>
    <w:basedOn w:val="Normal"/>
    <w:rsid w:val="007337F7"/>
    <w:pPr>
      <w:autoSpaceDE/>
      <w:autoSpaceDN/>
      <w:spacing w:before="100" w:beforeAutospacing="1" w:after="100" w:afterAutospacing="1"/>
    </w:pPr>
    <w:rPr>
      <w:sz w:val="16"/>
      <w:szCs w:val="16"/>
      <w:lang w:val="es-CO" w:eastAsia="es-CO"/>
    </w:rPr>
  </w:style>
  <w:style w:type="paragraph" w:customStyle="1" w:styleId="xl77">
    <w:name w:val="xl77"/>
    <w:basedOn w:val="Normal"/>
    <w:rsid w:val="007337F7"/>
    <w:pPr>
      <w:shd w:val="clear" w:color="000000" w:fill="92D050"/>
      <w:autoSpaceDE/>
      <w:autoSpaceDN/>
      <w:spacing w:before="100" w:beforeAutospacing="1" w:after="100" w:afterAutospacing="1"/>
    </w:pPr>
    <w:rPr>
      <w:sz w:val="16"/>
      <w:szCs w:val="16"/>
      <w:lang w:val="es-CO" w:eastAsia="es-CO"/>
    </w:rPr>
  </w:style>
  <w:style w:type="paragraph" w:customStyle="1" w:styleId="xl78">
    <w:name w:val="xl78"/>
    <w:basedOn w:val="Normal"/>
    <w:rsid w:val="007337F7"/>
    <w:pPr>
      <w:pBdr>
        <w:top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7905">
      <w:bodyDiv w:val="1"/>
      <w:marLeft w:val="0"/>
      <w:marRight w:val="0"/>
      <w:marTop w:val="0"/>
      <w:marBottom w:val="0"/>
      <w:divBdr>
        <w:top w:val="none" w:sz="0" w:space="0" w:color="auto"/>
        <w:left w:val="none" w:sz="0" w:space="0" w:color="auto"/>
        <w:bottom w:val="none" w:sz="0" w:space="0" w:color="auto"/>
        <w:right w:val="none" w:sz="0" w:space="0" w:color="auto"/>
      </w:divBdr>
    </w:div>
    <w:div w:id="103043387">
      <w:bodyDiv w:val="1"/>
      <w:marLeft w:val="0"/>
      <w:marRight w:val="0"/>
      <w:marTop w:val="0"/>
      <w:marBottom w:val="0"/>
      <w:divBdr>
        <w:top w:val="none" w:sz="0" w:space="0" w:color="auto"/>
        <w:left w:val="none" w:sz="0" w:space="0" w:color="auto"/>
        <w:bottom w:val="none" w:sz="0" w:space="0" w:color="auto"/>
        <w:right w:val="none" w:sz="0" w:space="0" w:color="auto"/>
      </w:divBdr>
    </w:div>
    <w:div w:id="205064509">
      <w:bodyDiv w:val="1"/>
      <w:marLeft w:val="0"/>
      <w:marRight w:val="0"/>
      <w:marTop w:val="0"/>
      <w:marBottom w:val="0"/>
      <w:divBdr>
        <w:top w:val="none" w:sz="0" w:space="0" w:color="auto"/>
        <w:left w:val="none" w:sz="0" w:space="0" w:color="auto"/>
        <w:bottom w:val="none" w:sz="0" w:space="0" w:color="auto"/>
        <w:right w:val="none" w:sz="0" w:space="0" w:color="auto"/>
      </w:divBdr>
    </w:div>
    <w:div w:id="219558143">
      <w:bodyDiv w:val="1"/>
      <w:marLeft w:val="0"/>
      <w:marRight w:val="0"/>
      <w:marTop w:val="0"/>
      <w:marBottom w:val="0"/>
      <w:divBdr>
        <w:top w:val="none" w:sz="0" w:space="0" w:color="auto"/>
        <w:left w:val="none" w:sz="0" w:space="0" w:color="auto"/>
        <w:bottom w:val="none" w:sz="0" w:space="0" w:color="auto"/>
        <w:right w:val="none" w:sz="0" w:space="0" w:color="auto"/>
      </w:divBdr>
    </w:div>
    <w:div w:id="242496504">
      <w:bodyDiv w:val="1"/>
      <w:marLeft w:val="0"/>
      <w:marRight w:val="0"/>
      <w:marTop w:val="0"/>
      <w:marBottom w:val="0"/>
      <w:divBdr>
        <w:top w:val="none" w:sz="0" w:space="0" w:color="auto"/>
        <w:left w:val="none" w:sz="0" w:space="0" w:color="auto"/>
        <w:bottom w:val="none" w:sz="0" w:space="0" w:color="auto"/>
        <w:right w:val="none" w:sz="0" w:space="0" w:color="auto"/>
      </w:divBdr>
    </w:div>
    <w:div w:id="243690557">
      <w:bodyDiv w:val="1"/>
      <w:marLeft w:val="0"/>
      <w:marRight w:val="0"/>
      <w:marTop w:val="0"/>
      <w:marBottom w:val="0"/>
      <w:divBdr>
        <w:top w:val="none" w:sz="0" w:space="0" w:color="auto"/>
        <w:left w:val="none" w:sz="0" w:space="0" w:color="auto"/>
        <w:bottom w:val="none" w:sz="0" w:space="0" w:color="auto"/>
        <w:right w:val="none" w:sz="0" w:space="0" w:color="auto"/>
      </w:divBdr>
    </w:div>
    <w:div w:id="346563773">
      <w:bodyDiv w:val="1"/>
      <w:marLeft w:val="0"/>
      <w:marRight w:val="0"/>
      <w:marTop w:val="0"/>
      <w:marBottom w:val="0"/>
      <w:divBdr>
        <w:top w:val="none" w:sz="0" w:space="0" w:color="auto"/>
        <w:left w:val="none" w:sz="0" w:space="0" w:color="auto"/>
        <w:bottom w:val="none" w:sz="0" w:space="0" w:color="auto"/>
        <w:right w:val="none" w:sz="0" w:space="0" w:color="auto"/>
      </w:divBdr>
    </w:div>
    <w:div w:id="547575475">
      <w:bodyDiv w:val="1"/>
      <w:marLeft w:val="0"/>
      <w:marRight w:val="0"/>
      <w:marTop w:val="0"/>
      <w:marBottom w:val="0"/>
      <w:divBdr>
        <w:top w:val="none" w:sz="0" w:space="0" w:color="auto"/>
        <w:left w:val="none" w:sz="0" w:space="0" w:color="auto"/>
        <w:bottom w:val="none" w:sz="0" w:space="0" w:color="auto"/>
        <w:right w:val="none" w:sz="0" w:space="0" w:color="auto"/>
      </w:divBdr>
    </w:div>
    <w:div w:id="559559152">
      <w:bodyDiv w:val="1"/>
      <w:marLeft w:val="0"/>
      <w:marRight w:val="0"/>
      <w:marTop w:val="0"/>
      <w:marBottom w:val="0"/>
      <w:divBdr>
        <w:top w:val="none" w:sz="0" w:space="0" w:color="auto"/>
        <w:left w:val="none" w:sz="0" w:space="0" w:color="auto"/>
        <w:bottom w:val="none" w:sz="0" w:space="0" w:color="auto"/>
        <w:right w:val="none" w:sz="0" w:space="0" w:color="auto"/>
      </w:divBdr>
    </w:div>
    <w:div w:id="571283325">
      <w:bodyDiv w:val="1"/>
      <w:marLeft w:val="0"/>
      <w:marRight w:val="0"/>
      <w:marTop w:val="0"/>
      <w:marBottom w:val="0"/>
      <w:divBdr>
        <w:top w:val="none" w:sz="0" w:space="0" w:color="auto"/>
        <w:left w:val="none" w:sz="0" w:space="0" w:color="auto"/>
        <w:bottom w:val="none" w:sz="0" w:space="0" w:color="auto"/>
        <w:right w:val="none" w:sz="0" w:space="0" w:color="auto"/>
      </w:divBdr>
    </w:div>
    <w:div w:id="612709558">
      <w:bodyDiv w:val="1"/>
      <w:marLeft w:val="0"/>
      <w:marRight w:val="0"/>
      <w:marTop w:val="0"/>
      <w:marBottom w:val="0"/>
      <w:divBdr>
        <w:top w:val="none" w:sz="0" w:space="0" w:color="auto"/>
        <w:left w:val="none" w:sz="0" w:space="0" w:color="auto"/>
        <w:bottom w:val="none" w:sz="0" w:space="0" w:color="auto"/>
        <w:right w:val="none" w:sz="0" w:space="0" w:color="auto"/>
      </w:divBdr>
    </w:div>
    <w:div w:id="662051376">
      <w:bodyDiv w:val="1"/>
      <w:marLeft w:val="0"/>
      <w:marRight w:val="0"/>
      <w:marTop w:val="0"/>
      <w:marBottom w:val="0"/>
      <w:divBdr>
        <w:top w:val="none" w:sz="0" w:space="0" w:color="auto"/>
        <w:left w:val="none" w:sz="0" w:space="0" w:color="auto"/>
        <w:bottom w:val="none" w:sz="0" w:space="0" w:color="auto"/>
        <w:right w:val="none" w:sz="0" w:space="0" w:color="auto"/>
      </w:divBdr>
    </w:div>
    <w:div w:id="709453022">
      <w:bodyDiv w:val="1"/>
      <w:marLeft w:val="0"/>
      <w:marRight w:val="0"/>
      <w:marTop w:val="0"/>
      <w:marBottom w:val="0"/>
      <w:divBdr>
        <w:top w:val="none" w:sz="0" w:space="0" w:color="auto"/>
        <w:left w:val="none" w:sz="0" w:space="0" w:color="auto"/>
        <w:bottom w:val="none" w:sz="0" w:space="0" w:color="auto"/>
        <w:right w:val="none" w:sz="0" w:space="0" w:color="auto"/>
      </w:divBdr>
    </w:div>
    <w:div w:id="713848943">
      <w:bodyDiv w:val="1"/>
      <w:marLeft w:val="0"/>
      <w:marRight w:val="0"/>
      <w:marTop w:val="0"/>
      <w:marBottom w:val="0"/>
      <w:divBdr>
        <w:top w:val="none" w:sz="0" w:space="0" w:color="auto"/>
        <w:left w:val="none" w:sz="0" w:space="0" w:color="auto"/>
        <w:bottom w:val="none" w:sz="0" w:space="0" w:color="auto"/>
        <w:right w:val="none" w:sz="0" w:space="0" w:color="auto"/>
      </w:divBdr>
    </w:div>
    <w:div w:id="750931452">
      <w:bodyDiv w:val="1"/>
      <w:marLeft w:val="0"/>
      <w:marRight w:val="0"/>
      <w:marTop w:val="0"/>
      <w:marBottom w:val="0"/>
      <w:divBdr>
        <w:top w:val="none" w:sz="0" w:space="0" w:color="auto"/>
        <w:left w:val="none" w:sz="0" w:space="0" w:color="auto"/>
        <w:bottom w:val="none" w:sz="0" w:space="0" w:color="auto"/>
        <w:right w:val="none" w:sz="0" w:space="0" w:color="auto"/>
      </w:divBdr>
    </w:div>
    <w:div w:id="827136690">
      <w:bodyDiv w:val="1"/>
      <w:marLeft w:val="0"/>
      <w:marRight w:val="0"/>
      <w:marTop w:val="0"/>
      <w:marBottom w:val="0"/>
      <w:divBdr>
        <w:top w:val="none" w:sz="0" w:space="0" w:color="auto"/>
        <w:left w:val="none" w:sz="0" w:space="0" w:color="auto"/>
        <w:bottom w:val="none" w:sz="0" w:space="0" w:color="auto"/>
        <w:right w:val="none" w:sz="0" w:space="0" w:color="auto"/>
      </w:divBdr>
    </w:div>
    <w:div w:id="851335726">
      <w:bodyDiv w:val="1"/>
      <w:marLeft w:val="0"/>
      <w:marRight w:val="0"/>
      <w:marTop w:val="0"/>
      <w:marBottom w:val="0"/>
      <w:divBdr>
        <w:top w:val="none" w:sz="0" w:space="0" w:color="auto"/>
        <w:left w:val="none" w:sz="0" w:space="0" w:color="auto"/>
        <w:bottom w:val="none" w:sz="0" w:space="0" w:color="auto"/>
        <w:right w:val="none" w:sz="0" w:space="0" w:color="auto"/>
      </w:divBdr>
    </w:div>
    <w:div w:id="864442178">
      <w:bodyDiv w:val="1"/>
      <w:marLeft w:val="0"/>
      <w:marRight w:val="0"/>
      <w:marTop w:val="0"/>
      <w:marBottom w:val="0"/>
      <w:divBdr>
        <w:top w:val="none" w:sz="0" w:space="0" w:color="auto"/>
        <w:left w:val="none" w:sz="0" w:space="0" w:color="auto"/>
        <w:bottom w:val="none" w:sz="0" w:space="0" w:color="auto"/>
        <w:right w:val="none" w:sz="0" w:space="0" w:color="auto"/>
      </w:divBdr>
    </w:div>
    <w:div w:id="975142344">
      <w:bodyDiv w:val="1"/>
      <w:marLeft w:val="0"/>
      <w:marRight w:val="0"/>
      <w:marTop w:val="0"/>
      <w:marBottom w:val="0"/>
      <w:divBdr>
        <w:top w:val="none" w:sz="0" w:space="0" w:color="auto"/>
        <w:left w:val="none" w:sz="0" w:space="0" w:color="auto"/>
        <w:bottom w:val="none" w:sz="0" w:space="0" w:color="auto"/>
        <w:right w:val="none" w:sz="0" w:space="0" w:color="auto"/>
      </w:divBdr>
    </w:div>
    <w:div w:id="1089232041">
      <w:bodyDiv w:val="1"/>
      <w:marLeft w:val="0"/>
      <w:marRight w:val="0"/>
      <w:marTop w:val="0"/>
      <w:marBottom w:val="0"/>
      <w:divBdr>
        <w:top w:val="none" w:sz="0" w:space="0" w:color="auto"/>
        <w:left w:val="none" w:sz="0" w:space="0" w:color="auto"/>
        <w:bottom w:val="none" w:sz="0" w:space="0" w:color="auto"/>
        <w:right w:val="none" w:sz="0" w:space="0" w:color="auto"/>
      </w:divBdr>
      <w:divsChild>
        <w:div w:id="904141714">
          <w:marLeft w:val="107"/>
          <w:marRight w:val="86"/>
          <w:marTop w:val="0"/>
          <w:marBottom w:val="0"/>
          <w:divBdr>
            <w:top w:val="none" w:sz="0" w:space="0" w:color="auto"/>
            <w:left w:val="none" w:sz="0" w:space="0" w:color="auto"/>
            <w:bottom w:val="none" w:sz="0" w:space="0" w:color="auto"/>
            <w:right w:val="none" w:sz="0" w:space="0" w:color="auto"/>
          </w:divBdr>
        </w:div>
        <w:div w:id="1023440112">
          <w:marLeft w:val="107"/>
          <w:marRight w:val="86"/>
          <w:marTop w:val="0"/>
          <w:marBottom w:val="0"/>
          <w:divBdr>
            <w:top w:val="none" w:sz="0" w:space="0" w:color="auto"/>
            <w:left w:val="none" w:sz="0" w:space="0" w:color="auto"/>
            <w:bottom w:val="none" w:sz="0" w:space="0" w:color="auto"/>
            <w:right w:val="none" w:sz="0" w:space="0" w:color="auto"/>
          </w:divBdr>
        </w:div>
        <w:div w:id="1443106402">
          <w:marLeft w:val="107"/>
          <w:marRight w:val="86"/>
          <w:marTop w:val="0"/>
          <w:marBottom w:val="0"/>
          <w:divBdr>
            <w:top w:val="none" w:sz="0" w:space="0" w:color="auto"/>
            <w:left w:val="none" w:sz="0" w:space="0" w:color="auto"/>
            <w:bottom w:val="none" w:sz="0" w:space="0" w:color="auto"/>
            <w:right w:val="none" w:sz="0" w:space="0" w:color="auto"/>
          </w:divBdr>
        </w:div>
        <w:div w:id="1835295045">
          <w:marLeft w:val="0"/>
          <w:marRight w:val="0"/>
          <w:marTop w:val="0"/>
          <w:marBottom w:val="0"/>
          <w:divBdr>
            <w:top w:val="none" w:sz="0" w:space="0" w:color="auto"/>
            <w:left w:val="none" w:sz="0" w:space="0" w:color="auto"/>
            <w:bottom w:val="none" w:sz="0" w:space="0" w:color="auto"/>
            <w:right w:val="none" w:sz="0" w:space="0" w:color="auto"/>
          </w:divBdr>
        </w:div>
        <w:div w:id="795872130">
          <w:marLeft w:val="0"/>
          <w:marRight w:val="0"/>
          <w:marTop w:val="0"/>
          <w:marBottom w:val="0"/>
          <w:divBdr>
            <w:top w:val="none" w:sz="0" w:space="0" w:color="auto"/>
            <w:left w:val="none" w:sz="0" w:space="0" w:color="auto"/>
            <w:bottom w:val="none" w:sz="0" w:space="0" w:color="auto"/>
            <w:right w:val="none" w:sz="0" w:space="0" w:color="auto"/>
          </w:divBdr>
        </w:div>
        <w:div w:id="1955362566">
          <w:marLeft w:val="107"/>
          <w:marRight w:val="86"/>
          <w:marTop w:val="0"/>
          <w:marBottom w:val="0"/>
          <w:divBdr>
            <w:top w:val="none" w:sz="0" w:space="0" w:color="auto"/>
            <w:left w:val="none" w:sz="0" w:space="0" w:color="auto"/>
            <w:bottom w:val="none" w:sz="0" w:space="0" w:color="auto"/>
            <w:right w:val="none" w:sz="0" w:space="0" w:color="auto"/>
          </w:divBdr>
        </w:div>
        <w:div w:id="1478960664">
          <w:marLeft w:val="107"/>
          <w:marRight w:val="86"/>
          <w:marTop w:val="0"/>
          <w:marBottom w:val="0"/>
          <w:divBdr>
            <w:top w:val="none" w:sz="0" w:space="0" w:color="auto"/>
            <w:left w:val="none" w:sz="0" w:space="0" w:color="auto"/>
            <w:bottom w:val="none" w:sz="0" w:space="0" w:color="auto"/>
            <w:right w:val="none" w:sz="0" w:space="0" w:color="auto"/>
          </w:divBdr>
        </w:div>
        <w:div w:id="61755840">
          <w:marLeft w:val="0"/>
          <w:marRight w:val="59"/>
          <w:marTop w:val="10"/>
          <w:marBottom w:val="0"/>
          <w:divBdr>
            <w:top w:val="none" w:sz="0" w:space="0" w:color="auto"/>
            <w:left w:val="none" w:sz="0" w:space="0" w:color="auto"/>
            <w:bottom w:val="none" w:sz="0" w:space="0" w:color="auto"/>
            <w:right w:val="none" w:sz="0" w:space="0" w:color="auto"/>
          </w:divBdr>
        </w:div>
      </w:divsChild>
    </w:div>
    <w:div w:id="1233735725">
      <w:bodyDiv w:val="1"/>
      <w:marLeft w:val="0"/>
      <w:marRight w:val="0"/>
      <w:marTop w:val="0"/>
      <w:marBottom w:val="0"/>
      <w:divBdr>
        <w:top w:val="none" w:sz="0" w:space="0" w:color="auto"/>
        <w:left w:val="none" w:sz="0" w:space="0" w:color="auto"/>
        <w:bottom w:val="none" w:sz="0" w:space="0" w:color="auto"/>
        <w:right w:val="none" w:sz="0" w:space="0" w:color="auto"/>
      </w:divBdr>
    </w:div>
    <w:div w:id="1241872046">
      <w:bodyDiv w:val="1"/>
      <w:marLeft w:val="0"/>
      <w:marRight w:val="0"/>
      <w:marTop w:val="0"/>
      <w:marBottom w:val="0"/>
      <w:divBdr>
        <w:top w:val="none" w:sz="0" w:space="0" w:color="auto"/>
        <w:left w:val="none" w:sz="0" w:space="0" w:color="auto"/>
        <w:bottom w:val="none" w:sz="0" w:space="0" w:color="auto"/>
        <w:right w:val="none" w:sz="0" w:space="0" w:color="auto"/>
      </w:divBdr>
    </w:div>
    <w:div w:id="1391003323">
      <w:bodyDiv w:val="1"/>
      <w:marLeft w:val="0"/>
      <w:marRight w:val="0"/>
      <w:marTop w:val="0"/>
      <w:marBottom w:val="0"/>
      <w:divBdr>
        <w:top w:val="none" w:sz="0" w:space="0" w:color="auto"/>
        <w:left w:val="none" w:sz="0" w:space="0" w:color="auto"/>
        <w:bottom w:val="none" w:sz="0" w:space="0" w:color="auto"/>
        <w:right w:val="none" w:sz="0" w:space="0" w:color="auto"/>
      </w:divBdr>
    </w:div>
    <w:div w:id="1403794792">
      <w:bodyDiv w:val="1"/>
      <w:marLeft w:val="0"/>
      <w:marRight w:val="0"/>
      <w:marTop w:val="0"/>
      <w:marBottom w:val="0"/>
      <w:divBdr>
        <w:top w:val="none" w:sz="0" w:space="0" w:color="auto"/>
        <w:left w:val="none" w:sz="0" w:space="0" w:color="auto"/>
        <w:bottom w:val="none" w:sz="0" w:space="0" w:color="auto"/>
        <w:right w:val="none" w:sz="0" w:space="0" w:color="auto"/>
      </w:divBdr>
    </w:div>
    <w:div w:id="1421828622">
      <w:bodyDiv w:val="1"/>
      <w:marLeft w:val="0"/>
      <w:marRight w:val="0"/>
      <w:marTop w:val="0"/>
      <w:marBottom w:val="0"/>
      <w:divBdr>
        <w:top w:val="none" w:sz="0" w:space="0" w:color="auto"/>
        <w:left w:val="none" w:sz="0" w:space="0" w:color="auto"/>
        <w:bottom w:val="none" w:sz="0" w:space="0" w:color="auto"/>
        <w:right w:val="none" w:sz="0" w:space="0" w:color="auto"/>
      </w:divBdr>
    </w:div>
    <w:div w:id="1509713974">
      <w:bodyDiv w:val="1"/>
      <w:marLeft w:val="0"/>
      <w:marRight w:val="0"/>
      <w:marTop w:val="0"/>
      <w:marBottom w:val="0"/>
      <w:divBdr>
        <w:top w:val="none" w:sz="0" w:space="0" w:color="auto"/>
        <w:left w:val="none" w:sz="0" w:space="0" w:color="auto"/>
        <w:bottom w:val="none" w:sz="0" w:space="0" w:color="auto"/>
        <w:right w:val="none" w:sz="0" w:space="0" w:color="auto"/>
      </w:divBdr>
    </w:div>
    <w:div w:id="1559780964">
      <w:bodyDiv w:val="1"/>
      <w:marLeft w:val="0"/>
      <w:marRight w:val="0"/>
      <w:marTop w:val="0"/>
      <w:marBottom w:val="0"/>
      <w:divBdr>
        <w:top w:val="none" w:sz="0" w:space="0" w:color="auto"/>
        <w:left w:val="none" w:sz="0" w:space="0" w:color="auto"/>
        <w:bottom w:val="none" w:sz="0" w:space="0" w:color="auto"/>
        <w:right w:val="none" w:sz="0" w:space="0" w:color="auto"/>
      </w:divBdr>
    </w:div>
    <w:div w:id="1568804831">
      <w:bodyDiv w:val="1"/>
      <w:marLeft w:val="0"/>
      <w:marRight w:val="0"/>
      <w:marTop w:val="0"/>
      <w:marBottom w:val="0"/>
      <w:divBdr>
        <w:top w:val="none" w:sz="0" w:space="0" w:color="auto"/>
        <w:left w:val="none" w:sz="0" w:space="0" w:color="auto"/>
        <w:bottom w:val="none" w:sz="0" w:space="0" w:color="auto"/>
        <w:right w:val="none" w:sz="0" w:space="0" w:color="auto"/>
      </w:divBdr>
    </w:div>
    <w:div w:id="1832602892">
      <w:bodyDiv w:val="1"/>
      <w:marLeft w:val="0"/>
      <w:marRight w:val="0"/>
      <w:marTop w:val="0"/>
      <w:marBottom w:val="0"/>
      <w:divBdr>
        <w:top w:val="none" w:sz="0" w:space="0" w:color="auto"/>
        <w:left w:val="none" w:sz="0" w:space="0" w:color="auto"/>
        <w:bottom w:val="none" w:sz="0" w:space="0" w:color="auto"/>
        <w:right w:val="none" w:sz="0" w:space="0" w:color="auto"/>
      </w:divBdr>
      <w:divsChild>
        <w:div w:id="344790816">
          <w:marLeft w:val="0"/>
          <w:marRight w:val="0"/>
          <w:marTop w:val="0"/>
          <w:marBottom w:val="0"/>
          <w:divBdr>
            <w:top w:val="none" w:sz="0" w:space="0" w:color="auto"/>
            <w:left w:val="none" w:sz="0" w:space="0" w:color="auto"/>
            <w:bottom w:val="none" w:sz="0" w:space="0" w:color="auto"/>
            <w:right w:val="none" w:sz="0" w:space="0" w:color="auto"/>
          </w:divBdr>
        </w:div>
        <w:div w:id="1079837539">
          <w:marLeft w:val="0"/>
          <w:marRight w:val="0"/>
          <w:marTop w:val="0"/>
          <w:marBottom w:val="0"/>
          <w:divBdr>
            <w:top w:val="none" w:sz="0" w:space="0" w:color="auto"/>
            <w:left w:val="none" w:sz="0" w:space="0" w:color="auto"/>
            <w:bottom w:val="none" w:sz="0" w:space="0" w:color="auto"/>
            <w:right w:val="none" w:sz="0" w:space="0" w:color="auto"/>
          </w:divBdr>
        </w:div>
        <w:div w:id="169877355">
          <w:marLeft w:val="0"/>
          <w:marRight w:val="0"/>
          <w:marTop w:val="0"/>
          <w:marBottom w:val="0"/>
          <w:divBdr>
            <w:top w:val="none" w:sz="0" w:space="0" w:color="auto"/>
            <w:left w:val="none" w:sz="0" w:space="0" w:color="auto"/>
            <w:bottom w:val="none" w:sz="0" w:space="0" w:color="auto"/>
            <w:right w:val="none" w:sz="0" w:space="0" w:color="auto"/>
          </w:divBdr>
          <w:divsChild>
            <w:div w:id="1363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696897">
      <w:bodyDiv w:val="1"/>
      <w:marLeft w:val="0"/>
      <w:marRight w:val="0"/>
      <w:marTop w:val="0"/>
      <w:marBottom w:val="0"/>
      <w:divBdr>
        <w:top w:val="none" w:sz="0" w:space="0" w:color="auto"/>
        <w:left w:val="none" w:sz="0" w:space="0" w:color="auto"/>
        <w:bottom w:val="none" w:sz="0" w:space="0" w:color="auto"/>
        <w:right w:val="none" w:sz="0" w:space="0" w:color="auto"/>
      </w:divBdr>
    </w:div>
    <w:div w:id="203754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6E48FB887FE4FDBB347D85FD605938E"/>
        <w:category>
          <w:name w:val="General"/>
          <w:gallery w:val="placeholder"/>
        </w:category>
        <w:types>
          <w:type w:val="bbPlcHdr"/>
        </w:types>
        <w:behaviors>
          <w:behavior w:val="content"/>
        </w:behaviors>
        <w:guid w:val="{D1C7D761-D81D-444C-857D-ADCE11825271}"/>
      </w:docPartPr>
      <w:docPartBody>
        <w:p w:rsidR="00FF1828" w:rsidRDefault="00FF1828" w:rsidP="00FF1828">
          <w:pPr>
            <w:pStyle w:val="76E48FB887FE4FDBB347D85FD605938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7EDEC53943D47FE925039ED045E9E64"/>
        <w:category>
          <w:name w:val="General"/>
          <w:gallery w:val="placeholder"/>
        </w:category>
        <w:types>
          <w:type w:val="bbPlcHdr"/>
        </w:types>
        <w:behaviors>
          <w:behavior w:val="content"/>
        </w:behaviors>
        <w:guid w:val="{E0D3C01F-1984-4728-966C-EA077D1E2875}"/>
      </w:docPartPr>
      <w:docPartBody>
        <w:p w:rsidR="00FF1828" w:rsidRDefault="00FF1828" w:rsidP="00FF1828">
          <w:pPr>
            <w:pStyle w:val="77EDEC53943D47FE925039ED045E9E6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DA2581566874301908DCFD92E5EB820"/>
        <w:category>
          <w:name w:val="General"/>
          <w:gallery w:val="placeholder"/>
        </w:category>
        <w:types>
          <w:type w:val="bbPlcHdr"/>
        </w:types>
        <w:behaviors>
          <w:behavior w:val="content"/>
        </w:behaviors>
        <w:guid w:val="{5CC50909-D238-45AD-BAF7-28C0BAD46340}"/>
      </w:docPartPr>
      <w:docPartBody>
        <w:p w:rsidR="00FF1828" w:rsidRDefault="00FF1828" w:rsidP="00FF1828">
          <w:pPr>
            <w:pStyle w:val="DDA2581566874301908DCFD92E5EB82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EB085BDA0B04E3CB14674BB5828C2BC"/>
        <w:category>
          <w:name w:val="General"/>
          <w:gallery w:val="placeholder"/>
        </w:category>
        <w:types>
          <w:type w:val="bbPlcHdr"/>
        </w:types>
        <w:behaviors>
          <w:behavior w:val="content"/>
        </w:behaviors>
        <w:guid w:val="{1FA73669-7057-4E18-9B22-4EF2555E6ABA}"/>
      </w:docPartPr>
      <w:docPartBody>
        <w:p w:rsidR="00FF1828" w:rsidRDefault="00FF1828" w:rsidP="00FF1828">
          <w:pPr>
            <w:pStyle w:val="7EB085BDA0B04E3CB14674BB5828C2B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26E9D1BC20964126889F6FAFF14E2C03"/>
        <w:category>
          <w:name w:val="General"/>
          <w:gallery w:val="placeholder"/>
        </w:category>
        <w:types>
          <w:type w:val="bbPlcHdr"/>
        </w:types>
        <w:behaviors>
          <w:behavior w:val="content"/>
        </w:behaviors>
        <w:guid w:val="{109032C9-4FAF-4FBB-B470-9263DD8FB7D1}"/>
      </w:docPartPr>
      <w:docPartBody>
        <w:p w:rsidR="00FF1828" w:rsidRDefault="00FF1828" w:rsidP="00FF1828">
          <w:pPr>
            <w:pStyle w:val="26E9D1BC20964126889F6FAFF14E2C03"/>
          </w:pPr>
          <w:r w:rsidRPr="000C38C2">
            <w:rPr>
              <w:rStyle w:val="Textodelmarcadordeposicin"/>
              <w:rFonts w:ascii="Arial" w:eastAsiaTheme="minorHAnsi" w:hAnsi="Arial" w:cs="Arial"/>
              <w:color w:val="FF8F8F"/>
              <w:u w:val="single"/>
            </w:rPr>
            <w:t>Diligenciar la dirección del proveedor</w:t>
          </w:r>
        </w:p>
      </w:docPartBody>
    </w:docPart>
    <w:docPart>
      <w:docPartPr>
        <w:name w:val="8D5364C31F774126944753983F3686F5"/>
        <w:category>
          <w:name w:val="General"/>
          <w:gallery w:val="placeholder"/>
        </w:category>
        <w:types>
          <w:type w:val="bbPlcHdr"/>
        </w:types>
        <w:behaviors>
          <w:behavior w:val="content"/>
        </w:behaviors>
        <w:guid w:val="{4634D9BF-202E-4AAA-848E-3E3F2BF45366}"/>
      </w:docPartPr>
      <w:docPartBody>
        <w:p w:rsidR="00FF1828" w:rsidRDefault="00FF1828" w:rsidP="00FF1828">
          <w:pPr>
            <w:pStyle w:val="8D5364C31F774126944753983F3686F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EE98B9FBF10451E996AE1200E79A138"/>
        <w:category>
          <w:name w:val="General"/>
          <w:gallery w:val="placeholder"/>
        </w:category>
        <w:types>
          <w:type w:val="bbPlcHdr"/>
        </w:types>
        <w:behaviors>
          <w:behavior w:val="content"/>
        </w:behaviors>
        <w:guid w:val="{CDDD2095-0223-4839-9B28-6D7FF92103F5}"/>
      </w:docPartPr>
      <w:docPartBody>
        <w:p w:rsidR="00FF1828" w:rsidRDefault="00FF1828" w:rsidP="00FF1828">
          <w:pPr>
            <w:pStyle w:val="1EE98B9FBF10451E996AE1200E79A138"/>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w:charset w:val="4D"/>
    <w:family w:val="auto"/>
    <w:pitch w:val="variable"/>
    <w:sig w:usb0="A00002FF" w:usb1="7800205A" w:usb2="14600000" w:usb3="00000000" w:csb0="000001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12F"/>
    <w:rsid w:val="00022714"/>
    <w:rsid w:val="000350C9"/>
    <w:rsid w:val="0003743F"/>
    <w:rsid w:val="000506C9"/>
    <w:rsid w:val="000711C0"/>
    <w:rsid w:val="000D01E4"/>
    <w:rsid w:val="00116618"/>
    <w:rsid w:val="00137052"/>
    <w:rsid w:val="001E4C48"/>
    <w:rsid w:val="00281FE2"/>
    <w:rsid w:val="002E04EC"/>
    <w:rsid w:val="003208AE"/>
    <w:rsid w:val="00341193"/>
    <w:rsid w:val="003445D4"/>
    <w:rsid w:val="00355CB3"/>
    <w:rsid w:val="00383BE4"/>
    <w:rsid w:val="003D3612"/>
    <w:rsid w:val="003F54EB"/>
    <w:rsid w:val="0040574A"/>
    <w:rsid w:val="00446690"/>
    <w:rsid w:val="004577A3"/>
    <w:rsid w:val="004A0620"/>
    <w:rsid w:val="004C4CB2"/>
    <w:rsid w:val="004E412F"/>
    <w:rsid w:val="005400C4"/>
    <w:rsid w:val="005E127F"/>
    <w:rsid w:val="006B143A"/>
    <w:rsid w:val="006E3212"/>
    <w:rsid w:val="007B3B74"/>
    <w:rsid w:val="007E590F"/>
    <w:rsid w:val="007F0127"/>
    <w:rsid w:val="0080795B"/>
    <w:rsid w:val="00831154"/>
    <w:rsid w:val="00841C26"/>
    <w:rsid w:val="00865421"/>
    <w:rsid w:val="00881A1B"/>
    <w:rsid w:val="008821DE"/>
    <w:rsid w:val="008F37F7"/>
    <w:rsid w:val="009873C3"/>
    <w:rsid w:val="00A04B10"/>
    <w:rsid w:val="00AA1AEE"/>
    <w:rsid w:val="00AE391F"/>
    <w:rsid w:val="00B03DA8"/>
    <w:rsid w:val="00B21F7D"/>
    <w:rsid w:val="00B32E90"/>
    <w:rsid w:val="00B64AED"/>
    <w:rsid w:val="00C0101F"/>
    <w:rsid w:val="00C06CAC"/>
    <w:rsid w:val="00C34C99"/>
    <w:rsid w:val="00C47DA9"/>
    <w:rsid w:val="00CD71CC"/>
    <w:rsid w:val="00CF3551"/>
    <w:rsid w:val="00DC46E4"/>
    <w:rsid w:val="00DD2B3A"/>
    <w:rsid w:val="00E15F07"/>
    <w:rsid w:val="00E4367F"/>
    <w:rsid w:val="00E46CD9"/>
    <w:rsid w:val="00E82B34"/>
    <w:rsid w:val="00EC47BE"/>
    <w:rsid w:val="00F2798C"/>
    <w:rsid w:val="00FD4A00"/>
    <w:rsid w:val="00FF18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D4A00"/>
    <w:rPr>
      <w:color w:val="808080"/>
    </w:rPr>
  </w:style>
  <w:style w:type="paragraph" w:customStyle="1" w:styleId="76E48FB887FE4FDBB347D85FD605938E">
    <w:name w:val="76E48FB887FE4FDBB347D85FD605938E"/>
    <w:rsid w:val="00FF1828"/>
  </w:style>
  <w:style w:type="paragraph" w:customStyle="1" w:styleId="77EDEC53943D47FE925039ED045E9E64">
    <w:name w:val="77EDEC53943D47FE925039ED045E9E64"/>
    <w:rsid w:val="00FF1828"/>
  </w:style>
  <w:style w:type="paragraph" w:customStyle="1" w:styleId="DDA2581566874301908DCFD92E5EB820">
    <w:name w:val="DDA2581566874301908DCFD92E5EB820"/>
    <w:rsid w:val="00FF1828"/>
  </w:style>
  <w:style w:type="paragraph" w:customStyle="1" w:styleId="7EB085BDA0B04E3CB14674BB5828C2BC">
    <w:name w:val="7EB085BDA0B04E3CB14674BB5828C2BC"/>
    <w:rsid w:val="00FF1828"/>
  </w:style>
  <w:style w:type="paragraph" w:customStyle="1" w:styleId="26E9D1BC20964126889F6FAFF14E2C03">
    <w:name w:val="26E9D1BC20964126889F6FAFF14E2C03"/>
    <w:rsid w:val="00FF1828"/>
  </w:style>
  <w:style w:type="paragraph" w:customStyle="1" w:styleId="8D5364C31F774126944753983F3686F5">
    <w:name w:val="8D5364C31F774126944753983F3686F5"/>
    <w:rsid w:val="00FF1828"/>
  </w:style>
  <w:style w:type="paragraph" w:customStyle="1" w:styleId="1EE98B9FBF10451E996AE1200E79A138">
    <w:name w:val="1EE98B9FBF10451E996AE1200E79A138"/>
    <w:rsid w:val="00FF18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522B73-EB9F-484C-B7B0-5A8A87E7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3498</TotalTime>
  <Pages>1</Pages>
  <Words>354</Words>
  <Characters>1948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CATALINA.MENDEZ</dc:creator>
  <cp:lastModifiedBy>MEBOG - CARLOS ALEJANDRO BARAJAS GELVEZ</cp:lastModifiedBy>
  <cp:revision>244</cp:revision>
  <cp:lastPrinted>2022-07-26T16:00:00Z</cp:lastPrinted>
  <dcterms:created xsi:type="dcterms:W3CDTF">2022-05-16T22:40:00Z</dcterms:created>
  <dcterms:modified xsi:type="dcterms:W3CDTF">2025-02-11T16:06:00Z</dcterms:modified>
</cp:coreProperties>
</file>