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30173" w14:textId="77777777" w:rsidR="00AD6484" w:rsidRPr="005706E9" w:rsidRDefault="002D2BBA" w:rsidP="00757593">
      <w:pPr>
        <w:jc w:val="center"/>
        <w:rPr>
          <w:b/>
          <w:color w:val="000000"/>
        </w:rPr>
      </w:pPr>
      <w:r w:rsidRPr="005706E9">
        <w:rPr>
          <w:b/>
          <w:color w:val="000000"/>
        </w:rPr>
        <w:t>POLICÍA METROPOLITANA DE SAN JUAN DE PASTO</w:t>
      </w:r>
    </w:p>
    <w:p w14:paraId="67CB6FEB" w14:textId="0517AB57" w:rsidR="00B7138C" w:rsidRPr="005706E9" w:rsidRDefault="00B7138C" w:rsidP="00AD6484">
      <w:pPr>
        <w:rPr>
          <w:sz w:val="12"/>
          <w:lang w:val="es-MX"/>
        </w:rPr>
      </w:pPr>
    </w:p>
    <w:p w14:paraId="02916DBB" w14:textId="22E83379" w:rsidR="008277F2" w:rsidRPr="005706E9" w:rsidRDefault="003A621C" w:rsidP="00B8324E">
      <w:pPr>
        <w:tabs>
          <w:tab w:val="left" w:pos="2280"/>
        </w:tabs>
        <w:rPr>
          <w:bCs/>
          <w:lang w:val="es-MX" w:eastAsia="es-MX"/>
        </w:rPr>
      </w:pPr>
      <w:r w:rsidRPr="005706E9">
        <w:rPr>
          <w:bCs/>
          <w:lang w:val="es-MX" w:eastAsia="es-MX"/>
        </w:rPr>
        <w:t>San Juan de Pasto,</w:t>
      </w:r>
      <w:r w:rsidR="00F154C9" w:rsidRPr="005706E9">
        <w:rPr>
          <w:bCs/>
          <w:lang w:val="es-MX" w:eastAsia="es-MX"/>
        </w:rPr>
        <w:t xml:space="preserve"> </w:t>
      </w:r>
    </w:p>
    <w:p w14:paraId="202B4CDE" w14:textId="77777777" w:rsidR="00AD6484" w:rsidRPr="005706E9" w:rsidRDefault="00AD6484" w:rsidP="00AD6484">
      <w:pPr>
        <w:rPr>
          <w:lang w:val="es-CO"/>
        </w:rPr>
      </w:pPr>
      <w:r w:rsidRPr="005706E9">
        <w:rPr>
          <w:lang w:val="es-CO"/>
        </w:rPr>
        <w:tab/>
      </w:r>
      <w:r w:rsidRPr="005706E9">
        <w:rPr>
          <w:lang w:val="es-CO"/>
        </w:rPr>
        <w:tab/>
      </w:r>
    </w:p>
    <w:p w14:paraId="3830A164" w14:textId="77777777" w:rsidR="00AD6484" w:rsidRPr="005706E9" w:rsidRDefault="00AD6484" w:rsidP="00996E93">
      <w:pPr>
        <w:pStyle w:val="Sangradetextonormal"/>
        <w:spacing w:after="0"/>
        <w:ind w:left="0"/>
        <w:jc w:val="center"/>
        <w:rPr>
          <w:rFonts w:ascii="Arial" w:hAnsi="Arial" w:cs="Arial"/>
          <w:b/>
          <w:sz w:val="20"/>
          <w:szCs w:val="20"/>
        </w:rPr>
      </w:pPr>
      <w:r w:rsidRPr="005706E9">
        <w:rPr>
          <w:rFonts w:ascii="Arial" w:hAnsi="Arial" w:cs="Arial"/>
          <w:b/>
          <w:sz w:val="20"/>
          <w:szCs w:val="20"/>
        </w:rPr>
        <w:t>INVITACIÓN PÚBLICA A PRESENTAR OFERTA AL PROCESO DE MININA CUANTIA</w:t>
      </w:r>
    </w:p>
    <w:p w14:paraId="3CAC4169" w14:textId="7FBB059C" w:rsidR="00996E93" w:rsidRPr="005706E9" w:rsidRDefault="005970FD" w:rsidP="005970FD">
      <w:pPr>
        <w:pStyle w:val="Sangradetextonormal"/>
        <w:tabs>
          <w:tab w:val="left" w:pos="5190"/>
        </w:tabs>
        <w:spacing w:after="0"/>
        <w:ind w:left="0"/>
        <w:rPr>
          <w:rFonts w:ascii="Arial" w:hAnsi="Arial" w:cs="Arial"/>
          <w:b/>
          <w:sz w:val="20"/>
          <w:szCs w:val="20"/>
        </w:rPr>
      </w:pPr>
      <w:r w:rsidRPr="005706E9">
        <w:rPr>
          <w:rFonts w:ascii="Arial" w:hAnsi="Arial" w:cs="Arial"/>
          <w:b/>
          <w:sz w:val="20"/>
          <w:szCs w:val="20"/>
        </w:rPr>
        <w:tab/>
      </w:r>
    </w:p>
    <w:p w14:paraId="375628F2" w14:textId="597D34C3" w:rsidR="008662A1" w:rsidRPr="005706E9" w:rsidRDefault="00835E5C" w:rsidP="009B24A1">
      <w:pPr>
        <w:pStyle w:val="Sangradetextonormal"/>
        <w:spacing w:after="0"/>
        <w:ind w:left="0"/>
        <w:jc w:val="center"/>
        <w:rPr>
          <w:rFonts w:ascii="Arial" w:hAnsi="Arial" w:cs="Arial"/>
          <w:b/>
          <w:sz w:val="20"/>
          <w:szCs w:val="20"/>
        </w:rPr>
      </w:pPr>
      <w:r w:rsidRPr="005706E9">
        <w:rPr>
          <w:rFonts w:ascii="Arial" w:hAnsi="Arial" w:cs="Arial"/>
          <w:b/>
          <w:sz w:val="20"/>
          <w:szCs w:val="20"/>
        </w:rPr>
        <w:t xml:space="preserve">PN </w:t>
      </w:r>
      <w:r w:rsidR="00363D32" w:rsidRPr="005706E9">
        <w:rPr>
          <w:rFonts w:ascii="Arial" w:hAnsi="Arial" w:cs="Arial"/>
          <w:b/>
          <w:sz w:val="20"/>
          <w:szCs w:val="20"/>
        </w:rPr>
        <w:t>MEPAS</w:t>
      </w:r>
      <w:r w:rsidRPr="005706E9">
        <w:rPr>
          <w:rFonts w:ascii="Arial" w:hAnsi="Arial" w:cs="Arial"/>
          <w:b/>
          <w:sz w:val="20"/>
          <w:szCs w:val="20"/>
        </w:rPr>
        <w:t xml:space="preserve"> MIC</w:t>
      </w:r>
      <w:r w:rsidR="00025A30" w:rsidRPr="005706E9">
        <w:rPr>
          <w:rFonts w:ascii="Arial" w:hAnsi="Arial" w:cs="Arial"/>
          <w:b/>
          <w:sz w:val="20"/>
          <w:szCs w:val="20"/>
        </w:rPr>
        <w:t xml:space="preserve"> 001 </w:t>
      </w:r>
      <w:r w:rsidR="00F37DD3" w:rsidRPr="005706E9">
        <w:rPr>
          <w:rFonts w:ascii="Arial" w:hAnsi="Arial" w:cs="Arial"/>
          <w:b/>
          <w:sz w:val="20"/>
          <w:szCs w:val="20"/>
        </w:rPr>
        <w:t>202</w:t>
      </w:r>
      <w:r w:rsidR="00852AC3" w:rsidRPr="005706E9">
        <w:rPr>
          <w:rFonts w:ascii="Arial" w:hAnsi="Arial" w:cs="Arial"/>
          <w:b/>
          <w:sz w:val="20"/>
          <w:szCs w:val="20"/>
        </w:rPr>
        <w:t>5</w:t>
      </w:r>
    </w:p>
    <w:p w14:paraId="7F6D908B" w14:textId="77777777" w:rsidR="009B24A1" w:rsidRPr="005706E9" w:rsidRDefault="009B24A1" w:rsidP="009B24A1">
      <w:pPr>
        <w:pStyle w:val="Sangradetextonormal"/>
        <w:spacing w:after="0"/>
        <w:ind w:left="0"/>
        <w:jc w:val="center"/>
        <w:rPr>
          <w:rFonts w:ascii="Arial" w:hAnsi="Arial" w:cs="Arial"/>
          <w:b/>
          <w:sz w:val="20"/>
          <w:szCs w:val="20"/>
        </w:rPr>
      </w:pPr>
    </w:p>
    <w:p w14:paraId="294F3363" w14:textId="77777777" w:rsidR="009B24A1" w:rsidRPr="005706E9" w:rsidRDefault="009B24A1" w:rsidP="009B24A1">
      <w:pPr>
        <w:pStyle w:val="Sangradetextonormal"/>
        <w:spacing w:after="0"/>
        <w:ind w:left="0"/>
        <w:jc w:val="center"/>
        <w:rPr>
          <w:rFonts w:ascii="Arial" w:hAnsi="Arial" w:cs="Arial"/>
          <w:b/>
          <w:sz w:val="4"/>
          <w:szCs w:val="20"/>
        </w:rPr>
      </w:pPr>
    </w:p>
    <w:p w14:paraId="5E731F6D" w14:textId="4C733741" w:rsidR="00AD6484" w:rsidRPr="005706E9" w:rsidRDefault="003A621C" w:rsidP="00AD6484">
      <w:pPr>
        <w:jc w:val="both"/>
        <w:rPr>
          <w:b/>
          <w:color w:val="000000" w:themeColor="text1"/>
        </w:rPr>
      </w:pPr>
      <w:r w:rsidRPr="005706E9">
        <w:rPr>
          <w:lang w:val="es-MX"/>
        </w:rPr>
        <w:t xml:space="preserve">La Policía Metropolitana de San Juan de Pasto, invita a todas las personas naturales o jurídicas, nacionales o extranjeras domiciliadas o con sucursal en Colombia en Consorcio o Unión Temporal existentes en el mercado Nacional, con capacidad de </w:t>
      </w:r>
      <w:r w:rsidR="0062125F" w:rsidRPr="005706E9">
        <w:rPr>
          <w:lang w:val="es-MX"/>
        </w:rPr>
        <w:t xml:space="preserve">contratar </w:t>
      </w:r>
      <w:r w:rsidR="00D97D80" w:rsidRPr="005706E9">
        <w:rPr>
          <w:lang w:val="es-MX"/>
        </w:rPr>
        <w:t>el</w:t>
      </w:r>
      <w:r w:rsidR="0062125F" w:rsidRPr="005706E9">
        <w:rPr>
          <w:lang w:val="es-MX"/>
        </w:rPr>
        <w:t xml:space="preserve"> </w:t>
      </w:r>
      <w:r w:rsidR="00AE3C06" w:rsidRPr="005706E9">
        <w:rPr>
          <w:lang w:val="es-MX"/>
        </w:rPr>
        <w:t>“</w:t>
      </w:r>
      <w:r w:rsidR="00852AC3" w:rsidRPr="005706E9">
        <w:rPr>
          <w:b/>
          <w:color w:val="000000" w:themeColor="text1"/>
        </w:rPr>
        <w:t>SERVICIO DE ALIMENTACIÓN PARA EL PERSONAL POLICIAL QUE PRESTAN SUS SERVICIOS O SE ENCUENTRAN EN COMISIÓN DE SERVICIO EN LA JURISDICCIÓN DE LA POLICÍA METROPOLITANA SAN JUAN DE PASTO, SUS DISTRITOS Y ESPECIALIDADES</w:t>
      </w:r>
      <w:r w:rsidR="00AE3C06" w:rsidRPr="005706E9">
        <w:rPr>
          <w:b/>
          <w:color w:val="000000" w:themeColor="text1"/>
        </w:rPr>
        <w:t>”</w:t>
      </w:r>
      <w:r w:rsidR="00B54FB4" w:rsidRPr="005706E9">
        <w:rPr>
          <w:b/>
          <w:color w:val="000000" w:themeColor="text1"/>
        </w:rPr>
        <w:t xml:space="preserve"> </w:t>
      </w:r>
      <w:r w:rsidR="00B54FB4" w:rsidRPr="005706E9">
        <w:rPr>
          <w:lang w:val="es-MX"/>
        </w:rPr>
        <w:t>de</w:t>
      </w:r>
      <w:r w:rsidRPr="005706E9">
        <w:rPr>
          <w:lang w:val="es-MX"/>
        </w:rPr>
        <w:t xml:space="preserve"> acuerdo a las condiciones técnicas mínimas establecidas y cumplan con todos los requisitos exigidos para el mismo.</w:t>
      </w:r>
    </w:p>
    <w:p w14:paraId="018976DD" w14:textId="1292BB7B" w:rsidR="003A621C" w:rsidRPr="005706E9" w:rsidRDefault="003A621C" w:rsidP="00AD6484">
      <w:pPr>
        <w:jc w:val="both"/>
        <w:rPr>
          <w:sz w:val="16"/>
        </w:rPr>
      </w:pPr>
    </w:p>
    <w:p w14:paraId="11A19CBB" w14:textId="77777777" w:rsidR="00AD2A1C" w:rsidRPr="005706E9" w:rsidRDefault="00AD6484" w:rsidP="00AD6484">
      <w:pPr>
        <w:jc w:val="both"/>
        <w:rPr>
          <w:b/>
          <w:lang w:val="es-MX"/>
        </w:rPr>
      </w:pPr>
      <w:r w:rsidRPr="005706E9">
        <w:rPr>
          <w:b/>
          <w:lang w:val="es-MX"/>
        </w:rPr>
        <w:t>MODALIDAD DE SELECCIÓN</w:t>
      </w:r>
    </w:p>
    <w:p w14:paraId="00067E5E" w14:textId="77777777" w:rsidR="00611783" w:rsidRPr="005706E9" w:rsidRDefault="00611783" w:rsidP="00AD6484">
      <w:pPr>
        <w:jc w:val="both"/>
        <w:rPr>
          <w:rFonts w:eastAsia="Calibri"/>
          <w:sz w:val="16"/>
          <w:lang w:val="es-MX"/>
        </w:rPr>
      </w:pPr>
    </w:p>
    <w:p w14:paraId="142A7F41" w14:textId="420506EB" w:rsidR="00AD6484" w:rsidRPr="005706E9" w:rsidRDefault="00F90017" w:rsidP="00AD6484">
      <w:pPr>
        <w:jc w:val="both"/>
        <w:rPr>
          <w:rFonts w:eastAsia="Calibri"/>
          <w:lang w:val="es-CO"/>
        </w:rPr>
      </w:pPr>
      <w:r w:rsidRPr="005706E9">
        <w:rPr>
          <w:rFonts w:eastAsia="Calibri"/>
          <w:lang w:val="es-CO"/>
        </w:rPr>
        <w:t xml:space="preserve">El presente proceso de contratación se adelantará por modalidad de SELECCIÓN DE MINIMA CUANTIA, según lo establecido en las Leyes 1450 y 1474 de 2011 y el </w:t>
      </w:r>
      <w:r w:rsidR="0091514C" w:rsidRPr="005706E9">
        <w:rPr>
          <w:lang w:val="es-CO"/>
        </w:rPr>
        <w:t xml:space="preserve">Decreto </w:t>
      </w:r>
      <w:r w:rsidRPr="005706E9">
        <w:rPr>
          <w:lang w:val="es-CO"/>
        </w:rPr>
        <w:t>10</w:t>
      </w:r>
      <w:r w:rsidR="0091514C" w:rsidRPr="005706E9">
        <w:rPr>
          <w:lang w:val="es-CO"/>
        </w:rPr>
        <w:t>82</w:t>
      </w:r>
      <w:r w:rsidRPr="005706E9">
        <w:rPr>
          <w:lang w:val="es-CO"/>
        </w:rPr>
        <w:t xml:space="preserve"> de 201</w:t>
      </w:r>
      <w:r w:rsidR="0091514C" w:rsidRPr="005706E9">
        <w:rPr>
          <w:lang w:val="es-CO"/>
        </w:rPr>
        <w:t>5</w:t>
      </w:r>
      <w:r w:rsidR="00AD6484" w:rsidRPr="005706E9">
        <w:rPr>
          <w:rFonts w:eastAsia="Calibri"/>
          <w:lang w:val="es-CO"/>
        </w:rPr>
        <w:t>.</w:t>
      </w:r>
    </w:p>
    <w:p w14:paraId="3D60AB0E" w14:textId="77777777" w:rsidR="00AD6484" w:rsidRPr="005706E9" w:rsidRDefault="00AD6484" w:rsidP="00AD6484">
      <w:pPr>
        <w:jc w:val="both"/>
        <w:rPr>
          <w:lang w:val="es-CO"/>
        </w:rPr>
      </w:pPr>
    </w:p>
    <w:p w14:paraId="408F1E0B" w14:textId="77777777" w:rsidR="00AD6484" w:rsidRPr="005706E9" w:rsidRDefault="00AD6484" w:rsidP="00AD6484">
      <w:pPr>
        <w:jc w:val="both"/>
      </w:pPr>
      <w:r w:rsidRPr="005706E9">
        <w:t>Las condiciones de la presente invitación son las siguientes:</w:t>
      </w:r>
    </w:p>
    <w:p w14:paraId="4D8075DF" w14:textId="77777777" w:rsidR="00AD6484" w:rsidRPr="005706E9" w:rsidRDefault="00AD6484" w:rsidP="00AD6484">
      <w:pPr>
        <w:jc w:val="both"/>
        <w:rPr>
          <w:sz w:val="14"/>
          <w:szCs w:val="14"/>
        </w:rPr>
      </w:pPr>
    </w:p>
    <w:p w14:paraId="5436B8BD" w14:textId="77777777" w:rsidR="00AD6484" w:rsidRPr="005706E9" w:rsidRDefault="00AD6484" w:rsidP="007D51DC">
      <w:pPr>
        <w:numPr>
          <w:ilvl w:val="0"/>
          <w:numId w:val="1"/>
        </w:numPr>
        <w:suppressAutoHyphens/>
        <w:jc w:val="both"/>
        <w:textAlignment w:val="baseline"/>
      </w:pPr>
      <w:r w:rsidRPr="005706E9">
        <w:rPr>
          <w:b/>
        </w:rPr>
        <w:t xml:space="preserve">  </w:t>
      </w:r>
      <w:r w:rsidRPr="005706E9">
        <w:rPr>
          <w:b/>
          <w:bCs/>
        </w:rPr>
        <w:t>DATOS DEL PROCESO</w:t>
      </w:r>
    </w:p>
    <w:p w14:paraId="525A0480" w14:textId="77777777" w:rsidR="00C130B9" w:rsidRPr="005706E9" w:rsidRDefault="00C130B9" w:rsidP="00C130B9">
      <w:pPr>
        <w:suppressAutoHyphens/>
        <w:ind w:left="720"/>
        <w:jc w:val="both"/>
        <w:textAlignment w:val="baseline"/>
        <w:rPr>
          <w:sz w:val="10"/>
          <w:szCs w:val="10"/>
        </w:rPr>
      </w:pPr>
    </w:p>
    <w:tbl>
      <w:tblPr>
        <w:tblW w:w="9851" w:type="dxa"/>
        <w:jc w:val="center"/>
        <w:tblLayout w:type="fixed"/>
        <w:tblCellMar>
          <w:left w:w="10" w:type="dxa"/>
          <w:right w:w="10" w:type="dxa"/>
        </w:tblCellMar>
        <w:tblLook w:val="0000" w:firstRow="0" w:lastRow="0" w:firstColumn="0" w:lastColumn="0" w:noHBand="0" w:noVBand="0"/>
      </w:tblPr>
      <w:tblGrid>
        <w:gridCol w:w="1555"/>
        <w:gridCol w:w="8296"/>
      </w:tblGrid>
      <w:tr w:rsidR="00AD6484" w:rsidRPr="005706E9" w14:paraId="5E901747" w14:textId="77777777" w:rsidTr="007405A6">
        <w:trPr>
          <w:trHeight w:val="235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B742C" w14:textId="77777777" w:rsidR="00AD6484" w:rsidRPr="005706E9" w:rsidRDefault="00AD6484" w:rsidP="00255CAB">
            <w:pPr>
              <w:pStyle w:val="Textoindependiente"/>
              <w:jc w:val="both"/>
              <w:rPr>
                <w:rFonts w:cs="Arial"/>
                <w:b/>
                <w:bCs/>
                <w:sz w:val="20"/>
              </w:rPr>
            </w:pPr>
            <w:r w:rsidRPr="005706E9">
              <w:rPr>
                <w:rFonts w:cs="Arial"/>
                <w:b/>
                <w:bCs/>
                <w:sz w:val="20"/>
              </w:rPr>
              <w:t>Objeto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F35219" w14:textId="30C98384" w:rsidR="005D6B6E" w:rsidRPr="005706E9" w:rsidRDefault="00852AC3" w:rsidP="003A621C">
            <w:pPr>
              <w:jc w:val="both"/>
              <w:rPr>
                <w:b/>
                <w:color w:val="000000" w:themeColor="text1"/>
              </w:rPr>
            </w:pPr>
            <w:r w:rsidRPr="005706E9">
              <w:rPr>
                <w:b/>
                <w:color w:val="000000" w:themeColor="text1"/>
              </w:rPr>
              <w:t>SERVICIO DE ALIMENTACIÓN PARA EL PERSONAL POLICIAL QUE PRESTAN SUS SERVICIOS O SE ENCUENTRAN EN COMISIÓN DE SERVICIO EN LA JURISDICCIÓN DE LA POLICÍA METROPOLITANA SAN JUAN DE PASTO, SUS DISTRITOS Y ESPECIALIDADES</w:t>
            </w:r>
            <w:r w:rsidR="00770C59" w:rsidRPr="005706E9">
              <w:rPr>
                <w:b/>
                <w:color w:val="000000" w:themeColor="text1"/>
              </w:rPr>
              <w:t>.</w:t>
            </w:r>
          </w:p>
          <w:p w14:paraId="6361364B" w14:textId="77777777" w:rsidR="0062125F" w:rsidRPr="005706E9" w:rsidRDefault="0062125F" w:rsidP="003A621C">
            <w:pPr>
              <w:jc w:val="both"/>
              <w:rPr>
                <w:sz w:val="12"/>
                <w:szCs w:val="24"/>
              </w:rPr>
            </w:pPr>
          </w:p>
          <w:p w14:paraId="6937D2E0" w14:textId="31766182" w:rsidR="00125400" w:rsidRPr="005706E9" w:rsidRDefault="00DD3F0A" w:rsidP="00D97D80">
            <w:pPr>
              <w:jc w:val="both"/>
              <w:rPr>
                <w:b/>
                <w:szCs w:val="18"/>
              </w:rPr>
            </w:pPr>
            <w:r w:rsidRPr="005706E9">
              <w:rPr>
                <w:b/>
                <w:szCs w:val="18"/>
              </w:rPr>
              <w:t>CÓDIGO NACIONES UNIDAS UNSPSC:</w:t>
            </w:r>
          </w:p>
          <w:p w14:paraId="479EF587" w14:textId="77777777" w:rsidR="002D6847" w:rsidRPr="005706E9" w:rsidRDefault="002D6847" w:rsidP="00D97D80">
            <w:pPr>
              <w:jc w:val="both"/>
              <w:rPr>
                <w:sz w:val="4"/>
                <w:lang w:eastAsia="es-CO"/>
              </w:rPr>
            </w:pPr>
          </w:p>
          <w:tbl>
            <w:tblPr>
              <w:tblpPr w:leftFromText="142" w:rightFromText="142" w:vertAnchor="text" w:horzAnchor="margin" w:tblpY="1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1306"/>
              <w:gridCol w:w="1808"/>
              <w:gridCol w:w="1872"/>
              <w:gridCol w:w="1536"/>
              <w:gridCol w:w="1470"/>
            </w:tblGrid>
            <w:tr w:rsidR="00D97D80" w:rsidRPr="005706E9" w14:paraId="29CB115E" w14:textId="77777777" w:rsidTr="00D97D80">
              <w:trPr>
                <w:trHeight w:val="201"/>
              </w:trPr>
              <w:tc>
                <w:tcPr>
                  <w:tcW w:w="1306" w:type="dxa"/>
                  <w:shd w:val="clear" w:color="auto" w:fill="D9D9D9" w:themeFill="background1" w:themeFillShade="D9"/>
                  <w:vAlign w:val="center"/>
                </w:tcPr>
                <w:p w14:paraId="635DE2BF" w14:textId="77777777" w:rsidR="00D97D80" w:rsidRPr="005706E9" w:rsidRDefault="00D97D80" w:rsidP="00D97D80">
                  <w:pPr>
                    <w:pStyle w:val="Default"/>
                    <w:jc w:val="center"/>
                    <w:rPr>
                      <w:rFonts w:ascii="Arial" w:hAnsi="Arial" w:cs="Arial"/>
                      <w:b/>
                      <w:bCs/>
                      <w:color w:val="auto"/>
                      <w:sz w:val="16"/>
                      <w:szCs w:val="16"/>
                    </w:rPr>
                  </w:pPr>
                  <w:r w:rsidRPr="005706E9">
                    <w:rPr>
                      <w:rFonts w:ascii="Arial" w:hAnsi="Arial" w:cs="Arial"/>
                      <w:b/>
                      <w:bCs/>
                      <w:color w:val="auto"/>
                      <w:sz w:val="16"/>
                      <w:szCs w:val="16"/>
                    </w:rPr>
                    <w:t>CLASIFICACIÓN UNSPSC</w:t>
                  </w:r>
                </w:p>
              </w:tc>
              <w:tc>
                <w:tcPr>
                  <w:tcW w:w="1808" w:type="dxa"/>
                  <w:shd w:val="clear" w:color="auto" w:fill="D9D9D9" w:themeFill="background1" w:themeFillShade="D9"/>
                  <w:vAlign w:val="center"/>
                </w:tcPr>
                <w:p w14:paraId="23D0AE80" w14:textId="77777777" w:rsidR="00D97D80" w:rsidRPr="005706E9" w:rsidRDefault="00D97D80" w:rsidP="00D97D80">
                  <w:pPr>
                    <w:pStyle w:val="Default"/>
                    <w:jc w:val="center"/>
                    <w:rPr>
                      <w:rFonts w:ascii="Arial" w:hAnsi="Arial" w:cs="Arial"/>
                      <w:b/>
                      <w:bCs/>
                      <w:color w:val="auto"/>
                      <w:sz w:val="16"/>
                      <w:szCs w:val="16"/>
                    </w:rPr>
                  </w:pPr>
                  <w:r w:rsidRPr="005706E9">
                    <w:rPr>
                      <w:rFonts w:ascii="Arial" w:hAnsi="Arial" w:cs="Arial"/>
                      <w:b/>
                      <w:bCs/>
                      <w:color w:val="auto"/>
                      <w:sz w:val="16"/>
                      <w:szCs w:val="16"/>
                    </w:rPr>
                    <w:t>SEGMENTO</w:t>
                  </w:r>
                </w:p>
              </w:tc>
              <w:tc>
                <w:tcPr>
                  <w:tcW w:w="1872" w:type="dxa"/>
                  <w:shd w:val="clear" w:color="auto" w:fill="D9D9D9" w:themeFill="background1" w:themeFillShade="D9"/>
                  <w:vAlign w:val="center"/>
                </w:tcPr>
                <w:p w14:paraId="17C33AAC" w14:textId="77777777" w:rsidR="00D97D80" w:rsidRPr="005706E9" w:rsidRDefault="00D97D80" w:rsidP="00D97D80">
                  <w:pPr>
                    <w:pStyle w:val="Default"/>
                    <w:jc w:val="center"/>
                    <w:rPr>
                      <w:rFonts w:ascii="Arial" w:hAnsi="Arial" w:cs="Arial"/>
                      <w:b/>
                      <w:bCs/>
                      <w:color w:val="auto"/>
                      <w:sz w:val="16"/>
                      <w:szCs w:val="16"/>
                    </w:rPr>
                  </w:pPr>
                  <w:r w:rsidRPr="005706E9">
                    <w:rPr>
                      <w:rFonts w:ascii="Arial" w:hAnsi="Arial" w:cs="Arial"/>
                      <w:b/>
                      <w:bCs/>
                      <w:color w:val="auto"/>
                      <w:sz w:val="16"/>
                      <w:szCs w:val="16"/>
                    </w:rPr>
                    <w:t>FAMILIA</w:t>
                  </w:r>
                </w:p>
              </w:tc>
              <w:tc>
                <w:tcPr>
                  <w:tcW w:w="1536" w:type="dxa"/>
                  <w:shd w:val="clear" w:color="auto" w:fill="D9D9D9" w:themeFill="background1" w:themeFillShade="D9"/>
                  <w:vAlign w:val="center"/>
                </w:tcPr>
                <w:p w14:paraId="37AE879D" w14:textId="77777777" w:rsidR="00D97D80" w:rsidRPr="005706E9" w:rsidRDefault="00D97D80" w:rsidP="00D97D80">
                  <w:pPr>
                    <w:pStyle w:val="Default"/>
                    <w:jc w:val="center"/>
                    <w:rPr>
                      <w:rFonts w:ascii="Arial" w:hAnsi="Arial" w:cs="Arial"/>
                      <w:b/>
                      <w:bCs/>
                      <w:color w:val="auto"/>
                      <w:sz w:val="16"/>
                      <w:szCs w:val="16"/>
                    </w:rPr>
                  </w:pPr>
                  <w:r w:rsidRPr="005706E9">
                    <w:rPr>
                      <w:rFonts w:ascii="Arial" w:hAnsi="Arial" w:cs="Arial"/>
                      <w:b/>
                      <w:bCs/>
                      <w:color w:val="auto"/>
                      <w:sz w:val="16"/>
                      <w:szCs w:val="16"/>
                    </w:rPr>
                    <w:t>CLASE</w:t>
                  </w:r>
                </w:p>
              </w:tc>
              <w:tc>
                <w:tcPr>
                  <w:tcW w:w="1470" w:type="dxa"/>
                  <w:shd w:val="clear" w:color="auto" w:fill="D9D9D9" w:themeFill="background1" w:themeFillShade="D9"/>
                  <w:vAlign w:val="center"/>
                </w:tcPr>
                <w:p w14:paraId="3D95758A" w14:textId="77777777" w:rsidR="00D97D80" w:rsidRPr="005706E9" w:rsidRDefault="00D97D80" w:rsidP="00D97D80">
                  <w:pPr>
                    <w:pStyle w:val="Default"/>
                    <w:jc w:val="center"/>
                    <w:rPr>
                      <w:rFonts w:ascii="Arial" w:hAnsi="Arial" w:cs="Arial"/>
                      <w:b/>
                      <w:bCs/>
                      <w:color w:val="auto"/>
                      <w:sz w:val="16"/>
                      <w:szCs w:val="16"/>
                    </w:rPr>
                  </w:pPr>
                  <w:r w:rsidRPr="005706E9">
                    <w:rPr>
                      <w:rFonts w:ascii="Arial" w:hAnsi="Arial" w:cs="Arial"/>
                      <w:b/>
                      <w:bCs/>
                      <w:color w:val="auto"/>
                      <w:sz w:val="16"/>
                      <w:szCs w:val="16"/>
                    </w:rPr>
                    <w:t>PRODUCTO</w:t>
                  </w:r>
                </w:p>
              </w:tc>
            </w:tr>
            <w:tr w:rsidR="00852AC3" w:rsidRPr="005706E9" w14:paraId="29AE9A11" w14:textId="77777777" w:rsidTr="002F1B97">
              <w:trPr>
                <w:trHeight w:val="704"/>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6E65FBA4" w14:textId="79EBD0B6" w:rsidR="00852AC3" w:rsidRPr="005706E9" w:rsidRDefault="00852AC3" w:rsidP="00852AC3">
                  <w:pPr>
                    <w:pStyle w:val="Default"/>
                    <w:jc w:val="center"/>
                    <w:rPr>
                      <w:rFonts w:ascii="Arial" w:hAnsi="Arial" w:cs="Arial"/>
                      <w:color w:val="auto"/>
                      <w:sz w:val="16"/>
                      <w:szCs w:val="16"/>
                    </w:rPr>
                  </w:pPr>
                  <w:r w:rsidRPr="005706E9">
                    <w:rPr>
                      <w:rFonts w:ascii="Arial" w:eastAsia="MS Mincho" w:hAnsi="Arial" w:cs="Arial"/>
                      <w:sz w:val="16"/>
                      <w:szCs w:val="16"/>
                    </w:rPr>
                    <w:t>90101800</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14:paraId="5973C121" w14:textId="775BC7F2" w:rsidR="00852AC3" w:rsidRPr="005706E9" w:rsidRDefault="00852AC3" w:rsidP="00852AC3">
                  <w:pPr>
                    <w:pStyle w:val="Default"/>
                    <w:jc w:val="center"/>
                    <w:rPr>
                      <w:rFonts w:ascii="Arial" w:hAnsi="Arial" w:cs="Arial"/>
                      <w:color w:val="auto"/>
                      <w:sz w:val="16"/>
                      <w:szCs w:val="16"/>
                    </w:rPr>
                  </w:pPr>
                  <w:r w:rsidRPr="005706E9">
                    <w:rPr>
                      <w:rFonts w:ascii="Arial" w:hAnsi="Arial" w:cs="Arial"/>
                      <w:sz w:val="16"/>
                      <w:szCs w:val="16"/>
                      <w:shd w:val="clear" w:color="auto" w:fill="FFFFFF"/>
                    </w:rPr>
                    <w:t>Servicios de viaje, alimentación, alojamiento y entretenimiento</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48C5073F" w14:textId="3B8280D2" w:rsidR="00852AC3" w:rsidRPr="005706E9" w:rsidRDefault="00852AC3" w:rsidP="00852AC3">
                  <w:pPr>
                    <w:pStyle w:val="Default"/>
                    <w:jc w:val="center"/>
                    <w:rPr>
                      <w:rFonts w:ascii="Arial" w:hAnsi="Arial" w:cs="Arial"/>
                      <w:color w:val="auto"/>
                      <w:sz w:val="16"/>
                      <w:szCs w:val="16"/>
                    </w:rPr>
                  </w:pPr>
                  <w:r w:rsidRPr="005706E9">
                    <w:rPr>
                      <w:rFonts w:ascii="Arial" w:hAnsi="Arial" w:cs="Arial"/>
                      <w:sz w:val="16"/>
                      <w:szCs w:val="16"/>
                      <w:shd w:val="clear" w:color="auto" w:fill="FFFFFF"/>
                    </w:rPr>
                    <w:t>Restaurantes y catering (servicios de comidas y bebidas</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14:paraId="49B3EA2E" w14:textId="1D8DCD59" w:rsidR="00852AC3" w:rsidRPr="005706E9" w:rsidRDefault="00852AC3" w:rsidP="00852AC3">
                  <w:pPr>
                    <w:pStyle w:val="Default"/>
                    <w:jc w:val="center"/>
                    <w:rPr>
                      <w:rFonts w:ascii="Arial" w:hAnsi="Arial" w:cs="Arial"/>
                      <w:color w:val="auto"/>
                      <w:sz w:val="16"/>
                      <w:szCs w:val="16"/>
                    </w:rPr>
                  </w:pPr>
                  <w:r w:rsidRPr="005706E9">
                    <w:rPr>
                      <w:rFonts w:ascii="Arial" w:hAnsi="Arial" w:cs="Arial"/>
                      <w:sz w:val="16"/>
                      <w:szCs w:val="16"/>
                      <w:shd w:val="clear" w:color="auto" w:fill="FFFFFF"/>
                    </w:rPr>
                    <w:t>Servicio de comida para llevar y a domicilio</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62BCEF0" w14:textId="2A695C92" w:rsidR="00852AC3" w:rsidRPr="005706E9" w:rsidRDefault="00852AC3" w:rsidP="00852AC3">
                  <w:pPr>
                    <w:pStyle w:val="Default"/>
                    <w:jc w:val="center"/>
                    <w:rPr>
                      <w:rFonts w:ascii="Arial" w:hAnsi="Arial" w:cs="Arial"/>
                      <w:color w:val="auto"/>
                      <w:sz w:val="16"/>
                      <w:szCs w:val="16"/>
                    </w:rPr>
                  </w:pPr>
                  <w:r w:rsidRPr="005706E9">
                    <w:rPr>
                      <w:rFonts w:ascii="Arial" w:eastAsia="MS Mincho" w:hAnsi="Arial" w:cs="Arial"/>
                      <w:sz w:val="16"/>
                      <w:szCs w:val="16"/>
                    </w:rPr>
                    <w:t xml:space="preserve">00 </w:t>
                  </w:r>
                </w:p>
              </w:tc>
            </w:tr>
          </w:tbl>
          <w:p w14:paraId="1F7B2168" w14:textId="77777777" w:rsidR="00E8554F" w:rsidRPr="005706E9" w:rsidRDefault="00E8554F" w:rsidP="0062125F">
            <w:pPr>
              <w:rPr>
                <w:sz w:val="4"/>
                <w:lang w:eastAsia="es-CO"/>
              </w:rPr>
            </w:pPr>
          </w:p>
          <w:p w14:paraId="1EB56975" w14:textId="77777777" w:rsidR="00080190" w:rsidRPr="005706E9" w:rsidRDefault="00080190" w:rsidP="00080190">
            <w:pPr>
              <w:rPr>
                <w:sz w:val="4"/>
                <w:lang w:eastAsia="es-CO"/>
              </w:rPr>
            </w:pPr>
          </w:p>
        </w:tc>
      </w:tr>
      <w:tr w:rsidR="00AD6484" w:rsidRPr="005706E9" w14:paraId="0FF663B1" w14:textId="77777777" w:rsidTr="00107472">
        <w:trPr>
          <w:trHeight w:val="85"/>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D9D88E" w14:textId="77777777" w:rsidR="00AD6484" w:rsidRPr="005706E9" w:rsidRDefault="00AD6484" w:rsidP="00255CAB">
            <w:pPr>
              <w:pStyle w:val="Textoindependiente"/>
              <w:jc w:val="both"/>
              <w:rPr>
                <w:rFonts w:cs="Arial"/>
                <w:b/>
                <w:bCs/>
                <w:sz w:val="20"/>
              </w:rPr>
            </w:pPr>
            <w:r w:rsidRPr="005706E9">
              <w:rPr>
                <w:rFonts w:cs="Arial"/>
                <w:b/>
                <w:bCs/>
                <w:sz w:val="20"/>
              </w:rPr>
              <w:t xml:space="preserve">Presupuesto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0F11BB" w14:textId="3CF46D21" w:rsidR="005970FD" w:rsidRPr="005706E9" w:rsidRDefault="005970FD" w:rsidP="005970FD">
            <w:pPr>
              <w:jc w:val="both"/>
            </w:pPr>
            <w:r w:rsidRPr="005706E9">
              <w:t xml:space="preserve">El valor total estimado de la presente contratación es de </w:t>
            </w:r>
            <w:r w:rsidR="00852AC3" w:rsidRPr="005706E9">
              <w:rPr>
                <w:b/>
              </w:rPr>
              <w:t>CIENTO TRES MILLONES TRECIENTOS VEINTE MIL PESOS M/CTE. ($103.320.000,00)</w:t>
            </w:r>
            <w:r w:rsidRPr="005706E9">
              <w:t xml:space="preserve"> incluido IVA, distribuidos así:</w:t>
            </w:r>
          </w:p>
          <w:p w14:paraId="1F251FE2" w14:textId="77777777" w:rsidR="005970FD" w:rsidRPr="005706E9" w:rsidRDefault="005970FD" w:rsidP="005970FD">
            <w:pPr>
              <w:jc w:val="both"/>
            </w:pPr>
          </w:p>
          <w:tbl>
            <w:tblPr>
              <w:tblStyle w:val="Tablaconcuadrcula"/>
              <w:tblW w:w="8112" w:type="dxa"/>
              <w:jc w:val="center"/>
              <w:tblLook w:val="04A0" w:firstRow="1" w:lastRow="0" w:firstColumn="1" w:lastColumn="0" w:noHBand="0" w:noVBand="1"/>
            </w:tblPr>
            <w:tblGrid>
              <w:gridCol w:w="666"/>
              <w:gridCol w:w="1319"/>
              <w:gridCol w:w="750"/>
              <w:gridCol w:w="1149"/>
              <w:gridCol w:w="852"/>
              <w:gridCol w:w="878"/>
              <w:gridCol w:w="1205"/>
              <w:gridCol w:w="1293"/>
            </w:tblGrid>
            <w:tr w:rsidR="00852AC3" w:rsidRPr="005706E9" w14:paraId="40678BE7" w14:textId="77777777" w:rsidTr="00852AC3">
              <w:trPr>
                <w:trHeight w:val="634"/>
                <w:jc w:val="center"/>
              </w:trPr>
              <w:tc>
                <w:tcPr>
                  <w:tcW w:w="411" w:type="pct"/>
                  <w:vAlign w:val="center"/>
                </w:tcPr>
                <w:p w14:paraId="3409CFE3" w14:textId="77777777" w:rsidR="00852AC3" w:rsidRPr="005706E9" w:rsidRDefault="00852AC3" w:rsidP="00852AC3">
                  <w:pPr>
                    <w:rPr>
                      <w:b/>
                      <w:bCs/>
                      <w:strike/>
                      <w:sz w:val="12"/>
                      <w:szCs w:val="12"/>
                    </w:rPr>
                  </w:pPr>
                </w:p>
                <w:p w14:paraId="77791366" w14:textId="77777777" w:rsidR="00852AC3" w:rsidRPr="005706E9" w:rsidRDefault="00852AC3" w:rsidP="00852AC3">
                  <w:pPr>
                    <w:jc w:val="center"/>
                    <w:rPr>
                      <w:b/>
                      <w:bCs/>
                      <w:sz w:val="12"/>
                      <w:szCs w:val="12"/>
                    </w:rPr>
                  </w:pPr>
                </w:p>
                <w:p w14:paraId="7AEA2B62" w14:textId="77777777" w:rsidR="00852AC3" w:rsidRPr="005706E9" w:rsidRDefault="00852AC3" w:rsidP="00852AC3">
                  <w:pPr>
                    <w:jc w:val="center"/>
                    <w:rPr>
                      <w:b/>
                      <w:bCs/>
                      <w:sz w:val="12"/>
                      <w:szCs w:val="12"/>
                    </w:rPr>
                  </w:pPr>
                  <w:r w:rsidRPr="005706E9">
                    <w:rPr>
                      <w:b/>
                      <w:bCs/>
                      <w:sz w:val="12"/>
                      <w:szCs w:val="12"/>
                    </w:rPr>
                    <w:t>ÍTEM Y/O LOTE</w:t>
                  </w:r>
                </w:p>
                <w:p w14:paraId="048F4E35" w14:textId="77777777" w:rsidR="00852AC3" w:rsidRPr="005706E9" w:rsidRDefault="00852AC3" w:rsidP="00852AC3">
                  <w:pPr>
                    <w:jc w:val="center"/>
                    <w:rPr>
                      <w:b/>
                      <w:bCs/>
                      <w:sz w:val="12"/>
                      <w:szCs w:val="12"/>
                    </w:rPr>
                  </w:pPr>
                </w:p>
              </w:tc>
              <w:tc>
                <w:tcPr>
                  <w:tcW w:w="813" w:type="pct"/>
                  <w:vAlign w:val="center"/>
                </w:tcPr>
                <w:p w14:paraId="08B8079F" w14:textId="77777777" w:rsidR="00852AC3" w:rsidRPr="005706E9" w:rsidRDefault="00852AC3" w:rsidP="00852AC3">
                  <w:pPr>
                    <w:jc w:val="center"/>
                    <w:rPr>
                      <w:b/>
                      <w:bCs/>
                      <w:sz w:val="12"/>
                      <w:szCs w:val="12"/>
                    </w:rPr>
                  </w:pPr>
                  <w:r w:rsidRPr="005706E9">
                    <w:rPr>
                      <w:b/>
                      <w:sz w:val="12"/>
                      <w:szCs w:val="12"/>
                    </w:rPr>
                    <w:t>RUBRO Y DESAGREGACIÓN PRESUPUESTAL</w:t>
                  </w:r>
                </w:p>
              </w:tc>
              <w:tc>
                <w:tcPr>
                  <w:tcW w:w="462" w:type="pct"/>
                  <w:vAlign w:val="center"/>
                </w:tcPr>
                <w:p w14:paraId="1709135D" w14:textId="77777777" w:rsidR="00852AC3" w:rsidRPr="005706E9" w:rsidRDefault="00852AC3" w:rsidP="00852AC3">
                  <w:pPr>
                    <w:jc w:val="center"/>
                    <w:rPr>
                      <w:b/>
                      <w:bCs/>
                      <w:sz w:val="12"/>
                      <w:szCs w:val="12"/>
                    </w:rPr>
                  </w:pPr>
                  <w:r w:rsidRPr="005706E9">
                    <w:rPr>
                      <w:b/>
                      <w:bCs/>
                      <w:sz w:val="12"/>
                      <w:szCs w:val="12"/>
                    </w:rPr>
                    <w:t>UNIDAD</w:t>
                  </w:r>
                </w:p>
              </w:tc>
              <w:tc>
                <w:tcPr>
                  <w:tcW w:w="708" w:type="pct"/>
                  <w:vAlign w:val="center"/>
                </w:tcPr>
                <w:p w14:paraId="52389DE4" w14:textId="77777777" w:rsidR="00852AC3" w:rsidRPr="005706E9" w:rsidRDefault="00852AC3" w:rsidP="00852AC3">
                  <w:pPr>
                    <w:jc w:val="center"/>
                    <w:rPr>
                      <w:b/>
                      <w:bCs/>
                      <w:sz w:val="12"/>
                      <w:szCs w:val="12"/>
                    </w:rPr>
                  </w:pPr>
                  <w:r w:rsidRPr="005706E9">
                    <w:rPr>
                      <w:b/>
                      <w:bCs/>
                      <w:sz w:val="12"/>
                      <w:szCs w:val="12"/>
                    </w:rPr>
                    <w:t>DESCRIPCIÓN</w:t>
                  </w:r>
                </w:p>
              </w:tc>
              <w:tc>
                <w:tcPr>
                  <w:tcW w:w="525" w:type="pct"/>
                  <w:vAlign w:val="center"/>
                </w:tcPr>
                <w:p w14:paraId="610E1C20" w14:textId="77777777" w:rsidR="00852AC3" w:rsidRPr="005706E9" w:rsidRDefault="00852AC3" w:rsidP="00852AC3">
                  <w:pPr>
                    <w:jc w:val="center"/>
                    <w:rPr>
                      <w:b/>
                      <w:bCs/>
                      <w:sz w:val="12"/>
                      <w:szCs w:val="12"/>
                    </w:rPr>
                  </w:pPr>
                  <w:r w:rsidRPr="005706E9">
                    <w:rPr>
                      <w:b/>
                      <w:bCs/>
                      <w:sz w:val="12"/>
                      <w:szCs w:val="12"/>
                    </w:rPr>
                    <w:t>RECURSO</w:t>
                  </w:r>
                </w:p>
              </w:tc>
              <w:tc>
                <w:tcPr>
                  <w:tcW w:w="541" w:type="pct"/>
                  <w:vAlign w:val="center"/>
                </w:tcPr>
                <w:p w14:paraId="7559F1D5" w14:textId="77777777" w:rsidR="00852AC3" w:rsidRPr="005706E9" w:rsidRDefault="00852AC3" w:rsidP="00852AC3">
                  <w:pPr>
                    <w:jc w:val="center"/>
                    <w:rPr>
                      <w:b/>
                      <w:bCs/>
                      <w:sz w:val="12"/>
                      <w:szCs w:val="12"/>
                    </w:rPr>
                  </w:pPr>
                  <w:r w:rsidRPr="005706E9">
                    <w:rPr>
                      <w:b/>
                      <w:bCs/>
                      <w:sz w:val="12"/>
                      <w:szCs w:val="12"/>
                    </w:rPr>
                    <w:t>CANTIDAD</w:t>
                  </w:r>
                </w:p>
              </w:tc>
              <w:tc>
                <w:tcPr>
                  <w:tcW w:w="741" w:type="pct"/>
                  <w:vAlign w:val="center"/>
                </w:tcPr>
                <w:p w14:paraId="169F5C09" w14:textId="77777777" w:rsidR="00852AC3" w:rsidRPr="005706E9" w:rsidRDefault="00852AC3" w:rsidP="00852AC3">
                  <w:pPr>
                    <w:jc w:val="center"/>
                    <w:rPr>
                      <w:b/>
                      <w:bCs/>
                      <w:sz w:val="12"/>
                      <w:szCs w:val="12"/>
                    </w:rPr>
                  </w:pPr>
                </w:p>
                <w:p w14:paraId="7A9A8F38" w14:textId="77777777" w:rsidR="00852AC3" w:rsidRPr="005706E9" w:rsidRDefault="00852AC3" w:rsidP="00852AC3">
                  <w:pPr>
                    <w:jc w:val="center"/>
                    <w:rPr>
                      <w:b/>
                      <w:bCs/>
                      <w:sz w:val="12"/>
                      <w:szCs w:val="12"/>
                    </w:rPr>
                  </w:pPr>
                  <w:r w:rsidRPr="005706E9">
                    <w:rPr>
                      <w:b/>
                      <w:sz w:val="12"/>
                      <w:szCs w:val="12"/>
                    </w:rPr>
                    <w:t>VALOR UNITARIO ESTIMADO</w:t>
                  </w:r>
                </w:p>
              </w:tc>
              <w:tc>
                <w:tcPr>
                  <w:tcW w:w="797" w:type="pct"/>
                  <w:vAlign w:val="center"/>
                </w:tcPr>
                <w:p w14:paraId="16756244" w14:textId="77777777" w:rsidR="00852AC3" w:rsidRPr="005706E9" w:rsidRDefault="00852AC3" w:rsidP="00852AC3">
                  <w:pPr>
                    <w:jc w:val="center"/>
                    <w:rPr>
                      <w:b/>
                      <w:bCs/>
                      <w:sz w:val="12"/>
                      <w:szCs w:val="12"/>
                    </w:rPr>
                  </w:pPr>
                </w:p>
                <w:p w14:paraId="30477530" w14:textId="77777777" w:rsidR="00852AC3" w:rsidRPr="005706E9" w:rsidRDefault="00852AC3" w:rsidP="00852AC3">
                  <w:pPr>
                    <w:jc w:val="center"/>
                    <w:rPr>
                      <w:b/>
                      <w:bCs/>
                      <w:sz w:val="12"/>
                      <w:szCs w:val="12"/>
                    </w:rPr>
                  </w:pPr>
                  <w:r w:rsidRPr="005706E9">
                    <w:rPr>
                      <w:b/>
                      <w:sz w:val="12"/>
                      <w:szCs w:val="12"/>
                    </w:rPr>
                    <w:t>VALOR TOTAL ESTIMADO INLCUIDO IVA</w:t>
                  </w:r>
                </w:p>
              </w:tc>
            </w:tr>
            <w:tr w:rsidR="00852AC3" w:rsidRPr="005706E9" w14:paraId="73F9FCF7" w14:textId="77777777" w:rsidTr="00852AC3">
              <w:trPr>
                <w:trHeight w:val="203"/>
                <w:jc w:val="center"/>
              </w:trPr>
              <w:tc>
                <w:tcPr>
                  <w:tcW w:w="411" w:type="pct"/>
                  <w:vAlign w:val="center"/>
                </w:tcPr>
                <w:p w14:paraId="5F6EF21C" w14:textId="77777777" w:rsidR="00852AC3" w:rsidRPr="005706E9" w:rsidRDefault="00852AC3" w:rsidP="00852AC3">
                  <w:pPr>
                    <w:jc w:val="center"/>
                    <w:rPr>
                      <w:sz w:val="13"/>
                      <w:szCs w:val="13"/>
                    </w:rPr>
                  </w:pPr>
                  <w:r w:rsidRPr="005706E9">
                    <w:rPr>
                      <w:sz w:val="13"/>
                      <w:szCs w:val="13"/>
                    </w:rPr>
                    <w:t>1</w:t>
                  </w:r>
                </w:p>
              </w:tc>
              <w:tc>
                <w:tcPr>
                  <w:tcW w:w="813" w:type="pct"/>
                  <w:vAlign w:val="center"/>
                </w:tcPr>
                <w:p w14:paraId="3E4B0A2B" w14:textId="77777777" w:rsidR="00852AC3" w:rsidRPr="005706E9" w:rsidRDefault="00852AC3" w:rsidP="00852AC3">
                  <w:pPr>
                    <w:jc w:val="center"/>
                    <w:rPr>
                      <w:sz w:val="13"/>
                      <w:szCs w:val="13"/>
                    </w:rPr>
                  </w:pPr>
                  <w:r w:rsidRPr="005706E9">
                    <w:rPr>
                      <w:sz w:val="13"/>
                      <w:szCs w:val="13"/>
                    </w:rPr>
                    <w:t>02-02-02-006-003</w:t>
                  </w:r>
                </w:p>
              </w:tc>
              <w:tc>
                <w:tcPr>
                  <w:tcW w:w="462" w:type="pct"/>
                  <w:vAlign w:val="center"/>
                </w:tcPr>
                <w:p w14:paraId="5FD1DFF9" w14:textId="77777777" w:rsidR="00852AC3" w:rsidRPr="005706E9" w:rsidRDefault="00852AC3" w:rsidP="00852AC3">
                  <w:pPr>
                    <w:jc w:val="center"/>
                    <w:rPr>
                      <w:sz w:val="13"/>
                      <w:szCs w:val="13"/>
                    </w:rPr>
                  </w:pPr>
                  <w:r w:rsidRPr="005706E9">
                    <w:rPr>
                      <w:sz w:val="13"/>
                      <w:szCs w:val="13"/>
                    </w:rPr>
                    <w:t>MEPAS</w:t>
                  </w:r>
                </w:p>
              </w:tc>
              <w:tc>
                <w:tcPr>
                  <w:tcW w:w="708" w:type="pct"/>
                  <w:vAlign w:val="center"/>
                </w:tcPr>
                <w:p w14:paraId="118A30D2" w14:textId="77777777" w:rsidR="00852AC3" w:rsidRPr="005706E9" w:rsidRDefault="00852AC3" w:rsidP="00852AC3">
                  <w:pPr>
                    <w:jc w:val="center"/>
                    <w:rPr>
                      <w:sz w:val="12"/>
                      <w:szCs w:val="12"/>
                    </w:rPr>
                  </w:pPr>
                  <w:r w:rsidRPr="005706E9">
                    <w:rPr>
                      <w:sz w:val="12"/>
                      <w:szCs w:val="12"/>
                    </w:rPr>
                    <w:t>SUMINISTRO DE ALIMENTACIÓN POLICÍA METROPOLITANA DE SAN JUAN DE PASTO</w:t>
                  </w:r>
                </w:p>
              </w:tc>
              <w:tc>
                <w:tcPr>
                  <w:tcW w:w="525" w:type="pct"/>
                  <w:vAlign w:val="center"/>
                </w:tcPr>
                <w:p w14:paraId="7D7FA833" w14:textId="77777777" w:rsidR="00852AC3" w:rsidRPr="005706E9" w:rsidRDefault="00852AC3" w:rsidP="00852AC3">
                  <w:pPr>
                    <w:jc w:val="center"/>
                    <w:rPr>
                      <w:sz w:val="13"/>
                      <w:szCs w:val="13"/>
                    </w:rPr>
                  </w:pPr>
                  <w:r w:rsidRPr="005706E9">
                    <w:rPr>
                      <w:sz w:val="13"/>
                      <w:szCs w:val="13"/>
                    </w:rPr>
                    <w:t>10</w:t>
                  </w:r>
                </w:p>
              </w:tc>
              <w:tc>
                <w:tcPr>
                  <w:tcW w:w="541" w:type="pct"/>
                  <w:vAlign w:val="center"/>
                </w:tcPr>
                <w:p w14:paraId="2564AA69" w14:textId="7C55D104" w:rsidR="00852AC3" w:rsidRPr="005706E9" w:rsidRDefault="00671508" w:rsidP="00852AC3">
                  <w:pPr>
                    <w:jc w:val="center"/>
                    <w:rPr>
                      <w:sz w:val="13"/>
                      <w:szCs w:val="13"/>
                    </w:rPr>
                  </w:pPr>
                  <w:r>
                    <w:rPr>
                      <w:sz w:val="13"/>
                      <w:szCs w:val="13"/>
                    </w:rPr>
                    <w:t>SERVICIO</w:t>
                  </w:r>
                </w:p>
              </w:tc>
              <w:tc>
                <w:tcPr>
                  <w:tcW w:w="741" w:type="pct"/>
                  <w:vAlign w:val="center"/>
                </w:tcPr>
                <w:p w14:paraId="21EA379E" w14:textId="77777777" w:rsidR="00852AC3" w:rsidRPr="005706E9" w:rsidRDefault="00852AC3" w:rsidP="00852AC3">
                  <w:pPr>
                    <w:jc w:val="center"/>
                    <w:rPr>
                      <w:sz w:val="13"/>
                      <w:szCs w:val="13"/>
                    </w:rPr>
                  </w:pPr>
                  <w:r w:rsidRPr="005706E9">
                    <w:rPr>
                      <w:sz w:val="13"/>
                      <w:szCs w:val="13"/>
                    </w:rPr>
                    <w:t>$103.320.000,00</w:t>
                  </w:r>
                </w:p>
              </w:tc>
              <w:tc>
                <w:tcPr>
                  <w:tcW w:w="797" w:type="pct"/>
                  <w:vAlign w:val="center"/>
                </w:tcPr>
                <w:p w14:paraId="31646817" w14:textId="77777777" w:rsidR="00852AC3" w:rsidRPr="005706E9" w:rsidRDefault="00852AC3" w:rsidP="00852AC3">
                  <w:pPr>
                    <w:jc w:val="center"/>
                    <w:rPr>
                      <w:sz w:val="13"/>
                      <w:szCs w:val="13"/>
                    </w:rPr>
                  </w:pPr>
                  <w:r w:rsidRPr="005706E9">
                    <w:rPr>
                      <w:sz w:val="13"/>
                      <w:szCs w:val="13"/>
                    </w:rPr>
                    <w:t>$103.320.000,00</w:t>
                  </w:r>
                </w:p>
              </w:tc>
            </w:tr>
            <w:tr w:rsidR="00852AC3" w:rsidRPr="005706E9" w14:paraId="78A391B7" w14:textId="77777777" w:rsidTr="00852AC3">
              <w:trPr>
                <w:trHeight w:val="222"/>
                <w:jc w:val="center"/>
              </w:trPr>
              <w:tc>
                <w:tcPr>
                  <w:tcW w:w="4203" w:type="pct"/>
                  <w:gridSpan w:val="7"/>
                  <w:vAlign w:val="center"/>
                </w:tcPr>
                <w:p w14:paraId="586A7BED" w14:textId="77777777" w:rsidR="00852AC3" w:rsidRPr="005706E9" w:rsidRDefault="00852AC3" w:rsidP="00852AC3">
                  <w:pPr>
                    <w:jc w:val="center"/>
                    <w:rPr>
                      <w:sz w:val="13"/>
                      <w:szCs w:val="13"/>
                    </w:rPr>
                  </w:pPr>
                  <w:r w:rsidRPr="005706E9">
                    <w:rPr>
                      <w:b/>
                      <w:bCs/>
                      <w:sz w:val="13"/>
                      <w:szCs w:val="13"/>
                    </w:rPr>
                    <w:t>VALOR TOTAL ESTIMADO</w:t>
                  </w:r>
                </w:p>
              </w:tc>
              <w:tc>
                <w:tcPr>
                  <w:tcW w:w="797" w:type="pct"/>
                  <w:vAlign w:val="center"/>
                </w:tcPr>
                <w:p w14:paraId="08211808" w14:textId="77777777" w:rsidR="00852AC3" w:rsidRPr="005706E9" w:rsidRDefault="00852AC3" w:rsidP="00852AC3">
                  <w:pPr>
                    <w:jc w:val="center"/>
                    <w:rPr>
                      <w:sz w:val="13"/>
                      <w:szCs w:val="13"/>
                    </w:rPr>
                  </w:pPr>
                  <w:r w:rsidRPr="005706E9">
                    <w:rPr>
                      <w:sz w:val="13"/>
                      <w:szCs w:val="13"/>
                    </w:rPr>
                    <w:t>$103.320.000,00</w:t>
                  </w:r>
                </w:p>
              </w:tc>
            </w:tr>
          </w:tbl>
          <w:p w14:paraId="65257AB3" w14:textId="77777777" w:rsidR="005970FD" w:rsidRPr="005706E9" w:rsidRDefault="005970FD" w:rsidP="005970FD">
            <w:pPr>
              <w:autoSpaceDE/>
              <w:autoSpaceDN/>
              <w:ind w:left="360"/>
              <w:jc w:val="both"/>
            </w:pPr>
          </w:p>
          <w:p w14:paraId="787E923B" w14:textId="77777777" w:rsidR="005970FD" w:rsidRPr="005706E9" w:rsidRDefault="005970FD" w:rsidP="005970FD">
            <w:pPr>
              <w:autoSpaceDE/>
              <w:autoSpaceDN/>
              <w:ind w:left="360"/>
              <w:jc w:val="both"/>
              <w:rPr>
                <w:b/>
              </w:rPr>
            </w:pPr>
          </w:p>
          <w:p w14:paraId="41722EA1" w14:textId="77777777" w:rsidR="005970FD" w:rsidRPr="005706E9" w:rsidRDefault="005970FD" w:rsidP="005970FD">
            <w:pPr>
              <w:ind w:left="360"/>
              <w:jc w:val="both"/>
              <w:rPr>
                <w:b/>
              </w:rPr>
            </w:pPr>
          </w:p>
          <w:p w14:paraId="03E4F005" w14:textId="77777777" w:rsidR="004C6BA3" w:rsidRPr="005706E9" w:rsidRDefault="004C6BA3" w:rsidP="005970FD">
            <w:pPr>
              <w:jc w:val="both"/>
              <w:rPr>
                <w:color w:val="808080" w:themeColor="background1" w:themeShade="80"/>
                <w:sz w:val="12"/>
                <w:szCs w:val="12"/>
              </w:rPr>
            </w:pPr>
          </w:p>
          <w:p w14:paraId="0659CFFF" w14:textId="77777777" w:rsidR="00852AC3" w:rsidRPr="005706E9" w:rsidRDefault="00852AC3" w:rsidP="004C6BA3">
            <w:pPr>
              <w:jc w:val="center"/>
              <w:rPr>
                <w:b/>
                <w:bCs/>
              </w:rPr>
            </w:pPr>
          </w:p>
          <w:p w14:paraId="12817FF9" w14:textId="56BF5CD9" w:rsidR="004C6BA3" w:rsidRPr="005706E9" w:rsidRDefault="004C6BA3" w:rsidP="004C6BA3">
            <w:pPr>
              <w:jc w:val="center"/>
              <w:rPr>
                <w:b/>
                <w:bCs/>
              </w:rPr>
            </w:pPr>
            <w:r w:rsidRPr="005706E9">
              <w:rPr>
                <w:b/>
                <w:bCs/>
              </w:rPr>
              <w:t>VALORE UNITARIOS POR SERVICIO</w:t>
            </w:r>
          </w:p>
          <w:tbl>
            <w:tblPr>
              <w:tblStyle w:val="Tablaconcuadrcula"/>
              <w:tblW w:w="8164" w:type="dxa"/>
              <w:jc w:val="center"/>
              <w:tblLook w:val="04A0" w:firstRow="1" w:lastRow="0" w:firstColumn="1" w:lastColumn="0" w:noHBand="0" w:noVBand="1"/>
            </w:tblPr>
            <w:tblGrid>
              <w:gridCol w:w="650"/>
              <w:gridCol w:w="1559"/>
              <w:gridCol w:w="831"/>
              <w:gridCol w:w="1701"/>
              <w:gridCol w:w="567"/>
              <w:gridCol w:w="709"/>
              <w:gridCol w:w="1134"/>
              <w:gridCol w:w="1013"/>
            </w:tblGrid>
            <w:tr w:rsidR="00852AC3" w:rsidRPr="005706E9" w14:paraId="2CE06FBD" w14:textId="77777777" w:rsidTr="00852AC3">
              <w:trPr>
                <w:trHeight w:val="748"/>
                <w:jc w:val="center"/>
              </w:trPr>
              <w:tc>
                <w:tcPr>
                  <w:tcW w:w="650" w:type="dxa"/>
                  <w:vAlign w:val="center"/>
                </w:tcPr>
                <w:p w14:paraId="2232CF5C" w14:textId="77777777" w:rsidR="00852AC3" w:rsidRPr="005706E9" w:rsidRDefault="00852AC3" w:rsidP="00852AC3">
                  <w:pPr>
                    <w:jc w:val="center"/>
                    <w:rPr>
                      <w:sz w:val="14"/>
                      <w:szCs w:val="14"/>
                    </w:rPr>
                  </w:pPr>
                  <w:r w:rsidRPr="005706E9">
                    <w:rPr>
                      <w:sz w:val="14"/>
                      <w:szCs w:val="14"/>
                    </w:rPr>
                    <w:t>ÍTEM Y/O LOTE</w:t>
                  </w:r>
                </w:p>
              </w:tc>
              <w:tc>
                <w:tcPr>
                  <w:tcW w:w="1559" w:type="dxa"/>
                  <w:vAlign w:val="center"/>
                </w:tcPr>
                <w:p w14:paraId="1249B452" w14:textId="77777777" w:rsidR="00852AC3" w:rsidRPr="005706E9" w:rsidRDefault="00852AC3" w:rsidP="00852AC3">
                  <w:pPr>
                    <w:jc w:val="center"/>
                    <w:rPr>
                      <w:sz w:val="14"/>
                      <w:szCs w:val="14"/>
                    </w:rPr>
                  </w:pPr>
                  <w:r w:rsidRPr="005706E9">
                    <w:rPr>
                      <w:sz w:val="14"/>
                      <w:szCs w:val="14"/>
                    </w:rPr>
                    <w:t>RUBRO Y DESAGREGACIÓN PRESUPUESTAL</w:t>
                  </w:r>
                </w:p>
              </w:tc>
              <w:tc>
                <w:tcPr>
                  <w:tcW w:w="831" w:type="dxa"/>
                  <w:vAlign w:val="center"/>
                </w:tcPr>
                <w:p w14:paraId="30977499" w14:textId="77777777" w:rsidR="00852AC3" w:rsidRPr="005706E9" w:rsidRDefault="00852AC3" w:rsidP="00852AC3">
                  <w:pPr>
                    <w:jc w:val="center"/>
                    <w:rPr>
                      <w:sz w:val="14"/>
                      <w:szCs w:val="14"/>
                    </w:rPr>
                  </w:pPr>
                  <w:r w:rsidRPr="005706E9">
                    <w:rPr>
                      <w:sz w:val="14"/>
                      <w:szCs w:val="14"/>
                    </w:rPr>
                    <w:t>UNIDAD</w:t>
                  </w:r>
                </w:p>
              </w:tc>
              <w:tc>
                <w:tcPr>
                  <w:tcW w:w="1701" w:type="dxa"/>
                  <w:vAlign w:val="center"/>
                </w:tcPr>
                <w:p w14:paraId="3D60DE02" w14:textId="77777777" w:rsidR="00852AC3" w:rsidRPr="005706E9" w:rsidRDefault="00852AC3" w:rsidP="00852AC3">
                  <w:pPr>
                    <w:jc w:val="center"/>
                    <w:rPr>
                      <w:sz w:val="14"/>
                      <w:szCs w:val="14"/>
                    </w:rPr>
                  </w:pPr>
                  <w:r w:rsidRPr="005706E9">
                    <w:rPr>
                      <w:sz w:val="14"/>
                      <w:szCs w:val="14"/>
                    </w:rPr>
                    <w:t>DESCRIPCIÓN</w:t>
                  </w:r>
                </w:p>
              </w:tc>
              <w:tc>
                <w:tcPr>
                  <w:tcW w:w="567" w:type="dxa"/>
                  <w:vAlign w:val="center"/>
                </w:tcPr>
                <w:p w14:paraId="4831D70E" w14:textId="77777777" w:rsidR="00852AC3" w:rsidRPr="005706E9" w:rsidRDefault="00852AC3" w:rsidP="00852AC3">
                  <w:pPr>
                    <w:jc w:val="center"/>
                    <w:rPr>
                      <w:sz w:val="14"/>
                      <w:szCs w:val="14"/>
                    </w:rPr>
                  </w:pPr>
                  <w:r w:rsidRPr="005706E9">
                    <w:rPr>
                      <w:sz w:val="14"/>
                      <w:szCs w:val="14"/>
                    </w:rPr>
                    <w:t>REC</w:t>
                  </w:r>
                </w:p>
              </w:tc>
              <w:tc>
                <w:tcPr>
                  <w:tcW w:w="709" w:type="dxa"/>
                  <w:vAlign w:val="center"/>
                </w:tcPr>
                <w:p w14:paraId="3B14163E" w14:textId="77777777" w:rsidR="00852AC3" w:rsidRPr="005706E9" w:rsidRDefault="00852AC3" w:rsidP="00852AC3">
                  <w:pPr>
                    <w:jc w:val="center"/>
                    <w:rPr>
                      <w:sz w:val="14"/>
                      <w:szCs w:val="14"/>
                    </w:rPr>
                  </w:pPr>
                  <w:r w:rsidRPr="005706E9">
                    <w:rPr>
                      <w:sz w:val="14"/>
                      <w:szCs w:val="14"/>
                    </w:rPr>
                    <w:t>CANT</w:t>
                  </w:r>
                </w:p>
              </w:tc>
              <w:tc>
                <w:tcPr>
                  <w:tcW w:w="1134" w:type="dxa"/>
                  <w:vAlign w:val="center"/>
                </w:tcPr>
                <w:p w14:paraId="0CA6206B" w14:textId="77777777" w:rsidR="00852AC3" w:rsidRPr="005706E9" w:rsidRDefault="00852AC3" w:rsidP="00852AC3">
                  <w:pPr>
                    <w:ind w:left="-118" w:right="-112"/>
                    <w:jc w:val="center"/>
                    <w:rPr>
                      <w:sz w:val="14"/>
                      <w:szCs w:val="14"/>
                    </w:rPr>
                  </w:pPr>
                  <w:r w:rsidRPr="005706E9">
                    <w:rPr>
                      <w:sz w:val="14"/>
                      <w:szCs w:val="14"/>
                    </w:rPr>
                    <w:t>VALOR UNITARIO ESTIMADO INLCUIDO IVA</w:t>
                  </w:r>
                </w:p>
              </w:tc>
              <w:tc>
                <w:tcPr>
                  <w:tcW w:w="1013" w:type="dxa"/>
                  <w:vAlign w:val="center"/>
                </w:tcPr>
                <w:p w14:paraId="5C365ED1" w14:textId="77777777" w:rsidR="00852AC3" w:rsidRPr="005706E9" w:rsidRDefault="00852AC3" w:rsidP="00852AC3">
                  <w:pPr>
                    <w:ind w:left="-106" w:right="-146"/>
                    <w:jc w:val="center"/>
                    <w:rPr>
                      <w:sz w:val="14"/>
                      <w:szCs w:val="14"/>
                    </w:rPr>
                  </w:pPr>
                  <w:r w:rsidRPr="005706E9">
                    <w:rPr>
                      <w:sz w:val="14"/>
                      <w:szCs w:val="14"/>
                    </w:rPr>
                    <w:t>VALOR TOTAL ESTIMADO INLCUIDO IVA</w:t>
                  </w:r>
                </w:p>
              </w:tc>
            </w:tr>
            <w:tr w:rsidR="00852AC3" w:rsidRPr="005706E9" w14:paraId="0E90B959" w14:textId="77777777" w:rsidTr="00671508">
              <w:trPr>
                <w:trHeight w:val="2907"/>
                <w:jc w:val="center"/>
              </w:trPr>
              <w:tc>
                <w:tcPr>
                  <w:tcW w:w="650" w:type="dxa"/>
                  <w:vAlign w:val="center"/>
                </w:tcPr>
                <w:p w14:paraId="392B6A25" w14:textId="77777777" w:rsidR="00852AC3" w:rsidRPr="005706E9" w:rsidRDefault="00852AC3" w:rsidP="00852AC3">
                  <w:pPr>
                    <w:jc w:val="center"/>
                    <w:rPr>
                      <w:sz w:val="14"/>
                      <w:szCs w:val="14"/>
                    </w:rPr>
                  </w:pPr>
                  <w:r w:rsidRPr="005706E9">
                    <w:rPr>
                      <w:sz w:val="14"/>
                      <w:szCs w:val="14"/>
                    </w:rPr>
                    <w:t>1</w:t>
                  </w:r>
                </w:p>
              </w:tc>
              <w:tc>
                <w:tcPr>
                  <w:tcW w:w="1559" w:type="dxa"/>
                  <w:vAlign w:val="center"/>
                </w:tcPr>
                <w:p w14:paraId="5193E807" w14:textId="77777777" w:rsidR="00852AC3" w:rsidRPr="005706E9" w:rsidRDefault="00852AC3" w:rsidP="00852AC3">
                  <w:pPr>
                    <w:ind w:left="-87" w:right="-151"/>
                    <w:rPr>
                      <w:sz w:val="14"/>
                      <w:szCs w:val="14"/>
                    </w:rPr>
                  </w:pPr>
                  <w:r w:rsidRPr="005706E9">
                    <w:rPr>
                      <w:sz w:val="14"/>
                      <w:szCs w:val="14"/>
                    </w:rPr>
                    <w:t>02-02-02-006-003</w:t>
                  </w:r>
                </w:p>
              </w:tc>
              <w:tc>
                <w:tcPr>
                  <w:tcW w:w="831" w:type="dxa"/>
                  <w:vAlign w:val="center"/>
                </w:tcPr>
                <w:p w14:paraId="32394589" w14:textId="77777777" w:rsidR="00852AC3" w:rsidRPr="005706E9" w:rsidRDefault="00852AC3" w:rsidP="00852AC3">
                  <w:pPr>
                    <w:jc w:val="both"/>
                    <w:rPr>
                      <w:sz w:val="14"/>
                      <w:szCs w:val="14"/>
                    </w:rPr>
                  </w:pPr>
                  <w:r w:rsidRPr="005706E9">
                    <w:rPr>
                      <w:sz w:val="14"/>
                      <w:szCs w:val="14"/>
                    </w:rPr>
                    <w:t xml:space="preserve">MEPAS </w:t>
                  </w:r>
                </w:p>
              </w:tc>
              <w:tc>
                <w:tcPr>
                  <w:tcW w:w="1701" w:type="dxa"/>
                  <w:vAlign w:val="center"/>
                </w:tcPr>
                <w:p w14:paraId="5A2D6F4F"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xml:space="preserve">MENÚ ESPECIAL PARA DESAYUNO: </w:t>
                  </w:r>
                </w:p>
                <w:p w14:paraId="1C142209"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CARNE A LA PLANCHA 100 GR</w:t>
                  </w:r>
                </w:p>
                <w:p w14:paraId="4B6A822B" w14:textId="77777777" w:rsidR="00852AC3" w:rsidRPr="005706E9" w:rsidRDefault="00852AC3" w:rsidP="00852AC3">
                  <w:pPr>
                    <w:pStyle w:val="Sinespaciado1"/>
                    <w:ind w:left="-139" w:right="-82"/>
                    <w:rPr>
                      <w:rFonts w:ascii="Arial" w:eastAsia="MS Mincho" w:hAnsi="Arial" w:cs="Arial"/>
                      <w:sz w:val="14"/>
                      <w:szCs w:val="14"/>
                    </w:rPr>
                  </w:pPr>
                  <w:r w:rsidRPr="005706E9">
                    <w:rPr>
                      <w:rFonts w:ascii="Arial" w:eastAsia="MS Mincho" w:hAnsi="Arial" w:cs="Arial"/>
                      <w:sz w:val="14"/>
                      <w:szCs w:val="14"/>
                    </w:rPr>
                    <w:t>• PORCIÓN DE HUEVOS PERICOS 2 UND</w:t>
                  </w:r>
                </w:p>
                <w:p w14:paraId="50108FBA"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ARROZ 100 GR</w:t>
                  </w:r>
                </w:p>
                <w:p w14:paraId="26669FD3"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PAPA A LA FRANCESA 100 GR</w:t>
                  </w:r>
                </w:p>
                <w:p w14:paraId="4A0E1F8B"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TAJADA DE PLÁTANO MADURO</w:t>
                  </w:r>
                </w:p>
                <w:p w14:paraId="1ADCF2B0"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BEBIDA CALIENTE CHOCOLATE 200 ML</w:t>
                  </w:r>
                </w:p>
                <w:p w14:paraId="2956FF96" w14:textId="77777777" w:rsidR="00852AC3" w:rsidRPr="005706E9" w:rsidRDefault="00852AC3" w:rsidP="00852AC3">
                  <w:pPr>
                    <w:jc w:val="both"/>
                    <w:rPr>
                      <w:sz w:val="14"/>
                      <w:szCs w:val="14"/>
                    </w:rPr>
                  </w:pPr>
                  <w:r w:rsidRPr="005706E9">
                    <w:rPr>
                      <w:sz w:val="14"/>
                      <w:szCs w:val="14"/>
                    </w:rPr>
                    <w:t xml:space="preserve">• JUGO EN CAJA 200 ML </w:t>
                  </w:r>
                </w:p>
              </w:tc>
              <w:tc>
                <w:tcPr>
                  <w:tcW w:w="567" w:type="dxa"/>
                  <w:vAlign w:val="center"/>
                </w:tcPr>
                <w:p w14:paraId="0997F96F" w14:textId="77777777" w:rsidR="00852AC3" w:rsidRPr="005706E9" w:rsidRDefault="00852AC3" w:rsidP="00852AC3">
                  <w:pPr>
                    <w:jc w:val="both"/>
                    <w:rPr>
                      <w:sz w:val="14"/>
                      <w:szCs w:val="14"/>
                    </w:rPr>
                  </w:pPr>
                  <w:r w:rsidRPr="005706E9">
                    <w:rPr>
                      <w:sz w:val="14"/>
                      <w:szCs w:val="14"/>
                    </w:rPr>
                    <w:t>10</w:t>
                  </w:r>
                </w:p>
              </w:tc>
              <w:tc>
                <w:tcPr>
                  <w:tcW w:w="709" w:type="dxa"/>
                  <w:vAlign w:val="center"/>
                </w:tcPr>
                <w:p w14:paraId="2648C5EE" w14:textId="77777777" w:rsidR="00852AC3" w:rsidRPr="005706E9" w:rsidRDefault="00852AC3" w:rsidP="00852AC3">
                  <w:pPr>
                    <w:ind w:left="-147" w:right="-100"/>
                    <w:jc w:val="center"/>
                    <w:rPr>
                      <w:sz w:val="14"/>
                      <w:szCs w:val="14"/>
                    </w:rPr>
                  </w:pPr>
                  <w:r w:rsidRPr="005706E9">
                    <w:rPr>
                      <w:sz w:val="14"/>
                      <w:szCs w:val="14"/>
                    </w:rPr>
                    <w:t xml:space="preserve">01 </w:t>
                  </w:r>
                </w:p>
                <w:p w14:paraId="50DE148D" w14:textId="77777777" w:rsidR="00852AC3" w:rsidRPr="005706E9" w:rsidRDefault="00852AC3" w:rsidP="00852AC3">
                  <w:pPr>
                    <w:ind w:left="-147" w:right="-100"/>
                    <w:jc w:val="center"/>
                    <w:rPr>
                      <w:sz w:val="14"/>
                      <w:szCs w:val="14"/>
                    </w:rPr>
                  </w:pPr>
                </w:p>
              </w:tc>
              <w:tc>
                <w:tcPr>
                  <w:tcW w:w="1134" w:type="dxa"/>
                  <w:vAlign w:val="center"/>
                </w:tcPr>
                <w:p w14:paraId="72C73DEF" w14:textId="77777777" w:rsidR="00852AC3" w:rsidRPr="005706E9" w:rsidRDefault="00852AC3" w:rsidP="00671508">
                  <w:pPr>
                    <w:jc w:val="center"/>
                    <w:rPr>
                      <w:b/>
                      <w:sz w:val="14"/>
                      <w:szCs w:val="14"/>
                    </w:rPr>
                  </w:pPr>
                </w:p>
                <w:p w14:paraId="609FFC6C" w14:textId="77777777" w:rsidR="00852AC3" w:rsidRPr="005706E9" w:rsidRDefault="00852AC3" w:rsidP="00671508">
                  <w:pPr>
                    <w:jc w:val="center"/>
                    <w:rPr>
                      <w:b/>
                      <w:sz w:val="14"/>
                      <w:szCs w:val="14"/>
                    </w:rPr>
                  </w:pPr>
                </w:p>
                <w:p w14:paraId="74A3AC26" w14:textId="77777777" w:rsidR="00852AC3" w:rsidRPr="005706E9" w:rsidRDefault="00852AC3" w:rsidP="00671508">
                  <w:pPr>
                    <w:jc w:val="center"/>
                    <w:rPr>
                      <w:b/>
                      <w:sz w:val="14"/>
                      <w:szCs w:val="14"/>
                    </w:rPr>
                  </w:pPr>
                </w:p>
                <w:p w14:paraId="461023BE" w14:textId="77777777" w:rsidR="00852AC3" w:rsidRPr="005706E9" w:rsidRDefault="00852AC3" w:rsidP="00671508">
                  <w:pPr>
                    <w:jc w:val="center"/>
                    <w:rPr>
                      <w:color w:val="000000" w:themeColor="text1"/>
                      <w:sz w:val="14"/>
                      <w:szCs w:val="14"/>
                    </w:rPr>
                  </w:pPr>
                  <w:r w:rsidRPr="005706E9">
                    <w:rPr>
                      <w:b/>
                      <w:sz w:val="14"/>
                      <w:szCs w:val="14"/>
                    </w:rPr>
                    <w:t>$20.000.00</w:t>
                  </w:r>
                </w:p>
              </w:tc>
              <w:tc>
                <w:tcPr>
                  <w:tcW w:w="1013" w:type="dxa"/>
                  <w:vAlign w:val="center"/>
                </w:tcPr>
                <w:p w14:paraId="74380643" w14:textId="77777777" w:rsidR="00852AC3" w:rsidRPr="005706E9" w:rsidRDefault="00852AC3" w:rsidP="00671508">
                  <w:pPr>
                    <w:jc w:val="center"/>
                    <w:rPr>
                      <w:b/>
                      <w:sz w:val="14"/>
                      <w:szCs w:val="14"/>
                    </w:rPr>
                  </w:pPr>
                </w:p>
                <w:p w14:paraId="24553B2B" w14:textId="77777777" w:rsidR="00852AC3" w:rsidRPr="005706E9" w:rsidRDefault="00852AC3" w:rsidP="00671508">
                  <w:pPr>
                    <w:jc w:val="center"/>
                    <w:rPr>
                      <w:b/>
                      <w:sz w:val="14"/>
                      <w:szCs w:val="14"/>
                    </w:rPr>
                  </w:pPr>
                </w:p>
                <w:p w14:paraId="74CB99CA" w14:textId="77777777" w:rsidR="00852AC3" w:rsidRPr="005706E9" w:rsidRDefault="00852AC3" w:rsidP="00671508">
                  <w:pPr>
                    <w:jc w:val="center"/>
                    <w:rPr>
                      <w:b/>
                      <w:sz w:val="14"/>
                      <w:szCs w:val="14"/>
                    </w:rPr>
                  </w:pPr>
                </w:p>
                <w:p w14:paraId="41D7CAED" w14:textId="77777777" w:rsidR="00852AC3" w:rsidRPr="005706E9" w:rsidRDefault="00852AC3" w:rsidP="00671508">
                  <w:pPr>
                    <w:jc w:val="center"/>
                    <w:rPr>
                      <w:color w:val="000000" w:themeColor="text1"/>
                      <w:sz w:val="14"/>
                      <w:szCs w:val="14"/>
                    </w:rPr>
                  </w:pPr>
                  <w:r w:rsidRPr="005706E9">
                    <w:rPr>
                      <w:b/>
                      <w:sz w:val="14"/>
                      <w:szCs w:val="14"/>
                    </w:rPr>
                    <w:t>$20.000.00</w:t>
                  </w:r>
                </w:p>
              </w:tc>
            </w:tr>
            <w:tr w:rsidR="00852AC3" w:rsidRPr="005706E9" w14:paraId="3ADC8E7B" w14:textId="77777777" w:rsidTr="00671508">
              <w:trPr>
                <w:trHeight w:val="3947"/>
                <w:jc w:val="center"/>
              </w:trPr>
              <w:tc>
                <w:tcPr>
                  <w:tcW w:w="650" w:type="dxa"/>
                  <w:vAlign w:val="center"/>
                </w:tcPr>
                <w:p w14:paraId="6123373D" w14:textId="77777777" w:rsidR="00852AC3" w:rsidRPr="005706E9" w:rsidRDefault="00852AC3" w:rsidP="00852AC3">
                  <w:pPr>
                    <w:jc w:val="center"/>
                    <w:rPr>
                      <w:sz w:val="14"/>
                      <w:szCs w:val="14"/>
                    </w:rPr>
                  </w:pPr>
                  <w:r w:rsidRPr="005706E9">
                    <w:rPr>
                      <w:sz w:val="14"/>
                      <w:szCs w:val="14"/>
                    </w:rPr>
                    <w:t>2</w:t>
                  </w:r>
                </w:p>
              </w:tc>
              <w:tc>
                <w:tcPr>
                  <w:tcW w:w="1559" w:type="dxa"/>
                  <w:vAlign w:val="center"/>
                </w:tcPr>
                <w:p w14:paraId="1F0B09EF" w14:textId="77777777" w:rsidR="00852AC3" w:rsidRPr="005706E9" w:rsidRDefault="00852AC3" w:rsidP="00852AC3">
                  <w:pPr>
                    <w:ind w:left="-87" w:right="-151"/>
                    <w:rPr>
                      <w:sz w:val="14"/>
                      <w:szCs w:val="14"/>
                    </w:rPr>
                  </w:pPr>
                  <w:r w:rsidRPr="005706E9">
                    <w:rPr>
                      <w:sz w:val="14"/>
                      <w:szCs w:val="14"/>
                    </w:rPr>
                    <w:t>02-02-02-006-003</w:t>
                  </w:r>
                </w:p>
              </w:tc>
              <w:tc>
                <w:tcPr>
                  <w:tcW w:w="831" w:type="dxa"/>
                  <w:vAlign w:val="center"/>
                </w:tcPr>
                <w:p w14:paraId="0588E973" w14:textId="77777777" w:rsidR="00852AC3" w:rsidRPr="005706E9" w:rsidRDefault="00852AC3" w:rsidP="00852AC3">
                  <w:pPr>
                    <w:jc w:val="both"/>
                    <w:rPr>
                      <w:sz w:val="14"/>
                      <w:szCs w:val="14"/>
                    </w:rPr>
                  </w:pPr>
                  <w:r w:rsidRPr="005706E9">
                    <w:rPr>
                      <w:sz w:val="14"/>
                      <w:szCs w:val="14"/>
                    </w:rPr>
                    <w:t>MEPAS</w:t>
                  </w:r>
                </w:p>
              </w:tc>
              <w:tc>
                <w:tcPr>
                  <w:tcW w:w="1701" w:type="dxa"/>
                  <w:vAlign w:val="center"/>
                </w:tcPr>
                <w:p w14:paraId="70708929"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MENÚ ESPECIAL ALMUERZO: (ASADO MIXTO COMPUESTO POR)</w:t>
                  </w:r>
                </w:p>
                <w:p w14:paraId="284AE66D" w14:textId="77777777" w:rsidR="00852AC3" w:rsidRPr="005706E9" w:rsidRDefault="00852AC3" w:rsidP="00852AC3">
                  <w:pPr>
                    <w:pStyle w:val="Sinespaciado1"/>
                    <w:ind w:left="-139" w:right="-82"/>
                    <w:rPr>
                      <w:rFonts w:ascii="Arial" w:eastAsia="MS Mincho" w:hAnsi="Arial" w:cs="Arial"/>
                      <w:sz w:val="14"/>
                      <w:szCs w:val="14"/>
                    </w:rPr>
                  </w:pPr>
                  <w:r w:rsidRPr="005706E9">
                    <w:rPr>
                      <w:rFonts w:ascii="Arial" w:eastAsia="MS Mincho" w:hAnsi="Arial" w:cs="Arial"/>
                      <w:sz w:val="14"/>
                      <w:szCs w:val="14"/>
                    </w:rPr>
                    <w:t>• CARNE DE CERDO 100 GR</w:t>
                  </w:r>
                </w:p>
                <w:p w14:paraId="5C76B93D"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CARNE DE RES 100 GR</w:t>
                  </w:r>
                </w:p>
                <w:p w14:paraId="51AD4A9A"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CHORIZO AHUMADO 50 GR</w:t>
                  </w:r>
                </w:p>
                <w:p w14:paraId="0013CFF0"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xml:space="preserve">• FILETE DE PECHUGA 100 GR </w:t>
                  </w:r>
                </w:p>
                <w:p w14:paraId="131CE370"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xml:space="preserve">• PAPA AL VAPOR 2 UNIDADES GRANDES </w:t>
                  </w:r>
                </w:p>
                <w:p w14:paraId="564DEA79"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PLÁTANO MADURO CON MIEL 70 GR</w:t>
                  </w:r>
                </w:p>
                <w:p w14:paraId="06290097"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POSTRE 50 GR</w:t>
                  </w:r>
                </w:p>
                <w:p w14:paraId="6E085FF1"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AJÍ DE MANÍ 40 GR</w:t>
                  </w:r>
                </w:p>
                <w:p w14:paraId="52559E81" w14:textId="77777777" w:rsidR="00852AC3" w:rsidRPr="005706E9" w:rsidRDefault="00852AC3" w:rsidP="00852AC3">
                  <w:pPr>
                    <w:jc w:val="both"/>
                    <w:rPr>
                      <w:sz w:val="14"/>
                      <w:szCs w:val="14"/>
                    </w:rPr>
                  </w:pPr>
                  <w:r w:rsidRPr="005706E9">
                    <w:rPr>
                      <w:sz w:val="14"/>
                      <w:szCs w:val="14"/>
                    </w:rPr>
                    <w:t>• GASEOSA PERSONAL O JUGO NATURAL EMPACADO AL VACIO 400 ML</w:t>
                  </w:r>
                </w:p>
              </w:tc>
              <w:tc>
                <w:tcPr>
                  <w:tcW w:w="567" w:type="dxa"/>
                  <w:vAlign w:val="center"/>
                </w:tcPr>
                <w:p w14:paraId="39AEA1BE" w14:textId="77777777" w:rsidR="00852AC3" w:rsidRPr="005706E9" w:rsidRDefault="00852AC3" w:rsidP="00852AC3">
                  <w:pPr>
                    <w:jc w:val="center"/>
                    <w:rPr>
                      <w:sz w:val="14"/>
                      <w:szCs w:val="14"/>
                    </w:rPr>
                  </w:pPr>
                  <w:r w:rsidRPr="005706E9">
                    <w:rPr>
                      <w:sz w:val="14"/>
                      <w:szCs w:val="14"/>
                    </w:rPr>
                    <w:t>10</w:t>
                  </w:r>
                </w:p>
              </w:tc>
              <w:tc>
                <w:tcPr>
                  <w:tcW w:w="709" w:type="dxa"/>
                  <w:vAlign w:val="center"/>
                </w:tcPr>
                <w:p w14:paraId="7B7FB88E" w14:textId="77777777" w:rsidR="00852AC3" w:rsidRPr="005706E9" w:rsidRDefault="00852AC3" w:rsidP="00852AC3">
                  <w:pPr>
                    <w:jc w:val="center"/>
                    <w:rPr>
                      <w:sz w:val="14"/>
                      <w:szCs w:val="14"/>
                    </w:rPr>
                  </w:pPr>
                  <w:r w:rsidRPr="005706E9">
                    <w:rPr>
                      <w:sz w:val="14"/>
                      <w:szCs w:val="14"/>
                    </w:rPr>
                    <w:t xml:space="preserve">01 </w:t>
                  </w:r>
                </w:p>
              </w:tc>
              <w:tc>
                <w:tcPr>
                  <w:tcW w:w="1134" w:type="dxa"/>
                  <w:vAlign w:val="center"/>
                </w:tcPr>
                <w:p w14:paraId="6DD82B2D" w14:textId="77777777" w:rsidR="00852AC3" w:rsidRPr="005706E9" w:rsidRDefault="00852AC3" w:rsidP="00671508">
                  <w:pPr>
                    <w:jc w:val="center"/>
                    <w:rPr>
                      <w:b/>
                      <w:sz w:val="14"/>
                      <w:szCs w:val="14"/>
                    </w:rPr>
                  </w:pPr>
                </w:p>
                <w:p w14:paraId="18FD467A" w14:textId="77777777" w:rsidR="00852AC3" w:rsidRPr="005706E9" w:rsidRDefault="00852AC3" w:rsidP="00671508">
                  <w:pPr>
                    <w:jc w:val="center"/>
                    <w:rPr>
                      <w:b/>
                      <w:sz w:val="14"/>
                      <w:szCs w:val="14"/>
                    </w:rPr>
                  </w:pPr>
                </w:p>
                <w:p w14:paraId="478563CD" w14:textId="77777777" w:rsidR="00852AC3" w:rsidRPr="005706E9" w:rsidRDefault="00852AC3" w:rsidP="00671508">
                  <w:pPr>
                    <w:jc w:val="center"/>
                    <w:rPr>
                      <w:b/>
                      <w:sz w:val="14"/>
                      <w:szCs w:val="14"/>
                    </w:rPr>
                  </w:pPr>
                </w:p>
                <w:p w14:paraId="63529320" w14:textId="77777777" w:rsidR="00852AC3" w:rsidRPr="005706E9" w:rsidRDefault="00852AC3" w:rsidP="00671508">
                  <w:pPr>
                    <w:jc w:val="center"/>
                    <w:rPr>
                      <w:b/>
                      <w:sz w:val="14"/>
                      <w:szCs w:val="14"/>
                    </w:rPr>
                  </w:pPr>
                </w:p>
                <w:p w14:paraId="71E322CA" w14:textId="7CADB42D" w:rsidR="00852AC3" w:rsidRPr="005706E9" w:rsidRDefault="00852AC3" w:rsidP="00671508">
                  <w:pPr>
                    <w:jc w:val="center"/>
                    <w:rPr>
                      <w:b/>
                      <w:sz w:val="14"/>
                      <w:szCs w:val="14"/>
                    </w:rPr>
                  </w:pPr>
                </w:p>
                <w:p w14:paraId="31BA9C5D" w14:textId="2EE60FD2" w:rsidR="00852AC3" w:rsidRPr="005706E9" w:rsidRDefault="00852AC3" w:rsidP="00671508">
                  <w:pPr>
                    <w:jc w:val="center"/>
                    <w:rPr>
                      <w:color w:val="000000" w:themeColor="text1"/>
                      <w:sz w:val="14"/>
                      <w:szCs w:val="14"/>
                    </w:rPr>
                  </w:pPr>
                  <w:r w:rsidRPr="005706E9">
                    <w:rPr>
                      <w:b/>
                      <w:sz w:val="14"/>
                      <w:szCs w:val="14"/>
                    </w:rPr>
                    <w:t>$32.000.00</w:t>
                  </w:r>
                </w:p>
              </w:tc>
              <w:tc>
                <w:tcPr>
                  <w:tcW w:w="1013" w:type="dxa"/>
                  <w:vAlign w:val="center"/>
                </w:tcPr>
                <w:p w14:paraId="5F0D74B9" w14:textId="77777777" w:rsidR="00852AC3" w:rsidRPr="005706E9" w:rsidRDefault="00852AC3" w:rsidP="00671508">
                  <w:pPr>
                    <w:jc w:val="center"/>
                    <w:rPr>
                      <w:b/>
                      <w:sz w:val="14"/>
                      <w:szCs w:val="14"/>
                    </w:rPr>
                  </w:pPr>
                </w:p>
                <w:p w14:paraId="2243CE5A" w14:textId="77777777" w:rsidR="00852AC3" w:rsidRPr="005706E9" w:rsidRDefault="00852AC3" w:rsidP="00671508">
                  <w:pPr>
                    <w:jc w:val="center"/>
                    <w:rPr>
                      <w:b/>
                      <w:sz w:val="14"/>
                      <w:szCs w:val="14"/>
                    </w:rPr>
                  </w:pPr>
                </w:p>
                <w:p w14:paraId="1E5010D0" w14:textId="77777777" w:rsidR="00852AC3" w:rsidRPr="005706E9" w:rsidRDefault="00852AC3" w:rsidP="00671508">
                  <w:pPr>
                    <w:jc w:val="center"/>
                    <w:rPr>
                      <w:b/>
                      <w:sz w:val="14"/>
                      <w:szCs w:val="14"/>
                    </w:rPr>
                  </w:pPr>
                </w:p>
                <w:p w14:paraId="00A1C54C" w14:textId="77777777" w:rsidR="00852AC3" w:rsidRPr="005706E9" w:rsidRDefault="00852AC3" w:rsidP="00671508">
                  <w:pPr>
                    <w:jc w:val="center"/>
                    <w:rPr>
                      <w:b/>
                      <w:sz w:val="14"/>
                      <w:szCs w:val="14"/>
                    </w:rPr>
                  </w:pPr>
                </w:p>
                <w:p w14:paraId="591A9DE5" w14:textId="4AF9AD4D" w:rsidR="00852AC3" w:rsidRPr="005706E9" w:rsidRDefault="00852AC3" w:rsidP="00671508">
                  <w:pPr>
                    <w:jc w:val="center"/>
                    <w:rPr>
                      <w:b/>
                      <w:sz w:val="14"/>
                      <w:szCs w:val="14"/>
                    </w:rPr>
                  </w:pPr>
                </w:p>
                <w:p w14:paraId="6D283740" w14:textId="677A3DC9" w:rsidR="00852AC3" w:rsidRPr="005706E9" w:rsidRDefault="00852AC3" w:rsidP="00671508">
                  <w:pPr>
                    <w:jc w:val="center"/>
                    <w:rPr>
                      <w:color w:val="000000" w:themeColor="text1"/>
                      <w:sz w:val="14"/>
                      <w:szCs w:val="14"/>
                    </w:rPr>
                  </w:pPr>
                  <w:r w:rsidRPr="005706E9">
                    <w:rPr>
                      <w:b/>
                      <w:sz w:val="14"/>
                      <w:szCs w:val="14"/>
                    </w:rPr>
                    <w:t>$32.000.00</w:t>
                  </w:r>
                </w:p>
              </w:tc>
            </w:tr>
            <w:tr w:rsidR="00852AC3" w:rsidRPr="005706E9" w14:paraId="0ABB9746" w14:textId="77777777" w:rsidTr="00671508">
              <w:trPr>
                <w:trHeight w:val="1835"/>
                <w:jc w:val="center"/>
              </w:trPr>
              <w:tc>
                <w:tcPr>
                  <w:tcW w:w="650" w:type="dxa"/>
                  <w:vAlign w:val="center"/>
                </w:tcPr>
                <w:p w14:paraId="3A52E4D1" w14:textId="77777777" w:rsidR="00852AC3" w:rsidRPr="005706E9" w:rsidRDefault="00852AC3" w:rsidP="00852AC3">
                  <w:pPr>
                    <w:jc w:val="center"/>
                    <w:rPr>
                      <w:sz w:val="14"/>
                      <w:szCs w:val="14"/>
                    </w:rPr>
                  </w:pPr>
                  <w:r w:rsidRPr="005706E9">
                    <w:rPr>
                      <w:sz w:val="14"/>
                      <w:szCs w:val="14"/>
                    </w:rPr>
                    <w:t>3</w:t>
                  </w:r>
                </w:p>
              </w:tc>
              <w:tc>
                <w:tcPr>
                  <w:tcW w:w="1559" w:type="dxa"/>
                  <w:vAlign w:val="center"/>
                </w:tcPr>
                <w:p w14:paraId="1921017E" w14:textId="77777777" w:rsidR="00852AC3" w:rsidRPr="005706E9" w:rsidRDefault="00852AC3" w:rsidP="00852AC3">
                  <w:pPr>
                    <w:ind w:left="-87" w:right="-151"/>
                    <w:rPr>
                      <w:sz w:val="14"/>
                      <w:szCs w:val="14"/>
                    </w:rPr>
                  </w:pPr>
                  <w:r w:rsidRPr="005706E9">
                    <w:rPr>
                      <w:sz w:val="14"/>
                      <w:szCs w:val="14"/>
                    </w:rPr>
                    <w:t>02-02-02-006-003</w:t>
                  </w:r>
                </w:p>
              </w:tc>
              <w:tc>
                <w:tcPr>
                  <w:tcW w:w="831" w:type="dxa"/>
                  <w:vAlign w:val="center"/>
                </w:tcPr>
                <w:p w14:paraId="2242F0E7" w14:textId="77777777" w:rsidR="00852AC3" w:rsidRPr="005706E9" w:rsidRDefault="00852AC3" w:rsidP="00852AC3">
                  <w:pPr>
                    <w:jc w:val="center"/>
                    <w:rPr>
                      <w:sz w:val="14"/>
                      <w:szCs w:val="14"/>
                    </w:rPr>
                  </w:pPr>
                  <w:r w:rsidRPr="005706E9">
                    <w:rPr>
                      <w:sz w:val="14"/>
                      <w:szCs w:val="14"/>
                    </w:rPr>
                    <w:t>MEPAS</w:t>
                  </w:r>
                </w:p>
              </w:tc>
              <w:tc>
                <w:tcPr>
                  <w:tcW w:w="1701" w:type="dxa"/>
                  <w:vAlign w:val="center"/>
                </w:tcPr>
                <w:p w14:paraId="7D20953F"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¼ DE POLLO (FRITO, ASADO O BROASTER)</w:t>
                  </w:r>
                </w:p>
                <w:p w14:paraId="660A8F17"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xml:space="preserve">• POLLO 250GR </w:t>
                  </w:r>
                </w:p>
                <w:p w14:paraId="3E205347"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xml:space="preserve">• PAPA AL VAPOR 2 UNIDADES GRANDES </w:t>
                  </w:r>
                </w:p>
                <w:p w14:paraId="7927902C" w14:textId="77777777" w:rsidR="00852AC3" w:rsidRPr="005706E9" w:rsidRDefault="00852AC3" w:rsidP="00852AC3">
                  <w:pPr>
                    <w:jc w:val="both"/>
                    <w:rPr>
                      <w:sz w:val="14"/>
                      <w:szCs w:val="14"/>
                    </w:rPr>
                  </w:pPr>
                  <w:r w:rsidRPr="005706E9">
                    <w:rPr>
                      <w:sz w:val="14"/>
                      <w:szCs w:val="14"/>
                    </w:rPr>
                    <w:t>• GASEOSA PERSONAL O JUGO NATURAL EMPACADO AL VACIO 400 ML</w:t>
                  </w:r>
                </w:p>
              </w:tc>
              <w:tc>
                <w:tcPr>
                  <w:tcW w:w="567" w:type="dxa"/>
                  <w:vAlign w:val="center"/>
                </w:tcPr>
                <w:p w14:paraId="7DD2EFD3" w14:textId="77777777" w:rsidR="00852AC3" w:rsidRPr="005706E9" w:rsidRDefault="00852AC3" w:rsidP="00852AC3">
                  <w:pPr>
                    <w:jc w:val="center"/>
                    <w:rPr>
                      <w:sz w:val="14"/>
                      <w:szCs w:val="14"/>
                    </w:rPr>
                  </w:pPr>
                  <w:r w:rsidRPr="005706E9">
                    <w:rPr>
                      <w:sz w:val="14"/>
                      <w:szCs w:val="14"/>
                    </w:rPr>
                    <w:t>10</w:t>
                  </w:r>
                </w:p>
              </w:tc>
              <w:tc>
                <w:tcPr>
                  <w:tcW w:w="709" w:type="dxa"/>
                  <w:vAlign w:val="center"/>
                </w:tcPr>
                <w:p w14:paraId="20477DFF" w14:textId="77777777" w:rsidR="00852AC3" w:rsidRPr="005706E9" w:rsidRDefault="00852AC3" w:rsidP="00852AC3">
                  <w:pPr>
                    <w:jc w:val="center"/>
                    <w:rPr>
                      <w:sz w:val="14"/>
                      <w:szCs w:val="14"/>
                    </w:rPr>
                  </w:pPr>
                  <w:r w:rsidRPr="005706E9">
                    <w:rPr>
                      <w:sz w:val="14"/>
                      <w:szCs w:val="14"/>
                    </w:rPr>
                    <w:t xml:space="preserve">01 </w:t>
                  </w:r>
                </w:p>
              </w:tc>
              <w:tc>
                <w:tcPr>
                  <w:tcW w:w="1134" w:type="dxa"/>
                  <w:vAlign w:val="center"/>
                </w:tcPr>
                <w:p w14:paraId="71B95B5A" w14:textId="77777777" w:rsidR="00852AC3" w:rsidRPr="005706E9" w:rsidRDefault="00852AC3" w:rsidP="00671508">
                  <w:pPr>
                    <w:jc w:val="center"/>
                    <w:rPr>
                      <w:b/>
                      <w:sz w:val="14"/>
                      <w:szCs w:val="14"/>
                    </w:rPr>
                  </w:pPr>
                </w:p>
                <w:p w14:paraId="6EF282FB" w14:textId="77777777" w:rsidR="00852AC3" w:rsidRPr="005706E9" w:rsidRDefault="00852AC3" w:rsidP="00671508">
                  <w:pPr>
                    <w:jc w:val="center"/>
                    <w:rPr>
                      <w:b/>
                      <w:sz w:val="14"/>
                      <w:szCs w:val="14"/>
                    </w:rPr>
                  </w:pPr>
                </w:p>
                <w:p w14:paraId="6897B79D" w14:textId="77777777" w:rsidR="00852AC3" w:rsidRPr="005706E9" w:rsidRDefault="00852AC3" w:rsidP="00671508">
                  <w:pPr>
                    <w:jc w:val="center"/>
                    <w:rPr>
                      <w:sz w:val="14"/>
                      <w:szCs w:val="14"/>
                    </w:rPr>
                  </w:pPr>
                  <w:r w:rsidRPr="005706E9">
                    <w:rPr>
                      <w:b/>
                      <w:sz w:val="14"/>
                      <w:szCs w:val="14"/>
                    </w:rPr>
                    <w:t>$20.000.00</w:t>
                  </w:r>
                </w:p>
              </w:tc>
              <w:tc>
                <w:tcPr>
                  <w:tcW w:w="1013" w:type="dxa"/>
                  <w:vAlign w:val="center"/>
                </w:tcPr>
                <w:p w14:paraId="1F6BF98C" w14:textId="77777777" w:rsidR="00852AC3" w:rsidRPr="005706E9" w:rsidRDefault="00852AC3" w:rsidP="00671508">
                  <w:pPr>
                    <w:jc w:val="center"/>
                    <w:rPr>
                      <w:b/>
                      <w:sz w:val="14"/>
                      <w:szCs w:val="14"/>
                    </w:rPr>
                  </w:pPr>
                </w:p>
                <w:p w14:paraId="0C513ED6" w14:textId="77777777" w:rsidR="00852AC3" w:rsidRPr="005706E9" w:rsidRDefault="00852AC3" w:rsidP="00671508">
                  <w:pPr>
                    <w:jc w:val="center"/>
                    <w:rPr>
                      <w:b/>
                      <w:sz w:val="14"/>
                      <w:szCs w:val="14"/>
                    </w:rPr>
                  </w:pPr>
                </w:p>
                <w:p w14:paraId="23E45C74" w14:textId="77777777" w:rsidR="00852AC3" w:rsidRPr="005706E9" w:rsidRDefault="00852AC3" w:rsidP="00671508">
                  <w:pPr>
                    <w:jc w:val="center"/>
                    <w:rPr>
                      <w:sz w:val="14"/>
                      <w:szCs w:val="14"/>
                    </w:rPr>
                  </w:pPr>
                  <w:r w:rsidRPr="005706E9">
                    <w:rPr>
                      <w:b/>
                      <w:sz w:val="14"/>
                      <w:szCs w:val="14"/>
                    </w:rPr>
                    <w:t>$20.000.00</w:t>
                  </w:r>
                </w:p>
              </w:tc>
            </w:tr>
            <w:tr w:rsidR="00852AC3" w:rsidRPr="005706E9" w14:paraId="3C17BCEB" w14:textId="77777777" w:rsidTr="00671508">
              <w:trPr>
                <w:trHeight w:val="2264"/>
                <w:jc w:val="center"/>
              </w:trPr>
              <w:tc>
                <w:tcPr>
                  <w:tcW w:w="650" w:type="dxa"/>
                  <w:vAlign w:val="center"/>
                </w:tcPr>
                <w:p w14:paraId="59A716B2" w14:textId="77777777" w:rsidR="00852AC3" w:rsidRPr="005706E9" w:rsidRDefault="00852AC3" w:rsidP="00852AC3">
                  <w:pPr>
                    <w:jc w:val="center"/>
                    <w:rPr>
                      <w:sz w:val="14"/>
                      <w:szCs w:val="14"/>
                    </w:rPr>
                  </w:pPr>
                  <w:r w:rsidRPr="005706E9">
                    <w:rPr>
                      <w:sz w:val="14"/>
                      <w:szCs w:val="14"/>
                    </w:rPr>
                    <w:lastRenderedPageBreak/>
                    <w:t>4</w:t>
                  </w:r>
                </w:p>
              </w:tc>
              <w:tc>
                <w:tcPr>
                  <w:tcW w:w="1559" w:type="dxa"/>
                  <w:vAlign w:val="center"/>
                </w:tcPr>
                <w:p w14:paraId="7A1E8254" w14:textId="77777777" w:rsidR="00852AC3" w:rsidRPr="005706E9" w:rsidRDefault="00852AC3" w:rsidP="00852AC3">
                  <w:pPr>
                    <w:ind w:left="-87" w:right="-151"/>
                    <w:rPr>
                      <w:sz w:val="14"/>
                      <w:szCs w:val="14"/>
                    </w:rPr>
                  </w:pPr>
                  <w:r w:rsidRPr="005706E9">
                    <w:rPr>
                      <w:sz w:val="14"/>
                      <w:szCs w:val="14"/>
                    </w:rPr>
                    <w:t xml:space="preserve">02-02-02-006-003 </w:t>
                  </w:r>
                </w:p>
              </w:tc>
              <w:tc>
                <w:tcPr>
                  <w:tcW w:w="831" w:type="dxa"/>
                  <w:vAlign w:val="center"/>
                </w:tcPr>
                <w:p w14:paraId="7F7ABE48" w14:textId="77777777" w:rsidR="00852AC3" w:rsidRPr="005706E9" w:rsidRDefault="00852AC3" w:rsidP="00852AC3">
                  <w:pPr>
                    <w:jc w:val="center"/>
                    <w:rPr>
                      <w:sz w:val="14"/>
                      <w:szCs w:val="14"/>
                    </w:rPr>
                  </w:pPr>
                  <w:r w:rsidRPr="005706E9">
                    <w:rPr>
                      <w:sz w:val="14"/>
                      <w:szCs w:val="14"/>
                    </w:rPr>
                    <w:t>MEPAS</w:t>
                  </w:r>
                </w:p>
              </w:tc>
              <w:tc>
                <w:tcPr>
                  <w:tcW w:w="1701" w:type="dxa"/>
                  <w:vAlign w:val="center"/>
                </w:tcPr>
                <w:p w14:paraId="22E2D468"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MENÚ ESPECIAL CENA: (ASADO A LA PARRILLA COMPUESTO POR)</w:t>
                  </w:r>
                </w:p>
                <w:p w14:paraId="72FB642F"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LOMO FINO DE RES 350 GR</w:t>
                  </w:r>
                </w:p>
                <w:p w14:paraId="313F4713"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PAPA A LA FRANCESA 150 GR</w:t>
                  </w:r>
                </w:p>
                <w:p w14:paraId="6396823C"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CHIMICHURRI 40 GR</w:t>
                  </w:r>
                </w:p>
                <w:p w14:paraId="200F2BF0"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GASEOSA 400 ML O JUGO NATURAL EMPACADO AL VACIO 400 ML</w:t>
                  </w:r>
                </w:p>
                <w:p w14:paraId="01155E7F" w14:textId="77777777" w:rsidR="00852AC3" w:rsidRPr="005706E9" w:rsidRDefault="00852AC3" w:rsidP="00852AC3">
                  <w:pPr>
                    <w:jc w:val="both"/>
                    <w:rPr>
                      <w:sz w:val="14"/>
                      <w:szCs w:val="14"/>
                    </w:rPr>
                  </w:pPr>
                  <w:r w:rsidRPr="005706E9">
                    <w:rPr>
                      <w:sz w:val="14"/>
                      <w:szCs w:val="14"/>
                    </w:rPr>
                    <w:t>• POSTRE: 50 gr.</w:t>
                  </w:r>
                </w:p>
              </w:tc>
              <w:tc>
                <w:tcPr>
                  <w:tcW w:w="567" w:type="dxa"/>
                  <w:vAlign w:val="center"/>
                </w:tcPr>
                <w:p w14:paraId="2BD6EC7B" w14:textId="77777777" w:rsidR="00852AC3" w:rsidRPr="005706E9" w:rsidRDefault="00852AC3" w:rsidP="00852AC3">
                  <w:pPr>
                    <w:jc w:val="center"/>
                    <w:rPr>
                      <w:sz w:val="14"/>
                      <w:szCs w:val="14"/>
                    </w:rPr>
                  </w:pPr>
                  <w:r w:rsidRPr="005706E9">
                    <w:rPr>
                      <w:sz w:val="14"/>
                      <w:szCs w:val="14"/>
                    </w:rPr>
                    <w:t>10</w:t>
                  </w:r>
                </w:p>
              </w:tc>
              <w:tc>
                <w:tcPr>
                  <w:tcW w:w="709" w:type="dxa"/>
                  <w:vAlign w:val="center"/>
                </w:tcPr>
                <w:p w14:paraId="6F3AE2F4" w14:textId="77777777" w:rsidR="00852AC3" w:rsidRPr="005706E9" w:rsidRDefault="00852AC3" w:rsidP="00852AC3">
                  <w:pPr>
                    <w:jc w:val="center"/>
                    <w:rPr>
                      <w:sz w:val="14"/>
                      <w:szCs w:val="14"/>
                    </w:rPr>
                  </w:pPr>
                  <w:r w:rsidRPr="005706E9">
                    <w:rPr>
                      <w:sz w:val="14"/>
                      <w:szCs w:val="14"/>
                    </w:rPr>
                    <w:t xml:space="preserve">01 </w:t>
                  </w:r>
                </w:p>
              </w:tc>
              <w:tc>
                <w:tcPr>
                  <w:tcW w:w="1134" w:type="dxa"/>
                  <w:vAlign w:val="center"/>
                </w:tcPr>
                <w:p w14:paraId="41219FCB" w14:textId="77777777" w:rsidR="00852AC3" w:rsidRPr="005706E9" w:rsidRDefault="00852AC3" w:rsidP="00671508">
                  <w:pPr>
                    <w:jc w:val="center"/>
                    <w:rPr>
                      <w:b/>
                      <w:sz w:val="14"/>
                      <w:szCs w:val="14"/>
                    </w:rPr>
                  </w:pPr>
                </w:p>
                <w:p w14:paraId="41FBF541" w14:textId="77777777" w:rsidR="00852AC3" w:rsidRPr="005706E9" w:rsidRDefault="00852AC3" w:rsidP="00671508">
                  <w:pPr>
                    <w:jc w:val="center"/>
                    <w:rPr>
                      <w:b/>
                      <w:sz w:val="14"/>
                      <w:szCs w:val="14"/>
                    </w:rPr>
                  </w:pPr>
                </w:p>
                <w:p w14:paraId="79FC9587" w14:textId="77777777" w:rsidR="00852AC3" w:rsidRPr="005706E9" w:rsidRDefault="00852AC3" w:rsidP="00671508">
                  <w:pPr>
                    <w:jc w:val="center"/>
                    <w:rPr>
                      <w:b/>
                      <w:sz w:val="14"/>
                      <w:szCs w:val="14"/>
                    </w:rPr>
                  </w:pPr>
                </w:p>
                <w:p w14:paraId="6A0150DB" w14:textId="77777777" w:rsidR="00852AC3" w:rsidRPr="005706E9" w:rsidRDefault="00852AC3" w:rsidP="00671508">
                  <w:pPr>
                    <w:jc w:val="center"/>
                    <w:rPr>
                      <w:sz w:val="14"/>
                      <w:szCs w:val="14"/>
                    </w:rPr>
                  </w:pPr>
                  <w:r w:rsidRPr="005706E9">
                    <w:rPr>
                      <w:b/>
                      <w:sz w:val="14"/>
                      <w:szCs w:val="14"/>
                    </w:rPr>
                    <w:t>$32.000.00</w:t>
                  </w:r>
                </w:p>
              </w:tc>
              <w:tc>
                <w:tcPr>
                  <w:tcW w:w="1013" w:type="dxa"/>
                  <w:vAlign w:val="center"/>
                </w:tcPr>
                <w:p w14:paraId="4F87C24A" w14:textId="77777777" w:rsidR="00852AC3" w:rsidRPr="005706E9" w:rsidRDefault="00852AC3" w:rsidP="00671508">
                  <w:pPr>
                    <w:jc w:val="center"/>
                    <w:rPr>
                      <w:b/>
                      <w:sz w:val="14"/>
                      <w:szCs w:val="14"/>
                    </w:rPr>
                  </w:pPr>
                </w:p>
                <w:p w14:paraId="26357DD5" w14:textId="77777777" w:rsidR="00852AC3" w:rsidRPr="005706E9" w:rsidRDefault="00852AC3" w:rsidP="00671508">
                  <w:pPr>
                    <w:jc w:val="center"/>
                    <w:rPr>
                      <w:b/>
                      <w:sz w:val="14"/>
                      <w:szCs w:val="14"/>
                    </w:rPr>
                  </w:pPr>
                </w:p>
                <w:p w14:paraId="6D290BE6" w14:textId="77777777" w:rsidR="00852AC3" w:rsidRPr="005706E9" w:rsidRDefault="00852AC3" w:rsidP="00671508">
                  <w:pPr>
                    <w:jc w:val="center"/>
                    <w:rPr>
                      <w:b/>
                      <w:sz w:val="14"/>
                      <w:szCs w:val="14"/>
                    </w:rPr>
                  </w:pPr>
                </w:p>
                <w:p w14:paraId="5ABA673F" w14:textId="77777777" w:rsidR="00852AC3" w:rsidRPr="005706E9" w:rsidRDefault="00852AC3" w:rsidP="00671508">
                  <w:pPr>
                    <w:jc w:val="center"/>
                    <w:rPr>
                      <w:sz w:val="14"/>
                      <w:szCs w:val="14"/>
                    </w:rPr>
                  </w:pPr>
                  <w:r w:rsidRPr="005706E9">
                    <w:rPr>
                      <w:b/>
                      <w:sz w:val="14"/>
                      <w:szCs w:val="14"/>
                    </w:rPr>
                    <w:t>$32.000.00</w:t>
                  </w:r>
                </w:p>
              </w:tc>
            </w:tr>
            <w:tr w:rsidR="00852AC3" w:rsidRPr="005706E9" w14:paraId="2E3448B7" w14:textId="77777777" w:rsidTr="00671508">
              <w:trPr>
                <w:trHeight w:val="1514"/>
                <w:jc w:val="center"/>
              </w:trPr>
              <w:tc>
                <w:tcPr>
                  <w:tcW w:w="650" w:type="dxa"/>
                  <w:vAlign w:val="center"/>
                </w:tcPr>
                <w:p w14:paraId="75B765D3" w14:textId="77777777" w:rsidR="00852AC3" w:rsidRPr="005706E9" w:rsidRDefault="00852AC3" w:rsidP="00852AC3">
                  <w:pPr>
                    <w:jc w:val="center"/>
                    <w:rPr>
                      <w:sz w:val="14"/>
                      <w:szCs w:val="14"/>
                    </w:rPr>
                  </w:pPr>
                  <w:r w:rsidRPr="005706E9">
                    <w:rPr>
                      <w:sz w:val="14"/>
                      <w:szCs w:val="14"/>
                    </w:rPr>
                    <w:t>5</w:t>
                  </w:r>
                </w:p>
              </w:tc>
              <w:tc>
                <w:tcPr>
                  <w:tcW w:w="1559" w:type="dxa"/>
                  <w:vAlign w:val="center"/>
                </w:tcPr>
                <w:p w14:paraId="17CA436B" w14:textId="77777777" w:rsidR="00852AC3" w:rsidRPr="005706E9" w:rsidRDefault="00852AC3" w:rsidP="00852AC3">
                  <w:pPr>
                    <w:ind w:left="-85" w:right="-153"/>
                    <w:rPr>
                      <w:sz w:val="14"/>
                      <w:szCs w:val="14"/>
                    </w:rPr>
                  </w:pPr>
                  <w:r w:rsidRPr="005706E9">
                    <w:rPr>
                      <w:sz w:val="14"/>
                      <w:szCs w:val="14"/>
                    </w:rPr>
                    <w:t>02-02-02-006-003</w:t>
                  </w:r>
                </w:p>
              </w:tc>
              <w:tc>
                <w:tcPr>
                  <w:tcW w:w="831" w:type="dxa"/>
                  <w:vAlign w:val="center"/>
                </w:tcPr>
                <w:p w14:paraId="45892BC6" w14:textId="77777777" w:rsidR="00852AC3" w:rsidRPr="005706E9" w:rsidRDefault="00852AC3" w:rsidP="00852AC3">
                  <w:pPr>
                    <w:jc w:val="center"/>
                    <w:rPr>
                      <w:sz w:val="14"/>
                      <w:szCs w:val="14"/>
                    </w:rPr>
                  </w:pPr>
                  <w:r w:rsidRPr="005706E9">
                    <w:rPr>
                      <w:sz w:val="14"/>
                      <w:szCs w:val="14"/>
                    </w:rPr>
                    <w:t>MEPAS</w:t>
                  </w:r>
                </w:p>
              </w:tc>
              <w:tc>
                <w:tcPr>
                  <w:tcW w:w="1701" w:type="dxa"/>
                  <w:vAlign w:val="center"/>
                </w:tcPr>
                <w:p w14:paraId="3A6124D8"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SANWICH DE POLLO</w:t>
                  </w:r>
                </w:p>
                <w:p w14:paraId="3BCF4B1C"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PAN PARA SANWICH 100 GR</w:t>
                  </w:r>
                </w:p>
                <w:p w14:paraId="1A814671"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PATE DE POLLO 200 GR</w:t>
                  </w:r>
                </w:p>
                <w:p w14:paraId="6C782BA6"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xml:space="preserve">• JAMON </w:t>
                  </w:r>
                </w:p>
                <w:p w14:paraId="592F6DE6"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GASEOSA 400 ML GR.</w:t>
                  </w:r>
                </w:p>
                <w:p w14:paraId="0B97EE4B" w14:textId="77777777" w:rsidR="00852AC3" w:rsidRPr="005706E9" w:rsidRDefault="00852AC3" w:rsidP="00852AC3">
                  <w:pPr>
                    <w:jc w:val="both"/>
                    <w:rPr>
                      <w:sz w:val="14"/>
                      <w:szCs w:val="14"/>
                    </w:rPr>
                  </w:pPr>
                  <w:r w:rsidRPr="005706E9">
                    <w:rPr>
                      <w:sz w:val="14"/>
                      <w:szCs w:val="14"/>
                    </w:rPr>
                    <w:t>• POSTRE: 50 gr.</w:t>
                  </w:r>
                </w:p>
              </w:tc>
              <w:tc>
                <w:tcPr>
                  <w:tcW w:w="567" w:type="dxa"/>
                  <w:vAlign w:val="center"/>
                </w:tcPr>
                <w:p w14:paraId="5E9D6FA3" w14:textId="77777777" w:rsidR="00852AC3" w:rsidRPr="005706E9" w:rsidRDefault="00852AC3" w:rsidP="00852AC3">
                  <w:pPr>
                    <w:jc w:val="center"/>
                    <w:rPr>
                      <w:sz w:val="14"/>
                      <w:szCs w:val="14"/>
                    </w:rPr>
                  </w:pPr>
                  <w:r w:rsidRPr="005706E9">
                    <w:rPr>
                      <w:sz w:val="14"/>
                      <w:szCs w:val="14"/>
                    </w:rPr>
                    <w:t>10</w:t>
                  </w:r>
                </w:p>
              </w:tc>
              <w:tc>
                <w:tcPr>
                  <w:tcW w:w="709" w:type="dxa"/>
                  <w:vAlign w:val="center"/>
                </w:tcPr>
                <w:p w14:paraId="58D0A97D" w14:textId="77777777" w:rsidR="00852AC3" w:rsidRPr="005706E9" w:rsidRDefault="00852AC3" w:rsidP="00852AC3">
                  <w:pPr>
                    <w:jc w:val="center"/>
                    <w:rPr>
                      <w:sz w:val="14"/>
                      <w:szCs w:val="14"/>
                    </w:rPr>
                  </w:pPr>
                  <w:r w:rsidRPr="005706E9">
                    <w:rPr>
                      <w:sz w:val="14"/>
                      <w:szCs w:val="14"/>
                    </w:rPr>
                    <w:t xml:space="preserve">01 </w:t>
                  </w:r>
                </w:p>
              </w:tc>
              <w:tc>
                <w:tcPr>
                  <w:tcW w:w="1134" w:type="dxa"/>
                  <w:vAlign w:val="center"/>
                </w:tcPr>
                <w:p w14:paraId="5803021E" w14:textId="77777777" w:rsidR="00852AC3" w:rsidRPr="005706E9" w:rsidRDefault="00852AC3" w:rsidP="00671508">
                  <w:pPr>
                    <w:jc w:val="center"/>
                    <w:rPr>
                      <w:b/>
                      <w:sz w:val="14"/>
                      <w:szCs w:val="14"/>
                    </w:rPr>
                  </w:pPr>
                </w:p>
                <w:p w14:paraId="06750D59" w14:textId="77777777" w:rsidR="00852AC3" w:rsidRPr="005706E9" w:rsidRDefault="00852AC3" w:rsidP="00671508">
                  <w:pPr>
                    <w:jc w:val="center"/>
                    <w:rPr>
                      <w:b/>
                      <w:sz w:val="14"/>
                      <w:szCs w:val="14"/>
                    </w:rPr>
                  </w:pPr>
                </w:p>
                <w:p w14:paraId="538DB7A5" w14:textId="57A1278D" w:rsidR="00852AC3" w:rsidRPr="005706E9" w:rsidRDefault="00852AC3" w:rsidP="00671508">
                  <w:pPr>
                    <w:jc w:val="center"/>
                    <w:rPr>
                      <w:sz w:val="14"/>
                      <w:szCs w:val="14"/>
                    </w:rPr>
                  </w:pPr>
                  <w:r w:rsidRPr="005706E9">
                    <w:rPr>
                      <w:b/>
                      <w:sz w:val="14"/>
                      <w:szCs w:val="14"/>
                    </w:rPr>
                    <w:t>$18.000.00</w:t>
                  </w:r>
                </w:p>
              </w:tc>
              <w:tc>
                <w:tcPr>
                  <w:tcW w:w="1013" w:type="dxa"/>
                  <w:vAlign w:val="center"/>
                </w:tcPr>
                <w:p w14:paraId="7ECB0423" w14:textId="77777777" w:rsidR="00852AC3" w:rsidRPr="005706E9" w:rsidRDefault="00852AC3" w:rsidP="00671508">
                  <w:pPr>
                    <w:jc w:val="center"/>
                    <w:rPr>
                      <w:b/>
                      <w:sz w:val="14"/>
                      <w:szCs w:val="14"/>
                    </w:rPr>
                  </w:pPr>
                </w:p>
                <w:p w14:paraId="4D6AB2B1" w14:textId="77777777" w:rsidR="00852AC3" w:rsidRPr="005706E9" w:rsidRDefault="00852AC3" w:rsidP="00671508">
                  <w:pPr>
                    <w:jc w:val="center"/>
                    <w:rPr>
                      <w:b/>
                      <w:sz w:val="14"/>
                      <w:szCs w:val="14"/>
                    </w:rPr>
                  </w:pPr>
                </w:p>
                <w:p w14:paraId="1156136F" w14:textId="5C773CC3" w:rsidR="00852AC3" w:rsidRPr="005706E9" w:rsidRDefault="00852AC3" w:rsidP="00671508">
                  <w:pPr>
                    <w:jc w:val="center"/>
                    <w:rPr>
                      <w:sz w:val="14"/>
                      <w:szCs w:val="14"/>
                    </w:rPr>
                  </w:pPr>
                  <w:r w:rsidRPr="005706E9">
                    <w:rPr>
                      <w:b/>
                      <w:sz w:val="14"/>
                      <w:szCs w:val="14"/>
                    </w:rPr>
                    <w:t>$18.000.00</w:t>
                  </w:r>
                </w:p>
              </w:tc>
            </w:tr>
            <w:tr w:rsidR="00852AC3" w:rsidRPr="005706E9" w14:paraId="4250EB35" w14:textId="77777777" w:rsidTr="00671508">
              <w:trPr>
                <w:trHeight w:val="1361"/>
                <w:jc w:val="center"/>
              </w:trPr>
              <w:tc>
                <w:tcPr>
                  <w:tcW w:w="650" w:type="dxa"/>
                  <w:vAlign w:val="center"/>
                </w:tcPr>
                <w:p w14:paraId="26D66195" w14:textId="77777777" w:rsidR="00852AC3" w:rsidRPr="005706E9" w:rsidRDefault="00852AC3" w:rsidP="00852AC3">
                  <w:pPr>
                    <w:jc w:val="center"/>
                    <w:rPr>
                      <w:sz w:val="14"/>
                      <w:szCs w:val="14"/>
                    </w:rPr>
                  </w:pPr>
                  <w:r w:rsidRPr="005706E9">
                    <w:rPr>
                      <w:sz w:val="14"/>
                      <w:szCs w:val="14"/>
                    </w:rPr>
                    <w:t>6</w:t>
                  </w:r>
                </w:p>
              </w:tc>
              <w:tc>
                <w:tcPr>
                  <w:tcW w:w="1559" w:type="dxa"/>
                  <w:vAlign w:val="center"/>
                </w:tcPr>
                <w:p w14:paraId="096A6773" w14:textId="77777777" w:rsidR="00852AC3" w:rsidRPr="005706E9" w:rsidRDefault="00852AC3" w:rsidP="00852AC3">
                  <w:pPr>
                    <w:ind w:left="-85" w:right="-153"/>
                    <w:rPr>
                      <w:sz w:val="14"/>
                      <w:szCs w:val="14"/>
                    </w:rPr>
                  </w:pPr>
                  <w:r w:rsidRPr="005706E9">
                    <w:rPr>
                      <w:sz w:val="14"/>
                      <w:szCs w:val="14"/>
                    </w:rPr>
                    <w:t>02-02-02-006-003</w:t>
                  </w:r>
                </w:p>
              </w:tc>
              <w:tc>
                <w:tcPr>
                  <w:tcW w:w="831" w:type="dxa"/>
                  <w:vAlign w:val="center"/>
                </w:tcPr>
                <w:p w14:paraId="520F63D8" w14:textId="77777777" w:rsidR="00852AC3" w:rsidRPr="005706E9" w:rsidRDefault="00852AC3" w:rsidP="00852AC3">
                  <w:pPr>
                    <w:rPr>
                      <w:sz w:val="14"/>
                      <w:szCs w:val="14"/>
                    </w:rPr>
                  </w:pPr>
                </w:p>
                <w:p w14:paraId="337630BC" w14:textId="77777777" w:rsidR="00852AC3" w:rsidRPr="005706E9" w:rsidRDefault="00852AC3" w:rsidP="00852AC3">
                  <w:pPr>
                    <w:rPr>
                      <w:sz w:val="14"/>
                      <w:szCs w:val="14"/>
                    </w:rPr>
                  </w:pPr>
                  <w:r w:rsidRPr="005706E9">
                    <w:rPr>
                      <w:sz w:val="14"/>
                      <w:szCs w:val="14"/>
                    </w:rPr>
                    <w:t>MEPAS</w:t>
                  </w:r>
                </w:p>
              </w:tc>
              <w:tc>
                <w:tcPr>
                  <w:tcW w:w="1701" w:type="dxa"/>
                  <w:vAlign w:val="center"/>
                </w:tcPr>
                <w:p w14:paraId="583858EA"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CHORIZO CON AREPA</w:t>
                  </w:r>
                </w:p>
                <w:p w14:paraId="04B7E0D4"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xml:space="preserve">• CHORIZO 200 GR </w:t>
                  </w:r>
                </w:p>
                <w:p w14:paraId="1D38D400"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xml:space="preserve">• AREPA BLANCA </w:t>
                  </w:r>
                </w:p>
                <w:p w14:paraId="2829B335"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PAPA AMARILLA FRITA 200 GR</w:t>
                  </w:r>
                </w:p>
                <w:p w14:paraId="62CCBC5D" w14:textId="77777777" w:rsidR="00852AC3" w:rsidRPr="005706E9" w:rsidRDefault="00852AC3" w:rsidP="00852AC3">
                  <w:pPr>
                    <w:pStyle w:val="Sinespaciado1"/>
                    <w:rPr>
                      <w:rFonts w:ascii="Arial" w:eastAsia="MS Mincho" w:hAnsi="Arial" w:cs="Arial"/>
                      <w:sz w:val="14"/>
                      <w:szCs w:val="14"/>
                    </w:rPr>
                  </w:pPr>
                  <w:r w:rsidRPr="005706E9">
                    <w:rPr>
                      <w:rFonts w:ascii="Arial" w:eastAsia="MS Mincho" w:hAnsi="Arial" w:cs="Arial"/>
                      <w:sz w:val="14"/>
                      <w:szCs w:val="14"/>
                    </w:rPr>
                    <w:t>• GASEOSA 400 ML GR.</w:t>
                  </w:r>
                </w:p>
                <w:p w14:paraId="636319E5" w14:textId="77777777" w:rsidR="00852AC3" w:rsidRPr="005706E9" w:rsidRDefault="00852AC3" w:rsidP="00852AC3">
                  <w:pPr>
                    <w:jc w:val="both"/>
                    <w:rPr>
                      <w:sz w:val="14"/>
                      <w:szCs w:val="14"/>
                    </w:rPr>
                  </w:pPr>
                  <w:r w:rsidRPr="005706E9">
                    <w:rPr>
                      <w:sz w:val="14"/>
                      <w:szCs w:val="14"/>
                    </w:rPr>
                    <w:t>• POSTRE: 50 gr.</w:t>
                  </w:r>
                </w:p>
              </w:tc>
              <w:tc>
                <w:tcPr>
                  <w:tcW w:w="567" w:type="dxa"/>
                  <w:vAlign w:val="center"/>
                </w:tcPr>
                <w:p w14:paraId="6BE5456C" w14:textId="77777777" w:rsidR="00852AC3" w:rsidRPr="005706E9" w:rsidRDefault="00852AC3" w:rsidP="00852AC3">
                  <w:pPr>
                    <w:jc w:val="center"/>
                    <w:rPr>
                      <w:sz w:val="14"/>
                      <w:szCs w:val="14"/>
                    </w:rPr>
                  </w:pPr>
                  <w:r w:rsidRPr="005706E9">
                    <w:rPr>
                      <w:sz w:val="14"/>
                      <w:szCs w:val="14"/>
                    </w:rPr>
                    <w:t>10</w:t>
                  </w:r>
                </w:p>
              </w:tc>
              <w:tc>
                <w:tcPr>
                  <w:tcW w:w="709" w:type="dxa"/>
                  <w:vAlign w:val="center"/>
                </w:tcPr>
                <w:p w14:paraId="55A53B44" w14:textId="77777777" w:rsidR="00852AC3" w:rsidRPr="005706E9" w:rsidRDefault="00852AC3" w:rsidP="00852AC3">
                  <w:pPr>
                    <w:jc w:val="center"/>
                    <w:rPr>
                      <w:sz w:val="14"/>
                      <w:szCs w:val="14"/>
                    </w:rPr>
                  </w:pPr>
                  <w:r w:rsidRPr="005706E9">
                    <w:rPr>
                      <w:sz w:val="14"/>
                      <w:szCs w:val="14"/>
                    </w:rPr>
                    <w:t xml:space="preserve">01 </w:t>
                  </w:r>
                </w:p>
              </w:tc>
              <w:tc>
                <w:tcPr>
                  <w:tcW w:w="1134" w:type="dxa"/>
                  <w:vAlign w:val="center"/>
                </w:tcPr>
                <w:p w14:paraId="3EDF836F" w14:textId="77777777" w:rsidR="00852AC3" w:rsidRPr="005706E9" w:rsidRDefault="00852AC3" w:rsidP="00671508">
                  <w:pPr>
                    <w:jc w:val="center"/>
                    <w:rPr>
                      <w:b/>
                      <w:sz w:val="14"/>
                      <w:szCs w:val="14"/>
                    </w:rPr>
                  </w:pPr>
                </w:p>
                <w:p w14:paraId="1FC20A19" w14:textId="77777777" w:rsidR="00852AC3" w:rsidRPr="005706E9" w:rsidRDefault="00852AC3" w:rsidP="00671508">
                  <w:pPr>
                    <w:jc w:val="center"/>
                    <w:rPr>
                      <w:b/>
                      <w:sz w:val="14"/>
                      <w:szCs w:val="14"/>
                    </w:rPr>
                  </w:pPr>
                </w:p>
                <w:p w14:paraId="720A3393" w14:textId="77777777" w:rsidR="00852AC3" w:rsidRPr="005706E9" w:rsidRDefault="00852AC3" w:rsidP="00671508">
                  <w:pPr>
                    <w:jc w:val="center"/>
                    <w:rPr>
                      <w:sz w:val="14"/>
                      <w:szCs w:val="14"/>
                    </w:rPr>
                  </w:pPr>
                  <w:r w:rsidRPr="005706E9">
                    <w:rPr>
                      <w:b/>
                      <w:sz w:val="14"/>
                      <w:szCs w:val="14"/>
                    </w:rPr>
                    <w:t>$20.000.00</w:t>
                  </w:r>
                </w:p>
              </w:tc>
              <w:tc>
                <w:tcPr>
                  <w:tcW w:w="1013" w:type="dxa"/>
                  <w:vAlign w:val="center"/>
                </w:tcPr>
                <w:p w14:paraId="0C698E15" w14:textId="77777777" w:rsidR="00852AC3" w:rsidRPr="005706E9" w:rsidRDefault="00852AC3" w:rsidP="00671508">
                  <w:pPr>
                    <w:jc w:val="center"/>
                    <w:rPr>
                      <w:b/>
                      <w:sz w:val="14"/>
                      <w:szCs w:val="14"/>
                    </w:rPr>
                  </w:pPr>
                </w:p>
                <w:p w14:paraId="487C82E3" w14:textId="77777777" w:rsidR="00852AC3" w:rsidRPr="005706E9" w:rsidRDefault="00852AC3" w:rsidP="00671508">
                  <w:pPr>
                    <w:jc w:val="center"/>
                    <w:rPr>
                      <w:b/>
                      <w:sz w:val="14"/>
                      <w:szCs w:val="14"/>
                    </w:rPr>
                  </w:pPr>
                </w:p>
                <w:p w14:paraId="6BB60E56" w14:textId="77777777" w:rsidR="00852AC3" w:rsidRPr="005706E9" w:rsidRDefault="00852AC3" w:rsidP="00671508">
                  <w:pPr>
                    <w:jc w:val="center"/>
                    <w:rPr>
                      <w:sz w:val="14"/>
                      <w:szCs w:val="14"/>
                    </w:rPr>
                  </w:pPr>
                  <w:r w:rsidRPr="005706E9">
                    <w:rPr>
                      <w:b/>
                      <w:sz w:val="14"/>
                      <w:szCs w:val="14"/>
                    </w:rPr>
                    <w:t>$20.000.00</w:t>
                  </w:r>
                </w:p>
              </w:tc>
            </w:tr>
          </w:tbl>
          <w:p w14:paraId="44D10828" w14:textId="77777777" w:rsidR="00852AC3" w:rsidRPr="005706E9" w:rsidRDefault="00852AC3" w:rsidP="004C6BA3">
            <w:pPr>
              <w:jc w:val="center"/>
              <w:rPr>
                <w:b/>
                <w:bCs/>
              </w:rPr>
            </w:pPr>
          </w:p>
          <w:p w14:paraId="1BFF221C" w14:textId="77777777" w:rsidR="004C6BA3" w:rsidRPr="005706E9" w:rsidRDefault="004C6BA3" w:rsidP="005970FD">
            <w:pPr>
              <w:jc w:val="both"/>
              <w:rPr>
                <w:color w:val="808080" w:themeColor="background1" w:themeShade="80"/>
                <w:sz w:val="12"/>
                <w:szCs w:val="12"/>
              </w:rPr>
            </w:pPr>
          </w:p>
          <w:p w14:paraId="14F61DDA" w14:textId="77777777" w:rsidR="004C6BA3" w:rsidRPr="005706E9" w:rsidRDefault="004C6BA3" w:rsidP="005970FD">
            <w:pPr>
              <w:jc w:val="both"/>
              <w:rPr>
                <w:bCs/>
              </w:rPr>
            </w:pPr>
          </w:p>
          <w:p w14:paraId="2B778192" w14:textId="05E9628D" w:rsidR="005970FD" w:rsidRPr="005706E9" w:rsidRDefault="005970FD" w:rsidP="005970FD">
            <w:pPr>
              <w:jc w:val="both"/>
              <w:rPr>
                <w:bCs/>
              </w:rPr>
            </w:pPr>
            <w:r w:rsidRPr="005706E9">
              <w:rPr>
                <w:bCs/>
              </w:rPr>
              <w:t>NOTA 1: Cabe anotar que el presente proceso será adjudicado por el menor precio ofertado para cada ítem y por el valor total del presupuesto asignado, para establecer el Orden de Elegibilidad se tendrá en cuenta la oferta cuya sumatoria de todos los ítems sea</w:t>
            </w:r>
            <w:r w:rsidR="00CE4268" w:rsidRPr="005706E9">
              <w:rPr>
                <w:bCs/>
              </w:rPr>
              <w:t xml:space="preserve"> el</w:t>
            </w:r>
            <w:r w:rsidRPr="005706E9">
              <w:rPr>
                <w:bCs/>
              </w:rPr>
              <w:t xml:space="preserve"> de menor valor sin que exceda el precio techo establecido de los mismos.</w:t>
            </w:r>
          </w:p>
          <w:p w14:paraId="22B295B5" w14:textId="77777777" w:rsidR="005970FD" w:rsidRPr="005706E9" w:rsidRDefault="005970FD" w:rsidP="005970FD">
            <w:pPr>
              <w:jc w:val="both"/>
              <w:rPr>
                <w:bCs/>
              </w:rPr>
            </w:pPr>
          </w:p>
          <w:p w14:paraId="482E7B18" w14:textId="174D5E38" w:rsidR="005970FD" w:rsidRPr="005706E9" w:rsidRDefault="005970FD" w:rsidP="005970FD">
            <w:pPr>
              <w:jc w:val="both"/>
              <w:rPr>
                <w:bCs/>
              </w:rPr>
            </w:pPr>
            <w:r w:rsidRPr="005706E9">
              <w:rPr>
                <w:bCs/>
              </w:rPr>
              <w:t xml:space="preserve">NOTA 2: </w:t>
            </w:r>
            <w:r w:rsidR="00852AC3" w:rsidRPr="005706E9">
              <w:rPr>
                <w:bCs/>
              </w:rPr>
              <w:t>el presente proceso se ejecuta por tracto sucesivo y será hasta agotar el presupuesto oficial asignado, los valores unitarios anteriormente descritos se obtuvieron del resultado del estudio de mercado.</w:t>
            </w:r>
          </w:p>
          <w:p w14:paraId="2207CBA0" w14:textId="77777777" w:rsidR="005970FD" w:rsidRPr="005706E9" w:rsidRDefault="005970FD" w:rsidP="005970FD">
            <w:pPr>
              <w:jc w:val="both"/>
              <w:rPr>
                <w:bCs/>
              </w:rPr>
            </w:pPr>
          </w:p>
          <w:p w14:paraId="5AA1E5B6" w14:textId="52BEEF42" w:rsidR="003A621C" w:rsidRPr="005706E9" w:rsidRDefault="009B4C69" w:rsidP="00221064">
            <w:pPr>
              <w:jc w:val="both"/>
              <w:rPr>
                <w:color w:val="000000" w:themeColor="text1"/>
              </w:rPr>
            </w:pPr>
            <w:r w:rsidRPr="005706E9">
              <w:t>Certificado de Disponi</w:t>
            </w:r>
            <w:r w:rsidR="0062125F" w:rsidRPr="005706E9">
              <w:t>b</w:t>
            </w:r>
            <w:r w:rsidR="00221064" w:rsidRPr="005706E9">
              <w:t xml:space="preserve">ilidad Presupuestal No. </w:t>
            </w:r>
            <w:r w:rsidR="00FD5D8B" w:rsidRPr="005706E9">
              <w:rPr>
                <w:b/>
                <w:bCs/>
                <w:u w:val="single"/>
              </w:rPr>
              <w:t>5925</w:t>
            </w:r>
            <w:r w:rsidR="00221064" w:rsidRPr="005706E9">
              <w:t xml:space="preserve"> </w:t>
            </w:r>
            <w:r w:rsidR="00EE27D9" w:rsidRPr="005706E9">
              <w:t>De</w:t>
            </w:r>
            <w:r w:rsidRPr="005706E9">
              <w:t xml:space="preserve"> fecha </w:t>
            </w:r>
            <w:r w:rsidR="00FD5D8B" w:rsidRPr="005706E9">
              <w:rPr>
                <w:b/>
                <w:bCs/>
                <w:u w:val="single"/>
              </w:rPr>
              <w:t>28/01/2025</w:t>
            </w:r>
            <w:r w:rsidR="00312D20" w:rsidRPr="005706E9">
              <w:t xml:space="preserve"> </w:t>
            </w:r>
            <w:r w:rsidRPr="005706E9">
              <w:t xml:space="preserve">expedido por el </w:t>
            </w:r>
            <w:proofErr w:type="gramStart"/>
            <w:r w:rsidR="00B904AB" w:rsidRPr="005706E9">
              <w:t>Jefe</w:t>
            </w:r>
            <w:proofErr w:type="gramEnd"/>
            <w:r w:rsidRPr="005706E9">
              <w:t xml:space="preserve"> de Presupuesto de la Policía Metropolitana de San Juan de Pasto</w:t>
            </w:r>
            <w:r w:rsidR="00B904AB" w:rsidRPr="005706E9">
              <w:t xml:space="preserve"> (e)</w:t>
            </w:r>
            <w:r w:rsidRPr="005706E9">
              <w:t>.</w:t>
            </w:r>
          </w:p>
        </w:tc>
      </w:tr>
      <w:tr w:rsidR="009B4C69" w:rsidRPr="005706E9" w14:paraId="5D80F6FD" w14:textId="77777777" w:rsidTr="00F57835">
        <w:trPr>
          <w:trHeight w:val="7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5B3857" w14:textId="77777777" w:rsidR="009B4C69" w:rsidRPr="005706E9" w:rsidRDefault="009B4C69" w:rsidP="009B4C69">
            <w:pPr>
              <w:pStyle w:val="Textoindependiente"/>
              <w:jc w:val="both"/>
              <w:rPr>
                <w:rFonts w:cs="Arial"/>
                <w:b/>
                <w:bCs/>
                <w:sz w:val="20"/>
              </w:rPr>
            </w:pPr>
            <w:r w:rsidRPr="005706E9">
              <w:rPr>
                <w:rFonts w:cs="Arial"/>
                <w:b/>
                <w:bCs/>
                <w:sz w:val="20"/>
              </w:rPr>
              <w:lastRenderedPageBreak/>
              <w:t xml:space="preserve">Plazo de ejecución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43BFEC" w14:textId="07832659" w:rsidR="005970FD" w:rsidRPr="005706E9" w:rsidRDefault="005970FD" w:rsidP="005970FD">
            <w:pPr>
              <w:jc w:val="both"/>
            </w:pPr>
            <w:r w:rsidRPr="005706E9">
              <w:t xml:space="preserve">El presente contrato tendrá un plazo de ejecución hasta el </w:t>
            </w:r>
            <w:r w:rsidR="00876313" w:rsidRPr="005706E9">
              <w:rPr>
                <w:b/>
                <w:bCs/>
              </w:rPr>
              <w:t>30</w:t>
            </w:r>
            <w:r w:rsidRPr="005706E9">
              <w:rPr>
                <w:b/>
                <w:bCs/>
              </w:rPr>
              <w:t xml:space="preserve"> de </w:t>
            </w:r>
            <w:r w:rsidR="00876313" w:rsidRPr="005706E9">
              <w:rPr>
                <w:b/>
                <w:bCs/>
              </w:rPr>
              <w:t>noviembre</w:t>
            </w:r>
            <w:r w:rsidRPr="005706E9">
              <w:rPr>
                <w:b/>
                <w:bCs/>
              </w:rPr>
              <w:t xml:space="preserve"> de 202</w:t>
            </w:r>
            <w:r w:rsidR="00876313" w:rsidRPr="005706E9">
              <w:rPr>
                <w:b/>
                <w:bCs/>
              </w:rPr>
              <w:t>5</w:t>
            </w:r>
            <w:r w:rsidRPr="005706E9">
              <w:t xml:space="preserve"> o hasta agotar el presupuesto o </w:t>
            </w:r>
            <w:r w:rsidRPr="005706E9">
              <w:rPr>
                <w:b/>
                <w:bCs/>
              </w:rPr>
              <w:t>“lo primero que ocurra”</w:t>
            </w:r>
            <w:r w:rsidRPr="005706E9">
              <w:t>, contados a partir de la fecha de la carta de inicio, previo perfeccionamiento y legalización del contrato, la prestación del servicio se realizará de acuerdo a la necesidad del CONTRATANTE, previa solicitud.</w:t>
            </w:r>
          </w:p>
          <w:p w14:paraId="27AF903D" w14:textId="77777777" w:rsidR="00AA2AA6" w:rsidRPr="005706E9" w:rsidRDefault="00AA2AA6" w:rsidP="007A6913">
            <w:pPr>
              <w:jc w:val="both"/>
              <w:rPr>
                <w:b/>
                <w:bCs/>
              </w:rPr>
            </w:pPr>
          </w:p>
          <w:p w14:paraId="65829452" w14:textId="264A0B8E" w:rsidR="009B4C69" w:rsidRPr="005706E9" w:rsidRDefault="007A6913" w:rsidP="007A6913">
            <w:pPr>
              <w:jc w:val="both"/>
              <w:rPr>
                <w:sz w:val="10"/>
                <w:u w:val="single"/>
              </w:rPr>
            </w:pPr>
            <w:r w:rsidRPr="005706E9">
              <w:rPr>
                <w:b/>
                <w:bCs/>
              </w:rPr>
              <w:t>NOTA:</w:t>
            </w:r>
            <w:r w:rsidRPr="005706E9">
              <w:t xml:space="preserve"> De ser necesario realizar prórroga se debe solicitar con 15 días calendarios de anticipación al vencimiento del plazo de ejecución, de acuerdo a la normatividad vigente ante el señor </w:t>
            </w:r>
            <w:proofErr w:type="gramStart"/>
            <w:r w:rsidRPr="005706E9">
              <w:t>Comandante</w:t>
            </w:r>
            <w:proofErr w:type="gramEnd"/>
            <w:r w:rsidRPr="005706E9">
              <w:t xml:space="preserve"> de la Policía Metropolitana de San Juan de Pasto (ordenador del gasto).</w:t>
            </w:r>
          </w:p>
        </w:tc>
      </w:tr>
      <w:tr w:rsidR="009B4C69" w:rsidRPr="005706E9" w14:paraId="7876C34F" w14:textId="77777777" w:rsidTr="00107472">
        <w:trPr>
          <w:trHeight w:val="27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9022A6" w14:textId="77777777" w:rsidR="009B4C69" w:rsidRPr="005706E9" w:rsidRDefault="009B4C69" w:rsidP="009B4C69">
            <w:pPr>
              <w:pStyle w:val="Textoindependiente"/>
              <w:jc w:val="both"/>
              <w:rPr>
                <w:rFonts w:cs="Arial"/>
                <w:b/>
                <w:bCs/>
                <w:sz w:val="20"/>
              </w:rPr>
            </w:pPr>
            <w:r w:rsidRPr="005706E9">
              <w:rPr>
                <w:rFonts w:cs="Arial"/>
                <w:b/>
                <w:bCs/>
                <w:sz w:val="20"/>
              </w:rPr>
              <w:t xml:space="preserve">Lugar de entrega de los bienes.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5F38AE" w14:textId="77777777" w:rsidR="00876313" w:rsidRPr="005706E9" w:rsidRDefault="00876313" w:rsidP="00876313">
            <w:pPr>
              <w:autoSpaceDE/>
              <w:autoSpaceDN/>
              <w:jc w:val="both"/>
            </w:pPr>
            <w:r w:rsidRPr="005706E9">
              <w:t xml:space="preserve">El servicio objeto del contrato, ofrecido debe ser entregado debidamente empacados en las instalaciones del establecimiento físico dispuesto para tal fin, previa coordinación del supervisor del contrato y posterior distribución por parte del mismo. </w:t>
            </w:r>
          </w:p>
          <w:p w14:paraId="16301761" w14:textId="77777777" w:rsidR="00876313" w:rsidRPr="005706E9" w:rsidRDefault="00876313" w:rsidP="00876313">
            <w:pPr>
              <w:autoSpaceDE/>
              <w:autoSpaceDN/>
              <w:jc w:val="both"/>
            </w:pPr>
          </w:p>
          <w:p w14:paraId="40A01A48" w14:textId="250E2296" w:rsidR="00435B06" w:rsidRPr="005706E9" w:rsidRDefault="00876313" w:rsidP="00876313">
            <w:pPr>
              <w:autoSpaceDE/>
              <w:autoSpaceDN/>
              <w:jc w:val="both"/>
            </w:pPr>
            <w:r w:rsidRPr="005706E9">
              <w:t xml:space="preserve">Para la Policía Metropolitana de San Juan de Pasto, será en la calle 18 #47-160 B/ </w:t>
            </w:r>
            <w:proofErr w:type="spellStart"/>
            <w:r w:rsidRPr="005706E9">
              <w:t>Torobajo</w:t>
            </w:r>
            <w:proofErr w:type="spellEnd"/>
            <w:r w:rsidRPr="005706E9">
              <w:t xml:space="preserve"> y para las unidades que la conforman Chachagüí, Nariño, Tangua, Yacuanquer, el Encano, </w:t>
            </w:r>
            <w:r w:rsidRPr="005706E9">
              <w:lastRenderedPageBreak/>
              <w:t>será coordinada la entrega en cada uno de estos municipios, con el supervisor del contrato, garantizando con ello, la capacidad suficiente para atender los servicios requeridos y que, además, permita un contacto directo con el personal encargado de la ejecución</w:t>
            </w:r>
            <w:r w:rsidR="00435B06" w:rsidRPr="005706E9">
              <w:t>.</w:t>
            </w:r>
          </w:p>
          <w:p w14:paraId="5B82412C" w14:textId="77777777" w:rsidR="00435B06" w:rsidRPr="005706E9" w:rsidRDefault="00435B06" w:rsidP="00435B06">
            <w:pPr>
              <w:autoSpaceDE/>
              <w:autoSpaceDN/>
              <w:jc w:val="both"/>
            </w:pPr>
          </w:p>
          <w:p w14:paraId="2F8E12DF" w14:textId="6383DB92" w:rsidR="009B4C69" w:rsidRPr="005706E9" w:rsidRDefault="00435B06" w:rsidP="00435B06">
            <w:pPr>
              <w:autoSpaceDE/>
              <w:autoSpaceDN/>
              <w:jc w:val="both"/>
            </w:pPr>
            <w:r w:rsidRPr="005706E9">
              <w:rPr>
                <w:b/>
                <w:bCs/>
              </w:rPr>
              <w:t>Nota</w:t>
            </w:r>
            <w:r w:rsidRPr="005706E9">
              <w:t>: El proponente debe contar con domicilio principal, sucursal y/o agencia, o establecimiento de comercio en la ciudad de San Juan Pasto, lo anterior con el fin de asegurar un oportuno cumplimiento en la prestación del servicio, teniendo en cuenta que se deben realizar coordinaciones logísticas, administrativas y de personal, con lo cual se requiere la atención inmediata y dar celeridad a los posibles inconvenientes que se puedan presentar en la ejecución del contrato.</w:t>
            </w:r>
          </w:p>
        </w:tc>
      </w:tr>
      <w:tr w:rsidR="00AD6484" w:rsidRPr="005706E9" w14:paraId="4F5F249D" w14:textId="77777777" w:rsidTr="00107472">
        <w:trPr>
          <w:trHeight w:val="51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2FA6C8" w14:textId="77777777" w:rsidR="00AD6484" w:rsidRPr="005706E9" w:rsidRDefault="00AD6484" w:rsidP="00255CAB">
            <w:pPr>
              <w:pStyle w:val="Textoindependiente"/>
              <w:jc w:val="both"/>
              <w:rPr>
                <w:rFonts w:cs="Arial"/>
                <w:b/>
                <w:bCs/>
                <w:sz w:val="20"/>
              </w:rPr>
            </w:pPr>
            <w:r w:rsidRPr="005706E9">
              <w:rPr>
                <w:rFonts w:cs="Arial"/>
                <w:b/>
                <w:bCs/>
                <w:sz w:val="20"/>
              </w:rPr>
              <w:lastRenderedPageBreak/>
              <w:t xml:space="preserve">Forma de pago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DDBEF7" w14:textId="4D6165DA" w:rsidR="00C52EE5" w:rsidRPr="005706E9" w:rsidRDefault="00C52EE5" w:rsidP="00C52EE5">
            <w:pPr>
              <w:autoSpaceDE/>
              <w:autoSpaceDN/>
              <w:jc w:val="both"/>
              <w:rPr>
                <w:iCs/>
              </w:rPr>
            </w:pPr>
            <w:r w:rsidRPr="00461B29">
              <w:rPr>
                <w:b/>
                <w:bCs/>
                <w:iCs/>
                <w:u w:val="single"/>
              </w:rPr>
              <w:t>Los pagos se realizarán dentro de los sesenta (60) días calendario siguientes a la radicación de la factura electrónica y certificación del recibido a satisfacción suscrito por el supervisor del contrato</w:t>
            </w:r>
            <w:r w:rsidRPr="00461B29">
              <w:rPr>
                <w:iCs/>
              </w:rPr>
              <w:t xml:space="preserve"> de la entrega del bien y los documentos requeridos por la Policía Metropolitana de San Juan de</w:t>
            </w:r>
            <w:r w:rsidRPr="005706E9">
              <w:rPr>
                <w:iCs/>
              </w:rPr>
              <w:t xml:space="preserve"> Pasto, de acuerdo al derecho a turno y la programación del plan anual de caja (PAC). Se tendrá en cuenta el derecho al turno de acuerdo a lo estipulado en el Artículo 19 de la Ley 1150/2007.</w:t>
            </w:r>
          </w:p>
          <w:p w14:paraId="3BF3DF13" w14:textId="77777777" w:rsidR="00C52EE5" w:rsidRPr="005706E9" w:rsidRDefault="00C52EE5" w:rsidP="00C52EE5">
            <w:pPr>
              <w:autoSpaceDE/>
              <w:autoSpaceDN/>
              <w:jc w:val="both"/>
              <w:rPr>
                <w:iCs/>
                <w:sz w:val="16"/>
                <w:szCs w:val="16"/>
              </w:rPr>
            </w:pPr>
          </w:p>
          <w:p w14:paraId="15C1B179" w14:textId="77777777" w:rsidR="00C52EE5" w:rsidRPr="005706E9" w:rsidRDefault="00C52EE5" w:rsidP="00C52EE5">
            <w:pPr>
              <w:autoSpaceDE/>
              <w:autoSpaceDN/>
              <w:jc w:val="both"/>
              <w:rPr>
                <w:iCs/>
              </w:rPr>
            </w:pPr>
            <w:r w:rsidRPr="005706E9">
              <w:rPr>
                <w:iCs/>
              </w:rPr>
              <w:t>Para el pago se requiere:</w:t>
            </w:r>
            <w:r w:rsidRPr="005706E9">
              <w:rPr>
                <w:iCs/>
              </w:rPr>
              <w:tab/>
            </w:r>
          </w:p>
          <w:p w14:paraId="42C23311" w14:textId="77777777" w:rsidR="00C52EE5" w:rsidRPr="005706E9" w:rsidRDefault="00C52EE5" w:rsidP="00C52EE5">
            <w:pPr>
              <w:autoSpaceDE/>
              <w:autoSpaceDN/>
              <w:jc w:val="both"/>
              <w:rPr>
                <w:iCs/>
                <w:sz w:val="16"/>
                <w:szCs w:val="16"/>
              </w:rPr>
            </w:pPr>
          </w:p>
          <w:p w14:paraId="3DC68D0E" w14:textId="77777777" w:rsidR="007A6913" w:rsidRPr="005706E9" w:rsidRDefault="007A6913" w:rsidP="007A6913">
            <w:pPr>
              <w:numPr>
                <w:ilvl w:val="0"/>
                <w:numId w:val="7"/>
              </w:numPr>
              <w:autoSpaceDE/>
              <w:autoSpaceDN/>
              <w:jc w:val="both"/>
              <w:rPr>
                <w:iCs/>
              </w:rPr>
            </w:pPr>
            <w:r w:rsidRPr="005706E9">
              <w:rPr>
                <w:iCs/>
              </w:rPr>
              <w:t>Constancia de recibo a plena satisfacción del servicio objeto del contrato, suscrita por el supervisor del contrato.</w:t>
            </w:r>
          </w:p>
          <w:p w14:paraId="051E3824" w14:textId="77777777" w:rsidR="007A6913" w:rsidRPr="005706E9" w:rsidRDefault="007A6913" w:rsidP="007A6913">
            <w:pPr>
              <w:numPr>
                <w:ilvl w:val="0"/>
                <w:numId w:val="7"/>
              </w:numPr>
              <w:autoSpaceDE/>
              <w:autoSpaceDN/>
              <w:jc w:val="both"/>
              <w:rPr>
                <w:iCs/>
              </w:rPr>
            </w:pPr>
            <w:r w:rsidRPr="005706E9">
              <w:rPr>
                <w:iCs/>
              </w:rPr>
              <w:t>Certificación del pago de aportes parafiscales conforme a lo consagrado en el artículo 50 de la Ley 789 de 2002 y demás normas vigentes.</w:t>
            </w:r>
          </w:p>
          <w:p w14:paraId="735C7FB0" w14:textId="77777777" w:rsidR="007A6913" w:rsidRPr="005706E9" w:rsidRDefault="007A6913" w:rsidP="007A6913">
            <w:pPr>
              <w:numPr>
                <w:ilvl w:val="0"/>
                <w:numId w:val="7"/>
              </w:numPr>
              <w:autoSpaceDE/>
              <w:autoSpaceDN/>
              <w:jc w:val="both"/>
              <w:rPr>
                <w:iCs/>
              </w:rPr>
            </w:pPr>
            <w:r w:rsidRPr="005706E9">
              <w:rPr>
                <w:iCs/>
              </w:rPr>
              <w:t xml:space="preserve">Factura electrónica o cuenta de cobro presentada y publicada en la plataforma de Colombia compra eficiente SECOP II, requisito que se debe cumplir cuando el proveedor este obligado a facturar electrónicamente según Resolución No 000042 del 05 de mayo de 2020. </w:t>
            </w:r>
          </w:p>
          <w:p w14:paraId="3E9B6F22" w14:textId="77777777" w:rsidR="007A6913" w:rsidRPr="005706E9" w:rsidRDefault="007A6913" w:rsidP="007A6913">
            <w:pPr>
              <w:numPr>
                <w:ilvl w:val="0"/>
                <w:numId w:val="7"/>
              </w:numPr>
              <w:autoSpaceDE/>
              <w:autoSpaceDN/>
              <w:jc w:val="both"/>
              <w:rPr>
                <w:iCs/>
              </w:rPr>
            </w:pPr>
            <w:r w:rsidRPr="005706E9">
              <w:rPr>
                <w:iCs/>
              </w:rPr>
              <w:t>El oferente o proveedor deberá presentar facturación electrónica validada previamente por la DIAN, como requisito para el pago de bienes y/o servicios.</w:t>
            </w:r>
          </w:p>
          <w:p w14:paraId="1B7F5F00" w14:textId="6C035047" w:rsidR="00C52EE5" w:rsidRPr="005706E9" w:rsidRDefault="007A6913" w:rsidP="007A6913">
            <w:pPr>
              <w:numPr>
                <w:ilvl w:val="0"/>
                <w:numId w:val="7"/>
              </w:numPr>
              <w:autoSpaceDE/>
              <w:autoSpaceDN/>
              <w:jc w:val="both"/>
              <w:rPr>
                <w:iCs/>
              </w:rPr>
            </w:pPr>
            <w:r w:rsidRPr="005706E9">
              <w:rPr>
                <w:iCs/>
              </w:rPr>
              <w:t>Cumplir con el procedimiento establecido, en la Circular No. 016 del 09 de marzo de 2021 SIIF NACION, el cual se desarrolla de la siguiente manera:</w:t>
            </w:r>
            <w:r w:rsidR="00C52EE5" w:rsidRPr="005706E9">
              <w:rPr>
                <w:iCs/>
              </w:rPr>
              <w:t xml:space="preserve"> </w:t>
            </w:r>
          </w:p>
          <w:p w14:paraId="1398C297" w14:textId="77777777" w:rsidR="007A6913" w:rsidRPr="005706E9" w:rsidRDefault="007A6913" w:rsidP="007A6913">
            <w:pPr>
              <w:spacing w:line="276" w:lineRule="auto"/>
              <w:ind w:left="497"/>
              <w:jc w:val="both"/>
              <w:rPr>
                <w:sz w:val="16"/>
                <w:szCs w:val="16"/>
              </w:rPr>
            </w:pPr>
          </w:p>
          <w:p w14:paraId="666DDD17" w14:textId="77777777" w:rsidR="007A6913" w:rsidRPr="005706E9" w:rsidRDefault="007A6913">
            <w:pPr>
              <w:numPr>
                <w:ilvl w:val="0"/>
                <w:numId w:val="13"/>
              </w:numPr>
              <w:ind w:left="499" w:hanging="283"/>
              <w:jc w:val="both"/>
              <w:rPr>
                <w:b/>
              </w:rPr>
            </w:pPr>
            <w:r w:rsidRPr="005706E9">
              <w:rPr>
                <w:b/>
              </w:rPr>
              <w:t>ACTIVIDADES Y ROLES QUE SE DEBEN TENER EN CONSIDERACION EN EL PROCESO DE RECEPCION</w:t>
            </w:r>
          </w:p>
          <w:p w14:paraId="1FC7AB13" w14:textId="77777777" w:rsidR="007A6913" w:rsidRPr="005706E9" w:rsidRDefault="007A6913" w:rsidP="007A6913">
            <w:pPr>
              <w:ind w:left="617"/>
              <w:jc w:val="both"/>
              <w:rPr>
                <w:sz w:val="16"/>
                <w:szCs w:val="16"/>
              </w:rPr>
            </w:pPr>
          </w:p>
          <w:p w14:paraId="49FACB13" w14:textId="77777777" w:rsidR="007A6913" w:rsidRPr="005706E9" w:rsidRDefault="007A6913" w:rsidP="007A6913">
            <w:pPr>
              <w:ind w:left="284"/>
              <w:jc w:val="both"/>
            </w:pPr>
            <w:r w:rsidRPr="005706E9">
              <w:t>A continuación, se describen las actividades de cada uno de los roles que interviene en el proceso:</w:t>
            </w:r>
          </w:p>
          <w:p w14:paraId="354D6335" w14:textId="77777777" w:rsidR="007A6913" w:rsidRPr="005706E9" w:rsidRDefault="007A6913" w:rsidP="007A6913">
            <w:pPr>
              <w:ind w:left="284"/>
              <w:jc w:val="both"/>
              <w:rPr>
                <w:sz w:val="16"/>
                <w:szCs w:val="16"/>
              </w:rPr>
            </w:pPr>
          </w:p>
          <w:p w14:paraId="74E3B0C8" w14:textId="77777777" w:rsidR="007A6913" w:rsidRPr="005706E9" w:rsidRDefault="007A6913">
            <w:pPr>
              <w:numPr>
                <w:ilvl w:val="0"/>
                <w:numId w:val="14"/>
              </w:numPr>
              <w:ind w:left="284" w:hanging="284"/>
              <w:jc w:val="both"/>
            </w:pPr>
            <w:r w:rsidRPr="005706E9">
              <w:t>Contratista o proveedor (emisor).</w:t>
            </w:r>
          </w:p>
          <w:p w14:paraId="5E01E243" w14:textId="77777777" w:rsidR="007A6913" w:rsidRPr="005706E9" w:rsidRDefault="007A6913" w:rsidP="007A6913">
            <w:pPr>
              <w:ind w:left="284" w:hanging="284"/>
              <w:jc w:val="both"/>
              <w:rPr>
                <w:sz w:val="12"/>
              </w:rPr>
            </w:pPr>
          </w:p>
          <w:p w14:paraId="09521D0E" w14:textId="77777777" w:rsidR="007A6913" w:rsidRPr="005706E9" w:rsidRDefault="007A6913">
            <w:pPr>
              <w:numPr>
                <w:ilvl w:val="3"/>
                <w:numId w:val="15"/>
              </w:numPr>
              <w:ind w:left="284" w:hanging="284"/>
              <w:jc w:val="both"/>
            </w:pPr>
            <w:r w:rsidRPr="005706E9">
              <w:t>Elaborar factura electrónica mediante operador tecnológico autorizado, solución gratuita de la DIAN o software propio, previa habilitación ante la DIAN.</w:t>
            </w:r>
          </w:p>
          <w:p w14:paraId="2E31471A" w14:textId="77777777" w:rsidR="007A6913" w:rsidRPr="005706E9" w:rsidRDefault="007A6913" w:rsidP="007A6913">
            <w:pPr>
              <w:ind w:left="284" w:hanging="284"/>
              <w:jc w:val="both"/>
              <w:rPr>
                <w:sz w:val="12"/>
              </w:rPr>
            </w:pPr>
          </w:p>
          <w:p w14:paraId="33817FF2" w14:textId="77777777" w:rsidR="007A6913" w:rsidRPr="005706E9" w:rsidRDefault="007A6913">
            <w:pPr>
              <w:numPr>
                <w:ilvl w:val="3"/>
                <w:numId w:val="15"/>
              </w:numPr>
              <w:ind w:left="284" w:hanging="284"/>
              <w:jc w:val="both"/>
            </w:pPr>
            <w:r w:rsidRPr="005706E9">
              <w:t>Diligenciar en la sección de la factura Datos del Emisor, en el campo “correo” la dirección electrónica, en donde le será notificada en caso de existir fallas en la validación del correo.</w:t>
            </w:r>
          </w:p>
          <w:p w14:paraId="0A16360B" w14:textId="77777777" w:rsidR="007A6913" w:rsidRPr="005706E9" w:rsidRDefault="007A6913" w:rsidP="007A6913">
            <w:pPr>
              <w:ind w:left="284" w:hanging="284"/>
              <w:contextualSpacing/>
              <w:jc w:val="both"/>
              <w:rPr>
                <w:sz w:val="10"/>
              </w:rPr>
            </w:pPr>
          </w:p>
          <w:p w14:paraId="1123F048" w14:textId="77777777" w:rsidR="007A6913" w:rsidRPr="005706E9" w:rsidRDefault="007A6913">
            <w:pPr>
              <w:numPr>
                <w:ilvl w:val="3"/>
                <w:numId w:val="15"/>
              </w:numPr>
              <w:ind w:left="284" w:hanging="284"/>
              <w:jc w:val="both"/>
            </w:pPr>
            <w:r w:rsidRPr="005706E9">
              <w:t xml:space="preserve">Diligenciar en el asunto o en la sección de la factura Notas, lo siguiente: #S luego el código de identificación de la entidad a la cual le va a enviar la factura, datos del contrato, y correo del supervisor o cuentadante de caja, menor, finalizando con #S, debidamente separados por punto y coma, según ej. </w:t>
            </w:r>
            <w:r w:rsidRPr="005706E9">
              <w:rPr>
                <w:b/>
                <w:bCs/>
              </w:rPr>
              <w:t>#16-01-01-M17;94-8-10006-</w:t>
            </w:r>
            <w:proofErr w:type="gramStart"/>
            <w:r w:rsidRPr="005706E9">
              <w:rPr>
                <w:b/>
                <w:bCs/>
              </w:rPr>
              <w:t>20;john.quimbiamba2809@correo.policia.gov.co</w:t>
            </w:r>
            <w:proofErr w:type="gramEnd"/>
            <w:r w:rsidRPr="005706E9">
              <w:rPr>
                <w:b/>
                <w:bCs/>
              </w:rPr>
              <w:t>#</w:t>
            </w:r>
          </w:p>
          <w:p w14:paraId="2AC5BB0C" w14:textId="77777777" w:rsidR="007A6913" w:rsidRPr="005706E9" w:rsidRDefault="007A6913" w:rsidP="007A6913">
            <w:pPr>
              <w:jc w:val="both"/>
              <w:rPr>
                <w:sz w:val="12"/>
                <w:szCs w:val="12"/>
              </w:rPr>
            </w:pPr>
          </w:p>
          <w:p w14:paraId="7EA57A5F" w14:textId="77777777" w:rsidR="007A6913" w:rsidRPr="005706E9" w:rsidRDefault="007A6913" w:rsidP="007A6913">
            <w:pPr>
              <w:ind w:left="284" w:hanging="284"/>
              <w:jc w:val="both"/>
              <w:rPr>
                <w:sz w:val="2"/>
                <w:szCs w:val="2"/>
              </w:rPr>
            </w:pPr>
          </w:p>
          <w:p w14:paraId="2D548580" w14:textId="77777777" w:rsidR="007A6913" w:rsidRPr="005706E9" w:rsidRDefault="007A6913" w:rsidP="007A6913">
            <w:pPr>
              <w:ind w:left="284" w:hanging="284"/>
              <w:jc w:val="both"/>
              <w:rPr>
                <w:sz w:val="2"/>
                <w:szCs w:val="2"/>
              </w:rPr>
            </w:pPr>
          </w:p>
          <w:p w14:paraId="1E924410" w14:textId="77777777" w:rsidR="007A6913" w:rsidRPr="005706E9" w:rsidRDefault="007A6913">
            <w:pPr>
              <w:numPr>
                <w:ilvl w:val="3"/>
                <w:numId w:val="15"/>
              </w:numPr>
              <w:ind w:left="284" w:hanging="284"/>
              <w:jc w:val="both"/>
            </w:pPr>
            <w:r w:rsidRPr="005706E9">
              <w:t xml:space="preserve">Registrar en la sección de la factura Datos del Adquiriente en el campo “Correo”, en el buzón electrónico </w:t>
            </w:r>
            <w:hyperlink r:id="rId8" w:history="1">
              <w:r w:rsidRPr="005706E9">
                <w:rPr>
                  <w:rFonts w:eastAsia="Calibri"/>
                  <w:color w:val="0000FF"/>
                  <w:u w:val="single"/>
                </w:rPr>
                <w:t>siifnacion.facturaelectronica@minhacienda.gov.co</w:t>
              </w:r>
            </w:hyperlink>
            <w:r w:rsidRPr="005706E9">
              <w:t xml:space="preserve"> dispuesto por el </w:t>
            </w:r>
            <w:r w:rsidRPr="005706E9">
              <w:lastRenderedPageBreak/>
              <w:t>Ministerio de Hacienda y Crédito Público, con el fin que, una vez generada la factura electrónica a través del medio seleccionado, está la envié automáticamente.</w:t>
            </w:r>
          </w:p>
          <w:p w14:paraId="6C49D501" w14:textId="77777777" w:rsidR="007A6913" w:rsidRPr="005706E9" w:rsidRDefault="007A6913" w:rsidP="007A6913">
            <w:pPr>
              <w:ind w:left="284" w:hanging="284"/>
              <w:jc w:val="both"/>
              <w:rPr>
                <w:sz w:val="16"/>
                <w:szCs w:val="16"/>
              </w:rPr>
            </w:pPr>
          </w:p>
          <w:p w14:paraId="677D743B" w14:textId="77777777" w:rsidR="007A6913" w:rsidRPr="005706E9" w:rsidRDefault="007A6913">
            <w:pPr>
              <w:numPr>
                <w:ilvl w:val="3"/>
                <w:numId w:val="15"/>
              </w:numPr>
              <w:ind w:left="284" w:hanging="284"/>
              <w:jc w:val="both"/>
            </w:pPr>
            <w:r w:rsidRPr="005706E9">
              <w:t>Generar factura obteniendo el contenedor electrónico – Documento zip (PDF, XML).</w:t>
            </w:r>
          </w:p>
          <w:p w14:paraId="52E0F8CA" w14:textId="77777777" w:rsidR="007A6913" w:rsidRPr="005706E9" w:rsidRDefault="007A6913" w:rsidP="007A6913">
            <w:pPr>
              <w:ind w:left="284"/>
              <w:jc w:val="both"/>
              <w:rPr>
                <w:sz w:val="14"/>
                <w:szCs w:val="14"/>
              </w:rPr>
            </w:pPr>
          </w:p>
          <w:p w14:paraId="1BB532CE" w14:textId="77777777" w:rsidR="007A6913" w:rsidRPr="005706E9" w:rsidRDefault="007A6913">
            <w:pPr>
              <w:numPr>
                <w:ilvl w:val="3"/>
                <w:numId w:val="15"/>
              </w:numPr>
              <w:ind w:left="284" w:hanging="284"/>
              <w:jc w:val="both"/>
            </w:pPr>
            <w:r w:rsidRPr="005706E9">
              <w:t xml:space="preserve">Enviar al buzón electrónico </w:t>
            </w:r>
            <w:hyperlink r:id="rId9" w:history="1">
              <w:r w:rsidRPr="005706E9">
                <w:rPr>
                  <w:rFonts w:eastAsia="Calibri"/>
                  <w:color w:val="0000FF"/>
                  <w:u w:val="single"/>
                </w:rPr>
                <w:t>siifnacion.facturaelectronica@minhacienda.gov.co</w:t>
              </w:r>
            </w:hyperlink>
            <w:r w:rsidRPr="005706E9">
              <w:t xml:space="preserve"> dispuesto por el Ministerio de Hacienda y Crédito Público, el contenedor electrónico – Documento zip (PDF, XML), referenciando en el asunto de este correo el código de identificación de la entidad a la cual le va a enviar la factura, datos del contrato, y correo del supervisor o cuentadante de caja menor, debidamente separados por un punto y coma, según ej. </w:t>
            </w:r>
            <w:r w:rsidRPr="005706E9">
              <w:rPr>
                <w:b/>
                <w:bCs/>
              </w:rPr>
              <w:t>#16-01-01-M17;94-8-10006-20;john.quimbiamba2809@correo.policia.gov.co#.</w:t>
            </w:r>
          </w:p>
          <w:p w14:paraId="116ABF03" w14:textId="77777777" w:rsidR="007A6913" w:rsidRPr="005706E9" w:rsidRDefault="007A6913" w:rsidP="007A6913">
            <w:pPr>
              <w:ind w:left="284" w:firstLine="142"/>
              <w:contextualSpacing/>
              <w:jc w:val="both"/>
              <w:rPr>
                <w:sz w:val="16"/>
                <w:szCs w:val="16"/>
              </w:rPr>
            </w:pPr>
          </w:p>
          <w:p w14:paraId="472E9614" w14:textId="77777777" w:rsidR="007A6913" w:rsidRPr="005706E9" w:rsidRDefault="007A6913" w:rsidP="007A6913">
            <w:pPr>
              <w:ind w:left="284"/>
              <w:contextualSpacing/>
              <w:jc w:val="both"/>
            </w:pPr>
            <w:r w:rsidRPr="005706E9">
              <w:t>Nota importante: De no darse él envió automático por parte del proveedor o contratista desde el operador tecnológico autorizado, solución gratuita de la DIAN o software propio, descrito en el numeral 4, estos podrán retiñir la factura al buzón indicado para tal fin.</w:t>
            </w:r>
          </w:p>
          <w:p w14:paraId="61405BC0" w14:textId="77777777" w:rsidR="007A6913" w:rsidRPr="005706E9" w:rsidRDefault="007A6913" w:rsidP="007A6913">
            <w:pPr>
              <w:ind w:left="284"/>
              <w:contextualSpacing/>
              <w:jc w:val="both"/>
              <w:rPr>
                <w:sz w:val="16"/>
                <w:szCs w:val="16"/>
              </w:rPr>
            </w:pPr>
          </w:p>
          <w:p w14:paraId="7D0CB075" w14:textId="77777777" w:rsidR="007A6913" w:rsidRPr="005706E9" w:rsidRDefault="007A6913">
            <w:pPr>
              <w:numPr>
                <w:ilvl w:val="3"/>
                <w:numId w:val="15"/>
              </w:numPr>
              <w:ind w:left="284" w:hanging="284"/>
              <w:jc w:val="both"/>
            </w:pPr>
            <w:r w:rsidRPr="005706E9">
              <w:t>La factura se puede direccionar a la entidad de PGN o al supervisor del contrato, según el esquema que la entidad establezca para la recepción de la factura electrónica, siempre y cuando se diligencien los datos requeridos en el numeral 3 o en el numeral 6 o en los dos, y, de no registrarse dicha información de estas dos opciones, la factura será devuelta al correo registrado en el numeral 2, es decir, al correo electrónico registrado en los datos del emisor en el documento electrónico.</w:t>
            </w:r>
          </w:p>
          <w:p w14:paraId="6ADA854B" w14:textId="77777777" w:rsidR="007A6913" w:rsidRPr="005706E9" w:rsidRDefault="007A6913" w:rsidP="007A6913">
            <w:pPr>
              <w:ind w:left="475"/>
              <w:jc w:val="both"/>
              <w:rPr>
                <w:sz w:val="16"/>
                <w:szCs w:val="16"/>
              </w:rPr>
            </w:pPr>
          </w:p>
          <w:p w14:paraId="5C3873C6" w14:textId="77777777" w:rsidR="007A6913" w:rsidRPr="005706E9" w:rsidRDefault="007A6913" w:rsidP="007A6913">
            <w:pPr>
              <w:jc w:val="both"/>
            </w:pPr>
            <w:r w:rsidRPr="005706E9">
              <w:t>Si los documentos en referencia son devueltos por la Policía Metropolitana San Juan de Pasto por inconsistencias como la falta de información o mal diligenciamiento de los mismos, la Policía Metropolitana de San Juan de Pasto, se obliga a la asignación nuevamente del turno, siempre y cuando se hubiere subsanado las observaciones y se haya cumplido con el trámite documental dentro del plazo indicado.</w:t>
            </w:r>
          </w:p>
          <w:p w14:paraId="7CBE5190" w14:textId="77777777" w:rsidR="007A6913" w:rsidRPr="005706E9" w:rsidRDefault="007A6913" w:rsidP="007A6913">
            <w:pPr>
              <w:jc w:val="both"/>
              <w:rPr>
                <w:sz w:val="16"/>
                <w:szCs w:val="16"/>
              </w:rPr>
            </w:pPr>
          </w:p>
          <w:p w14:paraId="2C4BEAF7" w14:textId="77777777" w:rsidR="007A6913" w:rsidRPr="005706E9" w:rsidRDefault="007A6913" w:rsidP="007A6913">
            <w:pPr>
              <w:jc w:val="both"/>
            </w:pPr>
            <w:r w:rsidRPr="005706E9">
              <w:t xml:space="preserve">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o facturas a la </w:t>
            </w:r>
            <w:r w:rsidRPr="005706E9">
              <w:rPr>
                <w:color w:val="000000"/>
              </w:rPr>
              <w:t>POLICÍA METROPOLITANA DE SAN JUAN DE PASTO</w:t>
            </w:r>
            <w:r w:rsidRPr="005706E9">
              <w:t>.</w:t>
            </w:r>
          </w:p>
          <w:p w14:paraId="7781BDB3" w14:textId="77777777" w:rsidR="007A6913" w:rsidRPr="005706E9" w:rsidRDefault="007A6913" w:rsidP="007A6913">
            <w:pPr>
              <w:jc w:val="both"/>
              <w:rPr>
                <w:sz w:val="16"/>
                <w:szCs w:val="16"/>
              </w:rPr>
            </w:pPr>
          </w:p>
          <w:p w14:paraId="4757702B" w14:textId="77777777" w:rsidR="007A6913" w:rsidRPr="005706E9" w:rsidRDefault="007A6913" w:rsidP="007A6913">
            <w:pPr>
              <w:jc w:val="both"/>
            </w:pPr>
            <w:r w:rsidRPr="005706E9">
              <w:t>El oferente deberá cumplir a cabalidad lo establecido en la ley 1819 en el párrafo transitorio segundo del decreto 308 modifica el artículo 616-1 del estatuto tributario, establecido que a fecha de 1 de enero de 2019 todos los contribuyentes obligados a declarar y pagar IVA y el impuesto al consumo deberán expedir factura electrónica. Y todas aquellas normas y leyes en el referente de la facturación electrónica</w:t>
            </w:r>
          </w:p>
          <w:p w14:paraId="0076EA15" w14:textId="77777777" w:rsidR="007A6913" w:rsidRPr="005706E9" w:rsidRDefault="007A6913" w:rsidP="007A6913">
            <w:pPr>
              <w:jc w:val="both"/>
              <w:rPr>
                <w:sz w:val="16"/>
                <w:szCs w:val="16"/>
              </w:rPr>
            </w:pPr>
          </w:p>
          <w:p w14:paraId="6CFECD8A" w14:textId="77777777" w:rsidR="007A6913" w:rsidRPr="005706E9" w:rsidRDefault="007A6913" w:rsidP="007A6913">
            <w:pPr>
              <w:jc w:val="both"/>
            </w:pPr>
            <w:r w:rsidRPr="005706E9">
              <w:rPr>
                <w:b/>
              </w:rPr>
              <w:t>NOTA 1:</w:t>
            </w:r>
            <w:r w:rsidRPr="005706E9">
              <w:t xml:space="preserve"> El contratista favorecido deberá, cargar en la plataforma de contratación SECOP II, la facturación correspondiente al proceso suscrito, lo cual será objeto de verificación por parte del supervisor del contrato, cabe anotar que los datos registrados son tal como se establecen en la Guía de Gestión Contractual del SECOP II, por ende, la facturación que no sea registrada en el portal de contratación no se le asignara derecho turno.</w:t>
            </w:r>
          </w:p>
          <w:p w14:paraId="062023E5" w14:textId="77777777" w:rsidR="007A6913" w:rsidRPr="005706E9" w:rsidRDefault="007A6913" w:rsidP="007A6913">
            <w:pPr>
              <w:jc w:val="both"/>
              <w:rPr>
                <w:sz w:val="14"/>
                <w:szCs w:val="14"/>
              </w:rPr>
            </w:pPr>
          </w:p>
          <w:p w14:paraId="1A0DB17B" w14:textId="77777777" w:rsidR="007A6913" w:rsidRPr="005706E9" w:rsidRDefault="007A6913" w:rsidP="007A6913">
            <w:pPr>
              <w:jc w:val="both"/>
            </w:pPr>
            <w:r w:rsidRPr="005706E9">
              <w:rPr>
                <w:b/>
              </w:rPr>
              <w:t>NOTA 2</w:t>
            </w:r>
            <w:r w:rsidRPr="005706E9">
              <w:t xml:space="preserve">: el oferente deberá cargar la factura al SECOP II, una vez revisada y aprobada por el grupo de compras de la Policía Metropolitana San Juan de Pasto. </w:t>
            </w:r>
          </w:p>
          <w:p w14:paraId="1A5E7262" w14:textId="77777777" w:rsidR="007A6913" w:rsidRPr="005706E9" w:rsidRDefault="007A6913" w:rsidP="007A6913">
            <w:pPr>
              <w:jc w:val="both"/>
              <w:rPr>
                <w:sz w:val="16"/>
                <w:szCs w:val="16"/>
              </w:rPr>
            </w:pPr>
          </w:p>
          <w:p w14:paraId="3456E402" w14:textId="2F8A1F71" w:rsidR="007A6913" w:rsidRPr="005706E9" w:rsidRDefault="007A6913" w:rsidP="007A6913">
            <w:pPr>
              <w:jc w:val="both"/>
            </w:pPr>
            <w:r w:rsidRPr="005706E9">
              <w:rPr>
                <w:b/>
                <w:bCs/>
              </w:rPr>
              <w:t>Nota 3:</w:t>
            </w:r>
            <w:r w:rsidRPr="005706E9">
              <w:t xml:space="preserve"> se sugiere al proveedor enviar la factura electrónica de venta a los correos electrónicos </w:t>
            </w:r>
            <w:hyperlink r:id="rId10" w:history="1">
              <w:r w:rsidR="002252AB" w:rsidRPr="005706E9">
                <w:rPr>
                  <w:rStyle w:val="Hipervnculo"/>
                </w:rPr>
                <w:t>mepas.arlog@policia.gov.co</w:t>
              </w:r>
            </w:hyperlink>
            <w:r w:rsidR="007B34BD" w:rsidRPr="005706E9">
              <w:t xml:space="preserve">, </w:t>
            </w:r>
            <w:r w:rsidRPr="005706E9">
              <w:t>con el fin de verificar antes del cargue al sistema para identificar errores y proceder a informarlos para subsanar los mismos en dicha factura.</w:t>
            </w:r>
          </w:p>
          <w:p w14:paraId="0475E25E" w14:textId="77777777" w:rsidR="007A6913" w:rsidRPr="005706E9" w:rsidRDefault="007A6913" w:rsidP="007A6913">
            <w:pPr>
              <w:jc w:val="both"/>
              <w:rPr>
                <w:sz w:val="16"/>
                <w:szCs w:val="16"/>
              </w:rPr>
            </w:pPr>
          </w:p>
          <w:p w14:paraId="549E1381" w14:textId="3979E81F" w:rsidR="009B4C69" w:rsidRPr="005706E9" w:rsidRDefault="007A6913" w:rsidP="007A6913">
            <w:pPr>
              <w:jc w:val="both"/>
            </w:pPr>
            <w:r w:rsidRPr="005706E9">
              <w:rPr>
                <w:b/>
                <w:i/>
                <w:u w:val="single"/>
              </w:rPr>
              <w:lastRenderedPageBreak/>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r w:rsidRPr="005706E9">
              <w:t>.</w:t>
            </w:r>
          </w:p>
        </w:tc>
      </w:tr>
      <w:tr w:rsidR="00D80E83" w:rsidRPr="005706E9" w14:paraId="175B0D98" w14:textId="77777777" w:rsidTr="00107472">
        <w:trPr>
          <w:trHeight w:val="5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C7254" w14:textId="77777777" w:rsidR="00D80E83" w:rsidRPr="005706E9" w:rsidRDefault="00D80E83" w:rsidP="00D80E83">
            <w:pPr>
              <w:pStyle w:val="Textoindependiente"/>
              <w:jc w:val="both"/>
              <w:rPr>
                <w:rFonts w:cs="Arial"/>
                <w:b/>
                <w:bCs/>
                <w:sz w:val="20"/>
              </w:rPr>
            </w:pPr>
            <w:r w:rsidRPr="005706E9">
              <w:rPr>
                <w:rFonts w:cs="Arial"/>
                <w:b/>
                <w:bCs/>
                <w:sz w:val="20"/>
              </w:rPr>
              <w:lastRenderedPageBreak/>
              <w:t xml:space="preserve">Causales de rechazo de la propuesta o declaratoria desierta del proceso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8ACB72" w14:textId="77777777" w:rsidR="00D80E83" w:rsidRPr="005706E9" w:rsidRDefault="00D80E83" w:rsidP="00D80E83">
            <w:pPr>
              <w:jc w:val="both"/>
              <w:rPr>
                <w:b/>
                <w:color w:val="000000" w:themeColor="text1"/>
              </w:rPr>
            </w:pPr>
            <w:r w:rsidRPr="005706E9">
              <w:rPr>
                <w:b/>
                <w:color w:val="000000" w:themeColor="text1"/>
              </w:rPr>
              <w:t>Son causales para el rechazo de las propuestas, las siguientes:</w:t>
            </w:r>
          </w:p>
          <w:p w14:paraId="0FABA078" w14:textId="77777777" w:rsidR="00D80E83" w:rsidRPr="005706E9" w:rsidRDefault="00D80E83" w:rsidP="00D80E83">
            <w:pPr>
              <w:jc w:val="both"/>
              <w:rPr>
                <w:b/>
                <w:color w:val="000000" w:themeColor="text1"/>
                <w:sz w:val="16"/>
              </w:rPr>
            </w:pPr>
          </w:p>
          <w:p w14:paraId="4637DD15" w14:textId="117B373B" w:rsidR="00D80E83" w:rsidRPr="005706E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 xml:space="preserve">Cuando se compruebe que un proponente ha interferido, influenciado, u </w:t>
            </w:r>
            <w:proofErr w:type="gramStart"/>
            <w:r w:rsidRPr="005706E9">
              <w:rPr>
                <w:color w:val="000000" w:themeColor="text1"/>
              </w:rPr>
              <w:t>obtenido</w:t>
            </w:r>
            <w:r w:rsidR="00BF7BC6" w:rsidRPr="005706E9">
              <w:rPr>
                <w:color w:val="000000" w:themeColor="text1"/>
              </w:rPr>
              <w:t xml:space="preserve"> </w:t>
            </w:r>
            <w:r w:rsidRPr="005706E9">
              <w:rPr>
                <w:color w:val="000000" w:themeColor="text1"/>
              </w:rPr>
              <w:t>correspondencia</w:t>
            </w:r>
            <w:r w:rsidR="00BF7BC6" w:rsidRPr="005706E9">
              <w:rPr>
                <w:color w:val="000000" w:themeColor="text1"/>
              </w:rPr>
              <w:t xml:space="preserve"> </w:t>
            </w:r>
            <w:r w:rsidRPr="005706E9">
              <w:rPr>
                <w:color w:val="000000" w:themeColor="text1"/>
              </w:rPr>
              <w:t>interna</w:t>
            </w:r>
            <w:proofErr w:type="gramEnd"/>
            <w:r w:rsidRPr="005706E9">
              <w:rPr>
                <w:color w:val="000000" w:themeColor="text1"/>
              </w:rPr>
              <w:t>, proyectos de concepto de evaluación o de respuesta a observaciones, no enviados oficialmente a los proponentes.</w:t>
            </w:r>
          </w:p>
          <w:p w14:paraId="68293F06" w14:textId="77777777" w:rsidR="00D80E83" w:rsidRPr="005706E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se compruebe confabulación entre los proponentes que altere de cualquier manera la aplicación del principio de selección objetiva.</w:t>
            </w:r>
          </w:p>
          <w:p w14:paraId="1163C590" w14:textId="77777777" w:rsidR="00D80E83" w:rsidRPr="005706E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el proponente o alguno de sus integrantes se encuentre incurso en las causales de inhabilidades o incompatibilidad fijadas por la Constitución y la Ley.</w:t>
            </w:r>
          </w:p>
          <w:p w14:paraId="3B9EECDF" w14:textId="77777777" w:rsidR="00D80E83" w:rsidRPr="005706E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en la propuesta se encuentre información, valores o documentos que no correspondan a la realidad que le permita cumplir un requisito mínimo.</w:t>
            </w:r>
          </w:p>
          <w:p w14:paraId="5AF1EC65" w14:textId="77777777" w:rsidR="00D80E83" w:rsidRPr="005706E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el Objeto Social de la firma, incluido en el Certificado de Existencia y Representación Legal no faculte a la sociedad para desarrollar la actividad materia de la futura contratación.</w:t>
            </w:r>
          </w:p>
          <w:p w14:paraId="0E06C02D" w14:textId="77777777" w:rsidR="00D80E83" w:rsidRPr="005706E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el oferente sea persona jurídica y se encuentre incurso en alguna de las causales de disolución o liquidación proferidas por Autoridad Competente.</w:t>
            </w:r>
          </w:p>
          <w:p w14:paraId="20F22F68" w14:textId="77777777" w:rsidR="00414582" w:rsidRPr="005706E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se presente más de una oferta por un mismo oferente o se ostente la calidad de representante legal o socio de más de una persona jurídica participante en el presente proceso de selección.</w:t>
            </w:r>
          </w:p>
          <w:p w14:paraId="16E5DEDD" w14:textId="77777777" w:rsidR="00414582" w:rsidRPr="005706E9" w:rsidRDefault="00414582" w:rsidP="00414582">
            <w:pPr>
              <w:pStyle w:val="Prrafodelista"/>
              <w:numPr>
                <w:ilvl w:val="0"/>
                <w:numId w:val="2"/>
              </w:numPr>
              <w:suppressAutoHyphens/>
              <w:ind w:left="305" w:hanging="283"/>
              <w:contextualSpacing w:val="0"/>
              <w:jc w:val="both"/>
              <w:textAlignment w:val="baseline"/>
              <w:rPr>
                <w:color w:val="000000" w:themeColor="text1"/>
              </w:rPr>
            </w:pPr>
            <w:r w:rsidRPr="005706E9">
              <w:t xml:space="preserve">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cuando se presente el valor de una oferta artificialmente bajo, la entidad debe requerir al oferente para que explique las razones que sustentan valor ofrecido, deberán justificar y aclarar desagregándolo el precio ofertado, análisis del precio/costo teniendo en cuenta la Guía para el manejo de ofertas artificialmente bajas en Procesos de Contratación de Colombia Compra Eficiente. Al Analizar las explicaciones, el comité evaluador de que trata el artículo anterior, o quien haga la evaluación las ofertas, debe recomendar la oferta o continuar con el análisis la misma en la evaluación de las ofertas. </w:t>
            </w:r>
            <w:r w:rsidRPr="005706E9">
              <w:rPr>
                <w:lang w:val="es-AR" w:eastAsia="es-AR"/>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8459531" w14:textId="77777777" w:rsidR="00414582" w:rsidRPr="005706E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la oferta no cumpla con las especificaciones técnicas mínimas exigidas para alguno de los ítems.</w:t>
            </w:r>
          </w:p>
          <w:p w14:paraId="2F27B8A6" w14:textId="7D9AA24A" w:rsidR="00414582" w:rsidRPr="005706E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La NO presentación de los documentos habilitantes dentro del térmi</w:t>
            </w:r>
            <w:r w:rsidR="00507B88" w:rsidRPr="005706E9">
              <w:rPr>
                <w:color w:val="000000" w:themeColor="text1"/>
              </w:rPr>
              <w:t xml:space="preserve">no establecido en la invitación, además se </w:t>
            </w:r>
            <w:r w:rsidR="001579F6" w:rsidRPr="005706E9">
              <w:rPr>
                <w:color w:val="000000" w:themeColor="text1"/>
              </w:rPr>
              <w:t>tomará</w:t>
            </w:r>
            <w:r w:rsidR="00507B88" w:rsidRPr="005706E9">
              <w:rPr>
                <w:color w:val="000000" w:themeColor="text1"/>
              </w:rPr>
              <w:t xml:space="preserve"> como NO presentación de documentos aquellos que sean subidos a la plataforma SECOP II en blanco.</w:t>
            </w:r>
          </w:p>
          <w:p w14:paraId="2E7BF763" w14:textId="77777777" w:rsidR="00414582" w:rsidRPr="005706E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la oferta supere el valor máximo de los ítems y de manera total.</w:t>
            </w:r>
          </w:p>
          <w:p w14:paraId="10650405" w14:textId="14E4EB5E" w:rsidR="00414582" w:rsidRPr="005706E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se presenten ofertas condicionadas.</w:t>
            </w:r>
          </w:p>
          <w:p w14:paraId="0B707A5D" w14:textId="27DD576E" w:rsidR="00414582" w:rsidRPr="005706E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la propuesta económica no está acorde a las condiciones requeridas en la invitación</w:t>
            </w:r>
            <w:r w:rsidR="00CE2A27" w:rsidRPr="005706E9">
              <w:rPr>
                <w:color w:val="000000" w:themeColor="text1"/>
              </w:rPr>
              <w:t xml:space="preserve"> y en</w:t>
            </w:r>
            <w:r w:rsidR="00D50EA3" w:rsidRPr="005706E9">
              <w:rPr>
                <w:color w:val="000000" w:themeColor="text1"/>
              </w:rPr>
              <w:t xml:space="preserve"> la plataforma</w:t>
            </w:r>
            <w:r w:rsidR="00CE2A27" w:rsidRPr="005706E9">
              <w:rPr>
                <w:color w:val="000000" w:themeColor="text1"/>
              </w:rPr>
              <w:t xml:space="preserve"> SECOP II.</w:t>
            </w:r>
          </w:p>
          <w:p w14:paraId="3D1701DA" w14:textId="1B2927E0" w:rsidR="00414582" w:rsidRPr="005706E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 xml:space="preserve">Cuando el oferente no cumpla con las condiciones establecidas por parte de la entidad en la plataforma del SECOP </w:t>
            </w:r>
            <w:r w:rsidR="00100664" w:rsidRPr="005706E9">
              <w:rPr>
                <w:color w:val="000000" w:themeColor="text1"/>
              </w:rPr>
              <w:t>II</w:t>
            </w:r>
            <w:r w:rsidRPr="005706E9">
              <w:rPr>
                <w:color w:val="000000" w:themeColor="text1"/>
              </w:rPr>
              <w:t>.</w:t>
            </w:r>
          </w:p>
          <w:p w14:paraId="26F800FD" w14:textId="77777777" w:rsidR="00414582" w:rsidRPr="005706E9" w:rsidRDefault="00BC7358" w:rsidP="00414582">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t>Cuando el oferente no presente junto con su oferta el anexo de CONDICIONES TECNICAS HABILITANTES.</w:t>
            </w:r>
          </w:p>
          <w:p w14:paraId="513FF868" w14:textId="24DF5621" w:rsidR="00BC7358" w:rsidRPr="005706E9" w:rsidRDefault="00526119" w:rsidP="00414582">
            <w:pPr>
              <w:pStyle w:val="Prrafodelista"/>
              <w:numPr>
                <w:ilvl w:val="0"/>
                <w:numId w:val="2"/>
              </w:numPr>
              <w:suppressAutoHyphens/>
              <w:ind w:left="305" w:hanging="283"/>
              <w:contextualSpacing w:val="0"/>
              <w:jc w:val="both"/>
              <w:textAlignment w:val="baseline"/>
              <w:rPr>
                <w:color w:val="000000" w:themeColor="text1"/>
              </w:rPr>
            </w:pPr>
            <w:r w:rsidRPr="005706E9">
              <w:rPr>
                <w:color w:val="000000" w:themeColor="text1"/>
              </w:rPr>
              <w:lastRenderedPageBreak/>
              <w:t xml:space="preserve">Cuando los documentos faltantes no sean subsanados dentro del tiempo estipulado por la entidad </w:t>
            </w:r>
            <w:r w:rsidR="00525042" w:rsidRPr="005706E9">
              <w:rPr>
                <w:color w:val="000000" w:themeColor="text1"/>
              </w:rPr>
              <w:t xml:space="preserve">en plataforma SECOP II </w:t>
            </w:r>
            <w:r w:rsidRPr="005706E9">
              <w:rPr>
                <w:color w:val="000000" w:themeColor="text1"/>
              </w:rPr>
              <w:t>o a solicitud de la misma.</w:t>
            </w:r>
          </w:p>
          <w:p w14:paraId="1C7C08CF" w14:textId="77777777" w:rsidR="002252AB" w:rsidRPr="005706E9" w:rsidRDefault="002252AB" w:rsidP="002252AB">
            <w:pPr>
              <w:pStyle w:val="Prrafodelista"/>
              <w:suppressAutoHyphens/>
              <w:ind w:left="305"/>
              <w:contextualSpacing w:val="0"/>
              <w:jc w:val="both"/>
              <w:textAlignment w:val="baseline"/>
              <w:rPr>
                <w:color w:val="000000" w:themeColor="text1"/>
              </w:rPr>
            </w:pPr>
          </w:p>
          <w:p w14:paraId="3C7AF6F5" w14:textId="77777777" w:rsidR="00D80E83" w:rsidRPr="005706E9" w:rsidRDefault="00D80E83" w:rsidP="00D80E83">
            <w:pPr>
              <w:jc w:val="both"/>
              <w:rPr>
                <w:b/>
                <w:bCs/>
                <w:color w:val="000000" w:themeColor="text1"/>
              </w:rPr>
            </w:pPr>
            <w:r w:rsidRPr="005706E9">
              <w:rPr>
                <w:b/>
                <w:bCs/>
                <w:color w:val="000000" w:themeColor="text1"/>
              </w:rPr>
              <w:t>CAUSALES PARA DECLARAR DESIERTO EL PROCESO</w:t>
            </w:r>
          </w:p>
          <w:p w14:paraId="5460E82C" w14:textId="77777777" w:rsidR="00D80E83" w:rsidRPr="005706E9" w:rsidRDefault="00D80E83" w:rsidP="00D80E83">
            <w:pPr>
              <w:jc w:val="both"/>
              <w:rPr>
                <w:b/>
                <w:bCs/>
                <w:color w:val="000000" w:themeColor="text1"/>
                <w:sz w:val="16"/>
                <w:szCs w:val="10"/>
              </w:rPr>
            </w:pPr>
          </w:p>
          <w:p w14:paraId="24B7D1A7" w14:textId="77777777" w:rsidR="00D80E83" w:rsidRPr="005706E9" w:rsidRDefault="00D80E83" w:rsidP="00D80E83">
            <w:pPr>
              <w:jc w:val="both"/>
              <w:rPr>
                <w:color w:val="000000" w:themeColor="text1"/>
              </w:rPr>
            </w:pPr>
            <w:r w:rsidRPr="005706E9">
              <w:rPr>
                <w:color w:val="000000" w:themeColor="text1"/>
              </w:rPr>
              <w:t xml:space="preserve">La POLICIA METROPOLITANA </w:t>
            </w:r>
            <w:r w:rsidR="00D00352" w:rsidRPr="005706E9">
              <w:rPr>
                <w:color w:val="000000" w:themeColor="text1"/>
              </w:rPr>
              <w:t xml:space="preserve">DE </w:t>
            </w:r>
            <w:r w:rsidRPr="005706E9">
              <w:rPr>
                <w:color w:val="000000" w:themeColor="text1"/>
              </w:rPr>
              <w:t>SAN JUAN DE PASTO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AF2BC33" w14:textId="77777777" w:rsidR="00D80E83" w:rsidRPr="005706E9" w:rsidRDefault="00D80E83" w:rsidP="00D80E83">
            <w:pPr>
              <w:jc w:val="both"/>
              <w:rPr>
                <w:color w:val="000000" w:themeColor="text1"/>
                <w:sz w:val="10"/>
                <w:szCs w:val="10"/>
              </w:rPr>
            </w:pPr>
          </w:p>
          <w:p w14:paraId="0D2AC3C7" w14:textId="77777777" w:rsidR="00D80E83" w:rsidRPr="005706E9" w:rsidRDefault="00D80E83" w:rsidP="00D80E83">
            <w:pPr>
              <w:jc w:val="both"/>
              <w:rPr>
                <w:color w:val="000000" w:themeColor="text1"/>
              </w:rPr>
            </w:pPr>
            <w:r w:rsidRPr="005706E9">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A55534" w14:textId="77777777" w:rsidR="00D80E83" w:rsidRPr="005706E9" w:rsidRDefault="00D80E83" w:rsidP="00D80E83">
            <w:pPr>
              <w:jc w:val="both"/>
              <w:rPr>
                <w:color w:val="000000" w:themeColor="text1"/>
                <w:sz w:val="14"/>
                <w:szCs w:val="14"/>
              </w:rPr>
            </w:pPr>
          </w:p>
          <w:p w14:paraId="2DC2704D" w14:textId="77777777" w:rsidR="00D80E83" w:rsidRPr="005706E9" w:rsidRDefault="00D80E83" w:rsidP="00D80E83">
            <w:pPr>
              <w:jc w:val="both"/>
              <w:rPr>
                <w:color w:val="000000" w:themeColor="text1"/>
              </w:rPr>
            </w:pPr>
            <w:r w:rsidRPr="005706E9">
              <w:rPr>
                <w:color w:val="000000" w:themeColor="text1"/>
              </w:rPr>
              <w:t>La declaratoria de desierta del proceso se hará mediante comunicación motivada, la cual se publicará en el SECOP II.</w:t>
            </w:r>
          </w:p>
        </w:tc>
      </w:tr>
      <w:tr w:rsidR="00AD6484" w:rsidRPr="005706E9" w14:paraId="17CCA004" w14:textId="77777777" w:rsidTr="00107472">
        <w:trPr>
          <w:trHeight w:val="6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254EF9" w14:textId="6DAD3E20" w:rsidR="00AD6484" w:rsidRPr="005706E9" w:rsidRDefault="00AD6484" w:rsidP="00255CAB">
            <w:pPr>
              <w:pStyle w:val="Textoindependiente"/>
              <w:jc w:val="both"/>
              <w:rPr>
                <w:rFonts w:cs="Arial"/>
                <w:b/>
                <w:sz w:val="20"/>
                <w:lang w:val="es-CO"/>
              </w:rPr>
            </w:pPr>
            <w:r w:rsidRPr="005706E9">
              <w:rPr>
                <w:rFonts w:cs="Arial"/>
                <w:b/>
                <w:sz w:val="20"/>
                <w:lang w:val="es-CO"/>
              </w:rPr>
              <w:lastRenderedPageBreak/>
              <w:t xml:space="preserve">Factores que se </w:t>
            </w:r>
            <w:r w:rsidR="00ED15E0" w:rsidRPr="005706E9">
              <w:rPr>
                <w:rFonts w:cs="Arial"/>
                <w:b/>
                <w:sz w:val="20"/>
                <w:lang w:val="es-CO"/>
              </w:rPr>
              <w:t>tendrán</w:t>
            </w:r>
            <w:r w:rsidRPr="005706E9">
              <w:rPr>
                <w:rFonts w:cs="Arial"/>
                <w:b/>
                <w:sz w:val="20"/>
                <w:lang w:val="es-CO"/>
              </w:rPr>
              <w:t xml:space="preserve"> </w:t>
            </w:r>
            <w:r w:rsidR="00ED15E0" w:rsidRPr="005706E9">
              <w:rPr>
                <w:rFonts w:cs="Arial"/>
                <w:b/>
                <w:sz w:val="20"/>
                <w:lang w:val="es-CO"/>
              </w:rPr>
              <w:t>en cuenta</w:t>
            </w:r>
            <w:r w:rsidRPr="005706E9">
              <w:rPr>
                <w:rFonts w:cs="Arial"/>
                <w:b/>
                <w:sz w:val="20"/>
                <w:lang w:val="es-CO"/>
              </w:rPr>
              <w:t xml:space="preserve"> para la evaluación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535644" w14:textId="77777777" w:rsidR="00D81043" w:rsidRPr="005706E9" w:rsidRDefault="00C43F4A" w:rsidP="00D81043">
            <w:pPr>
              <w:pStyle w:val="Default"/>
              <w:jc w:val="both"/>
              <w:rPr>
                <w:rFonts w:ascii="Arial" w:hAnsi="Arial" w:cs="Arial"/>
                <w:color w:val="000000" w:themeColor="text1"/>
                <w:sz w:val="20"/>
                <w:szCs w:val="20"/>
              </w:rPr>
            </w:pPr>
            <w:r w:rsidRPr="005706E9">
              <w:rPr>
                <w:rFonts w:ascii="Arial" w:hAnsi="Arial" w:cs="Arial"/>
                <w:color w:val="000000" w:themeColor="text1"/>
                <w:sz w:val="20"/>
                <w:szCs w:val="20"/>
              </w:rPr>
              <w:t xml:space="preserve">Al </w:t>
            </w:r>
            <w:r w:rsidR="00D81043" w:rsidRPr="005706E9">
              <w:rPr>
                <w:rFonts w:ascii="Arial" w:hAnsi="Arial" w:cs="Arial"/>
                <w:color w:val="000000" w:themeColor="text1"/>
                <w:sz w:val="20"/>
                <w:szCs w:val="20"/>
              </w:rPr>
              <w:t>momento de la entrega de las propuestas, se determinará el orden de elegibilidad, comenzando por la oferta con propuesta económica de menor valor hasta la de mayor valor</w:t>
            </w:r>
            <w:r w:rsidR="00083A7B" w:rsidRPr="005706E9">
              <w:rPr>
                <w:rFonts w:ascii="Arial" w:hAnsi="Arial" w:cs="Arial"/>
                <w:color w:val="000000" w:themeColor="text1"/>
                <w:sz w:val="20"/>
                <w:szCs w:val="20"/>
              </w:rPr>
              <w:t>.</w:t>
            </w:r>
          </w:p>
          <w:p w14:paraId="75211DD5" w14:textId="77777777" w:rsidR="00DE12F6" w:rsidRPr="005706E9" w:rsidRDefault="00DE12F6" w:rsidP="007160F1">
            <w:pPr>
              <w:pStyle w:val="Prrafodelista"/>
              <w:ind w:left="0"/>
              <w:jc w:val="both"/>
              <w:rPr>
                <w:rFonts w:eastAsia="Calibri"/>
                <w:color w:val="000000" w:themeColor="text1"/>
                <w:sz w:val="10"/>
                <w:szCs w:val="10"/>
                <w:lang w:val="es-CO" w:eastAsia="ar-SA"/>
              </w:rPr>
            </w:pPr>
          </w:p>
          <w:p w14:paraId="128257E3" w14:textId="5D431E8E" w:rsidR="007160F1" w:rsidRPr="005706E9" w:rsidRDefault="00B05B59" w:rsidP="007160F1">
            <w:pPr>
              <w:pStyle w:val="Prrafodelista"/>
              <w:ind w:left="0"/>
              <w:jc w:val="both"/>
              <w:rPr>
                <w:color w:val="000000" w:themeColor="text1"/>
              </w:rPr>
            </w:pPr>
            <w:r w:rsidRPr="005706E9">
              <w:t>Un funcionario del Grupo de Contratos que le corresponda desarrollar la actividad precontractual</w:t>
            </w:r>
            <w:r w:rsidRPr="005706E9">
              <w:rPr>
                <w:color w:val="000000" w:themeColor="text1"/>
              </w:rPr>
              <w:t xml:space="preserve">, procederá a revisar las ofertas económicas y a verificar que la de menor precio cumpla con las condiciones de la Invitación, si esta no cumple con las condiciones de la invitación, vencido el plazo para subsanar los mismos, se procederá a verificar el cumplimiento de los requisitos de la invitación de la oferta con el segundo mejor precio, y así sucesivamente. (Numeral </w:t>
            </w:r>
            <w:r w:rsidR="007F11DB" w:rsidRPr="005706E9">
              <w:rPr>
                <w:color w:val="000000" w:themeColor="text1"/>
              </w:rPr>
              <w:t>5</w:t>
            </w:r>
            <w:r w:rsidRPr="005706E9">
              <w:rPr>
                <w:color w:val="000000" w:themeColor="text1"/>
              </w:rPr>
              <w:t>° art. 2.2.1.2.1.5.2 Decreto 1082 de 2015).</w:t>
            </w:r>
          </w:p>
          <w:p w14:paraId="2D7266DF" w14:textId="77777777" w:rsidR="007160F1" w:rsidRPr="005706E9" w:rsidRDefault="007160F1" w:rsidP="007160F1">
            <w:pPr>
              <w:pStyle w:val="Default"/>
              <w:jc w:val="both"/>
              <w:rPr>
                <w:rFonts w:ascii="Arial" w:hAnsi="Arial" w:cs="Arial"/>
                <w:color w:val="000000" w:themeColor="text1"/>
                <w:sz w:val="10"/>
                <w:szCs w:val="10"/>
                <w:lang w:val="es-ES_tradnl"/>
              </w:rPr>
            </w:pPr>
          </w:p>
          <w:p w14:paraId="18E156D3" w14:textId="2FAC38FF" w:rsidR="007160F1" w:rsidRPr="005706E9" w:rsidRDefault="007160F1" w:rsidP="007160F1">
            <w:pPr>
              <w:pStyle w:val="Default"/>
              <w:jc w:val="both"/>
              <w:rPr>
                <w:rFonts w:ascii="Arial" w:hAnsi="Arial" w:cs="Arial"/>
                <w:color w:val="000000" w:themeColor="text1"/>
              </w:rPr>
            </w:pPr>
            <w:r w:rsidRPr="005706E9">
              <w:rPr>
                <w:rFonts w:ascii="Arial" w:hAnsi="Arial" w:cs="Arial"/>
                <w:color w:val="000000" w:themeColor="text1"/>
                <w:sz w:val="20"/>
                <w:szCs w:val="20"/>
              </w:rPr>
              <w:t xml:space="preserve">En caso de no lograrse la adjudicación, se declarará desierto el proceso mediante comunicación motivada que se </w:t>
            </w:r>
            <w:r w:rsidR="007F11DB" w:rsidRPr="005706E9">
              <w:rPr>
                <w:rFonts w:ascii="Arial" w:hAnsi="Arial" w:cs="Arial"/>
                <w:color w:val="000000" w:themeColor="text1"/>
                <w:sz w:val="20"/>
                <w:szCs w:val="20"/>
              </w:rPr>
              <w:t>publicará</w:t>
            </w:r>
            <w:r w:rsidRPr="005706E9">
              <w:rPr>
                <w:rFonts w:ascii="Arial" w:hAnsi="Arial" w:cs="Arial"/>
                <w:color w:val="000000" w:themeColor="text1"/>
                <w:sz w:val="20"/>
                <w:szCs w:val="20"/>
              </w:rPr>
              <w:t xml:space="preserve"> en el SECOP</w:t>
            </w:r>
            <w:r w:rsidR="00184FBF" w:rsidRPr="005706E9">
              <w:rPr>
                <w:rFonts w:ascii="Arial" w:hAnsi="Arial" w:cs="Arial"/>
                <w:color w:val="000000" w:themeColor="text1"/>
                <w:sz w:val="20"/>
                <w:szCs w:val="20"/>
              </w:rPr>
              <w:t xml:space="preserve"> II</w:t>
            </w:r>
            <w:r w:rsidRPr="005706E9">
              <w:rPr>
                <w:rFonts w:ascii="Arial" w:hAnsi="Arial" w:cs="Arial"/>
                <w:color w:val="000000" w:themeColor="text1"/>
                <w:sz w:val="20"/>
                <w:szCs w:val="20"/>
              </w:rPr>
              <w:t>. Si hubiere proponentes, el término para presentar el recurso de reposición correrá desde la notificación del acto correspondiente.</w:t>
            </w:r>
          </w:p>
        </w:tc>
      </w:tr>
      <w:tr w:rsidR="00AD6484" w:rsidRPr="005706E9" w14:paraId="302B3F3C" w14:textId="77777777" w:rsidTr="00107472">
        <w:trPr>
          <w:trHeight w:val="53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23783F" w14:textId="77777777" w:rsidR="00AD6484" w:rsidRPr="005706E9" w:rsidRDefault="00AD6484" w:rsidP="00255CAB">
            <w:pPr>
              <w:pStyle w:val="Textoindependiente"/>
              <w:jc w:val="both"/>
              <w:rPr>
                <w:rFonts w:cs="Arial"/>
                <w:b/>
                <w:sz w:val="20"/>
                <w:lang w:val="es-CO"/>
              </w:rPr>
            </w:pPr>
            <w:r w:rsidRPr="005706E9">
              <w:rPr>
                <w:rFonts w:cs="Arial"/>
                <w:b/>
                <w:sz w:val="20"/>
                <w:lang w:val="es-CO"/>
              </w:rPr>
              <w:t xml:space="preserve">Procedimiento en caso de empate a menor precio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C8C49C" w14:textId="559CA68C" w:rsidR="00AD6484" w:rsidRPr="005706E9" w:rsidRDefault="002B5B9D" w:rsidP="00255CAB">
            <w:pPr>
              <w:pStyle w:val="Prrafodelista"/>
              <w:ind w:left="0"/>
              <w:jc w:val="both"/>
              <w:rPr>
                <w:lang w:val="es-CO"/>
              </w:rPr>
            </w:pPr>
            <w:r w:rsidRPr="005706E9">
              <w:rPr>
                <w:lang w:val="es-CO"/>
              </w:rPr>
              <w:t xml:space="preserve">De conformidad con lo establecido en el numeral 8 del Artículo 2.2.1.2.1.5.2 del Decreto 1082 de 2015 Procedimiento para la contratación de mínima cuantía, modificado por el </w:t>
            </w:r>
            <w:r w:rsidR="007B34BD" w:rsidRPr="005706E9">
              <w:rPr>
                <w:lang w:val="es-CO"/>
              </w:rPr>
              <w:t>Artículo</w:t>
            </w:r>
            <w:r w:rsidRPr="005706E9">
              <w:rPr>
                <w:lang w:val="es-CO"/>
              </w:rPr>
              <w:t xml:space="preserve"> 2 del Decreto 1860 de 2021.</w:t>
            </w:r>
            <w:r w:rsidR="00C449D9" w:rsidRPr="005706E9">
              <w:rPr>
                <w:lang w:val="es-CO"/>
              </w:rPr>
              <w:t xml:space="preserve"> </w:t>
            </w:r>
          </w:p>
        </w:tc>
      </w:tr>
      <w:tr w:rsidR="00AD6484" w:rsidRPr="005706E9" w14:paraId="4E3C0C36" w14:textId="77777777" w:rsidTr="00107472">
        <w:trPr>
          <w:trHeight w:val="33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259ADF" w14:textId="77777777" w:rsidR="00AD6484" w:rsidRPr="005706E9" w:rsidRDefault="00AD6484" w:rsidP="00255CAB">
            <w:pPr>
              <w:pStyle w:val="Textoindependiente"/>
              <w:jc w:val="both"/>
              <w:rPr>
                <w:rFonts w:cs="Arial"/>
                <w:b/>
                <w:sz w:val="20"/>
                <w:lang w:val="es-CO"/>
              </w:rPr>
            </w:pPr>
            <w:r w:rsidRPr="005706E9">
              <w:rPr>
                <w:rFonts w:cs="Arial"/>
                <w:b/>
                <w:sz w:val="20"/>
                <w:lang w:val="es-CO"/>
              </w:rPr>
              <w:t xml:space="preserve">Información de aceptación de la </w:t>
            </w:r>
            <w:r w:rsidR="00ED15E0" w:rsidRPr="005706E9">
              <w:rPr>
                <w:rFonts w:cs="Arial"/>
                <w:b/>
                <w:sz w:val="20"/>
                <w:lang w:val="es-CO"/>
              </w:rPr>
              <w:t>oferta</w:t>
            </w:r>
            <w:r w:rsidRPr="005706E9">
              <w:rPr>
                <w:rFonts w:cs="Arial"/>
                <w:b/>
                <w:sz w:val="20"/>
                <w:lang w:val="es-CO"/>
              </w:rPr>
              <w:t xml:space="preserve">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B307B8" w14:textId="77777777" w:rsidR="002B28A6" w:rsidRPr="005706E9" w:rsidRDefault="00C449D9" w:rsidP="006401CB">
            <w:pPr>
              <w:pStyle w:val="Prrafodelista"/>
              <w:ind w:left="0"/>
              <w:jc w:val="both"/>
              <w:rPr>
                <w:lang w:val="es-CO"/>
              </w:rPr>
            </w:pPr>
            <w:r w:rsidRPr="005706E9">
              <w:rPr>
                <w:lang w:val="es-CO"/>
              </w:rPr>
              <w:t xml:space="preserve">La comunicación de aceptación junto con la oferta </w:t>
            </w:r>
            <w:r w:rsidR="00741921" w:rsidRPr="005706E9">
              <w:rPr>
                <w:lang w:val="es-CO"/>
              </w:rPr>
              <w:t>constituye</w:t>
            </w:r>
            <w:r w:rsidRPr="005706E9">
              <w:rPr>
                <w:lang w:val="es-CO"/>
              </w:rPr>
              <w:t xml:space="preserve"> para todos los efectos el contrato celebrado, los cuales serán publicados en el SECOP</w:t>
            </w:r>
            <w:r w:rsidR="00184FBF" w:rsidRPr="005706E9">
              <w:rPr>
                <w:lang w:val="es-CO"/>
              </w:rPr>
              <w:t xml:space="preserve"> II</w:t>
            </w:r>
            <w:r w:rsidR="00741921" w:rsidRPr="005706E9">
              <w:rPr>
                <w:lang w:val="es-CO"/>
              </w:rPr>
              <w:t xml:space="preserve"> y de esta manera el proponente seleccionado quedar</w:t>
            </w:r>
            <w:r w:rsidR="006401CB" w:rsidRPr="005706E9">
              <w:rPr>
                <w:lang w:val="es-CO"/>
              </w:rPr>
              <w:t>á</w:t>
            </w:r>
            <w:r w:rsidR="00741921" w:rsidRPr="005706E9">
              <w:rPr>
                <w:lang w:val="es-CO"/>
              </w:rPr>
              <w:t xml:space="preserve"> notificado de la aceptación de su oferta.</w:t>
            </w:r>
          </w:p>
        </w:tc>
      </w:tr>
      <w:tr w:rsidR="00AD6484" w:rsidRPr="005706E9" w14:paraId="70C3C0E0" w14:textId="77777777" w:rsidTr="00107472">
        <w:trPr>
          <w:trHeight w:val="76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AD62E2" w14:textId="77777777" w:rsidR="00AD6484" w:rsidRPr="005706E9" w:rsidRDefault="00ED15E0" w:rsidP="00097C93">
            <w:pPr>
              <w:pStyle w:val="Textoindependiente"/>
              <w:jc w:val="both"/>
              <w:rPr>
                <w:rFonts w:cs="Arial"/>
                <w:b/>
                <w:sz w:val="20"/>
                <w:lang w:val="es-CO"/>
              </w:rPr>
            </w:pPr>
            <w:r w:rsidRPr="005706E9">
              <w:rPr>
                <w:rFonts w:cs="Arial"/>
                <w:b/>
                <w:sz w:val="20"/>
                <w:lang w:val="es-CO"/>
              </w:rPr>
              <w:t>Análisis</w:t>
            </w:r>
            <w:r w:rsidR="00AD6484" w:rsidRPr="005706E9">
              <w:rPr>
                <w:rFonts w:cs="Arial"/>
                <w:b/>
                <w:sz w:val="20"/>
                <w:lang w:val="es-CO"/>
              </w:rPr>
              <w:t xml:space="preserve"> de </w:t>
            </w:r>
            <w:r w:rsidRPr="005706E9">
              <w:rPr>
                <w:rFonts w:cs="Arial"/>
                <w:b/>
                <w:sz w:val="20"/>
                <w:lang w:val="es-CO"/>
              </w:rPr>
              <w:t>garantías</w:t>
            </w:r>
            <w:r w:rsidR="00AD6484" w:rsidRPr="005706E9">
              <w:rPr>
                <w:rFonts w:cs="Arial"/>
                <w:b/>
                <w:sz w:val="20"/>
                <w:lang w:val="es-CO"/>
              </w:rPr>
              <w:t>:</w:t>
            </w:r>
          </w:p>
          <w:p w14:paraId="46B76E30" w14:textId="77777777" w:rsidR="00AD6484" w:rsidRPr="005706E9" w:rsidRDefault="00AD6484" w:rsidP="00097C93">
            <w:pPr>
              <w:pStyle w:val="Textoindependiente"/>
              <w:jc w:val="both"/>
              <w:rPr>
                <w:rFonts w:cs="Arial"/>
                <w:b/>
                <w:sz w:val="20"/>
                <w:lang w:val="es-CO"/>
              </w:rPr>
            </w:pPr>
            <w:r w:rsidRPr="005706E9">
              <w:rPr>
                <w:rFonts w:cs="Arial"/>
                <w:b/>
                <w:sz w:val="20"/>
                <w:lang w:val="es-CO"/>
              </w:rPr>
              <w:t xml:space="preserve">tipificación, estimación y </w:t>
            </w:r>
            <w:r w:rsidR="00ED15E0" w:rsidRPr="005706E9">
              <w:rPr>
                <w:rFonts w:cs="Arial"/>
                <w:b/>
                <w:sz w:val="20"/>
                <w:lang w:val="es-CO"/>
              </w:rPr>
              <w:t>asignación</w:t>
            </w:r>
            <w:r w:rsidRPr="005706E9">
              <w:rPr>
                <w:rFonts w:cs="Arial"/>
                <w:b/>
                <w:sz w:val="20"/>
                <w:lang w:val="es-CO"/>
              </w:rPr>
              <w:t xml:space="preserve"> del riesgo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0B0B78" w14:textId="77777777" w:rsidR="00AD6484" w:rsidRPr="005706E9" w:rsidRDefault="00AD6484" w:rsidP="00255CAB">
            <w:pPr>
              <w:pStyle w:val="Prrafodelista"/>
              <w:ind w:left="0"/>
              <w:jc w:val="both"/>
            </w:pPr>
            <w:r w:rsidRPr="005706E9">
              <w:t>Las contenidas en el Anexo No. 2 de la presente Invitación</w:t>
            </w:r>
            <w:r w:rsidR="00D47E5B" w:rsidRPr="005706E9">
              <w:t xml:space="preserve"> y en SECOP II</w:t>
            </w:r>
            <w:r w:rsidR="00741921" w:rsidRPr="005706E9">
              <w:t>.</w:t>
            </w:r>
          </w:p>
        </w:tc>
      </w:tr>
    </w:tbl>
    <w:p w14:paraId="5EB58EDE" w14:textId="77777777" w:rsidR="00BF7BC6" w:rsidRPr="005706E9" w:rsidRDefault="00BF7BC6" w:rsidP="00732D4D">
      <w:pPr>
        <w:pStyle w:val="Textoindependiente"/>
        <w:tabs>
          <w:tab w:val="left" w:pos="0"/>
          <w:tab w:val="left" w:pos="36"/>
        </w:tabs>
        <w:suppressAutoHyphens/>
        <w:autoSpaceDN w:val="0"/>
        <w:jc w:val="both"/>
        <w:textAlignment w:val="baseline"/>
        <w:rPr>
          <w:rFonts w:cs="Arial"/>
          <w:b/>
          <w:bCs/>
          <w:sz w:val="20"/>
          <w:szCs w:val="36"/>
        </w:rPr>
      </w:pPr>
    </w:p>
    <w:p w14:paraId="2F7355A4" w14:textId="77777777" w:rsidR="00AD6484" w:rsidRPr="005706E9" w:rsidRDefault="00AD6484" w:rsidP="00FF6437">
      <w:pPr>
        <w:pStyle w:val="Textoindependiente"/>
        <w:numPr>
          <w:ilvl w:val="0"/>
          <w:numId w:val="3"/>
        </w:numPr>
        <w:tabs>
          <w:tab w:val="left" w:pos="0"/>
          <w:tab w:val="left" w:pos="36"/>
        </w:tabs>
        <w:suppressAutoHyphens/>
        <w:autoSpaceDN w:val="0"/>
        <w:jc w:val="both"/>
        <w:textAlignment w:val="baseline"/>
        <w:rPr>
          <w:rFonts w:cs="Arial"/>
          <w:b/>
          <w:bCs/>
          <w:sz w:val="20"/>
        </w:rPr>
      </w:pPr>
      <w:r w:rsidRPr="005706E9">
        <w:rPr>
          <w:rFonts w:cs="Arial"/>
          <w:b/>
          <w:bCs/>
          <w:sz w:val="20"/>
        </w:rPr>
        <w:t>REQUISITOS MÍNIMOS HABILITANTES.</w:t>
      </w:r>
    </w:p>
    <w:p w14:paraId="76A934B7" w14:textId="53070074" w:rsidR="00AD6484" w:rsidRPr="005706E9" w:rsidRDefault="00FA58AF" w:rsidP="00A92822">
      <w:pPr>
        <w:pStyle w:val="Textoindependiente"/>
        <w:tabs>
          <w:tab w:val="left" w:pos="426"/>
        </w:tabs>
        <w:jc w:val="both"/>
        <w:rPr>
          <w:rFonts w:cs="Arial"/>
          <w:b/>
          <w:bCs/>
          <w:sz w:val="16"/>
        </w:rPr>
      </w:pPr>
      <w:r w:rsidRPr="005706E9">
        <w:rPr>
          <w:rFonts w:cs="Arial"/>
          <w:b/>
          <w:bCs/>
          <w:sz w:val="16"/>
        </w:rPr>
        <w:t xml:space="preserve"> </w:t>
      </w:r>
    </w:p>
    <w:p w14:paraId="54583CE7" w14:textId="77777777" w:rsidR="00732D4D" w:rsidRPr="005706E9" w:rsidRDefault="00AD6484" w:rsidP="00AD6484">
      <w:pPr>
        <w:pStyle w:val="Textoindependiente"/>
        <w:jc w:val="both"/>
        <w:rPr>
          <w:rFonts w:cs="Arial"/>
          <w:sz w:val="20"/>
        </w:rPr>
      </w:pPr>
      <w:r w:rsidRPr="005706E9">
        <w:rPr>
          <w:rFonts w:cs="Arial"/>
          <w:sz w:val="20"/>
        </w:rPr>
        <w:t>Los proponentes deberán presentar su oferta en original y con los siguientes documentos:</w:t>
      </w:r>
    </w:p>
    <w:p w14:paraId="58253D76" w14:textId="77777777" w:rsidR="0027427C" w:rsidRPr="005706E9" w:rsidRDefault="0027427C" w:rsidP="00AD6484">
      <w:pPr>
        <w:pStyle w:val="Textoindependiente"/>
        <w:jc w:val="both"/>
        <w:rPr>
          <w:rFonts w:cs="Arial"/>
          <w:sz w:val="14"/>
        </w:rPr>
      </w:pPr>
    </w:p>
    <w:p w14:paraId="27B3C603" w14:textId="77777777" w:rsidR="00AD6484" w:rsidRPr="005706E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5706E9">
        <w:rPr>
          <w:rFonts w:cs="Arial"/>
          <w:sz w:val="20"/>
        </w:rPr>
        <w:t>Carta de presentación de la oferta de acuerdo al formulario No. 1 firmada por el oferente (persona natural o representante legal de la persona jurídica).</w:t>
      </w:r>
    </w:p>
    <w:p w14:paraId="36C03B61" w14:textId="77777777" w:rsidR="00AD6484"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5706E9">
        <w:rPr>
          <w:rFonts w:cs="Arial"/>
          <w:sz w:val="20"/>
        </w:rPr>
        <w:t xml:space="preserve">Diligenciamiento del anexo 1 especificaciones técnicas mínimas. </w:t>
      </w:r>
    </w:p>
    <w:p w14:paraId="519E9973" w14:textId="77777777" w:rsidR="005C571A" w:rsidRPr="000100B6" w:rsidRDefault="005C571A" w:rsidP="005C571A">
      <w:pPr>
        <w:pStyle w:val="Prrafodelista"/>
        <w:numPr>
          <w:ilvl w:val="0"/>
          <w:numId w:val="4"/>
        </w:numPr>
        <w:rPr>
          <w:lang w:val="es-ES"/>
        </w:rPr>
      </w:pPr>
      <w:r w:rsidRPr="005C571A">
        <w:rPr>
          <w:lang w:val="es-ES"/>
        </w:rPr>
        <w:lastRenderedPageBreak/>
        <w:t xml:space="preserve">Certificado Existencia y Representación Legal para personas jurídicas y/o matricula de persona </w:t>
      </w:r>
      <w:r w:rsidRPr="000100B6">
        <w:rPr>
          <w:lang w:val="es-ES"/>
        </w:rPr>
        <w:t>natural expedido (s) por la Cámara de Comercio respectiva</w:t>
      </w:r>
      <w:r w:rsidRPr="000100B6">
        <w:rPr>
          <w:b/>
          <w:bCs/>
          <w:lang w:val="es-ES"/>
        </w:rPr>
        <w:t>, no superior a un (01) mes.</w:t>
      </w:r>
    </w:p>
    <w:p w14:paraId="4985832D" w14:textId="0DC284CF" w:rsidR="005C571A" w:rsidRPr="000100B6" w:rsidRDefault="005C571A" w:rsidP="005C571A">
      <w:pPr>
        <w:pStyle w:val="Prrafodelista"/>
        <w:numPr>
          <w:ilvl w:val="0"/>
          <w:numId w:val="4"/>
        </w:numPr>
        <w:jc w:val="both"/>
        <w:rPr>
          <w:lang w:val="es-ES"/>
        </w:rPr>
      </w:pPr>
      <w:r w:rsidRPr="000100B6">
        <w:rPr>
          <w:b/>
          <w:bCs/>
          <w:lang w:val="es-ES"/>
        </w:rPr>
        <w:t>CERTIFICADO CONSULTA DE DELITOS SEXUALES</w:t>
      </w:r>
      <w:r w:rsidRPr="000100B6">
        <w:rPr>
          <w:lang w:val="es-ES"/>
        </w:rPr>
        <w:t xml:space="preserve"> del representante legal y/o persona natural, teniendo en cuenta la Ley 1918 de 2018 “Por medio de la cual se establece el régimen de inhabilidades a quienes hayan sido condenados por delitos sexuales cometidos contra menores, se crea el registro de inhabilidades y se dictan otras disposiciones</w:t>
      </w:r>
      <w:r w:rsidRPr="000100B6">
        <w:rPr>
          <w:lang w:val="es-ES"/>
        </w:rPr>
        <w:t>.</w:t>
      </w:r>
    </w:p>
    <w:p w14:paraId="5714E49B" w14:textId="1FFF92F2" w:rsidR="005C571A" w:rsidRPr="00E8345C" w:rsidRDefault="005C571A" w:rsidP="0031797B">
      <w:pPr>
        <w:pStyle w:val="Textoindependiente"/>
        <w:numPr>
          <w:ilvl w:val="0"/>
          <w:numId w:val="4"/>
        </w:numPr>
        <w:tabs>
          <w:tab w:val="left" w:pos="284"/>
        </w:tabs>
        <w:suppressAutoHyphens/>
        <w:autoSpaceDN w:val="0"/>
        <w:ind w:left="284" w:hanging="284"/>
        <w:jc w:val="both"/>
        <w:textAlignment w:val="baseline"/>
        <w:rPr>
          <w:rFonts w:cs="Arial"/>
          <w:bCs/>
          <w:sz w:val="20"/>
        </w:rPr>
      </w:pPr>
      <w:r w:rsidRPr="000100B6">
        <w:rPr>
          <w:rFonts w:cs="Arial"/>
          <w:b/>
          <w:sz w:val="20"/>
        </w:rPr>
        <w:t xml:space="preserve">CERTIFICADO </w:t>
      </w:r>
      <w:r w:rsidRPr="000100B6">
        <w:rPr>
          <w:rFonts w:cs="Arial"/>
          <w:b/>
          <w:sz w:val="20"/>
        </w:rPr>
        <w:t>REDAM</w:t>
      </w:r>
      <w:r w:rsidRPr="000100B6">
        <w:rPr>
          <w:rFonts w:cs="Arial"/>
          <w:b/>
          <w:sz w:val="20"/>
        </w:rPr>
        <w:t xml:space="preserve"> </w:t>
      </w:r>
      <w:r w:rsidR="00E8345C" w:rsidRPr="000100B6">
        <w:rPr>
          <w:rFonts w:cs="Arial"/>
          <w:bCs/>
          <w:sz w:val="20"/>
        </w:rPr>
        <w:t>del representante legal y/o persona natural</w:t>
      </w:r>
      <w:r w:rsidR="00E8345C" w:rsidRPr="000100B6">
        <w:rPr>
          <w:rFonts w:cs="Arial"/>
          <w:bCs/>
          <w:sz w:val="20"/>
        </w:rPr>
        <w:t xml:space="preserve">, </w:t>
      </w:r>
      <w:r w:rsidRPr="000100B6">
        <w:rPr>
          <w:rFonts w:cs="Arial"/>
          <w:bCs/>
          <w:sz w:val="20"/>
        </w:rPr>
        <w:t xml:space="preserve">teniendo </w:t>
      </w:r>
      <w:r w:rsidRPr="000100B6">
        <w:rPr>
          <w:rFonts w:cs="Arial"/>
          <w:bCs/>
          <w:sz w:val="20"/>
        </w:rPr>
        <w:t>en cuenta la LEY ESTATUTARIA No. 2097 del 02/07/2021 “Por medio de</w:t>
      </w:r>
      <w:r w:rsidRPr="00E8345C">
        <w:rPr>
          <w:rFonts w:cs="Arial"/>
          <w:bCs/>
          <w:sz w:val="20"/>
        </w:rPr>
        <w:t xml:space="preserve"> la cual se crea el registro de deudores alimentarios morosos (REDAM)</w:t>
      </w:r>
      <w:r w:rsidRPr="00E8345C">
        <w:rPr>
          <w:rFonts w:cs="Arial"/>
          <w:bCs/>
          <w:sz w:val="20"/>
        </w:rPr>
        <w:t>.</w:t>
      </w:r>
    </w:p>
    <w:p w14:paraId="717D0315" w14:textId="1F43D870" w:rsidR="00AD6484" w:rsidRPr="005706E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5706E9">
        <w:rPr>
          <w:rFonts w:cs="Arial"/>
          <w:sz w:val="20"/>
        </w:rPr>
        <w:t xml:space="preserve">Fotocopia de la Cédula de Ciudadanía </w:t>
      </w:r>
      <w:r w:rsidR="00BB2732" w:rsidRPr="005706E9">
        <w:rPr>
          <w:rFonts w:cs="Arial"/>
          <w:sz w:val="20"/>
        </w:rPr>
        <w:t>del Representante</w:t>
      </w:r>
      <w:r w:rsidRPr="005706E9">
        <w:rPr>
          <w:rFonts w:cs="Arial"/>
          <w:sz w:val="20"/>
        </w:rPr>
        <w:t xml:space="preserve"> Legal y/o proponente </w:t>
      </w:r>
    </w:p>
    <w:p w14:paraId="63EC3377" w14:textId="085600D4" w:rsidR="00AD6484" w:rsidRPr="005706E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5706E9">
        <w:rPr>
          <w:rFonts w:cs="Arial"/>
          <w:sz w:val="20"/>
        </w:rPr>
        <w:t xml:space="preserve">La Policía Nacional consultará el Boletín de </w:t>
      </w:r>
      <w:r w:rsidR="00BB2732" w:rsidRPr="005706E9">
        <w:rPr>
          <w:rFonts w:cs="Arial"/>
          <w:sz w:val="20"/>
        </w:rPr>
        <w:t>responsables</w:t>
      </w:r>
      <w:r w:rsidRPr="005706E9">
        <w:rPr>
          <w:rFonts w:cs="Arial"/>
          <w:sz w:val="20"/>
        </w:rPr>
        <w:t xml:space="preserve"> Fiscales de la Contraloría General de la República de la firma y del representante legal.</w:t>
      </w:r>
    </w:p>
    <w:p w14:paraId="777F395D" w14:textId="77777777" w:rsidR="00FB37F8" w:rsidRPr="005706E9" w:rsidRDefault="00FB37F8"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5706E9">
        <w:rPr>
          <w:rFonts w:cs="Arial"/>
          <w:sz w:val="20"/>
        </w:rPr>
        <w:t>La Policía Nacional consultará los antecedentes en el registro nacional de medidas correctivas RNMC del oferente o su representante legal.</w:t>
      </w:r>
    </w:p>
    <w:p w14:paraId="66C89C85" w14:textId="77777777" w:rsidR="00AD6484" w:rsidRPr="005706E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5706E9">
        <w:rPr>
          <w:rFonts w:cs="Arial"/>
          <w:sz w:val="20"/>
        </w:rPr>
        <w:t xml:space="preserve">La Policía Nacional consultará los antecedentes judiciales del oferente o su representante legal. </w:t>
      </w:r>
    </w:p>
    <w:p w14:paraId="39297E59" w14:textId="77777777" w:rsidR="00AD6484" w:rsidRPr="005706E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5706E9">
        <w:rPr>
          <w:rFonts w:cs="Arial"/>
          <w:sz w:val="20"/>
        </w:rPr>
        <w:t>La Policía Nacional consultara el certificado de antecedentes disciplinarios de la Procuraduría General de la Nación del representante legal.</w:t>
      </w:r>
    </w:p>
    <w:p w14:paraId="07E0E29E" w14:textId="77777777" w:rsidR="0035698F" w:rsidRPr="005706E9" w:rsidRDefault="0035698F"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5706E9">
        <w:rPr>
          <w:rFonts w:cs="Arial"/>
          <w:sz w:val="20"/>
        </w:rPr>
        <w:t xml:space="preserve">La </w:t>
      </w:r>
      <w:r w:rsidR="002E75B6" w:rsidRPr="005706E9">
        <w:rPr>
          <w:rFonts w:cs="Arial"/>
          <w:sz w:val="20"/>
        </w:rPr>
        <w:t>Policía</w:t>
      </w:r>
      <w:r w:rsidRPr="005706E9">
        <w:rPr>
          <w:rFonts w:cs="Arial"/>
          <w:sz w:val="20"/>
        </w:rPr>
        <w:t xml:space="preserve"> Nacional consultara </w:t>
      </w:r>
      <w:r w:rsidR="002E75B6" w:rsidRPr="005706E9">
        <w:rPr>
          <w:rFonts w:cs="Arial"/>
          <w:sz w:val="20"/>
        </w:rPr>
        <w:t xml:space="preserve">el </w:t>
      </w:r>
      <w:r w:rsidR="005D71BD" w:rsidRPr="005706E9">
        <w:rPr>
          <w:rFonts w:cs="Arial"/>
          <w:sz w:val="20"/>
        </w:rPr>
        <w:t xml:space="preserve">Registro Único Empresarial </w:t>
      </w:r>
      <w:r w:rsidRPr="005706E9">
        <w:rPr>
          <w:rFonts w:cs="Arial"/>
          <w:sz w:val="20"/>
        </w:rPr>
        <w:t>RUES</w:t>
      </w:r>
      <w:r w:rsidR="00BF405B" w:rsidRPr="005706E9">
        <w:rPr>
          <w:rFonts w:cs="Arial"/>
          <w:sz w:val="20"/>
        </w:rPr>
        <w:t>.</w:t>
      </w:r>
    </w:p>
    <w:p w14:paraId="59628969" w14:textId="27D04E6E" w:rsidR="00AD6484" w:rsidRPr="005706E9"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5706E9">
        <w:rPr>
          <w:rFonts w:cs="Arial"/>
          <w:sz w:val="20"/>
        </w:rPr>
        <w:t>Certificación de Aportes Parafiscales suscrito por el Representante Legal, o Revisor Fiscal.  En este último evento, se deberá anexar fotocopia de la tarjeta profesional del revisor fiscal.</w:t>
      </w:r>
    </w:p>
    <w:p w14:paraId="343E5BF5" w14:textId="77777777" w:rsidR="00AD6484" w:rsidRPr="005706E9"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5706E9">
        <w:rPr>
          <w:rFonts w:cs="Arial"/>
          <w:sz w:val="20"/>
        </w:rPr>
        <w:t>Copia del Formulario de Inscripción en el Registro Único Tributario.</w:t>
      </w:r>
    </w:p>
    <w:p w14:paraId="575AA589" w14:textId="77777777" w:rsidR="00AD6484" w:rsidRPr="005706E9" w:rsidRDefault="00AD6484" w:rsidP="0031797B">
      <w:pPr>
        <w:pStyle w:val="Textoindependiente"/>
        <w:numPr>
          <w:ilvl w:val="0"/>
          <w:numId w:val="4"/>
        </w:numPr>
        <w:tabs>
          <w:tab w:val="left" w:pos="284"/>
        </w:tabs>
        <w:suppressAutoHyphens/>
        <w:autoSpaceDN w:val="0"/>
        <w:ind w:left="426" w:hanging="426"/>
        <w:jc w:val="both"/>
        <w:textAlignment w:val="baseline"/>
        <w:rPr>
          <w:rFonts w:cs="Arial"/>
          <w:sz w:val="20"/>
        </w:rPr>
      </w:pPr>
      <w:r w:rsidRPr="005706E9">
        <w:rPr>
          <w:rFonts w:cs="Arial"/>
          <w:sz w:val="20"/>
        </w:rPr>
        <w:t>Certificación Bancaria vigente.</w:t>
      </w:r>
    </w:p>
    <w:p w14:paraId="4B8D6950" w14:textId="4E7FA695" w:rsidR="00AD6484" w:rsidRPr="005706E9" w:rsidRDefault="00AD6484" w:rsidP="00CE2DCE">
      <w:pPr>
        <w:pStyle w:val="Textoindependiente"/>
        <w:numPr>
          <w:ilvl w:val="0"/>
          <w:numId w:val="4"/>
        </w:numPr>
        <w:tabs>
          <w:tab w:val="left" w:pos="284"/>
        </w:tabs>
        <w:suppressAutoHyphens/>
        <w:autoSpaceDN w:val="0"/>
        <w:ind w:left="426" w:hanging="426"/>
        <w:jc w:val="both"/>
        <w:textAlignment w:val="baseline"/>
        <w:rPr>
          <w:rFonts w:cs="Arial"/>
          <w:sz w:val="20"/>
        </w:rPr>
      </w:pPr>
      <w:r w:rsidRPr="005706E9">
        <w:rPr>
          <w:rFonts w:cs="Arial"/>
          <w:sz w:val="20"/>
        </w:rPr>
        <w:t>DATOS BÁSICOS BENEFICIARIO CUENTA (diligenciar formulario N°2 adjunto)</w:t>
      </w:r>
      <w:r w:rsidR="00212000" w:rsidRPr="005706E9">
        <w:rPr>
          <w:rFonts w:cs="Arial"/>
          <w:sz w:val="20"/>
        </w:rPr>
        <w:t>.</w:t>
      </w:r>
    </w:p>
    <w:p w14:paraId="0B0DF529" w14:textId="77777777" w:rsidR="00820180" w:rsidRPr="005706E9"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5706E9">
        <w:rPr>
          <w:rFonts w:cs="Arial"/>
          <w:sz w:val="20"/>
        </w:rPr>
        <w:t>Acuerdo de confidencialidad de acuerdo con el Formulario No. 3, suscrito por el oferente (persona natural o representant</w:t>
      </w:r>
      <w:r w:rsidR="00212000" w:rsidRPr="005706E9">
        <w:rPr>
          <w:rFonts w:cs="Arial"/>
          <w:sz w:val="20"/>
        </w:rPr>
        <w:t>e legal de la persona jurídica).</w:t>
      </w:r>
    </w:p>
    <w:p w14:paraId="3182EA3B" w14:textId="77777777" w:rsidR="00B149DA" w:rsidRPr="005706E9"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5706E9">
        <w:rPr>
          <w:rFonts w:cs="Arial"/>
          <w:sz w:val="20"/>
        </w:rPr>
        <w:t>Sistema de Gestión de Seguridad y Salud en el Trabajo de acuerdo con el Formulario No. 4, suscrito por el oferente (persona natural o representant</w:t>
      </w:r>
      <w:r w:rsidR="00212000" w:rsidRPr="005706E9">
        <w:rPr>
          <w:rFonts w:cs="Arial"/>
          <w:sz w:val="20"/>
        </w:rPr>
        <w:t>e legal de la persona jurídica).</w:t>
      </w:r>
    </w:p>
    <w:p w14:paraId="0660A617" w14:textId="77777777" w:rsidR="00B149DA" w:rsidRPr="005706E9"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5706E9">
        <w:rPr>
          <w:rFonts w:cs="Arial"/>
          <w:sz w:val="20"/>
        </w:rPr>
        <w:t>Compromiso anticorrupción de acuerdo con el Formulario No. 5, suscrito por el oferente (persona natural o representante legal de la persona jurídica)</w:t>
      </w:r>
      <w:r w:rsidR="00212000" w:rsidRPr="005706E9">
        <w:rPr>
          <w:rFonts w:cs="Arial"/>
          <w:sz w:val="20"/>
        </w:rPr>
        <w:t>.</w:t>
      </w:r>
    </w:p>
    <w:p w14:paraId="44D06CDD" w14:textId="77777777" w:rsidR="005A7839" w:rsidRPr="005706E9" w:rsidRDefault="00D47E5B"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5706E9">
        <w:rPr>
          <w:rFonts w:cs="Arial"/>
          <w:sz w:val="20"/>
        </w:rPr>
        <w:t>Anexo No.2-Garantias del proceso</w:t>
      </w:r>
      <w:r w:rsidR="00B149DA" w:rsidRPr="005706E9">
        <w:rPr>
          <w:rFonts w:cs="Arial"/>
          <w:sz w:val="20"/>
        </w:rPr>
        <w:t>.</w:t>
      </w:r>
    </w:p>
    <w:p w14:paraId="0AED3015" w14:textId="7464CF4F" w:rsidR="005A7839" w:rsidRPr="005706E9" w:rsidRDefault="003A621C"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5706E9">
        <w:rPr>
          <w:rFonts w:cs="Arial"/>
          <w:b/>
          <w:sz w:val="20"/>
        </w:rPr>
        <w:t>Experiencia Proponente en producir o comercializar el bien y/</w:t>
      </w:r>
      <w:proofErr w:type="spellStart"/>
      <w:r w:rsidRPr="005706E9">
        <w:rPr>
          <w:rFonts w:cs="Arial"/>
          <w:b/>
          <w:sz w:val="20"/>
        </w:rPr>
        <w:t>o</w:t>
      </w:r>
      <w:proofErr w:type="spellEnd"/>
      <w:r w:rsidRPr="005706E9">
        <w:rPr>
          <w:rFonts w:cs="Arial"/>
          <w:b/>
          <w:sz w:val="20"/>
        </w:rPr>
        <w:t xml:space="preserve"> ofrecer el servicio:</w:t>
      </w:r>
      <w:r w:rsidRPr="005706E9">
        <w:rPr>
          <w:rFonts w:cs="Arial"/>
          <w:sz w:val="20"/>
        </w:rPr>
        <w:t xml:space="preserve"> </w:t>
      </w:r>
      <w:r w:rsidR="005A7839" w:rsidRPr="005706E9">
        <w:rPr>
          <w:rFonts w:cs="Arial"/>
          <w:sz w:val="20"/>
          <w:lang w:eastAsia="es-CO"/>
        </w:rPr>
        <w:t xml:space="preserve">Con el fin de garantizar la calidad y el cumplimiento en la ejecución del contrato, el oferente deberá anexar máximo </w:t>
      </w:r>
      <w:r w:rsidR="007219F4" w:rsidRPr="005706E9">
        <w:rPr>
          <w:rFonts w:cs="Arial"/>
          <w:sz w:val="20"/>
        </w:rPr>
        <w:t>tres</w:t>
      </w:r>
      <w:r w:rsidR="005A7839" w:rsidRPr="005706E9">
        <w:rPr>
          <w:rFonts w:cs="Arial"/>
          <w:sz w:val="20"/>
        </w:rPr>
        <w:t xml:space="preserve"> (0</w:t>
      </w:r>
      <w:r w:rsidR="007219F4" w:rsidRPr="005706E9">
        <w:rPr>
          <w:rFonts w:cs="Arial"/>
          <w:sz w:val="20"/>
        </w:rPr>
        <w:t>3</w:t>
      </w:r>
      <w:r w:rsidR="005A7839" w:rsidRPr="005706E9">
        <w:rPr>
          <w:rFonts w:cs="Arial"/>
          <w:sz w:val="20"/>
        </w:rPr>
        <w:t xml:space="preserve">) </w:t>
      </w:r>
      <w:r w:rsidR="005A7839" w:rsidRPr="005706E9">
        <w:rPr>
          <w:rFonts w:cs="Arial"/>
          <w:sz w:val="20"/>
          <w:lang w:eastAsia="es-CO"/>
        </w:rPr>
        <w:t>certificaciones de contratos (una certificación por contrato)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485A4848" w14:textId="77777777" w:rsidR="005A7839" w:rsidRPr="005706E9" w:rsidRDefault="005A7839" w:rsidP="005A7839">
      <w:pPr>
        <w:ind w:left="709" w:hanging="283"/>
        <w:jc w:val="both"/>
        <w:rPr>
          <w:lang w:eastAsia="es-CO"/>
        </w:rPr>
      </w:pPr>
      <w:r w:rsidRPr="005706E9">
        <w:rPr>
          <w:lang w:eastAsia="es-CO"/>
        </w:rPr>
        <w:t>1.</w:t>
      </w:r>
      <w:r w:rsidRPr="005706E9">
        <w:rPr>
          <w:lang w:eastAsia="es-CO"/>
        </w:rPr>
        <w:tab/>
        <w:t>Nombre o razón social del contratista.</w:t>
      </w:r>
    </w:p>
    <w:p w14:paraId="4A93C3E7" w14:textId="77777777" w:rsidR="005A7839" w:rsidRPr="005706E9" w:rsidRDefault="005A7839" w:rsidP="005A7839">
      <w:pPr>
        <w:ind w:left="709" w:hanging="283"/>
        <w:jc w:val="both"/>
        <w:rPr>
          <w:lang w:eastAsia="es-CO"/>
        </w:rPr>
      </w:pPr>
      <w:r w:rsidRPr="005706E9">
        <w:rPr>
          <w:lang w:eastAsia="es-CO"/>
        </w:rPr>
        <w:t>2.</w:t>
      </w:r>
      <w:r w:rsidRPr="005706E9">
        <w:rPr>
          <w:lang w:eastAsia="es-CO"/>
        </w:rPr>
        <w:tab/>
        <w:t>Nombre o razón social del contratante.</w:t>
      </w:r>
    </w:p>
    <w:p w14:paraId="21CF5547" w14:textId="77777777" w:rsidR="005A7839" w:rsidRPr="005706E9" w:rsidRDefault="005A7839" w:rsidP="005A7839">
      <w:pPr>
        <w:ind w:left="709" w:hanging="283"/>
        <w:jc w:val="both"/>
        <w:rPr>
          <w:lang w:eastAsia="es-CO"/>
        </w:rPr>
      </w:pPr>
      <w:r w:rsidRPr="005706E9">
        <w:rPr>
          <w:lang w:eastAsia="es-CO"/>
        </w:rPr>
        <w:t>3.</w:t>
      </w:r>
      <w:r w:rsidRPr="005706E9">
        <w:rPr>
          <w:lang w:eastAsia="es-CO"/>
        </w:rPr>
        <w:tab/>
        <w:t>Objeto del contrato.</w:t>
      </w:r>
    </w:p>
    <w:p w14:paraId="2A074EE6" w14:textId="77777777" w:rsidR="005A7839" w:rsidRPr="005706E9" w:rsidRDefault="005A7839" w:rsidP="005A7839">
      <w:pPr>
        <w:ind w:left="709" w:hanging="283"/>
        <w:jc w:val="both"/>
        <w:rPr>
          <w:lang w:eastAsia="es-CO"/>
        </w:rPr>
      </w:pPr>
      <w:r w:rsidRPr="005706E9">
        <w:rPr>
          <w:lang w:eastAsia="es-CO"/>
        </w:rPr>
        <w:t>4.</w:t>
      </w:r>
      <w:r w:rsidRPr="005706E9">
        <w:rPr>
          <w:lang w:eastAsia="es-CO"/>
        </w:rPr>
        <w:tab/>
        <w:t>Valor del contrato.</w:t>
      </w:r>
    </w:p>
    <w:p w14:paraId="756A99AE" w14:textId="77777777" w:rsidR="005A7839" w:rsidRPr="005706E9" w:rsidRDefault="005A7839" w:rsidP="005A7839">
      <w:pPr>
        <w:ind w:left="709" w:hanging="283"/>
        <w:jc w:val="both"/>
        <w:rPr>
          <w:lang w:eastAsia="es-CO"/>
        </w:rPr>
      </w:pPr>
      <w:r w:rsidRPr="005706E9">
        <w:rPr>
          <w:lang w:eastAsia="es-CO"/>
        </w:rPr>
        <w:t>5.</w:t>
      </w:r>
      <w:r w:rsidRPr="005706E9">
        <w:rPr>
          <w:lang w:eastAsia="es-CO"/>
        </w:rPr>
        <w:tab/>
        <w:t>Fecha de suscripción del contrato.</w:t>
      </w:r>
    </w:p>
    <w:p w14:paraId="15969708" w14:textId="77777777" w:rsidR="005A7839" w:rsidRPr="005706E9" w:rsidRDefault="005A7839" w:rsidP="005A7839">
      <w:pPr>
        <w:ind w:left="709" w:hanging="283"/>
        <w:jc w:val="both"/>
        <w:rPr>
          <w:lang w:eastAsia="es-CO"/>
        </w:rPr>
      </w:pPr>
      <w:r w:rsidRPr="005706E9">
        <w:rPr>
          <w:lang w:eastAsia="es-CO"/>
        </w:rPr>
        <w:t>6.</w:t>
      </w:r>
      <w:r w:rsidRPr="005706E9">
        <w:rPr>
          <w:lang w:eastAsia="es-CO"/>
        </w:rPr>
        <w:tab/>
        <w:t>Fecha de terminación.</w:t>
      </w:r>
    </w:p>
    <w:p w14:paraId="4D2CDA42" w14:textId="77777777" w:rsidR="005A7839" w:rsidRPr="005706E9" w:rsidRDefault="005A7839" w:rsidP="005A7839">
      <w:pPr>
        <w:ind w:left="709" w:hanging="283"/>
        <w:jc w:val="both"/>
        <w:rPr>
          <w:lang w:eastAsia="es-CO"/>
        </w:rPr>
      </w:pPr>
      <w:r w:rsidRPr="005706E9">
        <w:rPr>
          <w:lang w:eastAsia="es-CO"/>
        </w:rPr>
        <w:t>7.</w:t>
      </w:r>
      <w:r w:rsidRPr="005706E9">
        <w:rPr>
          <w:lang w:eastAsia="es-CO"/>
        </w:rPr>
        <w:tab/>
        <w:t>Concepto de la recepción del contrato.</w:t>
      </w:r>
    </w:p>
    <w:p w14:paraId="4CBDF356" w14:textId="25AB27D3" w:rsidR="005A7839" w:rsidRPr="005706E9" w:rsidRDefault="005A7839" w:rsidP="005A7839">
      <w:pPr>
        <w:ind w:left="709" w:hanging="283"/>
        <w:jc w:val="both"/>
        <w:rPr>
          <w:lang w:eastAsia="es-CO"/>
        </w:rPr>
      </w:pPr>
      <w:r w:rsidRPr="005706E9">
        <w:rPr>
          <w:lang w:eastAsia="es-CO"/>
        </w:rPr>
        <w:t>8.</w:t>
      </w:r>
      <w:r w:rsidRPr="005706E9">
        <w:rPr>
          <w:lang w:eastAsia="es-CO"/>
        </w:rPr>
        <w:tab/>
        <w:t>Si la certificación es expedida por una entidad estatal, ésta debe estar certificada por el funcionario delegado para tal fin. Si la certificación es expedida por una entidad privada, esta debe estar certificada por el representante legal de la firma,</w:t>
      </w:r>
      <w:r w:rsidRPr="005706E9">
        <w:t xml:space="preserve"> </w:t>
      </w:r>
      <w:r w:rsidRPr="005706E9">
        <w:rPr>
          <w:lang w:eastAsia="es-CO"/>
        </w:rPr>
        <w:t>indicando NIT, Dirección y Teléfono.</w:t>
      </w:r>
    </w:p>
    <w:p w14:paraId="2E2D1085" w14:textId="77777777" w:rsidR="005A7839" w:rsidRPr="005706E9" w:rsidRDefault="005A7839" w:rsidP="005A7839">
      <w:pPr>
        <w:jc w:val="both"/>
        <w:rPr>
          <w:b/>
          <w:lang w:eastAsia="es-CO"/>
        </w:rPr>
      </w:pPr>
    </w:p>
    <w:p w14:paraId="11DF95D6" w14:textId="7C90A215" w:rsidR="005A7839" w:rsidRPr="005706E9" w:rsidRDefault="005A7839" w:rsidP="005A7839">
      <w:pPr>
        <w:jc w:val="both"/>
        <w:rPr>
          <w:lang w:eastAsia="es-CO"/>
        </w:rPr>
      </w:pPr>
      <w:r w:rsidRPr="005706E9">
        <w:rPr>
          <w:b/>
          <w:lang w:eastAsia="es-CO"/>
        </w:rPr>
        <w:t>NOTA</w:t>
      </w:r>
      <w:r w:rsidR="003F7A6F" w:rsidRPr="005706E9">
        <w:rPr>
          <w:b/>
          <w:lang w:eastAsia="es-CO"/>
        </w:rPr>
        <w:t xml:space="preserve"> 1</w:t>
      </w:r>
      <w:r w:rsidRPr="005706E9">
        <w:rPr>
          <w:lang w:eastAsia="es-CO"/>
        </w:rPr>
        <w:t>: Las certificaciones serán objeto de verificación, no serán tenidas en cuenta aquellas certificaciones en las que no se pueda constatar que el contratista cumplió a cabalidad con el objeto del contrato.</w:t>
      </w:r>
    </w:p>
    <w:p w14:paraId="4983EC36" w14:textId="77777777" w:rsidR="005A7839" w:rsidRPr="005706E9" w:rsidRDefault="005A7839" w:rsidP="005A7839">
      <w:pPr>
        <w:jc w:val="both"/>
        <w:rPr>
          <w:lang w:eastAsia="es-CO"/>
        </w:rPr>
      </w:pPr>
    </w:p>
    <w:p w14:paraId="6509B9AB" w14:textId="77777777" w:rsidR="005A7839" w:rsidRPr="005706E9" w:rsidRDefault="00947B1B" w:rsidP="005A7839">
      <w:pPr>
        <w:jc w:val="both"/>
        <w:rPr>
          <w:rFonts w:eastAsia="Calibri"/>
          <w:bCs/>
        </w:rPr>
      </w:pPr>
      <w:r w:rsidRPr="005706E9">
        <w:rPr>
          <w:rFonts w:eastAsia="Calibri"/>
          <w:bCs/>
        </w:rPr>
        <w:lastRenderedPageBreak/>
        <w:t>Para Las certificaciones de contratos ejecutados con empresas privadas se deberá anexar copia de dichos contratos, de las cuentas de cobro o facturas de venta, los contratos se deben de haber cumplido a cabalidad con el objeto.</w:t>
      </w:r>
    </w:p>
    <w:p w14:paraId="4124BE19" w14:textId="77777777" w:rsidR="00947B1B" w:rsidRPr="005706E9" w:rsidRDefault="00947B1B" w:rsidP="005A7839">
      <w:pPr>
        <w:jc w:val="both"/>
        <w:rPr>
          <w:sz w:val="18"/>
          <w:lang w:eastAsia="es-CO"/>
        </w:rPr>
      </w:pPr>
    </w:p>
    <w:p w14:paraId="399D8AEA" w14:textId="77777777" w:rsidR="000D3330" w:rsidRPr="005706E9" w:rsidRDefault="00947B1B" w:rsidP="005A7839">
      <w:pPr>
        <w:pStyle w:val="Textoindependiente"/>
        <w:tabs>
          <w:tab w:val="left" w:pos="426"/>
        </w:tabs>
        <w:suppressAutoHyphens/>
        <w:autoSpaceDN w:val="0"/>
        <w:jc w:val="both"/>
        <w:textAlignment w:val="baseline"/>
        <w:rPr>
          <w:rFonts w:cs="Arial"/>
          <w:sz w:val="20"/>
          <w:lang w:eastAsia="es-CO"/>
        </w:rPr>
      </w:pPr>
      <w:r w:rsidRPr="005706E9">
        <w:rPr>
          <w:rFonts w:cs="Arial"/>
          <w:sz w:val="20"/>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6156EE7A" w14:textId="225BA5D2" w:rsidR="00640287" w:rsidRPr="005706E9" w:rsidRDefault="00640287" w:rsidP="005A7839">
      <w:pPr>
        <w:pStyle w:val="Textoindependiente"/>
        <w:tabs>
          <w:tab w:val="left" w:pos="426"/>
        </w:tabs>
        <w:suppressAutoHyphens/>
        <w:autoSpaceDN w:val="0"/>
        <w:jc w:val="both"/>
        <w:textAlignment w:val="baseline"/>
        <w:rPr>
          <w:rFonts w:cs="Arial"/>
          <w:sz w:val="12"/>
          <w:szCs w:val="14"/>
        </w:rPr>
      </w:pPr>
      <w:r w:rsidRPr="005706E9">
        <w:rPr>
          <w:rFonts w:eastAsiaTheme="minorHAnsi" w:cs="Arial"/>
          <w:b/>
          <w:bCs/>
          <w:sz w:val="20"/>
        </w:rPr>
        <w:t>NOTA 2</w:t>
      </w:r>
      <w:r w:rsidRPr="005706E9">
        <w:rPr>
          <w:rFonts w:eastAsiaTheme="minorHAnsi" w:cs="Arial"/>
          <w:sz w:val="20"/>
        </w:rPr>
        <w:t xml:space="preserve">: En caso de que el oferente haya firmado contratos con esta entidad y/o antiguo Departamento de Policía Nariño, no es obligatorio que anexe certificación, solamente con enunciar el contrato objeto y el valor; la unidad verificara la información, según </w:t>
      </w:r>
      <w:r w:rsidR="009278A4" w:rsidRPr="005706E9">
        <w:rPr>
          <w:rFonts w:eastAsiaTheme="minorHAnsi" w:cs="Arial"/>
          <w:sz w:val="20"/>
        </w:rPr>
        <w:t xml:space="preserve">el Decreto </w:t>
      </w:r>
      <w:r w:rsidRPr="005706E9">
        <w:rPr>
          <w:rFonts w:eastAsiaTheme="minorHAnsi" w:cs="Arial"/>
          <w:sz w:val="20"/>
        </w:rPr>
        <w:t>019 de del 2012. ARTICULO 9. PROHIBICIÓN DE EXIGIR DOCUMENTOS QUE REPOSAN EN LA ENTIDAD.</w:t>
      </w:r>
    </w:p>
    <w:p w14:paraId="6BE717EF" w14:textId="77777777" w:rsidR="000D3330" w:rsidRPr="005706E9" w:rsidRDefault="000D3330" w:rsidP="00640287">
      <w:pPr>
        <w:tabs>
          <w:tab w:val="left" w:pos="426"/>
        </w:tabs>
        <w:suppressAutoHyphens/>
        <w:adjustRightInd w:val="0"/>
        <w:jc w:val="both"/>
        <w:textAlignment w:val="baseline"/>
        <w:rPr>
          <w:szCs w:val="22"/>
        </w:rPr>
      </w:pPr>
    </w:p>
    <w:p w14:paraId="1B8E1F5E" w14:textId="77777777" w:rsidR="00D45600" w:rsidRPr="005706E9" w:rsidRDefault="00DF5A96" w:rsidP="005C4107">
      <w:pPr>
        <w:pStyle w:val="Textoindependiente"/>
        <w:jc w:val="both"/>
        <w:rPr>
          <w:rFonts w:cs="Arial"/>
          <w:color w:val="000000"/>
          <w:sz w:val="20"/>
          <w:u w:val="single"/>
        </w:rPr>
      </w:pPr>
      <w:r w:rsidRPr="005706E9">
        <w:rPr>
          <w:rFonts w:cs="Arial"/>
          <w:color w:val="000000"/>
          <w:sz w:val="20"/>
          <w:u w:val="single"/>
        </w:rPr>
        <w:t>SE VERIFICARÁ QUE LA DOCUMENTACIÓN PRESENTADA POR EL OFERENTE, SE AJUSTE A LO EXIGIDO EN LA PRESENTE INVITACIÓN Y A LAS DISPOSICIONES CONTENIDAS EN LA LEY 80 DE 1.99</w:t>
      </w:r>
      <w:r w:rsidR="003E0FD5" w:rsidRPr="005706E9">
        <w:rPr>
          <w:rFonts w:cs="Arial"/>
          <w:color w:val="000000"/>
          <w:sz w:val="20"/>
          <w:u w:val="single"/>
        </w:rPr>
        <w:t xml:space="preserve">3, LEY 1150 DEL 2007, DECRETO </w:t>
      </w:r>
      <w:r w:rsidRPr="005706E9">
        <w:rPr>
          <w:rFonts w:cs="Arial"/>
          <w:color w:val="000000"/>
          <w:sz w:val="20"/>
          <w:u w:val="single"/>
        </w:rPr>
        <w:t>10</w:t>
      </w:r>
      <w:r w:rsidR="003E0FD5" w:rsidRPr="005706E9">
        <w:rPr>
          <w:rFonts w:cs="Arial"/>
          <w:color w:val="000000"/>
          <w:sz w:val="20"/>
          <w:u w:val="single"/>
        </w:rPr>
        <w:t>82</w:t>
      </w:r>
      <w:r w:rsidRPr="005706E9">
        <w:rPr>
          <w:rFonts w:cs="Arial"/>
          <w:color w:val="000000"/>
          <w:sz w:val="20"/>
          <w:u w:val="single"/>
        </w:rPr>
        <w:t xml:space="preserve"> DE 201</w:t>
      </w:r>
      <w:r w:rsidR="003E0FD5" w:rsidRPr="005706E9">
        <w:rPr>
          <w:rFonts w:cs="Arial"/>
          <w:color w:val="000000"/>
          <w:sz w:val="20"/>
          <w:u w:val="single"/>
        </w:rPr>
        <w:t>5</w:t>
      </w:r>
      <w:r w:rsidRPr="005706E9">
        <w:rPr>
          <w:rFonts w:cs="Arial"/>
          <w:color w:val="000000"/>
          <w:sz w:val="20"/>
          <w:u w:val="single"/>
        </w:rPr>
        <w:t xml:space="preserve"> Y DEMÁS NORMAS COMPLEMENTARIAS.</w:t>
      </w:r>
    </w:p>
    <w:p w14:paraId="36561039" w14:textId="77777777" w:rsidR="00C40227" w:rsidRPr="005706E9" w:rsidRDefault="00C40227" w:rsidP="005C4107">
      <w:pPr>
        <w:pStyle w:val="Textoindependiente"/>
        <w:jc w:val="both"/>
        <w:rPr>
          <w:rFonts w:cs="Arial"/>
          <w:color w:val="000000"/>
          <w:sz w:val="20"/>
          <w:u w:val="single"/>
        </w:rPr>
      </w:pPr>
    </w:p>
    <w:p w14:paraId="1EB92197" w14:textId="77777777" w:rsidR="00341CB5" w:rsidRPr="005706E9" w:rsidRDefault="00B42526" w:rsidP="00341CB5">
      <w:pPr>
        <w:adjustRightInd w:val="0"/>
        <w:rPr>
          <w:b/>
          <w:bCs/>
          <w:color w:val="000000"/>
          <w:lang w:val="es-CO" w:eastAsia="es-CO"/>
        </w:rPr>
      </w:pPr>
      <w:r w:rsidRPr="005706E9">
        <w:rPr>
          <w:b/>
          <w:bCs/>
          <w:color w:val="000000"/>
          <w:lang w:val="es-CO" w:eastAsia="es-CO"/>
        </w:rPr>
        <w:t xml:space="preserve">2.1 VERIFICACION TÉCNICA </w:t>
      </w:r>
    </w:p>
    <w:p w14:paraId="3F4A7140" w14:textId="77777777" w:rsidR="00897A6F" w:rsidRPr="005706E9" w:rsidRDefault="00897A6F" w:rsidP="00341CB5">
      <w:pPr>
        <w:adjustRightInd w:val="0"/>
        <w:rPr>
          <w:b/>
          <w:bCs/>
          <w:color w:val="000000"/>
          <w:lang w:val="es-CO" w:eastAsia="es-CO"/>
        </w:rPr>
      </w:pPr>
    </w:p>
    <w:p w14:paraId="25E78476" w14:textId="77777777" w:rsidR="00D169D0" w:rsidRPr="005706E9" w:rsidRDefault="00B42526" w:rsidP="00E42CE7">
      <w:pPr>
        <w:adjustRightInd w:val="0"/>
        <w:jc w:val="both"/>
        <w:rPr>
          <w:color w:val="000000"/>
          <w:lang w:val="es-CO" w:eastAsia="es-CO"/>
        </w:rPr>
      </w:pPr>
      <w:r w:rsidRPr="005706E9">
        <w:rPr>
          <w:color w:val="000000"/>
          <w:lang w:val="es-CO" w:eastAsia="es-CO"/>
        </w:rPr>
        <w:t xml:space="preserve">Los factores de verificación técnicas están descritos en el </w:t>
      </w:r>
      <w:r w:rsidRPr="005706E9">
        <w:rPr>
          <w:b/>
          <w:bCs/>
          <w:color w:val="000000"/>
          <w:lang w:val="es-CO" w:eastAsia="es-CO"/>
        </w:rPr>
        <w:t>Anexo No. 1</w:t>
      </w:r>
      <w:r w:rsidRPr="005706E9">
        <w:rPr>
          <w:color w:val="000000"/>
          <w:lang w:val="es-CO" w:eastAsia="es-CO"/>
        </w:rPr>
        <w:t xml:space="preserve">, los cuales se verificarán como </w:t>
      </w:r>
      <w:r w:rsidR="00F61FFD" w:rsidRPr="005706E9">
        <w:rPr>
          <w:b/>
          <w:color w:val="000000"/>
          <w:lang w:val="es-CO" w:eastAsia="es-CO"/>
        </w:rPr>
        <w:t>CUMPLE</w:t>
      </w:r>
      <w:r w:rsidR="00F61FFD" w:rsidRPr="005706E9">
        <w:rPr>
          <w:color w:val="000000"/>
          <w:lang w:val="es-CO" w:eastAsia="es-CO"/>
        </w:rPr>
        <w:t xml:space="preserve"> </w:t>
      </w:r>
      <w:r w:rsidRPr="005706E9">
        <w:rPr>
          <w:color w:val="000000"/>
          <w:lang w:val="es-CO" w:eastAsia="es-CO"/>
        </w:rPr>
        <w:t xml:space="preserve">o </w:t>
      </w:r>
      <w:r w:rsidR="00F61FFD" w:rsidRPr="005706E9">
        <w:rPr>
          <w:b/>
          <w:color w:val="000000"/>
          <w:lang w:val="es-CO" w:eastAsia="es-CO"/>
        </w:rPr>
        <w:t>NO CUMPLE</w:t>
      </w:r>
      <w:r w:rsidRPr="005706E9">
        <w:rPr>
          <w:color w:val="000000"/>
          <w:lang w:val="es-CO" w:eastAsia="es-CO"/>
        </w:rPr>
        <w:t xml:space="preserve">. </w:t>
      </w:r>
    </w:p>
    <w:p w14:paraId="211013DF" w14:textId="77777777" w:rsidR="00BB2732" w:rsidRPr="005706E9" w:rsidRDefault="00BB2732" w:rsidP="00B42526">
      <w:pPr>
        <w:adjustRightInd w:val="0"/>
        <w:rPr>
          <w:b/>
          <w:bCs/>
          <w:color w:val="000000"/>
          <w:lang w:val="es-CO" w:eastAsia="es-CO"/>
        </w:rPr>
      </w:pPr>
    </w:p>
    <w:p w14:paraId="2437B0A4" w14:textId="4CD1B9E3" w:rsidR="00B42526" w:rsidRPr="005706E9" w:rsidRDefault="00B42526" w:rsidP="00B42526">
      <w:pPr>
        <w:adjustRightInd w:val="0"/>
        <w:rPr>
          <w:b/>
          <w:bCs/>
          <w:color w:val="000000"/>
          <w:lang w:val="es-CO" w:eastAsia="es-CO"/>
        </w:rPr>
      </w:pPr>
      <w:r w:rsidRPr="005706E9">
        <w:rPr>
          <w:b/>
          <w:bCs/>
          <w:color w:val="000000"/>
          <w:lang w:val="es-CO" w:eastAsia="es-CO"/>
        </w:rPr>
        <w:t>2.2 EVALUACION ECONÓMICA</w:t>
      </w:r>
    </w:p>
    <w:p w14:paraId="07804B4A" w14:textId="77777777" w:rsidR="009F169F" w:rsidRPr="005706E9" w:rsidRDefault="009F169F" w:rsidP="00B42526">
      <w:pPr>
        <w:adjustRightInd w:val="0"/>
        <w:rPr>
          <w:b/>
          <w:bCs/>
          <w:color w:val="000000"/>
          <w:szCs w:val="40"/>
          <w:lang w:val="es-CO" w:eastAsia="es-CO"/>
        </w:rPr>
      </w:pPr>
    </w:p>
    <w:p w14:paraId="715B400F" w14:textId="77777777" w:rsidR="005A1169" w:rsidRPr="005706E9" w:rsidRDefault="005A1169" w:rsidP="005A1169">
      <w:pPr>
        <w:pStyle w:val="Textoindependiente2"/>
        <w:spacing w:after="0" w:line="240" w:lineRule="auto"/>
        <w:jc w:val="both"/>
        <w:rPr>
          <w:rFonts w:eastAsia="Calibri"/>
          <w:lang w:val="es-CO"/>
        </w:rPr>
      </w:pPr>
      <w:r w:rsidRPr="005706E9">
        <w:rPr>
          <w:rFonts w:eastAsia="Calibri"/>
        </w:rPr>
        <w:t>La oferta económica deberá ser presentada en el SECOP II, en pesos colombianos, podrá utilizar únicamente dos decimales, diligenciando igualmente el formato de la invitación pública, el precio no será subsanable como quiera que se constituya en el único factor de evaluación (menor precio unitario).</w:t>
      </w:r>
    </w:p>
    <w:p w14:paraId="54B561D4" w14:textId="77777777" w:rsidR="005A1169" w:rsidRPr="005706E9" w:rsidRDefault="005A1169" w:rsidP="005A1169">
      <w:pPr>
        <w:pStyle w:val="Textoindependiente2"/>
        <w:spacing w:after="0" w:line="240" w:lineRule="auto"/>
        <w:jc w:val="both"/>
        <w:rPr>
          <w:rFonts w:eastAsia="Calibri"/>
          <w:lang w:val="es-CO"/>
        </w:rPr>
      </w:pPr>
    </w:p>
    <w:p w14:paraId="4D76EEE3" w14:textId="77777777" w:rsidR="005A1169" w:rsidRPr="005706E9" w:rsidRDefault="005A1169" w:rsidP="005A1169">
      <w:pPr>
        <w:pStyle w:val="Textoindependiente2"/>
        <w:tabs>
          <w:tab w:val="left" w:pos="851"/>
          <w:tab w:val="left" w:pos="1980"/>
        </w:tabs>
        <w:spacing w:after="0" w:line="240" w:lineRule="auto"/>
        <w:jc w:val="both"/>
      </w:pPr>
      <w:r w:rsidRPr="005706E9">
        <w:t>Los precios presentados por el oferente deben cubrir todos los costos de los diferentes impuestos, descuentos, imprevistos, gastos de administración y utilidad del oferente, la oferta debe Incluir los precios de mercado y los gastos adicionales en que el oferente incurriría al elaborar y presentar su propuesta (publicación, pólizas, transporte, intereses, etc.) La Policía Metropolitana de San Juan de Pasto, no reconocerá ningún valor adicional, estableciendo por ende que cualquier impuesto que genere la ejecución del contrato será a cargo del contratista.</w:t>
      </w:r>
    </w:p>
    <w:p w14:paraId="66B75161" w14:textId="77777777" w:rsidR="005A1169" w:rsidRPr="005706E9" w:rsidRDefault="005A1169" w:rsidP="005A1169">
      <w:pPr>
        <w:pStyle w:val="Textoindependiente2"/>
        <w:tabs>
          <w:tab w:val="left" w:pos="851"/>
          <w:tab w:val="left" w:pos="1980"/>
        </w:tabs>
        <w:spacing w:after="0" w:line="240" w:lineRule="auto"/>
        <w:jc w:val="both"/>
      </w:pPr>
    </w:p>
    <w:p w14:paraId="21B9EB0E" w14:textId="77777777" w:rsidR="005A1169" w:rsidRPr="005706E9" w:rsidRDefault="005A1169" w:rsidP="005A1169">
      <w:pPr>
        <w:pStyle w:val="Textoindependiente2"/>
        <w:spacing w:after="0" w:line="240" w:lineRule="auto"/>
        <w:jc w:val="both"/>
        <w:rPr>
          <w:rFonts w:eastAsia="Calibri"/>
        </w:rPr>
      </w:pPr>
      <w:r w:rsidRPr="005706E9">
        <w:rPr>
          <w:rFonts w:eastAsia="Calibri"/>
        </w:rPr>
        <w:t>El impuesto del IVA deberá incluirse dentro del valor de cada uno de los ítems, debidamente discriminado, si el Oferente no discrimina el Impuesto al Valor Agregado – IVA y el bien, causa dicho impuesto, La Policía Metropolitana de San Juan de Pasto, lo considerará incluido en el Valor Total de la oferta y así lo aceptará el Proponente.</w:t>
      </w:r>
    </w:p>
    <w:p w14:paraId="747B3261" w14:textId="77777777" w:rsidR="005A1169" w:rsidRPr="005706E9" w:rsidRDefault="005A1169" w:rsidP="005A1169">
      <w:pPr>
        <w:pStyle w:val="Textoindependiente2"/>
        <w:spacing w:after="0" w:line="240" w:lineRule="auto"/>
        <w:jc w:val="both"/>
        <w:rPr>
          <w:rFonts w:eastAsia="Calibri"/>
        </w:rPr>
      </w:pPr>
    </w:p>
    <w:p w14:paraId="35489937" w14:textId="77777777" w:rsidR="005A1169" w:rsidRPr="005706E9" w:rsidRDefault="005A1169" w:rsidP="005A1169">
      <w:pPr>
        <w:pStyle w:val="Textoindependiente2"/>
        <w:spacing w:after="0" w:line="240" w:lineRule="auto"/>
        <w:jc w:val="both"/>
        <w:rPr>
          <w:rFonts w:eastAsia="Calibri"/>
        </w:rPr>
      </w:pPr>
      <w:r w:rsidRPr="005706E9">
        <w:rPr>
          <w:rFonts w:eastAsia="Calibri"/>
        </w:rPr>
        <w:t>La Policía Metropolitana de San Juan de Pasto,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w:t>
      </w:r>
    </w:p>
    <w:p w14:paraId="3D2AB510" w14:textId="77777777" w:rsidR="005A1169" w:rsidRPr="005706E9" w:rsidRDefault="005A1169" w:rsidP="005A1169">
      <w:pPr>
        <w:pStyle w:val="Textoindependiente2"/>
        <w:spacing w:after="0" w:line="240" w:lineRule="auto"/>
        <w:jc w:val="both"/>
        <w:rPr>
          <w:rFonts w:eastAsia="Calibri"/>
          <w:lang w:val="es-CO"/>
        </w:rPr>
      </w:pPr>
    </w:p>
    <w:p w14:paraId="2A70F7BD" w14:textId="77777777" w:rsidR="005A1169" w:rsidRPr="005706E9" w:rsidRDefault="005A1169" w:rsidP="005A1169">
      <w:pPr>
        <w:pStyle w:val="Textoindependiente2"/>
        <w:spacing w:after="0" w:line="240" w:lineRule="auto"/>
        <w:jc w:val="both"/>
        <w:rPr>
          <w:rFonts w:eastAsia="Calibri"/>
        </w:rPr>
      </w:pPr>
      <w:r w:rsidRPr="005706E9">
        <w:rPr>
          <w:rFonts w:eastAsia="Calibri"/>
        </w:rPr>
        <w:t xml:space="preserve">El proponente presentará la oferta económica unitaria sobre la base de los precios techos unitarios IVA incluido, en ningún caso se acepta que la oferta este por encima del valor de la sumatoria de todos los ítems o por cada uno de ellos. El oferente, </w:t>
      </w:r>
      <w:r w:rsidRPr="005706E9">
        <w:rPr>
          <w:rFonts w:eastAsia="Calibri"/>
          <w:b/>
        </w:rPr>
        <w:t>que la sumatoria de todos los ítems sea de menor valor tendrá el primer puesto</w:t>
      </w:r>
      <w:r w:rsidRPr="005706E9">
        <w:rPr>
          <w:rFonts w:eastAsia="Calibri"/>
        </w:rPr>
        <w:t xml:space="preserve"> y los demás puestos de elegibilidad son determinados en estricto orden ascendente.</w:t>
      </w:r>
    </w:p>
    <w:p w14:paraId="4ADCC7BB" w14:textId="77777777" w:rsidR="005A1169" w:rsidRPr="005706E9" w:rsidRDefault="005A1169" w:rsidP="005A1169">
      <w:pPr>
        <w:pStyle w:val="Textoindependiente2"/>
        <w:spacing w:after="0" w:line="240" w:lineRule="auto"/>
        <w:jc w:val="both"/>
        <w:rPr>
          <w:rFonts w:eastAsia="Calibri"/>
        </w:rPr>
      </w:pPr>
    </w:p>
    <w:p w14:paraId="12E72202" w14:textId="77777777" w:rsidR="005A1169" w:rsidRPr="005706E9" w:rsidRDefault="005A1169" w:rsidP="005A1169">
      <w:pPr>
        <w:pStyle w:val="Textoindependiente2"/>
        <w:spacing w:after="0" w:line="240" w:lineRule="auto"/>
        <w:jc w:val="both"/>
        <w:rPr>
          <w:rFonts w:eastAsia="Calibri"/>
        </w:rPr>
      </w:pPr>
      <w:r w:rsidRPr="005706E9">
        <w:rPr>
          <w:rFonts w:eastAsia="Calibri"/>
        </w:rPr>
        <w:lastRenderedPageBreak/>
        <w:t>Por tratarse de un proceso que se adelanta mediante la modalidad de mínima cuantía el factor de verificación será el precio, por lo que se iniciará a evaluar la oferta más económica presentada el día del cierre y recepción de ofertas, sin que exceda el precio techo establecido por ítems; es de obligatorio cumplimiento el ofrecimiento de la totalidad de ítems para que la oferta pueda ser tenida en cuenta, de igual forma se verificaran los documentos habilitantes de orden jurídico y técnico.</w:t>
      </w:r>
    </w:p>
    <w:p w14:paraId="48106EBC" w14:textId="77777777" w:rsidR="005A1169" w:rsidRPr="005706E9" w:rsidRDefault="005A1169" w:rsidP="005A1169">
      <w:pPr>
        <w:pStyle w:val="Textoindependiente2"/>
        <w:spacing w:after="0" w:line="240" w:lineRule="auto"/>
        <w:jc w:val="both"/>
        <w:rPr>
          <w:rFonts w:eastAsia="Calibri"/>
          <w:b/>
          <w:lang w:val="es-CO"/>
        </w:rPr>
      </w:pPr>
    </w:p>
    <w:p w14:paraId="3974EB21" w14:textId="5C4BA824" w:rsidR="005A1169" w:rsidRPr="005706E9" w:rsidRDefault="005A1169" w:rsidP="005A1169">
      <w:pPr>
        <w:pStyle w:val="Textoindependiente2"/>
        <w:tabs>
          <w:tab w:val="left" w:pos="851"/>
          <w:tab w:val="left" w:pos="1980"/>
        </w:tabs>
        <w:spacing w:after="0" w:line="240" w:lineRule="auto"/>
        <w:jc w:val="both"/>
      </w:pPr>
      <w:r w:rsidRPr="005706E9">
        <w:t>Nota 1: Para los precios artificialmente bajos, se dará aplicabilidad al Artículo 2.2.1.1.2.2.4 del Decreto 1082 de 2015, “Oferta con valor artificialmente bajo. De acuerdo con la información obtenida por la Entidad en su deber de análisis de que trata artículo 2.2.1.1.1.6.1 del presente decreto, el valor de una oferta artificialmente bajo, la entidad debe requerir al oferente para que explique las razones que sustentan valor ofrecido. Analizadas las explicaciones, el comité evaluador de que trata el artículo anterior, o quien haga la evaluación de las ofertas, debe recomendar, rechazar la oferta o continuar con el análisis de la misma en la evaluación de las ofertas.</w:t>
      </w:r>
    </w:p>
    <w:p w14:paraId="556D19BE" w14:textId="77777777" w:rsidR="005A1169" w:rsidRPr="005706E9" w:rsidRDefault="005A1169" w:rsidP="005A1169">
      <w:pPr>
        <w:pStyle w:val="Textoindependiente2"/>
        <w:tabs>
          <w:tab w:val="left" w:pos="851"/>
          <w:tab w:val="left" w:pos="1980"/>
        </w:tabs>
        <w:spacing w:after="0" w:line="240" w:lineRule="auto"/>
        <w:jc w:val="both"/>
      </w:pPr>
    </w:p>
    <w:p w14:paraId="5581762C" w14:textId="77777777" w:rsidR="005A1169" w:rsidRPr="005706E9" w:rsidRDefault="005A1169" w:rsidP="005A1169">
      <w:pPr>
        <w:pStyle w:val="Textoindependiente2"/>
        <w:tabs>
          <w:tab w:val="left" w:pos="851"/>
          <w:tab w:val="left" w:pos="1980"/>
        </w:tabs>
        <w:spacing w:after="0" w:line="240" w:lineRule="auto"/>
        <w:jc w:val="both"/>
      </w:pPr>
      <w:r w:rsidRPr="005706E9">
        <w:t>El encargado de realizar la respectiva evaluación económica analizara las aclaraciones para revisar si estas sustentan los valores ofrecidos y si estos son suficientes para ejecutar el contrato de acuerdo con los Documentos del Proceso, de acuerdo a la GUIA PARA EL MANEJO DE OFERTAS ARTIFICIALMENTE BAJAS EN PROCESOS DE CONTRATACIÓN - G-MOAB-01.</w:t>
      </w:r>
    </w:p>
    <w:p w14:paraId="0A96080C" w14:textId="2F8ADBBC" w:rsidR="006138EA" w:rsidRPr="005706E9" w:rsidRDefault="005A1169" w:rsidP="003F7A6F">
      <w:pPr>
        <w:autoSpaceDE/>
        <w:autoSpaceDN/>
        <w:jc w:val="both"/>
        <w:rPr>
          <w:rFonts w:eastAsia="Calibri"/>
          <w:iCs/>
          <w:lang w:val="es-CO"/>
        </w:rPr>
      </w:pPr>
      <w:r w:rsidRPr="005706E9">
        <w:t>En este sentido se decidirá si continúa con la evaluación de la oferta porque la explicación demuestra la habilidad del proponente para cumplir adecuadamente con el contrato con los precios ofrecidos o rechazar la oferta si la explicación no sustenta los valores ofrecidos.</w:t>
      </w:r>
    </w:p>
    <w:p w14:paraId="20DA1B9C" w14:textId="77777777" w:rsidR="006138EA" w:rsidRPr="005706E9" w:rsidRDefault="006138EA" w:rsidP="00D45600">
      <w:pPr>
        <w:adjustRightInd w:val="0"/>
        <w:rPr>
          <w:rFonts w:eastAsia="Calibri"/>
          <w:iCs/>
          <w:lang w:val="es-CO"/>
        </w:rPr>
      </w:pPr>
    </w:p>
    <w:p w14:paraId="41823850" w14:textId="05CDF312" w:rsidR="000F54B3" w:rsidRPr="005706E9" w:rsidRDefault="008F3BC4" w:rsidP="000F54B3">
      <w:pPr>
        <w:adjustRightInd w:val="0"/>
        <w:rPr>
          <w:b/>
          <w:bCs/>
          <w:color w:val="000000"/>
          <w:lang w:val="es-CO" w:eastAsia="es-CO"/>
        </w:rPr>
      </w:pPr>
      <w:r w:rsidRPr="005706E9">
        <w:rPr>
          <w:b/>
          <w:bCs/>
          <w:color w:val="000000"/>
          <w:lang w:val="es-CO" w:eastAsia="es-CO"/>
        </w:rPr>
        <w:t>2.1 VERIFICACION</w:t>
      </w:r>
      <w:r w:rsidR="000F54B3" w:rsidRPr="005706E9">
        <w:rPr>
          <w:b/>
          <w:bCs/>
          <w:color w:val="000000"/>
          <w:lang w:val="es-CO" w:eastAsia="es-CO"/>
        </w:rPr>
        <w:t xml:space="preserve"> TÉCNICA </w:t>
      </w:r>
    </w:p>
    <w:p w14:paraId="3BB72EE7" w14:textId="77777777" w:rsidR="000F54B3" w:rsidRPr="005706E9" w:rsidRDefault="000F54B3" w:rsidP="000F54B3">
      <w:pPr>
        <w:adjustRightInd w:val="0"/>
        <w:rPr>
          <w:b/>
          <w:bCs/>
          <w:color w:val="000000"/>
          <w:sz w:val="12"/>
          <w:szCs w:val="4"/>
          <w:lang w:val="es-CO" w:eastAsia="es-CO"/>
        </w:rPr>
      </w:pPr>
    </w:p>
    <w:p w14:paraId="7D8F2596" w14:textId="77777777" w:rsidR="000F54B3" w:rsidRPr="005706E9" w:rsidRDefault="000F54B3" w:rsidP="000F54B3">
      <w:pPr>
        <w:adjustRightInd w:val="0"/>
        <w:rPr>
          <w:rFonts w:eastAsia="Calibri"/>
          <w:i/>
          <w:lang w:val="es-CO"/>
        </w:rPr>
      </w:pPr>
      <w:r w:rsidRPr="005706E9">
        <w:rPr>
          <w:color w:val="000000"/>
          <w:lang w:val="es-CO" w:eastAsia="es-CO"/>
        </w:rPr>
        <w:t xml:space="preserve">Los factores de verificación técnicas están descritos en el </w:t>
      </w:r>
      <w:r w:rsidRPr="005706E9">
        <w:rPr>
          <w:b/>
          <w:bCs/>
          <w:color w:val="000000"/>
          <w:lang w:val="es-CO" w:eastAsia="es-CO"/>
        </w:rPr>
        <w:t>Anexo No. 1</w:t>
      </w:r>
      <w:r w:rsidRPr="005706E9">
        <w:rPr>
          <w:color w:val="000000"/>
          <w:lang w:val="es-CO" w:eastAsia="es-CO"/>
        </w:rPr>
        <w:t xml:space="preserve">, los cuales se verificarán como </w:t>
      </w:r>
      <w:r w:rsidRPr="005706E9">
        <w:rPr>
          <w:b/>
          <w:color w:val="000000"/>
          <w:lang w:val="es-CO" w:eastAsia="es-CO"/>
        </w:rPr>
        <w:t>CUMPLE</w:t>
      </w:r>
      <w:r w:rsidRPr="005706E9">
        <w:rPr>
          <w:color w:val="000000"/>
          <w:lang w:val="es-CO" w:eastAsia="es-CO"/>
        </w:rPr>
        <w:t xml:space="preserve"> o </w:t>
      </w:r>
      <w:r w:rsidRPr="005706E9">
        <w:rPr>
          <w:b/>
          <w:color w:val="000000"/>
          <w:lang w:val="es-CO" w:eastAsia="es-CO"/>
        </w:rPr>
        <w:t>NO CUMPLE</w:t>
      </w:r>
      <w:r w:rsidRPr="005706E9">
        <w:rPr>
          <w:color w:val="000000"/>
          <w:lang w:val="es-CO" w:eastAsia="es-CO"/>
        </w:rPr>
        <w:t>.</w:t>
      </w:r>
    </w:p>
    <w:p w14:paraId="49354851" w14:textId="77777777" w:rsidR="009278A4" w:rsidRPr="005706E9" w:rsidRDefault="009278A4" w:rsidP="00D45600">
      <w:pPr>
        <w:adjustRightInd w:val="0"/>
        <w:rPr>
          <w:color w:val="000000"/>
          <w:sz w:val="22"/>
          <w:lang w:val="es-CO" w:eastAsia="es-CO"/>
        </w:rPr>
      </w:pPr>
    </w:p>
    <w:p w14:paraId="19CA9E30" w14:textId="41DBA413" w:rsidR="000F54B3" w:rsidRPr="005706E9" w:rsidRDefault="000F54B3" w:rsidP="000F54B3">
      <w:pPr>
        <w:adjustRightInd w:val="0"/>
        <w:rPr>
          <w:color w:val="000000"/>
          <w:lang w:val="es-CO" w:eastAsia="es-CO"/>
        </w:rPr>
      </w:pPr>
      <w:r w:rsidRPr="005706E9">
        <w:rPr>
          <w:b/>
          <w:bCs/>
          <w:color w:val="000000"/>
          <w:lang w:val="es-CO" w:eastAsia="es-CO"/>
        </w:rPr>
        <w:t xml:space="preserve">2.2 EVALUACION ECONÓMICA </w:t>
      </w:r>
    </w:p>
    <w:p w14:paraId="0D236A3D" w14:textId="77777777" w:rsidR="00D2144D" w:rsidRPr="005706E9" w:rsidRDefault="00D2144D" w:rsidP="00D45600">
      <w:pPr>
        <w:adjustRightInd w:val="0"/>
        <w:rPr>
          <w:color w:val="000000"/>
          <w:sz w:val="16"/>
          <w:szCs w:val="16"/>
          <w:lang w:val="es-CO" w:eastAsia="es-CO"/>
        </w:rPr>
      </w:pPr>
    </w:p>
    <w:p w14:paraId="22AF4EA0" w14:textId="77777777" w:rsidR="003C32A4" w:rsidRPr="005706E9" w:rsidRDefault="00B42526" w:rsidP="00B42526">
      <w:pPr>
        <w:adjustRightInd w:val="0"/>
        <w:rPr>
          <w:b/>
          <w:bCs/>
          <w:color w:val="000000"/>
          <w:lang w:val="es-CO" w:eastAsia="es-CO"/>
        </w:rPr>
      </w:pPr>
      <w:r w:rsidRPr="005706E9">
        <w:rPr>
          <w:b/>
          <w:bCs/>
          <w:color w:val="000000"/>
          <w:lang w:val="es-CO" w:eastAsia="es-CO"/>
        </w:rPr>
        <w:t xml:space="preserve">2.2.1 OFERTA ECONÓMICA </w:t>
      </w:r>
    </w:p>
    <w:p w14:paraId="3A6806E6" w14:textId="77777777" w:rsidR="003D4CFD" w:rsidRPr="005706E9" w:rsidRDefault="003D4CFD" w:rsidP="00B42526">
      <w:pPr>
        <w:adjustRightInd w:val="0"/>
        <w:rPr>
          <w:color w:val="000000"/>
          <w:sz w:val="14"/>
          <w:szCs w:val="14"/>
          <w:lang w:val="es-CO" w:eastAsia="es-CO"/>
        </w:rPr>
      </w:pPr>
    </w:p>
    <w:p w14:paraId="43DD76ED" w14:textId="02066ED6" w:rsidR="00B42526" w:rsidRPr="005706E9" w:rsidRDefault="00B42526" w:rsidP="003C32A4">
      <w:pPr>
        <w:pStyle w:val="Textoindependiente"/>
        <w:jc w:val="both"/>
        <w:rPr>
          <w:rFonts w:cs="Arial"/>
          <w:color w:val="000000"/>
          <w:sz w:val="20"/>
          <w:lang w:val="es-CO" w:eastAsia="es-CO"/>
        </w:rPr>
      </w:pPr>
      <w:r w:rsidRPr="005706E9">
        <w:rPr>
          <w:rFonts w:cs="Arial"/>
          <w:color w:val="000000"/>
          <w:sz w:val="20"/>
          <w:lang w:val="es-CO" w:eastAsia="es-CO"/>
        </w:rPr>
        <w:t>El oferente deberá presentar su oferta económica con las especificaciones técnicas acorde al anexo No.</w:t>
      </w:r>
      <w:r w:rsidR="003C32A4" w:rsidRPr="005706E9">
        <w:rPr>
          <w:rFonts w:cs="Arial"/>
          <w:color w:val="000000"/>
          <w:sz w:val="20"/>
          <w:lang w:val="es-CO" w:eastAsia="es-CO"/>
        </w:rPr>
        <w:t xml:space="preserve"> </w:t>
      </w:r>
      <w:r w:rsidRPr="005706E9">
        <w:rPr>
          <w:rFonts w:cs="Arial"/>
          <w:color w:val="000000"/>
          <w:sz w:val="20"/>
          <w:lang w:val="es-CO" w:eastAsia="es-CO"/>
        </w:rPr>
        <w:t xml:space="preserve">1, expresada en pesos colombianos y en idioma español, teniendo en cuenta </w:t>
      </w:r>
      <w:r w:rsidR="00AB7F21" w:rsidRPr="005706E9">
        <w:rPr>
          <w:rFonts w:cs="Arial"/>
          <w:color w:val="000000"/>
          <w:sz w:val="20"/>
          <w:lang w:val="es-CO" w:eastAsia="es-CO"/>
        </w:rPr>
        <w:t>la información</w:t>
      </w:r>
      <w:r w:rsidRPr="005706E9">
        <w:rPr>
          <w:rFonts w:cs="Arial"/>
          <w:color w:val="000000"/>
          <w:sz w:val="20"/>
          <w:lang w:val="es-CO" w:eastAsia="es-CO"/>
        </w:rPr>
        <w:t xml:space="preserve"> del siguiente cuadro, sin sobrepasar el presupuesto oficial asignado, tanto global como por ítem; la oferta que no cumpla este parámetro, </w:t>
      </w:r>
      <w:r w:rsidR="0058152E" w:rsidRPr="005706E9">
        <w:rPr>
          <w:rFonts w:cs="Arial"/>
          <w:color w:val="000000"/>
          <w:sz w:val="20"/>
          <w:lang w:val="es-CO" w:eastAsia="es-CO"/>
        </w:rPr>
        <w:t>será rechazad</w:t>
      </w:r>
      <w:r w:rsidR="00982A19" w:rsidRPr="005706E9">
        <w:rPr>
          <w:rFonts w:cs="Arial"/>
          <w:color w:val="000000"/>
          <w:sz w:val="20"/>
          <w:lang w:val="es-CO" w:eastAsia="es-CO"/>
        </w:rPr>
        <w:t>a</w:t>
      </w:r>
      <w:r w:rsidR="0058152E" w:rsidRPr="005706E9">
        <w:rPr>
          <w:rFonts w:cs="Arial"/>
          <w:color w:val="000000"/>
          <w:sz w:val="20"/>
          <w:lang w:val="es-CO" w:eastAsia="es-CO"/>
        </w:rPr>
        <w:t>.</w:t>
      </w:r>
    </w:p>
    <w:p w14:paraId="0E110306" w14:textId="77777777" w:rsidR="00991F85" w:rsidRPr="005706E9" w:rsidRDefault="00991F85" w:rsidP="003C32A4">
      <w:pPr>
        <w:pStyle w:val="Textoindependiente"/>
        <w:jc w:val="both"/>
        <w:rPr>
          <w:rFonts w:cs="Arial"/>
          <w:color w:val="000000"/>
          <w:sz w:val="16"/>
          <w:szCs w:val="16"/>
          <w:lang w:val="es-CO" w:eastAsia="es-CO"/>
        </w:rPr>
      </w:pPr>
    </w:p>
    <w:p w14:paraId="7E116687" w14:textId="4BD65DF1" w:rsidR="00D45600" w:rsidRPr="005706E9" w:rsidRDefault="00950DC3" w:rsidP="001D134E">
      <w:pPr>
        <w:pStyle w:val="Textoindependiente"/>
        <w:jc w:val="both"/>
        <w:rPr>
          <w:rFonts w:cs="Arial"/>
          <w:sz w:val="20"/>
        </w:rPr>
      </w:pPr>
      <w:r w:rsidRPr="005706E9">
        <w:rPr>
          <w:rFonts w:cs="Arial"/>
          <w:b/>
          <w:sz w:val="20"/>
          <w:u w:val="single"/>
        </w:rPr>
        <w:t>NOTA</w:t>
      </w:r>
      <w:r w:rsidRPr="005706E9">
        <w:rPr>
          <w:rFonts w:cs="Arial"/>
          <w:b/>
          <w:sz w:val="20"/>
        </w:rPr>
        <w:t xml:space="preserve">: </w:t>
      </w:r>
      <w:r w:rsidR="003019DF" w:rsidRPr="005706E9">
        <w:rPr>
          <w:rFonts w:cs="Arial"/>
          <w:sz w:val="20"/>
        </w:rPr>
        <w:t xml:space="preserve">ES DE ANOTAR QUE LA EMPRESA DEBE OFERTAR EL </w:t>
      </w:r>
      <w:r w:rsidR="003019DF" w:rsidRPr="005706E9">
        <w:rPr>
          <w:rFonts w:cs="Arial"/>
          <w:sz w:val="20"/>
          <w:u w:val="single"/>
        </w:rPr>
        <w:t>VALOR UNITARIO DE CADA ITEM</w:t>
      </w:r>
      <w:r w:rsidR="003019DF" w:rsidRPr="005706E9">
        <w:rPr>
          <w:rFonts w:cs="Arial"/>
          <w:sz w:val="20"/>
        </w:rPr>
        <w:t>; FIN EFECTUAR LA EVALUACIÓN ECONÓMICA. ADEMÁS, EL PRECIO SE MANTENDRA DURANTE LA EJECUCIÓN DEL CONTRATO.</w:t>
      </w:r>
    </w:p>
    <w:p w14:paraId="50FB453C" w14:textId="77777777" w:rsidR="00E54B24" w:rsidRPr="005706E9" w:rsidRDefault="00E54B24" w:rsidP="001D134E">
      <w:pPr>
        <w:pStyle w:val="Textoindependiente"/>
        <w:jc w:val="both"/>
        <w:rPr>
          <w:rFonts w:cs="Arial"/>
          <w:sz w:val="16"/>
          <w:szCs w:val="16"/>
        </w:rPr>
      </w:pPr>
    </w:p>
    <w:p w14:paraId="7F1D18A4" w14:textId="77777777" w:rsidR="004E0A1C" w:rsidRPr="005706E9" w:rsidRDefault="004E0A1C" w:rsidP="004E0A1C">
      <w:pPr>
        <w:shd w:val="clear" w:color="auto" w:fill="FFFFFF"/>
        <w:rPr>
          <w:b/>
          <w:color w:val="000000"/>
        </w:rPr>
      </w:pPr>
      <w:r w:rsidRPr="005706E9">
        <w:rPr>
          <w:b/>
          <w:color w:val="000000"/>
        </w:rPr>
        <w:t>VALOR ESTIMADO</w:t>
      </w:r>
    </w:p>
    <w:p w14:paraId="441BF1EE" w14:textId="77777777" w:rsidR="004E0A1C" w:rsidRPr="005706E9" w:rsidRDefault="004E0A1C" w:rsidP="001D134E">
      <w:pPr>
        <w:pStyle w:val="Textoindependiente"/>
        <w:jc w:val="both"/>
        <w:rPr>
          <w:rFonts w:cs="Arial"/>
          <w:sz w:val="16"/>
          <w:szCs w:val="16"/>
        </w:rPr>
      </w:pPr>
    </w:p>
    <w:tbl>
      <w:tblPr>
        <w:tblStyle w:val="Tablaconcuadrcula"/>
        <w:tblW w:w="5130" w:type="pct"/>
        <w:tblLook w:val="04A0" w:firstRow="1" w:lastRow="0" w:firstColumn="1" w:lastColumn="0" w:noHBand="0" w:noVBand="1"/>
      </w:tblPr>
      <w:tblGrid>
        <w:gridCol w:w="643"/>
        <w:gridCol w:w="1648"/>
        <w:gridCol w:w="839"/>
        <w:gridCol w:w="1586"/>
        <w:gridCol w:w="1017"/>
        <w:gridCol w:w="1052"/>
        <w:gridCol w:w="1418"/>
        <w:gridCol w:w="1418"/>
      </w:tblGrid>
      <w:tr w:rsidR="002252AB" w:rsidRPr="005706E9" w14:paraId="3C566A8F" w14:textId="77777777" w:rsidTr="002252AB">
        <w:trPr>
          <w:trHeight w:val="628"/>
        </w:trPr>
        <w:tc>
          <w:tcPr>
            <w:tcW w:w="454" w:type="pct"/>
            <w:vAlign w:val="center"/>
          </w:tcPr>
          <w:p w14:paraId="65CB67E6" w14:textId="77777777" w:rsidR="002252AB" w:rsidRPr="005706E9" w:rsidRDefault="002252AB" w:rsidP="00387992">
            <w:pPr>
              <w:rPr>
                <w:b/>
                <w:bCs/>
                <w:strike/>
                <w:sz w:val="16"/>
                <w:szCs w:val="16"/>
              </w:rPr>
            </w:pPr>
          </w:p>
          <w:p w14:paraId="475DD51F" w14:textId="77777777" w:rsidR="002252AB" w:rsidRPr="005706E9" w:rsidRDefault="002252AB" w:rsidP="00387992">
            <w:pPr>
              <w:jc w:val="center"/>
              <w:rPr>
                <w:b/>
                <w:bCs/>
                <w:sz w:val="16"/>
                <w:szCs w:val="16"/>
              </w:rPr>
            </w:pPr>
          </w:p>
          <w:p w14:paraId="75C5D5AF" w14:textId="77777777" w:rsidR="002252AB" w:rsidRPr="005706E9" w:rsidRDefault="002252AB" w:rsidP="00387992">
            <w:pPr>
              <w:jc w:val="center"/>
              <w:rPr>
                <w:b/>
                <w:bCs/>
                <w:sz w:val="16"/>
                <w:szCs w:val="16"/>
              </w:rPr>
            </w:pPr>
            <w:r w:rsidRPr="005706E9">
              <w:rPr>
                <w:b/>
                <w:bCs/>
                <w:sz w:val="16"/>
                <w:szCs w:val="16"/>
              </w:rPr>
              <w:t>ÍTEM Y/O LOTE</w:t>
            </w:r>
          </w:p>
          <w:p w14:paraId="41A38918" w14:textId="77777777" w:rsidR="002252AB" w:rsidRPr="005706E9" w:rsidRDefault="002252AB" w:rsidP="00387992">
            <w:pPr>
              <w:jc w:val="center"/>
              <w:rPr>
                <w:b/>
                <w:bCs/>
                <w:sz w:val="16"/>
                <w:szCs w:val="16"/>
              </w:rPr>
            </w:pPr>
          </w:p>
        </w:tc>
        <w:tc>
          <w:tcPr>
            <w:tcW w:w="832" w:type="pct"/>
            <w:vAlign w:val="center"/>
          </w:tcPr>
          <w:p w14:paraId="39CF3490" w14:textId="77777777" w:rsidR="002252AB" w:rsidRPr="005706E9" w:rsidRDefault="002252AB" w:rsidP="00387992">
            <w:pPr>
              <w:jc w:val="center"/>
              <w:rPr>
                <w:b/>
                <w:bCs/>
                <w:sz w:val="16"/>
                <w:szCs w:val="16"/>
              </w:rPr>
            </w:pPr>
            <w:r w:rsidRPr="005706E9">
              <w:rPr>
                <w:b/>
                <w:sz w:val="16"/>
                <w:szCs w:val="16"/>
              </w:rPr>
              <w:t>RUBRO Y DESAGREGACIÓN PRESUPUESTAL</w:t>
            </w:r>
          </w:p>
        </w:tc>
        <w:tc>
          <w:tcPr>
            <w:tcW w:w="427" w:type="pct"/>
            <w:vAlign w:val="center"/>
          </w:tcPr>
          <w:p w14:paraId="5D203FCB" w14:textId="77777777" w:rsidR="002252AB" w:rsidRPr="005706E9" w:rsidRDefault="002252AB" w:rsidP="00387992">
            <w:pPr>
              <w:jc w:val="center"/>
              <w:rPr>
                <w:b/>
                <w:bCs/>
                <w:sz w:val="16"/>
                <w:szCs w:val="16"/>
              </w:rPr>
            </w:pPr>
            <w:r w:rsidRPr="005706E9">
              <w:rPr>
                <w:b/>
                <w:bCs/>
                <w:sz w:val="16"/>
                <w:szCs w:val="16"/>
              </w:rPr>
              <w:t>UNIDAD</w:t>
            </w:r>
          </w:p>
        </w:tc>
        <w:tc>
          <w:tcPr>
            <w:tcW w:w="802" w:type="pct"/>
            <w:vAlign w:val="center"/>
          </w:tcPr>
          <w:p w14:paraId="393C3386" w14:textId="77777777" w:rsidR="002252AB" w:rsidRPr="005706E9" w:rsidRDefault="002252AB" w:rsidP="00387992">
            <w:pPr>
              <w:jc w:val="center"/>
              <w:rPr>
                <w:b/>
                <w:bCs/>
                <w:sz w:val="16"/>
                <w:szCs w:val="16"/>
              </w:rPr>
            </w:pPr>
            <w:r w:rsidRPr="005706E9">
              <w:rPr>
                <w:b/>
                <w:bCs/>
                <w:sz w:val="16"/>
                <w:szCs w:val="16"/>
              </w:rPr>
              <w:t>DESCRIPCIÓN</w:t>
            </w:r>
          </w:p>
        </w:tc>
        <w:tc>
          <w:tcPr>
            <w:tcW w:w="516" w:type="pct"/>
            <w:vAlign w:val="center"/>
          </w:tcPr>
          <w:p w14:paraId="55918148" w14:textId="77777777" w:rsidR="002252AB" w:rsidRPr="005706E9" w:rsidRDefault="002252AB" w:rsidP="00387992">
            <w:pPr>
              <w:jc w:val="center"/>
              <w:rPr>
                <w:b/>
                <w:bCs/>
                <w:sz w:val="16"/>
                <w:szCs w:val="16"/>
              </w:rPr>
            </w:pPr>
            <w:r w:rsidRPr="005706E9">
              <w:rPr>
                <w:b/>
                <w:bCs/>
                <w:sz w:val="16"/>
                <w:szCs w:val="16"/>
              </w:rPr>
              <w:t>RECURSO</w:t>
            </w:r>
          </w:p>
        </w:tc>
        <w:tc>
          <w:tcPr>
            <w:tcW w:w="534" w:type="pct"/>
            <w:vAlign w:val="center"/>
          </w:tcPr>
          <w:p w14:paraId="4A198CAF" w14:textId="77777777" w:rsidR="002252AB" w:rsidRPr="005706E9" w:rsidRDefault="002252AB" w:rsidP="00387992">
            <w:pPr>
              <w:jc w:val="center"/>
              <w:rPr>
                <w:b/>
                <w:bCs/>
                <w:sz w:val="16"/>
                <w:szCs w:val="16"/>
              </w:rPr>
            </w:pPr>
            <w:r w:rsidRPr="005706E9">
              <w:rPr>
                <w:b/>
                <w:bCs/>
                <w:sz w:val="16"/>
                <w:szCs w:val="16"/>
              </w:rPr>
              <w:t>CANTIDAD</w:t>
            </w:r>
          </w:p>
        </w:tc>
        <w:tc>
          <w:tcPr>
            <w:tcW w:w="717" w:type="pct"/>
            <w:vAlign w:val="center"/>
          </w:tcPr>
          <w:p w14:paraId="5136F422" w14:textId="77777777" w:rsidR="002252AB" w:rsidRPr="005706E9" w:rsidRDefault="002252AB" w:rsidP="00387992">
            <w:pPr>
              <w:jc w:val="center"/>
              <w:rPr>
                <w:b/>
                <w:bCs/>
                <w:sz w:val="16"/>
                <w:szCs w:val="16"/>
              </w:rPr>
            </w:pPr>
          </w:p>
          <w:p w14:paraId="44409F08" w14:textId="77777777" w:rsidR="002252AB" w:rsidRPr="005706E9" w:rsidRDefault="002252AB" w:rsidP="00387992">
            <w:pPr>
              <w:jc w:val="center"/>
              <w:rPr>
                <w:b/>
                <w:bCs/>
                <w:sz w:val="16"/>
                <w:szCs w:val="16"/>
              </w:rPr>
            </w:pPr>
            <w:r w:rsidRPr="005706E9">
              <w:rPr>
                <w:b/>
                <w:sz w:val="16"/>
                <w:szCs w:val="16"/>
              </w:rPr>
              <w:t>VALOR UNITARIO ESTIMADO</w:t>
            </w:r>
          </w:p>
        </w:tc>
        <w:tc>
          <w:tcPr>
            <w:tcW w:w="717" w:type="pct"/>
            <w:vAlign w:val="center"/>
          </w:tcPr>
          <w:p w14:paraId="7E21D835" w14:textId="77777777" w:rsidR="002252AB" w:rsidRPr="005706E9" w:rsidRDefault="002252AB" w:rsidP="00387992">
            <w:pPr>
              <w:jc w:val="center"/>
              <w:rPr>
                <w:b/>
                <w:bCs/>
                <w:sz w:val="16"/>
                <w:szCs w:val="16"/>
              </w:rPr>
            </w:pPr>
          </w:p>
          <w:p w14:paraId="73707571" w14:textId="77777777" w:rsidR="002252AB" w:rsidRPr="005706E9" w:rsidRDefault="002252AB" w:rsidP="00387992">
            <w:pPr>
              <w:jc w:val="center"/>
              <w:rPr>
                <w:b/>
                <w:bCs/>
                <w:sz w:val="16"/>
                <w:szCs w:val="16"/>
              </w:rPr>
            </w:pPr>
            <w:r w:rsidRPr="005706E9">
              <w:rPr>
                <w:b/>
                <w:sz w:val="16"/>
                <w:szCs w:val="16"/>
              </w:rPr>
              <w:t>VALOR TOTAL ESTIMADO INLCUIDO IVA</w:t>
            </w:r>
          </w:p>
        </w:tc>
      </w:tr>
      <w:tr w:rsidR="002252AB" w:rsidRPr="005706E9" w14:paraId="69ED3E48" w14:textId="77777777" w:rsidTr="002252AB">
        <w:trPr>
          <w:trHeight w:val="202"/>
        </w:trPr>
        <w:tc>
          <w:tcPr>
            <w:tcW w:w="454" w:type="pct"/>
            <w:vAlign w:val="center"/>
          </w:tcPr>
          <w:p w14:paraId="5A42C930" w14:textId="77777777" w:rsidR="002252AB" w:rsidRPr="005706E9" w:rsidRDefault="002252AB" w:rsidP="00387992">
            <w:pPr>
              <w:jc w:val="center"/>
              <w:rPr>
                <w:sz w:val="16"/>
                <w:szCs w:val="16"/>
              </w:rPr>
            </w:pPr>
            <w:r w:rsidRPr="005706E9">
              <w:rPr>
                <w:sz w:val="16"/>
                <w:szCs w:val="16"/>
              </w:rPr>
              <w:t>1</w:t>
            </w:r>
          </w:p>
        </w:tc>
        <w:tc>
          <w:tcPr>
            <w:tcW w:w="832" w:type="pct"/>
            <w:vAlign w:val="center"/>
          </w:tcPr>
          <w:p w14:paraId="4F2D1D17" w14:textId="77777777" w:rsidR="002252AB" w:rsidRPr="005706E9" w:rsidRDefault="002252AB" w:rsidP="00387992">
            <w:pPr>
              <w:jc w:val="center"/>
              <w:rPr>
                <w:sz w:val="16"/>
                <w:szCs w:val="16"/>
              </w:rPr>
            </w:pPr>
            <w:r w:rsidRPr="005706E9">
              <w:rPr>
                <w:sz w:val="16"/>
                <w:szCs w:val="16"/>
              </w:rPr>
              <w:t>02-02-02-006-003</w:t>
            </w:r>
          </w:p>
        </w:tc>
        <w:tc>
          <w:tcPr>
            <w:tcW w:w="427" w:type="pct"/>
            <w:vAlign w:val="center"/>
          </w:tcPr>
          <w:p w14:paraId="10C1CF5A" w14:textId="77777777" w:rsidR="002252AB" w:rsidRPr="005706E9" w:rsidRDefault="002252AB" w:rsidP="00387992">
            <w:pPr>
              <w:jc w:val="center"/>
              <w:rPr>
                <w:sz w:val="16"/>
                <w:szCs w:val="16"/>
              </w:rPr>
            </w:pPr>
            <w:r w:rsidRPr="005706E9">
              <w:rPr>
                <w:sz w:val="16"/>
                <w:szCs w:val="16"/>
              </w:rPr>
              <w:t>MEPAS</w:t>
            </w:r>
          </w:p>
        </w:tc>
        <w:tc>
          <w:tcPr>
            <w:tcW w:w="802" w:type="pct"/>
            <w:vAlign w:val="center"/>
          </w:tcPr>
          <w:p w14:paraId="763C7AEC" w14:textId="77777777" w:rsidR="002252AB" w:rsidRPr="005706E9" w:rsidRDefault="002252AB" w:rsidP="00387992">
            <w:pPr>
              <w:jc w:val="center"/>
              <w:rPr>
                <w:sz w:val="16"/>
                <w:szCs w:val="16"/>
              </w:rPr>
            </w:pPr>
            <w:r w:rsidRPr="005706E9">
              <w:rPr>
                <w:sz w:val="16"/>
                <w:szCs w:val="16"/>
              </w:rPr>
              <w:t>SUMINISTRO DE ALIMENTACIÓN POLICÍA METROPOLITANA DE SAN JUAN DE PASTO</w:t>
            </w:r>
          </w:p>
        </w:tc>
        <w:tc>
          <w:tcPr>
            <w:tcW w:w="516" w:type="pct"/>
            <w:vAlign w:val="center"/>
          </w:tcPr>
          <w:p w14:paraId="094497AA" w14:textId="77777777" w:rsidR="002252AB" w:rsidRPr="005706E9" w:rsidRDefault="002252AB" w:rsidP="00387992">
            <w:pPr>
              <w:jc w:val="center"/>
              <w:rPr>
                <w:sz w:val="16"/>
                <w:szCs w:val="16"/>
              </w:rPr>
            </w:pPr>
            <w:r w:rsidRPr="005706E9">
              <w:rPr>
                <w:sz w:val="16"/>
                <w:szCs w:val="16"/>
              </w:rPr>
              <w:t>10</w:t>
            </w:r>
          </w:p>
        </w:tc>
        <w:tc>
          <w:tcPr>
            <w:tcW w:w="534" w:type="pct"/>
            <w:vAlign w:val="center"/>
          </w:tcPr>
          <w:p w14:paraId="277B05D6" w14:textId="42BC6E8A" w:rsidR="002252AB" w:rsidRPr="005706E9" w:rsidRDefault="00671508" w:rsidP="00387992">
            <w:pPr>
              <w:jc w:val="center"/>
              <w:rPr>
                <w:sz w:val="16"/>
                <w:szCs w:val="16"/>
              </w:rPr>
            </w:pPr>
            <w:r>
              <w:rPr>
                <w:sz w:val="16"/>
                <w:szCs w:val="16"/>
              </w:rPr>
              <w:t>SERVICIO</w:t>
            </w:r>
          </w:p>
        </w:tc>
        <w:tc>
          <w:tcPr>
            <w:tcW w:w="717" w:type="pct"/>
            <w:vAlign w:val="center"/>
          </w:tcPr>
          <w:p w14:paraId="359BBB9C" w14:textId="77777777" w:rsidR="002252AB" w:rsidRPr="005706E9" w:rsidRDefault="002252AB" w:rsidP="00387992">
            <w:pPr>
              <w:jc w:val="center"/>
              <w:rPr>
                <w:sz w:val="16"/>
                <w:szCs w:val="16"/>
              </w:rPr>
            </w:pPr>
            <w:r w:rsidRPr="005706E9">
              <w:rPr>
                <w:sz w:val="16"/>
                <w:szCs w:val="16"/>
              </w:rPr>
              <w:t>$103.320.000,00</w:t>
            </w:r>
          </w:p>
        </w:tc>
        <w:tc>
          <w:tcPr>
            <w:tcW w:w="717" w:type="pct"/>
            <w:vAlign w:val="center"/>
          </w:tcPr>
          <w:p w14:paraId="3279137C" w14:textId="77777777" w:rsidR="002252AB" w:rsidRPr="005706E9" w:rsidRDefault="002252AB" w:rsidP="00387992">
            <w:pPr>
              <w:jc w:val="center"/>
              <w:rPr>
                <w:sz w:val="16"/>
                <w:szCs w:val="16"/>
              </w:rPr>
            </w:pPr>
            <w:r w:rsidRPr="005706E9">
              <w:rPr>
                <w:sz w:val="16"/>
                <w:szCs w:val="16"/>
              </w:rPr>
              <w:t>$103.320.000,00</w:t>
            </w:r>
          </w:p>
        </w:tc>
      </w:tr>
      <w:tr w:rsidR="002252AB" w:rsidRPr="005706E9" w14:paraId="321B912A" w14:textId="77777777" w:rsidTr="002252AB">
        <w:trPr>
          <w:trHeight w:val="221"/>
        </w:trPr>
        <w:tc>
          <w:tcPr>
            <w:tcW w:w="4283" w:type="pct"/>
            <w:gridSpan w:val="7"/>
            <w:vAlign w:val="center"/>
          </w:tcPr>
          <w:p w14:paraId="4D7B3FE0" w14:textId="77777777" w:rsidR="002252AB" w:rsidRPr="005706E9" w:rsidRDefault="002252AB" w:rsidP="00387992">
            <w:pPr>
              <w:jc w:val="center"/>
              <w:rPr>
                <w:sz w:val="16"/>
                <w:szCs w:val="16"/>
              </w:rPr>
            </w:pPr>
            <w:r w:rsidRPr="005706E9">
              <w:rPr>
                <w:b/>
                <w:bCs/>
                <w:sz w:val="16"/>
                <w:szCs w:val="16"/>
              </w:rPr>
              <w:t>VALOR TOTAL ESTIMADO</w:t>
            </w:r>
          </w:p>
        </w:tc>
        <w:tc>
          <w:tcPr>
            <w:tcW w:w="717" w:type="pct"/>
            <w:vAlign w:val="center"/>
          </w:tcPr>
          <w:p w14:paraId="0C4E478D" w14:textId="77777777" w:rsidR="002252AB" w:rsidRPr="005706E9" w:rsidRDefault="002252AB" w:rsidP="00387992">
            <w:pPr>
              <w:jc w:val="center"/>
              <w:rPr>
                <w:sz w:val="16"/>
                <w:szCs w:val="16"/>
              </w:rPr>
            </w:pPr>
            <w:r w:rsidRPr="005706E9">
              <w:rPr>
                <w:sz w:val="16"/>
                <w:szCs w:val="16"/>
              </w:rPr>
              <w:t>$103.320.000,00</w:t>
            </w:r>
          </w:p>
        </w:tc>
      </w:tr>
    </w:tbl>
    <w:p w14:paraId="669CC0C9" w14:textId="77777777" w:rsidR="002252AB" w:rsidRPr="005706E9" w:rsidRDefault="002252AB" w:rsidP="002252AB">
      <w:pPr>
        <w:jc w:val="both"/>
        <w:rPr>
          <w:color w:val="808080" w:themeColor="background1" w:themeShade="80"/>
          <w:sz w:val="12"/>
          <w:szCs w:val="12"/>
        </w:rPr>
      </w:pPr>
    </w:p>
    <w:p w14:paraId="269CD8A1" w14:textId="77777777" w:rsidR="002252AB" w:rsidRPr="005706E9" w:rsidRDefault="002252AB" w:rsidP="002252AB">
      <w:pPr>
        <w:jc w:val="both"/>
        <w:rPr>
          <w:b/>
          <w:bCs/>
        </w:rPr>
      </w:pPr>
      <w:r w:rsidRPr="005706E9">
        <w:rPr>
          <w:b/>
          <w:bCs/>
        </w:rPr>
        <w:lastRenderedPageBreak/>
        <w:t>VALORES UNITARIOS ESTIMADOS:</w:t>
      </w:r>
    </w:p>
    <w:p w14:paraId="1236A788" w14:textId="77777777" w:rsidR="002252AB" w:rsidRPr="005706E9" w:rsidRDefault="002252AB" w:rsidP="002252AB">
      <w:pPr>
        <w:jc w:val="both"/>
        <w:rPr>
          <w:b/>
          <w:bCs/>
        </w:rPr>
      </w:pPr>
    </w:p>
    <w:tbl>
      <w:tblPr>
        <w:tblStyle w:val="Tablaconcuadrcula"/>
        <w:tblW w:w="9317" w:type="dxa"/>
        <w:jc w:val="center"/>
        <w:tblLook w:val="04A0" w:firstRow="1" w:lastRow="0" w:firstColumn="1" w:lastColumn="0" w:noHBand="0" w:noVBand="1"/>
      </w:tblPr>
      <w:tblGrid>
        <w:gridCol w:w="634"/>
        <w:gridCol w:w="1630"/>
        <w:gridCol w:w="830"/>
        <w:gridCol w:w="2836"/>
        <w:gridCol w:w="554"/>
        <w:gridCol w:w="652"/>
        <w:gridCol w:w="1147"/>
        <w:gridCol w:w="1034"/>
      </w:tblGrid>
      <w:tr w:rsidR="002252AB" w:rsidRPr="005706E9" w14:paraId="0CE5E1AD" w14:textId="77777777" w:rsidTr="002252AB">
        <w:trPr>
          <w:jc w:val="center"/>
        </w:trPr>
        <w:tc>
          <w:tcPr>
            <w:tcW w:w="634" w:type="dxa"/>
            <w:vAlign w:val="center"/>
          </w:tcPr>
          <w:p w14:paraId="6A2F6AC2" w14:textId="77777777" w:rsidR="002252AB" w:rsidRPr="005706E9" w:rsidRDefault="002252AB" w:rsidP="00387992">
            <w:pPr>
              <w:jc w:val="center"/>
              <w:rPr>
                <w:sz w:val="16"/>
                <w:szCs w:val="16"/>
              </w:rPr>
            </w:pPr>
            <w:r w:rsidRPr="005706E9">
              <w:rPr>
                <w:sz w:val="16"/>
                <w:szCs w:val="16"/>
              </w:rPr>
              <w:t>ÍTEM Y/O LOTE</w:t>
            </w:r>
          </w:p>
        </w:tc>
        <w:tc>
          <w:tcPr>
            <w:tcW w:w="1630" w:type="dxa"/>
            <w:vAlign w:val="center"/>
          </w:tcPr>
          <w:p w14:paraId="381F7F40" w14:textId="77777777" w:rsidR="002252AB" w:rsidRPr="005706E9" w:rsidRDefault="002252AB" w:rsidP="00387992">
            <w:pPr>
              <w:jc w:val="center"/>
              <w:rPr>
                <w:sz w:val="16"/>
                <w:szCs w:val="16"/>
              </w:rPr>
            </w:pPr>
            <w:r w:rsidRPr="005706E9">
              <w:rPr>
                <w:sz w:val="16"/>
                <w:szCs w:val="16"/>
              </w:rPr>
              <w:t>RUBRO Y DESAGREGACIÓN PRESUPUESTAL</w:t>
            </w:r>
          </w:p>
        </w:tc>
        <w:tc>
          <w:tcPr>
            <w:tcW w:w="830" w:type="dxa"/>
            <w:vAlign w:val="center"/>
          </w:tcPr>
          <w:p w14:paraId="2B618DDF" w14:textId="77777777" w:rsidR="002252AB" w:rsidRPr="005706E9" w:rsidRDefault="002252AB" w:rsidP="00387992">
            <w:pPr>
              <w:jc w:val="center"/>
              <w:rPr>
                <w:sz w:val="16"/>
                <w:szCs w:val="16"/>
              </w:rPr>
            </w:pPr>
            <w:r w:rsidRPr="005706E9">
              <w:rPr>
                <w:sz w:val="16"/>
                <w:szCs w:val="16"/>
              </w:rPr>
              <w:t>UNIDAD</w:t>
            </w:r>
          </w:p>
        </w:tc>
        <w:tc>
          <w:tcPr>
            <w:tcW w:w="2836" w:type="dxa"/>
            <w:vAlign w:val="center"/>
          </w:tcPr>
          <w:p w14:paraId="588C72C3" w14:textId="77777777" w:rsidR="002252AB" w:rsidRPr="005706E9" w:rsidRDefault="002252AB" w:rsidP="00387992">
            <w:pPr>
              <w:jc w:val="center"/>
              <w:rPr>
                <w:sz w:val="16"/>
                <w:szCs w:val="16"/>
              </w:rPr>
            </w:pPr>
            <w:r w:rsidRPr="005706E9">
              <w:rPr>
                <w:sz w:val="16"/>
                <w:szCs w:val="16"/>
              </w:rPr>
              <w:t>DESCRIPCIÓN</w:t>
            </w:r>
          </w:p>
        </w:tc>
        <w:tc>
          <w:tcPr>
            <w:tcW w:w="554" w:type="dxa"/>
            <w:vAlign w:val="center"/>
          </w:tcPr>
          <w:p w14:paraId="1F1B7902" w14:textId="77777777" w:rsidR="002252AB" w:rsidRPr="005706E9" w:rsidRDefault="002252AB" w:rsidP="00387992">
            <w:pPr>
              <w:jc w:val="center"/>
              <w:rPr>
                <w:sz w:val="16"/>
                <w:szCs w:val="16"/>
              </w:rPr>
            </w:pPr>
            <w:r w:rsidRPr="005706E9">
              <w:rPr>
                <w:sz w:val="16"/>
                <w:szCs w:val="16"/>
              </w:rPr>
              <w:t>REC</w:t>
            </w:r>
          </w:p>
        </w:tc>
        <w:tc>
          <w:tcPr>
            <w:tcW w:w="652" w:type="dxa"/>
            <w:vAlign w:val="center"/>
          </w:tcPr>
          <w:p w14:paraId="7BFE1737" w14:textId="77777777" w:rsidR="002252AB" w:rsidRPr="005706E9" w:rsidRDefault="002252AB" w:rsidP="00387992">
            <w:pPr>
              <w:jc w:val="center"/>
              <w:rPr>
                <w:sz w:val="16"/>
                <w:szCs w:val="16"/>
              </w:rPr>
            </w:pPr>
            <w:r w:rsidRPr="005706E9">
              <w:rPr>
                <w:sz w:val="16"/>
                <w:szCs w:val="16"/>
              </w:rPr>
              <w:t>CANT</w:t>
            </w:r>
          </w:p>
        </w:tc>
        <w:tc>
          <w:tcPr>
            <w:tcW w:w="1147" w:type="dxa"/>
            <w:vAlign w:val="center"/>
          </w:tcPr>
          <w:p w14:paraId="5DCDA2D9" w14:textId="77777777" w:rsidR="002252AB" w:rsidRPr="005706E9" w:rsidRDefault="002252AB" w:rsidP="00387992">
            <w:pPr>
              <w:ind w:left="-118" w:right="-112"/>
              <w:jc w:val="center"/>
              <w:rPr>
                <w:sz w:val="16"/>
                <w:szCs w:val="16"/>
              </w:rPr>
            </w:pPr>
            <w:r w:rsidRPr="005706E9">
              <w:rPr>
                <w:sz w:val="16"/>
                <w:szCs w:val="16"/>
              </w:rPr>
              <w:t>VALOR UNITARIO ESTIMADO INLCUIDO IVA</w:t>
            </w:r>
          </w:p>
        </w:tc>
        <w:tc>
          <w:tcPr>
            <w:tcW w:w="1034" w:type="dxa"/>
            <w:vAlign w:val="center"/>
          </w:tcPr>
          <w:p w14:paraId="34ED4110" w14:textId="77777777" w:rsidR="002252AB" w:rsidRPr="005706E9" w:rsidRDefault="002252AB" w:rsidP="00387992">
            <w:pPr>
              <w:ind w:left="-106" w:right="-146"/>
              <w:jc w:val="center"/>
              <w:rPr>
                <w:sz w:val="16"/>
                <w:szCs w:val="16"/>
              </w:rPr>
            </w:pPr>
            <w:r w:rsidRPr="005706E9">
              <w:rPr>
                <w:sz w:val="16"/>
                <w:szCs w:val="16"/>
              </w:rPr>
              <w:t>VALOR TOTAL ESTIMADO INLCUIDO IVA</w:t>
            </w:r>
          </w:p>
        </w:tc>
      </w:tr>
      <w:tr w:rsidR="002252AB" w:rsidRPr="005706E9" w14:paraId="4900A653" w14:textId="77777777" w:rsidTr="002252AB">
        <w:trPr>
          <w:jc w:val="center"/>
        </w:trPr>
        <w:tc>
          <w:tcPr>
            <w:tcW w:w="634" w:type="dxa"/>
            <w:vAlign w:val="center"/>
          </w:tcPr>
          <w:p w14:paraId="6A0F5BAC" w14:textId="77777777" w:rsidR="002252AB" w:rsidRPr="005706E9" w:rsidRDefault="002252AB" w:rsidP="00387992">
            <w:pPr>
              <w:jc w:val="center"/>
              <w:rPr>
                <w:sz w:val="16"/>
                <w:szCs w:val="16"/>
              </w:rPr>
            </w:pPr>
            <w:r w:rsidRPr="005706E9">
              <w:rPr>
                <w:sz w:val="16"/>
                <w:szCs w:val="16"/>
              </w:rPr>
              <w:t>1</w:t>
            </w:r>
          </w:p>
        </w:tc>
        <w:tc>
          <w:tcPr>
            <w:tcW w:w="1630" w:type="dxa"/>
            <w:vAlign w:val="center"/>
          </w:tcPr>
          <w:p w14:paraId="6A3CCDAB" w14:textId="77777777" w:rsidR="002252AB" w:rsidRPr="005706E9" w:rsidRDefault="002252AB" w:rsidP="00387992">
            <w:pPr>
              <w:ind w:left="-87" w:right="-151"/>
              <w:rPr>
                <w:sz w:val="16"/>
                <w:szCs w:val="16"/>
              </w:rPr>
            </w:pPr>
            <w:r w:rsidRPr="005706E9">
              <w:rPr>
                <w:sz w:val="16"/>
                <w:szCs w:val="16"/>
              </w:rPr>
              <w:t>02-02-02-006-003</w:t>
            </w:r>
          </w:p>
        </w:tc>
        <w:tc>
          <w:tcPr>
            <w:tcW w:w="830" w:type="dxa"/>
            <w:vAlign w:val="center"/>
          </w:tcPr>
          <w:p w14:paraId="39AB0073" w14:textId="77777777" w:rsidR="002252AB" w:rsidRPr="005706E9" w:rsidRDefault="002252AB" w:rsidP="00387992">
            <w:pPr>
              <w:jc w:val="both"/>
              <w:rPr>
                <w:sz w:val="16"/>
                <w:szCs w:val="16"/>
              </w:rPr>
            </w:pPr>
            <w:r w:rsidRPr="005706E9">
              <w:rPr>
                <w:sz w:val="16"/>
                <w:szCs w:val="16"/>
              </w:rPr>
              <w:t xml:space="preserve">MEPAS </w:t>
            </w:r>
          </w:p>
        </w:tc>
        <w:tc>
          <w:tcPr>
            <w:tcW w:w="2836" w:type="dxa"/>
            <w:vAlign w:val="center"/>
          </w:tcPr>
          <w:p w14:paraId="703D01C2"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xml:space="preserve">MENÚ ESPECIAL PARA DESAYUNO: </w:t>
            </w:r>
          </w:p>
          <w:p w14:paraId="6F796257"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CARNE A LA PLANCHA 100 GR</w:t>
            </w:r>
          </w:p>
          <w:p w14:paraId="1EBE8EFB" w14:textId="77777777" w:rsidR="002252AB" w:rsidRPr="005706E9" w:rsidRDefault="002252AB" w:rsidP="00387992">
            <w:pPr>
              <w:pStyle w:val="Sinespaciado1"/>
              <w:ind w:left="-139" w:right="-82"/>
              <w:rPr>
                <w:rFonts w:ascii="Arial" w:eastAsia="MS Mincho" w:hAnsi="Arial" w:cs="Arial"/>
                <w:sz w:val="16"/>
                <w:szCs w:val="16"/>
              </w:rPr>
            </w:pPr>
            <w:r w:rsidRPr="005706E9">
              <w:rPr>
                <w:rFonts w:ascii="Arial" w:eastAsia="MS Mincho" w:hAnsi="Arial" w:cs="Arial"/>
                <w:sz w:val="16"/>
                <w:szCs w:val="16"/>
              </w:rPr>
              <w:t>• PORCIÓN DE HUEVOS PERICOS 2 UND</w:t>
            </w:r>
          </w:p>
          <w:p w14:paraId="0F7FF1E7"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ARROZ 100 GR</w:t>
            </w:r>
          </w:p>
          <w:p w14:paraId="3A6FDFAB"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PAPA A LA FRANCESA 100 GR</w:t>
            </w:r>
          </w:p>
          <w:p w14:paraId="70E47829"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TAJADA DE PLÁTANO MADURO</w:t>
            </w:r>
          </w:p>
          <w:p w14:paraId="07E2C352"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BEBIDA CALIENTE CHOCOLATE 200 ML</w:t>
            </w:r>
          </w:p>
          <w:p w14:paraId="216BCF2C" w14:textId="77777777" w:rsidR="002252AB" w:rsidRPr="005706E9" w:rsidRDefault="002252AB" w:rsidP="00387992">
            <w:pPr>
              <w:jc w:val="both"/>
              <w:rPr>
                <w:sz w:val="16"/>
                <w:szCs w:val="16"/>
              </w:rPr>
            </w:pPr>
            <w:r w:rsidRPr="005706E9">
              <w:rPr>
                <w:sz w:val="16"/>
                <w:szCs w:val="16"/>
              </w:rPr>
              <w:t xml:space="preserve">• JUGO EN CAJA 200 ML </w:t>
            </w:r>
          </w:p>
        </w:tc>
        <w:tc>
          <w:tcPr>
            <w:tcW w:w="554" w:type="dxa"/>
            <w:vAlign w:val="center"/>
          </w:tcPr>
          <w:p w14:paraId="3FF78F2B" w14:textId="77777777" w:rsidR="002252AB" w:rsidRPr="005706E9" w:rsidRDefault="002252AB" w:rsidP="00387992">
            <w:pPr>
              <w:jc w:val="both"/>
              <w:rPr>
                <w:sz w:val="16"/>
                <w:szCs w:val="16"/>
              </w:rPr>
            </w:pPr>
            <w:r w:rsidRPr="005706E9">
              <w:rPr>
                <w:sz w:val="16"/>
                <w:szCs w:val="16"/>
              </w:rPr>
              <w:t>10</w:t>
            </w:r>
          </w:p>
        </w:tc>
        <w:tc>
          <w:tcPr>
            <w:tcW w:w="652" w:type="dxa"/>
            <w:vAlign w:val="center"/>
          </w:tcPr>
          <w:p w14:paraId="173C49B4" w14:textId="77777777" w:rsidR="002252AB" w:rsidRPr="005706E9" w:rsidRDefault="002252AB" w:rsidP="00387992">
            <w:pPr>
              <w:ind w:left="-147" w:right="-100"/>
              <w:jc w:val="center"/>
              <w:rPr>
                <w:sz w:val="16"/>
                <w:szCs w:val="16"/>
              </w:rPr>
            </w:pPr>
            <w:r w:rsidRPr="005706E9">
              <w:rPr>
                <w:sz w:val="16"/>
                <w:szCs w:val="16"/>
              </w:rPr>
              <w:t xml:space="preserve">01 </w:t>
            </w:r>
          </w:p>
          <w:p w14:paraId="7EE43323" w14:textId="77777777" w:rsidR="002252AB" w:rsidRPr="005706E9" w:rsidRDefault="002252AB" w:rsidP="00387992">
            <w:pPr>
              <w:ind w:left="-147" w:right="-100"/>
              <w:jc w:val="center"/>
              <w:rPr>
                <w:sz w:val="16"/>
                <w:szCs w:val="16"/>
              </w:rPr>
            </w:pPr>
          </w:p>
        </w:tc>
        <w:tc>
          <w:tcPr>
            <w:tcW w:w="1147" w:type="dxa"/>
          </w:tcPr>
          <w:p w14:paraId="138AC120" w14:textId="77777777" w:rsidR="002252AB" w:rsidRPr="005706E9" w:rsidRDefault="002252AB" w:rsidP="00387992">
            <w:pPr>
              <w:jc w:val="center"/>
              <w:rPr>
                <w:b/>
                <w:sz w:val="16"/>
                <w:szCs w:val="16"/>
              </w:rPr>
            </w:pPr>
          </w:p>
          <w:p w14:paraId="4D1FA265" w14:textId="77777777" w:rsidR="002252AB" w:rsidRPr="005706E9" w:rsidRDefault="002252AB" w:rsidP="00387992">
            <w:pPr>
              <w:jc w:val="center"/>
              <w:rPr>
                <w:b/>
                <w:sz w:val="16"/>
                <w:szCs w:val="16"/>
              </w:rPr>
            </w:pPr>
          </w:p>
          <w:p w14:paraId="51A5D841" w14:textId="77777777" w:rsidR="002252AB" w:rsidRPr="005706E9" w:rsidRDefault="002252AB" w:rsidP="00387992">
            <w:pPr>
              <w:jc w:val="center"/>
              <w:rPr>
                <w:b/>
                <w:sz w:val="16"/>
                <w:szCs w:val="16"/>
              </w:rPr>
            </w:pPr>
          </w:p>
          <w:p w14:paraId="62660E1A" w14:textId="77777777" w:rsidR="002252AB" w:rsidRPr="005706E9" w:rsidRDefault="002252AB" w:rsidP="00387992">
            <w:pPr>
              <w:jc w:val="center"/>
              <w:rPr>
                <w:color w:val="000000" w:themeColor="text1"/>
                <w:sz w:val="16"/>
                <w:szCs w:val="16"/>
              </w:rPr>
            </w:pPr>
            <w:r w:rsidRPr="005706E9">
              <w:rPr>
                <w:b/>
                <w:sz w:val="16"/>
                <w:szCs w:val="16"/>
              </w:rPr>
              <w:t>$20.000.00</w:t>
            </w:r>
          </w:p>
        </w:tc>
        <w:tc>
          <w:tcPr>
            <w:tcW w:w="1034" w:type="dxa"/>
          </w:tcPr>
          <w:p w14:paraId="0037E925" w14:textId="77777777" w:rsidR="002252AB" w:rsidRPr="005706E9" w:rsidRDefault="002252AB" w:rsidP="00387992">
            <w:pPr>
              <w:jc w:val="center"/>
              <w:rPr>
                <w:b/>
                <w:sz w:val="16"/>
                <w:szCs w:val="16"/>
              </w:rPr>
            </w:pPr>
          </w:p>
          <w:p w14:paraId="7BF7E0EB" w14:textId="77777777" w:rsidR="002252AB" w:rsidRPr="005706E9" w:rsidRDefault="002252AB" w:rsidP="00387992">
            <w:pPr>
              <w:jc w:val="center"/>
              <w:rPr>
                <w:b/>
                <w:sz w:val="16"/>
                <w:szCs w:val="16"/>
              </w:rPr>
            </w:pPr>
          </w:p>
          <w:p w14:paraId="6F7C8537" w14:textId="77777777" w:rsidR="002252AB" w:rsidRPr="005706E9" w:rsidRDefault="002252AB" w:rsidP="00387992">
            <w:pPr>
              <w:jc w:val="center"/>
              <w:rPr>
                <w:b/>
                <w:sz w:val="16"/>
                <w:szCs w:val="16"/>
              </w:rPr>
            </w:pPr>
          </w:p>
          <w:p w14:paraId="170F8226" w14:textId="77777777" w:rsidR="002252AB" w:rsidRPr="005706E9" w:rsidRDefault="002252AB" w:rsidP="00387992">
            <w:pPr>
              <w:jc w:val="center"/>
              <w:rPr>
                <w:color w:val="000000" w:themeColor="text1"/>
                <w:sz w:val="16"/>
                <w:szCs w:val="16"/>
              </w:rPr>
            </w:pPr>
            <w:r w:rsidRPr="005706E9">
              <w:rPr>
                <w:b/>
                <w:sz w:val="16"/>
                <w:szCs w:val="16"/>
              </w:rPr>
              <w:t>$20.000.00</w:t>
            </w:r>
          </w:p>
        </w:tc>
      </w:tr>
      <w:tr w:rsidR="002252AB" w:rsidRPr="005706E9" w14:paraId="0B472428" w14:textId="77777777" w:rsidTr="002252AB">
        <w:trPr>
          <w:jc w:val="center"/>
        </w:trPr>
        <w:tc>
          <w:tcPr>
            <w:tcW w:w="634" w:type="dxa"/>
            <w:vAlign w:val="center"/>
          </w:tcPr>
          <w:p w14:paraId="38F992AC" w14:textId="77777777" w:rsidR="002252AB" w:rsidRPr="005706E9" w:rsidRDefault="002252AB" w:rsidP="00387992">
            <w:pPr>
              <w:jc w:val="center"/>
              <w:rPr>
                <w:sz w:val="16"/>
                <w:szCs w:val="16"/>
              </w:rPr>
            </w:pPr>
            <w:r w:rsidRPr="005706E9">
              <w:rPr>
                <w:sz w:val="16"/>
                <w:szCs w:val="16"/>
              </w:rPr>
              <w:t>2</w:t>
            </w:r>
          </w:p>
        </w:tc>
        <w:tc>
          <w:tcPr>
            <w:tcW w:w="1630" w:type="dxa"/>
            <w:vAlign w:val="center"/>
          </w:tcPr>
          <w:p w14:paraId="597CA620" w14:textId="77777777" w:rsidR="002252AB" w:rsidRPr="005706E9" w:rsidRDefault="002252AB" w:rsidP="00387992">
            <w:pPr>
              <w:ind w:left="-87" w:right="-151"/>
              <w:rPr>
                <w:sz w:val="16"/>
                <w:szCs w:val="16"/>
              </w:rPr>
            </w:pPr>
            <w:r w:rsidRPr="005706E9">
              <w:rPr>
                <w:sz w:val="16"/>
                <w:szCs w:val="16"/>
              </w:rPr>
              <w:t>02-02-02-006-003</w:t>
            </w:r>
          </w:p>
        </w:tc>
        <w:tc>
          <w:tcPr>
            <w:tcW w:w="830" w:type="dxa"/>
            <w:vAlign w:val="center"/>
          </w:tcPr>
          <w:p w14:paraId="1DFE0B12" w14:textId="77777777" w:rsidR="002252AB" w:rsidRPr="005706E9" w:rsidRDefault="002252AB" w:rsidP="00387992">
            <w:pPr>
              <w:jc w:val="both"/>
              <w:rPr>
                <w:sz w:val="16"/>
                <w:szCs w:val="16"/>
              </w:rPr>
            </w:pPr>
            <w:r w:rsidRPr="005706E9">
              <w:rPr>
                <w:sz w:val="16"/>
                <w:szCs w:val="16"/>
              </w:rPr>
              <w:t>MEPAS</w:t>
            </w:r>
          </w:p>
        </w:tc>
        <w:tc>
          <w:tcPr>
            <w:tcW w:w="2836" w:type="dxa"/>
            <w:vAlign w:val="center"/>
          </w:tcPr>
          <w:p w14:paraId="35FB652A"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MENÚ ESPECIAL ALMUERZO: (ASADO MIXTO COMPUESTO POR)</w:t>
            </w:r>
          </w:p>
          <w:p w14:paraId="0864DBDF" w14:textId="77777777" w:rsidR="002252AB" w:rsidRPr="005706E9" w:rsidRDefault="002252AB" w:rsidP="00387992">
            <w:pPr>
              <w:pStyle w:val="Sinespaciado1"/>
              <w:ind w:left="-139" w:right="-82"/>
              <w:rPr>
                <w:rFonts w:ascii="Arial" w:eastAsia="MS Mincho" w:hAnsi="Arial" w:cs="Arial"/>
                <w:sz w:val="16"/>
                <w:szCs w:val="16"/>
              </w:rPr>
            </w:pPr>
            <w:r w:rsidRPr="005706E9">
              <w:rPr>
                <w:rFonts w:ascii="Arial" w:eastAsia="MS Mincho" w:hAnsi="Arial" w:cs="Arial"/>
                <w:sz w:val="16"/>
                <w:szCs w:val="16"/>
              </w:rPr>
              <w:t>• CARNE DE CERDO 100 GR</w:t>
            </w:r>
          </w:p>
          <w:p w14:paraId="2053A4CC"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CARNE DE RES 100 GR</w:t>
            </w:r>
          </w:p>
          <w:p w14:paraId="43E5F515"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CHORIZO AHUMADO 50 GR</w:t>
            </w:r>
          </w:p>
          <w:p w14:paraId="67F811B3"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xml:space="preserve">• FILETE DE PECHUGA 100 GR </w:t>
            </w:r>
          </w:p>
          <w:p w14:paraId="32CBEF86"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xml:space="preserve">• PAPA AL VAPOR 2 UNIDADES GRANDES </w:t>
            </w:r>
          </w:p>
          <w:p w14:paraId="54B0A5F2"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PLÁTANO MADURO CON MIEL 70 GR</w:t>
            </w:r>
          </w:p>
          <w:p w14:paraId="17DB0C95"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POSTRE 50 GR</w:t>
            </w:r>
          </w:p>
          <w:p w14:paraId="497E7789"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AJÍ DE MANÍ 40 GR</w:t>
            </w:r>
          </w:p>
          <w:p w14:paraId="13BCA095" w14:textId="77777777" w:rsidR="002252AB" w:rsidRPr="005706E9" w:rsidRDefault="002252AB" w:rsidP="00387992">
            <w:pPr>
              <w:jc w:val="both"/>
              <w:rPr>
                <w:sz w:val="16"/>
                <w:szCs w:val="16"/>
              </w:rPr>
            </w:pPr>
            <w:r w:rsidRPr="005706E9">
              <w:rPr>
                <w:sz w:val="16"/>
                <w:szCs w:val="16"/>
              </w:rPr>
              <w:t>• GASEOSA PERSONAL O JUGO NATURAL EMPACADO AL VACIO 400 ML</w:t>
            </w:r>
          </w:p>
        </w:tc>
        <w:tc>
          <w:tcPr>
            <w:tcW w:w="554" w:type="dxa"/>
            <w:vAlign w:val="center"/>
          </w:tcPr>
          <w:p w14:paraId="4669377D" w14:textId="77777777" w:rsidR="002252AB" w:rsidRPr="005706E9" w:rsidRDefault="002252AB" w:rsidP="00387992">
            <w:pPr>
              <w:jc w:val="center"/>
              <w:rPr>
                <w:sz w:val="16"/>
                <w:szCs w:val="16"/>
              </w:rPr>
            </w:pPr>
            <w:r w:rsidRPr="005706E9">
              <w:rPr>
                <w:sz w:val="16"/>
                <w:szCs w:val="16"/>
              </w:rPr>
              <w:t>10</w:t>
            </w:r>
          </w:p>
        </w:tc>
        <w:tc>
          <w:tcPr>
            <w:tcW w:w="652" w:type="dxa"/>
            <w:vAlign w:val="center"/>
          </w:tcPr>
          <w:p w14:paraId="4D829B90" w14:textId="77777777" w:rsidR="002252AB" w:rsidRPr="005706E9" w:rsidRDefault="002252AB" w:rsidP="00387992">
            <w:pPr>
              <w:jc w:val="center"/>
              <w:rPr>
                <w:sz w:val="16"/>
                <w:szCs w:val="16"/>
              </w:rPr>
            </w:pPr>
            <w:r w:rsidRPr="005706E9">
              <w:rPr>
                <w:sz w:val="16"/>
                <w:szCs w:val="16"/>
              </w:rPr>
              <w:t xml:space="preserve">01 </w:t>
            </w:r>
          </w:p>
        </w:tc>
        <w:tc>
          <w:tcPr>
            <w:tcW w:w="1147" w:type="dxa"/>
          </w:tcPr>
          <w:p w14:paraId="2696C565" w14:textId="77777777" w:rsidR="002252AB" w:rsidRPr="005706E9" w:rsidRDefault="002252AB" w:rsidP="00387992">
            <w:pPr>
              <w:jc w:val="center"/>
              <w:rPr>
                <w:b/>
                <w:sz w:val="16"/>
                <w:szCs w:val="16"/>
              </w:rPr>
            </w:pPr>
          </w:p>
          <w:p w14:paraId="011F849E" w14:textId="77777777" w:rsidR="002252AB" w:rsidRPr="005706E9" w:rsidRDefault="002252AB" w:rsidP="00387992">
            <w:pPr>
              <w:jc w:val="center"/>
              <w:rPr>
                <w:b/>
                <w:sz w:val="16"/>
                <w:szCs w:val="16"/>
              </w:rPr>
            </w:pPr>
          </w:p>
          <w:p w14:paraId="312F5B78" w14:textId="77777777" w:rsidR="002252AB" w:rsidRPr="005706E9" w:rsidRDefault="002252AB" w:rsidP="00387992">
            <w:pPr>
              <w:jc w:val="center"/>
              <w:rPr>
                <w:b/>
                <w:sz w:val="16"/>
                <w:szCs w:val="16"/>
              </w:rPr>
            </w:pPr>
          </w:p>
          <w:p w14:paraId="00D4DBAC" w14:textId="77777777" w:rsidR="002252AB" w:rsidRPr="005706E9" w:rsidRDefault="002252AB" w:rsidP="00387992">
            <w:pPr>
              <w:jc w:val="center"/>
              <w:rPr>
                <w:b/>
                <w:sz w:val="16"/>
                <w:szCs w:val="16"/>
              </w:rPr>
            </w:pPr>
          </w:p>
          <w:p w14:paraId="00FC02A2" w14:textId="77777777" w:rsidR="002252AB" w:rsidRPr="005706E9" w:rsidRDefault="002252AB" w:rsidP="00387992">
            <w:pPr>
              <w:rPr>
                <w:b/>
                <w:sz w:val="16"/>
                <w:szCs w:val="16"/>
              </w:rPr>
            </w:pPr>
            <w:r w:rsidRPr="005706E9">
              <w:rPr>
                <w:b/>
                <w:sz w:val="16"/>
                <w:szCs w:val="16"/>
              </w:rPr>
              <w:t xml:space="preserve">  </w:t>
            </w:r>
          </w:p>
          <w:p w14:paraId="4822A707" w14:textId="77777777" w:rsidR="002252AB" w:rsidRPr="005706E9" w:rsidRDefault="002252AB" w:rsidP="00387992">
            <w:pPr>
              <w:jc w:val="center"/>
              <w:rPr>
                <w:b/>
                <w:sz w:val="16"/>
                <w:szCs w:val="16"/>
              </w:rPr>
            </w:pPr>
            <w:r w:rsidRPr="005706E9">
              <w:rPr>
                <w:b/>
                <w:sz w:val="16"/>
                <w:szCs w:val="16"/>
              </w:rPr>
              <w:t xml:space="preserve">  </w:t>
            </w:r>
          </w:p>
          <w:p w14:paraId="5EFDB1F7" w14:textId="68F2DD5A" w:rsidR="002252AB" w:rsidRPr="005706E9" w:rsidRDefault="002252AB" w:rsidP="00387992">
            <w:pPr>
              <w:jc w:val="center"/>
              <w:rPr>
                <w:color w:val="000000" w:themeColor="text1"/>
                <w:sz w:val="16"/>
                <w:szCs w:val="16"/>
              </w:rPr>
            </w:pPr>
            <w:r w:rsidRPr="005706E9">
              <w:rPr>
                <w:b/>
                <w:sz w:val="16"/>
                <w:szCs w:val="16"/>
              </w:rPr>
              <w:t>$32.000.00</w:t>
            </w:r>
          </w:p>
        </w:tc>
        <w:tc>
          <w:tcPr>
            <w:tcW w:w="1034" w:type="dxa"/>
          </w:tcPr>
          <w:p w14:paraId="45A14BC3" w14:textId="77777777" w:rsidR="002252AB" w:rsidRPr="005706E9" w:rsidRDefault="002252AB" w:rsidP="00387992">
            <w:pPr>
              <w:jc w:val="center"/>
              <w:rPr>
                <w:b/>
                <w:sz w:val="16"/>
                <w:szCs w:val="16"/>
              </w:rPr>
            </w:pPr>
          </w:p>
          <w:p w14:paraId="57E4446A" w14:textId="77777777" w:rsidR="002252AB" w:rsidRPr="005706E9" w:rsidRDefault="002252AB" w:rsidP="00387992">
            <w:pPr>
              <w:jc w:val="center"/>
              <w:rPr>
                <w:b/>
                <w:sz w:val="16"/>
                <w:szCs w:val="16"/>
              </w:rPr>
            </w:pPr>
          </w:p>
          <w:p w14:paraId="6B2188C5" w14:textId="77777777" w:rsidR="002252AB" w:rsidRPr="005706E9" w:rsidRDefault="002252AB" w:rsidP="00387992">
            <w:pPr>
              <w:jc w:val="center"/>
              <w:rPr>
                <w:b/>
                <w:sz w:val="16"/>
                <w:szCs w:val="16"/>
              </w:rPr>
            </w:pPr>
          </w:p>
          <w:p w14:paraId="0088EDD9" w14:textId="77777777" w:rsidR="002252AB" w:rsidRPr="005706E9" w:rsidRDefault="002252AB" w:rsidP="00387992">
            <w:pPr>
              <w:jc w:val="center"/>
              <w:rPr>
                <w:b/>
                <w:sz w:val="16"/>
                <w:szCs w:val="16"/>
              </w:rPr>
            </w:pPr>
          </w:p>
          <w:p w14:paraId="2019501C" w14:textId="77777777" w:rsidR="002252AB" w:rsidRPr="005706E9" w:rsidRDefault="002252AB" w:rsidP="00387992">
            <w:pPr>
              <w:rPr>
                <w:b/>
                <w:sz w:val="16"/>
                <w:szCs w:val="16"/>
              </w:rPr>
            </w:pPr>
            <w:r w:rsidRPr="005706E9">
              <w:rPr>
                <w:b/>
                <w:sz w:val="16"/>
                <w:szCs w:val="16"/>
              </w:rPr>
              <w:t xml:space="preserve">  </w:t>
            </w:r>
          </w:p>
          <w:p w14:paraId="06231772" w14:textId="77777777" w:rsidR="002252AB" w:rsidRPr="005706E9" w:rsidRDefault="002252AB" w:rsidP="00387992">
            <w:pPr>
              <w:jc w:val="center"/>
              <w:rPr>
                <w:color w:val="000000" w:themeColor="text1"/>
                <w:sz w:val="16"/>
                <w:szCs w:val="16"/>
              </w:rPr>
            </w:pPr>
            <w:r w:rsidRPr="005706E9">
              <w:rPr>
                <w:b/>
                <w:sz w:val="16"/>
                <w:szCs w:val="16"/>
              </w:rPr>
              <w:t xml:space="preserve">  $32.000.00</w:t>
            </w:r>
          </w:p>
        </w:tc>
      </w:tr>
      <w:tr w:rsidR="002252AB" w:rsidRPr="005706E9" w14:paraId="73F8EA0F" w14:textId="77777777" w:rsidTr="002252AB">
        <w:trPr>
          <w:jc w:val="center"/>
        </w:trPr>
        <w:tc>
          <w:tcPr>
            <w:tcW w:w="634" w:type="dxa"/>
            <w:vAlign w:val="center"/>
          </w:tcPr>
          <w:p w14:paraId="4342C30C" w14:textId="77777777" w:rsidR="002252AB" w:rsidRPr="005706E9" w:rsidRDefault="002252AB" w:rsidP="00387992">
            <w:pPr>
              <w:jc w:val="center"/>
              <w:rPr>
                <w:sz w:val="16"/>
                <w:szCs w:val="16"/>
              </w:rPr>
            </w:pPr>
            <w:r w:rsidRPr="005706E9">
              <w:rPr>
                <w:sz w:val="16"/>
                <w:szCs w:val="16"/>
              </w:rPr>
              <w:t>3</w:t>
            </w:r>
          </w:p>
        </w:tc>
        <w:tc>
          <w:tcPr>
            <w:tcW w:w="1630" w:type="dxa"/>
            <w:vAlign w:val="center"/>
          </w:tcPr>
          <w:p w14:paraId="73418181" w14:textId="77777777" w:rsidR="002252AB" w:rsidRPr="005706E9" w:rsidRDefault="002252AB" w:rsidP="00387992">
            <w:pPr>
              <w:ind w:left="-87" w:right="-151"/>
              <w:rPr>
                <w:sz w:val="16"/>
                <w:szCs w:val="16"/>
              </w:rPr>
            </w:pPr>
            <w:r w:rsidRPr="005706E9">
              <w:rPr>
                <w:sz w:val="16"/>
                <w:szCs w:val="16"/>
              </w:rPr>
              <w:t>02-02-02-006-003</w:t>
            </w:r>
          </w:p>
        </w:tc>
        <w:tc>
          <w:tcPr>
            <w:tcW w:w="830" w:type="dxa"/>
            <w:vAlign w:val="center"/>
          </w:tcPr>
          <w:p w14:paraId="331227CD" w14:textId="77777777" w:rsidR="002252AB" w:rsidRPr="005706E9" w:rsidRDefault="002252AB" w:rsidP="00387992">
            <w:pPr>
              <w:jc w:val="center"/>
              <w:rPr>
                <w:sz w:val="16"/>
                <w:szCs w:val="16"/>
              </w:rPr>
            </w:pPr>
            <w:r w:rsidRPr="005706E9">
              <w:rPr>
                <w:sz w:val="16"/>
                <w:szCs w:val="16"/>
              </w:rPr>
              <w:t>MEPAS</w:t>
            </w:r>
          </w:p>
        </w:tc>
        <w:tc>
          <w:tcPr>
            <w:tcW w:w="2836" w:type="dxa"/>
            <w:vAlign w:val="center"/>
          </w:tcPr>
          <w:p w14:paraId="5A8DB9B7"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¼ DE POLLO (FRITO, ASADO O BROASTER)</w:t>
            </w:r>
          </w:p>
          <w:p w14:paraId="0A1A7DF2"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xml:space="preserve">• POLLO 250GR </w:t>
            </w:r>
          </w:p>
          <w:p w14:paraId="355E65EF"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xml:space="preserve">• PAPA AL VAPOR 2 UNIDADES GRANDES </w:t>
            </w:r>
          </w:p>
          <w:p w14:paraId="0179646F" w14:textId="77777777" w:rsidR="002252AB" w:rsidRPr="005706E9" w:rsidRDefault="002252AB" w:rsidP="00387992">
            <w:pPr>
              <w:jc w:val="both"/>
              <w:rPr>
                <w:sz w:val="16"/>
                <w:szCs w:val="16"/>
              </w:rPr>
            </w:pPr>
            <w:r w:rsidRPr="005706E9">
              <w:rPr>
                <w:sz w:val="16"/>
                <w:szCs w:val="16"/>
              </w:rPr>
              <w:t>• GASEOSA PERSONAL O JUGO NATURAL EMPACADO AL VACIO 400 ML</w:t>
            </w:r>
          </w:p>
        </w:tc>
        <w:tc>
          <w:tcPr>
            <w:tcW w:w="554" w:type="dxa"/>
            <w:vAlign w:val="center"/>
          </w:tcPr>
          <w:p w14:paraId="290EAB4D" w14:textId="77777777" w:rsidR="002252AB" w:rsidRPr="005706E9" w:rsidRDefault="002252AB" w:rsidP="00387992">
            <w:pPr>
              <w:jc w:val="center"/>
              <w:rPr>
                <w:sz w:val="16"/>
                <w:szCs w:val="16"/>
              </w:rPr>
            </w:pPr>
            <w:r w:rsidRPr="005706E9">
              <w:rPr>
                <w:sz w:val="16"/>
                <w:szCs w:val="16"/>
              </w:rPr>
              <w:t>10</w:t>
            </w:r>
          </w:p>
        </w:tc>
        <w:tc>
          <w:tcPr>
            <w:tcW w:w="652" w:type="dxa"/>
            <w:vAlign w:val="center"/>
          </w:tcPr>
          <w:p w14:paraId="32CE6C8F" w14:textId="77777777" w:rsidR="002252AB" w:rsidRPr="005706E9" w:rsidRDefault="002252AB" w:rsidP="00387992">
            <w:pPr>
              <w:jc w:val="center"/>
              <w:rPr>
                <w:sz w:val="16"/>
                <w:szCs w:val="16"/>
              </w:rPr>
            </w:pPr>
            <w:r w:rsidRPr="005706E9">
              <w:rPr>
                <w:sz w:val="16"/>
                <w:szCs w:val="16"/>
              </w:rPr>
              <w:t xml:space="preserve">01 </w:t>
            </w:r>
          </w:p>
        </w:tc>
        <w:tc>
          <w:tcPr>
            <w:tcW w:w="1147" w:type="dxa"/>
          </w:tcPr>
          <w:p w14:paraId="34278926" w14:textId="77777777" w:rsidR="002252AB" w:rsidRPr="005706E9" w:rsidRDefault="002252AB" w:rsidP="00387992">
            <w:pPr>
              <w:jc w:val="center"/>
              <w:rPr>
                <w:b/>
                <w:sz w:val="16"/>
                <w:szCs w:val="16"/>
              </w:rPr>
            </w:pPr>
          </w:p>
          <w:p w14:paraId="6BC534CE" w14:textId="77777777" w:rsidR="002252AB" w:rsidRPr="005706E9" w:rsidRDefault="002252AB" w:rsidP="00387992">
            <w:pPr>
              <w:jc w:val="center"/>
              <w:rPr>
                <w:b/>
                <w:sz w:val="16"/>
                <w:szCs w:val="16"/>
              </w:rPr>
            </w:pPr>
          </w:p>
          <w:p w14:paraId="0787BBA9" w14:textId="77777777" w:rsidR="002252AB" w:rsidRPr="005706E9" w:rsidRDefault="002252AB" w:rsidP="00387992">
            <w:pPr>
              <w:jc w:val="center"/>
              <w:rPr>
                <w:sz w:val="16"/>
                <w:szCs w:val="16"/>
              </w:rPr>
            </w:pPr>
            <w:r w:rsidRPr="005706E9">
              <w:rPr>
                <w:b/>
                <w:sz w:val="16"/>
                <w:szCs w:val="16"/>
              </w:rPr>
              <w:t>$20.000.00</w:t>
            </w:r>
          </w:p>
        </w:tc>
        <w:tc>
          <w:tcPr>
            <w:tcW w:w="1034" w:type="dxa"/>
          </w:tcPr>
          <w:p w14:paraId="7D370527" w14:textId="77777777" w:rsidR="002252AB" w:rsidRPr="005706E9" w:rsidRDefault="002252AB" w:rsidP="00387992">
            <w:pPr>
              <w:jc w:val="center"/>
              <w:rPr>
                <w:b/>
                <w:sz w:val="16"/>
                <w:szCs w:val="16"/>
              </w:rPr>
            </w:pPr>
          </w:p>
          <w:p w14:paraId="42CDA34D" w14:textId="77777777" w:rsidR="002252AB" w:rsidRPr="005706E9" w:rsidRDefault="002252AB" w:rsidP="00387992">
            <w:pPr>
              <w:jc w:val="center"/>
              <w:rPr>
                <w:b/>
                <w:sz w:val="16"/>
                <w:szCs w:val="16"/>
              </w:rPr>
            </w:pPr>
          </w:p>
          <w:p w14:paraId="65FE9DCF" w14:textId="77777777" w:rsidR="002252AB" w:rsidRPr="005706E9" w:rsidRDefault="002252AB" w:rsidP="00387992">
            <w:pPr>
              <w:jc w:val="center"/>
              <w:rPr>
                <w:sz w:val="16"/>
                <w:szCs w:val="16"/>
              </w:rPr>
            </w:pPr>
            <w:r w:rsidRPr="005706E9">
              <w:rPr>
                <w:b/>
                <w:sz w:val="16"/>
                <w:szCs w:val="16"/>
              </w:rPr>
              <w:t>$20.000.00</w:t>
            </w:r>
          </w:p>
        </w:tc>
      </w:tr>
      <w:tr w:rsidR="002252AB" w:rsidRPr="005706E9" w14:paraId="77CD6091" w14:textId="77777777" w:rsidTr="002252AB">
        <w:trPr>
          <w:jc w:val="center"/>
        </w:trPr>
        <w:tc>
          <w:tcPr>
            <w:tcW w:w="634" w:type="dxa"/>
            <w:vAlign w:val="center"/>
          </w:tcPr>
          <w:p w14:paraId="2F3835D0" w14:textId="77777777" w:rsidR="002252AB" w:rsidRPr="005706E9" w:rsidRDefault="002252AB" w:rsidP="00387992">
            <w:pPr>
              <w:jc w:val="center"/>
              <w:rPr>
                <w:sz w:val="16"/>
                <w:szCs w:val="16"/>
              </w:rPr>
            </w:pPr>
            <w:r w:rsidRPr="005706E9">
              <w:rPr>
                <w:sz w:val="16"/>
                <w:szCs w:val="16"/>
              </w:rPr>
              <w:t>4</w:t>
            </w:r>
          </w:p>
        </w:tc>
        <w:tc>
          <w:tcPr>
            <w:tcW w:w="1630" w:type="dxa"/>
            <w:vAlign w:val="center"/>
          </w:tcPr>
          <w:p w14:paraId="1A7549DA" w14:textId="77777777" w:rsidR="002252AB" w:rsidRPr="005706E9" w:rsidRDefault="002252AB" w:rsidP="00387992">
            <w:pPr>
              <w:ind w:left="-87" w:right="-151"/>
              <w:rPr>
                <w:sz w:val="16"/>
                <w:szCs w:val="16"/>
              </w:rPr>
            </w:pPr>
            <w:r w:rsidRPr="005706E9">
              <w:rPr>
                <w:sz w:val="16"/>
                <w:szCs w:val="16"/>
              </w:rPr>
              <w:t xml:space="preserve">02-02-02-006-003 </w:t>
            </w:r>
          </w:p>
        </w:tc>
        <w:tc>
          <w:tcPr>
            <w:tcW w:w="830" w:type="dxa"/>
            <w:vAlign w:val="center"/>
          </w:tcPr>
          <w:p w14:paraId="209EE925" w14:textId="77777777" w:rsidR="002252AB" w:rsidRPr="005706E9" w:rsidRDefault="002252AB" w:rsidP="00387992">
            <w:pPr>
              <w:jc w:val="center"/>
              <w:rPr>
                <w:sz w:val="16"/>
                <w:szCs w:val="16"/>
              </w:rPr>
            </w:pPr>
            <w:r w:rsidRPr="005706E9">
              <w:rPr>
                <w:sz w:val="16"/>
                <w:szCs w:val="16"/>
              </w:rPr>
              <w:t>MEPAS</w:t>
            </w:r>
          </w:p>
        </w:tc>
        <w:tc>
          <w:tcPr>
            <w:tcW w:w="2836" w:type="dxa"/>
            <w:vAlign w:val="center"/>
          </w:tcPr>
          <w:p w14:paraId="0B62E5B8"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MENÚ ESPECIAL CENA: (ASADO A LA PARRILLA COMPUESTO POR)</w:t>
            </w:r>
          </w:p>
          <w:p w14:paraId="6C137CF0"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LOMO FINO DE RES 350 GR</w:t>
            </w:r>
          </w:p>
          <w:p w14:paraId="42ACECC3"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PAPA A LA FRANCESA 150 GR</w:t>
            </w:r>
          </w:p>
          <w:p w14:paraId="7F03CC21"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CHIMICHURRI 40 GR</w:t>
            </w:r>
          </w:p>
          <w:p w14:paraId="4FBAFF47"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GASEOSA 400 ML O JUGO NATURAL EMPACADO AL VACIO 400 ML</w:t>
            </w:r>
          </w:p>
          <w:p w14:paraId="53E03935" w14:textId="77777777" w:rsidR="002252AB" w:rsidRPr="005706E9" w:rsidRDefault="002252AB" w:rsidP="00387992">
            <w:pPr>
              <w:jc w:val="both"/>
              <w:rPr>
                <w:sz w:val="16"/>
                <w:szCs w:val="16"/>
              </w:rPr>
            </w:pPr>
            <w:r w:rsidRPr="005706E9">
              <w:rPr>
                <w:sz w:val="16"/>
                <w:szCs w:val="16"/>
              </w:rPr>
              <w:t>• POSTRE: 50 gr.</w:t>
            </w:r>
          </w:p>
        </w:tc>
        <w:tc>
          <w:tcPr>
            <w:tcW w:w="554" w:type="dxa"/>
            <w:vAlign w:val="center"/>
          </w:tcPr>
          <w:p w14:paraId="5BFF8E1A" w14:textId="77777777" w:rsidR="002252AB" w:rsidRPr="005706E9" w:rsidRDefault="002252AB" w:rsidP="00387992">
            <w:pPr>
              <w:jc w:val="center"/>
              <w:rPr>
                <w:sz w:val="16"/>
                <w:szCs w:val="16"/>
              </w:rPr>
            </w:pPr>
            <w:r w:rsidRPr="005706E9">
              <w:rPr>
                <w:sz w:val="16"/>
                <w:szCs w:val="16"/>
              </w:rPr>
              <w:t>10</w:t>
            </w:r>
          </w:p>
        </w:tc>
        <w:tc>
          <w:tcPr>
            <w:tcW w:w="652" w:type="dxa"/>
            <w:vAlign w:val="center"/>
          </w:tcPr>
          <w:p w14:paraId="75FB7234" w14:textId="77777777" w:rsidR="002252AB" w:rsidRPr="005706E9" w:rsidRDefault="002252AB" w:rsidP="00387992">
            <w:pPr>
              <w:jc w:val="center"/>
              <w:rPr>
                <w:sz w:val="16"/>
                <w:szCs w:val="16"/>
              </w:rPr>
            </w:pPr>
            <w:r w:rsidRPr="005706E9">
              <w:rPr>
                <w:sz w:val="16"/>
                <w:szCs w:val="16"/>
              </w:rPr>
              <w:t xml:space="preserve">01 </w:t>
            </w:r>
          </w:p>
        </w:tc>
        <w:tc>
          <w:tcPr>
            <w:tcW w:w="1147" w:type="dxa"/>
          </w:tcPr>
          <w:p w14:paraId="4A593145" w14:textId="77777777" w:rsidR="002252AB" w:rsidRPr="005706E9" w:rsidRDefault="002252AB" w:rsidP="00387992">
            <w:pPr>
              <w:jc w:val="center"/>
              <w:rPr>
                <w:b/>
                <w:sz w:val="16"/>
                <w:szCs w:val="16"/>
              </w:rPr>
            </w:pPr>
          </w:p>
          <w:p w14:paraId="5AC411FC" w14:textId="77777777" w:rsidR="002252AB" w:rsidRPr="005706E9" w:rsidRDefault="002252AB" w:rsidP="00387992">
            <w:pPr>
              <w:jc w:val="center"/>
              <w:rPr>
                <w:b/>
                <w:sz w:val="16"/>
                <w:szCs w:val="16"/>
              </w:rPr>
            </w:pPr>
          </w:p>
          <w:p w14:paraId="2EF2DC4C" w14:textId="77777777" w:rsidR="002252AB" w:rsidRPr="005706E9" w:rsidRDefault="002252AB" w:rsidP="00387992">
            <w:pPr>
              <w:jc w:val="center"/>
              <w:rPr>
                <w:b/>
                <w:sz w:val="16"/>
                <w:szCs w:val="16"/>
              </w:rPr>
            </w:pPr>
          </w:p>
          <w:p w14:paraId="35FA0ABB" w14:textId="77777777" w:rsidR="002252AB" w:rsidRPr="005706E9" w:rsidRDefault="002252AB" w:rsidP="00387992">
            <w:pPr>
              <w:jc w:val="center"/>
              <w:rPr>
                <w:sz w:val="16"/>
                <w:szCs w:val="16"/>
              </w:rPr>
            </w:pPr>
            <w:r w:rsidRPr="005706E9">
              <w:rPr>
                <w:b/>
                <w:sz w:val="16"/>
                <w:szCs w:val="16"/>
              </w:rPr>
              <w:t>$32.000.00</w:t>
            </w:r>
          </w:p>
        </w:tc>
        <w:tc>
          <w:tcPr>
            <w:tcW w:w="1034" w:type="dxa"/>
          </w:tcPr>
          <w:p w14:paraId="547A6779" w14:textId="77777777" w:rsidR="002252AB" w:rsidRPr="005706E9" w:rsidRDefault="002252AB" w:rsidP="00387992">
            <w:pPr>
              <w:jc w:val="center"/>
              <w:rPr>
                <w:b/>
                <w:sz w:val="16"/>
                <w:szCs w:val="16"/>
              </w:rPr>
            </w:pPr>
          </w:p>
          <w:p w14:paraId="76E067FE" w14:textId="77777777" w:rsidR="002252AB" w:rsidRPr="005706E9" w:rsidRDefault="002252AB" w:rsidP="00387992">
            <w:pPr>
              <w:jc w:val="center"/>
              <w:rPr>
                <w:b/>
                <w:sz w:val="16"/>
                <w:szCs w:val="16"/>
              </w:rPr>
            </w:pPr>
          </w:p>
          <w:p w14:paraId="1A026FB7" w14:textId="77777777" w:rsidR="002252AB" w:rsidRPr="005706E9" w:rsidRDefault="002252AB" w:rsidP="00387992">
            <w:pPr>
              <w:jc w:val="center"/>
              <w:rPr>
                <w:b/>
                <w:sz w:val="16"/>
                <w:szCs w:val="16"/>
              </w:rPr>
            </w:pPr>
          </w:p>
          <w:p w14:paraId="6A847D72" w14:textId="77777777" w:rsidR="002252AB" w:rsidRPr="005706E9" w:rsidRDefault="002252AB" w:rsidP="00387992">
            <w:pPr>
              <w:jc w:val="center"/>
              <w:rPr>
                <w:sz w:val="16"/>
                <w:szCs w:val="16"/>
              </w:rPr>
            </w:pPr>
            <w:r w:rsidRPr="005706E9">
              <w:rPr>
                <w:b/>
                <w:sz w:val="16"/>
                <w:szCs w:val="16"/>
              </w:rPr>
              <w:t>$32.000.00</w:t>
            </w:r>
          </w:p>
        </w:tc>
      </w:tr>
      <w:tr w:rsidR="002252AB" w:rsidRPr="005706E9" w14:paraId="322F44E5" w14:textId="77777777" w:rsidTr="002252AB">
        <w:trPr>
          <w:jc w:val="center"/>
        </w:trPr>
        <w:tc>
          <w:tcPr>
            <w:tcW w:w="634" w:type="dxa"/>
            <w:vAlign w:val="center"/>
          </w:tcPr>
          <w:p w14:paraId="1CFE98EF" w14:textId="77777777" w:rsidR="002252AB" w:rsidRPr="005706E9" w:rsidRDefault="002252AB" w:rsidP="00387992">
            <w:pPr>
              <w:jc w:val="center"/>
              <w:rPr>
                <w:sz w:val="16"/>
                <w:szCs w:val="16"/>
              </w:rPr>
            </w:pPr>
            <w:r w:rsidRPr="005706E9">
              <w:rPr>
                <w:sz w:val="16"/>
                <w:szCs w:val="16"/>
              </w:rPr>
              <w:t>5</w:t>
            </w:r>
          </w:p>
        </w:tc>
        <w:tc>
          <w:tcPr>
            <w:tcW w:w="1630" w:type="dxa"/>
            <w:vAlign w:val="center"/>
          </w:tcPr>
          <w:p w14:paraId="6E3DBED8" w14:textId="77777777" w:rsidR="002252AB" w:rsidRPr="005706E9" w:rsidRDefault="002252AB" w:rsidP="00387992">
            <w:pPr>
              <w:ind w:left="-85" w:right="-153"/>
              <w:rPr>
                <w:sz w:val="16"/>
                <w:szCs w:val="16"/>
              </w:rPr>
            </w:pPr>
            <w:r w:rsidRPr="005706E9">
              <w:rPr>
                <w:sz w:val="16"/>
                <w:szCs w:val="16"/>
              </w:rPr>
              <w:t>02-02-02-006-003</w:t>
            </w:r>
          </w:p>
        </w:tc>
        <w:tc>
          <w:tcPr>
            <w:tcW w:w="830" w:type="dxa"/>
            <w:vAlign w:val="center"/>
          </w:tcPr>
          <w:p w14:paraId="51CF633F" w14:textId="77777777" w:rsidR="002252AB" w:rsidRPr="005706E9" w:rsidRDefault="002252AB" w:rsidP="00387992">
            <w:pPr>
              <w:jc w:val="center"/>
              <w:rPr>
                <w:sz w:val="16"/>
                <w:szCs w:val="16"/>
              </w:rPr>
            </w:pPr>
            <w:r w:rsidRPr="005706E9">
              <w:rPr>
                <w:sz w:val="16"/>
                <w:szCs w:val="16"/>
              </w:rPr>
              <w:t>MEPAS</w:t>
            </w:r>
          </w:p>
        </w:tc>
        <w:tc>
          <w:tcPr>
            <w:tcW w:w="2836" w:type="dxa"/>
            <w:vAlign w:val="center"/>
          </w:tcPr>
          <w:p w14:paraId="1C1F4E9E"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SANWICH DE POLLO</w:t>
            </w:r>
          </w:p>
          <w:p w14:paraId="7817B7FF"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PAN PARA SANWICH 100 GR</w:t>
            </w:r>
          </w:p>
          <w:p w14:paraId="40FA9F1B"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PATE DE POLLO 200 GR</w:t>
            </w:r>
          </w:p>
          <w:p w14:paraId="69B6B72E"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xml:space="preserve">• JAMON </w:t>
            </w:r>
          </w:p>
          <w:p w14:paraId="219E60E4"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GASEOSA 400 ML GR.</w:t>
            </w:r>
          </w:p>
          <w:p w14:paraId="53F7C3FF" w14:textId="77777777" w:rsidR="002252AB" w:rsidRPr="005706E9" w:rsidRDefault="002252AB" w:rsidP="00387992">
            <w:pPr>
              <w:jc w:val="both"/>
              <w:rPr>
                <w:sz w:val="16"/>
                <w:szCs w:val="16"/>
              </w:rPr>
            </w:pPr>
            <w:r w:rsidRPr="005706E9">
              <w:rPr>
                <w:sz w:val="16"/>
                <w:szCs w:val="16"/>
              </w:rPr>
              <w:t>• POSTRE: 50 gr.</w:t>
            </w:r>
          </w:p>
        </w:tc>
        <w:tc>
          <w:tcPr>
            <w:tcW w:w="554" w:type="dxa"/>
            <w:vAlign w:val="center"/>
          </w:tcPr>
          <w:p w14:paraId="6326FE2D" w14:textId="77777777" w:rsidR="002252AB" w:rsidRPr="005706E9" w:rsidRDefault="002252AB" w:rsidP="00387992">
            <w:pPr>
              <w:jc w:val="center"/>
              <w:rPr>
                <w:sz w:val="16"/>
                <w:szCs w:val="16"/>
              </w:rPr>
            </w:pPr>
            <w:r w:rsidRPr="005706E9">
              <w:rPr>
                <w:sz w:val="16"/>
                <w:szCs w:val="16"/>
              </w:rPr>
              <w:t>10</w:t>
            </w:r>
          </w:p>
        </w:tc>
        <w:tc>
          <w:tcPr>
            <w:tcW w:w="652" w:type="dxa"/>
            <w:vAlign w:val="center"/>
          </w:tcPr>
          <w:p w14:paraId="69F1FDCE" w14:textId="77777777" w:rsidR="002252AB" w:rsidRPr="005706E9" w:rsidRDefault="002252AB" w:rsidP="00387992">
            <w:pPr>
              <w:jc w:val="center"/>
              <w:rPr>
                <w:sz w:val="16"/>
                <w:szCs w:val="16"/>
              </w:rPr>
            </w:pPr>
            <w:r w:rsidRPr="005706E9">
              <w:rPr>
                <w:sz w:val="16"/>
                <w:szCs w:val="16"/>
              </w:rPr>
              <w:t xml:space="preserve">01 </w:t>
            </w:r>
          </w:p>
        </w:tc>
        <w:tc>
          <w:tcPr>
            <w:tcW w:w="1147" w:type="dxa"/>
          </w:tcPr>
          <w:p w14:paraId="03A2B28A" w14:textId="77777777" w:rsidR="002252AB" w:rsidRPr="005706E9" w:rsidRDefault="002252AB" w:rsidP="00387992">
            <w:pPr>
              <w:jc w:val="center"/>
              <w:rPr>
                <w:b/>
                <w:sz w:val="16"/>
                <w:szCs w:val="16"/>
              </w:rPr>
            </w:pPr>
          </w:p>
          <w:p w14:paraId="13A7FE6D" w14:textId="77777777" w:rsidR="002252AB" w:rsidRPr="005706E9" w:rsidRDefault="002252AB" w:rsidP="00387992">
            <w:pPr>
              <w:jc w:val="center"/>
              <w:rPr>
                <w:b/>
                <w:sz w:val="16"/>
                <w:szCs w:val="16"/>
              </w:rPr>
            </w:pPr>
          </w:p>
          <w:p w14:paraId="50845182" w14:textId="77777777" w:rsidR="002252AB" w:rsidRPr="005706E9" w:rsidRDefault="002252AB" w:rsidP="00387992">
            <w:pPr>
              <w:jc w:val="center"/>
              <w:rPr>
                <w:b/>
                <w:sz w:val="16"/>
                <w:szCs w:val="16"/>
              </w:rPr>
            </w:pPr>
          </w:p>
          <w:p w14:paraId="2ED8481B" w14:textId="746E8F82" w:rsidR="002252AB" w:rsidRPr="005706E9" w:rsidRDefault="002252AB" w:rsidP="00387992">
            <w:pPr>
              <w:jc w:val="center"/>
              <w:rPr>
                <w:sz w:val="16"/>
                <w:szCs w:val="16"/>
              </w:rPr>
            </w:pPr>
            <w:r w:rsidRPr="005706E9">
              <w:rPr>
                <w:b/>
                <w:sz w:val="16"/>
                <w:szCs w:val="16"/>
              </w:rPr>
              <w:t xml:space="preserve">  $18.000.00</w:t>
            </w:r>
          </w:p>
        </w:tc>
        <w:tc>
          <w:tcPr>
            <w:tcW w:w="1034" w:type="dxa"/>
          </w:tcPr>
          <w:p w14:paraId="3A53099A" w14:textId="77777777" w:rsidR="002252AB" w:rsidRPr="005706E9" w:rsidRDefault="002252AB" w:rsidP="00387992">
            <w:pPr>
              <w:jc w:val="center"/>
              <w:rPr>
                <w:b/>
                <w:sz w:val="16"/>
                <w:szCs w:val="16"/>
              </w:rPr>
            </w:pPr>
          </w:p>
          <w:p w14:paraId="1EA431F6" w14:textId="77777777" w:rsidR="002252AB" w:rsidRPr="005706E9" w:rsidRDefault="002252AB" w:rsidP="00387992">
            <w:pPr>
              <w:jc w:val="center"/>
              <w:rPr>
                <w:b/>
                <w:sz w:val="16"/>
                <w:szCs w:val="16"/>
              </w:rPr>
            </w:pPr>
          </w:p>
          <w:p w14:paraId="1C1D7C1E" w14:textId="77777777" w:rsidR="002252AB" w:rsidRPr="005706E9" w:rsidRDefault="002252AB" w:rsidP="00387992">
            <w:pPr>
              <w:jc w:val="center"/>
              <w:rPr>
                <w:sz w:val="16"/>
                <w:szCs w:val="16"/>
              </w:rPr>
            </w:pPr>
            <w:r w:rsidRPr="005706E9">
              <w:rPr>
                <w:b/>
                <w:sz w:val="16"/>
                <w:szCs w:val="16"/>
              </w:rPr>
              <w:t xml:space="preserve">  $18.000.00</w:t>
            </w:r>
          </w:p>
        </w:tc>
      </w:tr>
      <w:tr w:rsidR="002252AB" w:rsidRPr="005706E9" w14:paraId="3D4BC1AB" w14:textId="77777777" w:rsidTr="002252AB">
        <w:trPr>
          <w:jc w:val="center"/>
        </w:trPr>
        <w:tc>
          <w:tcPr>
            <w:tcW w:w="634" w:type="dxa"/>
            <w:vAlign w:val="center"/>
          </w:tcPr>
          <w:p w14:paraId="5A72CF4B" w14:textId="77777777" w:rsidR="002252AB" w:rsidRPr="005706E9" w:rsidRDefault="002252AB" w:rsidP="00387992">
            <w:pPr>
              <w:jc w:val="center"/>
              <w:rPr>
                <w:sz w:val="16"/>
                <w:szCs w:val="16"/>
              </w:rPr>
            </w:pPr>
            <w:r w:rsidRPr="005706E9">
              <w:rPr>
                <w:sz w:val="16"/>
                <w:szCs w:val="16"/>
              </w:rPr>
              <w:t>6</w:t>
            </w:r>
          </w:p>
        </w:tc>
        <w:tc>
          <w:tcPr>
            <w:tcW w:w="1630" w:type="dxa"/>
            <w:vAlign w:val="center"/>
          </w:tcPr>
          <w:p w14:paraId="018762BE" w14:textId="77777777" w:rsidR="002252AB" w:rsidRPr="005706E9" w:rsidRDefault="002252AB" w:rsidP="00387992">
            <w:pPr>
              <w:ind w:left="-85" w:right="-153"/>
              <w:rPr>
                <w:sz w:val="16"/>
                <w:szCs w:val="16"/>
              </w:rPr>
            </w:pPr>
            <w:r w:rsidRPr="005706E9">
              <w:rPr>
                <w:sz w:val="16"/>
                <w:szCs w:val="16"/>
              </w:rPr>
              <w:t>02-02-02-006-003</w:t>
            </w:r>
          </w:p>
        </w:tc>
        <w:tc>
          <w:tcPr>
            <w:tcW w:w="830" w:type="dxa"/>
            <w:vAlign w:val="center"/>
          </w:tcPr>
          <w:p w14:paraId="41E3B51E" w14:textId="77777777" w:rsidR="002252AB" w:rsidRPr="005706E9" w:rsidRDefault="002252AB" w:rsidP="00387992">
            <w:pPr>
              <w:rPr>
                <w:sz w:val="16"/>
                <w:szCs w:val="16"/>
              </w:rPr>
            </w:pPr>
          </w:p>
          <w:p w14:paraId="57A80C2D" w14:textId="77777777" w:rsidR="002252AB" w:rsidRPr="005706E9" w:rsidRDefault="002252AB" w:rsidP="00387992">
            <w:pPr>
              <w:rPr>
                <w:sz w:val="16"/>
                <w:szCs w:val="16"/>
              </w:rPr>
            </w:pPr>
            <w:r w:rsidRPr="005706E9">
              <w:rPr>
                <w:sz w:val="16"/>
                <w:szCs w:val="16"/>
              </w:rPr>
              <w:t>MEPAS</w:t>
            </w:r>
          </w:p>
        </w:tc>
        <w:tc>
          <w:tcPr>
            <w:tcW w:w="2836" w:type="dxa"/>
            <w:vAlign w:val="center"/>
          </w:tcPr>
          <w:p w14:paraId="64E7FC34"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CHORIZO CON AREPA</w:t>
            </w:r>
          </w:p>
          <w:p w14:paraId="32C33946"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xml:space="preserve">• CHORIZO 200 GR </w:t>
            </w:r>
          </w:p>
          <w:p w14:paraId="0678F8DE"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xml:space="preserve">• AREPA BLANCA </w:t>
            </w:r>
          </w:p>
          <w:p w14:paraId="69F0063B"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PAPA AMARILLA FRITA 200 GR</w:t>
            </w:r>
          </w:p>
          <w:p w14:paraId="382BFE5E" w14:textId="77777777" w:rsidR="002252AB" w:rsidRPr="005706E9" w:rsidRDefault="002252AB" w:rsidP="00387992">
            <w:pPr>
              <w:pStyle w:val="Sinespaciado1"/>
              <w:rPr>
                <w:rFonts w:ascii="Arial" w:eastAsia="MS Mincho" w:hAnsi="Arial" w:cs="Arial"/>
                <w:sz w:val="16"/>
                <w:szCs w:val="16"/>
              </w:rPr>
            </w:pPr>
            <w:r w:rsidRPr="005706E9">
              <w:rPr>
                <w:rFonts w:ascii="Arial" w:eastAsia="MS Mincho" w:hAnsi="Arial" w:cs="Arial"/>
                <w:sz w:val="16"/>
                <w:szCs w:val="16"/>
              </w:rPr>
              <w:t>• GASEOSA 400 ML GR.</w:t>
            </w:r>
          </w:p>
          <w:p w14:paraId="0ACA3C6F" w14:textId="77777777" w:rsidR="002252AB" w:rsidRPr="005706E9" w:rsidRDefault="002252AB" w:rsidP="00387992">
            <w:pPr>
              <w:jc w:val="both"/>
              <w:rPr>
                <w:sz w:val="16"/>
                <w:szCs w:val="16"/>
              </w:rPr>
            </w:pPr>
            <w:r w:rsidRPr="005706E9">
              <w:rPr>
                <w:sz w:val="16"/>
                <w:szCs w:val="16"/>
              </w:rPr>
              <w:t>• POSTRE: 50 gr.</w:t>
            </w:r>
          </w:p>
        </w:tc>
        <w:tc>
          <w:tcPr>
            <w:tcW w:w="554" w:type="dxa"/>
            <w:vAlign w:val="center"/>
          </w:tcPr>
          <w:p w14:paraId="0B7D3177" w14:textId="77777777" w:rsidR="002252AB" w:rsidRPr="005706E9" w:rsidRDefault="002252AB" w:rsidP="00387992">
            <w:pPr>
              <w:jc w:val="center"/>
              <w:rPr>
                <w:sz w:val="16"/>
                <w:szCs w:val="16"/>
              </w:rPr>
            </w:pPr>
            <w:r w:rsidRPr="005706E9">
              <w:rPr>
                <w:sz w:val="16"/>
                <w:szCs w:val="16"/>
              </w:rPr>
              <w:t>10</w:t>
            </w:r>
          </w:p>
        </w:tc>
        <w:tc>
          <w:tcPr>
            <w:tcW w:w="652" w:type="dxa"/>
            <w:vAlign w:val="center"/>
          </w:tcPr>
          <w:p w14:paraId="5CDF4C1D" w14:textId="77777777" w:rsidR="002252AB" w:rsidRPr="005706E9" w:rsidRDefault="002252AB" w:rsidP="00387992">
            <w:pPr>
              <w:jc w:val="center"/>
              <w:rPr>
                <w:sz w:val="16"/>
                <w:szCs w:val="16"/>
              </w:rPr>
            </w:pPr>
            <w:r w:rsidRPr="005706E9">
              <w:rPr>
                <w:sz w:val="16"/>
                <w:szCs w:val="16"/>
              </w:rPr>
              <w:t xml:space="preserve">01 </w:t>
            </w:r>
          </w:p>
        </w:tc>
        <w:tc>
          <w:tcPr>
            <w:tcW w:w="1147" w:type="dxa"/>
          </w:tcPr>
          <w:p w14:paraId="7D77E2FA" w14:textId="77777777" w:rsidR="002252AB" w:rsidRPr="005706E9" w:rsidRDefault="002252AB" w:rsidP="00387992">
            <w:pPr>
              <w:jc w:val="center"/>
              <w:rPr>
                <w:b/>
                <w:sz w:val="16"/>
                <w:szCs w:val="16"/>
              </w:rPr>
            </w:pPr>
          </w:p>
          <w:p w14:paraId="7B4B86FB" w14:textId="77777777" w:rsidR="002252AB" w:rsidRPr="005706E9" w:rsidRDefault="002252AB" w:rsidP="00387992">
            <w:pPr>
              <w:jc w:val="center"/>
              <w:rPr>
                <w:b/>
                <w:sz w:val="16"/>
                <w:szCs w:val="16"/>
              </w:rPr>
            </w:pPr>
          </w:p>
          <w:p w14:paraId="1B863642" w14:textId="77777777" w:rsidR="002252AB" w:rsidRPr="005706E9" w:rsidRDefault="002252AB" w:rsidP="00387992">
            <w:pPr>
              <w:jc w:val="center"/>
              <w:rPr>
                <w:sz w:val="16"/>
                <w:szCs w:val="16"/>
              </w:rPr>
            </w:pPr>
            <w:r w:rsidRPr="005706E9">
              <w:rPr>
                <w:b/>
                <w:sz w:val="16"/>
                <w:szCs w:val="16"/>
              </w:rPr>
              <w:t>$20.000.00</w:t>
            </w:r>
          </w:p>
        </w:tc>
        <w:tc>
          <w:tcPr>
            <w:tcW w:w="1034" w:type="dxa"/>
          </w:tcPr>
          <w:p w14:paraId="06DC4B2F" w14:textId="77777777" w:rsidR="002252AB" w:rsidRPr="005706E9" w:rsidRDefault="002252AB" w:rsidP="00387992">
            <w:pPr>
              <w:jc w:val="center"/>
              <w:rPr>
                <w:b/>
                <w:sz w:val="16"/>
                <w:szCs w:val="16"/>
              </w:rPr>
            </w:pPr>
          </w:p>
          <w:p w14:paraId="4C3D0F4F" w14:textId="77777777" w:rsidR="002252AB" w:rsidRPr="005706E9" w:rsidRDefault="002252AB" w:rsidP="00387992">
            <w:pPr>
              <w:jc w:val="center"/>
              <w:rPr>
                <w:b/>
                <w:sz w:val="16"/>
                <w:szCs w:val="16"/>
              </w:rPr>
            </w:pPr>
          </w:p>
          <w:p w14:paraId="5D811D3E" w14:textId="77777777" w:rsidR="002252AB" w:rsidRPr="005706E9" w:rsidRDefault="002252AB" w:rsidP="00387992">
            <w:pPr>
              <w:jc w:val="center"/>
              <w:rPr>
                <w:sz w:val="16"/>
                <w:szCs w:val="16"/>
              </w:rPr>
            </w:pPr>
            <w:r w:rsidRPr="005706E9">
              <w:rPr>
                <w:b/>
                <w:sz w:val="16"/>
                <w:szCs w:val="16"/>
              </w:rPr>
              <w:t>$20.000.00</w:t>
            </w:r>
          </w:p>
        </w:tc>
      </w:tr>
    </w:tbl>
    <w:p w14:paraId="77A53142" w14:textId="77777777" w:rsidR="003F7A6F" w:rsidRPr="005706E9" w:rsidRDefault="003543BF" w:rsidP="003543BF">
      <w:pPr>
        <w:jc w:val="both"/>
        <w:rPr>
          <w:bCs/>
          <w:lang w:eastAsia="es-CO"/>
        </w:rPr>
      </w:pPr>
      <w:r w:rsidRPr="005706E9">
        <w:rPr>
          <w:b/>
          <w:lang w:eastAsia="es-CO"/>
        </w:rPr>
        <w:lastRenderedPageBreak/>
        <w:t xml:space="preserve">NOTA 1: </w:t>
      </w:r>
      <w:r w:rsidRPr="005706E9">
        <w:rPr>
          <w:bCs/>
          <w:lang w:eastAsia="es-CO"/>
        </w:rPr>
        <w:t>Cabe anotar que el presente proceso será adjudicado por el menor precio ofertado para cada ítem y por el valor total del presupuesto asignado, para establecer el Orden de Elegibilidad se tendrá en cuenta la oferta cuya sumatoria de todos los ítems sea de menor valor sin que exceda el precio techo establecido de los mismos.</w:t>
      </w:r>
    </w:p>
    <w:p w14:paraId="674BD9F1" w14:textId="77777777" w:rsidR="00CC39E9" w:rsidRPr="005706E9" w:rsidRDefault="00CC39E9" w:rsidP="003543BF">
      <w:pPr>
        <w:jc w:val="both"/>
        <w:rPr>
          <w:bCs/>
          <w:lang w:eastAsia="es-CO"/>
        </w:rPr>
      </w:pPr>
    </w:p>
    <w:p w14:paraId="681EF971" w14:textId="5C746074" w:rsidR="003543BF" w:rsidRPr="005706E9" w:rsidRDefault="003543BF" w:rsidP="003543BF">
      <w:pPr>
        <w:jc w:val="both"/>
        <w:rPr>
          <w:bCs/>
        </w:rPr>
      </w:pPr>
      <w:r w:rsidRPr="005706E9">
        <w:rPr>
          <w:b/>
          <w:lang w:eastAsia="es-CO"/>
        </w:rPr>
        <w:t xml:space="preserve">NOTA 2: </w:t>
      </w:r>
      <w:r w:rsidRPr="005706E9">
        <w:rPr>
          <w:bCs/>
          <w:lang w:eastAsia="es-CO"/>
        </w:rPr>
        <w:t>El presente proceso se realizará en forma de tracto sucesivo y será hasta agotar el presupuesto oficial asignado, los valores unitarios anteriormente descritos se sacaron del resultado del estudio de mercado.</w:t>
      </w:r>
      <w:r w:rsidR="0074778B" w:rsidRPr="005706E9">
        <w:rPr>
          <w:bCs/>
        </w:rPr>
        <w:t xml:space="preserve"> </w:t>
      </w:r>
      <w:r w:rsidR="007F7D45" w:rsidRPr="005706E9">
        <w:rPr>
          <w:bCs/>
        </w:rPr>
        <w:t xml:space="preserve"> </w:t>
      </w:r>
    </w:p>
    <w:p w14:paraId="7A5A4ED9" w14:textId="0EAEEF4C" w:rsidR="00D14482" w:rsidRPr="005706E9" w:rsidRDefault="007F7D45" w:rsidP="003543BF">
      <w:pPr>
        <w:rPr>
          <w:b/>
        </w:rPr>
      </w:pPr>
      <w:r w:rsidRPr="005706E9">
        <w:rPr>
          <w:bCs/>
        </w:rPr>
        <w:t xml:space="preserve">                 </w:t>
      </w:r>
      <w:r w:rsidRPr="005706E9">
        <w:rPr>
          <w:b/>
        </w:rPr>
        <w:t xml:space="preserve">                                                                                                </w:t>
      </w:r>
    </w:p>
    <w:p w14:paraId="758FCA3F" w14:textId="77777777" w:rsidR="00AD6484" w:rsidRPr="005706E9" w:rsidRDefault="00AD6484" w:rsidP="00A64F98">
      <w:pPr>
        <w:pStyle w:val="Textoindependiente"/>
        <w:numPr>
          <w:ilvl w:val="0"/>
          <w:numId w:val="3"/>
        </w:numPr>
        <w:tabs>
          <w:tab w:val="left" w:pos="532"/>
        </w:tabs>
        <w:suppressAutoHyphens/>
        <w:autoSpaceDN w:val="0"/>
        <w:ind w:left="708" w:hanging="566"/>
        <w:textAlignment w:val="baseline"/>
        <w:rPr>
          <w:rFonts w:cs="Arial"/>
          <w:color w:val="000000" w:themeColor="text1"/>
          <w:sz w:val="20"/>
        </w:rPr>
      </w:pPr>
      <w:r w:rsidRPr="005706E9">
        <w:rPr>
          <w:rFonts w:cs="Arial"/>
          <w:b/>
          <w:color w:val="000000" w:themeColor="text1"/>
          <w:sz w:val="20"/>
        </w:rPr>
        <w:t>CRONOLOGÍA DEL PROCESO</w:t>
      </w:r>
    </w:p>
    <w:p w14:paraId="284ED6FD" w14:textId="77777777" w:rsidR="00F5639B" w:rsidRPr="005706E9" w:rsidRDefault="00F5639B" w:rsidP="0077068A">
      <w:pPr>
        <w:pStyle w:val="Textoindependiente"/>
        <w:tabs>
          <w:tab w:val="left" w:pos="532"/>
        </w:tabs>
        <w:suppressAutoHyphens/>
        <w:autoSpaceDN w:val="0"/>
        <w:textAlignment w:val="baseline"/>
        <w:rPr>
          <w:rFonts w:cs="Arial"/>
          <w:color w:val="000000" w:themeColor="text1"/>
          <w:sz w:val="20"/>
        </w:rPr>
      </w:pPr>
    </w:p>
    <w:tbl>
      <w:tblPr>
        <w:tblW w:w="9146" w:type="dxa"/>
        <w:jc w:val="center"/>
        <w:tblLayout w:type="fixed"/>
        <w:tblCellMar>
          <w:left w:w="10" w:type="dxa"/>
          <w:right w:w="10" w:type="dxa"/>
        </w:tblCellMar>
        <w:tblLook w:val="0000" w:firstRow="0" w:lastRow="0" w:firstColumn="0" w:lastColumn="0" w:noHBand="0" w:noVBand="0"/>
      </w:tblPr>
      <w:tblGrid>
        <w:gridCol w:w="2972"/>
        <w:gridCol w:w="6174"/>
      </w:tblGrid>
      <w:tr w:rsidR="00412170" w:rsidRPr="005706E9" w14:paraId="31FAB49C" w14:textId="77777777" w:rsidTr="009D2E24">
        <w:trPr>
          <w:trHeight w:val="9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A6460" w14:textId="77777777" w:rsidR="00412170" w:rsidRPr="005706E9" w:rsidRDefault="00412170" w:rsidP="00412170">
            <w:pPr>
              <w:pStyle w:val="Textoindependiente"/>
              <w:jc w:val="both"/>
              <w:rPr>
                <w:rFonts w:cs="Arial"/>
                <w:b/>
                <w:sz w:val="20"/>
              </w:rPr>
            </w:pPr>
            <w:r w:rsidRPr="005706E9">
              <w:rPr>
                <w:rFonts w:cs="Arial"/>
                <w:b/>
                <w:sz w:val="20"/>
              </w:rPr>
              <w:t xml:space="preserve">Publicación de la Invitación </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5D07A2" w14:textId="0EA21FB4" w:rsidR="00412170" w:rsidRPr="005706E9" w:rsidRDefault="00412170" w:rsidP="003D4CFD">
            <w:pPr>
              <w:pStyle w:val="Default"/>
              <w:jc w:val="both"/>
              <w:rPr>
                <w:rFonts w:ascii="Arial" w:hAnsi="Arial" w:cs="Arial"/>
                <w:sz w:val="20"/>
                <w:szCs w:val="20"/>
              </w:rPr>
            </w:pPr>
            <w:r w:rsidRPr="005706E9">
              <w:rPr>
                <w:rFonts w:ascii="Arial" w:hAnsi="Arial" w:cs="Arial"/>
                <w:sz w:val="20"/>
                <w:szCs w:val="20"/>
              </w:rPr>
              <w:t xml:space="preserve">De acuerdo al cronograma establecido en el SECOP </w:t>
            </w:r>
            <w:r w:rsidR="002C7565" w:rsidRPr="005706E9">
              <w:rPr>
                <w:rFonts w:ascii="Arial" w:hAnsi="Arial" w:cs="Arial"/>
                <w:sz w:val="20"/>
                <w:szCs w:val="20"/>
              </w:rPr>
              <w:t>II</w:t>
            </w:r>
          </w:p>
        </w:tc>
      </w:tr>
      <w:tr w:rsidR="00412170" w:rsidRPr="005706E9" w14:paraId="55D7FDDE" w14:textId="77777777" w:rsidTr="009D2E24">
        <w:trPr>
          <w:trHeight w:val="81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EF8794" w14:textId="77777777" w:rsidR="00412170" w:rsidRPr="005706E9" w:rsidRDefault="00412170" w:rsidP="00412170">
            <w:pPr>
              <w:pStyle w:val="Textoindependiente"/>
              <w:jc w:val="both"/>
              <w:rPr>
                <w:rFonts w:cs="Arial"/>
                <w:b/>
                <w:sz w:val="20"/>
              </w:rPr>
            </w:pPr>
            <w:r w:rsidRPr="005706E9">
              <w:rPr>
                <w:rFonts w:cs="Arial"/>
                <w:b/>
                <w:sz w:val="20"/>
              </w:rPr>
              <w:t>Entrega de propuestas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3140D5" w14:textId="77777777" w:rsidR="00412170" w:rsidRPr="005706E9" w:rsidRDefault="00412170" w:rsidP="00412170">
            <w:pPr>
              <w:pStyle w:val="Textoindependiente"/>
              <w:jc w:val="both"/>
              <w:rPr>
                <w:rFonts w:cs="Arial"/>
                <w:sz w:val="20"/>
              </w:rPr>
            </w:pPr>
            <w:r w:rsidRPr="005706E9">
              <w:rPr>
                <w:rFonts w:cs="Arial"/>
                <w:sz w:val="20"/>
              </w:rPr>
              <w:t xml:space="preserve">Lugar: plataforma </w:t>
            </w:r>
            <w:r w:rsidRPr="005706E9">
              <w:rPr>
                <w:rFonts w:cs="Arial"/>
                <w:b/>
                <w:sz w:val="20"/>
              </w:rPr>
              <w:t>SECOP II</w:t>
            </w:r>
          </w:p>
          <w:p w14:paraId="7D91262F" w14:textId="77777777" w:rsidR="00412170" w:rsidRPr="005706E9" w:rsidRDefault="00412170" w:rsidP="00412170">
            <w:pPr>
              <w:pStyle w:val="Textoindependiente"/>
              <w:rPr>
                <w:rFonts w:cs="Arial"/>
                <w:sz w:val="20"/>
              </w:rPr>
            </w:pPr>
          </w:p>
          <w:p w14:paraId="4472CE30" w14:textId="77777777" w:rsidR="00412170" w:rsidRPr="005706E9" w:rsidRDefault="00412170" w:rsidP="00412170">
            <w:pPr>
              <w:pStyle w:val="Default"/>
              <w:jc w:val="both"/>
              <w:rPr>
                <w:rFonts w:ascii="Arial" w:hAnsi="Arial" w:cs="Arial"/>
                <w:sz w:val="20"/>
                <w:szCs w:val="20"/>
              </w:rPr>
            </w:pPr>
            <w:r w:rsidRPr="005706E9">
              <w:rPr>
                <w:rFonts w:ascii="Arial" w:hAnsi="Arial" w:cs="Arial"/>
                <w:b/>
                <w:bCs/>
                <w:sz w:val="20"/>
                <w:szCs w:val="20"/>
              </w:rPr>
              <w:t xml:space="preserve">Nota: </w:t>
            </w:r>
            <w:r w:rsidRPr="005706E9">
              <w:rPr>
                <w:rFonts w:ascii="Arial" w:hAnsi="Arial" w:cs="Arial"/>
                <w:sz w:val="20"/>
                <w:szCs w:val="20"/>
              </w:rPr>
              <w:t>Únicamente se tendrán como propuestas válidamente presentadas aquellas que se carguen por la plataforma SECOP II en la cronología del proceso a más tardar en el día y hora indicada. Será responsabilidad exclusiva de los proponentes realizar las provisiones necesarias para la entrega oportuna de sus propuestas.</w:t>
            </w:r>
          </w:p>
          <w:p w14:paraId="035CDDAF" w14:textId="77777777" w:rsidR="00412170" w:rsidRPr="005706E9" w:rsidRDefault="00412170" w:rsidP="00412170">
            <w:pPr>
              <w:pStyle w:val="Default"/>
              <w:jc w:val="both"/>
              <w:rPr>
                <w:rFonts w:ascii="Arial" w:hAnsi="Arial" w:cs="Arial"/>
                <w:sz w:val="20"/>
                <w:szCs w:val="20"/>
              </w:rPr>
            </w:pPr>
          </w:p>
          <w:p w14:paraId="63D23D89" w14:textId="77777777" w:rsidR="00412170" w:rsidRPr="005706E9" w:rsidRDefault="00412170" w:rsidP="00412170">
            <w:pPr>
              <w:pStyle w:val="Textoindependiente"/>
              <w:jc w:val="both"/>
              <w:rPr>
                <w:rFonts w:cs="Arial"/>
                <w:sz w:val="20"/>
              </w:rPr>
            </w:pPr>
            <w:r w:rsidRPr="005706E9">
              <w:rPr>
                <w:rFonts w:cs="Arial"/>
                <w:sz w:val="20"/>
              </w:rPr>
              <w:t>No se recibirán ofertas físicas, ni correos electrónicos.</w:t>
            </w:r>
          </w:p>
          <w:p w14:paraId="099F1C7B" w14:textId="77777777" w:rsidR="004A6883" w:rsidRPr="005706E9" w:rsidRDefault="004A6883" w:rsidP="00412170">
            <w:pPr>
              <w:pStyle w:val="Textoindependiente"/>
              <w:jc w:val="both"/>
              <w:rPr>
                <w:rFonts w:cs="Arial"/>
                <w:sz w:val="20"/>
              </w:rPr>
            </w:pPr>
          </w:p>
          <w:p w14:paraId="1CB138AD" w14:textId="38143E20" w:rsidR="004A6883" w:rsidRPr="005706E9" w:rsidRDefault="004A6883" w:rsidP="00412170">
            <w:pPr>
              <w:pStyle w:val="Textoindependiente"/>
              <w:jc w:val="both"/>
              <w:rPr>
                <w:rFonts w:cs="Arial"/>
                <w:sz w:val="20"/>
              </w:rPr>
            </w:pPr>
            <w:r w:rsidRPr="005706E9">
              <w:rPr>
                <w:rFonts w:cs="Arial"/>
                <w:b/>
                <w:bCs/>
                <w:sz w:val="20"/>
              </w:rPr>
              <w:t>En caso de indisponibilidad de la plataforma</w:t>
            </w:r>
            <w:r w:rsidRPr="005706E9">
              <w:rPr>
                <w:rFonts w:cs="Arial"/>
                <w:sz w:val="20"/>
              </w:rPr>
              <w:t xml:space="preserve">, se deberá seguir las indicaciones del PROTOCOLO DE INDISPONIBILIDAD DEL SECOP II 2022, y será habilitado el correo </w:t>
            </w:r>
            <w:hyperlink r:id="rId11" w:history="1">
              <w:r w:rsidRPr="005706E9">
                <w:rPr>
                  <w:rStyle w:val="Hipervnculo"/>
                  <w:rFonts w:cs="Arial"/>
                  <w:sz w:val="20"/>
                </w:rPr>
                <w:t>mepas.gucon@policia.gov.co</w:t>
              </w:r>
            </w:hyperlink>
            <w:r w:rsidRPr="005706E9">
              <w:rPr>
                <w:rFonts w:cs="Arial"/>
                <w:sz w:val="20"/>
              </w:rPr>
              <w:t xml:space="preserve"> para la entrega de las propuestas.</w:t>
            </w:r>
          </w:p>
        </w:tc>
      </w:tr>
      <w:tr w:rsidR="007A1CC5" w:rsidRPr="005706E9" w14:paraId="00EDB0EB" w14:textId="77777777" w:rsidTr="003F7A6F">
        <w:trPr>
          <w:trHeight w:val="297"/>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331041" w14:textId="3385E79D" w:rsidR="007A1CC5" w:rsidRPr="005706E9" w:rsidRDefault="007A1CC5" w:rsidP="006B77EE">
            <w:pPr>
              <w:pStyle w:val="Textoindependiente"/>
              <w:jc w:val="both"/>
              <w:rPr>
                <w:rFonts w:cs="Arial"/>
                <w:b/>
                <w:sz w:val="20"/>
              </w:rPr>
            </w:pPr>
            <w:r w:rsidRPr="005706E9">
              <w:rPr>
                <w:rFonts w:cs="Arial"/>
                <w:b/>
                <w:sz w:val="20"/>
              </w:rPr>
              <w:t xml:space="preserve">Evaluación de las </w:t>
            </w:r>
            <w:r w:rsidR="00645E39" w:rsidRPr="005706E9">
              <w:rPr>
                <w:rFonts w:cs="Arial"/>
                <w:b/>
                <w:sz w:val="20"/>
              </w:rPr>
              <w:t>Propuestas y</w:t>
            </w:r>
            <w:r w:rsidRPr="005706E9">
              <w:rPr>
                <w:rFonts w:cs="Arial"/>
                <w:b/>
                <w:sz w:val="20"/>
              </w:rPr>
              <w:t xml:space="preserve"> Verificación de los Requisitos Habilitantes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DE1C3A" w14:textId="7CA70644" w:rsidR="007A1CC5" w:rsidRPr="005706E9" w:rsidRDefault="007A1CC5" w:rsidP="009D2E24">
            <w:pPr>
              <w:pStyle w:val="Default"/>
              <w:jc w:val="both"/>
              <w:rPr>
                <w:rFonts w:ascii="Arial" w:hAnsi="Arial" w:cs="Arial"/>
                <w:sz w:val="20"/>
                <w:szCs w:val="20"/>
              </w:rPr>
            </w:pPr>
            <w:r w:rsidRPr="005706E9">
              <w:rPr>
                <w:rFonts w:ascii="Arial" w:hAnsi="Arial" w:cs="Arial"/>
                <w:sz w:val="20"/>
                <w:szCs w:val="20"/>
              </w:rPr>
              <w:t>De acuerdo al crono</w:t>
            </w:r>
            <w:r w:rsidR="00DC44CB" w:rsidRPr="005706E9">
              <w:rPr>
                <w:rFonts w:ascii="Arial" w:hAnsi="Arial" w:cs="Arial"/>
                <w:sz w:val="20"/>
                <w:szCs w:val="20"/>
              </w:rPr>
              <w:t xml:space="preserve">grama establecido en el SECOP </w:t>
            </w:r>
            <w:r w:rsidR="002C7565" w:rsidRPr="005706E9">
              <w:rPr>
                <w:rFonts w:ascii="Arial" w:hAnsi="Arial" w:cs="Arial"/>
                <w:sz w:val="20"/>
                <w:szCs w:val="20"/>
              </w:rPr>
              <w:t>II</w:t>
            </w:r>
          </w:p>
        </w:tc>
      </w:tr>
      <w:tr w:rsidR="007A1CC5" w:rsidRPr="005706E9" w14:paraId="2012E09E" w14:textId="77777777" w:rsidTr="009D2E24">
        <w:trPr>
          <w:trHeight w:val="97"/>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A8E4AA" w14:textId="77777777" w:rsidR="007A1CC5" w:rsidRPr="005706E9" w:rsidRDefault="007A1CC5" w:rsidP="006B77EE">
            <w:pPr>
              <w:pStyle w:val="Textoindependiente"/>
              <w:jc w:val="both"/>
              <w:rPr>
                <w:rFonts w:cs="Arial"/>
                <w:b/>
                <w:sz w:val="20"/>
              </w:rPr>
            </w:pPr>
            <w:r w:rsidRPr="005706E9">
              <w:rPr>
                <w:rFonts w:cs="Arial"/>
                <w:b/>
                <w:sz w:val="20"/>
              </w:rPr>
              <w:t>Publicación para Observaciones y Presentación de Documentos Habilitantes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591791" w14:textId="7B22F18A" w:rsidR="007A1CC5" w:rsidRPr="005706E9" w:rsidRDefault="007A1CC5" w:rsidP="006B77EE">
            <w:pPr>
              <w:pStyle w:val="Default"/>
              <w:jc w:val="both"/>
              <w:rPr>
                <w:rFonts w:ascii="Arial" w:hAnsi="Arial" w:cs="Arial"/>
                <w:sz w:val="20"/>
                <w:szCs w:val="20"/>
              </w:rPr>
            </w:pPr>
            <w:r w:rsidRPr="005706E9">
              <w:rPr>
                <w:rFonts w:ascii="Arial" w:hAnsi="Arial" w:cs="Arial"/>
                <w:sz w:val="20"/>
                <w:szCs w:val="20"/>
              </w:rPr>
              <w:t xml:space="preserve">De acuerdo al cronograma establecido en el SECOP </w:t>
            </w:r>
            <w:r w:rsidR="002C7565" w:rsidRPr="005706E9">
              <w:rPr>
                <w:rFonts w:ascii="Arial" w:hAnsi="Arial" w:cs="Arial"/>
                <w:sz w:val="20"/>
                <w:szCs w:val="20"/>
              </w:rPr>
              <w:t>II</w:t>
            </w:r>
          </w:p>
          <w:p w14:paraId="37E9D165" w14:textId="77777777" w:rsidR="007A1CC5" w:rsidRPr="005706E9" w:rsidRDefault="007A1CC5" w:rsidP="009D2E24">
            <w:pPr>
              <w:pStyle w:val="Textoindependiente"/>
              <w:jc w:val="both"/>
              <w:rPr>
                <w:rFonts w:cs="Arial"/>
                <w:sz w:val="20"/>
              </w:rPr>
            </w:pPr>
          </w:p>
        </w:tc>
      </w:tr>
      <w:tr w:rsidR="007A1CC5" w:rsidRPr="005706E9" w14:paraId="0F9CC321" w14:textId="77777777" w:rsidTr="003F7A6F">
        <w:trPr>
          <w:trHeight w:val="22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3FC779" w14:textId="77777777" w:rsidR="007A1CC5" w:rsidRPr="005706E9" w:rsidRDefault="007A1CC5" w:rsidP="006B77EE">
            <w:pPr>
              <w:pStyle w:val="Textoindependiente"/>
              <w:jc w:val="both"/>
              <w:rPr>
                <w:rFonts w:cs="Arial"/>
                <w:b/>
                <w:sz w:val="20"/>
              </w:rPr>
            </w:pPr>
            <w:r w:rsidRPr="005706E9">
              <w:rPr>
                <w:rFonts w:cs="Arial"/>
                <w:b/>
                <w:sz w:val="20"/>
              </w:rPr>
              <w:t>Notificación de aceptación de oferta.</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417AB" w14:textId="6FFD7BDB" w:rsidR="007A1CC5" w:rsidRPr="005706E9" w:rsidRDefault="007A1CC5" w:rsidP="006B77EE">
            <w:pPr>
              <w:pStyle w:val="Default"/>
              <w:jc w:val="both"/>
              <w:rPr>
                <w:rFonts w:ascii="Arial" w:hAnsi="Arial" w:cs="Arial"/>
                <w:sz w:val="20"/>
                <w:szCs w:val="20"/>
              </w:rPr>
            </w:pPr>
            <w:r w:rsidRPr="005706E9">
              <w:rPr>
                <w:rFonts w:ascii="Arial" w:hAnsi="Arial" w:cs="Arial"/>
                <w:sz w:val="20"/>
                <w:szCs w:val="20"/>
              </w:rPr>
              <w:t>De acuerdo al cronograma establecido en el SECOP</w:t>
            </w:r>
            <w:r w:rsidR="002C7565" w:rsidRPr="005706E9">
              <w:rPr>
                <w:rFonts w:ascii="Arial" w:hAnsi="Arial" w:cs="Arial"/>
                <w:sz w:val="20"/>
                <w:szCs w:val="20"/>
              </w:rPr>
              <w:t xml:space="preserve"> II</w:t>
            </w:r>
          </w:p>
        </w:tc>
      </w:tr>
    </w:tbl>
    <w:p w14:paraId="0BF691D2" w14:textId="77777777" w:rsidR="00DA4ACD" w:rsidRPr="005706E9" w:rsidRDefault="00DA4ACD" w:rsidP="00AD6484">
      <w:pPr>
        <w:jc w:val="both"/>
        <w:rPr>
          <w:b/>
          <w:sz w:val="16"/>
        </w:rPr>
      </w:pPr>
    </w:p>
    <w:p w14:paraId="0D44EE0C" w14:textId="77777777" w:rsidR="00AD6484" w:rsidRPr="005706E9" w:rsidRDefault="00AD6484" w:rsidP="00AD6484">
      <w:pPr>
        <w:jc w:val="both"/>
        <w:rPr>
          <w:b/>
        </w:rPr>
      </w:pPr>
      <w:r w:rsidRPr="005706E9">
        <w:rPr>
          <w:b/>
        </w:rPr>
        <w:t xml:space="preserve">NOTA 1: </w:t>
      </w:r>
      <w:r w:rsidRPr="005706E9">
        <w:t>La validez de la oferta será de sesenta (60) días calendario contados a partir de la fecha de presentación.</w:t>
      </w:r>
    </w:p>
    <w:p w14:paraId="286D0426" w14:textId="77777777" w:rsidR="00B72C2F" w:rsidRPr="005706E9" w:rsidRDefault="00B72C2F" w:rsidP="00AF4961">
      <w:pPr>
        <w:jc w:val="both"/>
        <w:rPr>
          <w:b/>
        </w:rPr>
      </w:pPr>
    </w:p>
    <w:p w14:paraId="7944EBB6" w14:textId="77777777" w:rsidR="00D105D4" w:rsidRPr="005706E9" w:rsidRDefault="00AD6484" w:rsidP="00AF4961">
      <w:pPr>
        <w:jc w:val="both"/>
      </w:pPr>
      <w:r w:rsidRPr="005706E9">
        <w:rPr>
          <w:b/>
        </w:rPr>
        <w:t xml:space="preserve">NOTA 2: </w:t>
      </w:r>
      <w:r w:rsidRPr="005706E9">
        <w:t>De ser necesaria la modificación de las condiciones de la invitación, esta se efectuará mediante ADENDA, la cual será expedida y publicada en el portal único de contratación</w:t>
      </w:r>
      <w:r w:rsidR="00AF4961" w:rsidRPr="005706E9">
        <w:t xml:space="preserve"> SECOP II</w:t>
      </w:r>
      <w:r w:rsidRPr="005706E9">
        <w:t xml:space="preserve"> hasta el día anterior a la fecha establecida p</w:t>
      </w:r>
      <w:r w:rsidR="00F30E9A" w:rsidRPr="005706E9">
        <w:t>ara la recepción de las ofertas.</w:t>
      </w:r>
    </w:p>
    <w:p w14:paraId="4B0B67C2" w14:textId="77777777" w:rsidR="00363E7E" w:rsidRPr="005706E9" w:rsidRDefault="00363E7E" w:rsidP="00AF4961">
      <w:pPr>
        <w:jc w:val="both"/>
        <w:rPr>
          <w:b/>
        </w:rPr>
      </w:pPr>
    </w:p>
    <w:p w14:paraId="5DAF0F82" w14:textId="77777777" w:rsidR="00726687" w:rsidRPr="005706E9" w:rsidRDefault="00AD6484" w:rsidP="00726687">
      <w:pPr>
        <w:pStyle w:val="Textoindependiente"/>
        <w:numPr>
          <w:ilvl w:val="0"/>
          <w:numId w:val="3"/>
        </w:numPr>
        <w:suppressAutoHyphens/>
        <w:autoSpaceDN w:val="0"/>
        <w:jc w:val="both"/>
        <w:textAlignment w:val="baseline"/>
        <w:rPr>
          <w:rFonts w:cs="Arial"/>
          <w:b/>
          <w:bCs/>
          <w:sz w:val="20"/>
        </w:rPr>
      </w:pPr>
      <w:r w:rsidRPr="005706E9">
        <w:rPr>
          <w:rFonts w:cs="Arial"/>
          <w:b/>
          <w:bCs/>
          <w:sz w:val="20"/>
        </w:rPr>
        <w:t xml:space="preserve">SUPERVISOR DEL CONTRATO. </w:t>
      </w:r>
    </w:p>
    <w:p w14:paraId="1FF2CBE4" w14:textId="77777777" w:rsidR="00162910" w:rsidRPr="005706E9" w:rsidRDefault="00162910" w:rsidP="00162910">
      <w:pPr>
        <w:rPr>
          <w:b/>
          <w:sz w:val="16"/>
        </w:rPr>
      </w:pPr>
    </w:p>
    <w:p w14:paraId="2BF5892E" w14:textId="01EB13FA" w:rsidR="006138EA" w:rsidRPr="005706E9" w:rsidRDefault="00991F85" w:rsidP="00443FD8">
      <w:pPr>
        <w:jc w:val="both"/>
      </w:pPr>
      <w:r w:rsidRPr="005706E9">
        <w:t xml:space="preserve">El supervisor del contrato será el </w:t>
      </w:r>
      <w:r w:rsidR="00363E7E" w:rsidRPr="005706E9">
        <w:rPr>
          <w:b/>
          <w:bCs/>
        </w:rPr>
        <w:t>JEFE GRUPO LOGÍSTICO DE LA POLICIA METROPOLITANA DE SAN JUAN DE PASTO</w:t>
      </w:r>
      <w:r w:rsidRPr="005706E9">
        <w:rPr>
          <w:b/>
          <w:bCs/>
        </w:rPr>
        <w:t>,</w:t>
      </w:r>
      <w:r w:rsidRPr="005706E9">
        <w:t xml:space="preserve"> de acuerdo al presupuesto asignado a cada unidad, o quien haga sus veces, o en su defecto quien designe el ordenador del gasto de la unidad, los cuales verificarán la ejecución idónea y el cumplimiento del objeto del contrato de acuerdo con las funciones asignadas para el efecto en la Resolución No. 00090 de 15 de enero de 2018 “Por la cual se actualiza, modifica y complementa el Manual de Contratación de la Policía Nacional, adoptado mediante Resolución 03049 de 2014, así como </w:t>
      </w:r>
      <w:r w:rsidRPr="005706E9">
        <w:lastRenderedPageBreak/>
        <w:t>también, respecto de la verificación y vigilancia, en cumplimiento de lo  establecido en la Resolución No. 01956 del 25 de abril de 2018 y Resolución No. 0312 de 2019, por parte del contratista.</w:t>
      </w:r>
    </w:p>
    <w:p w14:paraId="41B02813" w14:textId="77777777" w:rsidR="00991F85" w:rsidRPr="005706E9" w:rsidRDefault="00991F85" w:rsidP="00443FD8">
      <w:pPr>
        <w:jc w:val="both"/>
      </w:pPr>
    </w:p>
    <w:p w14:paraId="2293291F" w14:textId="07383F60" w:rsidR="00D90759" w:rsidRPr="005706E9" w:rsidRDefault="00475DD0" w:rsidP="00475DD0">
      <w:pPr>
        <w:jc w:val="both"/>
        <w:rPr>
          <w:bCs/>
        </w:rPr>
      </w:pPr>
      <w:r w:rsidRPr="005706E9">
        <w:rPr>
          <w:b/>
          <w:bCs/>
        </w:rPr>
        <w:t>NOTA</w:t>
      </w:r>
      <w:r w:rsidRPr="005706E9">
        <w:t xml:space="preserve">: De igual forma los supervisores del contrato deberán realizar seguimiento continuo a las condiciones estipuladas en el contrato, verificando de igual forma posibles novedades con el mismo, para lo cual deberá informar las mismas de manera inmediata al contratista y al ordenador del gasto, cargando posteriormente de manera mensual en la plataforma del SECOP II de Colombia Compra Eficiente lo correspondiente a los informes de supervisión y facturas de los bienes /o servicios adquiridos en el presente proceso, tal cual como se establece en la Guía de Gestión Contractual del SECOP II. </w:t>
      </w:r>
      <w:r w:rsidRPr="005706E9">
        <w:rPr>
          <w:bCs/>
        </w:rPr>
        <w:t>lo cual es una función del supervisor, verificar la ejecución del contrato tanto física como digitalmente.</w:t>
      </w:r>
    </w:p>
    <w:p w14:paraId="544BD498" w14:textId="77777777" w:rsidR="00CC39E9" w:rsidRPr="005706E9" w:rsidRDefault="00CC39E9" w:rsidP="00475DD0">
      <w:pPr>
        <w:jc w:val="both"/>
        <w:rPr>
          <w:color w:val="000000" w:themeColor="text1"/>
        </w:rPr>
      </w:pPr>
    </w:p>
    <w:p w14:paraId="66506214" w14:textId="77777777" w:rsidR="007A1CC5" w:rsidRPr="005706E9" w:rsidRDefault="001C6121" w:rsidP="0003504C">
      <w:pPr>
        <w:jc w:val="both"/>
        <w:rPr>
          <w:sz w:val="18"/>
        </w:rPr>
      </w:pPr>
      <w:r w:rsidRPr="005706E9">
        <w:rPr>
          <w:b/>
          <w:i/>
          <w:szCs w:val="22"/>
          <w:lang w:val="es-CO"/>
        </w:rPr>
        <w:t>“CON BASE EN LO DISPUESTO EN LA NORMATIVIDAD LEGAL VIGENTE (LEY 850 DE 2003, ARTÍCULO 66 DE LA LEY 80 DE 1993, ETC.), SE CONVOCA A TODAS LAS VEEDURÍAS CIUDADANAS, ASOCIACIONES DE RETIRO DE LA POLICÍA NACIONAL Y ENTES DE CONTROL PARA QUE PARTICIPEN Y EJERZAN CONTROL SOCIAL EN LA ETAPA PRECONTRACTUAL, CONTRACTUAL Y POS CONTRACTUAL DEL PRESENTE PROCESO DE CONTRATACIÓN”.</w:t>
      </w:r>
    </w:p>
    <w:p w14:paraId="103FC5FF" w14:textId="77777777" w:rsidR="006138EA" w:rsidRPr="005706E9" w:rsidRDefault="006138EA" w:rsidP="00C81F44">
      <w:pPr>
        <w:pStyle w:val="Textoindependiente"/>
        <w:jc w:val="both"/>
        <w:rPr>
          <w:rFonts w:cs="Arial"/>
          <w:sz w:val="20"/>
        </w:rPr>
      </w:pPr>
    </w:p>
    <w:p w14:paraId="193170F0" w14:textId="2197699C" w:rsidR="00C51B3C" w:rsidRPr="005706E9" w:rsidRDefault="00C81F44" w:rsidP="00C81F44">
      <w:pPr>
        <w:pStyle w:val="Textoindependiente"/>
        <w:jc w:val="both"/>
        <w:rPr>
          <w:rFonts w:cs="Arial"/>
          <w:sz w:val="20"/>
        </w:rPr>
      </w:pPr>
      <w:r w:rsidRPr="005706E9">
        <w:rPr>
          <w:rFonts w:cs="Arial"/>
          <w:sz w:val="20"/>
        </w:rPr>
        <w:t xml:space="preserve">La Invitación Publica podrán ser consultados a través de la página electrónica www.colombiacompra.gov.co, </w:t>
      </w:r>
      <w:r w:rsidR="00C575CD" w:rsidRPr="005706E9">
        <w:rPr>
          <w:rFonts w:cs="Arial"/>
          <w:sz w:val="20"/>
        </w:rPr>
        <w:t>SECOP II</w:t>
      </w:r>
      <w:r w:rsidRPr="005706E9">
        <w:rPr>
          <w:rFonts w:cs="Arial"/>
          <w:sz w:val="20"/>
        </w:rPr>
        <w:t>. La presente i</w:t>
      </w:r>
      <w:r w:rsidR="00C575CD" w:rsidRPr="005706E9">
        <w:rPr>
          <w:rFonts w:cs="Arial"/>
          <w:sz w:val="20"/>
        </w:rPr>
        <w:t>nvitación no tiene costo alguno.</w:t>
      </w:r>
    </w:p>
    <w:p w14:paraId="18C66A67" w14:textId="799E348E" w:rsidR="00651FED" w:rsidRPr="005706E9" w:rsidRDefault="00651FED" w:rsidP="00C81F44">
      <w:pPr>
        <w:pStyle w:val="Textoindependiente"/>
        <w:jc w:val="both"/>
        <w:rPr>
          <w:rFonts w:cs="Arial"/>
          <w:sz w:val="16"/>
        </w:rPr>
      </w:pPr>
    </w:p>
    <w:p w14:paraId="271A1B64" w14:textId="412BD9A3" w:rsidR="00A42612" w:rsidRPr="005706E9" w:rsidRDefault="00C81F44" w:rsidP="00946433">
      <w:pPr>
        <w:pStyle w:val="Textoindependiente"/>
        <w:jc w:val="both"/>
        <w:rPr>
          <w:rFonts w:cs="Arial"/>
          <w:noProof/>
          <w:sz w:val="21"/>
          <w:szCs w:val="21"/>
        </w:rPr>
      </w:pPr>
      <w:r w:rsidRPr="005706E9">
        <w:rPr>
          <w:rFonts w:cs="Arial"/>
          <w:sz w:val="20"/>
        </w:rPr>
        <w:t>Atentamente,</w:t>
      </w:r>
      <w:r w:rsidR="00684104" w:rsidRPr="005706E9">
        <w:rPr>
          <w:rFonts w:cs="Arial"/>
          <w:noProof/>
          <w:sz w:val="21"/>
          <w:szCs w:val="21"/>
        </w:rPr>
        <w:t xml:space="preserve"> </w:t>
      </w:r>
    </w:p>
    <w:p w14:paraId="34C9FB6B" w14:textId="77777777" w:rsidR="00D60B4D" w:rsidRPr="005706E9" w:rsidRDefault="00D60B4D" w:rsidP="00946433">
      <w:pPr>
        <w:pStyle w:val="Textoindependiente"/>
        <w:jc w:val="both"/>
        <w:rPr>
          <w:rFonts w:cs="Arial"/>
          <w:noProof/>
          <w:sz w:val="21"/>
          <w:szCs w:val="21"/>
        </w:rPr>
      </w:pPr>
    </w:p>
    <w:p w14:paraId="1566AE3A" w14:textId="77777777" w:rsidR="00107472" w:rsidRPr="005706E9" w:rsidRDefault="00107472" w:rsidP="00946433">
      <w:pPr>
        <w:pStyle w:val="Textoindependiente"/>
        <w:jc w:val="both"/>
        <w:rPr>
          <w:rFonts w:cs="Arial"/>
          <w:noProof/>
          <w:sz w:val="21"/>
          <w:szCs w:val="21"/>
        </w:rPr>
      </w:pPr>
    </w:p>
    <w:p w14:paraId="59C24C3D" w14:textId="50D43867" w:rsidR="00312036" w:rsidRPr="005706E9" w:rsidRDefault="00312036" w:rsidP="0017444D">
      <w:pPr>
        <w:pStyle w:val="Textoindependiente"/>
        <w:jc w:val="both"/>
        <w:rPr>
          <w:rFonts w:cs="Arial"/>
          <w:noProof/>
          <w:sz w:val="20"/>
        </w:rPr>
      </w:pPr>
      <w:r w:rsidRPr="005706E9">
        <w:rPr>
          <w:rFonts w:cs="Arial"/>
          <w:sz w:val="20"/>
        </w:rPr>
        <w:t xml:space="preserve">Coronel </w:t>
      </w:r>
      <w:r w:rsidR="00363E7E" w:rsidRPr="005706E9">
        <w:rPr>
          <w:rFonts w:cs="Arial"/>
          <w:b/>
          <w:bCs/>
          <w:sz w:val="20"/>
        </w:rPr>
        <w:t>HERNANDO ALFREDO CALDERÓN VEGA</w:t>
      </w:r>
      <w:r w:rsidRPr="005706E9">
        <w:rPr>
          <w:rFonts w:cs="Arial"/>
          <w:noProof/>
          <w:sz w:val="20"/>
        </w:rPr>
        <w:t xml:space="preserve"> </w:t>
      </w:r>
    </w:p>
    <w:p w14:paraId="4895BE6D" w14:textId="02B6BBF5" w:rsidR="0017444D" w:rsidRPr="005706E9" w:rsidRDefault="0017444D" w:rsidP="0017444D">
      <w:pPr>
        <w:pStyle w:val="Textoindependiente"/>
        <w:jc w:val="both"/>
        <w:rPr>
          <w:rFonts w:cs="Arial"/>
          <w:noProof/>
          <w:sz w:val="20"/>
        </w:rPr>
      </w:pPr>
      <w:r w:rsidRPr="005706E9">
        <w:rPr>
          <w:rFonts w:cs="Arial"/>
          <w:noProof/>
          <w:sz w:val="20"/>
        </w:rPr>
        <w:t>Comandante Policia Metropolitana de San Juan de Pasto</w:t>
      </w:r>
      <w:r w:rsidR="00363E7E" w:rsidRPr="005706E9">
        <w:rPr>
          <w:rFonts w:cs="Arial"/>
          <w:noProof/>
          <w:sz w:val="20"/>
        </w:rPr>
        <w:t>.</w:t>
      </w:r>
    </w:p>
    <w:p w14:paraId="33B743D3" w14:textId="77777777" w:rsidR="0017444D" w:rsidRPr="005706E9" w:rsidRDefault="0017444D" w:rsidP="0017444D">
      <w:pPr>
        <w:pStyle w:val="Textoindependiente"/>
        <w:jc w:val="both"/>
        <w:rPr>
          <w:rFonts w:cs="Arial"/>
          <w:noProof/>
          <w:sz w:val="20"/>
        </w:rPr>
      </w:pPr>
    </w:p>
    <w:p w14:paraId="18B1C288" w14:textId="77777777" w:rsidR="0017444D" w:rsidRPr="005706E9" w:rsidRDefault="0017444D" w:rsidP="0017444D">
      <w:pPr>
        <w:pStyle w:val="Textoindependiente"/>
        <w:jc w:val="both"/>
        <w:rPr>
          <w:rFonts w:cs="Arial"/>
          <w:sz w:val="20"/>
          <w:lang w:eastAsia="es-CO"/>
        </w:rPr>
      </w:pPr>
    </w:p>
    <w:tbl>
      <w:tblPr>
        <w:tblW w:w="9889" w:type="dxa"/>
        <w:tblLook w:val="04A0" w:firstRow="1" w:lastRow="0" w:firstColumn="1" w:lastColumn="0" w:noHBand="0" w:noVBand="1"/>
      </w:tblPr>
      <w:tblGrid>
        <w:gridCol w:w="3107"/>
        <w:gridCol w:w="3522"/>
        <w:gridCol w:w="3260"/>
      </w:tblGrid>
      <w:tr w:rsidR="00CC39E9" w:rsidRPr="005706E9" w14:paraId="00BCAF52" w14:textId="77777777" w:rsidTr="00357406">
        <w:tc>
          <w:tcPr>
            <w:tcW w:w="3107" w:type="dxa"/>
            <w:shd w:val="clear" w:color="auto" w:fill="auto"/>
            <w:vAlign w:val="bottom"/>
          </w:tcPr>
          <w:p w14:paraId="0F6DAF6A" w14:textId="77777777" w:rsidR="00CC39E9" w:rsidRPr="005706E9" w:rsidRDefault="00CC39E9" w:rsidP="00357406">
            <w:pPr>
              <w:ind w:right="-88"/>
              <w:rPr>
                <w:b/>
                <w:bCs/>
                <w:sz w:val="14"/>
                <w:szCs w:val="14"/>
              </w:rPr>
            </w:pPr>
            <w:bookmarkStart w:id="0" w:name="_Hlk144715979"/>
            <w:r w:rsidRPr="005706E9">
              <w:rPr>
                <w:b/>
                <w:bCs/>
                <w:sz w:val="14"/>
                <w:szCs w:val="14"/>
              </w:rPr>
              <w:t>Elaboró: SI.</w:t>
            </w:r>
            <w:r w:rsidRPr="005706E9">
              <w:rPr>
                <w:sz w:val="14"/>
                <w:szCs w:val="14"/>
              </w:rPr>
              <w:t xml:space="preserve"> Jonathan Tovar Araujo</w:t>
            </w:r>
            <w:r w:rsidRPr="005706E9">
              <w:rPr>
                <w:b/>
                <w:bCs/>
                <w:sz w:val="14"/>
                <w:szCs w:val="14"/>
              </w:rPr>
              <w:t xml:space="preserve"> </w:t>
            </w:r>
          </w:p>
          <w:p w14:paraId="7DEF3D36" w14:textId="77777777" w:rsidR="00CC39E9" w:rsidRPr="005706E9" w:rsidRDefault="00CC39E9" w:rsidP="00357406">
            <w:pPr>
              <w:ind w:right="-88"/>
              <w:jc w:val="center"/>
              <w:rPr>
                <w:b/>
                <w:bCs/>
                <w:sz w:val="14"/>
                <w:szCs w:val="14"/>
              </w:rPr>
            </w:pPr>
            <w:r w:rsidRPr="005706E9">
              <w:rPr>
                <w:b/>
                <w:bCs/>
                <w:sz w:val="14"/>
                <w:szCs w:val="14"/>
              </w:rPr>
              <w:t>GUCON/MEPAS.</w:t>
            </w:r>
          </w:p>
        </w:tc>
        <w:tc>
          <w:tcPr>
            <w:tcW w:w="3522" w:type="dxa"/>
            <w:shd w:val="clear" w:color="auto" w:fill="auto"/>
            <w:vAlign w:val="bottom"/>
          </w:tcPr>
          <w:p w14:paraId="5E0C3A4D" w14:textId="77777777" w:rsidR="00CC39E9" w:rsidRPr="005706E9" w:rsidRDefault="00CC39E9" w:rsidP="00357406">
            <w:pPr>
              <w:ind w:right="-97"/>
              <w:rPr>
                <w:b/>
                <w:bCs/>
                <w:sz w:val="14"/>
                <w:szCs w:val="14"/>
              </w:rPr>
            </w:pPr>
          </w:p>
          <w:p w14:paraId="16257537" w14:textId="5F4BF6AE" w:rsidR="00CC39E9" w:rsidRPr="005706E9" w:rsidRDefault="00CC39E9" w:rsidP="00357406">
            <w:pPr>
              <w:ind w:right="-97"/>
              <w:rPr>
                <w:b/>
                <w:bCs/>
                <w:sz w:val="14"/>
                <w:szCs w:val="14"/>
              </w:rPr>
            </w:pPr>
            <w:r w:rsidRPr="005706E9">
              <w:rPr>
                <w:b/>
                <w:bCs/>
                <w:sz w:val="14"/>
                <w:szCs w:val="14"/>
              </w:rPr>
              <w:t xml:space="preserve">Revisó: IT. </w:t>
            </w:r>
            <w:r w:rsidR="00C23F3E" w:rsidRPr="005706E9">
              <w:rPr>
                <w:sz w:val="14"/>
                <w:szCs w:val="14"/>
              </w:rPr>
              <w:t>Francisco Javier Rodríguez Matabajoy</w:t>
            </w:r>
          </w:p>
          <w:p w14:paraId="360E7F45" w14:textId="77777777" w:rsidR="00CC39E9" w:rsidRPr="005706E9" w:rsidRDefault="00CC39E9" w:rsidP="00357406">
            <w:pPr>
              <w:pStyle w:val="Sangra2detindependiente"/>
              <w:tabs>
                <w:tab w:val="left" w:pos="851"/>
              </w:tabs>
              <w:spacing w:after="0" w:line="240" w:lineRule="auto"/>
              <w:ind w:left="0" w:right="-97"/>
              <w:jc w:val="center"/>
              <w:rPr>
                <w:rFonts w:ascii="Arial" w:hAnsi="Arial" w:cs="Arial"/>
                <w:b/>
                <w:bCs/>
                <w:sz w:val="14"/>
                <w:szCs w:val="14"/>
              </w:rPr>
            </w:pPr>
            <w:r w:rsidRPr="005706E9">
              <w:rPr>
                <w:rFonts w:ascii="Arial" w:hAnsi="Arial" w:cs="Arial"/>
                <w:b/>
                <w:bCs/>
                <w:sz w:val="14"/>
                <w:szCs w:val="14"/>
              </w:rPr>
              <w:t>GUCON/MEPAS.</w:t>
            </w:r>
          </w:p>
        </w:tc>
        <w:tc>
          <w:tcPr>
            <w:tcW w:w="3260" w:type="dxa"/>
            <w:vAlign w:val="bottom"/>
          </w:tcPr>
          <w:p w14:paraId="65354E0F" w14:textId="77777777" w:rsidR="00CC39E9" w:rsidRPr="005706E9" w:rsidRDefault="00CC39E9" w:rsidP="00357406">
            <w:pPr>
              <w:ind w:right="-104"/>
              <w:rPr>
                <w:b/>
                <w:bCs/>
                <w:sz w:val="14"/>
                <w:szCs w:val="14"/>
              </w:rPr>
            </w:pPr>
          </w:p>
          <w:p w14:paraId="4900870A" w14:textId="77777777" w:rsidR="00CC39E9" w:rsidRPr="005706E9" w:rsidRDefault="00CC39E9" w:rsidP="00357406">
            <w:pPr>
              <w:ind w:right="-104"/>
              <w:rPr>
                <w:b/>
                <w:bCs/>
                <w:sz w:val="14"/>
                <w:szCs w:val="14"/>
              </w:rPr>
            </w:pPr>
            <w:r w:rsidRPr="005706E9">
              <w:rPr>
                <w:b/>
                <w:bCs/>
                <w:sz w:val="14"/>
                <w:szCs w:val="14"/>
              </w:rPr>
              <w:t xml:space="preserve">Revisó: MY. </w:t>
            </w:r>
            <w:r w:rsidRPr="005706E9">
              <w:rPr>
                <w:sz w:val="14"/>
                <w:szCs w:val="14"/>
              </w:rPr>
              <w:t xml:space="preserve">Fabiola Orjuela Guzmán </w:t>
            </w:r>
          </w:p>
          <w:p w14:paraId="3449728F" w14:textId="77777777" w:rsidR="00CC39E9" w:rsidRPr="005706E9" w:rsidRDefault="00CC39E9" w:rsidP="00357406">
            <w:pPr>
              <w:pStyle w:val="Sangra2detindependiente"/>
              <w:tabs>
                <w:tab w:val="left" w:pos="851"/>
              </w:tabs>
              <w:spacing w:after="0" w:line="240" w:lineRule="auto"/>
              <w:ind w:left="0" w:right="-104"/>
              <w:jc w:val="center"/>
              <w:rPr>
                <w:rFonts w:ascii="Arial" w:hAnsi="Arial" w:cs="Arial"/>
                <w:b/>
                <w:bCs/>
                <w:color w:val="0070C0"/>
                <w:sz w:val="14"/>
                <w:szCs w:val="14"/>
              </w:rPr>
            </w:pPr>
            <w:r w:rsidRPr="005706E9">
              <w:rPr>
                <w:rFonts w:ascii="Arial" w:hAnsi="Arial" w:cs="Arial"/>
                <w:b/>
                <w:bCs/>
                <w:sz w:val="14"/>
                <w:szCs w:val="14"/>
              </w:rPr>
              <w:t xml:space="preserve">JEFAD/MEPAS. </w:t>
            </w:r>
          </w:p>
        </w:tc>
      </w:tr>
      <w:bookmarkEnd w:id="0"/>
    </w:tbl>
    <w:p w14:paraId="619E8852" w14:textId="77777777" w:rsidR="00CC39E9" w:rsidRPr="005706E9" w:rsidRDefault="00CC39E9" w:rsidP="00CC39E9">
      <w:pPr>
        <w:pStyle w:val="Textoindependiente"/>
        <w:tabs>
          <w:tab w:val="left" w:pos="426"/>
        </w:tabs>
        <w:jc w:val="center"/>
        <w:rPr>
          <w:rFonts w:cs="Arial"/>
        </w:rPr>
      </w:pPr>
    </w:p>
    <w:tbl>
      <w:tblPr>
        <w:tblW w:w="9322" w:type="dxa"/>
        <w:tblLook w:val="04A0" w:firstRow="1" w:lastRow="0" w:firstColumn="1" w:lastColumn="0" w:noHBand="0" w:noVBand="1"/>
      </w:tblPr>
      <w:tblGrid>
        <w:gridCol w:w="3227"/>
        <w:gridCol w:w="3260"/>
        <w:gridCol w:w="2835"/>
      </w:tblGrid>
      <w:tr w:rsidR="00CC39E9" w:rsidRPr="005706E9" w14:paraId="2C6385F9" w14:textId="77777777" w:rsidTr="00357406">
        <w:tc>
          <w:tcPr>
            <w:tcW w:w="3227" w:type="dxa"/>
            <w:shd w:val="clear" w:color="auto" w:fill="auto"/>
            <w:vAlign w:val="bottom"/>
          </w:tcPr>
          <w:p w14:paraId="6492571D" w14:textId="77777777" w:rsidR="00CC39E9" w:rsidRPr="005706E9" w:rsidRDefault="00CC39E9" w:rsidP="00357406">
            <w:pPr>
              <w:jc w:val="center"/>
              <w:rPr>
                <w:b/>
                <w:bCs/>
                <w:color w:val="0070C0"/>
                <w:sz w:val="14"/>
                <w:szCs w:val="14"/>
                <w:lang w:val="pt-PT"/>
              </w:rPr>
            </w:pPr>
          </w:p>
          <w:p w14:paraId="5B25C3A6" w14:textId="77777777" w:rsidR="00991F85" w:rsidRPr="005706E9" w:rsidRDefault="00991F85" w:rsidP="00357406">
            <w:pPr>
              <w:jc w:val="center"/>
              <w:rPr>
                <w:b/>
                <w:bCs/>
                <w:color w:val="0070C0"/>
                <w:sz w:val="14"/>
                <w:szCs w:val="14"/>
                <w:lang w:val="pt-PT"/>
              </w:rPr>
            </w:pPr>
          </w:p>
        </w:tc>
        <w:tc>
          <w:tcPr>
            <w:tcW w:w="3260" w:type="dxa"/>
            <w:shd w:val="clear" w:color="auto" w:fill="auto"/>
            <w:vAlign w:val="bottom"/>
          </w:tcPr>
          <w:p w14:paraId="52CF8E5F" w14:textId="77777777" w:rsidR="00CC39E9" w:rsidRPr="005706E9" w:rsidRDefault="00CC39E9" w:rsidP="00357406">
            <w:pPr>
              <w:ind w:right="-97"/>
              <w:jc w:val="center"/>
              <w:rPr>
                <w:b/>
                <w:bCs/>
                <w:color w:val="0070C0"/>
                <w:sz w:val="14"/>
                <w:szCs w:val="14"/>
              </w:rPr>
            </w:pPr>
          </w:p>
        </w:tc>
        <w:tc>
          <w:tcPr>
            <w:tcW w:w="2835" w:type="dxa"/>
            <w:vAlign w:val="bottom"/>
          </w:tcPr>
          <w:p w14:paraId="7F95AEE5" w14:textId="77777777" w:rsidR="00CC39E9" w:rsidRPr="005706E9" w:rsidRDefault="00CC39E9" w:rsidP="00357406">
            <w:pPr>
              <w:pStyle w:val="Sangra2detindependiente"/>
              <w:tabs>
                <w:tab w:val="left" w:pos="851"/>
              </w:tabs>
              <w:spacing w:after="0" w:line="240" w:lineRule="auto"/>
              <w:ind w:left="0" w:right="-104"/>
              <w:rPr>
                <w:rFonts w:ascii="Arial" w:hAnsi="Arial" w:cs="Arial"/>
                <w:b/>
                <w:bCs/>
                <w:color w:val="0070C0"/>
                <w:sz w:val="14"/>
                <w:szCs w:val="14"/>
                <w:lang w:val="es-MX"/>
              </w:rPr>
            </w:pPr>
          </w:p>
        </w:tc>
      </w:tr>
      <w:tr w:rsidR="00CC39E9" w:rsidRPr="005706E9" w14:paraId="383DBAE5" w14:textId="77777777" w:rsidTr="00357406">
        <w:tc>
          <w:tcPr>
            <w:tcW w:w="3227" w:type="dxa"/>
            <w:shd w:val="clear" w:color="auto" w:fill="auto"/>
            <w:vAlign w:val="bottom"/>
          </w:tcPr>
          <w:p w14:paraId="34F821D7" w14:textId="515F2537" w:rsidR="00312036" w:rsidRPr="005706E9" w:rsidRDefault="00CC39E9" w:rsidP="00312036">
            <w:pPr>
              <w:ind w:right="-97"/>
              <w:rPr>
                <w:b/>
                <w:bCs/>
                <w:sz w:val="14"/>
                <w:szCs w:val="14"/>
              </w:rPr>
            </w:pPr>
            <w:r w:rsidRPr="005706E9">
              <w:rPr>
                <w:b/>
                <w:bCs/>
                <w:sz w:val="14"/>
                <w:szCs w:val="14"/>
                <w:lang w:val="pt-PT"/>
              </w:rPr>
              <w:t xml:space="preserve">Aprobó: </w:t>
            </w:r>
            <w:r w:rsidR="00363E7E" w:rsidRPr="005706E9">
              <w:rPr>
                <w:b/>
                <w:bCs/>
                <w:sz w:val="14"/>
                <w:szCs w:val="14"/>
              </w:rPr>
              <w:t>TC</w:t>
            </w:r>
            <w:r w:rsidR="00312036" w:rsidRPr="005706E9">
              <w:rPr>
                <w:b/>
                <w:bCs/>
                <w:sz w:val="14"/>
                <w:szCs w:val="14"/>
              </w:rPr>
              <w:t xml:space="preserve">. </w:t>
            </w:r>
            <w:r w:rsidR="00115EC2" w:rsidRPr="005706E9">
              <w:rPr>
                <w:sz w:val="14"/>
                <w:szCs w:val="14"/>
              </w:rPr>
              <w:t>Néider</w:t>
            </w:r>
            <w:r w:rsidR="00363E7E" w:rsidRPr="005706E9">
              <w:rPr>
                <w:sz w:val="14"/>
                <w:szCs w:val="14"/>
              </w:rPr>
              <w:t xml:space="preserve"> </w:t>
            </w:r>
            <w:r w:rsidR="00115EC2" w:rsidRPr="005706E9">
              <w:rPr>
                <w:sz w:val="14"/>
                <w:szCs w:val="14"/>
              </w:rPr>
              <w:t>Darío</w:t>
            </w:r>
            <w:r w:rsidR="00363E7E" w:rsidRPr="005706E9">
              <w:rPr>
                <w:sz w:val="14"/>
                <w:szCs w:val="14"/>
              </w:rPr>
              <w:t xml:space="preserve"> Zapata Parra </w:t>
            </w:r>
          </w:p>
          <w:p w14:paraId="79109040" w14:textId="67465236" w:rsidR="00CC39E9" w:rsidRPr="005706E9" w:rsidRDefault="00363E7E" w:rsidP="00312036">
            <w:pPr>
              <w:pStyle w:val="Sangra2detindependiente"/>
              <w:spacing w:after="0" w:line="240" w:lineRule="auto"/>
              <w:ind w:left="0"/>
              <w:jc w:val="center"/>
              <w:rPr>
                <w:rFonts w:ascii="Arial" w:hAnsi="Arial" w:cs="Arial"/>
                <w:sz w:val="20"/>
                <w:szCs w:val="20"/>
              </w:rPr>
            </w:pPr>
            <w:r w:rsidRPr="005706E9">
              <w:rPr>
                <w:rFonts w:ascii="Arial" w:hAnsi="Arial" w:cs="Arial"/>
                <w:b/>
                <w:bCs/>
                <w:sz w:val="14"/>
                <w:szCs w:val="14"/>
              </w:rPr>
              <w:t>SUBCO</w:t>
            </w:r>
            <w:r w:rsidR="00312036" w:rsidRPr="005706E9">
              <w:rPr>
                <w:rFonts w:ascii="Arial" w:hAnsi="Arial" w:cs="Arial"/>
                <w:b/>
                <w:bCs/>
                <w:sz w:val="14"/>
                <w:szCs w:val="14"/>
              </w:rPr>
              <w:t>/MEPAS</w:t>
            </w:r>
            <w:r w:rsidRPr="005706E9">
              <w:rPr>
                <w:rFonts w:ascii="Arial" w:hAnsi="Arial" w:cs="Arial"/>
                <w:b/>
                <w:bCs/>
                <w:sz w:val="14"/>
                <w:szCs w:val="14"/>
              </w:rPr>
              <w:t xml:space="preserve"> (E)</w:t>
            </w:r>
            <w:r w:rsidR="00CC39E9" w:rsidRPr="005706E9">
              <w:rPr>
                <w:rFonts w:ascii="Arial" w:hAnsi="Arial" w:cs="Arial"/>
                <w:b/>
                <w:bCs/>
                <w:sz w:val="14"/>
                <w:szCs w:val="14"/>
              </w:rPr>
              <w:t>.</w:t>
            </w:r>
          </w:p>
          <w:p w14:paraId="0B7AD4BA" w14:textId="77777777" w:rsidR="00CC39E9" w:rsidRPr="005706E9" w:rsidRDefault="00CC39E9" w:rsidP="00357406">
            <w:pPr>
              <w:jc w:val="center"/>
              <w:rPr>
                <w:b/>
                <w:bCs/>
                <w:color w:val="000000"/>
                <w:sz w:val="14"/>
                <w:szCs w:val="14"/>
              </w:rPr>
            </w:pPr>
          </w:p>
        </w:tc>
        <w:tc>
          <w:tcPr>
            <w:tcW w:w="3260" w:type="dxa"/>
            <w:shd w:val="clear" w:color="auto" w:fill="auto"/>
            <w:vAlign w:val="bottom"/>
          </w:tcPr>
          <w:p w14:paraId="50005DF4" w14:textId="77777777" w:rsidR="00363E7E" w:rsidRPr="005706E9" w:rsidRDefault="00363E7E" w:rsidP="00363E7E">
            <w:pPr>
              <w:ind w:right="-97"/>
              <w:rPr>
                <w:b/>
                <w:bCs/>
                <w:sz w:val="14"/>
                <w:szCs w:val="14"/>
              </w:rPr>
            </w:pPr>
            <w:r w:rsidRPr="005706E9">
              <w:rPr>
                <w:b/>
                <w:bCs/>
                <w:sz w:val="14"/>
                <w:szCs w:val="14"/>
                <w:lang w:val="pt-PT"/>
              </w:rPr>
              <w:t xml:space="preserve">Aprobó: </w:t>
            </w:r>
            <w:r w:rsidRPr="005706E9">
              <w:rPr>
                <w:b/>
                <w:bCs/>
                <w:sz w:val="14"/>
                <w:szCs w:val="14"/>
              </w:rPr>
              <w:t xml:space="preserve">CM. </w:t>
            </w:r>
            <w:r w:rsidRPr="005706E9">
              <w:rPr>
                <w:sz w:val="14"/>
                <w:szCs w:val="14"/>
              </w:rPr>
              <w:t xml:space="preserve">Eyder Orlando </w:t>
            </w:r>
            <w:proofErr w:type="gramStart"/>
            <w:r w:rsidRPr="005706E9">
              <w:rPr>
                <w:sz w:val="14"/>
                <w:szCs w:val="14"/>
              </w:rPr>
              <w:t>Coronel</w:t>
            </w:r>
            <w:proofErr w:type="gramEnd"/>
          </w:p>
          <w:p w14:paraId="39213B7F" w14:textId="77777777" w:rsidR="00363E7E" w:rsidRPr="005706E9" w:rsidRDefault="00363E7E" w:rsidP="00363E7E">
            <w:pPr>
              <w:pStyle w:val="Sangra2detindependiente"/>
              <w:spacing w:after="0" w:line="240" w:lineRule="auto"/>
              <w:ind w:left="0"/>
              <w:jc w:val="center"/>
              <w:rPr>
                <w:rFonts w:ascii="Arial" w:hAnsi="Arial" w:cs="Arial"/>
                <w:sz w:val="20"/>
                <w:szCs w:val="20"/>
              </w:rPr>
            </w:pPr>
            <w:r w:rsidRPr="005706E9">
              <w:rPr>
                <w:rFonts w:ascii="Arial" w:hAnsi="Arial" w:cs="Arial"/>
                <w:b/>
                <w:bCs/>
                <w:sz w:val="14"/>
                <w:szCs w:val="14"/>
              </w:rPr>
              <w:t>ASJUR/MEPAS.</w:t>
            </w:r>
          </w:p>
          <w:p w14:paraId="551E2B3A" w14:textId="77777777" w:rsidR="00CC39E9" w:rsidRPr="005706E9" w:rsidRDefault="00CC39E9" w:rsidP="002059CB">
            <w:pPr>
              <w:ind w:right="-97"/>
              <w:jc w:val="center"/>
              <w:rPr>
                <w:b/>
                <w:bCs/>
                <w:sz w:val="14"/>
                <w:szCs w:val="14"/>
              </w:rPr>
            </w:pPr>
          </w:p>
        </w:tc>
        <w:tc>
          <w:tcPr>
            <w:tcW w:w="2835" w:type="dxa"/>
            <w:vAlign w:val="bottom"/>
          </w:tcPr>
          <w:p w14:paraId="016D4497" w14:textId="77777777" w:rsidR="00CC39E9" w:rsidRPr="005706E9" w:rsidRDefault="00CC39E9" w:rsidP="00357406">
            <w:pPr>
              <w:pStyle w:val="Sangra2detindependiente"/>
              <w:tabs>
                <w:tab w:val="left" w:pos="851"/>
              </w:tabs>
              <w:rPr>
                <w:rFonts w:ascii="Arial" w:hAnsi="Arial" w:cs="Arial"/>
                <w:b/>
                <w:bCs/>
                <w:color w:val="0070C0"/>
                <w:sz w:val="14"/>
                <w:szCs w:val="14"/>
                <w:lang w:val="es-MX"/>
              </w:rPr>
            </w:pPr>
          </w:p>
          <w:p w14:paraId="57ECF346" w14:textId="77777777" w:rsidR="00CC39E9" w:rsidRPr="005706E9" w:rsidRDefault="00CC39E9" w:rsidP="00357406">
            <w:pPr>
              <w:pStyle w:val="Sangra2detindependiente"/>
              <w:tabs>
                <w:tab w:val="left" w:pos="851"/>
              </w:tabs>
              <w:spacing w:after="0" w:line="240" w:lineRule="auto"/>
              <w:ind w:left="0" w:right="-104"/>
              <w:rPr>
                <w:rFonts w:ascii="Arial" w:hAnsi="Arial" w:cs="Arial"/>
                <w:b/>
                <w:bCs/>
                <w:color w:val="0070C0"/>
                <w:sz w:val="14"/>
                <w:szCs w:val="14"/>
                <w:lang w:val="es-MX"/>
              </w:rPr>
            </w:pPr>
            <w:r w:rsidRPr="005706E9">
              <w:rPr>
                <w:rFonts w:ascii="Arial" w:hAnsi="Arial" w:cs="Arial"/>
                <w:b/>
                <w:bCs/>
                <w:color w:val="0070C0"/>
                <w:sz w:val="14"/>
                <w:szCs w:val="14"/>
                <w:lang w:val="es-MX"/>
              </w:rPr>
              <w:t xml:space="preserve"> </w:t>
            </w:r>
          </w:p>
        </w:tc>
      </w:tr>
    </w:tbl>
    <w:p w14:paraId="1A64B48B" w14:textId="29757556" w:rsidR="00A071A1" w:rsidRPr="005706E9" w:rsidRDefault="00AE3A80" w:rsidP="00E41E44">
      <w:pPr>
        <w:rPr>
          <w:sz w:val="12"/>
          <w:szCs w:val="16"/>
        </w:rPr>
      </w:pPr>
      <w:r w:rsidRPr="005706E9">
        <w:rPr>
          <w:sz w:val="12"/>
          <w:szCs w:val="16"/>
        </w:rPr>
        <w:t xml:space="preserve">Fecha Elaboración: </w:t>
      </w:r>
      <w:r w:rsidR="00671508">
        <w:rPr>
          <w:sz w:val="12"/>
          <w:szCs w:val="16"/>
        </w:rPr>
        <w:t>05</w:t>
      </w:r>
      <w:r w:rsidR="000E6A20" w:rsidRPr="005706E9">
        <w:rPr>
          <w:sz w:val="12"/>
          <w:szCs w:val="16"/>
        </w:rPr>
        <w:t>/</w:t>
      </w:r>
      <w:r w:rsidR="00671508">
        <w:rPr>
          <w:sz w:val="12"/>
          <w:szCs w:val="16"/>
        </w:rPr>
        <w:t>02</w:t>
      </w:r>
      <w:r w:rsidR="000E6A20" w:rsidRPr="005706E9">
        <w:rPr>
          <w:sz w:val="12"/>
          <w:szCs w:val="16"/>
        </w:rPr>
        <w:t>/202</w:t>
      </w:r>
      <w:r w:rsidR="00363E7E" w:rsidRPr="005706E9">
        <w:rPr>
          <w:sz w:val="12"/>
          <w:szCs w:val="16"/>
        </w:rPr>
        <w:t>5</w:t>
      </w:r>
    </w:p>
    <w:p w14:paraId="5B2B208C" w14:textId="6CE92D7D" w:rsidR="00E41E44" w:rsidRPr="005706E9" w:rsidRDefault="001049A7" w:rsidP="00E41E44">
      <w:pPr>
        <w:rPr>
          <w:sz w:val="12"/>
          <w:szCs w:val="16"/>
        </w:rPr>
      </w:pPr>
      <w:r w:rsidRPr="005706E9">
        <w:rPr>
          <w:sz w:val="12"/>
          <w:szCs w:val="16"/>
        </w:rPr>
        <w:t xml:space="preserve">Ubicación </w:t>
      </w:r>
      <w:r w:rsidR="00066267" w:rsidRPr="005706E9">
        <w:rPr>
          <w:sz w:val="12"/>
          <w:szCs w:val="16"/>
        </w:rPr>
        <w:t>D/</w:t>
      </w:r>
      <w:proofErr w:type="spellStart"/>
      <w:r w:rsidR="00066267" w:rsidRPr="005706E9">
        <w:rPr>
          <w:sz w:val="12"/>
          <w:szCs w:val="16"/>
        </w:rPr>
        <w:t>misdocumentos</w:t>
      </w:r>
      <w:proofErr w:type="spellEnd"/>
      <w:r w:rsidR="00066267" w:rsidRPr="005706E9">
        <w:rPr>
          <w:sz w:val="12"/>
          <w:szCs w:val="16"/>
        </w:rPr>
        <w:t>/</w:t>
      </w:r>
      <w:proofErr w:type="spellStart"/>
      <w:r w:rsidR="003F7A6F" w:rsidRPr="005706E9">
        <w:rPr>
          <w:sz w:val="12"/>
          <w:szCs w:val="16"/>
        </w:rPr>
        <w:t>tovar</w:t>
      </w:r>
      <w:proofErr w:type="spellEnd"/>
      <w:r w:rsidR="00066267" w:rsidRPr="005706E9">
        <w:rPr>
          <w:sz w:val="12"/>
          <w:szCs w:val="16"/>
        </w:rPr>
        <w:t>/Contratos/2024/</w:t>
      </w:r>
      <w:proofErr w:type="spellStart"/>
      <w:r w:rsidR="006138EA" w:rsidRPr="005706E9">
        <w:rPr>
          <w:sz w:val="12"/>
          <w:szCs w:val="16"/>
        </w:rPr>
        <w:t>estudiosprevios</w:t>
      </w:r>
      <w:proofErr w:type="spellEnd"/>
    </w:p>
    <w:p w14:paraId="3B6E265C" w14:textId="651F42C6" w:rsidR="00A071A1" w:rsidRPr="005706E9" w:rsidRDefault="00404790" w:rsidP="00E41E44">
      <w:pPr>
        <w:rPr>
          <w:sz w:val="16"/>
          <w:szCs w:val="16"/>
        </w:rPr>
      </w:pPr>
      <w:r w:rsidRPr="005706E9">
        <w:rPr>
          <w:sz w:val="16"/>
          <w:szCs w:val="16"/>
        </w:rPr>
        <w:t xml:space="preserve"> </w:t>
      </w:r>
    </w:p>
    <w:p w14:paraId="208C7959" w14:textId="77777777" w:rsidR="00A42612" w:rsidRPr="005706E9" w:rsidRDefault="00A42612" w:rsidP="0077068A">
      <w:pPr>
        <w:rPr>
          <w:sz w:val="16"/>
          <w:szCs w:val="16"/>
        </w:rPr>
      </w:pPr>
    </w:p>
    <w:p w14:paraId="481800AE" w14:textId="69043FF8" w:rsidR="00DE7E1C" w:rsidRPr="005706E9" w:rsidRDefault="00DE7E1C" w:rsidP="00E463DF">
      <w:pPr>
        <w:jc w:val="center"/>
        <w:rPr>
          <w:sz w:val="16"/>
          <w:szCs w:val="16"/>
        </w:rPr>
      </w:pPr>
      <w:r w:rsidRPr="005706E9">
        <w:rPr>
          <w:sz w:val="16"/>
          <w:szCs w:val="16"/>
        </w:rPr>
        <w:t xml:space="preserve">Calle 18 # 47-160 B/ </w:t>
      </w:r>
      <w:proofErr w:type="spellStart"/>
      <w:r w:rsidRPr="005706E9">
        <w:rPr>
          <w:sz w:val="16"/>
          <w:szCs w:val="16"/>
        </w:rPr>
        <w:t>Toro</w:t>
      </w:r>
      <w:r w:rsidR="00A81E0F" w:rsidRPr="005706E9">
        <w:rPr>
          <w:sz w:val="16"/>
          <w:szCs w:val="16"/>
        </w:rPr>
        <w:t>b</w:t>
      </w:r>
      <w:r w:rsidRPr="005706E9">
        <w:rPr>
          <w:sz w:val="16"/>
          <w:szCs w:val="16"/>
        </w:rPr>
        <w:t>ajo</w:t>
      </w:r>
      <w:proofErr w:type="spellEnd"/>
      <w:r w:rsidRPr="005706E9">
        <w:rPr>
          <w:sz w:val="16"/>
          <w:szCs w:val="16"/>
        </w:rPr>
        <w:t>, Pasto</w:t>
      </w:r>
    </w:p>
    <w:p w14:paraId="5BDEF9A3" w14:textId="77777777" w:rsidR="00773EE5" w:rsidRPr="005706E9" w:rsidRDefault="00773EE5" w:rsidP="00E463DF">
      <w:pPr>
        <w:jc w:val="center"/>
        <w:rPr>
          <w:sz w:val="16"/>
          <w:szCs w:val="16"/>
        </w:rPr>
      </w:pPr>
      <w:r w:rsidRPr="005706E9">
        <w:rPr>
          <w:sz w:val="16"/>
          <w:szCs w:val="16"/>
        </w:rPr>
        <w:t>Teléfono 7296341 Ext. 118</w:t>
      </w:r>
    </w:p>
    <w:p w14:paraId="141BC7AC" w14:textId="77777777" w:rsidR="00AD6484" w:rsidRPr="005706E9" w:rsidRDefault="00F84825" w:rsidP="00DE7E1C">
      <w:pPr>
        <w:tabs>
          <w:tab w:val="left" w:pos="6909"/>
        </w:tabs>
        <w:jc w:val="center"/>
        <w:rPr>
          <w:sz w:val="16"/>
          <w:szCs w:val="16"/>
          <w:lang w:val="es-CO"/>
        </w:rPr>
      </w:pPr>
      <w:hyperlink r:id="rId12" w:history="1">
        <w:r w:rsidRPr="005706E9">
          <w:rPr>
            <w:rStyle w:val="Hipervnculo"/>
            <w:sz w:val="16"/>
            <w:szCs w:val="16"/>
            <w:lang w:val="es-CO"/>
          </w:rPr>
          <w:t>mepas.gucon@policia.gov.co</w:t>
        </w:r>
      </w:hyperlink>
    </w:p>
    <w:p w14:paraId="08C7C2B7" w14:textId="77777777" w:rsidR="004D0C65" w:rsidRPr="005706E9" w:rsidRDefault="00AD6484" w:rsidP="00196A44">
      <w:pPr>
        <w:jc w:val="center"/>
        <w:rPr>
          <w:b/>
        </w:rPr>
      </w:pPr>
      <w:hyperlink r:id="rId13" w:history="1">
        <w:r w:rsidRPr="005706E9">
          <w:rPr>
            <w:rStyle w:val="Hipervnculo"/>
            <w:b/>
            <w:bCs/>
            <w:sz w:val="16"/>
            <w:szCs w:val="16"/>
          </w:rPr>
          <w:t>www.policia.gov.co</w:t>
        </w:r>
      </w:hyperlink>
    </w:p>
    <w:p w14:paraId="60A0C487" w14:textId="77777777" w:rsidR="003A041C" w:rsidRPr="005706E9" w:rsidRDefault="003A041C" w:rsidP="0026792E">
      <w:pPr>
        <w:pStyle w:val="Prrafodelista"/>
        <w:tabs>
          <w:tab w:val="left" w:pos="240"/>
        </w:tabs>
        <w:ind w:left="0"/>
        <w:jc w:val="center"/>
        <w:rPr>
          <w:b/>
          <w:lang w:val="es-CO"/>
        </w:rPr>
      </w:pPr>
    </w:p>
    <w:p w14:paraId="040AA734" w14:textId="77777777" w:rsidR="00CC39E9" w:rsidRPr="005706E9" w:rsidRDefault="00CC39E9" w:rsidP="0026792E">
      <w:pPr>
        <w:pStyle w:val="Prrafodelista"/>
        <w:tabs>
          <w:tab w:val="left" w:pos="240"/>
        </w:tabs>
        <w:ind w:left="0"/>
        <w:jc w:val="center"/>
        <w:rPr>
          <w:b/>
          <w:lang w:val="es-CO"/>
        </w:rPr>
      </w:pPr>
    </w:p>
    <w:p w14:paraId="2B4E74F7" w14:textId="77777777" w:rsidR="00363E7E" w:rsidRPr="005706E9" w:rsidRDefault="00363E7E" w:rsidP="0026792E">
      <w:pPr>
        <w:pStyle w:val="Prrafodelista"/>
        <w:tabs>
          <w:tab w:val="left" w:pos="240"/>
        </w:tabs>
        <w:ind w:left="0"/>
        <w:jc w:val="center"/>
        <w:rPr>
          <w:b/>
          <w:lang w:val="es-CO"/>
        </w:rPr>
      </w:pPr>
    </w:p>
    <w:p w14:paraId="588DAF44" w14:textId="77777777" w:rsidR="00363E7E" w:rsidRPr="005706E9" w:rsidRDefault="00363E7E" w:rsidP="0026792E">
      <w:pPr>
        <w:pStyle w:val="Prrafodelista"/>
        <w:tabs>
          <w:tab w:val="left" w:pos="240"/>
        </w:tabs>
        <w:ind w:left="0"/>
        <w:jc w:val="center"/>
        <w:rPr>
          <w:b/>
          <w:lang w:val="es-CO"/>
        </w:rPr>
      </w:pPr>
    </w:p>
    <w:p w14:paraId="1198A1B9" w14:textId="77777777" w:rsidR="00363E7E" w:rsidRPr="005706E9" w:rsidRDefault="00363E7E" w:rsidP="0026792E">
      <w:pPr>
        <w:pStyle w:val="Prrafodelista"/>
        <w:tabs>
          <w:tab w:val="left" w:pos="240"/>
        </w:tabs>
        <w:ind w:left="0"/>
        <w:jc w:val="center"/>
        <w:rPr>
          <w:b/>
          <w:lang w:val="es-CO"/>
        </w:rPr>
      </w:pPr>
    </w:p>
    <w:p w14:paraId="16837C68" w14:textId="77777777" w:rsidR="00363E7E" w:rsidRPr="005706E9" w:rsidRDefault="00363E7E" w:rsidP="0026792E">
      <w:pPr>
        <w:pStyle w:val="Prrafodelista"/>
        <w:tabs>
          <w:tab w:val="left" w:pos="240"/>
        </w:tabs>
        <w:ind w:left="0"/>
        <w:jc w:val="center"/>
        <w:rPr>
          <w:b/>
          <w:lang w:val="es-CO"/>
        </w:rPr>
      </w:pPr>
    </w:p>
    <w:p w14:paraId="135F2B82" w14:textId="77777777" w:rsidR="00363E7E" w:rsidRDefault="00363E7E" w:rsidP="0026792E">
      <w:pPr>
        <w:pStyle w:val="Prrafodelista"/>
        <w:tabs>
          <w:tab w:val="left" w:pos="240"/>
        </w:tabs>
        <w:ind w:left="0"/>
        <w:jc w:val="center"/>
        <w:rPr>
          <w:b/>
          <w:lang w:val="es-CO"/>
        </w:rPr>
      </w:pPr>
    </w:p>
    <w:p w14:paraId="616078CB" w14:textId="77777777" w:rsidR="000100B6" w:rsidRPr="005706E9" w:rsidRDefault="000100B6" w:rsidP="0026792E">
      <w:pPr>
        <w:pStyle w:val="Prrafodelista"/>
        <w:tabs>
          <w:tab w:val="left" w:pos="240"/>
        </w:tabs>
        <w:ind w:left="0"/>
        <w:jc w:val="center"/>
        <w:rPr>
          <w:b/>
          <w:lang w:val="es-CO"/>
        </w:rPr>
      </w:pPr>
    </w:p>
    <w:p w14:paraId="4AC25CF3" w14:textId="77777777" w:rsidR="00363E7E" w:rsidRPr="005706E9" w:rsidRDefault="00363E7E" w:rsidP="0026792E">
      <w:pPr>
        <w:pStyle w:val="Prrafodelista"/>
        <w:tabs>
          <w:tab w:val="left" w:pos="240"/>
        </w:tabs>
        <w:ind w:left="0"/>
        <w:jc w:val="center"/>
        <w:rPr>
          <w:b/>
          <w:lang w:val="es-CO"/>
        </w:rPr>
      </w:pPr>
    </w:p>
    <w:p w14:paraId="210B1B45" w14:textId="77777777" w:rsidR="00363E7E" w:rsidRPr="005706E9" w:rsidRDefault="00363E7E" w:rsidP="0026792E">
      <w:pPr>
        <w:pStyle w:val="Prrafodelista"/>
        <w:tabs>
          <w:tab w:val="left" w:pos="240"/>
        </w:tabs>
        <w:ind w:left="0"/>
        <w:jc w:val="center"/>
        <w:rPr>
          <w:b/>
          <w:lang w:val="es-CO"/>
        </w:rPr>
      </w:pPr>
    </w:p>
    <w:p w14:paraId="4D446DE4" w14:textId="77777777" w:rsidR="004F695B" w:rsidRPr="005706E9" w:rsidRDefault="004F695B" w:rsidP="0026792E">
      <w:pPr>
        <w:pStyle w:val="Prrafodelista"/>
        <w:tabs>
          <w:tab w:val="left" w:pos="240"/>
        </w:tabs>
        <w:ind w:left="0"/>
        <w:jc w:val="center"/>
        <w:rPr>
          <w:b/>
          <w:lang w:val="es-CO"/>
        </w:rPr>
      </w:pPr>
    </w:p>
    <w:p w14:paraId="0FC4DE66" w14:textId="476B47B6" w:rsidR="0026792E" w:rsidRPr="005706E9" w:rsidRDefault="00AD6484" w:rsidP="0026792E">
      <w:pPr>
        <w:pStyle w:val="Prrafodelista"/>
        <w:tabs>
          <w:tab w:val="left" w:pos="240"/>
        </w:tabs>
        <w:ind w:left="0"/>
        <w:jc w:val="center"/>
        <w:rPr>
          <w:b/>
          <w:lang w:val="es-CO"/>
        </w:rPr>
      </w:pPr>
      <w:r w:rsidRPr="005706E9">
        <w:rPr>
          <w:b/>
          <w:lang w:val="es-CO"/>
        </w:rPr>
        <w:lastRenderedPageBreak/>
        <w:t>ANEXO No. 1</w:t>
      </w:r>
    </w:p>
    <w:p w14:paraId="30C49014" w14:textId="77777777" w:rsidR="0013756A" w:rsidRPr="005706E9" w:rsidRDefault="0013756A" w:rsidP="0026792E">
      <w:pPr>
        <w:pStyle w:val="Prrafodelista"/>
        <w:tabs>
          <w:tab w:val="left" w:pos="240"/>
        </w:tabs>
        <w:ind w:left="0"/>
        <w:jc w:val="center"/>
        <w:rPr>
          <w:b/>
          <w:sz w:val="16"/>
          <w:szCs w:val="16"/>
          <w:lang w:val="es-CO"/>
        </w:rPr>
      </w:pPr>
    </w:p>
    <w:p w14:paraId="7A708771" w14:textId="77777777" w:rsidR="0003282D" w:rsidRPr="005706E9" w:rsidRDefault="0003282D" w:rsidP="0026792E">
      <w:pPr>
        <w:pStyle w:val="Prrafodelista"/>
        <w:tabs>
          <w:tab w:val="left" w:pos="240"/>
        </w:tabs>
        <w:ind w:left="0"/>
        <w:jc w:val="center"/>
        <w:rPr>
          <w:b/>
          <w:lang w:val="es-CO"/>
        </w:rPr>
      </w:pPr>
      <w:r w:rsidRPr="005706E9">
        <w:rPr>
          <w:b/>
        </w:rPr>
        <w:t>ESPECIFICACIONES TÉCNICAS MÍNIMAS</w:t>
      </w:r>
    </w:p>
    <w:p w14:paraId="4A08EFD6" w14:textId="77777777" w:rsidR="00724F55" w:rsidRPr="005706E9" w:rsidRDefault="00724F55" w:rsidP="0026792E">
      <w:pPr>
        <w:pStyle w:val="Prrafodelista"/>
        <w:tabs>
          <w:tab w:val="left" w:pos="240"/>
        </w:tabs>
        <w:ind w:left="0"/>
        <w:jc w:val="center"/>
        <w:rPr>
          <w:b/>
          <w:sz w:val="12"/>
          <w:szCs w:val="12"/>
          <w:lang w:val="es-CO"/>
        </w:rPr>
      </w:pPr>
    </w:p>
    <w:p w14:paraId="53E5D343" w14:textId="77777777" w:rsidR="0026792E" w:rsidRPr="005706E9" w:rsidRDefault="0026792E" w:rsidP="0026792E">
      <w:pPr>
        <w:tabs>
          <w:tab w:val="left" w:pos="-1080"/>
          <w:tab w:val="left" w:pos="0"/>
        </w:tabs>
        <w:jc w:val="both"/>
        <w:rPr>
          <w:rFonts w:eastAsia="MS Mincho"/>
        </w:rPr>
      </w:pPr>
      <w:r w:rsidRPr="005706E9">
        <w:rPr>
          <w:rFonts w:eastAsia="MS Mincho"/>
        </w:rPr>
        <w:t xml:space="preserve">El oferente deberá diligenciar y presentar </w:t>
      </w:r>
      <w:r w:rsidRPr="005706E9">
        <w:rPr>
          <w:rFonts w:eastAsia="MS Mincho"/>
          <w:u w:val="single"/>
        </w:rPr>
        <w:t xml:space="preserve">junto con la </w:t>
      </w:r>
      <w:r w:rsidRPr="005706E9">
        <w:rPr>
          <w:rFonts w:eastAsia="MS Mincho"/>
          <w:b/>
          <w:u w:val="single"/>
        </w:rPr>
        <w:t>Oferta</w:t>
      </w:r>
      <w:r w:rsidRPr="005706E9">
        <w:rPr>
          <w:rFonts w:eastAsia="MS Mincho"/>
        </w:rPr>
        <w:t xml:space="preserve"> el formato de </w:t>
      </w:r>
      <w:r w:rsidRPr="005706E9">
        <w:rPr>
          <w:rFonts w:eastAsia="MS Mincho"/>
          <w:b/>
          <w:u w:val="single"/>
        </w:rPr>
        <w:t>Especificaciones Técnicas</w:t>
      </w:r>
      <w:r w:rsidRPr="005706E9">
        <w:rPr>
          <w:rFonts w:eastAsia="MS Mincho"/>
        </w:rPr>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5706E9">
        <w:rPr>
          <w:rFonts w:eastAsia="MS Mincho"/>
          <w:b/>
        </w:rPr>
        <w:t>CUMPLE</w:t>
      </w:r>
      <w:r w:rsidRPr="005706E9">
        <w:rPr>
          <w:rFonts w:eastAsia="MS Mincho"/>
        </w:rPr>
        <w:t xml:space="preserve"> o </w:t>
      </w:r>
      <w:r w:rsidRPr="005706E9">
        <w:rPr>
          <w:rFonts w:eastAsia="MS Mincho"/>
          <w:b/>
        </w:rPr>
        <w:t>NO CUMPLE</w:t>
      </w:r>
      <w:r w:rsidRPr="005706E9">
        <w:rPr>
          <w:rFonts w:eastAsia="MS Mincho"/>
        </w:rPr>
        <w:t>.</w:t>
      </w:r>
    </w:p>
    <w:p w14:paraId="64506867" w14:textId="77777777" w:rsidR="0052204B" w:rsidRPr="005706E9" w:rsidRDefault="0052204B" w:rsidP="0026792E">
      <w:pPr>
        <w:tabs>
          <w:tab w:val="left" w:pos="-1080"/>
          <w:tab w:val="left" w:pos="0"/>
        </w:tabs>
        <w:jc w:val="both"/>
        <w:rPr>
          <w:rFonts w:eastAsia="MS Mincho"/>
          <w:sz w:val="16"/>
          <w:szCs w:val="16"/>
        </w:rPr>
      </w:pPr>
    </w:p>
    <w:p w14:paraId="5F1FC284" w14:textId="28668279" w:rsidR="0052204B" w:rsidRPr="005706E9" w:rsidRDefault="0052204B" w:rsidP="0026792E">
      <w:pPr>
        <w:tabs>
          <w:tab w:val="left" w:pos="-1080"/>
          <w:tab w:val="left" w:pos="0"/>
        </w:tabs>
        <w:jc w:val="both"/>
        <w:rPr>
          <w:rFonts w:eastAsia="MS Mincho"/>
        </w:rPr>
      </w:pPr>
      <w:r w:rsidRPr="005706E9">
        <w:rPr>
          <w:rFonts w:eastAsia="MS Mincho"/>
        </w:rPr>
        <w:t>Así mismo deberá presentar las certificaciones que se soliciten para cada uno de los ítems descritos dentro de las condiciones técnicas mínimas, debidamente firmadas por el of</w:t>
      </w:r>
      <w:r w:rsidR="00C52DA7" w:rsidRPr="005706E9">
        <w:rPr>
          <w:rFonts w:eastAsia="MS Mincho"/>
        </w:rPr>
        <w:t>e</w:t>
      </w:r>
      <w:r w:rsidRPr="005706E9">
        <w:rPr>
          <w:rFonts w:eastAsia="MS Mincho"/>
        </w:rPr>
        <w:t>rente.</w:t>
      </w:r>
    </w:p>
    <w:p w14:paraId="32E6881C" w14:textId="77777777" w:rsidR="0026792E" w:rsidRPr="005706E9" w:rsidRDefault="0026792E" w:rsidP="0026792E">
      <w:pPr>
        <w:tabs>
          <w:tab w:val="left" w:pos="-1080"/>
          <w:tab w:val="left" w:pos="0"/>
        </w:tabs>
        <w:jc w:val="both"/>
        <w:rPr>
          <w:rFonts w:eastAsia="MS Mincho"/>
        </w:rPr>
      </w:pPr>
    </w:p>
    <w:p w14:paraId="51005AAF" w14:textId="77777777" w:rsidR="0026792E" w:rsidRPr="005706E9" w:rsidRDefault="0026792E" w:rsidP="0026792E">
      <w:pPr>
        <w:pStyle w:val="Textoindependiente2"/>
        <w:spacing w:line="240" w:lineRule="auto"/>
        <w:rPr>
          <w:b/>
          <w:bCs/>
        </w:rPr>
      </w:pPr>
      <w:r w:rsidRPr="005706E9">
        <w:rPr>
          <w:b/>
          <w:bCs/>
        </w:rPr>
        <w:t>CUMPLIMIENTO ESPECIFICACIÓN TÉCNICA.</w:t>
      </w:r>
    </w:p>
    <w:p w14:paraId="491B0B2F" w14:textId="32FCAC84" w:rsidR="001D5CEE" w:rsidRPr="005706E9" w:rsidRDefault="0026792E" w:rsidP="0026792E">
      <w:pPr>
        <w:tabs>
          <w:tab w:val="left" w:pos="-1080"/>
          <w:tab w:val="left" w:pos="0"/>
        </w:tabs>
        <w:jc w:val="both"/>
        <w:rPr>
          <w:rFonts w:eastAsia="MS Mincho"/>
          <w:b/>
        </w:rPr>
      </w:pPr>
      <w:r w:rsidRPr="005706E9">
        <w:rPr>
          <w:rFonts w:eastAsia="MS Mincho"/>
          <w:b/>
        </w:rPr>
        <w:t xml:space="preserve">PROPONENTE </w:t>
      </w:r>
    </w:p>
    <w:p w14:paraId="2D88F320" w14:textId="77777777" w:rsidR="0026792E" w:rsidRPr="005706E9" w:rsidRDefault="0026792E" w:rsidP="0026792E">
      <w:pPr>
        <w:tabs>
          <w:tab w:val="left" w:pos="-1080"/>
          <w:tab w:val="left" w:pos="0"/>
        </w:tabs>
        <w:jc w:val="both"/>
        <w:rPr>
          <w:rFonts w:eastAsia="MS Mincho"/>
          <w:b/>
          <w:u w:val="single"/>
        </w:rPr>
      </w:pPr>
      <w:r w:rsidRPr="005706E9">
        <w:rPr>
          <w:rFonts w:eastAsia="MS Mincho"/>
          <w:b/>
          <w:u w:val="single"/>
        </w:rPr>
        <w:t>____________________________________________________________________</w:t>
      </w:r>
    </w:p>
    <w:p w14:paraId="79E3DF6C" w14:textId="77777777" w:rsidR="0026792E" w:rsidRPr="005706E9" w:rsidRDefault="0026792E" w:rsidP="00724F55">
      <w:pPr>
        <w:tabs>
          <w:tab w:val="left" w:pos="-1080"/>
          <w:tab w:val="left" w:pos="0"/>
        </w:tabs>
        <w:jc w:val="both"/>
        <w:rPr>
          <w:b/>
        </w:rPr>
      </w:pPr>
      <w:r w:rsidRPr="005706E9">
        <w:rPr>
          <w:rFonts w:eastAsia="MS Mincho"/>
        </w:rPr>
        <w:t xml:space="preserve">Declaramos bajo nuestra responsabilidad personal, y comprometiendo la responsabilidad institucional de las personas jurídicas que representamos, </w:t>
      </w:r>
      <w:r w:rsidRPr="005706E9">
        <w:rPr>
          <w:rFonts w:eastAsia="MS Mincho"/>
          <w:b/>
          <w:u w:val="single"/>
        </w:rPr>
        <w:t>que cumplimos en su totalidad con las Especificaciones Técnicas</w:t>
      </w:r>
      <w:r w:rsidRPr="005706E9">
        <w:rPr>
          <w:rFonts w:eastAsia="MS Mincho"/>
        </w:rPr>
        <w:t xml:space="preserve"> de verificación y de obligatorio cumplimiento.</w:t>
      </w:r>
    </w:p>
    <w:p w14:paraId="35FF3968" w14:textId="77777777" w:rsidR="00C82EF3" w:rsidRPr="005706E9" w:rsidRDefault="00C82EF3" w:rsidP="0026792E">
      <w:pPr>
        <w:pStyle w:val="Prrafodelista"/>
        <w:tabs>
          <w:tab w:val="left" w:pos="240"/>
        </w:tabs>
        <w:ind w:left="0"/>
        <w:rPr>
          <w:b/>
        </w:rPr>
      </w:pPr>
    </w:p>
    <w:p w14:paraId="1B4A1856" w14:textId="77777777" w:rsidR="007314A2" w:rsidRPr="005706E9" w:rsidRDefault="00C02711" w:rsidP="0026792E">
      <w:pPr>
        <w:pStyle w:val="Prrafodelista"/>
        <w:tabs>
          <w:tab w:val="left" w:pos="240"/>
        </w:tabs>
        <w:ind w:left="0"/>
        <w:jc w:val="both"/>
        <w:rPr>
          <w:b/>
        </w:rPr>
      </w:pPr>
      <w:r w:rsidRPr="005706E9">
        <w:rPr>
          <w:b/>
        </w:rPr>
        <w:t>REQUISITOS GENERALES</w:t>
      </w:r>
    </w:p>
    <w:p w14:paraId="04944EA6" w14:textId="77777777" w:rsidR="00724F55" w:rsidRPr="005706E9" w:rsidRDefault="00724F55" w:rsidP="0026792E">
      <w:pPr>
        <w:pStyle w:val="Prrafodelista"/>
        <w:tabs>
          <w:tab w:val="left" w:pos="240"/>
        </w:tabs>
        <w:ind w:left="0"/>
        <w:jc w:val="both"/>
        <w:rPr>
          <w:b/>
        </w:rPr>
      </w:pPr>
    </w:p>
    <w:p w14:paraId="4899DAA5" w14:textId="77777777" w:rsidR="00C82EF3" w:rsidRPr="005706E9" w:rsidRDefault="0026792E" w:rsidP="00BC7CBB">
      <w:pPr>
        <w:pStyle w:val="Prrafodelista"/>
        <w:ind w:left="142"/>
        <w:jc w:val="both"/>
      </w:pPr>
      <w:r w:rsidRPr="005706E9">
        <w:rPr>
          <w:b/>
        </w:rPr>
        <w:t xml:space="preserve">a. </w:t>
      </w:r>
      <w:r w:rsidRPr="005706E9">
        <w:t>Las Especificaciones Técnicas requeridas son de obligatorio cumplimiento, de no hacerlo la propuesta se considerará no apta técnicamente.</w:t>
      </w:r>
    </w:p>
    <w:p w14:paraId="7521B270" w14:textId="4B13F2FD" w:rsidR="000D1030" w:rsidRPr="005706E9" w:rsidRDefault="0026792E" w:rsidP="000F0F03">
      <w:pPr>
        <w:pStyle w:val="Textoindependiente"/>
        <w:ind w:left="142"/>
        <w:jc w:val="both"/>
        <w:rPr>
          <w:rFonts w:cs="Arial"/>
          <w:sz w:val="20"/>
        </w:rPr>
      </w:pPr>
      <w:r w:rsidRPr="005706E9">
        <w:rPr>
          <w:rFonts w:cs="Arial"/>
          <w:b/>
          <w:sz w:val="20"/>
          <w:lang w:val="es-CO"/>
        </w:rPr>
        <w:t>b.</w:t>
      </w:r>
      <w:r w:rsidRPr="005706E9">
        <w:rPr>
          <w:rFonts w:cs="Arial"/>
          <w:sz w:val="20"/>
          <w:lang w:val="es-CO"/>
        </w:rPr>
        <w:t xml:space="preserve"> En la </w:t>
      </w:r>
      <w:r w:rsidRPr="005706E9">
        <w:rPr>
          <w:rFonts w:cs="Arial"/>
          <w:sz w:val="20"/>
        </w:rPr>
        <w:t xml:space="preserve">columna </w:t>
      </w:r>
      <w:r w:rsidRPr="005706E9">
        <w:rPr>
          <w:rFonts w:cs="Arial"/>
          <w:b/>
          <w:sz w:val="20"/>
        </w:rPr>
        <w:t>CUMPLE</w:t>
      </w:r>
      <w:r w:rsidRPr="005706E9">
        <w:rPr>
          <w:rFonts w:cs="Arial"/>
          <w:sz w:val="20"/>
        </w:rPr>
        <w:t>/</w:t>
      </w:r>
      <w:r w:rsidRPr="005706E9">
        <w:rPr>
          <w:rFonts w:cs="Arial"/>
          <w:b/>
          <w:sz w:val="20"/>
        </w:rPr>
        <w:t>NO CUMPLE</w:t>
      </w:r>
      <w:r w:rsidRPr="005706E9">
        <w:rPr>
          <w:rFonts w:cs="Arial"/>
          <w:sz w:val="20"/>
        </w:rPr>
        <w:t>, se evaluará las especificaciones técnicas ofertadas por la firma.</w:t>
      </w:r>
    </w:p>
    <w:p w14:paraId="4FFB69B6" w14:textId="77777777" w:rsidR="006B4ECE" w:rsidRPr="005706E9" w:rsidRDefault="006B4ECE" w:rsidP="007C7BEB">
      <w:pPr>
        <w:pStyle w:val="Textoindependiente2"/>
        <w:tabs>
          <w:tab w:val="left" w:pos="709"/>
          <w:tab w:val="left" w:pos="1980"/>
        </w:tabs>
        <w:spacing w:after="0" w:line="240" w:lineRule="auto"/>
        <w:ind w:firstLine="705"/>
        <w:jc w:val="center"/>
        <w:rPr>
          <w:b/>
          <w:sz w:val="22"/>
          <w:szCs w:val="22"/>
        </w:rPr>
      </w:pP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5809"/>
        <w:gridCol w:w="992"/>
        <w:gridCol w:w="1418"/>
      </w:tblGrid>
      <w:tr w:rsidR="0013756A" w:rsidRPr="005706E9" w14:paraId="6E6B0D8C" w14:textId="77777777" w:rsidTr="00387992">
        <w:trPr>
          <w:trHeight w:val="197"/>
          <w:jc w:val="center"/>
        </w:trPr>
        <w:tc>
          <w:tcPr>
            <w:tcW w:w="599" w:type="dxa"/>
            <w:vAlign w:val="center"/>
          </w:tcPr>
          <w:p w14:paraId="43947090" w14:textId="77777777" w:rsidR="0013756A" w:rsidRPr="005706E9" w:rsidRDefault="0013756A" w:rsidP="00387992">
            <w:pPr>
              <w:pStyle w:val="Prrafodelista"/>
              <w:tabs>
                <w:tab w:val="left" w:pos="240"/>
              </w:tabs>
              <w:ind w:left="0"/>
              <w:jc w:val="center"/>
              <w:rPr>
                <w:b/>
                <w:sz w:val="16"/>
                <w:szCs w:val="16"/>
              </w:rPr>
            </w:pPr>
            <w:bookmarkStart w:id="1" w:name="_Hlk181821428"/>
            <w:r w:rsidRPr="005706E9">
              <w:rPr>
                <w:b/>
                <w:sz w:val="16"/>
                <w:szCs w:val="16"/>
              </w:rPr>
              <w:t>ÍTEM</w:t>
            </w:r>
          </w:p>
        </w:tc>
        <w:tc>
          <w:tcPr>
            <w:tcW w:w="5809" w:type="dxa"/>
            <w:vAlign w:val="center"/>
          </w:tcPr>
          <w:p w14:paraId="30AF0D98" w14:textId="77777777" w:rsidR="0013756A" w:rsidRPr="005706E9" w:rsidRDefault="0013756A" w:rsidP="00387992">
            <w:pPr>
              <w:pStyle w:val="Prrafodelista"/>
              <w:tabs>
                <w:tab w:val="left" w:pos="240"/>
              </w:tabs>
              <w:ind w:left="0"/>
              <w:jc w:val="center"/>
              <w:rPr>
                <w:b/>
                <w:sz w:val="16"/>
                <w:szCs w:val="16"/>
              </w:rPr>
            </w:pPr>
            <w:r w:rsidRPr="005706E9">
              <w:rPr>
                <w:b/>
                <w:sz w:val="16"/>
                <w:szCs w:val="16"/>
              </w:rPr>
              <w:t xml:space="preserve">CONDICIONES TÉCNICAS MÍNIMAS </w:t>
            </w:r>
          </w:p>
        </w:tc>
        <w:tc>
          <w:tcPr>
            <w:tcW w:w="992" w:type="dxa"/>
            <w:vAlign w:val="center"/>
          </w:tcPr>
          <w:p w14:paraId="46A94C6C" w14:textId="77777777" w:rsidR="0013756A" w:rsidRPr="005706E9" w:rsidRDefault="0013756A" w:rsidP="00387992">
            <w:pPr>
              <w:pStyle w:val="Prrafodelista"/>
              <w:tabs>
                <w:tab w:val="left" w:pos="240"/>
              </w:tabs>
              <w:ind w:left="0"/>
              <w:jc w:val="center"/>
              <w:rPr>
                <w:b/>
                <w:sz w:val="16"/>
                <w:szCs w:val="16"/>
              </w:rPr>
            </w:pPr>
            <w:r w:rsidRPr="005706E9">
              <w:rPr>
                <w:b/>
                <w:sz w:val="16"/>
                <w:szCs w:val="16"/>
              </w:rPr>
              <w:t>CUMPLE</w:t>
            </w:r>
          </w:p>
        </w:tc>
        <w:tc>
          <w:tcPr>
            <w:tcW w:w="1418" w:type="dxa"/>
            <w:vAlign w:val="center"/>
          </w:tcPr>
          <w:p w14:paraId="67E59AA8" w14:textId="77777777" w:rsidR="0013756A" w:rsidRPr="005706E9" w:rsidRDefault="0013756A" w:rsidP="00387992">
            <w:pPr>
              <w:pStyle w:val="Prrafodelista"/>
              <w:tabs>
                <w:tab w:val="left" w:pos="240"/>
              </w:tabs>
              <w:ind w:left="0"/>
              <w:jc w:val="center"/>
              <w:rPr>
                <w:b/>
                <w:sz w:val="16"/>
                <w:szCs w:val="16"/>
              </w:rPr>
            </w:pPr>
            <w:r w:rsidRPr="005706E9">
              <w:rPr>
                <w:b/>
                <w:sz w:val="16"/>
                <w:szCs w:val="16"/>
              </w:rPr>
              <w:t>NO CUMPLE</w:t>
            </w:r>
          </w:p>
        </w:tc>
      </w:tr>
      <w:tr w:rsidR="0013756A" w:rsidRPr="005706E9" w14:paraId="1458AFF6" w14:textId="77777777" w:rsidTr="00387992">
        <w:trPr>
          <w:trHeight w:val="376"/>
          <w:jc w:val="center"/>
        </w:trPr>
        <w:tc>
          <w:tcPr>
            <w:tcW w:w="599" w:type="dxa"/>
            <w:vAlign w:val="center"/>
          </w:tcPr>
          <w:p w14:paraId="1BF3B0FE" w14:textId="77777777" w:rsidR="0013756A" w:rsidRPr="005706E9" w:rsidRDefault="0013756A" w:rsidP="00387992">
            <w:pPr>
              <w:pStyle w:val="Prrafodelista"/>
              <w:tabs>
                <w:tab w:val="left" w:pos="240"/>
              </w:tabs>
              <w:ind w:left="0"/>
              <w:jc w:val="center"/>
              <w:rPr>
                <w:b/>
                <w:sz w:val="16"/>
                <w:szCs w:val="16"/>
              </w:rPr>
            </w:pPr>
            <w:r w:rsidRPr="005706E9">
              <w:rPr>
                <w:sz w:val="16"/>
                <w:szCs w:val="16"/>
              </w:rPr>
              <w:t>1</w:t>
            </w:r>
          </w:p>
        </w:tc>
        <w:tc>
          <w:tcPr>
            <w:tcW w:w="5809" w:type="dxa"/>
            <w:vAlign w:val="center"/>
          </w:tcPr>
          <w:p w14:paraId="6ED9C0EF"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xml:space="preserve">MENÚ ESPECIAL PARA DESAYUNO: </w:t>
            </w:r>
          </w:p>
          <w:p w14:paraId="32CB87A9" w14:textId="77777777" w:rsidR="0013756A" w:rsidRPr="005706E9" w:rsidRDefault="0013756A" w:rsidP="00387992">
            <w:pPr>
              <w:pStyle w:val="Sinespaciado1"/>
              <w:jc w:val="both"/>
              <w:rPr>
                <w:rFonts w:ascii="Arial" w:eastAsia="MS Mincho" w:hAnsi="Arial" w:cs="Arial"/>
                <w:bCs/>
                <w:sz w:val="14"/>
                <w:szCs w:val="14"/>
              </w:rPr>
            </w:pPr>
            <w:r w:rsidRPr="005706E9">
              <w:rPr>
                <w:rFonts w:ascii="Arial" w:eastAsia="MS Mincho" w:hAnsi="Arial" w:cs="Arial"/>
                <w:sz w:val="14"/>
                <w:szCs w:val="14"/>
              </w:rPr>
              <w:t xml:space="preserve">• </w:t>
            </w:r>
            <w:r w:rsidRPr="005706E9">
              <w:rPr>
                <w:rFonts w:ascii="Arial" w:eastAsia="MS Mincho" w:hAnsi="Arial" w:cs="Arial"/>
                <w:bCs/>
                <w:sz w:val="14"/>
                <w:szCs w:val="14"/>
              </w:rPr>
              <w:t>CARNE A LA PLANCHA 100 GR</w:t>
            </w:r>
          </w:p>
          <w:p w14:paraId="45203B88" w14:textId="77777777" w:rsidR="0013756A" w:rsidRPr="005706E9" w:rsidRDefault="0013756A" w:rsidP="00387992">
            <w:pPr>
              <w:pStyle w:val="Sinespaciado1"/>
              <w:jc w:val="both"/>
              <w:rPr>
                <w:rFonts w:ascii="Arial" w:eastAsia="MS Mincho" w:hAnsi="Arial" w:cs="Arial"/>
                <w:bCs/>
                <w:sz w:val="14"/>
                <w:szCs w:val="14"/>
              </w:rPr>
            </w:pPr>
            <w:r w:rsidRPr="005706E9">
              <w:rPr>
                <w:rFonts w:ascii="Arial" w:eastAsia="MS Mincho" w:hAnsi="Arial" w:cs="Arial"/>
                <w:bCs/>
                <w:sz w:val="14"/>
                <w:szCs w:val="14"/>
              </w:rPr>
              <w:t>• PORCIÓN DE HUEVOS PERICOS 2 UND</w:t>
            </w:r>
          </w:p>
          <w:p w14:paraId="0098A1C8" w14:textId="77777777" w:rsidR="0013756A" w:rsidRPr="005706E9" w:rsidRDefault="0013756A" w:rsidP="00387992">
            <w:pPr>
              <w:pStyle w:val="Sinespaciado1"/>
              <w:jc w:val="both"/>
              <w:rPr>
                <w:rFonts w:ascii="Arial" w:eastAsia="MS Mincho" w:hAnsi="Arial" w:cs="Arial"/>
                <w:bCs/>
                <w:sz w:val="14"/>
                <w:szCs w:val="14"/>
              </w:rPr>
            </w:pPr>
            <w:r w:rsidRPr="005706E9">
              <w:rPr>
                <w:rFonts w:ascii="Arial" w:eastAsia="MS Mincho" w:hAnsi="Arial" w:cs="Arial"/>
                <w:bCs/>
                <w:sz w:val="14"/>
                <w:szCs w:val="14"/>
              </w:rPr>
              <w:t>• ARROZ 100 GR</w:t>
            </w:r>
          </w:p>
          <w:p w14:paraId="7A83332B" w14:textId="77777777" w:rsidR="0013756A" w:rsidRPr="005706E9" w:rsidRDefault="0013756A" w:rsidP="00387992">
            <w:pPr>
              <w:pStyle w:val="Sinespaciado1"/>
              <w:jc w:val="both"/>
              <w:rPr>
                <w:rFonts w:ascii="Arial" w:eastAsia="MS Mincho" w:hAnsi="Arial" w:cs="Arial"/>
                <w:bCs/>
                <w:sz w:val="14"/>
                <w:szCs w:val="14"/>
              </w:rPr>
            </w:pPr>
            <w:r w:rsidRPr="005706E9">
              <w:rPr>
                <w:rFonts w:ascii="Arial" w:eastAsia="MS Mincho" w:hAnsi="Arial" w:cs="Arial"/>
                <w:bCs/>
                <w:sz w:val="14"/>
                <w:szCs w:val="14"/>
              </w:rPr>
              <w:t>• PAPA A LA FRANCESA 100 GR</w:t>
            </w:r>
          </w:p>
          <w:p w14:paraId="164EFDB3" w14:textId="77777777" w:rsidR="0013756A" w:rsidRPr="005706E9" w:rsidRDefault="0013756A" w:rsidP="00387992">
            <w:pPr>
              <w:pStyle w:val="Sinespaciado1"/>
              <w:jc w:val="both"/>
              <w:rPr>
                <w:rFonts w:ascii="Arial" w:eastAsia="MS Mincho" w:hAnsi="Arial" w:cs="Arial"/>
                <w:bCs/>
                <w:sz w:val="14"/>
                <w:szCs w:val="14"/>
              </w:rPr>
            </w:pPr>
            <w:r w:rsidRPr="005706E9">
              <w:rPr>
                <w:rFonts w:ascii="Arial" w:eastAsia="MS Mincho" w:hAnsi="Arial" w:cs="Arial"/>
                <w:bCs/>
                <w:sz w:val="14"/>
                <w:szCs w:val="14"/>
              </w:rPr>
              <w:t>• TAJADA DE PLÁTANO MADURO</w:t>
            </w:r>
          </w:p>
          <w:p w14:paraId="6F676B74" w14:textId="77777777" w:rsidR="0013756A" w:rsidRPr="005706E9" w:rsidRDefault="0013756A" w:rsidP="00387992">
            <w:pPr>
              <w:pStyle w:val="Sinespaciado1"/>
              <w:jc w:val="both"/>
              <w:rPr>
                <w:rFonts w:ascii="Arial" w:eastAsia="MS Mincho" w:hAnsi="Arial" w:cs="Arial"/>
                <w:bCs/>
                <w:sz w:val="14"/>
                <w:szCs w:val="14"/>
              </w:rPr>
            </w:pPr>
            <w:r w:rsidRPr="005706E9">
              <w:rPr>
                <w:rFonts w:ascii="Arial" w:eastAsia="MS Mincho" w:hAnsi="Arial" w:cs="Arial"/>
                <w:bCs/>
                <w:sz w:val="14"/>
                <w:szCs w:val="14"/>
              </w:rPr>
              <w:t>• BEBIDA CALIENTE CHOCOLATE 200 ML</w:t>
            </w:r>
          </w:p>
          <w:p w14:paraId="6D924084" w14:textId="77777777" w:rsidR="0013756A" w:rsidRPr="005706E9" w:rsidRDefault="0013756A" w:rsidP="00387992">
            <w:pPr>
              <w:pStyle w:val="Prrafodelista"/>
              <w:tabs>
                <w:tab w:val="left" w:pos="240"/>
              </w:tabs>
              <w:ind w:left="0"/>
              <w:jc w:val="both"/>
              <w:rPr>
                <w:b/>
                <w:sz w:val="16"/>
                <w:szCs w:val="16"/>
              </w:rPr>
            </w:pPr>
            <w:r w:rsidRPr="005706E9">
              <w:rPr>
                <w:bCs/>
                <w:sz w:val="14"/>
                <w:szCs w:val="14"/>
              </w:rPr>
              <w:t>• JUGO EN CAJA 200 ML</w:t>
            </w:r>
            <w:r w:rsidRPr="005706E9">
              <w:rPr>
                <w:sz w:val="14"/>
                <w:szCs w:val="14"/>
              </w:rPr>
              <w:t xml:space="preserve"> </w:t>
            </w:r>
          </w:p>
        </w:tc>
        <w:tc>
          <w:tcPr>
            <w:tcW w:w="992" w:type="dxa"/>
            <w:vAlign w:val="center"/>
          </w:tcPr>
          <w:p w14:paraId="1EC20011" w14:textId="77777777" w:rsidR="0013756A" w:rsidRPr="005706E9" w:rsidRDefault="0013756A" w:rsidP="00387992">
            <w:pPr>
              <w:pStyle w:val="Prrafodelista"/>
              <w:tabs>
                <w:tab w:val="left" w:pos="240"/>
              </w:tabs>
              <w:ind w:left="0"/>
              <w:jc w:val="center"/>
              <w:rPr>
                <w:b/>
                <w:sz w:val="16"/>
                <w:szCs w:val="16"/>
              </w:rPr>
            </w:pPr>
          </w:p>
        </w:tc>
        <w:tc>
          <w:tcPr>
            <w:tcW w:w="1418" w:type="dxa"/>
            <w:vAlign w:val="center"/>
          </w:tcPr>
          <w:p w14:paraId="13894640" w14:textId="77777777" w:rsidR="0013756A" w:rsidRPr="005706E9" w:rsidRDefault="0013756A" w:rsidP="00387992">
            <w:pPr>
              <w:pStyle w:val="Prrafodelista"/>
              <w:tabs>
                <w:tab w:val="left" w:pos="240"/>
              </w:tabs>
              <w:ind w:left="0"/>
              <w:jc w:val="center"/>
              <w:rPr>
                <w:b/>
                <w:sz w:val="16"/>
                <w:szCs w:val="16"/>
              </w:rPr>
            </w:pPr>
          </w:p>
        </w:tc>
      </w:tr>
      <w:tr w:rsidR="0013756A" w:rsidRPr="005706E9" w14:paraId="61BF14FB" w14:textId="77777777" w:rsidTr="00387992">
        <w:trPr>
          <w:trHeight w:val="376"/>
          <w:jc w:val="center"/>
        </w:trPr>
        <w:tc>
          <w:tcPr>
            <w:tcW w:w="599" w:type="dxa"/>
            <w:vAlign w:val="center"/>
          </w:tcPr>
          <w:p w14:paraId="29633860" w14:textId="77777777" w:rsidR="0013756A" w:rsidRPr="005706E9" w:rsidRDefault="0013756A" w:rsidP="00387992">
            <w:pPr>
              <w:pStyle w:val="Prrafodelista"/>
              <w:tabs>
                <w:tab w:val="left" w:pos="240"/>
              </w:tabs>
              <w:ind w:left="0"/>
              <w:jc w:val="center"/>
              <w:rPr>
                <w:b/>
                <w:sz w:val="16"/>
                <w:szCs w:val="16"/>
              </w:rPr>
            </w:pPr>
            <w:r w:rsidRPr="005706E9">
              <w:rPr>
                <w:sz w:val="16"/>
                <w:szCs w:val="16"/>
              </w:rPr>
              <w:t>2</w:t>
            </w:r>
          </w:p>
        </w:tc>
        <w:tc>
          <w:tcPr>
            <w:tcW w:w="5809" w:type="dxa"/>
            <w:vAlign w:val="center"/>
          </w:tcPr>
          <w:p w14:paraId="5E7683B4"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MENÚ ESPECIAL ALMUERZO: (ASADO MIXTO COMPUESTO POR)</w:t>
            </w:r>
          </w:p>
          <w:p w14:paraId="03A77F83"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CARNE DE CERDO 100 GR</w:t>
            </w:r>
          </w:p>
          <w:p w14:paraId="4BD38660"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CARNE DE RES 100 GR</w:t>
            </w:r>
          </w:p>
          <w:p w14:paraId="0CD6FD26"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CHORIZO AHUMADO 50 GR</w:t>
            </w:r>
          </w:p>
          <w:p w14:paraId="2EBA6057"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xml:space="preserve">• FILETE DE PECHUGA 100 GR </w:t>
            </w:r>
          </w:p>
          <w:p w14:paraId="3F0EB2A9"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xml:space="preserve">• PAPA AL VAPOR 2 UNIDADES GRANDES </w:t>
            </w:r>
          </w:p>
          <w:p w14:paraId="31E8DB0E"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PLÁTANO MADURO CON MIEL 70 GR</w:t>
            </w:r>
          </w:p>
          <w:p w14:paraId="4D2883DF"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POSTRE 50 GR</w:t>
            </w:r>
          </w:p>
          <w:p w14:paraId="2657EF69"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AJÍ DE MANÍ 40 GR</w:t>
            </w:r>
          </w:p>
          <w:p w14:paraId="16884A1E" w14:textId="77777777" w:rsidR="0013756A" w:rsidRPr="005706E9" w:rsidRDefault="0013756A" w:rsidP="00387992">
            <w:pPr>
              <w:pStyle w:val="Prrafodelista"/>
              <w:tabs>
                <w:tab w:val="left" w:pos="240"/>
              </w:tabs>
              <w:ind w:left="0"/>
              <w:jc w:val="both"/>
              <w:rPr>
                <w:b/>
                <w:sz w:val="16"/>
                <w:szCs w:val="16"/>
              </w:rPr>
            </w:pPr>
            <w:r w:rsidRPr="005706E9">
              <w:rPr>
                <w:rFonts w:eastAsia="MS Mincho"/>
                <w:sz w:val="14"/>
                <w:szCs w:val="14"/>
              </w:rPr>
              <w:t>• GASEOSA PERSONAL O JUGO NATURAL EMPACADO AL VACIO 400 ML</w:t>
            </w:r>
          </w:p>
        </w:tc>
        <w:tc>
          <w:tcPr>
            <w:tcW w:w="992" w:type="dxa"/>
            <w:vAlign w:val="center"/>
          </w:tcPr>
          <w:p w14:paraId="05901281" w14:textId="77777777" w:rsidR="0013756A" w:rsidRPr="005706E9" w:rsidRDefault="0013756A" w:rsidP="00387992">
            <w:pPr>
              <w:pStyle w:val="Prrafodelista"/>
              <w:tabs>
                <w:tab w:val="left" w:pos="240"/>
              </w:tabs>
              <w:ind w:left="0"/>
              <w:jc w:val="center"/>
              <w:rPr>
                <w:b/>
                <w:sz w:val="16"/>
                <w:szCs w:val="16"/>
              </w:rPr>
            </w:pPr>
          </w:p>
        </w:tc>
        <w:tc>
          <w:tcPr>
            <w:tcW w:w="1418" w:type="dxa"/>
            <w:vAlign w:val="center"/>
          </w:tcPr>
          <w:p w14:paraId="03229BC9" w14:textId="77777777" w:rsidR="0013756A" w:rsidRPr="005706E9" w:rsidRDefault="0013756A" w:rsidP="00387992">
            <w:pPr>
              <w:pStyle w:val="Prrafodelista"/>
              <w:tabs>
                <w:tab w:val="left" w:pos="240"/>
              </w:tabs>
              <w:ind w:left="0"/>
              <w:jc w:val="center"/>
              <w:rPr>
                <w:b/>
                <w:sz w:val="16"/>
                <w:szCs w:val="16"/>
              </w:rPr>
            </w:pPr>
          </w:p>
        </w:tc>
      </w:tr>
      <w:tr w:rsidR="0013756A" w:rsidRPr="005706E9" w14:paraId="2F57C762" w14:textId="77777777" w:rsidTr="00387992">
        <w:trPr>
          <w:trHeight w:val="188"/>
          <w:jc w:val="center"/>
        </w:trPr>
        <w:tc>
          <w:tcPr>
            <w:tcW w:w="599" w:type="dxa"/>
            <w:vAlign w:val="center"/>
          </w:tcPr>
          <w:p w14:paraId="7A94CC68" w14:textId="77777777" w:rsidR="0013756A" w:rsidRPr="005706E9" w:rsidRDefault="0013756A" w:rsidP="00387992">
            <w:pPr>
              <w:pStyle w:val="Prrafodelista"/>
              <w:tabs>
                <w:tab w:val="left" w:pos="240"/>
              </w:tabs>
              <w:ind w:left="0"/>
              <w:jc w:val="center"/>
              <w:rPr>
                <w:b/>
                <w:sz w:val="16"/>
                <w:szCs w:val="16"/>
              </w:rPr>
            </w:pPr>
            <w:r w:rsidRPr="005706E9">
              <w:rPr>
                <w:sz w:val="16"/>
                <w:szCs w:val="16"/>
              </w:rPr>
              <w:t>3</w:t>
            </w:r>
          </w:p>
        </w:tc>
        <w:tc>
          <w:tcPr>
            <w:tcW w:w="5809" w:type="dxa"/>
            <w:vAlign w:val="center"/>
          </w:tcPr>
          <w:p w14:paraId="39729FDA"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¼ DE POLLO (FRITO, ASADO O BROASTER)</w:t>
            </w:r>
          </w:p>
          <w:p w14:paraId="7D6B4196"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xml:space="preserve">• POLLO 250GR </w:t>
            </w:r>
          </w:p>
          <w:p w14:paraId="16C01E11"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xml:space="preserve">• PAPA AL VAPOR 2 UNIDADES GRANDES </w:t>
            </w:r>
          </w:p>
          <w:p w14:paraId="634E2E57" w14:textId="77777777" w:rsidR="0013756A" w:rsidRPr="005706E9" w:rsidRDefault="0013756A" w:rsidP="00387992">
            <w:pPr>
              <w:pStyle w:val="Prrafodelista"/>
              <w:tabs>
                <w:tab w:val="left" w:pos="240"/>
              </w:tabs>
              <w:ind w:left="0"/>
              <w:jc w:val="both"/>
              <w:rPr>
                <w:b/>
                <w:sz w:val="16"/>
                <w:szCs w:val="16"/>
              </w:rPr>
            </w:pPr>
            <w:r w:rsidRPr="005706E9">
              <w:rPr>
                <w:rFonts w:eastAsia="MS Mincho"/>
                <w:sz w:val="14"/>
                <w:szCs w:val="14"/>
              </w:rPr>
              <w:t>• GASEOSA PERSONAL O JUGO NATURAL EMPACADO AL VACIO 400 ML</w:t>
            </w:r>
          </w:p>
        </w:tc>
        <w:tc>
          <w:tcPr>
            <w:tcW w:w="992" w:type="dxa"/>
            <w:vAlign w:val="center"/>
          </w:tcPr>
          <w:p w14:paraId="4954BA56" w14:textId="77777777" w:rsidR="0013756A" w:rsidRPr="005706E9" w:rsidRDefault="0013756A" w:rsidP="00387992">
            <w:pPr>
              <w:pStyle w:val="Prrafodelista"/>
              <w:tabs>
                <w:tab w:val="left" w:pos="240"/>
              </w:tabs>
              <w:ind w:left="0"/>
              <w:jc w:val="center"/>
              <w:rPr>
                <w:b/>
                <w:sz w:val="16"/>
                <w:szCs w:val="16"/>
              </w:rPr>
            </w:pPr>
          </w:p>
        </w:tc>
        <w:tc>
          <w:tcPr>
            <w:tcW w:w="1418" w:type="dxa"/>
            <w:vAlign w:val="center"/>
          </w:tcPr>
          <w:p w14:paraId="527D6350" w14:textId="77777777" w:rsidR="0013756A" w:rsidRPr="005706E9" w:rsidRDefault="0013756A" w:rsidP="00387992">
            <w:pPr>
              <w:pStyle w:val="Prrafodelista"/>
              <w:tabs>
                <w:tab w:val="left" w:pos="240"/>
              </w:tabs>
              <w:ind w:left="0"/>
              <w:jc w:val="center"/>
              <w:rPr>
                <w:b/>
                <w:sz w:val="16"/>
                <w:szCs w:val="16"/>
              </w:rPr>
            </w:pPr>
          </w:p>
        </w:tc>
      </w:tr>
      <w:tr w:rsidR="0013756A" w:rsidRPr="005706E9" w14:paraId="2AE28434" w14:textId="77777777" w:rsidTr="00387992">
        <w:trPr>
          <w:trHeight w:val="376"/>
          <w:jc w:val="center"/>
        </w:trPr>
        <w:tc>
          <w:tcPr>
            <w:tcW w:w="599" w:type="dxa"/>
            <w:vAlign w:val="center"/>
          </w:tcPr>
          <w:p w14:paraId="5588D3D7" w14:textId="77777777" w:rsidR="0013756A" w:rsidRPr="005706E9" w:rsidRDefault="0013756A" w:rsidP="00387992">
            <w:pPr>
              <w:pStyle w:val="Prrafodelista"/>
              <w:tabs>
                <w:tab w:val="left" w:pos="240"/>
              </w:tabs>
              <w:ind w:left="0"/>
              <w:jc w:val="center"/>
              <w:rPr>
                <w:b/>
                <w:sz w:val="16"/>
                <w:szCs w:val="16"/>
              </w:rPr>
            </w:pPr>
            <w:r w:rsidRPr="005706E9">
              <w:rPr>
                <w:sz w:val="16"/>
                <w:szCs w:val="16"/>
              </w:rPr>
              <w:t>4</w:t>
            </w:r>
          </w:p>
        </w:tc>
        <w:tc>
          <w:tcPr>
            <w:tcW w:w="5809" w:type="dxa"/>
            <w:vAlign w:val="center"/>
          </w:tcPr>
          <w:p w14:paraId="7D33C5C1"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MENÚ ESPECIAL CENA: (ASADO A LA PARRILLA COMPUESTO POR)</w:t>
            </w:r>
          </w:p>
          <w:p w14:paraId="46367779"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LOMO FINO DE RES 350 GR</w:t>
            </w:r>
          </w:p>
          <w:p w14:paraId="32922843"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PAPA A LA FRANCESA 150 GR</w:t>
            </w:r>
          </w:p>
          <w:p w14:paraId="2C1F5ADF"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CHIMICHURRI 40 GR</w:t>
            </w:r>
          </w:p>
          <w:p w14:paraId="49EDF042"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GASEOSA 400 ML O JUGO NATURAL EMPACADO AL VACIO 400 ML</w:t>
            </w:r>
          </w:p>
          <w:p w14:paraId="4826E63F" w14:textId="77777777" w:rsidR="0013756A" w:rsidRPr="005706E9" w:rsidRDefault="0013756A" w:rsidP="00387992">
            <w:pPr>
              <w:pStyle w:val="Prrafodelista"/>
              <w:tabs>
                <w:tab w:val="left" w:pos="240"/>
              </w:tabs>
              <w:ind w:left="0"/>
              <w:jc w:val="both"/>
              <w:rPr>
                <w:b/>
                <w:sz w:val="16"/>
                <w:szCs w:val="16"/>
              </w:rPr>
            </w:pPr>
            <w:r w:rsidRPr="005706E9">
              <w:rPr>
                <w:rFonts w:eastAsia="MS Mincho"/>
                <w:sz w:val="14"/>
                <w:szCs w:val="14"/>
              </w:rPr>
              <w:t>• POSTRE: 50 gr.</w:t>
            </w:r>
          </w:p>
        </w:tc>
        <w:tc>
          <w:tcPr>
            <w:tcW w:w="992" w:type="dxa"/>
            <w:vAlign w:val="center"/>
          </w:tcPr>
          <w:p w14:paraId="175BE9AA" w14:textId="77777777" w:rsidR="0013756A" w:rsidRPr="005706E9" w:rsidRDefault="0013756A" w:rsidP="00387992">
            <w:pPr>
              <w:pStyle w:val="Prrafodelista"/>
              <w:tabs>
                <w:tab w:val="left" w:pos="240"/>
              </w:tabs>
              <w:ind w:left="0"/>
              <w:jc w:val="center"/>
              <w:rPr>
                <w:b/>
                <w:sz w:val="16"/>
                <w:szCs w:val="16"/>
              </w:rPr>
            </w:pPr>
          </w:p>
        </w:tc>
        <w:tc>
          <w:tcPr>
            <w:tcW w:w="1418" w:type="dxa"/>
            <w:vAlign w:val="center"/>
          </w:tcPr>
          <w:p w14:paraId="3C1FCC04" w14:textId="77777777" w:rsidR="0013756A" w:rsidRPr="005706E9" w:rsidRDefault="0013756A" w:rsidP="00387992">
            <w:pPr>
              <w:pStyle w:val="Prrafodelista"/>
              <w:tabs>
                <w:tab w:val="left" w:pos="240"/>
              </w:tabs>
              <w:ind w:left="0"/>
              <w:jc w:val="center"/>
              <w:rPr>
                <w:b/>
                <w:sz w:val="16"/>
                <w:szCs w:val="16"/>
              </w:rPr>
            </w:pPr>
          </w:p>
        </w:tc>
      </w:tr>
      <w:tr w:rsidR="0013756A" w:rsidRPr="005706E9" w14:paraId="096CCCB1" w14:textId="77777777" w:rsidTr="008B3722">
        <w:trPr>
          <w:trHeight w:val="70"/>
          <w:jc w:val="center"/>
        </w:trPr>
        <w:tc>
          <w:tcPr>
            <w:tcW w:w="599" w:type="dxa"/>
            <w:vAlign w:val="center"/>
          </w:tcPr>
          <w:p w14:paraId="4EF6950F" w14:textId="77777777" w:rsidR="0013756A" w:rsidRPr="005706E9" w:rsidRDefault="0013756A" w:rsidP="00387992">
            <w:pPr>
              <w:pStyle w:val="Prrafodelista"/>
              <w:tabs>
                <w:tab w:val="left" w:pos="240"/>
              </w:tabs>
              <w:ind w:left="0"/>
              <w:jc w:val="center"/>
              <w:rPr>
                <w:b/>
                <w:sz w:val="16"/>
                <w:szCs w:val="16"/>
              </w:rPr>
            </w:pPr>
            <w:r w:rsidRPr="005706E9">
              <w:rPr>
                <w:sz w:val="16"/>
                <w:szCs w:val="16"/>
              </w:rPr>
              <w:t>5</w:t>
            </w:r>
          </w:p>
        </w:tc>
        <w:tc>
          <w:tcPr>
            <w:tcW w:w="5809" w:type="dxa"/>
            <w:vAlign w:val="center"/>
          </w:tcPr>
          <w:p w14:paraId="64C135F1"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SANDWICH DE POLLO</w:t>
            </w:r>
          </w:p>
          <w:p w14:paraId="633F420E"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PAN PARA SANDWICH 100 GR</w:t>
            </w:r>
          </w:p>
          <w:p w14:paraId="0CD5F552"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PATE DE POLLO 200 GR</w:t>
            </w:r>
          </w:p>
          <w:p w14:paraId="0731034A"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xml:space="preserve">• JAMON </w:t>
            </w:r>
          </w:p>
          <w:p w14:paraId="7E57DFB5"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GASEOSA 400 ML GR.</w:t>
            </w:r>
          </w:p>
          <w:p w14:paraId="0C2E1AF1" w14:textId="77777777" w:rsidR="0013756A" w:rsidRPr="005706E9" w:rsidRDefault="0013756A" w:rsidP="00387992">
            <w:pPr>
              <w:pStyle w:val="Prrafodelista"/>
              <w:tabs>
                <w:tab w:val="left" w:pos="240"/>
              </w:tabs>
              <w:ind w:left="0"/>
              <w:jc w:val="both"/>
              <w:rPr>
                <w:b/>
                <w:sz w:val="16"/>
                <w:szCs w:val="16"/>
              </w:rPr>
            </w:pPr>
            <w:r w:rsidRPr="005706E9">
              <w:rPr>
                <w:rFonts w:eastAsia="MS Mincho"/>
                <w:sz w:val="14"/>
                <w:szCs w:val="14"/>
              </w:rPr>
              <w:t>• POSTRE: 50 gr.</w:t>
            </w:r>
          </w:p>
        </w:tc>
        <w:tc>
          <w:tcPr>
            <w:tcW w:w="992" w:type="dxa"/>
            <w:vAlign w:val="center"/>
          </w:tcPr>
          <w:p w14:paraId="5FCC5083" w14:textId="77777777" w:rsidR="0013756A" w:rsidRPr="005706E9" w:rsidRDefault="0013756A" w:rsidP="00387992">
            <w:pPr>
              <w:pStyle w:val="Prrafodelista"/>
              <w:tabs>
                <w:tab w:val="left" w:pos="240"/>
              </w:tabs>
              <w:ind w:left="0"/>
              <w:jc w:val="center"/>
              <w:rPr>
                <w:b/>
                <w:sz w:val="16"/>
                <w:szCs w:val="16"/>
              </w:rPr>
            </w:pPr>
          </w:p>
        </w:tc>
        <w:tc>
          <w:tcPr>
            <w:tcW w:w="1418" w:type="dxa"/>
            <w:vAlign w:val="center"/>
          </w:tcPr>
          <w:p w14:paraId="3C399DF0" w14:textId="77777777" w:rsidR="0013756A" w:rsidRPr="005706E9" w:rsidRDefault="0013756A" w:rsidP="00387992">
            <w:pPr>
              <w:pStyle w:val="Prrafodelista"/>
              <w:tabs>
                <w:tab w:val="left" w:pos="240"/>
              </w:tabs>
              <w:ind w:left="0"/>
              <w:jc w:val="center"/>
              <w:rPr>
                <w:b/>
                <w:sz w:val="16"/>
                <w:szCs w:val="16"/>
              </w:rPr>
            </w:pPr>
          </w:p>
        </w:tc>
      </w:tr>
      <w:tr w:rsidR="0013756A" w:rsidRPr="005706E9" w14:paraId="40B1799D" w14:textId="77777777" w:rsidTr="008B3722">
        <w:trPr>
          <w:trHeight w:val="186"/>
          <w:jc w:val="center"/>
        </w:trPr>
        <w:tc>
          <w:tcPr>
            <w:tcW w:w="599" w:type="dxa"/>
            <w:vAlign w:val="center"/>
          </w:tcPr>
          <w:p w14:paraId="2DF5673C" w14:textId="77777777" w:rsidR="0013756A" w:rsidRPr="005706E9" w:rsidRDefault="0013756A" w:rsidP="00387992">
            <w:pPr>
              <w:pStyle w:val="Prrafodelista"/>
              <w:tabs>
                <w:tab w:val="left" w:pos="240"/>
              </w:tabs>
              <w:ind w:left="0"/>
              <w:jc w:val="center"/>
              <w:rPr>
                <w:b/>
                <w:sz w:val="16"/>
                <w:szCs w:val="16"/>
              </w:rPr>
            </w:pPr>
            <w:r w:rsidRPr="005706E9">
              <w:rPr>
                <w:sz w:val="16"/>
                <w:szCs w:val="16"/>
              </w:rPr>
              <w:lastRenderedPageBreak/>
              <w:t>6</w:t>
            </w:r>
          </w:p>
        </w:tc>
        <w:tc>
          <w:tcPr>
            <w:tcW w:w="5809" w:type="dxa"/>
            <w:vAlign w:val="center"/>
          </w:tcPr>
          <w:p w14:paraId="3A8646D5"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CHORIZO CON AREPA</w:t>
            </w:r>
          </w:p>
          <w:p w14:paraId="4C5831A5"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xml:space="preserve">• CHORIZO 200 GR </w:t>
            </w:r>
          </w:p>
          <w:p w14:paraId="6E755FBB"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xml:space="preserve">• AREPA BLANCA </w:t>
            </w:r>
          </w:p>
          <w:p w14:paraId="27E66C24"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PAPA AMARILLA FRITA 200 GR</w:t>
            </w:r>
          </w:p>
          <w:p w14:paraId="4DCF676F" w14:textId="77777777" w:rsidR="0013756A" w:rsidRPr="005706E9" w:rsidRDefault="0013756A" w:rsidP="00387992">
            <w:pPr>
              <w:pStyle w:val="Sinespaciado1"/>
              <w:jc w:val="both"/>
              <w:rPr>
                <w:rFonts w:ascii="Arial" w:eastAsia="MS Mincho" w:hAnsi="Arial" w:cs="Arial"/>
                <w:sz w:val="14"/>
                <w:szCs w:val="14"/>
              </w:rPr>
            </w:pPr>
            <w:r w:rsidRPr="005706E9">
              <w:rPr>
                <w:rFonts w:ascii="Arial" w:eastAsia="MS Mincho" w:hAnsi="Arial" w:cs="Arial"/>
                <w:sz w:val="14"/>
                <w:szCs w:val="14"/>
              </w:rPr>
              <w:t>• GASEOSA 400 ML GR.</w:t>
            </w:r>
          </w:p>
          <w:p w14:paraId="28BFFCAB" w14:textId="77777777" w:rsidR="0013756A" w:rsidRPr="005706E9" w:rsidRDefault="0013756A" w:rsidP="00387992">
            <w:pPr>
              <w:pStyle w:val="Prrafodelista"/>
              <w:tabs>
                <w:tab w:val="left" w:pos="240"/>
              </w:tabs>
              <w:ind w:left="0"/>
              <w:jc w:val="both"/>
              <w:rPr>
                <w:b/>
                <w:sz w:val="16"/>
                <w:szCs w:val="16"/>
              </w:rPr>
            </w:pPr>
            <w:r w:rsidRPr="005706E9">
              <w:rPr>
                <w:rFonts w:eastAsia="MS Mincho"/>
                <w:sz w:val="14"/>
                <w:szCs w:val="14"/>
              </w:rPr>
              <w:t>• POSTRE: 50 gr.</w:t>
            </w:r>
          </w:p>
        </w:tc>
        <w:tc>
          <w:tcPr>
            <w:tcW w:w="992" w:type="dxa"/>
            <w:vAlign w:val="center"/>
          </w:tcPr>
          <w:p w14:paraId="684D02D0" w14:textId="77777777" w:rsidR="0013756A" w:rsidRPr="005706E9" w:rsidRDefault="0013756A" w:rsidP="00387992">
            <w:pPr>
              <w:pStyle w:val="Prrafodelista"/>
              <w:tabs>
                <w:tab w:val="left" w:pos="240"/>
              </w:tabs>
              <w:ind w:left="0"/>
              <w:jc w:val="center"/>
              <w:rPr>
                <w:b/>
                <w:sz w:val="16"/>
                <w:szCs w:val="16"/>
              </w:rPr>
            </w:pPr>
          </w:p>
        </w:tc>
        <w:tc>
          <w:tcPr>
            <w:tcW w:w="1418" w:type="dxa"/>
            <w:vAlign w:val="center"/>
          </w:tcPr>
          <w:p w14:paraId="6D71C578" w14:textId="77777777" w:rsidR="0013756A" w:rsidRPr="005706E9" w:rsidRDefault="0013756A" w:rsidP="00387992">
            <w:pPr>
              <w:pStyle w:val="Prrafodelista"/>
              <w:tabs>
                <w:tab w:val="left" w:pos="240"/>
              </w:tabs>
              <w:ind w:left="0"/>
              <w:jc w:val="center"/>
              <w:rPr>
                <w:b/>
                <w:sz w:val="16"/>
                <w:szCs w:val="16"/>
              </w:rPr>
            </w:pPr>
          </w:p>
        </w:tc>
      </w:tr>
    </w:tbl>
    <w:bookmarkEnd w:id="1"/>
    <w:p w14:paraId="739360F6" w14:textId="77777777" w:rsidR="0013756A" w:rsidRPr="005706E9" w:rsidRDefault="0013756A" w:rsidP="0013756A">
      <w:pPr>
        <w:pStyle w:val="Prrafodelista"/>
        <w:tabs>
          <w:tab w:val="left" w:pos="240"/>
        </w:tabs>
        <w:ind w:left="0"/>
        <w:rPr>
          <w:b/>
          <w:bCs/>
          <w:color w:val="808080" w:themeColor="background1" w:themeShade="80"/>
          <w:sz w:val="22"/>
          <w:szCs w:val="22"/>
        </w:rPr>
      </w:pPr>
      <w:r w:rsidRPr="005706E9">
        <w:rPr>
          <w:b/>
          <w:bCs/>
          <w:color w:val="808080" w:themeColor="background1" w:themeShade="80"/>
          <w:sz w:val="22"/>
          <w:szCs w:val="22"/>
        </w:rPr>
        <w:t xml:space="preserve"> </w:t>
      </w:r>
    </w:p>
    <w:p w14:paraId="77FBB0E7" w14:textId="77777777" w:rsidR="0013756A" w:rsidRPr="005706E9" w:rsidRDefault="0013756A" w:rsidP="0013756A">
      <w:pPr>
        <w:pStyle w:val="Prrafodelista"/>
        <w:tabs>
          <w:tab w:val="left" w:pos="240"/>
          <w:tab w:val="center" w:pos="4459"/>
          <w:tab w:val="left" w:pos="5820"/>
        </w:tabs>
        <w:ind w:left="0"/>
        <w:rPr>
          <w:b/>
          <w:sz w:val="22"/>
        </w:rPr>
      </w:pPr>
      <w:r w:rsidRPr="005706E9">
        <w:rPr>
          <w:b/>
          <w:sz w:val="22"/>
        </w:rPr>
        <w:t xml:space="preserve">       *     CONDICIONES TÉCNICAS ADICIONES DE CALIFICACIÓN </w:t>
      </w:r>
    </w:p>
    <w:p w14:paraId="0DBE91B8" w14:textId="77777777" w:rsidR="0013756A" w:rsidRPr="005706E9" w:rsidRDefault="0013756A" w:rsidP="0013756A">
      <w:pPr>
        <w:pStyle w:val="Prrafodelista"/>
        <w:tabs>
          <w:tab w:val="left" w:pos="240"/>
          <w:tab w:val="center" w:pos="4459"/>
          <w:tab w:val="left" w:pos="5820"/>
        </w:tabs>
        <w:ind w:left="0"/>
        <w:rPr>
          <w:b/>
          <w:sz w:val="10"/>
          <w:szCs w:val="10"/>
        </w:rPr>
      </w:pPr>
      <w:bookmarkStart w:id="2" w:name="_Hlk181821456"/>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435"/>
        <w:gridCol w:w="892"/>
        <w:gridCol w:w="892"/>
      </w:tblGrid>
      <w:tr w:rsidR="0013756A" w:rsidRPr="005706E9" w14:paraId="1903AE96" w14:textId="77777777" w:rsidTr="00387992">
        <w:trPr>
          <w:trHeight w:val="183"/>
          <w:jc w:val="center"/>
        </w:trPr>
        <w:tc>
          <w:tcPr>
            <w:tcW w:w="599" w:type="dxa"/>
            <w:vAlign w:val="center"/>
          </w:tcPr>
          <w:p w14:paraId="62E906CD" w14:textId="77777777" w:rsidR="0013756A" w:rsidRPr="005706E9" w:rsidRDefault="0013756A" w:rsidP="00387992">
            <w:pPr>
              <w:pStyle w:val="Prrafodelista"/>
              <w:tabs>
                <w:tab w:val="left" w:pos="240"/>
              </w:tabs>
              <w:ind w:left="0"/>
              <w:jc w:val="center"/>
              <w:rPr>
                <w:b/>
                <w:sz w:val="16"/>
                <w:szCs w:val="16"/>
              </w:rPr>
            </w:pPr>
            <w:r w:rsidRPr="005706E9">
              <w:rPr>
                <w:b/>
                <w:sz w:val="16"/>
                <w:szCs w:val="16"/>
              </w:rPr>
              <w:t>ITEM</w:t>
            </w:r>
          </w:p>
        </w:tc>
        <w:tc>
          <w:tcPr>
            <w:tcW w:w="6435" w:type="dxa"/>
            <w:vAlign w:val="center"/>
          </w:tcPr>
          <w:p w14:paraId="20B6C0D7" w14:textId="77777777" w:rsidR="0013756A" w:rsidRPr="005706E9" w:rsidRDefault="0013756A" w:rsidP="00387992">
            <w:pPr>
              <w:pStyle w:val="Prrafodelista"/>
              <w:tabs>
                <w:tab w:val="left" w:pos="240"/>
              </w:tabs>
              <w:ind w:left="0"/>
              <w:jc w:val="center"/>
              <w:rPr>
                <w:b/>
                <w:sz w:val="16"/>
                <w:szCs w:val="16"/>
              </w:rPr>
            </w:pPr>
            <w:r w:rsidRPr="005706E9">
              <w:rPr>
                <w:b/>
                <w:sz w:val="16"/>
                <w:szCs w:val="16"/>
              </w:rPr>
              <w:t xml:space="preserve">CONDICIONES TÉCNICAS ADICIONALES </w:t>
            </w:r>
          </w:p>
        </w:tc>
        <w:tc>
          <w:tcPr>
            <w:tcW w:w="892" w:type="dxa"/>
            <w:vAlign w:val="center"/>
          </w:tcPr>
          <w:p w14:paraId="1E10ADD5" w14:textId="77777777" w:rsidR="0013756A" w:rsidRPr="005706E9" w:rsidRDefault="0013756A" w:rsidP="00387992">
            <w:pPr>
              <w:pStyle w:val="Prrafodelista"/>
              <w:tabs>
                <w:tab w:val="left" w:pos="240"/>
              </w:tabs>
              <w:ind w:left="0"/>
              <w:jc w:val="center"/>
              <w:rPr>
                <w:b/>
                <w:sz w:val="16"/>
                <w:szCs w:val="16"/>
              </w:rPr>
            </w:pPr>
            <w:r w:rsidRPr="005706E9">
              <w:rPr>
                <w:b/>
                <w:sz w:val="16"/>
                <w:szCs w:val="16"/>
              </w:rPr>
              <w:t>CUMPLE</w:t>
            </w:r>
          </w:p>
        </w:tc>
        <w:tc>
          <w:tcPr>
            <w:tcW w:w="892" w:type="dxa"/>
            <w:vAlign w:val="center"/>
          </w:tcPr>
          <w:p w14:paraId="00E980ED" w14:textId="77777777" w:rsidR="0013756A" w:rsidRPr="005706E9" w:rsidRDefault="0013756A" w:rsidP="00387992">
            <w:pPr>
              <w:pStyle w:val="Prrafodelista"/>
              <w:tabs>
                <w:tab w:val="left" w:pos="240"/>
              </w:tabs>
              <w:ind w:left="0"/>
              <w:jc w:val="center"/>
              <w:rPr>
                <w:b/>
                <w:sz w:val="16"/>
                <w:szCs w:val="16"/>
              </w:rPr>
            </w:pPr>
            <w:r w:rsidRPr="005706E9">
              <w:rPr>
                <w:b/>
                <w:sz w:val="16"/>
                <w:szCs w:val="16"/>
              </w:rPr>
              <w:t>NO CUMPLE</w:t>
            </w:r>
          </w:p>
        </w:tc>
      </w:tr>
      <w:tr w:rsidR="0013756A" w:rsidRPr="005706E9" w14:paraId="5AFCCB64" w14:textId="77777777" w:rsidTr="00387992">
        <w:trPr>
          <w:trHeight w:val="626"/>
          <w:jc w:val="center"/>
        </w:trPr>
        <w:tc>
          <w:tcPr>
            <w:tcW w:w="599" w:type="dxa"/>
            <w:vAlign w:val="center"/>
          </w:tcPr>
          <w:p w14:paraId="3D4D6398" w14:textId="77777777" w:rsidR="0013756A" w:rsidRPr="005706E9" w:rsidRDefault="0013756A" w:rsidP="00387992">
            <w:pPr>
              <w:pStyle w:val="Prrafodelista"/>
              <w:tabs>
                <w:tab w:val="left" w:pos="240"/>
              </w:tabs>
              <w:ind w:left="0"/>
              <w:jc w:val="center"/>
              <w:rPr>
                <w:b/>
                <w:sz w:val="16"/>
                <w:szCs w:val="16"/>
              </w:rPr>
            </w:pPr>
            <w:r w:rsidRPr="005706E9">
              <w:rPr>
                <w:sz w:val="16"/>
                <w:szCs w:val="16"/>
              </w:rPr>
              <w:t>1</w:t>
            </w:r>
          </w:p>
        </w:tc>
        <w:tc>
          <w:tcPr>
            <w:tcW w:w="6435" w:type="dxa"/>
          </w:tcPr>
          <w:p w14:paraId="5CF29EEA" w14:textId="77777777" w:rsidR="0013756A" w:rsidRPr="005706E9" w:rsidRDefault="0013756A" w:rsidP="00387992">
            <w:pPr>
              <w:pStyle w:val="Prrafodelista"/>
              <w:tabs>
                <w:tab w:val="left" w:pos="240"/>
              </w:tabs>
              <w:ind w:left="0"/>
              <w:jc w:val="both"/>
            </w:pPr>
            <w:r w:rsidRPr="005706E9">
              <w:t xml:space="preserve">El oferente deberá Anexar </w:t>
            </w:r>
            <w:r w:rsidRPr="005706E9">
              <w:rPr>
                <w:b/>
                <w:i/>
                <w:u w:val="single"/>
              </w:rPr>
              <w:t>Certificado</w:t>
            </w:r>
            <w:r w:rsidRPr="005706E9">
              <w:t xml:space="preserve"> inspección sanitaria, expedido por el Instituto Nacional de Vigilancia de Medicamentos y Alimentos (INVIMA), el cual debe cumplir con las condiciones sanitarias establecidas en la normatividad y reglamentos de sanidad vigentes para el consumo de alimentos.</w:t>
            </w:r>
          </w:p>
        </w:tc>
        <w:tc>
          <w:tcPr>
            <w:tcW w:w="892" w:type="dxa"/>
            <w:vAlign w:val="center"/>
          </w:tcPr>
          <w:p w14:paraId="62C74D53"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12EE4C96" w14:textId="77777777" w:rsidR="0013756A" w:rsidRPr="005706E9" w:rsidRDefault="0013756A" w:rsidP="00387992">
            <w:pPr>
              <w:pStyle w:val="Prrafodelista"/>
              <w:tabs>
                <w:tab w:val="left" w:pos="240"/>
              </w:tabs>
              <w:ind w:left="0"/>
              <w:jc w:val="center"/>
              <w:rPr>
                <w:b/>
                <w:sz w:val="16"/>
                <w:szCs w:val="16"/>
              </w:rPr>
            </w:pPr>
          </w:p>
        </w:tc>
      </w:tr>
      <w:tr w:rsidR="0013756A" w:rsidRPr="005706E9" w14:paraId="75B6F011" w14:textId="77777777" w:rsidTr="00387992">
        <w:trPr>
          <w:trHeight w:val="561"/>
          <w:jc w:val="center"/>
        </w:trPr>
        <w:tc>
          <w:tcPr>
            <w:tcW w:w="599" w:type="dxa"/>
            <w:vAlign w:val="center"/>
          </w:tcPr>
          <w:p w14:paraId="2F139E4F" w14:textId="77777777" w:rsidR="0013756A" w:rsidRPr="005706E9" w:rsidRDefault="0013756A" w:rsidP="00387992">
            <w:pPr>
              <w:pStyle w:val="Prrafodelista"/>
              <w:tabs>
                <w:tab w:val="left" w:pos="240"/>
              </w:tabs>
              <w:ind w:left="0"/>
              <w:jc w:val="center"/>
              <w:rPr>
                <w:b/>
                <w:sz w:val="16"/>
                <w:szCs w:val="16"/>
              </w:rPr>
            </w:pPr>
            <w:r w:rsidRPr="005706E9">
              <w:rPr>
                <w:sz w:val="16"/>
                <w:szCs w:val="16"/>
              </w:rPr>
              <w:t>2</w:t>
            </w:r>
          </w:p>
        </w:tc>
        <w:tc>
          <w:tcPr>
            <w:tcW w:w="6435" w:type="dxa"/>
            <w:vAlign w:val="center"/>
          </w:tcPr>
          <w:p w14:paraId="1EAD1484" w14:textId="77777777" w:rsidR="0013756A" w:rsidRPr="005706E9" w:rsidRDefault="0013756A" w:rsidP="00387992">
            <w:pPr>
              <w:jc w:val="both"/>
            </w:pPr>
            <w:r w:rsidRPr="005706E9">
              <w:t xml:space="preserve">El proponente deberá </w:t>
            </w:r>
            <w:r w:rsidRPr="005706E9">
              <w:rPr>
                <w:b/>
                <w:i/>
                <w:u w:val="single"/>
              </w:rPr>
              <w:t>Certificar</w:t>
            </w:r>
            <w:r w:rsidRPr="005706E9">
              <w:t xml:space="preserve"> que cuenta mínimo con el siguiente personal: </w:t>
            </w:r>
          </w:p>
          <w:p w14:paraId="70F8E14B" w14:textId="77777777" w:rsidR="0013756A" w:rsidRPr="005706E9" w:rsidRDefault="0013756A" w:rsidP="0013756A">
            <w:pPr>
              <w:pStyle w:val="Prrafodelista"/>
              <w:numPr>
                <w:ilvl w:val="0"/>
                <w:numId w:val="68"/>
              </w:numPr>
              <w:autoSpaceDE/>
              <w:autoSpaceDN/>
              <w:ind w:left="289" w:hanging="284"/>
              <w:jc w:val="both"/>
            </w:pPr>
            <w:r w:rsidRPr="005706E9">
              <w:t>Un chef o jefe de cocina con un mínimo de experiencia de un año,</w:t>
            </w:r>
            <w:r w:rsidRPr="005706E9">
              <w:rPr>
                <w:b/>
                <w:u w:val="single"/>
              </w:rPr>
              <w:t xml:space="preserve"> deberá aportar   certificado y/o diploma</w:t>
            </w:r>
          </w:p>
          <w:p w14:paraId="16E7F62E" w14:textId="77777777" w:rsidR="0013756A" w:rsidRPr="005706E9" w:rsidRDefault="0013756A" w:rsidP="00387992">
            <w:pPr>
              <w:pStyle w:val="Prrafodelista"/>
              <w:tabs>
                <w:tab w:val="left" w:pos="240"/>
              </w:tabs>
              <w:ind w:left="0"/>
              <w:jc w:val="both"/>
              <w:rPr>
                <w:b/>
              </w:rPr>
            </w:pPr>
            <w:r w:rsidRPr="005706E9">
              <w:t xml:space="preserve">Cinco operarios que cuenten con certificación de manipulación de alimentos, con exámenes médicos que lo avalen como: KOH, Coprológico, Frotis Faríngeo, Orina, Serología, Examen Médico Ocupacional con Énfasis Osteomuscular y Piel, según la Normatividad vigente, con el fin de garantizar las óptimas condiciones de salud de los trabajadores y proteger la salud de los consumidores, </w:t>
            </w:r>
            <w:r w:rsidRPr="005706E9">
              <w:rPr>
                <w:b/>
              </w:rPr>
              <w:t>(</w:t>
            </w:r>
            <w:r w:rsidRPr="005706E9">
              <w:rPr>
                <w:b/>
                <w:u w:val="single"/>
              </w:rPr>
              <w:t>deberá anexar los respectivos soportes de manipulación de alimentos y exámenes médicos, junto con fotocopia de cedula</w:t>
            </w:r>
            <w:r w:rsidRPr="005706E9">
              <w:rPr>
                <w:b/>
              </w:rPr>
              <w:t>)</w:t>
            </w:r>
          </w:p>
        </w:tc>
        <w:tc>
          <w:tcPr>
            <w:tcW w:w="892" w:type="dxa"/>
            <w:vAlign w:val="center"/>
          </w:tcPr>
          <w:p w14:paraId="5BDC06F8"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23044424" w14:textId="77777777" w:rsidR="0013756A" w:rsidRPr="005706E9" w:rsidRDefault="0013756A" w:rsidP="00387992">
            <w:pPr>
              <w:pStyle w:val="Prrafodelista"/>
              <w:tabs>
                <w:tab w:val="left" w:pos="240"/>
              </w:tabs>
              <w:ind w:left="0"/>
              <w:jc w:val="center"/>
              <w:rPr>
                <w:b/>
                <w:sz w:val="16"/>
                <w:szCs w:val="16"/>
              </w:rPr>
            </w:pPr>
          </w:p>
        </w:tc>
      </w:tr>
      <w:tr w:rsidR="0013756A" w:rsidRPr="005706E9" w14:paraId="26B81AB2" w14:textId="77777777" w:rsidTr="00387992">
        <w:trPr>
          <w:trHeight w:val="561"/>
          <w:jc w:val="center"/>
        </w:trPr>
        <w:tc>
          <w:tcPr>
            <w:tcW w:w="599" w:type="dxa"/>
            <w:vAlign w:val="center"/>
          </w:tcPr>
          <w:p w14:paraId="0624B7F6" w14:textId="77777777" w:rsidR="0013756A" w:rsidRPr="005706E9" w:rsidRDefault="0013756A" w:rsidP="00387992">
            <w:pPr>
              <w:pStyle w:val="Prrafodelista"/>
              <w:tabs>
                <w:tab w:val="left" w:pos="240"/>
              </w:tabs>
              <w:ind w:left="0"/>
              <w:jc w:val="center"/>
              <w:rPr>
                <w:sz w:val="16"/>
                <w:szCs w:val="16"/>
              </w:rPr>
            </w:pPr>
            <w:r w:rsidRPr="005706E9">
              <w:rPr>
                <w:sz w:val="16"/>
                <w:szCs w:val="16"/>
              </w:rPr>
              <w:t>3</w:t>
            </w:r>
          </w:p>
        </w:tc>
        <w:tc>
          <w:tcPr>
            <w:tcW w:w="6435" w:type="dxa"/>
            <w:vAlign w:val="center"/>
          </w:tcPr>
          <w:p w14:paraId="49B20E8A" w14:textId="77777777" w:rsidR="0013756A" w:rsidRPr="005706E9" w:rsidRDefault="0013756A" w:rsidP="00387992">
            <w:pPr>
              <w:jc w:val="both"/>
              <w:rPr>
                <w:b/>
                <w:bCs/>
                <w:color w:val="000000"/>
              </w:rPr>
            </w:pPr>
            <w:r w:rsidRPr="005706E9">
              <w:rPr>
                <w:b/>
                <w:bCs/>
                <w:color w:val="000000"/>
              </w:rPr>
              <w:t>TRANSPORTE</w:t>
            </w:r>
          </w:p>
          <w:p w14:paraId="4EE4AA7C" w14:textId="77777777" w:rsidR="0013756A" w:rsidRPr="005706E9" w:rsidRDefault="0013756A" w:rsidP="00387992">
            <w:pPr>
              <w:jc w:val="both"/>
            </w:pPr>
            <w:r w:rsidRPr="005706E9">
              <w:t xml:space="preserve">El oferente </w:t>
            </w:r>
            <w:r w:rsidRPr="005706E9">
              <w:rPr>
                <w:b/>
                <w:bCs/>
                <w:i/>
                <w:iCs/>
                <w:u w:val="single"/>
              </w:rPr>
              <w:t>certificará</w:t>
            </w:r>
            <w:r w:rsidRPr="005706E9">
              <w:t xml:space="preserve"> que realizará el transporte de los alimentos sin costo adicional para la Policía Nacional, en vehículos acorde al transporte de alimentos, y de acuerdo a la necesidad expuesta por los supervisores del contrato dueños de la necesidad, teniendo cobertura en zona urbana, y los municipios que integran la Policía Metropolitana de San Juan de Pasto; será también en zona urbana y en los Municipios descritos a continuación:</w:t>
            </w:r>
          </w:p>
          <w:p w14:paraId="356D3588" w14:textId="77777777" w:rsidR="0013756A" w:rsidRPr="005706E9" w:rsidRDefault="0013756A" w:rsidP="00387992">
            <w:pPr>
              <w:jc w:val="both"/>
            </w:pPr>
          </w:p>
          <w:p w14:paraId="39AB7E1F" w14:textId="77777777" w:rsidR="0013756A" w:rsidRPr="005706E9" w:rsidRDefault="0013756A" w:rsidP="00387992">
            <w:pPr>
              <w:jc w:val="both"/>
            </w:pPr>
            <w:r w:rsidRPr="005706E9">
              <w:t>Chachagüí, Nariño, Tangua, Yacuanquer, el Encano, garantizando con ello, la capacidad suficiente para atender los servicios requeridos y que, además, permita un contacto directo con el personal encargado de la ejecución.</w:t>
            </w:r>
          </w:p>
          <w:p w14:paraId="03122B54" w14:textId="77777777" w:rsidR="0013756A" w:rsidRPr="005706E9" w:rsidRDefault="0013756A" w:rsidP="00387992">
            <w:pPr>
              <w:jc w:val="both"/>
              <w:rPr>
                <w:b/>
                <w:bCs/>
              </w:rPr>
            </w:pPr>
            <w:r w:rsidRPr="005706E9">
              <w:t xml:space="preserve">El proponente deberá entregar los alimentos (comidas frescas) como está dispuesto en la </w:t>
            </w:r>
            <w:r w:rsidRPr="005706E9">
              <w:rPr>
                <w:b/>
                <w:bCs/>
              </w:rPr>
              <w:t>Resolución 2184 de 2019 “Por la cual se modifica la resolución 668 de 2016 sobre el uso racional de bolsas plásticas y se adoptan otras disposiciones”;</w:t>
            </w:r>
            <w:r w:rsidRPr="005706E9">
              <w:t xml:space="preserve"> en vehículos especialmente para el transporte de alimentos y será entregado de acuerdo a la cantidad solicitada conforme a la dinámica del servicio policial y con previa coordinación con los supervisores del contrato donde la institución disponga.</w:t>
            </w:r>
          </w:p>
          <w:p w14:paraId="6B14F49A" w14:textId="77777777" w:rsidR="0013756A" w:rsidRPr="005706E9" w:rsidRDefault="0013756A" w:rsidP="00387992">
            <w:pPr>
              <w:jc w:val="both"/>
            </w:pPr>
          </w:p>
          <w:p w14:paraId="1DF8B5E8" w14:textId="77777777" w:rsidR="0013756A" w:rsidRPr="005706E9" w:rsidRDefault="0013756A" w:rsidP="00387992">
            <w:pPr>
              <w:jc w:val="both"/>
            </w:pPr>
            <w:r w:rsidRPr="005706E9">
              <w:t>Por lo anterior el contratista deberá garantizar el cumplimiento de los protocolos de bioseguridad.</w:t>
            </w:r>
          </w:p>
        </w:tc>
        <w:tc>
          <w:tcPr>
            <w:tcW w:w="892" w:type="dxa"/>
            <w:vAlign w:val="center"/>
          </w:tcPr>
          <w:p w14:paraId="6967365B"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379D404A" w14:textId="77777777" w:rsidR="0013756A" w:rsidRPr="005706E9" w:rsidRDefault="0013756A" w:rsidP="00387992">
            <w:pPr>
              <w:pStyle w:val="Prrafodelista"/>
              <w:tabs>
                <w:tab w:val="left" w:pos="240"/>
              </w:tabs>
              <w:ind w:left="0"/>
              <w:jc w:val="center"/>
              <w:rPr>
                <w:b/>
                <w:sz w:val="16"/>
                <w:szCs w:val="16"/>
              </w:rPr>
            </w:pPr>
          </w:p>
        </w:tc>
      </w:tr>
      <w:tr w:rsidR="0013756A" w:rsidRPr="005706E9" w14:paraId="5604DB1E" w14:textId="77777777" w:rsidTr="00387992">
        <w:trPr>
          <w:trHeight w:val="2688"/>
          <w:jc w:val="center"/>
        </w:trPr>
        <w:tc>
          <w:tcPr>
            <w:tcW w:w="599" w:type="dxa"/>
            <w:vAlign w:val="center"/>
          </w:tcPr>
          <w:p w14:paraId="7FE4E0E6" w14:textId="77777777" w:rsidR="0013756A" w:rsidRPr="005706E9" w:rsidRDefault="0013756A" w:rsidP="00387992">
            <w:pPr>
              <w:pStyle w:val="Prrafodelista"/>
              <w:tabs>
                <w:tab w:val="left" w:pos="240"/>
              </w:tabs>
              <w:ind w:left="0"/>
              <w:jc w:val="center"/>
              <w:rPr>
                <w:sz w:val="16"/>
                <w:szCs w:val="16"/>
              </w:rPr>
            </w:pPr>
          </w:p>
          <w:p w14:paraId="0A94C747" w14:textId="77777777" w:rsidR="0013756A" w:rsidRPr="005706E9" w:rsidRDefault="0013756A" w:rsidP="00387992">
            <w:pPr>
              <w:pStyle w:val="Prrafodelista"/>
              <w:tabs>
                <w:tab w:val="left" w:pos="240"/>
              </w:tabs>
              <w:ind w:left="0"/>
              <w:jc w:val="center"/>
              <w:rPr>
                <w:sz w:val="16"/>
                <w:szCs w:val="16"/>
              </w:rPr>
            </w:pPr>
          </w:p>
          <w:p w14:paraId="08AD9BAE" w14:textId="77777777" w:rsidR="0013756A" w:rsidRPr="005706E9" w:rsidRDefault="0013756A" w:rsidP="00387992">
            <w:pPr>
              <w:pStyle w:val="Prrafodelista"/>
              <w:tabs>
                <w:tab w:val="left" w:pos="240"/>
              </w:tabs>
              <w:ind w:left="0"/>
              <w:jc w:val="center"/>
              <w:rPr>
                <w:sz w:val="16"/>
                <w:szCs w:val="16"/>
              </w:rPr>
            </w:pPr>
          </w:p>
          <w:p w14:paraId="073A0E1F" w14:textId="77777777" w:rsidR="0013756A" w:rsidRPr="005706E9" w:rsidRDefault="0013756A" w:rsidP="00387992">
            <w:pPr>
              <w:pStyle w:val="Prrafodelista"/>
              <w:tabs>
                <w:tab w:val="left" w:pos="240"/>
              </w:tabs>
              <w:ind w:left="0"/>
              <w:jc w:val="center"/>
              <w:rPr>
                <w:b/>
                <w:sz w:val="16"/>
                <w:szCs w:val="16"/>
              </w:rPr>
            </w:pPr>
            <w:r w:rsidRPr="005706E9">
              <w:rPr>
                <w:sz w:val="16"/>
                <w:szCs w:val="16"/>
              </w:rPr>
              <w:t>4</w:t>
            </w:r>
          </w:p>
        </w:tc>
        <w:tc>
          <w:tcPr>
            <w:tcW w:w="6435" w:type="dxa"/>
            <w:vAlign w:val="center"/>
          </w:tcPr>
          <w:p w14:paraId="593C7FAC" w14:textId="77777777" w:rsidR="0013756A" w:rsidRPr="005706E9" w:rsidRDefault="0013756A" w:rsidP="00387992">
            <w:pPr>
              <w:jc w:val="both"/>
            </w:pPr>
            <w:r w:rsidRPr="005706E9">
              <w:rPr>
                <w:b/>
                <w:bCs/>
              </w:rPr>
              <w:t>SEDE</w:t>
            </w:r>
            <w:r w:rsidRPr="005706E9">
              <w:t xml:space="preserve">: El  oferente deberá certificar que cuenta con la infraestructura y logística en la ciudad de San Juan de Pasto, con un domicilio principal, o establecimiento de comercio en la  ciudad  de San Juan Pasto, lo anterior con el fin de asegurar un oportuno cumplimiento en la prestación del servicio objeto del presente, teniendo en cuenta que se deben realizar coordinaciones logísticas, administrativas y de personal, con lo cual se requiere la atención inmediata y dar celeridad a las soluciones a los posibles inconvenientes que se puedan presentar en la ejecución del mismo, ampliando su cobertura en los municipios de Chachagüí, Nariño, Tangua, Yacuanquer, el Encano y la Policía Metropolitana San Juan de Pasto ubicado en la Calle 18 No. 47-160 Barrio </w:t>
            </w:r>
            <w:proofErr w:type="spellStart"/>
            <w:r w:rsidRPr="005706E9">
              <w:t>Torobajo</w:t>
            </w:r>
            <w:proofErr w:type="spellEnd"/>
            <w:r w:rsidRPr="005706E9">
              <w:t xml:space="preserve">, </w:t>
            </w:r>
          </w:p>
        </w:tc>
        <w:tc>
          <w:tcPr>
            <w:tcW w:w="892" w:type="dxa"/>
            <w:vAlign w:val="center"/>
          </w:tcPr>
          <w:p w14:paraId="00FABD1C"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2E35838F" w14:textId="77777777" w:rsidR="0013756A" w:rsidRPr="005706E9" w:rsidRDefault="0013756A" w:rsidP="00387992">
            <w:pPr>
              <w:pStyle w:val="Prrafodelista"/>
              <w:tabs>
                <w:tab w:val="left" w:pos="240"/>
              </w:tabs>
              <w:ind w:left="0"/>
              <w:jc w:val="center"/>
              <w:rPr>
                <w:b/>
                <w:sz w:val="16"/>
                <w:szCs w:val="16"/>
              </w:rPr>
            </w:pPr>
          </w:p>
        </w:tc>
      </w:tr>
      <w:tr w:rsidR="0013756A" w:rsidRPr="005706E9" w14:paraId="5B1E8A71" w14:textId="77777777" w:rsidTr="00387992">
        <w:trPr>
          <w:trHeight w:val="77"/>
          <w:jc w:val="center"/>
        </w:trPr>
        <w:tc>
          <w:tcPr>
            <w:tcW w:w="599" w:type="dxa"/>
            <w:vAlign w:val="center"/>
          </w:tcPr>
          <w:p w14:paraId="1356EEE5" w14:textId="77777777" w:rsidR="0013756A" w:rsidRPr="005706E9" w:rsidRDefault="0013756A" w:rsidP="00387992">
            <w:pPr>
              <w:pStyle w:val="Prrafodelista"/>
              <w:tabs>
                <w:tab w:val="left" w:pos="240"/>
              </w:tabs>
              <w:ind w:left="0"/>
              <w:jc w:val="center"/>
              <w:rPr>
                <w:b/>
                <w:sz w:val="16"/>
                <w:szCs w:val="16"/>
              </w:rPr>
            </w:pPr>
            <w:r w:rsidRPr="005706E9">
              <w:rPr>
                <w:sz w:val="16"/>
                <w:szCs w:val="16"/>
              </w:rPr>
              <w:t>5</w:t>
            </w:r>
          </w:p>
        </w:tc>
        <w:tc>
          <w:tcPr>
            <w:tcW w:w="6435" w:type="dxa"/>
            <w:vAlign w:val="center"/>
          </w:tcPr>
          <w:p w14:paraId="09179306" w14:textId="77777777" w:rsidR="0013756A" w:rsidRPr="005706E9" w:rsidRDefault="0013756A" w:rsidP="00387992">
            <w:pPr>
              <w:jc w:val="both"/>
              <w:rPr>
                <w:bCs/>
                <w:color w:val="000000"/>
              </w:rPr>
            </w:pPr>
            <w:r w:rsidRPr="005706E9">
              <w:rPr>
                <w:b/>
                <w:bCs/>
                <w:color w:val="000000"/>
              </w:rPr>
              <w:t>CAPACIDAD OPERATIVA</w:t>
            </w:r>
            <w:r w:rsidRPr="005706E9">
              <w:rPr>
                <w:bCs/>
                <w:color w:val="000000"/>
              </w:rPr>
              <w:t xml:space="preserve">: </w:t>
            </w:r>
          </w:p>
          <w:p w14:paraId="686FF9C3" w14:textId="77777777" w:rsidR="0013756A" w:rsidRPr="005706E9" w:rsidRDefault="0013756A" w:rsidP="0013756A">
            <w:pPr>
              <w:pStyle w:val="Prrafodelista"/>
              <w:numPr>
                <w:ilvl w:val="0"/>
                <w:numId w:val="65"/>
              </w:numPr>
              <w:autoSpaceDE/>
              <w:autoSpaceDN/>
              <w:ind w:left="289" w:hanging="284"/>
              <w:jc w:val="both"/>
              <w:rPr>
                <w:color w:val="000000"/>
              </w:rPr>
            </w:pPr>
            <w:r w:rsidRPr="005706E9">
              <w:rPr>
                <w:color w:val="000000"/>
              </w:rPr>
              <w:t>El oferente debe contar con la infraestructura y logística en la ciudad de San Juan de Pasto.</w:t>
            </w:r>
          </w:p>
          <w:p w14:paraId="2ACD8A9A" w14:textId="77777777" w:rsidR="0013756A" w:rsidRPr="005706E9" w:rsidRDefault="0013756A" w:rsidP="0013756A">
            <w:pPr>
              <w:pStyle w:val="Prrafodelista"/>
              <w:numPr>
                <w:ilvl w:val="0"/>
                <w:numId w:val="65"/>
              </w:numPr>
              <w:autoSpaceDE/>
              <w:autoSpaceDN/>
              <w:ind w:left="289" w:hanging="284"/>
              <w:jc w:val="both"/>
            </w:pPr>
            <w:r w:rsidRPr="005706E9">
              <w:rPr>
                <w:color w:val="000000"/>
              </w:rPr>
              <w:t xml:space="preserve">Contar los vehículos necesarios para el transporte para alimentos, para realizar la entrega en jurisdicción de la Policía Metropolitana de San Juan de Pasto y los municipios descritos, </w:t>
            </w:r>
          </w:p>
          <w:p w14:paraId="2A4B0AD7" w14:textId="77777777" w:rsidR="0013756A" w:rsidRPr="005706E9" w:rsidRDefault="0013756A" w:rsidP="0013756A">
            <w:pPr>
              <w:pStyle w:val="Prrafodelista"/>
              <w:numPr>
                <w:ilvl w:val="0"/>
                <w:numId w:val="65"/>
              </w:numPr>
              <w:autoSpaceDE/>
              <w:autoSpaceDN/>
              <w:ind w:left="289" w:hanging="284"/>
              <w:jc w:val="both"/>
            </w:pPr>
            <w:r w:rsidRPr="005706E9">
              <w:t>Todo el personal del contratista, mientras trabaje directamente en la fabricación, manipulación o elaboración de alimentos, debe adoptar las prácticas higiénicas y medidas de protección de acuerdo a lo establecido en la Resolución No. 2674 de 2013, la Resolución 5109 de 2005 del Ministerio de la Protección Social, el Decreto 616 de 2006, concerniente a las practicas higiénicas y medidas de protección.</w:t>
            </w:r>
          </w:p>
          <w:p w14:paraId="1BEBAC3B" w14:textId="77777777" w:rsidR="0013756A" w:rsidRPr="005706E9" w:rsidRDefault="0013756A" w:rsidP="00387992">
            <w:pPr>
              <w:pStyle w:val="Prrafodelista"/>
              <w:tabs>
                <w:tab w:val="left" w:pos="240"/>
              </w:tabs>
              <w:ind w:left="0"/>
              <w:jc w:val="both"/>
            </w:pPr>
            <w:r w:rsidRPr="005706E9">
              <w:t>Por otra parte, el contratista deberá garantizar el cumplimiento de los protocolos de bioseguridad.</w:t>
            </w:r>
          </w:p>
        </w:tc>
        <w:tc>
          <w:tcPr>
            <w:tcW w:w="892" w:type="dxa"/>
            <w:vAlign w:val="center"/>
          </w:tcPr>
          <w:p w14:paraId="3B3B09E8"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62F7E524" w14:textId="77777777" w:rsidR="0013756A" w:rsidRPr="005706E9" w:rsidRDefault="0013756A" w:rsidP="00387992">
            <w:pPr>
              <w:pStyle w:val="Prrafodelista"/>
              <w:tabs>
                <w:tab w:val="left" w:pos="240"/>
              </w:tabs>
              <w:ind w:left="0"/>
              <w:jc w:val="center"/>
              <w:rPr>
                <w:b/>
                <w:sz w:val="16"/>
                <w:szCs w:val="16"/>
              </w:rPr>
            </w:pPr>
          </w:p>
        </w:tc>
      </w:tr>
      <w:tr w:rsidR="0013756A" w:rsidRPr="005706E9" w14:paraId="6CE26A2F" w14:textId="77777777" w:rsidTr="00387992">
        <w:trPr>
          <w:trHeight w:val="896"/>
          <w:jc w:val="center"/>
        </w:trPr>
        <w:tc>
          <w:tcPr>
            <w:tcW w:w="599" w:type="dxa"/>
            <w:vAlign w:val="center"/>
          </w:tcPr>
          <w:p w14:paraId="3DB1EE43" w14:textId="77777777" w:rsidR="0013756A" w:rsidRPr="005706E9" w:rsidRDefault="0013756A" w:rsidP="00387992">
            <w:pPr>
              <w:pStyle w:val="Prrafodelista"/>
              <w:tabs>
                <w:tab w:val="left" w:pos="240"/>
              </w:tabs>
              <w:ind w:left="0"/>
              <w:jc w:val="center"/>
              <w:rPr>
                <w:b/>
                <w:sz w:val="16"/>
                <w:szCs w:val="16"/>
              </w:rPr>
            </w:pPr>
            <w:r w:rsidRPr="005706E9">
              <w:rPr>
                <w:sz w:val="16"/>
                <w:szCs w:val="16"/>
              </w:rPr>
              <w:t>6</w:t>
            </w:r>
          </w:p>
        </w:tc>
        <w:tc>
          <w:tcPr>
            <w:tcW w:w="6435" w:type="dxa"/>
            <w:vAlign w:val="center"/>
          </w:tcPr>
          <w:p w14:paraId="6E0E58AE" w14:textId="77777777" w:rsidR="0013756A" w:rsidRPr="005706E9" w:rsidRDefault="0013756A" w:rsidP="00387992">
            <w:pPr>
              <w:pStyle w:val="Prrafodelista"/>
              <w:tabs>
                <w:tab w:val="left" w:pos="240"/>
              </w:tabs>
              <w:ind w:left="0"/>
              <w:jc w:val="both"/>
            </w:pPr>
            <w:r w:rsidRPr="005706E9">
              <w:rPr>
                <w:b/>
                <w:bCs/>
              </w:rPr>
              <w:t>VISITA TÉCNICA</w:t>
            </w:r>
            <w:r w:rsidRPr="005706E9">
              <w:t>: Con el fin de verificar la capacidad operativa el comité técnico realizará visita técnica a las instalaciones de los oferentes, en la cual se verificará la capacidad de infraestructura física, logística, personal idóneo y capacidad suficiente para contratar el objeto del presente proceso.</w:t>
            </w:r>
          </w:p>
        </w:tc>
        <w:tc>
          <w:tcPr>
            <w:tcW w:w="892" w:type="dxa"/>
            <w:vAlign w:val="center"/>
          </w:tcPr>
          <w:p w14:paraId="376CEAF8"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687F0B53" w14:textId="77777777" w:rsidR="0013756A" w:rsidRPr="005706E9" w:rsidRDefault="0013756A" w:rsidP="00387992">
            <w:pPr>
              <w:pStyle w:val="Prrafodelista"/>
              <w:tabs>
                <w:tab w:val="left" w:pos="240"/>
              </w:tabs>
              <w:ind w:left="0"/>
              <w:jc w:val="center"/>
              <w:rPr>
                <w:b/>
                <w:sz w:val="16"/>
                <w:szCs w:val="16"/>
              </w:rPr>
            </w:pPr>
          </w:p>
        </w:tc>
      </w:tr>
      <w:tr w:rsidR="0013756A" w:rsidRPr="005706E9" w14:paraId="3F5A27E9" w14:textId="77777777" w:rsidTr="00387992">
        <w:trPr>
          <w:trHeight w:val="723"/>
          <w:jc w:val="center"/>
        </w:trPr>
        <w:tc>
          <w:tcPr>
            <w:tcW w:w="599" w:type="dxa"/>
            <w:vAlign w:val="center"/>
          </w:tcPr>
          <w:p w14:paraId="451070A7" w14:textId="77777777" w:rsidR="0013756A" w:rsidRPr="005706E9" w:rsidRDefault="0013756A" w:rsidP="00387992">
            <w:pPr>
              <w:pStyle w:val="Prrafodelista"/>
              <w:tabs>
                <w:tab w:val="left" w:pos="240"/>
              </w:tabs>
              <w:ind w:left="0"/>
              <w:jc w:val="center"/>
              <w:rPr>
                <w:b/>
                <w:sz w:val="16"/>
                <w:szCs w:val="16"/>
              </w:rPr>
            </w:pPr>
            <w:r w:rsidRPr="005706E9">
              <w:rPr>
                <w:sz w:val="16"/>
                <w:szCs w:val="16"/>
              </w:rPr>
              <w:t>7</w:t>
            </w:r>
          </w:p>
        </w:tc>
        <w:tc>
          <w:tcPr>
            <w:tcW w:w="6435" w:type="dxa"/>
            <w:vAlign w:val="center"/>
          </w:tcPr>
          <w:p w14:paraId="22BE9FF2" w14:textId="77777777" w:rsidR="0013756A" w:rsidRPr="005706E9" w:rsidRDefault="0013756A" w:rsidP="00387992">
            <w:pPr>
              <w:pStyle w:val="Prrafodelista"/>
              <w:tabs>
                <w:tab w:val="left" w:pos="240"/>
              </w:tabs>
              <w:ind w:left="0"/>
              <w:jc w:val="both"/>
            </w:pPr>
            <w:r w:rsidRPr="005706E9">
              <w:t>Suministrar la alimentación debidamente empacada en recipientes acordes a la norma ambiental, cumpliendo con el objeto del contrato, conforme a los documentos de la oferta y a la carta de presentación que se suscriba</w:t>
            </w:r>
          </w:p>
        </w:tc>
        <w:tc>
          <w:tcPr>
            <w:tcW w:w="892" w:type="dxa"/>
            <w:vAlign w:val="center"/>
          </w:tcPr>
          <w:p w14:paraId="060AC243"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65CB326B" w14:textId="77777777" w:rsidR="0013756A" w:rsidRPr="005706E9" w:rsidRDefault="0013756A" w:rsidP="00387992">
            <w:pPr>
              <w:pStyle w:val="Prrafodelista"/>
              <w:tabs>
                <w:tab w:val="left" w:pos="240"/>
              </w:tabs>
              <w:ind w:left="0"/>
              <w:jc w:val="center"/>
              <w:rPr>
                <w:b/>
                <w:sz w:val="16"/>
                <w:szCs w:val="16"/>
              </w:rPr>
            </w:pPr>
          </w:p>
        </w:tc>
      </w:tr>
      <w:tr w:rsidR="0013756A" w:rsidRPr="005706E9" w14:paraId="738EBB23" w14:textId="77777777" w:rsidTr="00461B29">
        <w:trPr>
          <w:trHeight w:val="328"/>
          <w:jc w:val="center"/>
        </w:trPr>
        <w:tc>
          <w:tcPr>
            <w:tcW w:w="599" w:type="dxa"/>
            <w:vAlign w:val="center"/>
          </w:tcPr>
          <w:p w14:paraId="00B9E4D9" w14:textId="77777777" w:rsidR="0013756A" w:rsidRPr="005706E9" w:rsidRDefault="0013756A" w:rsidP="00387992">
            <w:pPr>
              <w:pStyle w:val="Prrafodelista"/>
              <w:tabs>
                <w:tab w:val="left" w:pos="240"/>
              </w:tabs>
              <w:ind w:left="0"/>
              <w:jc w:val="center"/>
              <w:rPr>
                <w:sz w:val="16"/>
                <w:szCs w:val="16"/>
              </w:rPr>
            </w:pPr>
            <w:r w:rsidRPr="005706E9">
              <w:rPr>
                <w:sz w:val="16"/>
                <w:szCs w:val="16"/>
              </w:rPr>
              <w:t>8</w:t>
            </w:r>
          </w:p>
        </w:tc>
        <w:tc>
          <w:tcPr>
            <w:tcW w:w="6435" w:type="dxa"/>
            <w:vAlign w:val="center"/>
          </w:tcPr>
          <w:p w14:paraId="768D0C14" w14:textId="77777777" w:rsidR="0013756A" w:rsidRPr="005706E9" w:rsidRDefault="0013756A" w:rsidP="00387992">
            <w:pPr>
              <w:jc w:val="both"/>
              <w:rPr>
                <w:bCs/>
                <w:color w:val="000000"/>
              </w:rPr>
            </w:pPr>
            <w:r w:rsidRPr="005706E9">
              <w:rPr>
                <w:b/>
                <w:bCs/>
                <w:color w:val="000000"/>
              </w:rPr>
              <w:t xml:space="preserve">TIEMPO DE RESPUESTA: </w:t>
            </w:r>
            <w:r w:rsidRPr="005706E9">
              <w:rPr>
                <w:bCs/>
                <w:color w:val="000000"/>
              </w:rPr>
              <w:t>Debido a la misionalidad y las actividades que desarrolla el personal de la Policía Nacional, por situaciones de tiempo, lugar y disponibilidad del personal, en ocasiones por el servicio policial, se requiere que el contratista tenga un tiempo de reacción y logística rápida y efectiva, no mayor a 24 horas, cumpliendo con los estándares de calidad de acuerdo a cada una de los productos descritos en el presente proceso, por lo que una vez que el supervisor así lo solicite el contratista debe estar en condiciones de organizar y dar cumplimiento a cualquier actividad en dicho tiempo.</w:t>
            </w:r>
          </w:p>
          <w:p w14:paraId="1C1564C3" w14:textId="77777777" w:rsidR="0013756A" w:rsidRPr="005706E9" w:rsidRDefault="0013756A" w:rsidP="00387992">
            <w:pPr>
              <w:pStyle w:val="Prrafodelista"/>
              <w:tabs>
                <w:tab w:val="left" w:pos="240"/>
              </w:tabs>
              <w:ind w:left="0"/>
              <w:jc w:val="both"/>
              <w:rPr>
                <w:bCs/>
              </w:rPr>
            </w:pPr>
            <w:r w:rsidRPr="005706E9">
              <w:rPr>
                <w:bCs/>
              </w:rPr>
              <w:t xml:space="preserve">Por lo anterior el futuro contratista deberá </w:t>
            </w:r>
            <w:r w:rsidRPr="005706E9">
              <w:rPr>
                <w:b/>
                <w:bCs/>
                <w:u w:val="single"/>
              </w:rPr>
              <w:t>certificar</w:t>
            </w:r>
            <w:r w:rsidRPr="005706E9">
              <w:rPr>
                <w:bCs/>
              </w:rPr>
              <w:t xml:space="preserve"> por escrito que se compromete a cumplir con lo solicitado por los supervisores del contrato una vez se requiera en un término no mayor a 24 horas</w:t>
            </w:r>
          </w:p>
        </w:tc>
        <w:tc>
          <w:tcPr>
            <w:tcW w:w="892" w:type="dxa"/>
            <w:vAlign w:val="center"/>
          </w:tcPr>
          <w:p w14:paraId="7BC757D7"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2981CC7E" w14:textId="77777777" w:rsidR="0013756A" w:rsidRPr="005706E9" w:rsidRDefault="0013756A" w:rsidP="00387992">
            <w:pPr>
              <w:pStyle w:val="Prrafodelista"/>
              <w:tabs>
                <w:tab w:val="left" w:pos="240"/>
              </w:tabs>
              <w:ind w:left="0"/>
              <w:jc w:val="center"/>
              <w:rPr>
                <w:b/>
                <w:sz w:val="16"/>
                <w:szCs w:val="16"/>
              </w:rPr>
            </w:pPr>
          </w:p>
        </w:tc>
      </w:tr>
      <w:tr w:rsidR="0013756A" w:rsidRPr="005706E9" w14:paraId="37742D50" w14:textId="77777777" w:rsidTr="00387992">
        <w:trPr>
          <w:trHeight w:val="907"/>
          <w:jc w:val="center"/>
        </w:trPr>
        <w:tc>
          <w:tcPr>
            <w:tcW w:w="599" w:type="dxa"/>
            <w:vAlign w:val="center"/>
          </w:tcPr>
          <w:p w14:paraId="45AE24DA" w14:textId="77777777" w:rsidR="0013756A" w:rsidRPr="005706E9" w:rsidRDefault="0013756A" w:rsidP="00387992">
            <w:pPr>
              <w:pStyle w:val="Prrafodelista"/>
              <w:tabs>
                <w:tab w:val="left" w:pos="240"/>
              </w:tabs>
              <w:ind w:left="0"/>
              <w:jc w:val="center"/>
              <w:rPr>
                <w:sz w:val="16"/>
                <w:szCs w:val="16"/>
              </w:rPr>
            </w:pPr>
            <w:r w:rsidRPr="005706E9">
              <w:rPr>
                <w:sz w:val="16"/>
                <w:szCs w:val="16"/>
              </w:rPr>
              <w:lastRenderedPageBreak/>
              <w:t>9</w:t>
            </w:r>
          </w:p>
        </w:tc>
        <w:tc>
          <w:tcPr>
            <w:tcW w:w="6435" w:type="dxa"/>
            <w:vAlign w:val="center"/>
          </w:tcPr>
          <w:p w14:paraId="44C891D7" w14:textId="77777777" w:rsidR="0013756A" w:rsidRPr="005706E9" w:rsidRDefault="0013756A" w:rsidP="00387992">
            <w:pPr>
              <w:pStyle w:val="Prrafodelista"/>
              <w:tabs>
                <w:tab w:val="left" w:pos="240"/>
              </w:tabs>
              <w:ind w:left="0"/>
              <w:jc w:val="both"/>
            </w:pPr>
            <w:r w:rsidRPr="005706E9">
              <w:t>El supervisor debe hacer vigilancia y control en cualquier momento al contratista dentro del plazo de ejecución, se debe velar tanto por la calidad del servicio y alimentos como por el cumplimiento a las demás condiciones del contrato, por lo cual el contratista estará siempre presto en cualquier momento a dar solución a los posibles inconvenientes que se puedan presentar durante la ejecución del contrato.</w:t>
            </w:r>
          </w:p>
        </w:tc>
        <w:tc>
          <w:tcPr>
            <w:tcW w:w="892" w:type="dxa"/>
            <w:vAlign w:val="center"/>
          </w:tcPr>
          <w:p w14:paraId="5D8FCC5B"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709FA46F" w14:textId="77777777" w:rsidR="0013756A" w:rsidRPr="005706E9" w:rsidRDefault="0013756A" w:rsidP="00387992">
            <w:pPr>
              <w:pStyle w:val="Prrafodelista"/>
              <w:tabs>
                <w:tab w:val="left" w:pos="240"/>
              </w:tabs>
              <w:ind w:left="0"/>
              <w:jc w:val="center"/>
              <w:rPr>
                <w:b/>
                <w:sz w:val="16"/>
                <w:szCs w:val="16"/>
              </w:rPr>
            </w:pPr>
          </w:p>
        </w:tc>
      </w:tr>
      <w:tr w:rsidR="0013756A" w:rsidRPr="005706E9" w14:paraId="762A5946" w14:textId="77777777" w:rsidTr="00387992">
        <w:trPr>
          <w:trHeight w:val="545"/>
          <w:jc w:val="center"/>
        </w:trPr>
        <w:tc>
          <w:tcPr>
            <w:tcW w:w="599" w:type="dxa"/>
            <w:vAlign w:val="center"/>
          </w:tcPr>
          <w:p w14:paraId="7EFB1A9E" w14:textId="77777777" w:rsidR="0013756A" w:rsidRPr="005706E9" w:rsidRDefault="0013756A" w:rsidP="00387992">
            <w:pPr>
              <w:pStyle w:val="Prrafodelista"/>
              <w:tabs>
                <w:tab w:val="left" w:pos="240"/>
              </w:tabs>
              <w:ind w:left="0"/>
              <w:jc w:val="center"/>
              <w:rPr>
                <w:sz w:val="16"/>
                <w:szCs w:val="16"/>
              </w:rPr>
            </w:pPr>
            <w:r w:rsidRPr="005706E9">
              <w:rPr>
                <w:sz w:val="16"/>
                <w:szCs w:val="16"/>
              </w:rPr>
              <w:t>10</w:t>
            </w:r>
          </w:p>
        </w:tc>
        <w:tc>
          <w:tcPr>
            <w:tcW w:w="6435" w:type="dxa"/>
            <w:vAlign w:val="center"/>
          </w:tcPr>
          <w:p w14:paraId="02392753" w14:textId="0F418675" w:rsidR="0013756A" w:rsidRPr="005706E9" w:rsidRDefault="0013756A" w:rsidP="00387992">
            <w:pPr>
              <w:pStyle w:val="Prrafodelista"/>
              <w:tabs>
                <w:tab w:val="left" w:pos="240"/>
              </w:tabs>
              <w:ind w:left="0"/>
              <w:jc w:val="both"/>
            </w:pPr>
            <w:r w:rsidRPr="005706E9">
              <w:t xml:space="preserve">Acogerse a los menús que forman parte integral del presente proceso contractual </w:t>
            </w:r>
          </w:p>
        </w:tc>
        <w:tc>
          <w:tcPr>
            <w:tcW w:w="892" w:type="dxa"/>
            <w:vAlign w:val="center"/>
          </w:tcPr>
          <w:p w14:paraId="65A63B72"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35436945" w14:textId="77777777" w:rsidR="0013756A" w:rsidRPr="005706E9" w:rsidRDefault="0013756A" w:rsidP="00387992">
            <w:pPr>
              <w:pStyle w:val="Prrafodelista"/>
              <w:tabs>
                <w:tab w:val="left" w:pos="240"/>
              </w:tabs>
              <w:ind w:left="0"/>
              <w:jc w:val="center"/>
              <w:rPr>
                <w:b/>
                <w:sz w:val="16"/>
                <w:szCs w:val="16"/>
              </w:rPr>
            </w:pPr>
          </w:p>
        </w:tc>
      </w:tr>
      <w:tr w:rsidR="0013756A" w:rsidRPr="005706E9" w14:paraId="6299EFDA" w14:textId="77777777" w:rsidTr="00387992">
        <w:trPr>
          <w:trHeight w:val="578"/>
          <w:jc w:val="center"/>
        </w:trPr>
        <w:tc>
          <w:tcPr>
            <w:tcW w:w="599" w:type="dxa"/>
            <w:vAlign w:val="center"/>
          </w:tcPr>
          <w:p w14:paraId="51AFD122" w14:textId="77777777" w:rsidR="0013756A" w:rsidRPr="005706E9" w:rsidRDefault="0013756A" w:rsidP="00387992">
            <w:pPr>
              <w:pStyle w:val="Prrafodelista"/>
              <w:tabs>
                <w:tab w:val="left" w:pos="240"/>
              </w:tabs>
              <w:ind w:left="0"/>
              <w:jc w:val="center"/>
              <w:rPr>
                <w:sz w:val="16"/>
                <w:szCs w:val="16"/>
              </w:rPr>
            </w:pPr>
            <w:r w:rsidRPr="005706E9">
              <w:rPr>
                <w:sz w:val="16"/>
                <w:szCs w:val="16"/>
              </w:rPr>
              <w:t>11</w:t>
            </w:r>
          </w:p>
        </w:tc>
        <w:tc>
          <w:tcPr>
            <w:tcW w:w="6435" w:type="dxa"/>
            <w:vAlign w:val="center"/>
          </w:tcPr>
          <w:p w14:paraId="60F6E52F" w14:textId="77777777" w:rsidR="0013756A" w:rsidRPr="005706E9" w:rsidRDefault="0013756A" w:rsidP="00387992">
            <w:pPr>
              <w:pStyle w:val="Prrafodelista"/>
              <w:tabs>
                <w:tab w:val="left" w:pos="240"/>
              </w:tabs>
              <w:ind w:left="0"/>
              <w:jc w:val="both"/>
            </w:pPr>
            <w:r w:rsidRPr="005706E9">
              <w:rPr>
                <w:bCs/>
                <w:color w:val="000000"/>
              </w:rPr>
              <w:t xml:space="preserve">El oferente </w:t>
            </w:r>
            <w:r w:rsidRPr="005706E9">
              <w:t>dará a conocer al supervisor del contrato la disposición final de los elementos objetos del presente contrato, con el fin de corroborar las actividades ambientales que realiza.</w:t>
            </w:r>
          </w:p>
        </w:tc>
        <w:tc>
          <w:tcPr>
            <w:tcW w:w="892" w:type="dxa"/>
            <w:vAlign w:val="center"/>
          </w:tcPr>
          <w:p w14:paraId="7AC32220"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2B010E9A" w14:textId="77777777" w:rsidR="0013756A" w:rsidRPr="005706E9" w:rsidRDefault="0013756A" w:rsidP="00387992">
            <w:pPr>
              <w:pStyle w:val="Prrafodelista"/>
              <w:tabs>
                <w:tab w:val="left" w:pos="240"/>
              </w:tabs>
              <w:ind w:left="0"/>
              <w:jc w:val="center"/>
              <w:rPr>
                <w:b/>
                <w:sz w:val="16"/>
                <w:szCs w:val="16"/>
              </w:rPr>
            </w:pPr>
          </w:p>
        </w:tc>
      </w:tr>
      <w:tr w:rsidR="0013756A" w:rsidRPr="005706E9" w14:paraId="22158CFA" w14:textId="77777777" w:rsidTr="00387992">
        <w:trPr>
          <w:trHeight w:val="986"/>
          <w:jc w:val="center"/>
        </w:trPr>
        <w:tc>
          <w:tcPr>
            <w:tcW w:w="599" w:type="dxa"/>
            <w:vAlign w:val="center"/>
          </w:tcPr>
          <w:p w14:paraId="46936A18" w14:textId="77777777" w:rsidR="0013756A" w:rsidRPr="005706E9" w:rsidRDefault="0013756A" w:rsidP="00387992">
            <w:pPr>
              <w:pStyle w:val="Prrafodelista"/>
              <w:tabs>
                <w:tab w:val="left" w:pos="240"/>
              </w:tabs>
              <w:ind w:left="0"/>
              <w:jc w:val="center"/>
              <w:rPr>
                <w:sz w:val="16"/>
                <w:szCs w:val="16"/>
              </w:rPr>
            </w:pPr>
            <w:r w:rsidRPr="005706E9">
              <w:rPr>
                <w:sz w:val="16"/>
                <w:szCs w:val="16"/>
              </w:rPr>
              <w:t>12</w:t>
            </w:r>
          </w:p>
        </w:tc>
        <w:tc>
          <w:tcPr>
            <w:tcW w:w="6435" w:type="dxa"/>
            <w:vAlign w:val="center"/>
          </w:tcPr>
          <w:p w14:paraId="2059E3C7" w14:textId="77777777" w:rsidR="0013756A" w:rsidRPr="005706E9" w:rsidRDefault="0013756A" w:rsidP="00387992">
            <w:pPr>
              <w:pStyle w:val="Prrafodelista"/>
              <w:tabs>
                <w:tab w:val="left" w:pos="240"/>
              </w:tabs>
              <w:ind w:left="0"/>
              <w:jc w:val="both"/>
              <w:rPr>
                <w:lang w:eastAsia="es-CO"/>
              </w:rPr>
            </w:pPr>
            <w:r w:rsidRPr="005706E9">
              <w:rPr>
                <w:b/>
                <w:i/>
                <w:u w:val="single"/>
                <w:lang w:eastAsia="es-CO"/>
              </w:rPr>
              <w:t>CERTIFICADO</w:t>
            </w:r>
            <w:r w:rsidRPr="005706E9">
              <w:rPr>
                <w:lang w:eastAsia="es-CO"/>
              </w:rPr>
              <w:t xml:space="preserve"> QUE CUMPLE CON LAS NORMAS AMBIENTALES: con base a la normatividad ambiental legal vigente para la Republica de Colombia (de obligatorio cumplimiento por parte del proveedor) la empresa oferente debe comprometerse a desarrollar actividades de capacitación y socialización con el personal que labora en la misma, relacionando las buenas prácticas en materia ambiental que se ejecutan a diario en su establecimiento de comercio, contemplando de igual forma, la estipulación atinente a la responsabilidad de ésta.</w:t>
            </w:r>
          </w:p>
        </w:tc>
        <w:tc>
          <w:tcPr>
            <w:tcW w:w="892" w:type="dxa"/>
            <w:vAlign w:val="center"/>
          </w:tcPr>
          <w:p w14:paraId="33840097"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6A177CA4" w14:textId="77777777" w:rsidR="0013756A" w:rsidRPr="005706E9" w:rsidRDefault="0013756A" w:rsidP="00387992">
            <w:pPr>
              <w:pStyle w:val="Prrafodelista"/>
              <w:tabs>
                <w:tab w:val="left" w:pos="240"/>
              </w:tabs>
              <w:ind w:left="0"/>
              <w:jc w:val="center"/>
              <w:rPr>
                <w:b/>
                <w:sz w:val="16"/>
                <w:szCs w:val="16"/>
              </w:rPr>
            </w:pPr>
          </w:p>
        </w:tc>
      </w:tr>
      <w:tr w:rsidR="0013756A" w:rsidRPr="005706E9" w14:paraId="326427A5" w14:textId="77777777" w:rsidTr="00387992">
        <w:trPr>
          <w:trHeight w:val="831"/>
          <w:jc w:val="center"/>
        </w:trPr>
        <w:tc>
          <w:tcPr>
            <w:tcW w:w="599" w:type="dxa"/>
            <w:vAlign w:val="center"/>
          </w:tcPr>
          <w:p w14:paraId="2FCE0DCA" w14:textId="77777777" w:rsidR="0013756A" w:rsidRPr="005706E9" w:rsidRDefault="0013756A" w:rsidP="00387992">
            <w:pPr>
              <w:pStyle w:val="Prrafodelista"/>
              <w:tabs>
                <w:tab w:val="left" w:pos="240"/>
              </w:tabs>
              <w:ind w:left="0"/>
              <w:jc w:val="center"/>
              <w:rPr>
                <w:sz w:val="16"/>
                <w:szCs w:val="16"/>
              </w:rPr>
            </w:pPr>
            <w:r w:rsidRPr="005706E9">
              <w:rPr>
                <w:sz w:val="16"/>
                <w:szCs w:val="16"/>
              </w:rPr>
              <w:t>13</w:t>
            </w:r>
          </w:p>
        </w:tc>
        <w:tc>
          <w:tcPr>
            <w:tcW w:w="6435" w:type="dxa"/>
            <w:vAlign w:val="center"/>
          </w:tcPr>
          <w:p w14:paraId="0EF3D65A" w14:textId="77777777" w:rsidR="0013756A" w:rsidRPr="005706E9" w:rsidRDefault="0013756A" w:rsidP="00387992">
            <w:pPr>
              <w:pStyle w:val="Prrafodelista"/>
              <w:tabs>
                <w:tab w:val="left" w:pos="240"/>
              </w:tabs>
              <w:ind w:left="0"/>
              <w:jc w:val="both"/>
              <w:rPr>
                <w:lang w:eastAsia="es-CO"/>
              </w:rPr>
            </w:pPr>
            <w:r w:rsidRPr="005706E9">
              <w:rPr>
                <w:lang w:eastAsia="es-CO"/>
              </w:rPr>
              <w:t xml:space="preserve">El oferente deberá </w:t>
            </w:r>
            <w:r w:rsidRPr="005706E9">
              <w:rPr>
                <w:b/>
                <w:u w:val="single"/>
                <w:lang w:eastAsia="es-CO"/>
              </w:rPr>
              <w:t>certificar</w:t>
            </w:r>
            <w:r w:rsidRPr="005706E9">
              <w:rPr>
                <w:lang w:eastAsia="es-CO"/>
              </w:rPr>
              <w:t xml:space="preserve"> la implementación del Sistema de Gestión de Seguridad y Salud en el trabajo el manual del SG-SST durante la ejecución del contrato, para dar así cumplimiento del decreto 1072 del 2015, Resolución 0312 de 2019 y sus complementarios a partir de su entrada en vigencia.</w:t>
            </w:r>
          </w:p>
        </w:tc>
        <w:tc>
          <w:tcPr>
            <w:tcW w:w="892" w:type="dxa"/>
            <w:vAlign w:val="center"/>
          </w:tcPr>
          <w:p w14:paraId="3B72F79D"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44920F5C" w14:textId="77777777" w:rsidR="0013756A" w:rsidRPr="005706E9" w:rsidRDefault="0013756A" w:rsidP="00387992">
            <w:pPr>
              <w:pStyle w:val="Prrafodelista"/>
              <w:tabs>
                <w:tab w:val="left" w:pos="240"/>
              </w:tabs>
              <w:ind w:left="0"/>
              <w:jc w:val="center"/>
              <w:rPr>
                <w:b/>
                <w:sz w:val="16"/>
                <w:szCs w:val="16"/>
              </w:rPr>
            </w:pPr>
          </w:p>
        </w:tc>
      </w:tr>
      <w:tr w:rsidR="0013756A" w:rsidRPr="005706E9" w14:paraId="45946767" w14:textId="77777777" w:rsidTr="00387992">
        <w:trPr>
          <w:trHeight w:val="419"/>
          <w:jc w:val="center"/>
        </w:trPr>
        <w:tc>
          <w:tcPr>
            <w:tcW w:w="599" w:type="dxa"/>
            <w:vAlign w:val="center"/>
          </w:tcPr>
          <w:p w14:paraId="4751BC02" w14:textId="77777777" w:rsidR="0013756A" w:rsidRPr="005706E9" w:rsidRDefault="0013756A" w:rsidP="00387992">
            <w:pPr>
              <w:pStyle w:val="Prrafodelista"/>
              <w:tabs>
                <w:tab w:val="left" w:pos="240"/>
              </w:tabs>
              <w:ind w:left="0"/>
              <w:jc w:val="center"/>
              <w:rPr>
                <w:sz w:val="16"/>
                <w:szCs w:val="16"/>
              </w:rPr>
            </w:pPr>
            <w:r w:rsidRPr="005706E9">
              <w:rPr>
                <w:sz w:val="16"/>
                <w:szCs w:val="16"/>
              </w:rPr>
              <w:t>14</w:t>
            </w:r>
          </w:p>
        </w:tc>
        <w:tc>
          <w:tcPr>
            <w:tcW w:w="6435" w:type="dxa"/>
            <w:vAlign w:val="center"/>
          </w:tcPr>
          <w:p w14:paraId="25A6751D" w14:textId="77777777" w:rsidR="0013756A" w:rsidRPr="005706E9" w:rsidRDefault="0013756A" w:rsidP="00387992">
            <w:pPr>
              <w:pStyle w:val="Prrafodelista"/>
              <w:tabs>
                <w:tab w:val="left" w:pos="240"/>
              </w:tabs>
              <w:ind w:left="0"/>
              <w:jc w:val="both"/>
            </w:pPr>
            <w:r w:rsidRPr="005706E9">
              <w:t>Es de responsabilidad exclusiva del contratista los perjuicios a la salud que se cause al personal policial, con los alimentos (refrigerios)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 Con base en lo anterior el contratista debe cumplir con las normas y reglamentos sanitarios vigentes expedidos por el Ministerio de Salud y Protección Social y el Instituto Nacional de Vigilancia de Medicamentos y Alimentos (INVIMA).</w:t>
            </w:r>
          </w:p>
        </w:tc>
        <w:tc>
          <w:tcPr>
            <w:tcW w:w="892" w:type="dxa"/>
            <w:vAlign w:val="center"/>
          </w:tcPr>
          <w:p w14:paraId="7DE7B1F2"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3CA29E01" w14:textId="77777777" w:rsidR="0013756A" w:rsidRPr="005706E9" w:rsidRDefault="0013756A" w:rsidP="00387992">
            <w:pPr>
              <w:pStyle w:val="Prrafodelista"/>
              <w:tabs>
                <w:tab w:val="left" w:pos="240"/>
              </w:tabs>
              <w:ind w:left="0"/>
              <w:jc w:val="center"/>
              <w:rPr>
                <w:b/>
                <w:sz w:val="16"/>
                <w:szCs w:val="16"/>
              </w:rPr>
            </w:pPr>
          </w:p>
        </w:tc>
      </w:tr>
      <w:tr w:rsidR="0013756A" w:rsidRPr="005706E9" w14:paraId="7488F1A5" w14:textId="77777777" w:rsidTr="00387992">
        <w:trPr>
          <w:trHeight w:val="697"/>
          <w:jc w:val="center"/>
        </w:trPr>
        <w:tc>
          <w:tcPr>
            <w:tcW w:w="599" w:type="dxa"/>
            <w:vAlign w:val="center"/>
          </w:tcPr>
          <w:p w14:paraId="694FA87E" w14:textId="77777777" w:rsidR="0013756A" w:rsidRPr="005706E9" w:rsidRDefault="0013756A" w:rsidP="00387992">
            <w:pPr>
              <w:pStyle w:val="Prrafodelista"/>
              <w:tabs>
                <w:tab w:val="left" w:pos="240"/>
              </w:tabs>
              <w:ind w:left="0"/>
              <w:jc w:val="center"/>
              <w:rPr>
                <w:sz w:val="16"/>
                <w:szCs w:val="16"/>
              </w:rPr>
            </w:pPr>
            <w:r w:rsidRPr="005706E9">
              <w:rPr>
                <w:sz w:val="16"/>
                <w:szCs w:val="16"/>
              </w:rPr>
              <w:t>15</w:t>
            </w:r>
          </w:p>
        </w:tc>
        <w:tc>
          <w:tcPr>
            <w:tcW w:w="6435" w:type="dxa"/>
            <w:vAlign w:val="center"/>
          </w:tcPr>
          <w:p w14:paraId="2FFFCDF4" w14:textId="77777777" w:rsidR="0013756A" w:rsidRPr="005706E9" w:rsidRDefault="0013756A" w:rsidP="00387992">
            <w:pPr>
              <w:pStyle w:val="Prrafodelista"/>
              <w:tabs>
                <w:tab w:val="left" w:pos="240"/>
              </w:tabs>
              <w:ind w:left="0"/>
              <w:jc w:val="both"/>
            </w:pPr>
            <w:r w:rsidRPr="005706E9">
              <w:rPr>
                <w:color w:val="000000"/>
              </w:rPr>
              <w:t xml:space="preserve">El futuro contratista se compromete a reemplazar </w:t>
            </w:r>
            <w:r w:rsidRPr="005706E9">
              <w:rPr>
                <w:bCs/>
              </w:rPr>
              <w:t>los alimentos</w:t>
            </w:r>
            <w:r w:rsidRPr="005706E9">
              <w:t xml:space="preserve"> que no se encuentren aptos para el consumo humano </w:t>
            </w:r>
            <w:r w:rsidRPr="005706E9">
              <w:rPr>
                <w:color w:val="000000"/>
              </w:rPr>
              <w:t>de manera inmediata, una vez se solicite por parte del supervisor del contrato, sin que genere ningún costo adicional para la institución</w:t>
            </w:r>
            <w:r w:rsidRPr="005706E9">
              <w:t>.</w:t>
            </w:r>
          </w:p>
        </w:tc>
        <w:tc>
          <w:tcPr>
            <w:tcW w:w="892" w:type="dxa"/>
            <w:vAlign w:val="center"/>
          </w:tcPr>
          <w:p w14:paraId="038CDDDD"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4E28210E" w14:textId="77777777" w:rsidR="0013756A" w:rsidRPr="005706E9" w:rsidRDefault="0013756A" w:rsidP="00387992">
            <w:pPr>
              <w:pStyle w:val="Prrafodelista"/>
              <w:tabs>
                <w:tab w:val="left" w:pos="240"/>
              </w:tabs>
              <w:ind w:left="0"/>
              <w:jc w:val="center"/>
              <w:rPr>
                <w:b/>
                <w:sz w:val="16"/>
                <w:szCs w:val="16"/>
              </w:rPr>
            </w:pPr>
          </w:p>
        </w:tc>
      </w:tr>
      <w:tr w:rsidR="0013756A" w:rsidRPr="005706E9" w14:paraId="0A322ACE" w14:textId="77777777" w:rsidTr="008B3722">
        <w:trPr>
          <w:trHeight w:val="1320"/>
          <w:jc w:val="center"/>
        </w:trPr>
        <w:tc>
          <w:tcPr>
            <w:tcW w:w="599" w:type="dxa"/>
            <w:vAlign w:val="center"/>
          </w:tcPr>
          <w:p w14:paraId="44AB45CC" w14:textId="77777777" w:rsidR="0013756A" w:rsidRPr="005706E9" w:rsidRDefault="0013756A" w:rsidP="00387992">
            <w:pPr>
              <w:pStyle w:val="Prrafodelista"/>
              <w:tabs>
                <w:tab w:val="left" w:pos="240"/>
              </w:tabs>
              <w:ind w:left="0"/>
              <w:jc w:val="center"/>
              <w:rPr>
                <w:sz w:val="16"/>
                <w:szCs w:val="16"/>
              </w:rPr>
            </w:pPr>
            <w:r w:rsidRPr="005706E9">
              <w:rPr>
                <w:sz w:val="16"/>
                <w:szCs w:val="16"/>
              </w:rPr>
              <w:t>16</w:t>
            </w:r>
          </w:p>
        </w:tc>
        <w:tc>
          <w:tcPr>
            <w:tcW w:w="6435" w:type="dxa"/>
            <w:vAlign w:val="center"/>
          </w:tcPr>
          <w:p w14:paraId="79A16A83" w14:textId="77777777" w:rsidR="0013756A" w:rsidRPr="005706E9" w:rsidRDefault="0013756A" w:rsidP="00387992">
            <w:pPr>
              <w:tabs>
                <w:tab w:val="left" w:pos="240"/>
              </w:tabs>
              <w:jc w:val="both"/>
            </w:pPr>
            <w:r w:rsidRPr="005706E9">
              <w:rPr>
                <w:b/>
                <w:bCs/>
                <w:color w:val="000000"/>
              </w:rPr>
              <w:t>COORDINACION Y COMUNICACIÓN</w:t>
            </w:r>
            <w:r w:rsidRPr="005706E9">
              <w:rPr>
                <w:bCs/>
                <w:color w:val="000000"/>
              </w:rPr>
              <w:t>: El futuro contratista deberá garantizar la comunicación continua y directa con el supervisor de contrato, informando constantemente todos los por menores y aspectos más importantes del suministro de alimentación, mantener la comunicación vía telefónica con el supervisor del contrato, con el fin de informar todos los aspectos más importantes, así como: novedades presentadas.</w:t>
            </w:r>
          </w:p>
          <w:p w14:paraId="408027C3" w14:textId="77777777" w:rsidR="0013756A" w:rsidRPr="005706E9" w:rsidRDefault="0013756A" w:rsidP="00387992">
            <w:pPr>
              <w:tabs>
                <w:tab w:val="left" w:pos="240"/>
              </w:tabs>
              <w:jc w:val="both"/>
            </w:pPr>
          </w:p>
          <w:p w14:paraId="0F824D91" w14:textId="77777777" w:rsidR="0013756A" w:rsidRPr="005706E9" w:rsidRDefault="0013756A" w:rsidP="00387992">
            <w:pPr>
              <w:tabs>
                <w:tab w:val="left" w:pos="240"/>
              </w:tabs>
              <w:jc w:val="both"/>
            </w:pPr>
            <w:r w:rsidRPr="005706E9">
              <w:rPr>
                <w:bCs/>
                <w:color w:val="000000"/>
              </w:rPr>
              <w:t xml:space="preserve">Por lo tanto, </w:t>
            </w:r>
            <w:r w:rsidRPr="005706E9">
              <w:rPr>
                <w:color w:val="000000"/>
              </w:rPr>
              <w:t xml:space="preserve">el oferente </w:t>
            </w:r>
            <w:r w:rsidRPr="005706E9">
              <w:t xml:space="preserve">presentará hoja de vida, certificación relacionando los datos de la persona que se encargará o será el enlace directo para cualquier eventualidad en coordinación con el supervisor </w:t>
            </w:r>
            <w:r w:rsidRPr="005706E9">
              <w:lastRenderedPageBreak/>
              <w:t xml:space="preserve">del contrato, la cual debe ser de fácil ubicación las 24 horas del día, así:  </w:t>
            </w:r>
          </w:p>
          <w:p w14:paraId="14E67278" w14:textId="77777777" w:rsidR="0013756A" w:rsidRPr="005706E9" w:rsidRDefault="0013756A" w:rsidP="00387992">
            <w:pPr>
              <w:tabs>
                <w:tab w:val="left" w:pos="240"/>
              </w:tabs>
              <w:jc w:val="both"/>
            </w:pPr>
            <w:r w:rsidRPr="005706E9">
              <w:t>HOJA DE VIDA</w:t>
            </w:r>
          </w:p>
          <w:p w14:paraId="67C2214F" w14:textId="77777777" w:rsidR="0013756A" w:rsidRPr="005706E9" w:rsidRDefault="0013756A" w:rsidP="00387992">
            <w:pPr>
              <w:tabs>
                <w:tab w:val="left" w:pos="240"/>
              </w:tabs>
              <w:jc w:val="both"/>
            </w:pPr>
            <w:r w:rsidRPr="005706E9">
              <w:t xml:space="preserve">NOMBRES Y APELLIDOS  </w:t>
            </w:r>
          </w:p>
          <w:p w14:paraId="1D84CAFD" w14:textId="77777777" w:rsidR="0013756A" w:rsidRPr="005706E9" w:rsidRDefault="0013756A" w:rsidP="00387992">
            <w:pPr>
              <w:tabs>
                <w:tab w:val="left" w:pos="240"/>
              </w:tabs>
              <w:jc w:val="both"/>
            </w:pPr>
            <w:r w:rsidRPr="005706E9">
              <w:t xml:space="preserve">CEDULA DE CIUDADANÍA  </w:t>
            </w:r>
          </w:p>
          <w:p w14:paraId="0A6C05FC" w14:textId="77777777" w:rsidR="0013756A" w:rsidRPr="005706E9" w:rsidRDefault="0013756A" w:rsidP="00387992">
            <w:pPr>
              <w:tabs>
                <w:tab w:val="left" w:pos="240"/>
              </w:tabs>
              <w:jc w:val="both"/>
            </w:pPr>
            <w:r w:rsidRPr="005706E9">
              <w:t xml:space="preserve">No. TELÉFONO FIJO  </w:t>
            </w:r>
          </w:p>
          <w:p w14:paraId="6D2E3F41" w14:textId="77777777" w:rsidR="0013756A" w:rsidRPr="005706E9" w:rsidRDefault="0013756A" w:rsidP="00387992">
            <w:pPr>
              <w:tabs>
                <w:tab w:val="left" w:pos="240"/>
              </w:tabs>
              <w:jc w:val="both"/>
            </w:pPr>
            <w:r w:rsidRPr="005706E9">
              <w:t xml:space="preserve">No. TELÉFONO CELULAR </w:t>
            </w:r>
          </w:p>
          <w:p w14:paraId="223D8EFC" w14:textId="77777777" w:rsidR="0013756A" w:rsidRPr="005706E9" w:rsidRDefault="0013756A" w:rsidP="00387992">
            <w:pPr>
              <w:tabs>
                <w:tab w:val="left" w:pos="240"/>
              </w:tabs>
              <w:jc w:val="both"/>
            </w:pPr>
            <w:r w:rsidRPr="005706E9">
              <w:t xml:space="preserve">DIRECCIÓN DE RESIDENCIA </w:t>
            </w:r>
          </w:p>
          <w:p w14:paraId="2EA32274" w14:textId="77777777" w:rsidR="0013756A" w:rsidRPr="005706E9" w:rsidRDefault="0013756A" w:rsidP="00387992">
            <w:pPr>
              <w:pStyle w:val="Prrafodelista"/>
              <w:tabs>
                <w:tab w:val="left" w:pos="240"/>
              </w:tabs>
              <w:ind w:left="0"/>
              <w:jc w:val="both"/>
            </w:pPr>
            <w:r w:rsidRPr="005706E9">
              <w:t>CORREO ELECTRÓNICO</w:t>
            </w:r>
          </w:p>
          <w:p w14:paraId="436D8BDD" w14:textId="77777777" w:rsidR="0013756A" w:rsidRPr="005706E9" w:rsidRDefault="0013756A" w:rsidP="00387992">
            <w:pPr>
              <w:pStyle w:val="Prrafodelista"/>
              <w:tabs>
                <w:tab w:val="left" w:pos="240"/>
              </w:tabs>
              <w:ind w:left="0"/>
              <w:jc w:val="both"/>
            </w:pPr>
          </w:p>
          <w:p w14:paraId="5C9B8150" w14:textId="77777777" w:rsidR="0013756A" w:rsidRPr="005706E9" w:rsidRDefault="0013756A" w:rsidP="00387992">
            <w:pPr>
              <w:pStyle w:val="Prrafodelista"/>
              <w:tabs>
                <w:tab w:val="left" w:pos="240"/>
              </w:tabs>
              <w:ind w:left="0"/>
              <w:jc w:val="both"/>
            </w:pPr>
            <w:r w:rsidRPr="005706E9">
              <w:rPr>
                <w:b/>
                <w:u w:val="single"/>
              </w:rPr>
              <w:t>(ANEXAR CERTIFICACION)</w:t>
            </w:r>
          </w:p>
        </w:tc>
        <w:tc>
          <w:tcPr>
            <w:tcW w:w="892" w:type="dxa"/>
            <w:vAlign w:val="center"/>
          </w:tcPr>
          <w:p w14:paraId="54BCC6B5"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691FF620" w14:textId="77777777" w:rsidR="0013756A" w:rsidRPr="005706E9" w:rsidRDefault="0013756A" w:rsidP="00387992">
            <w:pPr>
              <w:pStyle w:val="Prrafodelista"/>
              <w:tabs>
                <w:tab w:val="left" w:pos="240"/>
              </w:tabs>
              <w:ind w:left="0"/>
              <w:jc w:val="center"/>
              <w:rPr>
                <w:b/>
                <w:sz w:val="16"/>
                <w:szCs w:val="16"/>
              </w:rPr>
            </w:pPr>
          </w:p>
        </w:tc>
      </w:tr>
      <w:tr w:rsidR="0013756A" w:rsidRPr="005706E9" w14:paraId="13CDC40F" w14:textId="77777777" w:rsidTr="00387992">
        <w:trPr>
          <w:trHeight w:val="938"/>
          <w:jc w:val="center"/>
        </w:trPr>
        <w:tc>
          <w:tcPr>
            <w:tcW w:w="599" w:type="dxa"/>
            <w:vAlign w:val="center"/>
          </w:tcPr>
          <w:p w14:paraId="41A0DA02" w14:textId="77777777" w:rsidR="0013756A" w:rsidRPr="005706E9" w:rsidRDefault="0013756A" w:rsidP="00387992">
            <w:pPr>
              <w:pStyle w:val="Prrafodelista"/>
              <w:tabs>
                <w:tab w:val="left" w:pos="240"/>
              </w:tabs>
              <w:ind w:left="0"/>
              <w:jc w:val="center"/>
              <w:rPr>
                <w:sz w:val="16"/>
                <w:szCs w:val="16"/>
              </w:rPr>
            </w:pPr>
            <w:r w:rsidRPr="005706E9">
              <w:rPr>
                <w:sz w:val="16"/>
                <w:szCs w:val="16"/>
              </w:rPr>
              <w:t>17</w:t>
            </w:r>
          </w:p>
        </w:tc>
        <w:tc>
          <w:tcPr>
            <w:tcW w:w="6435" w:type="dxa"/>
            <w:vAlign w:val="center"/>
          </w:tcPr>
          <w:p w14:paraId="52D848E8" w14:textId="77777777" w:rsidR="0013756A" w:rsidRPr="005706E9" w:rsidRDefault="0013756A" w:rsidP="00387992">
            <w:pPr>
              <w:pStyle w:val="Prrafodelista"/>
              <w:tabs>
                <w:tab w:val="left" w:pos="240"/>
              </w:tabs>
              <w:ind w:left="0"/>
              <w:jc w:val="both"/>
              <w:rPr>
                <w:snapToGrid w:val="0"/>
                <w:color w:val="000000"/>
              </w:rPr>
            </w:pPr>
            <w:r w:rsidRPr="005706E9">
              <w:rPr>
                <w:b/>
                <w:color w:val="000000"/>
                <w:u w:val="single"/>
              </w:rPr>
              <w:t>El contratista certificará</w:t>
            </w:r>
            <w:r w:rsidRPr="005706E9">
              <w:rPr>
                <w:color w:val="000000"/>
              </w:rPr>
              <w:t xml:space="preserve"> que asume toda responsabilidad contractual, prestacional y de responsabilidad civil con el personal que esté a cargo de realizar el objeto de la presente contratación y que la Policía Nacional - Policía Metropolitana de Pasto no adquirirá ninguna responsabilidad contractual ni prestacional con el personal de la empresa que realizará el </w:t>
            </w:r>
            <w:r w:rsidRPr="005706E9">
              <w:rPr>
                <w:snapToGrid w:val="0"/>
                <w:color w:val="000000"/>
              </w:rPr>
              <w:t>Objeto contractual</w:t>
            </w:r>
          </w:p>
        </w:tc>
        <w:tc>
          <w:tcPr>
            <w:tcW w:w="892" w:type="dxa"/>
            <w:vAlign w:val="center"/>
          </w:tcPr>
          <w:p w14:paraId="4E71BF60"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7CC7B092" w14:textId="77777777" w:rsidR="0013756A" w:rsidRPr="005706E9" w:rsidRDefault="0013756A" w:rsidP="00387992">
            <w:pPr>
              <w:pStyle w:val="Prrafodelista"/>
              <w:tabs>
                <w:tab w:val="left" w:pos="240"/>
              </w:tabs>
              <w:ind w:left="0"/>
              <w:jc w:val="center"/>
              <w:rPr>
                <w:b/>
                <w:sz w:val="16"/>
                <w:szCs w:val="16"/>
              </w:rPr>
            </w:pPr>
          </w:p>
        </w:tc>
      </w:tr>
      <w:tr w:rsidR="0013756A" w:rsidRPr="005706E9" w14:paraId="0F070B3E" w14:textId="77777777" w:rsidTr="00387992">
        <w:trPr>
          <w:trHeight w:val="839"/>
          <w:jc w:val="center"/>
        </w:trPr>
        <w:tc>
          <w:tcPr>
            <w:tcW w:w="599" w:type="dxa"/>
            <w:vAlign w:val="center"/>
          </w:tcPr>
          <w:p w14:paraId="57E72008" w14:textId="77777777" w:rsidR="0013756A" w:rsidRPr="005706E9" w:rsidRDefault="0013756A" w:rsidP="00387992">
            <w:pPr>
              <w:pStyle w:val="Prrafodelista"/>
              <w:tabs>
                <w:tab w:val="left" w:pos="240"/>
              </w:tabs>
              <w:ind w:left="0"/>
              <w:jc w:val="center"/>
              <w:rPr>
                <w:sz w:val="16"/>
                <w:szCs w:val="16"/>
              </w:rPr>
            </w:pPr>
            <w:r w:rsidRPr="005706E9">
              <w:rPr>
                <w:sz w:val="16"/>
                <w:szCs w:val="16"/>
              </w:rPr>
              <w:t>18</w:t>
            </w:r>
          </w:p>
        </w:tc>
        <w:tc>
          <w:tcPr>
            <w:tcW w:w="6435" w:type="dxa"/>
            <w:vAlign w:val="center"/>
          </w:tcPr>
          <w:p w14:paraId="58C4AFAB" w14:textId="77777777" w:rsidR="0013756A" w:rsidRPr="005706E9" w:rsidRDefault="0013756A" w:rsidP="00387992">
            <w:pPr>
              <w:pStyle w:val="Prrafodelista"/>
              <w:tabs>
                <w:tab w:val="left" w:pos="240"/>
              </w:tabs>
              <w:ind w:left="0"/>
              <w:jc w:val="both"/>
            </w:pPr>
            <w:r w:rsidRPr="005706E9">
              <w:t>La presentación de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tc>
        <w:tc>
          <w:tcPr>
            <w:tcW w:w="892" w:type="dxa"/>
            <w:vAlign w:val="center"/>
          </w:tcPr>
          <w:p w14:paraId="0C940805"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26045394" w14:textId="77777777" w:rsidR="0013756A" w:rsidRPr="005706E9" w:rsidRDefault="0013756A" w:rsidP="00387992">
            <w:pPr>
              <w:pStyle w:val="Prrafodelista"/>
              <w:tabs>
                <w:tab w:val="left" w:pos="240"/>
              </w:tabs>
              <w:ind w:left="0"/>
              <w:jc w:val="center"/>
              <w:rPr>
                <w:b/>
                <w:sz w:val="16"/>
                <w:szCs w:val="16"/>
              </w:rPr>
            </w:pPr>
          </w:p>
        </w:tc>
      </w:tr>
      <w:tr w:rsidR="0013756A" w:rsidRPr="005706E9" w14:paraId="63617F61" w14:textId="77777777" w:rsidTr="00387992">
        <w:trPr>
          <w:trHeight w:val="77"/>
          <w:jc w:val="center"/>
        </w:trPr>
        <w:tc>
          <w:tcPr>
            <w:tcW w:w="599" w:type="dxa"/>
            <w:vAlign w:val="center"/>
          </w:tcPr>
          <w:p w14:paraId="1C46FF06" w14:textId="77777777" w:rsidR="0013756A" w:rsidRPr="005706E9" w:rsidRDefault="0013756A" w:rsidP="00387992">
            <w:pPr>
              <w:pStyle w:val="Prrafodelista"/>
              <w:tabs>
                <w:tab w:val="left" w:pos="240"/>
              </w:tabs>
              <w:ind w:left="0"/>
              <w:jc w:val="center"/>
              <w:rPr>
                <w:sz w:val="16"/>
                <w:szCs w:val="16"/>
              </w:rPr>
            </w:pPr>
            <w:r w:rsidRPr="005706E9">
              <w:rPr>
                <w:sz w:val="16"/>
                <w:szCs w:val="16"/>
              </w:rPr>
              <w:t>19</w:t>
            </w:r>
          </w:p>
        </w:tc>
        <w:tc>
          <w:tcPr>
            <w:tcW w:w="6435" w:type="dxa"/>
            <w:vAlign w:val="center"/>
          </w:tcPr>
          <w:p w14:paraId="6AB2572E" w14:textId="77777777" w:rsidR="0013756A" w:rsidRPr="005706E9" w:rsidRDefault="0013756A" w:rsidP="00387992">
            <w:pPr>
              <w:tabs>
                <w:tab w:val="num" w:pos="150"/>
                <w:tab w:val="left" w:pos="5175"/>
              </w:tabs>
              <w:jc w:val="both"/>
              <w:rPr>
                <w:rFonts w:eastAsia="MS Mincho"/>
                <w:b/>
              </w:rPr>
            </w:pPr>
            <w:r w:rsidRPr="005706E9">
              <w:rPr>
                <w:rFonts w:eastAsia="MS Mincho"/>
                <w:b/>
              </w:rPr>
              <w:t>EXPERIENCIA</w:t>
            </w:r>
          </w:p>
          <w:p w14:paraId="56C75CEC" w14:textId="77777777" w:rsidR="0013756A" w:rsidRPr="005706E9" w:rsidRDefault="0013756A" w:rsidP="00387992">
            <w:pPr>
              <w:jc w:val="both"/>
              <w:rPr>
                <w:lang w:eastAsia="es-CO"/>
              </w:rPr>
            </w:pPr>
            <w:r w:rsidRPr="005706E9">
              <w:rPr>
                <w:lang w:eastAsia="es-CO"/>
              </w:rPr>
              <w:t xml:space="preserve">Con el fin de garantizar la calidad y el cumplimiento en la ejecución del contrato, el oferente deberá anexar máximo </w:t>
            </w:r>
            <w:r w:rsidRPr="005706E9">
              <w:t xml:space="preserve">tres (03) </w:t>
            </w:r>
            <w:r w:rsidRPr="005706E9">
              <w:rPr>
                <w:lang w:eastAsia="es-CO"/>
              </w:rPr>
              <w:t>certificaciones de contratos (una certificación por contrato)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3944A213" w14:textId="77777777" w:rsidR="0013756A" w:rsidRPr="005706E9" w:rsidRDefault="0013756A" w:rsidP="00387992">
            <w:pPr>
              <w:ind w:left="289"/>
              <w:jc w:val="both"/>
              <w:rPr>
                <w:lang w:eastAsia="es-CO"/>
              </w:rPr>
            </w:pPr>
            <w:r w:rsidRPr="005706E9">
              <w:rPr>
                <w:lang w:eastAsia="es-CO"/>
              </w:rPr>
              <w:t>1.</w:t>
            </w:r>
            <w:r w:rsidRPr="005706E9">
              <w:rPr>
                <w:lang w:eastAsia="es-CO"/>
              </w:rPr>
              <w:tab/>
              <w:t>Nombre del contratista.</w:t>
            </w:r>
          </w:p>
          <w:p w14:paraId="190A92AA" w14:textId="77777777" w:rsidR="0013756A" w:rsidRPr="005706E9" w:rsidRDefault="0013756A" w:rsidP="00387992">
            <w:pPr>
              <w:ind w:left="289"/>
              <w:jc w:val="both"/>
              <w:rPr>
                <w:lang w:eastAsia="es-CO"/>
              </w:rPr>
            </w:pPr>
            <w:r w:rsidRPr="005706E9">
              <w:rPr>
                <w:lang w:eastAsia="es-CO"/>
              </w:rPr>
              <w:t>2.</w:t>
            </w:r>
            <w:r w:rsidRPr="005706E9">
              <w:rPr>
                <w:lang w:eastAsia="es-CO"/>
              </w:rPr>
              <w:tab/>
              <w:t>Nombre del contratante.</w:t>
            </w:r>
          </w:p>
          <w:p w14:paraId="45A93C7A" w14:textId="77777777" w:rsidR="0013756A" w:rsidRPr="005706E9" w:rsidRDefault="0013756A" w:rsidP="00387992">
            <w:pPr>
              <w:ind w:left="289"/>
              <w:jc w:val="both"/>
              <w:rPr>
                <w:lang w:eastAsia="es-CO"/>
              </w:rPr>
            </w:pPr>
            <w:r w:rsidRPr="005706E9">
              <w:rPr>
                <w:lang w:eastAsia="es-CO"/>
              </w:rPr>
              <w:t>3.</w:t>
            </w:r>
            <w:r w:rsidRPr="005706E9">
              <w:rPr>
                <w:lang w:eastAsia="es-CO"/>
              </w:rPr>
              <w:tab/>
              <w:t>Objeto del contrato.</w:t>
            </w:r>
          </w:p>
          <w:p w14:paraId="0882016B" w14:textId="77777777" w:rsidR="0013756A" w:rsidRPr="005706E9" w:rsidRDefault="0013756A" w:rsidP="00387992">
            <w:pPr>
              <w:ind w:left="289"/>
              <w:jc w:val="both"/>
              <w:rPr>
                <w:lang w:eastAsia="es-CO"/>
              </w:rPr>
            </w:pPr>
            <w:r w:rsidRPr="005706E9">
              <w:rPr>
                <w:lang w:eastAsia="es-CO"/>
              </w:rPr>
              <w:t>4.</w:t>
            </w:r>
            <w:r w:rsidRPr="005706E9">
              <w:rPr>
                <w:lang w:eastAsia="es-CO"/>
              </w:rPr>
              <w:tab/>
              <w:t>Valor del contrato.</w:t>
            </w:r>
          </w:p>
          <w:p w14:paraId="7E7D2B53" w14:textId="77777777" w:rsidR="0013756A" w:rsidRPr="005706E9" w:rsidRDefault="0013756A" w:rsidP="00387992">
            <w:pPr>
              <w:ind w:left="289"/>
              <w:jc w:val="both"/>
              <w:rPr>
                <w:lang w:eastAsia="es-CO"/>
              </w:rPr>
            </w:pPr>
            <w:r w:rsidRPr="005706E9">
              <w:rPr>
                <w:lang w:eastAsia="es-CO"/>
              </w:rPr>
              <w:t>5.</w:t>
            </w:r>
            <w:r w:rsidRPr="005706E9">
              <w:rPr>
                <w:lang w:eastAsia="es-CO"/>
              </w:rPr>
              <w:tab/>
              <w:t>Fecha de suscripción del contrato.</w:t>
            </w:r>
          </w:p>
          <w:p w14:paraId="22F41DF8" w14:textId="77777777" w:rsidR="0013756A" w:rsidRPr="005706E9" w:rsidRDefault="0013756A" w:rsidP="00387992">
            <w:pPr>
              <w:ind w:left="289"/>
              <w:jc w:val="both"/>
              <w:rPr>
                <w:lang w:eastAsia="es-CO"/>
              </w:rPr>
            </w:pPr>
            <w:r w:rsidRPr="005706E9">
              <w:rPr>
                <w:lang w:eastAsia="es-CO"/>
              </w:rPr>
              <w:t>6.</w:t>
            </w:r>
            <w:r w:rsidRPr="005706E9">
              <w:rPr>
                <w:lang w:eastAsia="es-CO"/>
              </w:rPr>
              <w:tab/>
              <w:t>Fecha de terminación.</w:t>
            </w:r>
          </w:p>
          <w:p w14:paraId="0A2E6EAA" w14:textId="77777777" w:rsidR="0013756A" w:rsidRPr="005706E9" w:rsidRDefault="0013756A" w:rsidP="00387992">
            <w:pPr>
              <w:ind w:left="289"/>
              <w:jc w:val="both"/>
              <w:rPr>
                <w:lang w:eastAsia="es-CO"/>
              </w:rPr>
            </w:pPr>
            <w:r w:rsidRPr="005706E9">
              <w:rPr>
                <w:lang w:eastAsia="es-CO"/>
              </w:rPr>
              <w:t>7.</w:t>
            </w:r>
            <w:r w:rsidRPr="005706E9">
              <w:rPr>
                <w:lang w:eastAsia="es-CO"/>
              </w:rPr>
              <w:tab/>
              <w:t>Concepto de la recepción del contrato.</w:t>
            </w:r>
          </w:p>
          <w:p w14:paraId="325832BF" w14:textId="77777777" w:rsidR="0013756A" w:rsidRPr="005706E9" w:rsidRDefault="0013756A" w:rsidP="00387992">
            <w:pPr>
              <w:ind w:left="289"/>
              <w:jc w:val="both"/>
              <w:rPr>
                <w:lang w:eastAsia="es-CO"/>
              </w:rPr>
            </w:pPr>
            <w:r w:rsidRPr="005706E9">
              <w:rPr>
                <w:lang w:eastAsia="es-CO"/>
              </w:rPr>
              <w:t>8.</w:t>
            </w:r>
            <w:r w:rsidRPr="005706E9">
              <w:rPr>
                <w:lang w:eastAsia="es-CO"/>
              </w:rPr>
              <w:tab/>
              <w:t>Personal contacto para verificar la información.</w:t>
            </w:r>
          </w:p>
          <w:p w14:paraId="7C9F8BB2" w14:textId="77777777" w:rsidR="0013756A" w:rsidRPr="005706E9" w:rsidRDefault="0013756A" w:rsidP="00387992">
            <w:pPr>
              <w:jc w:val="both"/>
              <w:rPr>
                <w:lang w:eastAsia="es-CO"/>
              </w:rPr>
            </w:pPr>
          </w:p>
          <w:p w14:paraId="0FBF225B" w14:textId="77777777" w:rsidR="0013756A" w:rsidRPr="005706E9" w:rsidRDefault="0013756A" w:rsidP="00387992">
            <w:pPr>
              <w:ind w:hanging="705"/>
              <w:jc w:val="both"/>
              <w:rPr>
                <w:lang w:eastAsia="es-CO"/>
              </w:rPr>
            </w:pPr>
            <w:r w:rsidRPr="005706E9">
              <w:rPr>
                <w:lang w:eastAsia="es-CO"/>
              </w:rPr>
              <w:t>9.</w:t>
            </w:r>
            <w:r w:rsidRPr="005706E9">
              <w:rPr>
                <w:lang w:eastAsia="es-CO"/>
              </w:rPr>
              <w:tab/>
              <w:t>Si la certificación es expedida por una entidad estatal, ésta debe estar certificada por el funcionario delegado para tal fin. Si la certificación es expedida por una entidad privada, esta debe estar certificada por el representante legal de la firma.</w:t>
            </w:r>
          </w:p>
          <w:p w14:paraId="3295A5BF" w14:textId="77777777" w:rsidR="0013756A" w:rsidRPr="005706E9" w:rsidRDefault="0013756A" w:rsidP="00387992">
            <w:pPr>
              <w:ind w:hanging="705"/>
              <w:jc w:val="both"/>
              <w:rPr>
                <w:lang w:eastAsia="es-CO"/>
              </w:rPr>
            </w:pPr>
          </w:p>
          <w:p w14:paraId="32045C11" w14:textId="77777777" w:rsidR="0013756A" w:rsidRPr="005706E9" w:rsidRDefault="0013756A" w:rsidP="00387992">
            <w:pPr>
              <w:contextualSpacing/>
              <w:jc w:val="both"/>
              <w:rPr>
                <w:lang w:eastAsia="es-CO"/>
              </w:rPr>
            </w:pPr>
            <w:r w:rsidRPr="005706E9">
              <w:rPr>
                <w:b/>
                <w:lang w:eastAsia="es-CO"/>
              </w:rPr>
              <w:t>NOTA</w:t>
            </w:r>
            <w:r w:rsidRPr="005706E9">
              <w:rPr>
                <w:lang w:eastAsia="es-CO"/>
              </w:rPr>
              <w:t>: Las certificaciones serán objeto de verificación, no serán tenidas en cuenta aquellas certificaciones en las que no se pueda constatar que el contratista cumplió a cabalidad con el objeto del contrato.</w:t>
            </w:r>
          </w:p>
          <w:p w14:paraId="6C4CBD2F" w14:textId="77777777" w:rsidR="0013756A" w:rsidRPr="005706E9" w:rsidRDefault="0013756A" w:rsidP="00387992">
            <w:pPr>
              <w:contextualSpacing/>
              <w:jc w:val="both"/>
              <w:rPr>
                <w:b/>
              </w:rPr>
            </w:pPr>
          </w:p>
          <w:p w14:paraId="57029914" w14:textId="77777777" w:rsidR="0013756A" w:rsidRPr="005706E9" w:rsidRDefault="0013756A" w:rsidP="00387992">
            <w:pPr>
              <w:jc w:val="both"/>
              <w:rPr>
                <w:lang w:eastAsia="es-CO"/>
              </w:rPr>
            </w:pPr>
            <w:r w:rsidRPr="005706E9">
              <w:rPr>
                <w:lang w:eastAsia="es-CO"/>
              </w:rPr>
              <w:lastRenderedPageBreak/>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892" w:type="dxa"/>
            <w:vAlign w:val="center"/>
          </w:tcPr>
          <w:p w14:paraId="19B7686A"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2C2D5D50" w14:textId="77777777" w:rsidR="0013756A" w:rsidRPr="005706E9" w:rsidRDefault="0013756A" w:rsidP="00387992">
            <w:pPr>
              <w:pStyle w:val="Prrafodelista"/>
              <w:tabs>
                <w:tab w:val="left" w:pos="240"/>
              </w:tabs>
              <w:ind w:left="0"/>
              <w:jc w:val="center"/>
              <w:rPr>
                <w:b/>
                <w:sz w:val="16"/>
                <w:szCs w:val="16"/>
              </w:rPr>
            </w:pPr>
          </w:p>
        </w:tc>
      </w:tr>
      <w:tr w:rsidR="0013756A" w:rsidRPr="005706E9" w14:paraId="28CF3477" w14:textId="77777777" w:rsidTr="00387992">
        <w:trPr>
          <w:trHeight w:val="613"/>
          <w:jc w:val="center"/>
        </w:trPr>
        <w:tc>
          <w:tcPr>
            <w:tcW w:w="599" w:type="dxa"/>
            <w:vAlign w:val="center"/>
          </w:tcPr>
          <w:p w14:paraId="2E60AAB8" w14:textId="77777777" w:rsidR="0013756A" w:rsidRPr="005706E9" w:rsidRDefault="0013756A" w:rsidP="00387992">
            <w:pPr>
              <w:pStyle w:val="Prrafodelista"/>
              <w:tabs>
                <w:tab w:val="left" w:pos="240"/>
              </w:tabs>
              <w:ind w:left="0"/>
              <w:jc w:val="center"/>
              <w:rPr>
                <w:sz w:val="16"/>
                <w:szCs w:val="16"/>
              </w:rPr>
            </w:pPr>
            <w:r w:rsidRPr="005706E9">
              <w:rPr>
                <w:sz w:val="16"/>
                <w:szCs w:val="16"/>
              </w:rPr>
              <w:t>20</w:t>
            </w:r>
          </w:p>
        </w:tc>
        <w:tc>
          <w:tcPr>
            <w:tcW w:w="6435" w:type="dxa"/>
            <w:vAlign w:val="center"/>
          </w:tcPr>
          <w:p w14:paraId="4D821FB2" w14:textId="77777777" w:rsidR="0013756A" w:rsidRPr="005706E9" w:rsidRDefault="0013756A" w:rsidP="00387992">
            <w:pPr>
              <w:pStyle w:val="Prrafodelista"/>
              <w:tabs>
                <w:tab w:val="left" w:pos="240"/>
              </w:tabs>
              <w:ind w:left="0"/>
              <w:jc w:val="both"/>
              <w:rPr>
                <w:b/>
              </w:rPr>
            </w:pPr>
            <w:r w:rsidRPr="005706E9">
              <w:rPr>
                <w:lang w:eastAsia="es-CO"/>
              </w:rPr>
              <w:t xml:space="preserve">Los oferentes no deben encontrarse en el Registro Único de Infractores Ambiental RUIA. </w:t>
            </w:r>
            <w:r w:rsidRPr="005706E9">
              <w:rPr>
                <w:b/>
                <w:u w:val="single"/>
                <w:lang w:eastAsia="es-CO"/>
              </w:rPr>
              <w:t>ANEXAR PANTALLAZO</w:t>
            </w:r>
          </w:p>
        </w:tc>
        <w:tc>
          <w:tcPr>
            <w:tcW w:w="892" w:type="dxa"/>
            <w:vAlign w:val="center"/>
          </w:tcPr>
          <w:p w14:paraId="1406DB1D"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6610AD24" w14:textId="77777777" w:rsidR="0013756A" w:rsidRPr="005706E9" w:rsidRDefault="0013756A" w:rsidP="00387992">
            <w:pPr>
              <w:pStyle w:val="Prrafodelista"/>
              <w:tabs>
                <w:tab w:val="left" w:pos="240"/>
              </w:tabs>
              <w:ind w:left="0"/>
              <w:jc w:val="center"/>
              <w:rPr>
                <w:b/>
                <w:sz w:val="16"/>
                <w:szCs w:val="16"/>
              </w:rPr>
            </w:pPr>
          </w:p>
        </w:tc>
      </w:tr>
      <w:tr w:rsidR="0013756A" w:rsidRPr="005706E9" w14:paraId="679140EA" w14:textId="77777777" w:rsidTr="00387992">
        <w:trPr>
          <w:trHeight w:val="516"/>
          <w:jc w:val="center"/>
        </w:trPr>
        <w:tc>
          <w:tcPr>
            <w:tcW w:w="599" w:type="dxa"/>
            <w:vAlign w:val="center"/>
          </w:tcPr>
          <w:p w14:paraId="301C92C5" w14:textId="77777777" w:rsidR="0013756A" w:rsidRPr="005706E9" w:rsidRDefault="0013756A" w:rsidP="00387992">
            <w:pPr>
              <w:pStyle w:val="Prrafodelista"/>
              <w:tabs>
                <w:tab w:val="left" w:pos="240"/>
              </w:tabs>
              <w:ind w:left="0"/>
              <w:jc w:val="center"/>
              <w:rPr>
                <w:sz w:val="16"/>
                <w:szCs w:val="16"/>
              </w:rPr>
            </w:pPr>
            <w:r w:rsidRPr="005706E9">
              <w:rPr>
                <w:sz w:val="16"/>
                <w:szCs w:val="16"/>
              </w:rPr>
              <w:t>21</w:t>
            </w:r>
          </w:p>
        </w:tc>
        <w:tc>
          <w:tcPr>
            <w:tcW w:w="6435" w:type="dxa"/>
            <w:vAlign w:val="center"/>
          </w:tcPr>
          <w:p w14:paraId="53376BBA" w14:textId="77777777" w:rsidR="0013756A" w:rsidRPr="005706E9" w:rsidRDefault="0013756A" w:rsidP="00387992">
            <w:pPr>
              <w:pStyle w:val="Prrafodelista"/>
              <w:tabs>
                <w:tab w:val="left" w:pos="240"/>
              </w:tabs>
              <w:ind w:left="0"/>
              <w:jc w:val="both"/>
              <w:rPr>
                <w:b/>
              </w:rPr>
            </w:pPr>
            <w:r w:rsidRPr="005706E9">
              <w:rPr>
                <w:lang w:eastAsia="es-CO"/>
              </w:rPr>
              <w:t xml:space="preserve">El proponente </w:t>
            </w:r>
            <w:r w:rsidRPr="005706E9">
              <w:rPr>
                <w:b/>
                <w:u w:val="single"/>
                <w:lang w:eastAsia="es-CO"/>
              </w:rPr>
              <w:t xml:space="preserve">certificara </w:t>
            </w:r>
            <w:r w:rsidRPr="005706E9">
              <w:rPr>
                <w:lang w:eastAsia="es-CO"/>
              </w:rPr>
              <w:t>que cumple en el desarrollo y entrega del servicio, con las normas y protocolos de bioseguridad de acuerdo a la normatividad vigente</w:t>
            </w:r>
          </w:p>
        </w:tc>
        <w:tc>
          <w:tcPr>
            <w:tcW w:w="892" w:type="dxa"/>
            <w:vAlign w:val="center"/>
          </w:tcPr>
          <w:p w14:paraId="102CA872"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1C46EA25" w14:textId="77777777" w:rsidR="0013756A" w:rsidRPr="005706E9" w:rsidRDefault="0013756A" w:rsidP="00387992">
            <w:pPr>
              <w:pStyle w:val="Prrafodelista"/>
              <w:tabs>
                <w:tab w:val="left" w:pos="240"/>
              </w:tabs>
              <w:ind w:left="0"/>
              <w:jc w:val="center"/>
              <w:rPr>
                <w:b/>
                <w:sz w:val="16"/>
                <w:szCs w:val="16"/>
              </w:rPr>
            </w:pPr>
          </w:p>
        </w:tc>
      </w:tr>
      <w:tr w:rsidR="0013756A" w:rsidRPr="005706E9" w14:paraId="353BA290" w14:textId="77777777" w:rsidTr="00387992">
        <w:trPr>
          <w:trHeight w:val="849"/>
          <w:jc w:val="center"/>
        </w:trPr>
        <w:tc>
          <w:tcPr>
            <w:tcW w:w="599" w:type="dxa"/>
            <w:vAlign w:val="center"/>
          </w:tcPr>
          <w:p w14:paraId="4A74490B" w14:textId="77777777" w:rsidR="0013756A" w:rsidRPr="005706E9" w:rsidRDefault="0013756A" w:rsidP="00387992">
            <w:pPr>
              <w:pStyle w:val="Prrafodelista"/>
              <w:tabs>
                <w:tab w:val="left" w:pos="240"/>
              </w:tabs>
              <w:ind w:left="0"/>
              <w:jc w:val="center"/>
              <w:rPr>
                <w:sz w:val="16"/>
                <w:szCs w:val="16"/>
              </w:rPr>
            </w:pPr>
            <w:r w:rsidRPr="005706E9">
              <w:rPr>
                <w:sz w:val="16"/>
                <w:szCs w:val="16"/>
              </w:rPr>
              <w:t>22</w:t>
            </w:r>
          </w:p>
        </w:tc>
        <w:tc>
          <w:tcPr>
            <w:tcW w:w="6435" w:type="dxa"/>
            <w:vAlign w:val="center"/>
          </w:tcPr>
          <w:p w14:paraId="6A230462" w14:textId="77777777" w:rsidR="0013756A" w:rsidRPr="005706E9" w:rsidRDefault="0013756A" w:rsidP="00387992">
            <w:pPr>
              <w:pStyle w:val="Prrafodelista"/>
              <w:tabs>
                <w:tab w:val="left" w:pos="240"/>
              </w:tabs>
              <w:ind w:left="0"/>
              <w:jc w:val="both"/>
              <w:rPr>
                <w:b/>
              </w:rPr>
            </w:pPr>
            <w:r w:rsidRPr="005706E9">
              <w:rPr>
                <w:lang w:eastAsia="es-CO"/>
              </w:rPr>
              <w:t>Los costos indirectos que se generen deben ser asumidos por el contratista, entre estos se encuentra la constitución de pólizas, fletes de transporte, gastos administrativos en los que se incurre al desarrollar el proceso de contratación y la ejecución del contrato.</w:t>
            </w:r>
          </w:p>
        </w:tc>
        <w:tc>
          <w:tcPr>
            <w:tcW w:w="892" w:type="dxa"/>
            <w:vAlign w:val="center"/>
          </w:tcPr>
          <w:p w14:paraId="5C6C1830"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39E8DB8E" w14:textId="77777777" w:rsidR="0013756A" w:rsidRPr="005706E9" w:rsidRDefault="0013756A" w:rsidP="00387992">
            <w:pPr>
              <w:pStyle w:val="Prrafodelista"/>
              <w:tabs>
                <w:tab w:val="left" w:pos="240"/>
              </w:tabs>
              <w:ind w:left="0"/>
              <w:jc w:val="center"/>
              <w:rPr>
                <w:b/>
                <w:sz w:val="16"/>
                <w:szCs w:val="16"/>
              </w:rPr>
            </w:pPr>
          </w:p>
        </w:tc>
      </w:tr>
      <w:tr w:rsidR="0013756A" w:rsidRPr="005706E9" w14:paraId="405DFC39" w14:textId="77777777" w:rsidTr="00387992">
        <w:trPr>
          <w:trHeight w:val="849"/>
          <w:jc w:val="center"/>
        </w:trPr>
        <w:tc>
          <w:tcPr>
            <w:tcW w:w="599" w:type="dxa"/>
            <w:vAlign w:val="center"/>
          </w:tcPr>
          <w:p w14:paraId="4BD84F32" w14:textId="77777777" w:rsidR="0013756A" w:rsidRPr="005706E9" w:rsidRDefault="0013756A" w:rsidP="00387992">
            <w:pPr>
              <w:pStyle w:val="Prrafodelista"/>
              <w:tabs>
                <w:tab w:val="left" w:pos="240"/>
              </w:tabs>
              <w:ind w:left="0"/>
              <w:jc w:val="center"/>
              <w:rPr>
                <w:sz w:val="16"/>
                <w:szCs w:val="16"/>
              </w:rPr>
            </w:pPr>
            <w:r w:rsidRPr="005706E9">
              <w:rPr>
                <w:sz w:val="16"/>
                <w:szCs w:val="16"/>
              </w:rPr>
              <w:t>23</w:t>
            </w:r>
          </w:p>
        </w:tc>
        <w:tc>
          <w:tcPr>
            <w:tcW w:w="6435" w:type="dxa"/>
            <w:vAlign w:val="center"/>
          </w:tcPr>
          <w:p w14:paraId="446305AF" w14:textId="77777777" w:rsidR="0013756A" w:rsidRPr="005706E9" w:rsidRDefault="0013756A" w:rsidP="00387992">
            <w:pPr>
              <w:pStyle w:val="Prrafodelista"/>
              <w:tabs>
                <w:tab w:val="left" w:pos="240"/>
              </w:tabs>
              <w:ind w:left="0"/>
              <w:jc w:val="both"/>
              <w:rPr>
                <w:lang w:eastAsia="es-CO"/>
              </w:rPr>
            </w:pPr>
            <w:r w:rsidRPr="005706E9">
              <w:rPr>
                <w:lang w:eastAsia="es-CO"/>
              </w:rPr>
              <w:t>El contratista deberá suministrar al supervisor del contrato una muestra de cada uno de los menús establecidos, una vez notificado el inicio de ejecución; el cual no deberá tener costo alguno para la Policía Metropolitana de San Juan de Pasto, con el fin de garantizar verificar la calidad de los menús durante la ejecución del contrato.</w:t>
            </w:r>
          </w:p>
        </w:tc>
        <w:tc>
          <w:tcPr>
            <w:tcW w:w="892" w:type="dxa"/>
            <w:vAlign w:val="center"/>
          </w:tcPr>
          <w:p w14:paraId="25DDE038" w14:textId="77777777" w:rsidR="0013756A" w:rsidRPr="005706E9" w:rsidRDefault="0013756A" w:rsidP="00387992">
            <w:pPr>
              <w:pStyle w:val="Prrafodelista"/>
              <w:tabs>
                <w:tab w:val="left" w:pos="240"/>
              </w:tabs>
              <w:ind w:left="0"/>
              <w:jc w:val="center"/>
              <w:rPr>
                <w:b/>
                <w:sz w:val="16"/>
                <w:szCs w:val="16"/>
              </w:rPr>
            </w:pPr>
          </w:p>
        </w:tc>
        <w:tc>
          <w:tcPr>
            <w:tcW w:w="892" w:type="dxa"/>
            <w:vAlign w:val="center"/>
          </w:tcPr>
          <w:p w14:paraId="4BEF8F6C" w14:textId="77777777" w:rsidR="0013756A" w:rsidRPr="005706E9" w:rsidRDefault="0013756A" w:rsidP="00387992">
            <w:pPr>
              <w:pStyle w:val="Prrafodelista"/>
              <w:tabs>
                <w:tab w:val="left" w:pos="240"/>
              </w:tabs>
              <w:ind w:left="0"/>
              <w:jc w:val="center"/>
              <w:rPr>
                <w:b/>
                <w:sz w:val="16"/>
                <w:szCs w:val="16"/>
              </w:rPr>
            </w:pPr>
          </w:p>
        </w:tc>
      </w:tr>
      <w:bookmarkEnd w:id="2"/>
    </w:tbl>
    <w:p w14:paraId="2FC48019" w14:textId="77777777" w:rsidR="006B4ECE" w:rsidRPr="005706E9" w:rsidRDefault="006B4ECE" w:rsidP="007C7BEB">
      <w:pPr>
        <w:pStyle w:val="Textoindependiente2"/>
        <w:tabs>
          <w:tab w:val="left" w:pos="709"/>
          <w:tab w:val="left" w:pos="1980"/>
        </w:tabs>
        <w:spacing w:after="0" w:line="240" w:lineRule="auto"/>
        <w:ind w:firstLine="705"/>
        <w:jc w:val="center"/>
        <w:rPr>
          <w:b/>
          <w:sz w:val="22"/>
          <w:szCs w:val="22"/>
        </w:rPr>
      </w:pPr>
    </w:p>
    <w:p w14:paraId="4DBD1367" w14:textId="77777777" w:rsidR="006A70EF" w:rsidRPr="005706E9" w:rsidRDefault="006A70EF" w:rsidP="00A728B9">
      <w:pPr>
        <w:pStyle w:val="Prrafodelista"/>
        <w:tabs>
          <w:tab w:val="left" w:pos="240"/>
        </w:tabs>
        <w:ind w:left="0"/>
        <w:jc w:val="both"/>
        <w:rPr>
          <w:b/>
          <w:sz w:val="19"/>
          <w:szCs w:val="19"/>
        </w:rPr>
      </w:pPr>
    </w:p>
    <w:p w14:paraId="63A46946" w14:textId="09589699" w:rsidR="00A728B9" w:rsidRPr="005706E9" w:rsidRDefault="00A728B9" w:rsidP="00A728B9">
      <w:pPr>
        <w:pStyle w:val="Prrafodelista"/>
        <w:tabs>
          <w:tab w:val="left" w:pos="240"/>
        </w:tabs>
        <w:ind w:left="0"/>
        <w:jc w:val="both"/>
        <w:rPr>
          <w:b/>
          <w:sz w:val="19"/>
          <w:szCs w:val="19"/>
        </w:rPr>
      </w:pPr>
      <w:r w:rsidRPr="005706E9">
        <w:rPr>
          <w:b/>
          <w:sz w:val="19"/>
          <w:szCs w:val="19"/>
        </w:rPr>
        <w:t>Firma Representante Legal ________________________</w:t>
      </w:r>
    </w:p>
    <w:p w14:paraId="356791D9" w14:textId="77777777" w:rsidR="00165749" w:rsidRPr="005706E9" w:rsidRDefault="00B472FC" w:rsidP="00724F55">
      <w:pPr>
        <w:pStyle w:val="Prrafodelista"/>
        <w:tabs>
          <w:tab w:val="left" w:pos="240"/>
        </w:tabs>
        <w:ind w:left="0"/>
        <w:jc w:val="both"/>
        <w:rPr>
          <w:b/>
          <w:sz w:val="19"/>
          <w:szCs w:val="19"/>
        </w:rPr>
      </w:pPr>
      <w:r w:rsidRPr="005706E9">
        <w:rPr>
          <w:b/>
          <w:sz w:val="19"/>
          <w:szCs w:val="19"/>
        </w:rPr>
        <w:t>C</w:t>
      </w:r>
      <w:r w:rsidR="00A728B9" w:rsidRPr="005706E9">
        <w:rPr>
          <w:b/>
          <w:sz w:val="19"/>
          <w:szCs w:val="19"/>
        </w:rPr>
        <w:t xml:space="preserve">C. </w:t>
      </w:r>
      <w:proofErr w:type="spellStart"/>
      <w:r w:rsidR="00A728B9" w:rsidRPr="005706E9">
        <w:rPr>
          <w:b/>
          <w:sz w:val="19"/>
          <w:szCs w:val="19"/>
        </w:rPr>
        <w:t>N°</w:t>
      </w:r>
      <w:proofErr w:type="spellEnd"/>
      <w:r w:rsidR="00A728B9" w:rsidRPr="005706E9">
        <w:rPr>
          <w:b/>
          <w:sz w:val="19"/>
          <w:szCs w:val="19"/>
        </w:rPr>
        <w:t xml:space="preserve"> </w:t>
      </w:r>
      <w:r w:rsidR="00A47237" w:rsidRPr="005706E9">
        <w:rPr>
          <w:b/>
          <w:sz w:val="19"/>
          <w:szCs w:val="19"/>
        </w:rPr>
        <w:t>_____________________</w:t>
      </w:r>
      <w:r w:rsidR="00724F55" w:rsidRPr="005706E9">
        <w:rPr>
          <w:b/>
          <w:sz w:val="19"/>
          <w:szCs w:val="19"/>
        </w:rPr>
        <w:t xml:space="preserve">                                                                                          </w:t>
      </w:r>
    </w:p>
    <w:p w14:paraId="61530F7E" w14:textId="77777777" w:rsidR="00165749" w:rsidRPr="005706E9" w:rsidRDefault="00165749" w:rsidP="00724F55">
      <w:pPr>
        <w:pStyle w:val="Prrafodelista"/>
        <w:tabs>
          <w:tab w:val="left" w:pos="240"/>
        </w:tabs>
        <w:ind w:left="0"/>
        <w:jc w:val="both"/>
        <w:rPr>
          <w:b/>
          <w:sz w:val="16"/>
          <w:szCs w:val="16"/>
          <w:u w:val="single"/>
        </w:rPr>
      </w:pPr>
    </w:p>
    <w:p w14:paraId="309D0D67" w14:textId="0BA31089" w:rsidR="007C7BEB" w:rsidRPr="005706E9" w:rsidRDefault="00BC7EE0" w:rsidP="00991F85">
      <w:pPr>
        <w:pStyle w:val="Prrafodelista"/>
        <w:tabs>
          <w:tab w:val="left" w:pos="240"/>
        </w:tabs>
        <w:ind w:left="0"/>
        <w:jc w:val="both"/>
        <w:rPr>
          <w:rFonts w:eastAsia="MS Mincho"/>
          <w:b/>
          <w:sz w:val="19"/>
          <w:szCs w:val="19"/>
          <w:u w:val="single"/>
        </w:rPr>
      </w:pPr>
      <w:r w:rsidRPr="005706E9">
        <w:rPr>
          <w:b/>
          <w:sz w:val="19"/>
          <w:szCs w:val="19"/>
          <w:u w:val="single"/>
        </w:rPr>
        <w:t xml:space="preserve">CERTIFICO QUE CONOZCO Y CUMPLO CON LA TOTALIDAD DE ESPECIFICACIONES TÉCNICAS MÍNIMAS REQUERIDAS DENTRO DEL PROCESO ACTUAL, ADEMÁS OFREZCO GARANTÍA Y CALIDAD DE </w:t>
      </w:r>
      <w:r w:rsidR="00B06BE8" w:rsidRPr="005706E9">
        <w:rPr>
          <w:b/>
          <w:sz w:val="19"/>
          <w:szCs w:val="19"/>
          <w:u w:val="single"/>
        </w:rPr>
        <w:t xml:space="preserve">LOS </w:t>
      </w:r>
      <w:r w:rsidR="00B06BE8" w:rsidRPr="005706E9">
        <w:rPr>
          <w:rFonts w:eastAsia="MS Mincho"/>
          <w:b/>
          <w:sz w:val="19"/>
          <w:szCs w:val="19"/>
          <w:u w:val="single"/>
        </w:rPr>
        <w:t>BIENES O SERVICIOS.</w:t>
      </w:r>
    </w:p>
    <w:p w14:paraId="5C7CF924" w14:textId="77777777" w:rsidR="00991F85" w:rsidRPr="005706E9" w:rsidRDefault="00991F85" w:rsidP="00991F85">
      <w:pPr>
        <w:pStyle w:val="Prrafodelista"/>
        <w:tabs>
          <w:tab w:val="left" w:pos="240"/>
        </w:tabs>
        <w:ind w:left="0"/>
        <w:jc w:val="both"/>
        <w:rPr>
          <w:b/>
        </w:rPr>
      </w:pPr>
    </w:p>
    <w:p w14:paraId="18790E01" w14:textId="77777777" w:rsidR="00CE4268" w:rsidRPr="005706E9" w:rsidRDefault="00CE4268" w:rsidP="009609DF">
      <w:pPr>
        <w:autoSpaceDE/>
        <w:autoSpaceDN/>
        <w:jc w:val="center"/>
        <w:rPr>
          <w:b/>
        </w:rPr>
      </w:pPr>
    </w:p>
    <w:p w14:paraId="62B73703" w14:textId="77777777" w:rsidR="00CE4268" w:rsidRPr="005706E9" w:rsidRDefault="00CE4268" w:rsidP="009609DF">
      <w:pPr>
        <w:autoSpaceDE/>
        <w:autoSpaceDN/>
        <w:jc w:val="center"/>
        <w:rPr>
          <w:b/>
        </w:rPr>
      </w:pPr>
    </w:p>
    <w:p w14:paraId="3A5A1DC0" w14:textId="77777777" w:rsidR="00CE4268" w:rsidRPr="005706E9" w:rsidRDefault="00CE4268" w:rsidP="009609DF">
      <w:pPr>
        <w:autoSpaceDE/>
        <w:autoSpaceDN/>
        <w:jc w:val="center"/>
        <w:rPr>
          <w:b/>
        </w:rPr>
      </w:pPr>
    </w:p>
    <w:p w14:paraId="1FCCD423" w14:textId="77777777" w:rsidR="00CE4268" w:rsidRPr="005706E9" w:rsidRDefault="00CE4268" w:rsidP="009609DF">
      <w:pPr>
        <w:autoSpaceDE/>
        <w:autoSpaceDN/>
        <w:jc w:val="center"/>
        <w:rPr>
          <w:b/>
        </w:rPr>
      </w:pPr>
    </w:p>
    <w:p w14:paraId="7856F666" w14:textId="77777777" w:rsidR="00CE4268" w:rsidRPr="005706E9" w:rsidRDefault="00CE4268" w:rsidP="009609DF">
      <w:pPr>
        <w:autoSpaceDE/>
        <w:autoSpaceDN/>
        <w:jc w:val="center"/>
        <w:rPr>
          <w:b/>
        </w:rPr>
      </w:pPr>
    </w:p>
    <w:p w14:paraId="5FFEAD65" w14:textId="77777777" w:rsidR="00CE4268" w:rsidRPr="005706E9" w:rsidRDefault="00CE4268" w:rsidP="009609DF">
      <w:pPr>
        <w:autoSpaceDE/>
        <w:autoSpaceDN/>
        <w:jc w:val="center"/>
        <w:rPr>
          <w:b/>
        </w:rPr>
      </w:pPr>
    </w:p>
    <w:p w14:paraId="1764C5E9" w14:textId="77777777" w:rsidR="00CE4268" w:rsidRPr="005706E9" w:rsidRDefault="00CE4268" w:rsidP="009609DF">
      <w:pPr>
        <w:autoSpaceDE/>
        <w:autoSpaceDN/>
        <w:jc w:val="center"/>
        <w:rPr>
          <w:b/>
        </w:rPr>
      </w:pPr>
    </w:p>
    <w:p w14:paraId="3C77EEFB" w14:textId="77777777" w:rsidR="008B3722" w:rsidRPr="005706E9" w:rsidRDefault="008B3722" w:rsidP="009609DF">
      <w:pPr>
        <w:autoSpaceDE/>
        <w:autoSpaceDN/>
        <w:jc w:val="center"/>
        <w:rPr>
          <w:b/>
        </w:rPr>
      </w:pPr>
    </w:p>
    <w:p w14:paraId="0FF2BC1B" w14:textId="77777777" w:rsidR="008B3722" w:rsidRPr="005706E9" w:rsidRDefault="008B3722" w:rsidP="009609DF">
      <w:pPr>
        <w:autoSpaceDE/>
        <w:autoSpaceDN/>
        <w:jc w:val="center"/>
        <w:rPr>
          <w:b/>
        </w:rPr>
      </w:pPr>
    </w:p>
    <w:p w14:paraId="6CD44B13" w14:textId="77777777" w:rsidR="008B3722" w:rsidRPr="005706E9" w:rsidRDefault="008B3722" w:rsidP="009609DF">
      <w:pPr>
        <w:autoSpaceDE/>
        <w:autoSpaceDN/>
        <w:jc w:val="center"/>
        <w:rPr>
          <w:b/>
        </w:rPr>
      </w:pPr>
    </w:p>
    <w:p w14:paraId="6AE8EEA4" w14:textId="77777777" w:rsidR="008B3722" w:rsidRPr="005706E9" w:rsidRDefault="008B3722" w:rsidP="009609DF">
      <w:pPr>
        <w:autoSpaceDE/>
        <w:autoSpaceDN/>
        <w:jc w:val="center"/>
        <w:rPr>
          <w:b/>
        </w:rPr>
      </w:pPr>
    </w:p>
    <w:p w14:paraId="064A6EAF" w14:textId="77777777" w:rsidR="008B3722" w:rsidRPr="005706E9" w:rsidRDefault="008B3722" w:rsidP="009609DF">
      <w:pPr>
        <w:autoSpaceDE/>
        <w:autoSpaceDN/>
        <w:jc w:val="center"/>
        <w:rPr>
          <w:b/>
        </w:rPr>
      </w:pPr>
    </w:p>
    <w:p w14:paraId="379F3D85" w14:textId="77777777" w:rsidR="008B3722" w:rsidRPr="005706E9" w:rsidRDefault="008B3722" w:rsidP="009609DF">
      <w:pPr>
        <w:autoSpaceDE/>
        <w:autoSpaceDN/>
        <w:jc w:val="center"/>
        <w:rPr>
          <w:b/>
        </w:rPr>
      </w:pPr>
    </w:p>
    <w:p w14:paraId="13BE1191" w14:textId="77777777" w:rsidR="008B3722" w:rsidRPr="005706E9" w:rsidRDefault="008B3722" w:rsidP="009609DF">
      <w:pPr>
        <w:autoSpaceDE/>
        <w:autoSpaceDN/>
        <w:jc w:val="center"/>
        <w:rPr>
          <w:b/>
        </w:rPr>
      </w:pPr>
    </w:p>
    <w:p w14:paraId="168863A2" w14:textId="77777777" w:rsidR="008B3722" w:rsidRPr="005706E9" w:rsidRDefault="008B3722" w:rsidP="009609DF">
      <w:pPr>
        <w:autoSpaceDE/>
        <w:autoSpaceDN/>
        <w:jc w:val="center"/>
        <w:rPr>
          <w:b/>
        </w:rPr>
      </w:pPr>
    </w:p>
    <w:p w14:paraId="35F8DC5C" w14:textId="77777777" w:rsidR="008B3722" w:rsidRPr="005706E9" w:rsidRDefault="008B3722" w:rsidP="009609DF">
      <w:pPr>
        <w:autoSpaceDE/>
        <w:autoSpaceDN/>
        <w:jc w:val="center"/>
        <w:rPr>
          <w:b/>
        </w:rPr>
      </w:pPr>
    </w:p>
    <w:p w14:paraId="231DB92D" w14:textId="77777777" w:rsidR="008B3722" w:rsidRPr="005706E9" w:rsidRDefault="008B3722" w:rsidP="009609DF">
      <w:pPr>
        <w:autoSpaceDE/>
        <w:autoSpaceDN/>
        <w:jc w:val="center"/>
        <w:rPr>
          <w:b/>
        </w:rPr>
      </w:pPr>
    </w:p>
    <w:p w14:paraId="5EF93DCE" w14:textId="77777777" w:rsidR="008B3722" w:rsidRPr="005706E9" w:rsidRDefault="008B3722" w:rsidP="009609DF">
      <w:pPr>
        <w:autoSpaceDE/>
        <w:autoSpaceDN/>
        <w:jc w:val="center"/>
        <w:rPr>
          <w:b/>
        </w:rPr>
      </w:pPr>
    </w:p>
    <w:p w14:paraId="11489689" w14:textId="77777777" w:rsidR="008B3722" w:rsidRPr="005706E9" w:rsidRDefault="008B3722" w:rsidP="009609DF">
      <w:pPr>
        <w:autoSpaceDE/>
        <w:autoSpaceDN/>
        <w:jc w:val="center"/>
        <w:rPr>
          <w:b/>
        </w:rPr>
      </w:pPr>
    </w:p>
    <w:p w14:paraId="792D65F8" w14:textId="77777777" w:rsidR="008B3722" w:rsidRPr="005706E9" w:rsidRDefault="008B3722" w:rsidP="009609DF">
      <w:pPr>
        <w:autoSpaceDE/>
        <w:autoSpaceDN/>
        <w:jc w:val="center"/>
        <w:rPr>
          <w:b/>
        </w:rPr>
      </w:pPr>
    </w:p>
    <w:p w14:paraId="4F0D7FA5" w14:textId="77777777" w:rsidR="00CE4268" w:rsidRPr="005706E9" w:rsidRDefault="00CE4268" w:rsidP="009609DF">
      <w:pPr>
        <w:autoSpaceDE/>
        <w:autoSpaceDN/>
        <w:jc w:val="center"/>
        <w:rPr>
          <w:b/>
        </w:rPr>
      </w:pPr>
    </w:p>
    <w:p w14:paraId="0DD5DB63" w14:textId="77777777" w:rsidR="00FC5267" w:rsidRPr="005706E9" w:rsidRDefault="00FC5267" w:rsidP="009609DF">
      <w:pPr>
        <w:autoSpaceDE/>
        <w:autoSpaceDN/>
        <w:jc w:val="center"/>
        <w:rPr>
          <w:b/>
        </w:rPr>
      </w:pPr>
    </w:p>
    <w:p w14:paraId="29067D87" w14:textId="4C810CD3" w:rsidR="00FE25DF" w:rsidRPr="005706E9" w:rsidRDefault="0088743E" w:rsidP="009609DF">
      <w:pPr>
        <w:autoSpaceDE/>
        <w:autoSpaceDN/>
        <w:jc w:val="center"/>
        <w:rPr>
          <w:b/>
        </w:rPr>
      </w:pPr>
      <w:r w:rsidRPr="005706E9">
        <w:rPr>
          <w:b/>
        </w:rPr>
        <w:lastRenderedPageBreak/>
        <w:t>A</w:t>
      </w:r>
      <w:r w:rsidR="00216C71" w:rsidRPr="005706E9">
        <w:rPr>
          <w:b/>
        </w:rPr>
        <w:t>NEXO No. 2</w:t>
      </w:r>
    </w:p>
    <w:p w14:paraId="790A636E" w14:textId="77777777" w:rsidR="00E42CE7" w:rsidRPr="005706E9" w:rsidRDefault="00E42CE7" w:rsidP="001E6BC4">
      <w:pPr>
        <w:autoSpaceDE/>
        <w:autoSpaceDN/>
        <w:rPr>
          <w:b/>
          <w:sz w:val="12"/>
          <w:szCs w:val="12"/>
        </w:rPr>
      </w:pPr>
    </w:p>
    <w:p w14:paraId="1E95666E" w14:textId="77777777" w:rsidR="00F84825" w:rsidRPr="005706E9" w:rsidRDefault="00F84825" w:rsidP="00F84825">
      <w:pPr>
        <w:pStyle w:val="Prrafodelista"/>
        <w:ind w:left="0"/>
        <w:jc w:val="center"/>
        <w:rPr>
          <w:b/>
        </w:rPr>
      </w:pPr>
      <w:r w:rsidRPr="005706E9">
        <w:rPr>
          <w:b/>
        </w:rPr>
        <w:t xml:space="preserve">ESTIMACIÓN, TIPIFICACIÓN, ASIGNACIÓN DE RIESGOS </w:t>
      </w:r>
    </w:p>
    <w:p w14:paraId="648739FD" w14:textId="77777777" w:rsidR="00E42CE7" w:rsidRPr="005706E9" w:rsidRDefault="00F84825" w:rsidP="001E6BC4">
      <w:pPr>
        <w:pStyle w:val="Prrafodelista"/>
        <w:ind w:left="0"/>
        <w:jc w:val="center"/>
        <w:rPr>
          <w:b/>
        </w:rPr>
      </w:pPr>
      <w:r w:rsidRPr="005706E9">
        <w:rPr>
          <w:b/>
        </w:rPr>
        <w:t xml:space="preserve">Y DETERMINACIÓN DE GARANTÍAS. </w:t>
      </w:r>
    </w:p>
    <w:p w14:paraId="32C8894F" w14:textId="77777777" w:rsidR="000F610E" w:rsidRPr="005706E9" w:rsidRDefault="000F610E" w:rsidP="001E6BC4">
      <w:pPr>
        <w:pStyle w:val="Prrafodelista"/>
        <w:ind w:left="0"/>
        <w:jc w:val="center"/>
        <w:rPr>
          <w:b/>
          <w:sz w:val="12"/>
          <w:szCs w:val="12"/>
        </w:rPr>
      </w:pPr>
    </w:p>
    <w:p w14:paraId="406A8576" w14:textId="4A9B0DDC" w:rsidR="00054D70" w:rsidRPr="005706E9" w:rsidRDefault="00054D70" w:rsidP="00054D70">
      <w:pPr>
        <w:rPr>
          <w:b/>
        </w:rPr>
      </w:pPr>
      <w:r w:rsidRPr="005706E9">
        <w:rPr>
          <w:b/>
        </w:rPr>
        <w:t>ETAPA CONTRACTUAL Y CLAUSULAS SANCIONATORIAS</w:t>
      </w:r>
    </w:p>
    <w:p w14:paraId="518ED429" w14:textId="77777777" w:rsidR="00054D70" w:rsidRPr="005706E9" w:rsidRDefault="00054D70" w:rsidP="00054D70">
      <w:pPr>
        <w:rPr>
          <w:b/>
          <w:sz w:val="12"/>
        </w:rPr>
      </w:pPr>
    </w:p>
    <w:p w14:paraId="6F6E0FFE" w14:textId="77777777" w:rsidR="00BE69E3" w:rsidRPr="005706E9" w:rsidRDefault="00054D70" w:rsidP="00BE69E3">
      <w:pPr>
        <w:pStyle w:val="Sinespaciado1"/>
        <w:jc w:val="both"/>
        <w:rPr>
          <w:rFonts w:ascii="Arial" w:hAnsi="Arial" w:cs="Arial"/>
          <w:sz w:val="20"/>
          <w:szCs w:val="20"/>
        </w:rPr>
      </w:pPr>
      <w:r w:rsidRPr="005706E9">
        <w:rPr>
          <w:rFonts w:ascii="Arial" w:hAnsi="Arial" w:cs="Arial"/>
          <w:sz w:val="20"/>
          <w:szCs w:val="20"/>
          <w:lang w:val="es-ES_tradnl"/>
        </w:rPr>
        <w:t xml:space="preserve">El CONTRATISTA deberá </w:t>
      </w:r>
      <w:r w:rsidRPr="005706E9">
        <w:rPr>
          <w:rFonts w:ascii="Arial" w:hAnsi="Arial" w:cs="Arial"/>
          <w:sz w:val="20"/>
          <w:szCs w:val="20"/>
        </w:rPr>
        <w:t xml:space="preserve">Constituir en debida forma y aportar al grupo contractual y seguimiento de la Policía Metropolitana de San Juan de Pasto, dentro de los </w:t>
      </w:r>
      <w:r w:rsidR="005505E8" w:rsidRPr="005706E9">
        <w:rPr>
          <w:rFonts w:ascii="Arial" w:hAnsi="Arial" w:cs="Arial"/>
          <w:sz w:val="20"/>
          <w:szCs w:val="20"/>
        </w:rPr>
        <w:t>tres</w:t>
      </w:r>
      <w:r w:rsidRPr="005706E9">
        <w:rPr>
          <w:rFonts w:ascii="Arial" w:hAnsi="Arial" w:cs="Arial"/>
          <w:sz w:val="20"/>
          <w:szCs w:val="20"/>
        </w:rPr>
        <w:t xml:space="preserve"> (</w:t>
      </w:r>
      <w:r w:rsidR="005505E8" w:rsidRPr="005706E9">
        <w:rPr>
          <w:rFonts w:ascii="Arial" w:hAnsi="Arial" w:cs="Arial"/>
          <w:sz w:val="20"/>
          <w:szCs w:val="20"/>
        </w:rPr>
        <w:t>3</w:t>
      </w:r>
      <w:r w:rsidRPr="005706E9">
        <w:rPr>
          <w:rFonts w:ascii="Arial" w:hAnsi="Arial" w:cs="Arial"/>
          <w:sz w:val="20"/>
          <w:szCs w:val="20"/>
        </w:rPr>
        <w:t>) días hábiles siguientes a la aceptación a la oferta, la Garantía Única y cancelar los pagos a que hubiese lugar, así:</w:t>
      </w:r>
    </w:p>
    <w:p w14:paraId="6C688113" w14:textId="77777777" w:rsidR="000F610E" w:rsidRPr="005706E9" w:rsidRDefault="000F610E" w:rsidP="00BE69E3">
      <w:pPr>
        <w:pStyle w:val="Sinespaciado1"/>
        <w:jc w:val="both"/>
        <w:rPr>
          <w:rFonts w:ascii="Arial" w:hAnsi="Arial" w:cs="Arial"/>
          <w:sz w:val="12"/>
          <w:szCs w:val="12"/>
        </w:rPr>
      </w:pPr>
    </w:p>
    <w:p w14:paraId="002CB536" w14:textId="77777777" w:rsidR="00D123FB" w:rsidRPr="005706E9" w:rsidRDefault="00D123FB" w:rsidP="00D123FB">
      <w:pPr>
        <w:rPr>
          <w:b/>
        </w:rPr>
      </w:pPr>
      <w:r w:rsidRPr="005706E9">
        <w:rPr>
          <w:b/>
        </w:rPr>
        <w:t>GARANTIAS DEL PROCESO</w:t>
      </w:r>
    </w:p>
    <w:p w14:paraId="4E307D1B" w14:textId="77777777" w:rsidR="00D123FB" w:rsidRPr="005706E9" w:rsidRDefault="00D123FB" w:rsidP="00D123FB">
      <w:pPr>
        <w:rPr>
          <w:b/>
          <w:sz w:val="12"/>
          <w:szCs w:val="12"/>
        </w:rPr>
      </w:pPr>
    </w:p>
    <w:p w14:paraId="143DB99E" w14:textId="77777777" w:rsidR="00D26A45" w:rsidRPr="005706E9" w:rsidRDefault="00D26A45" w:rsidP="00D26A45">
      <w:pPr>
        <w:rPr>
          <w:b/>
        </w:rPr>
      </w:pPr>
      <w:r w:rsidRPr="005706E9">
        <w:rPr>
          <w:b/>
        </w:rPr>
        <w:t>ETAPA CONTRACTUAL</w:t>
      </w:r>
    </w:p>
    <w:p w14:paraId="1F069BCC" w14:textId="77777777" w:rsidR="00D26A45" w:rsidRPr="005706E9" w:rsidRDefault="00D26A45" w:rsidP="00D26A45">
      <w:pPr>
        <w:rPr>
          <w:b/>
          <w:sz w:val="10"/>
          <w:szCs w:val="10"/>
        </w:rPr>
      </w:pPr>
    </w:p>
    <w:tbl>
      <w:tblPr>
        <w:tblW w:w="95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908"/>
        <w:gridCol w:w="781"/>
        <w:gridCol w:w="1340"/>
        <w:gridCol w:w="1041"/>
        <w:gridCol w:w="910"/>
        <w:gridCol w:w="1172"/>
        <w:gridCol w:w="3391"/>
      </w:tblGrid>
      <w:tr w:rsidR="00E4201A" w:rsidRPr="005706E9" w14:paraId="2361261E" w14:textId="77777777" w:rsidTr="00FC5267">
        <w:trPr>
          <w:trHeight w:val="57"/>
          <w:jc w:val="center"/>
        </w:trPr>
        <w:tc>
          <w:tcPr>
            <w:tcW w:w="908" w:type="dxa"/>
            <w:shd w:val="clear" w:color="auto" w:fill="BFBFBF" w:themeFill="background1" w:themeFillShade="BF"/>
            <w:vAlign w:val="center"/>
          </w:tcPr>
          <w:p w14:paraId="75EB246C" w14:textId="77777777" w:rsidR="00E4201A" w:rsidRPr="005706E9" w:rsidRDefault="00E4201A" w:rsidP="00966E82">
            <w:pPr>
              <w:jc w:val="center"/>
              <w:rPr>
                <w:b/>
                <w:sz w:val="12"/>
                <w:szCs w:val="12"/>
              </w:rPr>
            </w:pPr>
            <w:r w:rsidRPr="005706E9">
              <w:rPr>
                <w:b/>
                <w:sz w:val="12"/>
                <w:szCs w:val="12"/>
              </w:rPr>
              <w:t>MECANISMO DE COBERTURA</w:t>
            </w:r>
          </w:p>
        </w:tc>
        <w:tc>
          <w:tcPr>
            <w:tcW w:w="781" w:type="dxa"/>
            <w:shd w:val="clear" w:color="auto" w:fill="BFBFBF" w:themeFill="background1" w:themeFillShade="BF"/>
            <w:vAlign w:val="center"/>
          </w:tcPr>
          <w:p w14:paraId="58E1283D" w14:textId="77777777" w:rsidR="00E4201A" w:rsidRPr="005706E9" w:rsidRDefault="00E4201A" w:rsidP="00966E82">
            <w:pPr>
              <w:jc w:val="center"/>
              <w:rPr>
                <w:b/>
                <w:sz w:val="12"/>
                <w:szCs w:val="12"/>
              </w:rPr>
            </w:pPr>
            <w:r w:rsidRPr="005706E9">
              <w:rPr>
                <w:b/>
                <w:sz w:val="12"/>
                <w:szCs w:val="12"/>
              </w:rPr>
              <w:t>CLASE DE RIESGO</w:t>
            </w:r>
          </w:p>
        </w:tc>
        <w:tc>
          <w:tcPr>
            <w:tcW w:w="1340" w:type="dxa"/>
            <w:shd w:val="clear" w:color="auto" w:fill="BFBFBF" w:themeFill="background1" w:themeFillShade="BF"/>
            <w:vAlign w:val="center"/>
          </w:tcPr>
          <w:p w14:paraId="50D1804E" w14:textId="77777777" w:rsidR="00E4201A" w:rsidRPr="005706E9" w:rsidRDefault="00E4201A" w:rsidP="00966E82">
            <w:pPr>
              <w:jc w:val="center"/>
              <w:rPr>
                <w:b/>
                <w:sz w:val="12"/>
                <w:szCs w:val="12"/>
              </w:rPr>
            </w:pPr>
            <w:r w:rsidRPr="005706E9">
              <w:rPr>
                <w:b/>
                <w:sz w:val="12"/>
                <w:szCs w:val="12"/>
              </w:rPr>
              <w:t>TIPIFICACION DE LOS RIESGOS</w:t>
            </w:r>
          </w:p>
        </w:tc>
        <w:tc>
          <w:tcPr>
            <w:tcW w:w="1041" w:type="dxa"/>
            <w:shd w:val="clear" w:color="auto" w:fill="BFBFBF" w:themeFill="background1" w:themeFillShade="BF"/>
            <w:vAlign w:val="center"/>
          </w:tcPr>
          <w:p w14:paraId="10340981" w14:textId="77777777" w:rsidR="00E4201A" w:rsidRPr="005706E9" w:rsidRDefault="00E4201A" w:rsidP="00966E82">
            <w:pPr>
              <w:jc w:val="center"/>
              <w:rPr>
                <w:b/>
                <w:sz w:val="12"/>
                <w:szCs w:val="12"/>
              </w:rPr>
            </w:pPr>
            <w:r w:rsidRPr="005706E9">
              <w:rPr>
                <w:b/>
                <w:sz w:val="12"/>
                <w:szCs w:val="12"/>
              </w:rPr>
              <w:t>ESTIMACION DEL RIESGO</w:t>
            </w:r>
          </w:p>
        </w:tc>
        <w:tc>
          <w:tcPr>
            <w:tcW w:w="910" w:type="dxa"/>
            <w:shd w:val="clear" w:color="auto" w:fill="BFBFBF" w:themeFill="background1" w:themeFillShade="BF"/>
            <w:vAlign w:val="center"/>
          </w:tcPr>
          <w:p w14:paraId="375D532F" w14:textId="77777777" w:rsidR="00E4201A" w:rsidRPr="005706E9" w:rsidRDefault="00E4201A" w:rsidP="00966E82">
            <w:pPr>
              <w:jc w:val="center"/>
              <w:rPr>
                <w:b/>
                <w:sz w:val="12"/>
                <w:szCs w:val="12"/>
              </w:rPr>
            </w:pPr>
            <w:r w:rsidRPr="005706E9">
              <w:rPr>
                <w:b/>
                <w:sz w:val="12"/>
                <w:szCs w:val="12"/>
              </w:rPr>
              <w:t>ASIGNACION DEL RIESGO</w:t>
            </w:r>
          </w:p>
        </w:tc>
        <w:tc>
          <w:tcPr>
            <w:tcW w:w="1172" w:type="dxa"/>
            <w:shd w:val="clear" w:color="auto" w:fill="BFBFBF" w:themeFill="background1" w:themeFillShade="BF"/>
            <w:vAlign w:val="center"/>
          </w:tcPr>
          <w:p w14:paraId="124D0A31" w14:textId="77777777" w:rsidR="00E4201A" w:rsidRPr="005706E9" w:rsidRDefault="00E4201A" w:rsidP="00966E82">
            <w:pPr>
              <w:jc w:val="center"/>
              <w:rPr>
                <w:b/>
                <w:sz w:val="12"/>
                <w:szCs w:val="12"/>
              </w:rPr>
            </w:pPr>
            <w:r w:rsidRPr="005706E9">
              <w:rPr>
                <w:b/>
                <w:sz w:val="12"/>
                <w:szCs w:val="12"/>
              </w:rPr>
              <w:t>VIGENCIA</w:t>
            </w:r>
          </w:p>
        </w:tc>
        <w:tc>
          <w:tcPr>
            <w:tcW w:w="3391" w:type="dxa"/>
            <w:shd w:val="clear" w:color="auto" w:fill="BFBFBF" w:themeFill="background1" w:themeFillShade="BF"/>
            <w:vAlign w:val="center"/>
          </w:tcPr>
          <w:p w14:paraId="308CC4A8" w14:textId="77777777" w:rsidR="00E4201A" w:rsidRPr="005706E9" w:rsidRDefault="00E4201A" w:rsidP="00966E82">
            <w:pPr>
              <w:jc w:val="center"/>
              <w:rPr>
                <w:b/>
                <w:sz w:val="12"/>
                <w:szCs w:val="12"/>
              </w:rPr>
            </w:pPr>
            <w:r w:rsidRPr="005706E9">
              <w:rPr>
                <w:b/>
                <w:sz w:val="12"/>
                <w:szCs w:val="12"/>
              </w:rPr>
              <w:t>JUSTIFICACION COBERTURA / VIGENCIA</w:t>
            </w:r>
          </w:p>
        </w:tc>
      </w:tr>
      <w:tr w:rsidR="00FC5267" w:rsidRPr="005706E9" w14:paraId="388D3BE0" w14:textId="77777777" w:rsidTr="00FC5267">
        <w:trPr>
          <w:trHeight w:val="599"/>
          <w:jc w:val="center"/>
        </w:trPr>
        <w:tc>
          <w:tcPr>
            <w:tcW w:w="908" w:type="dxa"/>
            <w:shd w:val="clear" w:color="auto" w:fill="auto"/>
            <w:vAlign w:val="center"/>
          </w:tcPr>
          <w:p w14:paraId="61001281" w14:textId="7FB425E0" w:rsidR="00FC5267" w:rsidRPr="005706E9" w:rsidRDefault="00FC5267" w:rsidP="00FC5267">
            <w:pPr>
              <w:jc w:val="center"/>
              <w:rPr>
                <w:sz w:val="12"/>
                <w:szCs w:val="12"/>
              </w:rPr>
            </w:pPr>
            <w:r w:rsidRPr="005706E9">
              <w:rPr>
                <w:sz w:val="12"/>
                <w:szCs w:val="12"/>
              </w:rPr>
              <w:t>GARANTÍA UNICA</w:t>
            </w:r>
          </w:p>
        </w:tc>
        <w:tc>
          <w:tcPr>
            <w:tcW w:w="781" w:type="dxa"/>
            <w:shd w:val="clear" w:color="auto" w:fill="auto"/>
            <w:vAlign w:val="center"/>
          </w:tcPr>
          <w:p w14:paraId="5AD2D540" w14:textId="42FF7D64" w:rsidR="00FC5267" w:rsidRPr="005706E9" w:rsidRDefault="00FC5267" w:rsidP="00FC5267">
            <w:pPr>
              <w:jc w:val="center"/>
              <w:rPr>
                <w:sz w:val="12"/>
                <w:szCs w:val="12"/>
              </w:rPr>
            </w:pPr>
            <w:r w:rsidRPr="005706E9">
              <w:rPr>
                <w:sz w:val="12"/>
                <w:szCs w:val="12"/>
              </w:rPr>
              <w:t>RIESGO OPERATIVO</w:t>
            </w:r>
          </w:p>
        </w:tc>
        <w:tc>
          <w:tcPr>
            <w:tcW w:w="1340" w:type="dxa"/>
            <w:shd w:val="clear" w:color="auto" w:fill="auto"/>
            <w:vAlign w:val="center"/>
          </w:tcPr>
          <w:p w14:paraId="654BD1CA" w14:textId="1517EC4D" w:rsidR="00FC5267" w:rsidRPr="005706E9" w:rsidRDefault="00FC5267" w:rsidP="00FC5267">
            <w:pPr>
              <w:jc w:val="center"/>
              <w:rPr>
                <w:sz w:val="12"/>
                <w:szCs w:val="12"/>
              </w:rPr>
            </w:pPr>
            <w:r w:rsidRPr="005706E9">
              <w:rPr>
                <w:sz w:val="12"/>
                <w:szCs w:val="12"/>
              </w:rPr>
              <w:t>CALIDAD DE LOS SERVICIOS.</w:t>
            </w:r>
          </w:p>
        </w:tc>
        <w:tc>
          <w:tcPr>
            <w:tcW w:w="1041" w:type="dxa"/>
            <w:shd w:val="clear" w:color="auto" w:fill="auto"/>
            <w:vAlign w:val="center"/>
          </w:tcPr>
          <w:p w14:paraId="28BC0E8C" w14:textId="5B460832" w:rsidR="00FC5267" w:rsidRPr="005706E9" w:rsidRDefault="00FC5267" w:rsidP="00FC5267">
            <w:pPr>
              <w:jc w:val="center"/>
              <w:rPr>
                <w:sz w:val="12"/>
                <w:szCs w:val="12"/>
              </w:rPr>
            </w:pPr>
            <w:r w:rsidRPr="005706E9">
              <w:rPr>
                <w:sz w:val="12"/>
                <w:szCs w:val="12"/>
              </w:rPr>
              <w:t>CINCUENTA POR CIENTO (50%) DEL VALOR DE DEL CONTRATO</w:t>
            </w:r>
          </w:p>
        </w:tc>
        <w:tc>
          <w:tcPr>
            <w:tcW w:w="910" w:type="dxa"/>
            <w:shd w:val="clear" w:color="auto" w:fill="auto"/>
            <w:vAlign w:val="center"/>
          </w:tcPr>
          <w:p w14:paraId="5186D45E" w14:textId="4D708C02" w:rsidR="00FC5267" w:rsidRPr="005706E9" w:rsidRDefault="00FC5267" w:rsidP="00FC5267">
            <w:pPr>
              <w:jc w:val="center"/>
              <w:rPr>
                <w:sz w:val="12"/>
                <w:szCs w:val="12"/>
              </w:rPr>
            </w:pPr>
            <w:r w:rsidRPr="005706E9">
              <w:rPr>
                <w:sz w:val="12"/>
                <w:szCs w:val="12"/>
              </w:rPr>
              <w:t>CONTRATISTA</w:t>
            </w:r>
          </w:p>
        </w:tc>
        <w:tc>
          <w:tcPr>
            <w:tcW w:w="1172" w:type="dxa"/>
            <w:shd w:val="clear" w:color="auto" w:fill="auto"/>
            <w:vAlign w:val="center"/>
          </w:tcPr>
          <w:p w14:paraId="3B44667A" w14:textId="77777777" w:rsidR="00FC5267" w:rsidRPr="005706E9" w:rsidRDefault="00FC5267" w:rsidP="00FC5267">
            <w:pPr>
              <w:spacing w:line="216" w:lineRule="auto"/>
              <w:ind w:left="45" w:right="3" w:hanging="3"/>
              <w:jc w:val="center"/>
              <w:rPr>
                <w:sz w:val="12"/>
                <w:szCs w:val="12"/>
              </w:rPr>
            </w:pPr>
            <w:r w:rsidRPr="005706E9">
              <w:rPr>
                <w:sz w:val="12"/>
                <w:szCs w:val="12"/>
              </w:rPr>
              <w:t>VIGENTE POR UN TERMINO</w:t>
            </w:r>
          </w:p>
          <w:p w14:paraId="4A1C33E8" w14:textId="77777777" w:rsidR="00FC5267" w:rsidRPr="005706E9" w:rsidRDefault="00FC5267" w:rsidP="00FC5267">
            <w:pPr>
              <w:ind w:left="18" w:right="3" w:hanging="3"/>
              <w:jc w:val="center"/>
              <w:rPr>
                <w:sz w:val="12"/>
                <w:szCs w:val="12"/>
              </w:rPr>
            </w:pPr>
            <w:r w:rsidRPr="005706E9">
              <w:rPr>
                <w:sz w:val="12"/>
                <w:szCs w:val="12"/>
              </w:rPr>
              <w:t>IGUAL ALA</w:t>
            </w:r>
          </w:p>
          <w:p w14:paraId="3700201A" w14:textId="77777777" w:rsidR="00FC5267" w:rsidRPr="005706E9" w:rsidRDefault="00FC5267" w:rsidP="00FC5267">
            <w:pPr>
              <w:ind w:left="66" w:right="3" w:hanging="3"/>
              <w:jc w:val="center"/>
              <w:rPr>
                <w:sz w:val="12"/>
                <w:szCs w:val="12"/>
              </w:rPr>
            </w:pPr>
            <w:r w:rsidRPr="005706E9">
              <w:rPr>
                <w:sz w:val="12"/>
                <w:szCs w:val="12"/>
              </w:rPr>
              <w:t>EJECUCION DEL</w:t>
            </w:r>
          </w:p>
          <w:p w14:paraId="1ADC509A" w14:textId="77777777" w:rsidR="00FC5267" w:rsidRPr="005706E9" w:rsidRDefault="00FC5267" w:rsidP="00FC5267">
            <w:pPr>
              <w:ind w:left="18" w:right="3" w:hanging="3"/>
              <w:jc w:val="center"/>
              <w:rPr>
                <w:sz w:val="12"/>
                <w:szCs w:val="12"/>
              </w:rPr>
            </w:pPr>
            <w:r w:rsidRPr="005706E9">
              <w:rPr>
                <w:sz w:val="12"/>
                <w:szCs w:val="12"/>
              </w:rPr>
              <w:t>CONTRATO Y</w:t>
            </w:r>
          </w:p>
          <w:p w14:paraId="3C8E0D3D" w14:textId="110CDE8B" w:rsidR="00FC5267" w:rsidRPr="005706E9" w:rsidRDefault="00FC5267" w:rsidP="00FC5267">
            <w:pPr>
              <w:jc w:val="center"/>
              <w:rPr>
                <w:sz w:val="12"/>
                <w:szCs w:val="12"/>
              </w:rPr>
            </w:pPr>
            <w:r w:rsidRPr="005706E9">
              <w:rPr>
                <w:sz w:val="12"/>
                <w:szCs w:val="12"/>
              </w:rPr>
              <w:t>CUATRO MESES MAS</w:t>
            </w:r>
          </w:p>
        </w:tc>
        <w:tc>
          <w:tcPr>
            <w:tcW w:w="3391" w:type="dxa"/>
            <w:shd w:val="clear" w:color="auto" w:fill="auto"/>
            <w:vAlign w:val="center"/>
          </w:tcPr>
          <w:p w14:paraId="53DF4CAC" w14:textId="75A9B848" w:rsidR="00FC5267" w:rsidRPr="005706E9" w:rsidRDefault="00FC5267" w:rsidP="00FC5267">
            <w:pPr>
              <w:jc w:val="center"/>
              <w:rPr>
                <w:sz w:val="12"/>
                <w:szCs w:val="12"/>
              </w:rPr>
            </w:pPr>
            <w:r w:rsidRPr="005706E9">
              <w:rPr>
                <w:rFonts w:eastAsia="MS Mincho"/>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FC5267" w:rsidRPr="005706E9" w14:paraId="2090465A" w14:textId="77777777" w:rsidTr="00FC5267">
        <w:trPr>
          <w:trHeight w:val="57"/>
          <w:jc w:val="center"/>
        </w:trPr>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ECE9A" w14:textId="6FAC8DFF" w:rsidR="00FC5267" w:rsidRPr="005706E9" w:rsidRDefault="00FC5267" w:rsidP="00FC5267">
            <w:pPr>
              <w:jc w:val="center"/>
              <w:rPr>
                <w:sz w:val="12"/>
                <w:szCs w:val="12"/>
              </w:rPr>
            </w:pPr>
            <w:r w:rsidRPr="005706E9">
              <w:rPr>
                <w:sz w:val="12"/>
                <w:szCs w:val="12"/>
              </w:rPr>
              <w:t>GARANTÍA ÚNICA</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8B5B4" w14:textId="5B318A81" w:rsidR="00FC5267" w:rsidRPr="005706E9" w:rsidRDefault="00FC5267" w:rsidP="00FC5267">
            <w:pPr>
              <w:jc w:val="center"/>
              <w:rPr>
                <w:sz w:val="12"/>
                <w:szCs w:val="12"/>
              </w:rPr>
            </w:pPr>
            <w:r w:rsidRPr="005706E9">
              <w:rPr>
                <w:sz w:val="12"/>
                <w:szCs w:val="12"/>
              </w:rPr>
              <w:t>RIESGO JURÍDICO</w:t>
            </w:r>
          </w:p>
        </w:tc>
        <w:tc>
          <w:tcPr>
            <w:tcW w:w="1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F6001" w14:textId="6314514A" w:rsidR="00FC5267" w:rsidRPr="005706E9" w:rsidRDefault="00FC5267" w:rsidP="00FC5267">
            <w:pPr>
              <w:jc w:val="center"/>
              <w:rPr>
                <w:sz w:val="12"/>
                <w:szCs w:val="12"/>
              </w:rPr>
            </w:pPr>
            <w:r w:rsidRPr="005706E9">
              <w:rPr>
                <w:sz w:val="12"/>
                <w:szCs w:val="12"/>
              </w:rPr>
              <w:t>INCUMPLIMIENTO DEL CONTRATO.</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2E73E" w14:textId="3BE7A09C" w:rsidR="00FC5267" w:rsidRPr="005706E9" w:rsidRDefault="00FC5267" w:rsidP="00FC5267">
            <w:pPr>
              <w:jc w:val="center"/>
              <w:rPr>
                <w:sz w:val="12"/>
                <w:szCs w:val="12"/>
              </w:rPr>
            </w:pPr>
            <w:r w:rsidRPr="005706E9">
              <w:rPr>
                <w:sz w:val="12"/>
                <w:szCs w:val="12"/>
              </w:rPr>
              <w:t>VEINTE POR CIENTO (20%) DEL VALOR DEL CONTRATO</w:t>
            </w:r>
          </w:p>
        </w:tc>
        <w:tc>
          <w:tcPr>
            <w:tcW w:w="9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E3068" w14:textId="41C8466D" w:rsidR="00FC5267" w:rsidRPr="005706E9" w:rsidRDefault="00FC5267" w:rsidP="00FC5267">
            <w:pPr>
              <w:jc w:val="center"/>
              <w:rPr>
                <w:sz w:val="12"/>
                <w:szCs w:val="12"/>
              </w:rPr>
            </w:pPr>
            <w:r w:rsidRPr="005706E9">
              <w:rPr>
                <w:sz w:val="12"/>
                <w:szCs w:val="12"/>
              </w:rPr>
              <w:t>CONTRATISTA</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3DB6E" w14:textId="055C8656" w:rsidR="00FC5267" w:rsidRPr="005706E9" w:rsidRDefault="00FC5267" w:rsidP="00FC5267">
            <w:pPr>
              <w:jc w:val="center"/>
              <w:rPr>
                <w:sz w:val="12"/>
                <w:szCs w:val="12"/>
              </w:rPr>
            </w:pPr>
            <w:r w:rsidRPr="005706E9">
              <w:rPr>
                <w:sz w:val="12"/>
                <w:szCs w:val="12"/>
              </w:rPr>
              <w:t>VIGENTE POR UN TERMINO IGUAL A LA VIGENCIA DEL CONTRATO Y SESENTA (60) DÍAS CALENDARIO MAS</w:t>
            </w:r>
          </w:p>
        </w:tc>
        <w:tc>
          <w:tcPr>
            <w:tcW w:w="33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159D7" w14:textId="40EE9A20" w:rsidR="00FC5267" w:rsidRPr="005706E9" w:rsidRDefault="00FC5267" w:rsidP="00FC5267">
            <w:pPr>
              <w:jc w:val="center"/>
              <w:rPr>
                <w:sz w:val="12"/>
                <w:szCs w:val="12"/>
              </w:rPr>
            </w:pPr>
            <w:r w:rsidRPr="005706E9">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FC5267" w:rsidRPr="005706E9" w14:paraId="7453F090" w14:textId="77777777" w:rsidTr="00FC5267">
        <w:trPr>
          <w:trHeight w:val="57"/>
          <w:jc w:val="center"/>
        </w:trPr>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90BD5" w14:textId="1695F2D9" w:rsidR="00FC5267" w:rsidRPr="005706E9" w:rsidRDefault="00FC5267" w:rsidP="00FC5267">
            <w:pPr>
              <w:jc w:val="center"/>
              <w:rPr>
                <w:sz w:val="12"/>
                <w:szCs w:val="12"/>
              </w:rPr>
            </w:pPr>
            <w:r w:rsidRPr="005706E9">
              <w:rPr>
                <w:sz w:val="12"/>
                <w:szCs w:val="12"/>
              </w:rPr>
              <w:t>GARANTÍA ÚNICA</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41E5D" w14:textId="77777777" w:rsidR="00FC5267" w:rsidRPr="005706E9" w:rsidRDefault="00FC5267" w:rsidP="00FC5267">
            <w:pPr>
              <w:ind w:right="13"/>
              <w:jc w:val="center"/>
              <w:rPr>
                <w:sz w:val="12"/>
                <w:szCs w:val="12"/>
              </w:rPr>
            </w:pPr>
            <w:r w:rsidRPr="005706E9">
              <w:rPr>
                <w:sz w:val="12"/>
                <w:szCs w:val="12"/>
              </w:rPr>
              <w:t>RIESGO</w:t>
            </w:r>
          </w:p>
          <w:p w14:paraId="49479FE1" w14:textId="035DA284" w:rsidR="00FC5267" w:rsidRPr="005706E9" w:rsidRDefault="00FC5267" w:rsidP="00FC5267">
            <w:pPr>
              <w:jc w:val="center"/>
              <w:rPr>
                <w:sz w:val="12"/>
                <w:szCs w:val="12"/>
              </w:rPr>
            </w:pPr>
            <w:r w:rsidRPr="005706E9">
              <w:rPr>
                <w:sz w:val="12"/>
                <w:szCs w:val="12"/>
              </w:rPr>
              <w:t>JURÍDICO</w:t>
            </w:r>
          </w:p>
        </w:tc>
        <w:tc>
          <w:tcPr>
            <w:tcW w:w="1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A2EA1" w14:textId="77777777" w:rsidR="00FC5267" w:rsidRPr="005706E9" w:rsidRDefault="00FC5267" w:rsidP="00FC5267">
            <w:pPr>
              <w:ind w:left="5"/>
              <w:jc w:val="center"/>
              <w:rPr>
                <w:sz w:val="12"/>
                <w:szCs w:val="12"/>
              </w:rPr>
            </w:pPr>
            <w:r w:rsidRPr="005706E9">
              <w:rPr>
                <w:sz w:val="12"/>
                <w:szCs w:val="12"/>
              </w:rPr>
              <w:t>NO PAGO DE</w:t>
            </w:r>
          </w:p>
          <w:p w14:paraId="17EBD63E" w14:textId="77777777" w:rsidR="00FC5267" w:rsidRPr="005706E9" w:rsidRDefault="00FC5267" w:rsidP="00FC5267">
            <w:pPr>
              <w:ind w:left="5"/>
              <w:jc w:val="center"/>
              <w:rPr>
                <w:sz w:val="12"/>
                <w:szCs w:val="12"/>
              </w:rPr>
            </w:pPr>
            <w:r w:rsidRPr="005706E9">
              <w:rPr>
                <w:sz w:val="12"/>
                <w:szCs w:val="12"/>
              </w:rPr>
              <w:t>SALARIOS,</w:t>
            </w:r>
          </w:p>
          <w:p w14:paraId="4D86D6D3" w14:textId="77777777" w:rsidR="00FC5267" w:rsidRPr="005706E9" w:rsidRDefault="00FC5267" w:rsidP="00FC5267">
            <w:pPr>
              <w:ind w:right="7"/>
              <w:jc w:val="center"/>
              <w:rPr>
                <w:sz w:val="12"/>
                <w:szCs w:val="12"/>
              </w:rPr>
            </w:pPr>
            <w:r w:rsidRPr="005706E9">
              <w:rPr>
                <w:sz w:val="12"/>
                <w:szCs w:val="12"/>
              </w:rPr>
              <w:t>PRESTACIONES E</w:t>
            </w:r>
          </w:p>
          <w:p w14:paraId="48EC2F5F" w14:textId="77777777" w:rsidR="00FC5267" w:rsidRPr="005706E9" w:rsidRDefault="00FC5267" w:rsidP="00FC5267">
            <w:pPr>
              <w:ind w:right="13"/>
              <w:jc w:val="center"/>
              <w:rPr>
                <w:sz w:val="12"/>
                <w:szCs w:val="12"/>
              </w:rPr>
            </w:pPr>
            <w:r w:rsidRPr="005706E9">
              <w:rPr>
                <w:sz w:val="12"/>
                <w:szCs w:val="12"/>
              </w:rPr>
              <w:t>INDEMNIZACIONES</w:t>
            </w:r>
          </w:p>
          <w:p w14:paraId="5BCD48BD" w14:textId="27E23DBC" w:rsidR="00FC5267" w:rsidRPr="005706E9" w:rsidRDefault="00FC5267" w:rsidP="00FC5267">
            <w:pPr>
              <w:jc w:val="center"/>
              <w:rPr>
                <w:sz w:val="12"/>
                <w:szCs w:val="12"/>
              </w:rPr>
            </w:pPr>
            <w:r w:rsidRPr="005706E9">
              <w:rPr>
                <w:sz w:val="12"/>
                <w:szCs w:val="12"/>
              </w:rPr>
              <w:t>LABORALES</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4F8CC" w14:textId="77777777" w:rsidR="00FC5267" w:rsidRPr="005706E9" w:rsidRDefault="00FC5267" w:rsidP="00FC5267">
            <w:pPr>
              <w:ind w:right="7"/>
              <w:jc w:val="center"/>
              <w:rPr>
                <w:sz w:val="12"/>
                <w:szCs w:val="12"/>
              </w:rPr>
            </w:pPr>
            <w:r w:rsidRPr="005706E9">
              <w:rPr>
                <w:sz w:val="12"/>
                <w:szCs w:val="12"/>
              </w:rPr>
              <w:t>5% DEL</w:t>
            </w:r>
          </w:p>
          <w:p w14:paraId="1C299183" w14:textId="77777777" w:rsidR="00FC5267" w:rsidRPr="005706E9" w:rsidRDefault="00FC5267" w:rsidP="00FC5267">
            <w:pPr>
              <w:ind w:right="7"/>
              <w:jc w:val="center"/>
              <w:rPr>
                <w:sz w:val="12"/>
                <w:szCs w:val="12"/>
              </w:rPr>
            </w:pPr>
            <w:r w:rsidRPr="005706E9">
              <w:rPr>
                <w:sz w:val="12"/>
                <w:szCs w:val="12"/>
              </w:rPr>
              <w:t>VALOR</w:t>
            </w:r>
          </w:p>
          <w:p w14:paraId="6D6C57DE" w14:textId="01C01B8C" w:rsidR="00FC5267" w:rsidRPr="005706E9" w:rsidRDefault="00FC5267" w:rsidP="00FC5267">
            <w:pPr>
              <w:jc w:val="center"/>
              <w:rPr>
                <w:sz w:val="12"/>
                <w:szCs w:val="12"/>
              </w:rPr>
            </w:pPr>
            <w:r w:rsidRPr="005706E9">
              <w:rPr>
                <w:sz w:val="12"/>
                <w:szCs w:val="12"/>
              </w:rPr>
              <w:t>TOTAL, DEL CONTRATO</w:t>
            </w:r>
          </w:p>
        </w:tc>
        <w:tc>
          <w:tcPr>
            <w:tcW w:w="9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3DE59" w14:textId="4C505C0D" w:rsidR="00FC5267" w:rsidRPr="005706E9" w:rsidRDefault="00FC5267" w:rsidP="00FC5267">
            <w:pPr>
              <w:jc w:val="center"/>
              <w:rPr>
                <w:sz w:val="12"/>
                <w:szCs w:val="12"/>
              </w:rPr>
            </w:pPr>
            <w:r w:rsidRPr="005706E9">
              <w:rPr>
                <w:sz w:val="12"/>
                <w:szCs w:val="12"/>
              </w:rPr>
              <w:t>CONTRATISTA</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B5756" w14:textId="77777777" w:rsidR="00FC5267" w:rsidRPr="005706E9" w:rsidRDefault="00FC5267" w:rsidP="00FC5267">
            <w:pPr>
              <w:ind w:right="6"/>
              <w:jc w:val="center"/>
              <w:rPr>
                <w:sz w:val="12"/>
                <w:szCs w:val="12"/>
              </w:rPr>
            </w:pPr>
            <w:r w:rsidRPr="005706E9">
              <w:rPr>
                <w:sz w:val="12"/>
                <w:szCs w:val="12"/>
              </w:rPr>
              <w:t>VIGENTE POR</w:t>
            </w:r>
          </w:p>
          <w:p w14:paraId="1C72335E" w14:textId="77777777" w:rsidR="00FC5267" w:rsidRPr="005706E9" w:rsidRDefault="00FC5267" w:rsidP="00FC5267">
            <w:pPr>
              <w:ind w:right="6"/>
              <w:jc w:val="center"/>
              <w:rPr>
                <w:sz w:val="12"/>
                <w:szCs w:val="12"/>
              </w:rPr>
            </w:pPr>
            <w:r w:rsidRPr="005706E9">
              <w:rPr>
                <w:sz w:val="12"/>
                <w:szCs w:val="12"/>
              </w:rPr>
              <w:t>UN TÉRMINO</w:t>
            </w:r>
          </w:p>
          <w:p w14:paraId="64296EAC" w14:textId="77777777" w:rsidR="00FC5267" w:rsidRPr="005706E9" w:rsidRDefault="00FC5267" w:rsidP="00FC5267">
            <w:pPr>
              <w:ind w:right="6"/>
              <w:jc w:val="center"/>
              <w:rPr>
                <w:sz w:val="12"/>
                <w:szCs w:val="12"/>
              </w:rPr>
            </w:pPr>
            <w:r w:rsidRPr="005706E9">
              <w:rPr>
                <w:sz w:val="12"/>
                <w:szCs w:val="12"/>
              </w:rPr>
              <w:t>IGUAL A LA</w:t>
            </w:r>
          </w:p>
          <w:p w14:paraId="24879EF1" w14:textId="77777777" w:rsidR="00FC5267" w:rsidRPr="005706E9" w:rsidRDefault="00FC5267" w:rsidP="00FC5267">
            <w:pPr>
              <w:ind w:left="54"/>
              <w:jc w:val="center"/>
              <w:rPr>
                <w:sz w:val="12"/>
                <w:szCs w:val="12"/>
              </w:rPr>
            </w:pPr>
            <w:r w:rsidRPr="005706E9">
              <w:rPr>
                <w:sz w:val="12"/>
                <w:szCs w:val="12"/>
              </w:rPr>
              <w:t>EJECUCION DEL</w:t>
            </w:r>
          </w:p>
          <w:p w14:paraId="01E950F5" w14:textId="77777777" w:rsidR="00FC5267" w:rsidRPr="005706E9" w:rsidRDefault="00FC5267" w:rsidP="00FC5267">
            <w:pPr>
              <w:ind w:right="6"/>
              <w:jc w:val="center"/>
              <w:rPr>
                <w:sz w:val="12"/>
                <w:szCs w:val="12"/>
              </w:rPr>
            </w:pPr>
            <w:r w:rsidRPr="005706E9">
              <w:rPr>
                <w:sz w:val="12"/>
                <w:szCs w:val="12"/>
              </w:rPr>
              <w:t>CONTRATO Y</w:t>
            </w:r>
          </w:p>
          <w:p w14:paraId="28260288" w14:textId="6ED36C77" w:rsidR="00FC5267" w:rsidRPr="005706E9" w:rsidRDefault="00FC5267" w:rsidP="00FC5267">
            <w:pPr>
              <w:jc w:val="center"/>
              <w:rPr>
                <w:sz w:val="12"/>
                <w:szCs w:val="12"/>
              </w:rPr>
            </w:pPr>
            <w:r w:rsidRPr="005706E9">
              <w:rPr>
                <w:sz w:val="12"/>
                <w:szCs w:val="12"/>
              </w:rPr>
              <w:t>TRES (3) AÑOS MÁS.</w:t>
            </w:r>
          </w:p>
        </w:tc>
        <w:tc>
          <w:tcPr>
            <w:tcW w:w="33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243E6" w14:textId="77777777" w:rsidR="00FC5267" w:rsidRPr="005706E9" w:rsidRDefault="00FC5267" w:rsidP="00FC5267">
            <w:pPr>
              <w:ind w:left="18" w:right="-106"/>
              <w:jc w:val="both"/>
              <w:rPr>
                <w:sz w:val="12"/>
                <w:szCs w:val="12"/>
              </w:rPr>
            </w:pPr>
            <w:r w:rsidRPr="005706E9">
              <w:rPr>
                <w:sz w:val="12"/>
                <w:szCs w:val="12"/>
              </w:rPr>
              <w:t>AMPARA A LA ENTIDAD DE LOS</w:t>
            </w:r>
          </w:p>
          <w:p w14:paraId="0A139A63" w14:textId="77777777" w:rsidR="00FC5267" w:rsidRPr="005706E9" w:rsidRDefault="00FC5267" w:rsidP="00FC5267">
            <w:pPr>
              <w:ind w:left="30"/>
              <w:jc w:val="both"/>
              <w:rPr>
                <w:sz w:val="12"/>
                <w:szCs w:val="12"/>
              </w:rPr>
            </w:pPr>
            <w:r w:rsidRPr="005706E9">
              <w:rPr>
                <w:sz w:val="12"/>
                <w:szCs w:val="12"/>
              </w:rPr>
              <w:t>PERJUICIOS QUE SE LE OCASIONE</w:t>
            </w:r>
          </w:p>
          <w:p w14:paraId="2D16748C" w14:textId="77777777" w:rsidR="00FC5267" w:rsidRPr="005706E9" w:rsidRDefault="00FC5267" w:rsidP="00FC5267">
            <w:pPr>
              <w:spacing w:line="233" w:lineRule="auto"/>
              <w:ind w:left="30" w:hanging="6"/>
              <w:jc w:val="both"/>
              <w:rPr>
                <w:sz w:val="12"/>
                <w:szCs w:val="12"/>
              </w:rPr>
            </w:pPr>
            <w:r w:rsidRPr="005706E9">
              <w:rPr>
                <w:sz w:val="12"/>
                <w:szCs w:val="12"/>
              </w:rPr>
              <w:t>COMO CONSECUENCIA DEL INCUMPLIMIENTO DE LAS</w:t>
            </w:r>
          </w:p>
          <w:p w14:paraId="5181FB9F" w14:textId="77777777" w:rsidR="00FC5267" w:rsidRPr="005706E9" w:rsidRDefault="00FC5267" w:rsidP="00FC5267">
            <w:pPr>
              <w:ind w:left="24"/>
              <w:jc w:val="both"/>
              <w:rPr>
                <w:sz w:val="12"/>
                <w:szCs w:val="12"/>
              </w:rPr>
            </w:pPr>
            <w:r w:rsidRPr="005706E9">
              <w:rPr>
                <w:sz w:val="12"/>
                <w:szCs w:val="12"/>
              </w:rPr>
              <w:t>OBLIGACIONES LABORALES A QUE</w:t>
            </w:r>
          </w:p>
          <w:p w14:paraId="553BDB2B" w14:textId="029ED7A9" w:rsidR="00FC5267" w:rsidRPr="005706E9" w:rsidRDefault="00FC5267" w:rsidP="00FC5267">
            <w:pPr>
              <w:jc w:val="center"/>
              <w:rPr>
                <w:sz w:val="12"/>
                <w:szCs w:val="12"/>
              </w:rPr>
            </w:pPr>
            <w:r w:rsidRPr="005706E9">
              <w:rPr>
                <w:sz w:val="12"/>
                <w:szCs w:val="12"/>
              </w:rPr>
              <w:t>ESTE OBLIGADO EL CONTRATISTA DERIVADAS DE I.A CONTRATACIÓN DEL PERSONAL UTILIZADOS PARA LA EJECUCIÓN DEL CONTRATO.</w:t>
            </w:r>
          </w:p>
        </w:tc>
      </w:tr>
      <w:tr w:rsidR="00FC5267" w:rsidRPr="005706E9" w14:paraId="6B0E77F0" w14:textId="77777777" w:rsidTr="00FC5267">
        <w:trPr>
          <w:trHeight w:val="57"/>
          <w:jc w:val="center"/>
        </w:trPr>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B6385" w14:textId="22C41A28" w:rsidR="00FC5267" w:rsidRPr="005706E9" w:rsidRDefault="00FC5267" w:rsidP="00FC5267">
            <w:pPr>
              <w:jc w:val="center"/>
              <w:rPr>
                <w:sz w:val="12"/>
                <w:szCs w:val="12"/>
              </w:rPr>
            </w:pPr>
            <w:r w:rsidRPr="005706E9">
              <w:rPr>
                <w:sz w:val="12"/>
                <w:szCs w:val="12"/>
              </w:rPr>
              <w:t>GARANTÍA ÚNICA</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C2701" w14:textId="77777777" w:rsidR="00FC5267" w:rsidRPr="005706E9" w:rsidRDefault="00FC5267" w:rsidP="00FC5267">
            <w:pPr>
              <w:ind w:right="31"/>
              <w:jc w:val="center"/>
              <w:rPr>
                <w:sz w:val="12"/>
                <w:szCs w:val="12"/>
              </w:rPr>
            </w:pPr>
            <w:r w:rsidRPr="005706E9">
              <w:rPr>
                <w:sz w:val="12"/>
                <w:szCs w:val="12"/>
              </w:rPr>
              <w:t>RIESGO</w:t>
            </w:r>
          </w:p>
          <w:p w14:paraId="1E95C17B" w14:textId="30E1443B" w:rsidR="00FC5267" w:rsidRPr="005706E9" w:rsidRDefault="00FC5267" w:rsidP="00FC5267">
            <w:pPr>
              <w:ind w:right="13"/>
              <w:jc w:val="center"/>
              <w:rPr>
                <w:sz w:val="12"/>
                <w:szCs w:val="12"/>
              </w:rPr>
            </w:pPr>
            <w:r w:rsidRPr="005706E9">
              <w:rPr>
                <w:sz w:val="12"/>
                <w:szCs w:val="12"/>
              </w:rPr>
              <w:t>OPERATIVO</w:t>
            </w:r>
          </w:p>
        </w:tc>
        <w:tc>
          <w:tcPr>
            <w:tcW w:w="1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3505E" w14:textId="77777777" w:rsidR="00FC5267" w:rsidRPr="005706E9" w:rsidRDefault="00FC5267" w:rsidP="00FC5267">
            <w:pPr>
              <w:ind w:left="50"/>
              <w:jc w:val="center"/>
              <w:rPr>
                <w:sz w:val="12"/>
                <w:szCs w:val="12"/>
              </w:rPr>
            </w:pPr>
            <w:r w:rsidRPr="005706E9">
              <w:rPr>
                <w:sz w:val="12"/>
                <w:szCs w:val="12"/>
              </w:rPr>
              <w:t>RESPONSABILIDAD</w:t>
            </w:r>
          </w:p>
          <w:p w14:paraId="132F0430" w14:textId="77777777" w:rsidR="00FC5267" w:rsidRPr="005706E9" w:rsidRDefault="00FC5267" w:rsidP="00FC5267">
            <w:pPr>
              <w:ind w:left="50"/>
              <w:jc w:val="center"/>
              <w:rPr>
                <w:sz w:val="12"/>
                <w:szCs w:val="12"/>
              </w:rPr>
            </w:pPr>
            <w:r w:rsidRPr="005706E9">
              <w:rPr>
                <w:sz w:val="12"/>
                <w:szCs w:val="12"/>
              </w:rPr>
              <w:t>CIVIL</w:t>
            </w:r>
          </w:p>
          <w:p w14:paraId="722C4F31" w14:textId="0DC05758" w:rsidR="00FC5267" w:rsidRPr="005706E9" w:rsidRDefault="00FC5267" w:rsidP="00FC5267">
            <w:pPr>
              <w:ind w:left="5"/>
              <w:jc w:val="center"/>
              <w:rPr>
                <w:sz w:val="12"/>
                <w:szCs w:val="12"/>
              </w:rPr>
            </w:pPr>
            <w:r w:rsidRPr="005706E9">
              <w:rPr>
                <w:sz w:val="12"/>
                <w:szCs w:val="12"/>
              </w:rPr>
              <w:t>EXTRACONTRACTUAL</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37D66" w14:textId="77777777" w:rsidR="00FC5267" w:rsidRPr="005706E9" w:rsidRDefault="00FC5267" w:rsidP="00FC5267">
            <w:pPr>
              <w:ind w:right="43"/>
              <w:jc w:val="center"/>
              <w:rPr>
                <w:sz w:val="12"/>
                <w:szCs w:val="12"/>
              </w:rPr>
            </w:pPr>
            <w:r w:rsidRPr="005706E9">
              <w:rPr>
                <w:sz w:val="12"/>
                <w:szCs w:val="12"/>
              </w:rPr>
              <w:t>TREINTA</w:t>
            </w:r>
          </w:p>
          <w:p w14:paraId="004E6EE7" w14:textId="77777777" w:rsidR="00FC5267" w:rsidRPr="005706E9" w:rsidRDefault="00FC5267" w:rsidP="00FC5267">
            <w:pPr>
              <w:ind w:left="14"/>
              <w:jc w:val="center"/>
              <w:rPr>
                <w:sz w:val="12"/>
                <w:szCs w:val="12"/>
              </w:rPr>
            </w:pPr>
            <w:r w:rsidRPr="005706E9">
              <w:rPr>
                <w:sz w:val="12"/>
                <w:szCs w:val="12"/>
              </w:rPr>
              <w:t>POR CIENTO</w:t>
            </w:r>
          </w:p>
          <w:p w14:paraId="5C0133E9" w14:textId="77777777" w:rsidR="00FC5267" w:rsidRPr="005706E9" w:rsidRDefault="00FC5267" w:rsidP="00FC5267">
            <w:pPr>
              <w:ind w:right="31"/>
              <w:jc w:val="center"/>
              <w:rPr>
                <w:sz w:val="12"/>
                <w:szCs w:val="12"/>
              </w:rPr>
            </w:pPr>
            <w:r w:rsidRPr="005706E9">
              <w:rPr>
                <w:sz w:val="12"/>
                <w:szCs w:val="12"/>
              </w:rPr>
              <w:t>(30%) DEL</w:t>
            </w:r>
          </w:p>
          <w:p w14:paraId="353160FE" w14:textId="77777777" w:rsidR="00FC5267" w:rsidRPr="005706E9" w:rsidRDefault="00FC5267" w:rsidP="00FC5267">
            <w:pPr>
              <w:ind w:left="50"/>
              <w:jc w:val="center"/>
              <w:rPr>
                <w:sz w:val="12"/>
                <w:szCs w:val="12"/>
              </w:rPr>
            </w:pPr>
            <w:r w:rsidRPr="005706E9">
              <w:rPr>
                <w:sz w:val="12"/>
                <w:szCs w:val="12"/>
              </w:rPr>
              <w:t>VALOR DEL</w:t>
            </w:r>
          </w:p>
          <w:p w14:paraId="28E6FDE4" w14:textId="4262AEFD" w:rsidR="00FC5267" w:rsidRPr="005706E9" w:rsidRDefault="00FC5267" w:rsidP="00FC5267">
            <w:pPr>
              <w:ind w:right="7"/>
              <w:jc w:val="center"/>
              <w:rPr>
                <w:sz w:val="12"/>
                <w:szCs w:val="12"/>
              </w:rPr>
            </w:pPr>
            <w:r w:rsidRPr="005706E9">
              <w:rPr>
                <w:sz w:val="12"/>
                <w:szCs w:val="12"/>
              </w:rPr>
              <w:t>CONTRATO</w:t>
            </w:r>
          </w:p>
        </w:tc>
        <w:tc>
          <w:tcPr>
            <w:tcW w:w="9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6EDAB" w14:textId="5EDFFB05" w:rsidR="00FC5267" w:rsidRPr="005706E9" w:rsidRDefault="00FC5267" w:rsidP="00FC5267">
            <w:pPr>
              <w:jc w:val="center"/>
              <w:rPr>
                <w:sz w:val="12"/>
                <w:szCs w:val="12"/>
              </w:rPr>
            </w:pPr>
            <w:r w:rsidRPr="005706E9">
              <w:rPr>
                <w:sz w:val="12"/>
                <w:szCs w:val="12"/>
              </w:rPr>
              <w:t>CONTRATISTA</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DEA39" w14:textId="77777777" w:rsidR="00FC5267" w:rsidRPr="005706E9" w:rsidRDefault="00FC5267" w:rsidP="00FC5267">
            <w:pPr>
              <w:spacing w:line="216" w:lineRule="auto"/>
              <w:ind w:left="156" w:hanging="36"/>
              <w:jc w:val="center"/>
              <w:rPr>
                <w:sz w:val="12"/>
                <w:szCs w:val="12"/>
              </w:rPr>
            </w:pPr>
            <w:r w:rsidRPr="005706E9">
              <w:rPr>
                <w:sz w:val="12"/>
                <w:szCs w:val="12"/>
              </w:rPr>
              <w:t>VIGENTE POR UN TERMINO</w:t>
            </w:r>
          </w:p>
          <w:p w14:paraId="5EF88ACB" w14:textId="17FF6CC5" w:rsidR="00FC5267" w:rsidRPr="005706E9" w:rsidRDefault="00FC5267" w:rsidP="00FC5267">
            <w:pPr>
              <w:ind w:right="6"/>
              <w:jc w:val="center"/>
              <w:rPr>
                <w:sz w:val="12"/>
                <w:szCs w:val="12"/>
              </w:rPr>
            </w:pPr>
            <w:r w:rsidRPr="005706E9">
              <w:rPr>
                <w:sz w:val="12"/>
                <w:szCs w:val="12"/>
              </w:rPr>
              <w:t>IGUAL ALA EJECUCION DEL CONTRATO</w:t>
            </w:r>
          </w:p>
        </w:tc>
        <w:tc>
          <w:tcPr>
            <w:tcW w:w="33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16722" w14:textId="3CFC6FCC" w:rsidR="00FC5267" w:rsidRPr="005706E9" w:rsidRDefault="00FC5267" w:rsidP="00FC5267">
            <w:pPr>
              <w:ind w:left="18"/>
              <w:rPr>
                <w:sz w:val="12"/>
                <w:szCs w:val="12"/>
              </w:rPr>
            </w:pPr>
            <w:r w:rsidRPr="005706E9">
              <w:rPr>
                <w:sz w:val="12"/>
                <w:szCs w:val="12"/>
              </w:rPr>
              <w:t>AMPARA EL RIESGO POR DAÑOS A TERCEROS O INTOXICACIÓN POR ALIMENTOS SUMINISTRADOS POR LA PRESTACIÓN DEL SERVICIO.</w:t>
            </w:r>
          </w:p>
        </w:tc>
      </w:tr>
    </w:tbl>
    <w:p w14:paraId="66F85094" w14:textId="77777777" w:rsidR="00D26A45" w:rsidRPr="005706E9" w:rsidRDefault="00D26A45" w:rsidP="00D26A45">
      <w:pPr>
        <w:rPr>
          <w:b/>
        </w:rPr>
      </w:pPr>
      <w:r w:rsidRPr="005706E9">
        <w:rPr>
          <w:b/>
        </w:rPr>
        <w:t>CLAUSULAS SANCIONATORIA</w:t>
      </w:r>
    </w:p>
    <w:p w14:paraId="5F383B7E" w14:textId="77777777" w:rsidR="00D26A45" w:rsidRPr="005706E9" w:rsidRDefault="00D26A45" w:rsidP="00D26A45">
      <w:pPr>
        <w:rPr>
          <w:sz w:val="10"/>
          <w:szCs w:val="10"/>
        </w:rPr>
      </w:pPr>
    </w:p>
    <w:tbl>
      <w:tblPr>
        <w:tblW w:w="9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842"/>
        <w:gridCol w:w="720"/>
        <w:gridCol w:w="1564"/>
        <w:gridCol w:w="1405"/>
        <w:gridCol w:w="893"/>
        <w:gridCol w:w="2074"/>
        <w:gridCol w:w="1982"/>
      </w:tblGrid>
      <w:tr w:rsidR="00AE2B79" w:rsidRPr="005706E9" w14:paraId="3A92356F" w14:textId="77777777" w:rsidTr="004F4F2C">
        <w:trPr>
          <w:trHeight w:val="60"/>
          <w:jc w:val="center"/>
        </w:trPr>
        <w:tc>
          <w:tcPr>
            <w:tcW w:w="842" w:type="dxa"/>
            <w:shd w:val="clear" w:color="auto" w:fill="BFBFBF" w:themeFill="background1" w:themeFillShade="BF"/>
            <w:vAlign w:val="center"/>
          </w:tcPr>
          <w:p w14:paraId="0B4F4909" w14:textId="77777777" w:rsidR="00D26A45" w:rsidRPr="005706E9" w:rsidRDefault="00D26A45" w:rsidP="00A4367D">
            <w:pPr>
              <w:jc w:val="center"/>
              <w:rPr>
                <w:b/>
                <w:sz w:val="12"/>
                <w:szCs w:val="12"/>
              </w:rPr>
            </w:pPr>
            <w:r w:rsidRPr="005706E9">
              <w:rPr>
                <w:b/>
                <w:sz w:val="12"/>
                <w:szCs w:val="12"/>
              </w:rPr>
              <w:t>MECANISMO DE COBERTURA</w:t>
            </w:r>
          </w:p>
        </w:tc>
        <w:tc>
          <w:tcPr>
            <w:tcW w:w="720" w:type="dxa"/>
            <w:shd w:val="clear" w:color="auto" w:fill="BFBFBF" w:themeFill="background1" w:themeFillShade="BF"/>
            <w:vAlign w:val="center"/>
          </w:tcPr>
          <w:p w14:paraId="7BB1A633" w14:textId="77777777" w:rsidR="00D26A45" w:rsidRPr="005706E9" w:rsidRDefault="00D26A45" w:rsidP="00A4367D">
            <w:pPr>
              <w:jc w:val="center"/>
              <w:rPr>
                <w:b/>
                <w:sz w:val="12"/>
                <w:szCs w:val="12"/>
              </w:rPr>
            </w:pPr>
            <w:r w:rsidRPr="005706E9">
              <w:rPr>
                <w:b/>
                <w:sz w:val="12"/>
                <w:szCs w:val="12"/>
              </w:rPr>
              <w:t>CLASE DE RIESGO</w:t>
            </w:r>
          </w:p>
        </w:tc>
        <w:tc>
          <w:tcPr>
            <w:tcW w:w="1564" w:type="dxa"/>
            <w:shd w:val="clear" w:color="auto" w:fill="BFBFBF" w:themeFill="background1" w:themeFillShade="BF"/>
            <w:vAlign w:val="center"/>
          </w:tcPr>
          <w:p w14:paraId="6941DAC0" w14:textId="77777777" w:rsidR="00D26A45" w:rsidRPr="005706E9" w:rsidRDefault="00D26A45" w:rsidP="00A4367D">
            <w:pPr>
              <w:jc w:val="center"/>
              <w:rPr>
                <w:b/>
                <w:sz w:val="12"/>
                <w:szCs w:val="12"/>
              </w:rPr>
            </w:pPr>
            <w:r w:rsidRPr="005706E9">
              <w:rPr>
                <w:b/>
                <w:sz w:val="12"/>
                <w:szCs w:val="12"/>
              </w:rPr>
              <w:t>TIPIFICACIÓN DE LOS RIESGOS</w:t>
            </w:r>
          </w:p>
        </w:tc>
        <w:tc>
          <w:tcPr>
            <w:tcW w:w="1405" w:type="dxa"/>
            <w:shd w:val="clear" w:color="auto" w:fill="BFBFBF" w:themeFill="background1" w:themeFillShade="BF"/>
            <w:vAlign w:val="center"/>
          </w:tcPr>
          <w:p w14:paraId="1E71EB11" w14:textId="77777777" w:rsidR="00D26A45" w:rsidRPr="005706E9" w:rsidRDefault="00D26A45" w:rsidP="00A4367D">
            <w:pPr>
              <w:jc w:val="center"/>
              <w:rPr>
                <w:b/>
                <w:sz w:val="12"/>
                <w:szCs w:val="12"/>
              </w:rPr>
            </w:pPr>
            <w:r w:rsidRPr="005706E9">
              <w:rPr>
                <w:b/>
                <w:sz w:val="12"/>
                <w:szCs w:val="12"/>
              </w:rPr>
              <w:t>ESTIMACIÓN DEL RIESGO</w:t>
            </w:r>
          </w:p>
        </w:tc>
        <w:tc>
          <w:tcPr>
            <w:tcW w:w="893" w:type="dxa"/>
            <w:shd w:val="clear" w:color="auto" w:fill="BFBFBF" w:themeFill="background1" w:themeFillShade="BF"/>
            <w:vAlign w:val="center"/>
          </w:tcPr>
          <w:p w14:paraId="1353B38F" w14:textId="77777777" w:rsidR="00D26A45" w:rsidRPr="005706E9" w:rsidRDefault="00D26A45" w:rsidP="00A4367D">
            <w:pPr>
              <w:jc w:val="center"/>
              <w:rPr>
                <w:b/>
                <w:sz w:val="12"/>
                <w:szCs w:val="12"/>
              </w:rPr>
            </w:pPr>
            <w:r w:rsidRPr="005706E9">
              <w:rPr>
                <w:b/>
                <w:sz w:val="12"/>
                <w:szCs w:val="12"/>
              </w:rPr>
              <w:t>ASIGNACIÓN DEL RIESGO</w:t>
            </w:r>
          </w:p>
        </w:tc>
        <w:tc>
          <w:tcPr>
            <w:tcW w:w="2074" w:type="dxa"/>
            <w:shd w:val="clear" w:color="auto" w:fill="BFBFBF" w:themeFill="background1" w:themeFillShade="BF"/>
            <w:vAlign w:val="center"/>
          </w:tcPr>
          <w:p w14:paraId="0D1C3A43" w14:textId="77777777" w:rsidR="00D26A45" w:rsidRPr="005706E9" w:rsidRDefault="00D26A45" w:rsidP="00A4367D">
            <w:pPr>
              <w:jc w:val="center"/>
              <w:rPr>
                <w:b/>
                <w:sz w:val="12"/>
                <w:szCs w:val="12"/>
              </w:rPr>
            </w:pPr>
            <w:r w:rsidRPr="005706E9">
              <w:rPr>
                <w:b/>
                <w:sz w:val="12"/>
                <w:szCs w:val="12"/>
              </w:rPr>
              <w:t>VIGENCIA</w:t>
            </w:r>
          </w:p>
        </w:tc>
        <w:tc>
          <w:tcPr>
            <w:tcW w:w="1982" w:type="dxa"/>
            <w:shd w:val="clear" w:color="auto" w:fill="BFBFBF" w:themeFill="background1" w:themeFillShade="BF"/>
            <w:vAlign w:val="center"/>
          </w:tcPr>
          <w:p w14:paraId="0EF3D07E" w14:textId="77777777" w:rsidR="00D26A45" w:rsidRPr="005706E9" w:rsidRDefault="00D26A45" w:rsidP="00A4367D">
            <w:pPr>
              <w:jc w:val="center"/>
              <w:rPr>
                <w:b/>
                <w:sz w:val="12"/>
                <w:szCs w:val="12"/>
              </w:rPr>
            </w:pPr>
            <w:r w:rsidRPr="005706E9">
              <w:rPr>
                <w:b/>
                <w:sz w:val="12"/>
                <w:szCs w:val="12"/>
              </w:rPr>
              <w:t>JUSTIFICACIÓN COBERTURA / VIGENCIA</w:t>
            </w:r>
          </w:p>
        </w:tc>
      </w:tr>
      <w:tr w:rsidR="00FC5267" w:rsidRPr="005706E9" w14:paraId="55041601" w14:textId="77777777" w:rsidTr="004F4F2C">
        <w:trPr>
          <w:trHeight w:val="834"/>
          <w:jc w:val="center"/>
        </w:trPr>
        <w:tc>
          <w:tcPr>
            <w:tcW w:w="842" w:type="dxa"/>
            <w:shd w:val="clear" w:color="auto" w:fill="auto"/>
            <w:vAlign w:val="center"/>
          </w:tcPr>
          <w:p w14:paraId="1618BDFE" w14:textId="2704B59F" w:rsidR="00FC5267" w:rsidRPr="005706E9" w:rsidRDefault="00FC5267" w:rsidP="00FC5267">
            <w:pPr>
              <w:jc w:val="center"/>
              <w:rPr>
                <w:sz w:val="12"/>
                <w:szCs w:val="12"/>
              </w:rPr>
            </w:pPr>
            <w:r w:rsidRPr="005706E9">
              <w:rPr>
                <w:sz w:val="12"/>
                <w:szCs w:val="12"/>
              </w:rPr>
              <w:t>MULTA</w:t>
            </w:r>
          </w:p>
        </w:tc>
        <w:tc>
          <w:tcPr>
            <w:tcW w:w="720" w:type="dxa"/>
            <w:shd w:val="clear" w:color="auto" w:fill="auto"/>
            <w:vAlign w:val="center"/>
          </w:tcPr>
          <w:p w14:paraId="4E3D6482" w14:textId="0DE8791B" w:rsidR="00FC5267" w:rsidRPr="005706E9" w:rsidRDefault="00FC5267" w:rsidP="00FC5267">
            <w:pPr>
              <w:jc w:val="center"/>
              <w:rPr>
                <w:sz w:val="12"/>
                <w:szCs w:val="12"/>
              </w:rPr>
            </w:pPr>
            <w:r w:rsidRPr="005706E9">
              <w:rPr>
                <w:sz w:val="12"/>
                <w:szCs w:val="12"/>
              </w:rPr>
              <w:t>RIESGO JURÍDICO</w:t>
            </w:r>
          </w:p>
        </w:tc>
        <w:tc>
          <w:tcPr>
            <w:tcW w:w="1564" w:type="dxa"/>
            <w:shd w:val="clear" w:color="auto" w:fill="auto"/>
            <w:vAlign w:val="center"/>
          </w:tcPr>
          <w:p w14:paraId="2445A1A6" w14:textId="432C061E" w:rsidR="00FC5267" w:rsidRPr="005706E9" w:rsidRDefault="00FC5267" w:rsidP="00FC5267">
            <w:pPr>
              <w:jc w:val="center"/>
              <w:rPr>
                <w:sz w:val="12"/>
                <w:szCs w:val="12"/>
              </w:rPr>
            </w:pPr>
            <w:r w:rsidRPr="005706E9">
              <w:rPr>
                <w:sz w:val="12"/>
                <w:szCs w:val="12"/>
              </w:rPr>
              <w:t xml:space="preserve">LA NO CONSTITUCIÓN DENTRO DEL TERMINO Y EN LA FORMA PREVISTA EN EL CONTRATO O EN ALGUNO DE SUS MODIFICATORIOS LA PÓLIZA DE GARANTÍA ÚNICA </w:t>
            </w:r>
          </w:p>
        </w:tc>
        <w:tc>
          <w:tcPr>
            <w:tcW w:w="1405" w:type="dxa"/>
            <w:shd w:val="clear" w:color="auto" w:fill="auto"/>
            <w:vAlign w:val="center"/>
          </w:tcPr>
          <w:p w14:paraId="1E572FA7" w14:textId="3D847B50" w:rsidR="00FC5267" w:rsidRPr="005706E9" w:rsidRDefault="00FC5267" w:rsidP="00FC5267">
            <w:pPr>
              <w:jc w:val="center"/>
              <w:rPr>
                <w:sz w:val="12"/>
                <w:szCs w:val="12"/>
              </w:rPr>
            </w:pPr>
            <w:r w:rsidRPr="005706E9">
              <w:rPr>
                <w:sz w:val="12"/>
                <w:szCs w:val="12"/>
              </w:rPr>
              <w:t>MULTA CUYO VALOR SE LIQUIDARÁ CON BASE EN UN CERO PUNTO DOS (0.2%) DEL VALOR DEL CONTRATO</w:t>
            </w:r>
          </w:p>
        </w:tc>
        <w:tc>
          <w:tcPr>
            <w:tcW w:w="893" w:type="dxa"/>
            <w:shd w:val="clear" w:color="auto" w:fill="auto"/>
            <w:vAlign w:val="center"/>
          </w:tcPr>
          <w:p w14:paraId="11CBE50D" w14:textId="03094963" w:rsidR="00FC5267" w:rsidRPr="005706E9" w:rsidRDefault="00FC5267" w:rsidP="00FC5267">
            <w:pPr>
              <w:jc w:val="center"/>
              <w:rPr>
                <w:sz w:val="12"/>
                <w:szCs w:val="12"/>
              </w:rPr>
            </w:pPr>
            <w:r w:rsidRPr="005706E9">
              <w:rPr>
                <w:sz w:val="12"/>
                <w:szCs w:val="12"/>
              </w:rPr>
              <w:t>CONTRATISTA</w:t>
            </w:r>
          </w:p>
        </w:tc>
        <w:tc>
          <w:tcPr>
            <w:tcW w:w="2074" w:type="dxa"/>
            <w:shd w:val="clear" w:color="auto" w:fill="auto"/>
            <w:vAlign w:val="center"/>
          </w:tcPr>
          <w:p w14:paraId="561ECCDB" w14:textId="40530354" w:rsidR="00FC5267" w:rsidRPr="005706E9" w:rsidRDefault="00FC5267" w:rsidP="00FC5267">
            <w:pPr>
              <w:jc w:val="center"/>
              <w:rPr>
                <w:sz w:val="12"/>
                <w:szCs w:val="12"/>
              </w:rPr>
            </w:pPr>
            <w:r w:rsidRPr="005706E9">
              <w:rPr>
                <w:sz w:val="12"/>
                <w:szCs w:val="12"/>
              </w:rPr>
              <w:t>LA MULTA SE APLICARÁ POR CADA DÍA DE RETARDO Y HASTA POR DIEZ (10) DÍAS</w:t>
            </w:r>
          </w:p>
        </w:tc>
        <w:tc>
          <w:tcPr>
            <w:tcW w:w="1982" w:type="dxa"/>
            <w:shd w:val="clear" w:color="auto" w:fill="auto"/>
            <w:vAlign w:val="center"/>
          </w:tcPr>
          <w:p w14:paraId="76A5E30B" w14:textId="3E574285" w:rsidR="00FC5267" w:rsidRPr="005706E9" w:rsidRDefault="00FC5267" w:rsidP="00FC5267">
            <w:pPr>
              <w:jc w:val="center"/>
              <w:rPr>
                <w:sz w:val="12"/>
                <w:szCs w:val="12"/>
              </w:rPr>
            </w:pPr>
            <w:r w:rsidRPr="005706E9">
              <w:rPr>
                <w:sz w:val="12"/>
                <w:szCs w:val="12"/>
              </w:rPr>
              <w:t>CUANDO EL CONTRATISTA NO CONSTITUYA DENTRO DEL TERMINO Y EN LA FORMA PREVISTA EN EL CONTRATO O EN ALGUNO DE SUS MODIFICATORIOS, A PÓLIZA DE GARANTÍA ÚNICA</w:t>
            </w:r>
          </w:p>
        </w:tc>
      </w:tr>
      <w:tr w:rsidR="00FC5267" w:rsidRPr="005706E9" w14:paraId="5A38A9D4" w14:textId="77777777" w:rsidTr="004F4F2C">
        <w:trPr>
          <w:trHeight w:val="1301"/>
          <w:jc w:val="center"/>
        </w:trPr>
        <w:tc>
          <w:tcPr>
            <w:tcW w:w="842" w:type="dxa"/>
            <w:shd w:val="clear" w:color="auto" w:fill="auto"/>
            <w:vAlign w:val="center"/>
          </w:tcPr>
          <w:p w14:paraId="18CD0BB1" w14:textId="6F3EB1D5" w:rsidR="00FC5267" w:rsidRPr="005706E9" w:rsidRDefault="00FC5267" w:rsidP="00FC5267">
            <w:pPr>
              <w:jc w:val="center"/>
              <w:rPr>
                <w:sz w:val="12"/>
                <w:szCs w:val="12"/>
              </w:rPr>
            </w:pPr>
            <w:r w:rsidRPr="005706E9">
              <w:rPr>
                <w:sz w:val="12"/>
                <w:szCs w:val="12"/>
              </w:rPr>
              <w:t>MULTA</w:t>
            </w:r>
          </w:p>
        </w:tc>
        <w:tc>
          <w:tcPr>
            <w:tcW w:w="720" w:type="dxa"/>
            <w:shd w:val="clear" w:color="auto" w:fill="auto"/>
            <w:vAlign w:val="center"/>
          </w:tcPr>
          <w:p w14:paraId="0D464B4A" w14:textId="515CCA91" w:rsidR="00FC5267" w:rsidRPr="005706E9" w:rsidRDefault="00FC5267" w:rsidP="00FC5267">
            <w:pPr>
              <w:jc w:val="center"/>
              <w:rPr>
                <w:sz w:val="12"/>
                <w:szCs w:val="12"/>
              </w:rPr>
            </w:pPr>
            <w:r w:rsidRPr="005706E9">
              <w:rPr>
                <w:sz w:val="12"/>
                <w:szCs w:val="12"/>
              </w:rPr>
              <w:t>RIESGO JURÍDICO</w:t>
            </w:r>
          </w:p>
        </w:tc>
        <w:tc>
          <w:tcPr>
            <w:tcW w:w="1564" w:type="dxa"/>
            <w:shd w:val="clear" w:color="auto" w:fill="auto"/>
            <w:vAlign w:val="center"/>
          </w:tcPr>
          <w:p w14:paraId="5CC2FC05" w14:textId="34037C57" w:rsidR="00FC5267" w:rsidRPr="005706E9" w:rsidRDefault="00FC5267" w:rsidP="00FC5267">
            <w:pPr>
              <w:jc w:val="center"/>
              <w:rPr>
                <w:sz w:val="12"/>
                <w:szCs w:val="12"/>
              </w:rPr>
            </w:pPr>
            <w:r w:rsidRPr="005706E9">
              <w:rPr>
                <w:sz w:val="12"/>
                <w:szCs w:val="12"/>
              </w:rPr>
              <w:t>INCUMPLIMIENTO PARCIAL</w:t>
            </w:r>
          </w:p>
        </w:tc>
        <w:tc>
          <w:tcPr>
            <w:tcW w:w="1405" w:type="dxa"/>
            <w:shd w:val="clear" w:color="auto" w:fill="auto"/>
            <w:vAlign w:val="center"/>
          </w:tcPr>
          <w:p w14:paraId="3F4B371D" w14:textId="349D26D5" w:rsidR="00FC5267" w:rsidRPr="005706E9" w:rsidRDefault="00FC5267" w:rsidP="00FC5267">
            <w:pPr>
              <w:jc w:val="center"/>
              <w:rPr>
                <w:sz w:val="12"/>
                <w:szCs w:val="12"/>
              </w:rPr>
            </w:pPr>
            <w:r w:rsidRPr="005706E9">
              <w:rPr>
                <w:sz w:val="12"/>
                <w:szCs w:val="12"/>
              </w:rPr>
              <w:t>MULTAS CUYO VALOR SE LIQUIDARÁ CON BASE EN UN CERO PUNTO CINCO (0.5%) DEL VALOR DEJADO DE CUMPLIR O ENTREGAR</w:t>
            </w:r>
          </w:p>
        </w:tc>
        <w:tc>
          <w:tcPr>
            <w:tcW w:w="893" w:type="dxa"/>
            <w:shd w:val="clear" w:color="auto" w:fill="auto"/>
            <w:vAlign w:val="center"/>
          </w:tcPr>
          <w:p w14:paraId="438E3192" w14:textId="4EED92AB" w:rsidR="00FC5267" w:rsidRPr="005706E9" w:rsidRDefault="00FC5267" w:rsidP="00FC5267">
            <w:pPr>
              <w:jc w:val="center"/>
              <w:rPr>
                <w:sz w:val="12"/>
                <w:szCs w:val="12"/>
              </w:rPr>
            </w:pPr>
            <w:r w:rsidRPr="005706E9">
              <w:rPr>
                <w:sz w:val="12"/>
                <w:szCs w:val="12"/>
              </w:rPr>
              <w:t>CONTRATISTA</w:t>
            </w:r>
          </w:p>
        </w:tc>
        <w:tc>
          <w:tcPr>
            <w:tcW w:w="2074" w:type="dxa"/>
            <w:shd w:val="clear" w:color="auto" w:fill="auto"/>
            <w:vAlign w:val="center"/>
          </w:tcPr>
          <w:p w14:paraId="4110864E" w14:textId="7BB7EBE9" w:rsidR="00FC5267" w:rsidRPr="005706E9" w:rsidRDefault="00FC5267" w:rsidP="00FC5267">
            <w:pPr>
              <w:jc w:val="center"/>
              <w:rPr>
                <w:sz w:val="12"/>
                <w:szCs w:val="12"/>
              </w:rPr>
            </w:pPr>
            <w:r w:rsidRPr="005706E9">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1982" w:type="dxa"/>
            <w:shd w:val="clear" w:color="auto" w:fill="auto"/>
            <w:vAlign w:val="center"/>
          </w:tcPr>
          <w:p w14:paraId="5AE14870" w14:textId="77777777" w:rsidR="00FC5267" w:rsidRPr="005706E9" w:rsidRDefault="00FC5267" w:rsidP="00FC5267">
            <w:pPr>
              <w:jc w:val="both"/>
              <w:rPr>
                <w:sz w:val="12"/>
                <w:szCs w:val="12"/>
              </w:rPr>
            </w:pPr>
          </w:p>
          <w:p w14:paraId="31FD3721" w14:textId="0FA4D4F2" w:rsidR="00FC5267" w:rsidRPr="005706E9" w:rsidRDefault="00FC5267" w:rsidP="00FC5267">
            <w:pPr>
              <w:jc w:val="center"/>
              <w:rPr>
                <w:sz w:val="12"/>
                <w:szCs w:val="12"/>
              </w:rPr>
            </w:pPr>
            <w:r w:rsidRPr="005706E9">
              <w:rPr>
                <w:sz w:val="12"/>
                <w:szCs w:val="12"/>
              </w:rPr>
              <w:t>AMPARA LA MORA O INCUMPLIMIENTO PARCIAL DE ALGUNA OBLIGACIÓN DERIVADA DEL CONTRATO POR CAUSAS IMPUTABLES AL CONTRATISTA</w:t>
            </w:r>
          </w:p>
        </w:tc>
      </w:tr>
      <w:tr w:rsidR="00FC5267" w:rsidRPr="005706E9" w14:paraId="0AC74BFF" w14:textId="77777777" w:rsidTr="004F4F2C">
        <w:trPr>
          <w:trHeight w:val="877"/>
          <w:jc w:val="center"/>
        </w:trPr>
        <w:tc>
          <w:tcPr>
            <w:tcW w:w="842" w:type="dxa"/>
            <w:shd w:val="clear" w:color="auto" w:fill="auto"/>
            <w:vAlign w:val="center"/>
          </w:tcPr>
          <w:p w14:paraId="4AD816BC" w14:textId="65B1BAAC" w:rsidR="00FC5267" w:rsidRPr="005706E9" w:rsidRDefault="00FC5267" w:rsidP="00FC5267">
            <w:pPr>
              <w:jc w:val="center"/>
              <w:rPr>
                <w:sz w:val="12"/>
                <w:szCs w:val="12"/>
              </w:rPr>
            </w:pPr>
            <w:r w:rsidRPr="005706E9">
              <w:rPr>
                <w:sz w:val="12"/>
                <w:szCs w:val="12"/>
              </w:rPr>
              <w:t>CLAUSULA PENAL PECUNIARIA</w:t>
            </w:r>
          </w:p>
        </w:tc>
        <w:tc>
          <w:tcPr>
            <w:tcW w:w="720" w:type="dxa"/>
            <w:shd w:val="clear" w:color="auto" w:fill="auto"/>
            <w:vAlign w:val="center"/>
          </w:tcPr>
          <w:p w14:paraId="5EED19A4" w14:textId="090EE835" w:rsidR="00FC5267" w:rsidRPr="005706E9" w:rsidRDefault="00FC5267" w:rsidP="00FC5267">
            <w:pPr>
              <w:jc w:val="center"/>
              <w:rPr>
                <w:sz w:val="12"/>
                <w:szCs w:val="12"/>
              </w:rPr>
            </w:pPr>
            <w:r w:rsidRPr="005706E9">
              <w:rPr>
                <w:sz w:val="12"/>
                <w:szCs w:val="12"/>
              </w:rPr>
              <w:t>RIESGO JURÍDICO</w:t>
            </w:r>
          </w:p>
        </w:tc>
        <w:tc>
          <w:tcPr>
            <w:tcW w:w="1564" w:type="dxa"/>
            <w:shd w:val="clear" w:color="auto" w:fill="auto"/>
            <w:vAlign w:val="center"/>
          </w:tcPr>
          <w:p w14:paraId="48FD7F45" w14:textId="37E594A4" w:rsidR="00FC5267" w:rsidRPr="005706E9" w:rsidRDefault="00FC5267" w:rsidP="00FC5267">
            <w:pPr>
              <w:jc w:val="center"/>
              <w:rPr>
                <w:sz w:val="12"/>
                <w:szCs w:val="12"/>
              </w:rPr>
            </w:pPr>
            <w:r w:rsidRPr="005706E9">
              <w:rPr>
                <w:sz w:val="12"/>
                <w:szCs w:val="12"/>
              </w:rPr>
              <w:t>INCUMPLIMIENTO TOTAL DECLARATORIA DE CADUCIDAD</w:t>
            </w:r>
          </w:p>
        </w:tc>
        <w:tc>
          <w:tcPr>
            <w:tcW w:w="1405" w:type="dxa"/>
            <w:shd w:val="clear" w:color="auto" w:fill="auto"/>
            <w:vAlign w:val="center"/>
          </w:tcPr>
          <w:p w14:paraId="400859FA" w14:textId="528871A1" w:rsidR="00FC5267" w:rsidRPr="005706E9" w:rsidRDefault="00FC5267" w:rsidP="00FC5267">
            <w:pPr>
              <w:jc w:val="center"/>
              <w:rPr>
                <w:sz w:val="12"/>
                <w:szCs w:val="12"/>
              </w:rPr>
            </w:pPr>
            <w:r w:rsidRPr="005706E9">
              <w:rPr>
                <w:sz w:val="12"/>
                <w:szCs w:val="12"/>
              </w:rPr>
              <w:t>VEINTE POR CIENTO (20%) DEL VALOR TOTAL DEL CONTRATO</w:t>
            </w:r>
          </w:p>
        </w:tc>
        <w:tc>
          <w:tcPr>
            <w:tcW w:w="893" w:type="dxa"/>
            <w:shd w:val="clear" w:color="auto" w:fill="auto"/>
            <w:vAlign w:val="center"/>
          </w:tcPr>
          <w:p w14:paraId="1B70927B" w14:textId="4E4E5AE0" w:rsidR="00FC5267" w:rsidRPr="005706E9" w:rsidRDefault="00FC5267" w:rsidP="00FC5267">
            <w:pPr>
              <w:jc w:val="center"/>
              <w:rPr>
                <w:sz w:val="12"/>
                <w:szCs w:val="12"/>
              </w:rPr>
            </w:pPr>
            <w:r w:rsidRPr="005706E9">
              <w:rPr>
                <w:sz w:val="12"/>
                <w:szCs w:val="12"/>
              </w:rPr>
              <w:t>CONTRATISTA</w:t>
            </w:r>
          </w:p>
        </w:tc>
        <w:tc>
          <w:tcPr>
            <w:tcW w:w="2074" w:type="dxa"/>
            <w:shd w:val="clear" w:color="auto" w:fill="auto"/>
            <w:vAlign w:val="center"/>
          </w:tcPr>
          <w:p w14:paraId="48B0372C" w14:textId="5799E65C" w:rsidR="00FC5267" w:rsidRPr="005706E9" w:rsidRDefault="00FC5267" w:rsidP="00FC5267">
            <w:pPr>
              <w:jc w:val="center"/>
              <w:rPr>
                <w:sz w:val="12"/>
                <w:szCs w:val="12"/>
              </w:rPr>
            </w:pPr>
            <w:r w:rsidRPr="005706E9">
              <w:rPr>
                <w:sz w:val="12"/>
                <w:szCs w:val="12"/>
              </w:rPr>
              <w:t>EL VEINTE POR CIENTO (20%) DEL VALOR TOTAL DEL CONTRATO CUANDO SE TRATE DE INCUMPLIMIENTO TOTAL DEL CONTRATO Y PROPORCIONAL AL INCUMPLIMIENTO PARCIAL DEL CONTRATO</w:t>
            </w:r>
          </w:p>
        </w:tc>
        <w:tc>
          <w:tcPr>
            <w:tcW w:w="1982" w:type="dxa"/>
            <w:shd w:val="clear" w:color="auto" w:fill="auto"/>
            <w:vAlign w:val="center"/>
          </w:tcPr>
          <w:p w14:paraId="2B417F8F" w14:textId="6AC1902E" w:rsidR="00FC5267" w:rsidRPr="005706E9" w:rsidRDefault="00FC5267" w:rsidP="00FC5267">
            <w:pPr>
              <w:jc w:val="center"/>
              <w:rPr>
                <w:sz w:val="12"/>
                <w:szCs w:val="12"/>
              </w:rPr>
            </w:pPr>
            <w:r w:rsidRPr="005706E9">
              <w:rPr>
                <w:sz w:val="12"/>
                <w:szCs w:val="12"/>
              </w:rPr>
              <w:t>AMPARA EL INCUMPLIMIENTO PARCIAL O DEFINITIVO DEL CONTRATO POR PARTE DEL CONTRATISTA, SE BUSCA EL PAGO PARCIAL Y DEFINITIVO DE LOS PERJUICIOS QUE SE CAUSEN A LA ENTIDAD</w:t>
            </w:r>
          </w:p>
        </w:tc>
      </w:tr>
    </w:tbl>
    <w:p w14:paraId="3D2672C1" w14:textId="77777777" w:rsidR="00A11C3F" w:rsidRPr="005706E9" w:rsidRDefault="00A11C3F" w:rsidP="00A24300">
      <w:pPr>
        <w:ind w:left="-567"/>
        <w:jc w:val="center"/>
        <w:rPr>
          <w:b/>
          <w:sz w:val="22"/>
          <w:szCs w:val="22"/>
        </w:rPr>
      </w:pPr>
    </w:p>
    <w:p w14:paraId="654BEB0F" w14:textId="77777777" w:rsidR="00D3507D" w:rsidRPr="005706E9" w:rsidRDefault="00D3507D" w:rsidP="00A24300">
      <w:pPr>
        <w:ind w:left="-567"/>
        <w:jc w:val="center"/>
        <w:rPr>
          <w:b/>
          <w:sz w:val="22"/>
          <w:szCs w:val="22"/>
        </w:rPr>
        <w:sectPr w:rsidR="00D3507D" w:rsidRPr="005706E9" w:rsidSect="00A31A37">
          <w:headerReference w:type="default" r:id="rId14"/>
          <w:footerReference w:type="default" r:id="rId15"/>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D7E6B73" w14:textId="77777777" w:rsidR="00D3507D" w:rsidRPr="005706E9" w:rsidRDefault="00D3507D" w:rsidP="00A24300">
      <w:pPr>
        <w:ind w:left="-567"/>
        <w:jc w:val="center"/>
        <w:rPr>
          <w:b/>
          <w:sz w:val="22"/>
          <w:szCs w:val="22"/>
        </w:rPr>
      </w:pPr>
    </w:p>
    <w:p w14:paraId="27BD1048" w14:textId="77777777" w:rsidR="00D3507D" w:rsidRPr="005706E9" w:rsidRDefault="00D3507D" w:rsidP="00A24300">
      <w:pPr>
        <w:ind w:left="-567"/>
        <w:jc w:val="center"/>
        <w:rPr>
          <w:b/>
          <w:sz w:val="22"/>
          <w:szCs w:val="22"/>
        </w:rPr>
      </w:pPr>
    </w:p>
    <w:p w14:paraId="282C69A3" w14:textId="77777777" w:rsidR="00D3507D" w:rsidRPr="005706E9" w:rsidRDefault="00D3507D" w:rsidP="00A24300">
      <w:pPr>
        <w:ind w:left="-567"/>
        <w:jc w:val="center"/>
        <w:rPr>
          <w:b/>
          <w:sz w:val="22"/>
          <w:szCs w:val="22"/>
        </w:rPr>
      </w:pPr>
    </w:p>
    <w:p w14:paraId="28486C22" w14:textId="77777777" w:rsidR="00D3507D" w:rsidRPr="005706E9" w:rsidRDefault="00D3507D" w:rsidP="00A24300">
      <w:pPr>
        <w:ind w:left="-567"/>
        <w:jc w:val="center"/>
        <w:rPr>
          <w:b/>
          <w:sz w:val="22"/>
          <w:szCs w:val="22"/>
        </w:rPr>
      </w:pPr>
    </w:p>
    <w:p w14:paraId="50C9125A" w14:textId="4ADD5666" w:rsidR="00694E1E" w:rsidRPr="005706E9" w:rsidRDefault="00D123FB" w:rsidP="00A24300">
      <w:pPr>
        <w:ind w:left="-567"/>
        <w:jc w:val="center"/>
        <w:rPr>
          <w:b/>
          <w:sz w:val="22"/>
          <w:szCs w:val="22"/>
        </w:rPr>
      </w:pPr>
      <w:r w:rsidRPr="005706E9">
        <w:rPr>
          <w:b/>
          <w:sz w:val="22"/>
          <w:szCs w:val="22"/>
        </w:rPr>
        <w:t>ANALISIS DEL RIESGO Y LA FORMA DE MITIGARLO</w:t>
      </w:r>
    </w:p>
    <w:p w14:paraId="23732BF6" w14:textId="24C2410C" w:rsidR="00D3507D" w:rsidRPr="005706E9" w:rsidRDefault="00FC5267" w:rsidP="00FB5E61">
      <w:pPr>
        <w:rPr>
          <w:b/>
        </w:rPr>
      </w:pPr>
      <w:r w:rsidRPr="005706E9">
        <w:rPr>
          <w:noProof/>
          <w:color w:val="FF0000"/>
          <w:lang w:eastAsia="es-CO"/>
        </w:rPr>
        <w:t>X</w:t>
      </w:r>
    </w:p>
    <w:p w14:paraId="4A7D8ED6" w14:textId="56E6B04B" w:rsidR="00D3507D" w:rsidRPr="005706E9" w:rsidRDefault="00D3507D" w:rsidP="00FB5E61">
      <w:pPr>
        <w:rPr>
          <w:b/>
        </w:rPr>
      </w:pPr>
    </w:p>
    <w:tbl>
      <w:tblPr>
        <w:tblW w:w="13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9" w:type="dxa"/>
          <w:left w:w="106" w:type="dxa"/>
          <w:right w:w="20" w:type="dxa"/>
        </w:tblCellMar>
        <w:tblLook w:val="04A0" w:firstRow="1" w:lastRow="0" w:firstColumn="1" w:lastColumn="0" w:noHBand="0" w:noVBand="1"/>
      </w:tblPr>
      <w:tblGrid>
        <w:gridCol w:w="1271"/>
        <w:gridCol w:w="1559"/>
        <w:gridCol w:w="3119"/>
        <w:gridCol w:w="4678"/>
        <w:gridCol w:w="3260"/>
      </w:tblGrid>
      <w:tr w:rsidR="00FC5267" w:rsidRPr="005706E9" w14:paraId="4FD08C13" w14:textId="77777777" w:rsidTr="00387992">
        <w:trPr>
          <w:trHeight w:val="61"/>
          <w:jc w:val="center"/>
        </w:trPr>
        <w:tc>
          <w:tcPr>
            <w:tcW w:w="2830" w:type="dxa"/>
            <w:gridSpan w:val="2"/>
            <w:shd w:val="clear" w:color="auto" w:fill="D9D9D9"/>
            <w:vAlign w:val="center"/>
          </w:tcPr>
          <w:p w14:paraId="21E2D2CB" w14:textId="77777777" w:rsidR="00FC5267" w:rsidRPr="005706E9" w:rsidRDefault="00FC5267" w:rsidP="00387992">
            <w:pPr>
              <w:ind w:right="87"/>
              <w:contextualSpacing/>
              <w:jc w:val="center"/>
              <w:rPr>
                <w:color w:val="000000"/>
                <w:sz w:val="14"/>
                <w:szCs w:val="14"/>
              </w:rPr>
            </w:pPr>
            <w:r w:rsidRPr="005706E9">
              <w:rPr>
                <w:b/>
                <w:color w:val="000000"/>
                <w:sz w:val="14"/>
                <w:szCs w:val="14"/>
              </w:rPr>
              <w:t>No</w:t>
            </w:r>
          </w:p>
        </w:tc>
        <w:tc>
          <w:tcPr>
            <w:tcW w:w="3119" w:type="dxa"/>
            <w:shd w:val="clear" w:color="auto" w:fill="D9D9D9"/>
            <w:vAlign w:val="center"/>
          </w:tcPr>
          <w:p w14:paraId="15BD72F7" w14:textId="77777777" w:rsidR="00FC5267" w:rsidRPr="005706E9" w:rsidRDefault="00FC5267" w:rsidP="00387992">
            <w:pPr>
              <w:ind w:right="83"/>
              <w:contextualSpacing/>
              <w:jc w:val="center"/>
              <w:rPr>
                <w:color w:val="000000"/>
                <w:sz w:val="14"/>
                <w:szCs w:val="14"/>
              </w:rPr>
            </w:pPr>
            <w:r w:rsidRPr="005706E9">
              <w:rPr>
                <w:b/>
                <w:color w:val="000000"/>
                <w:sz w:val="14"/>
                <w:szCs w:val="14"/>
              </w:rPr>
              <w:t>01</w:t>
            </w:r>
          </w:p>
        </w:tc>
        <w:tc>
          <w:tcPr>
            <w:tcW w:w="4678" w:type="dxa"/>
            <w:shd w:val="clear" w:color="auto" w:fill="D9D9D9"/>
            <w:vAlign w:val="center"/>
          </w:tcPr>
          <w:p w14:paraId="1FF03092" w14:textId="77777777" w:rsidR="00FC5267" w:rsidRPr="005706E9" w:rsidRDefault="00FC5267" w:rsidP="00387992">
            <w:pPr>
              <w:ind w:right="84"/>
              <w:contextualSpacing/>
              <w:jc w:val="center"/>
              <w:rPr>
                <w:color w:val="000000"/>
                <w:sz w:val="14"/>
                <w:szCs w:val="14"/>
              </w:rPr>
            </w:pPr>
            <w:r w:rsidRPr="005706E9">
              <w:rPr>
                <w:b/>
                <w:color w:val="000000"/>
                <w:sz w:val="14"/>
                <w:szCs w:val="14"/>
              </w:rPr>
              <w:t>02</w:t>
            </w:r>
          </w:p>
        </w:tc>
        <w:tc>
          <w:tcPr>
            <w:tcW w:w="3260" w:type="dxa"/>
            <w:shd w:val="clear" w:color="auto" w:fill="D9D9D9"/>
            <w:vAlign w:val="center"/>
          </w:tcPr>
          <w:p w14:paraId="5C84056A" w14:textId="77777777" w:rsidR="00FC5267" w:rsidRPr="005706E9" w:rsidRDefault="00FC5267" w:rsidP="00387992">
            <w:pPr>
              <w:ind w:right="88"/>
              <w:contextualSpacing/>
              <w:jc w:val="center"/>
              <w:rPr>
                <w:color w:val="000000"/>
                <w:sz w:val="14"/>
                <w:szCs w:val="14"/>
              </w:rPr>
            </w:pPr>
            <w:r w:rsidRPr="005706E9">
              <w:rPr>
                <w:b/>
                <w:color w:val="000000"/>
                <w:sz w:val="14"/>
                <w:szCs w:val="14"/>
              </w:rPr>
              <w:t>03</w:t>
            </w:r>
          </w:p>
        </w:tc>
      </w:tr>
      <w:tr w:rsidR="00FC5267" w:rsidRPr="005706E9" w14:paraId="45EFBAFD" w14:textId="77777777" w:rsidTr="00387992">
        <w:trPr>
          <w:trHeight w:val="109"/>
          <w:jc w:val="center"/>
        </w:trPr>
        <w:tc>
          <w:tcPr>
            <w:tcW w:w="2830" w:type="dxa"/>
            <w:gridSpan w:val="2"/>
            <w:shd w:val="clear" w:color="auto" w:fill="D9D9D9"/>
            <w:vAlign w:val="center"/>
          </w:tcPr>
          <w:p w14:paraId="0E9A8335" w14:textId="77777777" w:rsidR="00FC5267" w:rsidRPr="005706E9" w:rsidRDefault="00FC5267" w:rsidP="00387992">
            <w:pPr>
              <w:ind w:right="85"/>
              <w:contextualSpacing/>
              <w:jc w:val="center"/>
              <w:rPr>
                <w:color w:val="000000"/>
                <w:sz w:val="14"/>
                <w:szCs w:val="14"/>
              </w:rPr>
            </w:pPr>
            <w:r w:rsidRPr="005706E9">
              <w:rPr>
                <w:b/>
                <w:color w:val="000000"/>
                <w:sz w:val="14"/>
                <w:szCs w:val="14"/>
              </w:rPr>
              <w:t>Clase</w:t>
            </w:r>
          </w:p>
        </w:tc>
        <w:tc>
          <w:tcPr>
            <w:tcW w:w="3119" w:type="dxa"/>
            <w:vAlign w:val="center"/>
          </w:tcPr>
          <w:p w14:paraId="58A8349C" w14:textId="77777777" w:rsidR="00FC5267" w:rsidRPr="005706E9" w:rsidRDefault="00FC5267" w:rsidP="00387992">
            <w:pPr>
              <w:ind w:right="85"/>
              <w:contextualSpacing/>
              <w:jc w:val="center"/>
              <w:rPr>
                <w:color w:val="000000"/>
                <w:sz w:val="14"/>
                <w:szCs w:val="14"/>
              </w:rPr>
            </w:pPr>
            <w:r w:rsidRPr="005706E9">
              <w:rPr>
                <w:color w:val="000000"/>
                <w:sz w:val="14"/>
                <w:szCs w:val="14"/>
              </w:rPr>
              <w:t>Especifico</w:t>
            </w:r>
          </w:p>
        </w:tc>
        <w:tc>
          <w:tcPr>
            <w:tcW w:w="4678" w:type="dxa"/>
            <w:vAlign w:val="center"/>
          </w:tcPr>
          <w:p w14:paraId="47F732E4" w14:textId="77777777" w:rsidR="00FC5267" w:rsidRPr="005706E9" w:rsidRDefault="00FC5267" w:rsidP="00387992">
            <w:pPr>
              <w:ind w:right="86"/>
              <w:contextualSpacing/>
              <w:jc w:val="center"/>
              <w:rPr>
                <w:color w:val="000000"/>
                <w:sz w:val="14"/>
                <w:szCs w:val="14"/>
              </w:rPr>
            </w:pPr>
            <w:r w:rsidRPr="005706E9">
              <w:rPr>
                <w:color w:val="000000"/>
                <w:sz w:val="14"/>
                <w:szCs w:val="14"/>
              </w:rPr>
              <w:t>especifico</w:t>
            </w:r>
          </w:p>
        </w:tc>
        <w:tc>
          <w:tcPr>
            <w:tcW w:w="3260" w:type="dxa"/>
            <w:vAlign w:val="center"/>
          </w:tcPr>
          <w:p w14:paraId="71683615" w14:textId="77777777" w:rsidR="00FC5267" w:rsidRPr="005706E9" w:rsidRDefault="00FC5267" w:rsidP="00387992">
            <w:pPr>
              <w:ind w:right="86"/>
              <w:contextualSpacing/>
              <w:jc w:val="center"/>
              <w:rPr>
                <w:color w:val="000000"/>
                <w:sz w:val="14"/>
                <w:szCs w:val="14"/>
              </w:rPr>
            </w:pPr>
            <w:r w:rsidRPr="005706E9">
              <w:rPr>
                <w:color w:val="000000"/>
                <w:sz w:val="14"/>
                <w:szCs w:val="14"/>
              </w:rPr>
              <w:t>especifico</w:t>
            </w:r>
          </w:p>
        </w:tc>
      </w:tr>
      <w:tr w:rsidR="00FC5267" w:rsidRPr="005706E9" w14:paraId="0768AD9C" w14:textId="77777777" w:rsidTr="00387992">
        <w:trPr>
          <w:trHeight w:val="270"/>
          <w:jc w:val="center"/>
        </w:trPr>
        <w:tc>
          <w:tcPr>
            <w:tcW w:w="2830" w:type="dxa"/>
            <w:gridSpan w:val="2"/>
            <w:shd w:val="clear" w:color="auto" w:fill="D9D9D9"/>
            <w:vAlign w:val="center"/>
          </w:tcPr>
          <w:p w14:paraId="18E56364" w14:textId="77777777" w:rsidR="00FC5267" w:rsidRPr="005706E9" w:rsidRDefault="00FC5267" w:rsidP="00387992">
            <w:pPr>
              <w:ind w:right="85"/>
              <w:contextualSpacing/>
              <w:jc w:val="center"/>
              <w:rPr>
                <w:color w:val="000000"/>
                <w:sz w:val="14"/>
                <w:szCs w:val="14"/>
              </w:rPr>
            </w:pPr>
            <w:r w:rsidRPr="005706E9">
              <w:rPr>
                <w:b/>
                <w:color w:val="000000"/>
                <w:sz w:val="14"/>
                <w:szCs w:val="14"/>
              </w:rPr>
              <w:t>Fuente</w:t>
            </w:r>
          </w:p>
        </w:tc>
        <w:tc>
          <w:tcPr>
            <w:tcW w:w="3119" w:type="dxa"/>
            <w:vAlign w:val="center"/>
          </w:tcPr>
          <w:p w14:paraId="3322A0E3" w14:textId="77777777" w:rsidR="00FC5267" w:rsidRPr="005706E9" w:rsidRDefault="00FC5267" w:rsidP="00387992">
            <w:pPr>
              <w:ind w:right="89"/>
              <w:contextualSpacing/>
              <w:jc w:val="center"/>
              <w:rPr>
                <w:color w:val="000000"/>
                <w:sz w:val="14"/>
                <w:szCs w:val="14"/>
              </w:rPr>
            </w:pPr>
            <w:r w:rsidRPr="005706E9">
              <w:rPr>
                <w:color w:val="000000"/>
                <w:sz w:val="14"/>
                <w:szCs w:val="14"/>
              </w:rPr>
              <w:t>Externo</w:t>
            </w:r>
          </w:p>
        </w:tc>
        <w:tc>
          <w:tcPr>
            <w:tcW w:w="4678" w:type="dxa"/>
            <w:vAlign w:val="center"/>
          </w:tcPr>
          <w:p w14:paraId="5282E8B9" w14:textId="77777777" w:rsidR="00FC5267" w:rsidRPr="005706E9" w:rsidRDefault="00FC5267" w:rsidP="00387992">
            <w:pPr>
              <w:ind w:left="2"/>
              <w:contextualSpacing/>
              <w:jc w:val="center"/>
              <w:rPr>
                <w:color w:val="000000"/>
                <w:sz w:val="14"/>
                <w:szCs w:val="14"/>
              </w:rPr>
            </w:pPr>
            <w:r w:rsidRPr="005706E9">
              <w:rPr>
                <w:color w:val="000000"/>
                <w:sz w:val="14"/>
                <w:szCs w:val="14"/>
              </w:rPr>
              <w:t>interno</w:t>
            </w:r>
          </w:p>
        </w:tc>
        <w:tc>
          <w:tcPr>
            <w:tcW w:w="3260" w:type="dxa"/>
            <w:vAlign w:val="center"/>
          </w:tcPr>
          <w:p w14:paraId="0326ED42" w14:textId="77777777" w:rsidR="00FC5267" w:rsidRPr="005706E9" w:rsidRDefault="00FC5267" w:rsidP="00387992">
            <w:pPr>
              <w:contextualSpacing/>
              <w:jc w:val="center"/>
              <w:rPr>
                <w:color w:val="000000"/>
                <w:sz w:val="14"/>
                <w:szCs w:val="14"/>
              </w:rPr>
            </w:pPr>
            <w:r w:rsidRPr="005706E9">
              <w:rPr>
                <w:color w:val="000000"/>
                <w:sz w:val="14"/>
                <w:szCs w:val="14"/>
              </w:rPr>
              <w:t>interno</w:t>
            </w:r>
          </w:p>
        </w:tc>
      </w:tr>
      <w:tr w:rsidR="00FC5267" w:rsidRPr="005706E9" w14:paraId="3949AE56" w14:textId="77777777" w:rsidTr="00387992">
        <w:trPr>
          <w:trHeight w:val="135"/>
          <w:jc w:val="center"/>
        </w:trPr>
        <w:tc>
          <w:tcPr>
            <w:tcW w:w="2830" w:type="dxa"/>
            <w:gridSpan w:val="2"/>
            <w:shd w:val="clear" w:color="auto" w:fill="D9D9D9"/>
            <w:vAlign w:val="center"/>
          </w:tcPr>
          <w:p w14:paraId="55D8E8BA" w14:textId="77777777" w:rsidR="00FC5267" w:rsidRPr="005706E9" w:rsidRDefault="00FC5267" w:rsidP="00387992">
            <w:pPr>
              <w:ind w:right="85"/>
              <w:contextualSpacing/>
              <w:jc w:val="center"/>
              <w:rPr>
                <w:color w:val="000000"/>
                <w:sz w:val="14"/>
                <w:szCs w:val="14"/>
              </w:rPr>
            </w:pPr>
            <w:r w:rsidRPr="005706E9">
              <w:rPr>
                <w:b/>
                <w:color w:val="000000"/>
                <w:sz w:val="14"/>
                <w:szCs w:val="14"/>
              </w:rPr>
              <w:t>Etapa</w:t>
            </w:r>
          </w:p>
        </w:tc>
        <w:tc>
          <w:tcPr>
            <w:tcW w:w="3119" w:type="dxa"/>
            <w:vAlign w:val="center"/>
          </w:tcPr>
          <w:p w14:paraId="7D651B19" w14:textId="77777777" w:rsidR="00FC5267" w:rsidRPr="005706E9" w:rsidRDefault="00FC5267" w:rsidP="00387992">
            <w:pPr>
              <w:ind w:right="82"/>
              <w:contextualSpacing/>
              <w:jc w:val="center"/>
              <w:rPr>
                <w:color w:val="000000"/>
                <w:sz w:val="14"/>
                <w:szCs w:val="14"/>
              </w:rPr>
            </w:pPr>
            <w:r w:rsidRPr="005706E9">
              <w:rPr>
                <w:color w:val="000000"/>
                <w:sz w:val="14"/>
                <w:szCs w:val="14"/>
              </w:rPr>
              <w:t>Ejecución</w:t>
            </w:r>
          </w:p>
        </w:tc>
        <w:tc>
          <w:tcPr>
            <w:tcW w:w="4678" w:type="dxa"/>
            <w:vAlign w:val="center"/>
          </w:tcPr>
          <w:p w14:paraId="2ACD8273" w14:textId="77777777" w:rsidR="00FC5267" w:rsidRPr="005706E9" w:rsidRDefault="00FC5267" w:rsidP="00387992">
            <w:pPr>
              <w:ind w:left="2"/>
              <w:contextualSpacing/>
              <w:jc w:val="center"/>
              <w:rPr>
                <w:color w:val="000000"/>
                <w:sz w:val="14"/>
                <w:szCs w:val="14"/>
              </w:rPr>
            </w:pPr>
            <w:r w:rsidRPr="005706E9">
              <w:rPr>
                <w:color w:val="000000"/>
                <w:sz w:val="14"/>
                <w:szCs w:val="14"/>
              </w:rPr>
              <w:t>ejecución</w:t>
            </w:r>
          </w:p>
        </w:tc>
        <w:tc>
          <w:tcPr>
            <w:tcW w:w="3260" w:type="dxa"/>
            <w:vAlign w:val="center"/>
          </w:tcPr>
          <w:p w14:paraId="29122CB4" w14:textId="77777777" w:rsidR="00FC5267" w:rsidRPr="005706E9" w:rsidRDefault="00FC5267" w:rsidP="00387992">
            <w:pPr>
              <w:contextualSpacing/>
              <w:jc w:val="center"/>
              <w:rPr>
                <w:color w:val="000000"/>
                <w:sz w:val="14"/>
                <w:szCs w:val="14"/>
              </w:rPr>
            </w:pPr>
            <w:r w:rsidRPr="005706E9">
              <w:rPr>
                <w:color w:val="000000"/>
                <w:sz w:val="14"/>
                <w:szCs w:val="14"/>
              </w:rPr>
              <w:t>ejecución</w:t>
            </w:r>
          </w:p>
        </w:tc>
      </w:tr>
      <w:tr w:rsidR="00FC5267" w:rsidRPr="005706E9" w14:paraId="48A04692" w14:textId="77777777" w:rsidTr="00387992">
        <w:trPr>
          <w:trHeight w:val="228"/>
          <w:jc w:val="center"/>
        </w:trPr>
        <w:tc>
          <w:tcPr>
            <w:tcW w:w="2830" w:type="dxa"/>
            <w:gridSpan w:val="2"/>
            <w:shd w:val="clear" w:color="auto" w:fill="D9D9D9"/>
            <w:vAlign w:val="center"/>
          </w:tcPr>
          <w:p w14:paraId="5AB1F4E1" w14:textId="77777777" w:rsidR="00FC5267" w:rsidRPr="005706E9" w:rsidRDefault="00FC5267" w:rsidP="00387992">
            <w:pPr>
              <w:ind w:right="84"/>
              <w:contextualSpacing/>
              <w:jc w:val="center"/>
              <w:rPr>
                <w:color w:val="000000"/>
                <w:sz w:val="14"/>
                <w:szCs w:val="14"/>
              </w:rPr>
            </w:pPr>
            <w:r w:rsidRPr="005706E9">
              <w:rPr>
                <w:b/>
                <w:color w:val="000000"/>
                <w:sz w:val="14"/>
                <w:szCs w:val="14"/>
              </w:rPr>
              <w:t>Tipo</w:t>
            </w:r>
          </w:p>
        </w:tc>
        <w:tc>
          <w:tcPr>
            <w:tcW w:w="3119" w:type="dxa"/>
            <w:vAlign w:val="center"/>
          </w:tcPr>
          <w:p w14:paraId="780C3B32" w14:textId="77777777" w:rsidR="00FC5267" w:rsidRPr="005706E9" w:rsidRDefault="00FC5267" w:rsidP="00387992">
            <w:pPr>
              <w:ind w:right="86"/>
              <w:contextualSpacing/>
              <w:jc w:val="center"/>
              <w:rPr>
                <w:color w:val="000000"/>
                <w:sz w:val="14"/>
                <w:szCs w:val="14"/>
              </w:rPr>
            </w:pPr>
            <w:r w:rsidRPr="005706E9">
              <w:rPr>
                <w:color w:val="000000"/>
                <w:sz w:val="14"/>
                <w:szCs w:val="14"/>
              </w:rPr>
              <w:t>Operacionales</w:t>
            </w:r>
          </w:p>
        </w:tc>
        <w:tc>
          <w:tcPr>
            <w:tcW w:w="4678" w:type="dxa"/>
            <w:vAlign w:val="center"/>
          </w:tcPr>
          <w:p w14:paraId="0847D6BE" w14:textId="77777777" w:rsidR="00FC5267" w:rsidRPr="005706E9" w:rsidRDefault="00FC5267" w:rsidP="00387992">
            <w:pPr>
              <w:ind w:left="2"/>
              <w:contextualSpacing/>
              <w:jc w:val="center"/>
              <w:rPr>
                <w:color w:val="000000"/>
                <w:sz w:val="14"/>
                <w:szCs w:val="14"/>
              </w:rPr>
            </w:pPr>
            <w:r w:rsidRPr="005706E9">
              <w:rPr>
                <w:color w:val="000000"/>
                <w:sz w:val="14"/>
                <w:szCs w:val="14"/>
              </w:rPr>
              <w:t>operativo</w:t>
            </w:r>
          </w:p>
        </w:tc>
        <w:tc>
          <w:tcPr>
            <w:tcW w:w="3260" w:type="dxa"/>
            <w:vAlign w:val="center"/>
          </w:tcPr>
          <w:p w14:paraId="4705E7F4" w14:textId="77777777" w:rsidR="00FC5267" w:rsidRPr="005706E9" w:rsidRDefault="00FC5267" w:rsidP="00387992">
            <w:pPr>
              <w:contextualSpacing/>
              <w:jc w:val="center"/>
              <w:rPr>
                <w:color w:val="000000"/>
                <w:sz w:val="14"/>
                <w:szCs w:val="14"/>
              </w:rPr>
            </w:pPr>
            <w:r w:rsidRPr="005706E9">
              <w:rPr>
                <w:color w:val="000000"/>
                <w:sz w:val="14"/>
                <w:szCs w:val="14"/>
              </w:rPr>
              <w:t>operativo</w:t>
            </w:r>
          </w:p>
        </w:tc>
      </w:tr>
      <w:tr w:rsidR="00FC5267" w:rsidRPr="005706E9" w14:paraId="48B4F285" w14:textId="77777777" w:rsidTr="00387992">
        <w:trPr>
          <w:trHeight w:val="133"/>
          <w:jc w:val="center"/>
        </w:trPr>
        <w:tc>
          <w:tcPr>
            <w:tcW w:w="2830" w:type="dxa"/>
            <w:gridSpan w:val="2"/>
            <w:shd w:val="clear" w:color="auto" w:fill="D9D9D9"/>
            <w:vAlign w:val="center"/>
          </w:tcPr>
          <w:p w14:paraId="47C01B17" w14:textId="77777777" w:rsidR="00FC5267" w:rsidRPr="005706E9" w:rsidRDefault="00FC5267" w:rsidP="00387992">
            <w:pPr>
              <w:contextualSpacing/>
              <w:jc w:val="center"/>
              <w:rPr>
                <w:color w:val="000000"/>
                <w:sz w:val="14"/>
                <w:szCs w:val="14"/>
              </w:rPr>
            </w:pPr>
            <w:r w:rsidRPr="005706E9">
              <w:rPr>
                <w:b/>
                <w:color w:val="000000"/>
                <w:sz w:val="14"/>
                <w:szCs w:val="14"/>
              </w:rPr>
              <w:t>Descripción (Qué puede pasar y, como puede ocurrir)</w:t>
            </w:r>
          </w:p>
        </w:tc>
        <w:tc>
          <w:tcPr>
            <w:tcW w:w="3119" w:type="dxa"/>
            <w:vAlign w:val="center"/>
          </w:tcPr>
          <w:p w14:paraId="2FDC2935" w14:textId="77777777" w:rsidR="00FC5267" w:rsidRPr="005706E9" w:rsidRDefault="00FC5267" w:rsidP="00387992">
            <w:pPr>
              <w:ind w:right="87"/>
              <w:contextualSpacing/>
              <w:jc w:val="center"/>
              <w:rPr>
                <w:color w:val="000000"/>
                <w:sz w:val="14"/>
                <w:szCs w:val="14"/>
              </w:rPr>
            </w:pPr>
            <w:r w:rsidRPr="005706E9">
              <w:rPr>
                <w:color w:val="000000"/>
                <w:sz w:val="14"/>
                <w:szCs w:val="14"/>
              </w:rPr>
              <w:t>No tener</w:t>
            </w:r>
          </w:p>
          <w:p w14:paraId="2C25A6A7" w14:textId="77777777" w:rsidR="00FC5267" w:rsidRPr="005706E9" w:rsidRDefault="00FC5267" w:rsidP="00387992">
            <w:pPr>
              <w:contextualSpacing/>
              <w:jc w:val="center"/>
              <w:rPr>
                <w:color w:val="000000"/>
                <w:sz w:val="14"/>
                <w:szCs w:val="14"/>
              </w:rPr>
            </w:pPr>
            <w:r w:rsidRPr="005706E9">
              <w:rPr>
                <w:color w:val="000000"/>
                <w:sz w:val="14"/>
                <w:szCs w:val="14"/>
              </w:rPr>
              <w:t>Disponibilidad de los Servicios</w:t>
            </w:r>
          </w:p>
        </w:tc>
        <w:tc>
          <w:tcPr>
            <w:tcW w:w="4678" w:type="dxa"/>
            <w:vAlign w:val="center"/>
          </w:tcPr>
          <w:p w14:paraId="3B772AB0" w14:textId="77777777" w:rsidR="00FC5267" w:rsidRPr="005706E9" w:rsidRDefault="00FC5267" w:rsidP="00387992">
            <w:pPr>
              <w:ind w:left="2" w:right="75"/>
              <w:contextualSpacing/>
              <w:jc w:val="center"/>
              <w:rPr>
                <w:color w:val="000000"/>
                <w:sz w:val="14"/>
                <w:szCs w:val="14"/>
              </w:rPr>
            </w:pPr>
            <w:r w:rsidRPr="005706E9">
              <w:rPr>
                <w:color w:val="000000"/>
                <w:sz w:val="14"/>
                <w:szCs w:val="14"/>
              </w:rPr>
              <w:t>Preparación y venta irregular de los alimentos y que cause intoxicaciones</w:t>
            </w:r>
          </w:p>
        </w:tc>
        <w:tc>
          <w:tcPr>
            <w:tcW w:w="3260" w:type="dxa"/>
            <w:vAlign w:val="center"/>
          </w:tcPr>
          <w:p w14:paraId="65AD697E" w14:textId="77777777" w:rsidR="00FC5267" w:rsidRPr="005706E9" w:rsidRDefault="00FC5267" w:rsidP="00387992">
            <w:pPr>
              <w:spacing w:line="241" w:lineRule="auto"/>
              <w:ind w:right="361"/>
              <w:contextualSpacing/>
              <w:jc w:val="center"/>
              <w:rPr>
                <w:color w:val="000000"/>
                <w:sz w:val="14"/>
                <w:szCs w:val="14"/>
              </w:rPr>
            </w:pPr>
            <w:r w:rsidRPr="005706E9">
              <w:rPr>
                <w:color w:val="000000"/>
                <w:sz w:val="14"/>
                <w:szCs w:val="14"/>
              </w:rPr>
              <w:t>Incumplimiento del contrato y mala calidad del servicio</w:t>
            </w:r>
          </w:p>
        </w:tc>
      </w:tr>
      <w:tr w:rsidR="00FC5267" w:rsidRPr="005706E9" w14:paraId="71ECEC7D" w14:textId="77777777" w:rsidTr="00387992">
        <w:trPr>
          <w:trHeight w:val="358"/>
          <w:jc w:val="center"/>
        </w:trPr>
        <w:tc>
          <w:tcPr>
            <w:tcW w:w="2830" w:type="dxa"/>
            <w:gridSpan w:val="2"/>
            <w:shd w:val="clear" w:color="auto" w:fill="D9D9D9"/>
            <w:vAlign w:val="center"/>
          </w:tcPr>
          <w:p w14:paraId="60C8B9CC" w14:textId="77777777" w:rsidR="00FC5267" w:rsidRPr="005706E9" w:rsidRDefault="00FC5267" w:rsidP="00387992">
            <w:pPr>
              <w:contextualSpacing/>
              <w:jc w:val="center"/>
              <w:rPr>
                <w:color w:val="000000"/>
                <w:sz w:val="14"/>
                <w:szCs w:val="14"/>
              </w:rPr>
            </w:pPr>
            <w:r w:rsidRPr="005706E9">
              <w:rPr>
                <w:b/>
                <w:color w:val="000000"/>
                <w:sz w:val="14"/>
                <w:szCs w:val="14"/>
              </w:rPr>
              <w:t>Consecuencia de la ocurrencia del evento probabilidad</w:t>
            </w:r>
          </w:p>
        </w:tc>
        <w:tc>
          <w:tcPr>
            <w:tcW w:w="3119" w:type="dxa"/>
            <w:vAlign w:val="center"/>
          </w:tcPr>
          <w:p w14:paraId="0F8CAD04" w14:textId="77777777" w:rsidR="00FC5267" w:rsidRPr="005706E9" w:rsidRDefault="00FC5267" w:rsidP="00387992">
            <w:pPr>
              <w:contextualSpacing/>
              <w:jc w:val="center"/>
              <w:rPr>
                <w:color w:val="000000"/>
                <w:sz w:val="14"/>
                <w:szCs w:val="14"/>
              </w:rPr>
            </w:pPr>
            <w:r w:rsidRPr="005706E9">
              <w:rPr>
                <w:color w:val="000000"/>
                <w:sz w:val="14"/>
                <w:szCs w:val="14"/>
              </w:rPr>
              <w:t>Fallas en el servicio requerido</w:t>
            </w:r>
          </w:p>
        </w:tc>
        <w:tc>
          <w:tcPr>
            <w:tcW w:w="4678" w:type="dxa"/>
            <w:vAlign w:val="center"/>
          </w:tcPr>
          <w:p w14:paraId="22D62721" w14:textId="77777777" w:rsidR="00FC5267" w:rsidRPr="005706E9" w:rsidRDefault="00FC5267" w:rsidP="00387992">
            <w:pPr>
              <w:ind w:left="2"/>
              <w:contextualSpacing/>
              <w:jc w:val="center"/>
              <w:rPr>
                <w:color w:val="000000"/>
                <w:sz w:val="14"/>
                <w:szCs w:val="14"/>
              </w:rPr>
            </w:pPr>
            <w:r w:rsidRPr="005706E9">
              <w:rPr>
                <w:color w:val="000000"/>
                <w:sz w:val="14"/>
                <w:szCs w:val="14"/>
              </w:rPr>
              <w:t>Provoca un Producto no</w:t>
            </w:r>
          </w:p>
          <w:p w14:paraId="0CA7EB11" w14:textId="77777777" w:rsidR="00FC5267" w:rsidRPr="005706E9" w:rsidRDefault="00FC5267" w:rsidP="00387992">
            <w:pPr>
              <w:ind w:left="2"/>
              <w:contextualSpacing/>
              <w:jc w:val="center"/>
              <w:rPr>
                <w:color w:val="000000"/>
                <w:sz w:val="14"/>
                <w:szCs w:val="14"/>
              </w:rPr>
            </w:pPr>
            <w:r w:rsidRPr="005706E9">
              <w:rPr>
                <w:color w:val="000000"/>
                <w:sz w:val="14"/>
                <w:szCs w:val="14"/>
              </w:rPr>
              <w:t>Conforme, Perjuicios en la salud del personal</w:t>
            </w:r>
          </w:p>
        </w:tc>
        <w:tc>
          <w:tcPr>
            <w:tcW w:w="3260" w:type="dxa"/>
            <w:vAlign w:val="center"/>
          </w:tcPr>
          <w:p w14:paraId="20F1A8FE" w14:textId="77777777" w:rsidR="00FC5267" w:rsidRPr="005706E9" w:rsidRDefault="00FC5267" w:rsidP="00387992">
            <w:pPr>
              <w:contextualSpacing/>
              <w:jc w:val="center"/>
              <w:rPr>
                <w:color w:val="000000"/>
                <w:sz w:val="14"/>
                <w:szCs w:val="14"/>
              </w:rPr>
            </w:pPr>
            <w:r w:rsidRPr="005706E9">
              <w:rPr>
                <w:color w:val="000000"/>
                <w:sz w:val="14"/>
                <w:szCs w:val="14"/>
              </w:rPr>
              <w:t>Paralización de los eventos programados</w:t>
            </w:r>
          </w:p>
        </w:tc>
      </w:tr>
      <w:tr w:rsidR="00FC5267" w:rsidRPr="005706E9" w14:paraId="11921C13" w14:textId="77777777" w:rsidTr="00387992">
        <w:trPr>
          <w:trHeight w:val="130"/>
          <w:jc w:val="center"/>
        </w:trPr>
        <w:tc>
          <w:tcPr>
            <w:tcW w:w="2830" w:type="dxa"/>
            <w:gridSpan w:val="2"/>
            <w:shd w:val="clear" w:color="auto" w:fill="D9D9D9"/>
            <w:vAlign w:val="center"/>
          </w:tcPr>
          <w:p w14:paraId="29397DE8" w14:textId="77777777" w:rsidR="00FC5267" w:rsidRPr="005706E9" w:rsidRDefault="00FC5267" w:rsidP="00387992">
            <w:pPr>
              <w:ind w:right="85"/>
              <w:contextualSpacing/>
              <w:jc w:val="center"/>
              <w:rPr>
                <w:color w:val="000000"/>
                <w:sz w:val="14"/>
                <w:szCs w:val="14"/>
              </w:rPr>
            </w:pPr>
            <w:r w:rsidRPr="005706E9">
              <w:rPr>
                <w:b/>
                <w:color w:val="000000"/>
                <w:sz w:val="14"/>
                <w:szCs w:val="14"/>
              </w:rPr>
              <w:t>Probabilidad</w:t>
            </w:r>
          </w:p>
        </w:tc>
        <w:tc>
          <w:tcPr>
            <w:tcW w:w="3119" w:type="dxa"/>
            <w:vAlign w:val="center"/>
          </w:tcPr>
          <w:p w14:paraId="1DA008EC" w14:textId="77777777" w:rsidR="00FC5267" w:rsidRPr="005706E9" w:rsidRDefault="00FC5267" w:rsidP="00387992">
            <w:pPr>
              <w:ind w:right="84"/>
              <w:contextualSpacing/>
              <w:jc w:val="center"/>
              <w:rPr>
                <w:color w:val="000000"/>
                <w:sz w:val="14"/>
                <w:szCs w:val="14"/>
              </w:rPr>
            </w:pPr>
            <w:r w:rsidRPr="005706E9">
              <w:rPr>
                <w:color w:val="000000"/>
                <w:sz w:val="14"/>
                <w:szCs w:val="14"/>
              </w:rPr>
              <w:t>3</w:t>
            </w:r>
          </w:p>
        </w:tc>
        <w:tc>
          <w:tcPr>
            <w:tcW w:w="4678" w:type="dxa"/>
            <w:vAlign w:val="center"/>
          </w:tcPr>
          <w:p w14:paraId="1F82FED5" w14:textId="77777777" w:rsidR="00FC5267" w:rsidRPr="005706E9" w:rsidRDefault="00FC5267" w:rsidP="00387992">
            <w:pPr>
              <w:ind w:left="2"/>
              <w:contextualSpacing/>
              <w:jc w:val="center"/>
              <w:rPr>
                <w:color w:val="000000"/>
                <w:sz w:val="14"/>
                <w:szCs w:val="14"/>
              </w:rPr>
            </w:pPr>
            <w:r w:rsidRPr="005706E9">
              <w:rPr>
                <w:color w:val="000000"/>
                <w:sz w:val="14"/>
                <w:szCs w:val="14"/>
              </w:rPr>
              <w:t>2</w:t>
            </w:r>
          </w:p>
        </w:tc>
        <w:tc>
          <w:tcPr>
            <w:tcW w:w="3260" w:type="dxa"/>
            <w:vAlign w:val="center"/>
          </w:tcPr>
          <w:p w14:paraId="7F76F496" w14:textId="77777777" w:rsidR="00FC5267" w:rsidRPr="005706E9" w:rsidRDefault="00FC5267" w:rsidP="00387992">
            <w:pPr>
              <w:contextualSpacing/>
              <w:jc w:val="center"/>
              <w:rPr>
                <w:color w:val="000000"/>
                <w:sz w:val="14"/>
                <w:szCs w:val="14"/>
              </w:rPr>
            </w:pPr>
            <w:r w:rsidRPr="005706E9">
              <w:rPr>
                <w:color w:val="000000"/>
                <w:sz w:val="14"/>
                <w:szCs w:val="14"/>
              </w:rPr>
              <w:t>2</w:t>
            </w:r>
          </w:p>
        </w:tc>
      </w:tr>
      <w:tr w:rsidR="00FC5267" w:rsidRPr="005706E9" w14:paraId="192DF212" w14:textId="77777777" w:rsidTr="00387992">
        <w:trPr>
          <w:trHeight w:val="257"/>
          <w:jc w:val="center"/>
        </w:trPr>
        <w:tc>
          <w:tcPr>
            <w:tcW w:w="2830" w:type="dxa"/>
            <w:gridSpan w:val="2"/>
            <w:shd w:val="clear" w:color="auto" w:fill="D9D9D9"/>
            <w:vAlign w:val="center"/>
          </w:tcPr>
          <w:p w14:paraId="2D4BC8DD" w14:textId="77777777" w:rsidR="00FC5267" w:rsidRPr="005706E9" w:rsidRDefault="00FC5267" w:rsidP="00387992">
            <w:pPr>
              <w:ind w:right="85"/>
              <w:contextualSpacing/>
              <w:jc w:val="center"/>
              <w:rPr>
                <w:color w:val="000000"/>
                <w:sz w:val="14"/>
                <w:szCs w:val="14"/>
              </w:rPr>
            </w:pPr>
            <w:r w:rsidRPr="005706E9">
              <w:rPr>
                <w:b/>
                <w:color w:val="000000"/>
                <w:sz w:val="14"/>
                <w:szCs w:val="14"/>
              </w:rPr>
              <w:t>Impacto</w:t>
            </w:r>
          </w:p>
        </w:tc>
        <w:tc>
          <w:tcPr>
            <w:tcW w:w="3119" w:type="dxa"/>
            <w:vAlign w:val="center"/>
          </w:tcPr>
          <w:p w14:paraId="4F659675" w14:textId="77777777" w:rsidR="00FC5267" w:rsidRPr="005706E9" w:rsidRDefault="00FC5267" w:rsidP="00387992">
            <w:pPr>
              <w:ind w:right="84"/>
              <w:contextualSpacing/>
              <w:jc w:val="center"/>
              <w:rPr>
                <w:color w:val="000000"/>
                <w:sz w:val="14"/>
                <w:szCs w:val="14"/>
              </w:rPr>
            </w:pPr>
            <w:r w:rsidRPr="005706E9">
              <w:rPr>
                <w:color w:val="000000"/>
                <w:sz w:val="14"/>
                <w:szCs w:val="14"/>
              </w:rPr>
              <w:t>2</w:t>
            </w:r>
          </w:p>
        </w:tc>
        <w:tc>
          <w:tcPr>
            <w:tcW w:w="4678" w:type="dxa"/>
            <w:vAlign w:val="center"/>
          </w:tcPr>
          <w:p w14:paraId="0749EDFC" w14:textId="77777777" w:rsidR="00FC5267" w:rsidRPr="005706E9" w:rsidRDefault="00FC5267" w:rsidP="00387992">
            <w:pPr>
              <w:ind w:left="2"/>
              <w:contextualSpacing/>
              <w:jc w:val="center"/>
              <w:rPr>
                <w:color w:val="000000"/>
                <w:sz w:val="14"/>
                <w:szCs w:val="14"/>
              </w:rPr>
            </w:pPr>
            <w:r w:rsidRPr="005706E9">
              <w:rPr>
                <w:color w:val="000000"/>
                <w:sz w:val="14"/>
                <w:szCs w:val="14"/>
              </w:rPr>
              <w:t>5</w:t>
            </w:r>
          </w:p>
        </w:tc>
        <w:tc>
          <w:tcPr>
            <w:tcW w:w="3260" w:type="dxa"/>
            <w:vAlign w:val="center"/>
          </w:tcPr>
          <w:p w14:paraId="3A3B8A1B" w14:textId="77777777" w:rsidR="00FC5267" w:rsidRPr="005706E9" w:rsidRDefault="00FC5267" w:rsidP="00387992">
            <w:pPr>
              <w:contextualSpacing/>
              <w:jc w:val="center"/>
              <w:rPr>
                <w:color w:val="000000"/>
                <w:sz w:val="14"/>
                <w:szCs w:val="14"/>
              </w:rPr>
            </w:pPr>
            <w:r w:rsidRPr="005706E9">
              <w:rPr>
                <w:color w:val="000000"/>
                <w:sz w:val="14"/>
                <w:szCs w:val="14"/>
              </w:rPr>
              <w:t>5</w:t>
            </w:r>
          </w:p>
        </w:tc>
      </w:tr>
      <w:tr w:rsidR="00FC5267" w:rsidRPr="005706E9" w14:paraId="605FACA1" w14:textId="77777777" w:rsidTr="00387992">
        <w:trPr>
          <w:trHeight w:val="274"/>
          <w:jc w:val="center"/>
        </w:trPr>
        <w:tc>
          <w:tcPr>
            <w:tcW w:w="2830" w:type="dxa"/>
            <w:gridSpan w:val="2"/>
            <w:shd w:val="clear" w:color="auto" w:fill="D9D9D9"/>
            <w:vAlign w:val="center"/>
          </w:tcPr>
          <w:p w14:paraId="12AC623A" w14:textId="77777777" w:rsidR="00FC5267" w:rsidRPr="005706E9" w:rsidRDefault="00FC5267" w:rsidP="00387992">
            <w:pPr>
              <w:ind w:right="85"/>
              <w:contextualSpacing/>
              <w:jc w:val="center"/>
              <w:rPr>
                <w:color w:val="000000"/>
                <w:sz w:val="14"/>
                <w:szCs w:val="14"/>
              </w:rPr>
            </w:pPr>
            <w:r w:rsidRPr="005706E9">
              <w:rPr>
                <w:b/>
                <w:color w:val="000000"/>
                <w:sz w:val="14"/>
                <w:szCs w:val="14"/>
              </w:rPr>
              <w:t>Calificación total</w:t>
            </w:r>
          </w:p>
        </w:tc>
        <w:tc>
          <w:tcPr>
            <w:tcW w:w="3119" w:type="dxa"/>
            <w:vAlign w:val="center"/>
          </w:tcPr>
          <w:p w14:paraId="7A40FBB2" w14:textId="77777777" w:rsidR="00FC5267" w:rsidRPr="005706E9" w:rsidRDefault="00FC5267" w:rsidP="00387992">
            <w:pPr>
              <w:ind w:right="84"/>
              <w:contextualSpacing/>
              <w:jc w:val="center"/>
              <w:rPr>
                <w:color w:val="000000"/>
                <w:sz w:val="14"/>
                <w:szCs w:val="14"/>
              </w:rPr>
            </w:pPr>
            <w:r w:rsidRPr="005706E9">
              <w:rPr>
                <w:color w:val="000000"/>
                <w:sz w:val="14"/>
                <w:szCs w:val="14"/>
              </w:rPr>
              <w:t>5</w:t>
            </w:r>
          </w:p>
        </w:tc>
        <w:tc>
          <w:tcPr>
            <w:tcW w:w="4678" w:type="dxa"/>
            <w:vAlign w:val="center"/>
          </w:tcPr>
          <w:p w14:paraId="2A04D772" w14:textId="77777777" w:rsidR="00FC5267" w:rsidRPr="005706E9" w:rsidRDefault="00FC5267" w:rsidP="00387992">
            <w:pPr>
              <w:ind w:left="2"/>
              <w:contextualSpacing/>
              <w:jc w:val="center"/>
              <w:rPr>
                <w:color w:val="000000"/>
                <w:sz w:val="14"/>
                <w:szCs w:val="14"/>
              </w:rPr>
            </w:pPr>
            <w:r w:rsidRPr="005706E9">
              <w:rPr>
                <w:color w:val="000000"/>
                <w:sz w:val="14"/>
                <w:szCs w:val="14"/>
              </w:rPr>
              <w:t>7</w:t>
            </w:r>
          </w:p>
        </w:tc>
        <w:tc>
          <w:tcPr>
            <w:tcW w:w="3260" w:type="dxa"/>
            <w:vAlign w:val="center"/>
          </w:tcPr>
          <w:p w14:paraId="16CA0CF4" w14:textId="77777777" w:rsidR="00FC5267" w:rsidRPr="005706E9" w:rsidRDefault="00FC5267" w:rsidP="00387992">
            <w:pPr>
              <w:contextualSpacing/>
              <w:jc w:val="center"/>
              <w:rPr>
                <w:color w:val="000000"/>
                <w:sz w:val="14"/>
                <w:szCs w:val="14"/>
              </w:rPr>
            </w:pPr>
            <w:r w:rsidRPr="005706E9">
              <w:rPr>
                <w:color w:val="000000"/>
                <w:sz w:val="14"/>
                <w:szCs w:val="14"/>
              </w:rPr>
              <w:t>7</w:t>
            </w:r>
          </w:p>
        </w:tc>
      </w:tr>
      <w:tr w:rsidR="00FC5267" w:rsidRPr="005706E9" w14:paraId="7C92DE4D" w14:textId="77777777" w:rsidTr="00387992">
        <w:trPr>
          <w:trHeight w:val="279"/>
          <w:jc w:val="center"/>
        </w:trPr>
        <w:tc>
          <w:tcPr>
            <w:tcW w:w="2830" w:type="dxa"/>
            <w:gridSpan w:val="2"/>
            <w:shd w:val="clear" w:color="auto" w:fill="D9D9D9"/>
            <w:vAlign w:val="center"/>
          </w:tcPr>
          <w:p w14:paraId="516E7AF9" w14:textId="77777777" w:rsidR="00FC5267" w:rsidRPr="005706E9" w:rsidRDefault="00FC5267" w:rsidP="00387992">
            <w:pPr>
              <w:ind w:right="87"/>
              <w:contextualSpacing/>
              <w:jc w:val="center"/>
              <w:rPr>
                <w:color w:val="000000"/>
                <w:sz w:val="14"/>
                <w:szCs w:val="14"/>
              </w:rPr>
            </w:pPr>
            <w:r w:rsidRPr="005706E9">
              <w:rPr>
                <w:b/>
                <w:color w:val="000000"/>
                <w:sz w:val="14"/>
                <w:szCs w:val="14"/>
              </w:rPr>
              <w:t>Prioridad</w:t>
            </w:r>
          </w:p>
        </w:tc>
        <w:tc>
          <w:tcPr>
            <w:tcW w:w="3119" w:type="dxa"/>
            <w:vAlign w:val="center"/>
          </w:tcPr>
          <w:p w14:paraId="16707E2C" w14:textId="77777777" w:rsidR="00FC5267" w:rsidRPr="005706E9" w:rsidRDefault="00FC5267" w:rsidP="00387992">
            <w:pPr>
              <w:ind w:right="85"/>
              <w:contextualSpacing/>
              <w:jc w:val="center"/>
              <w:rPr>
                <w:color w:val="000000"/>
                <w:sz w:val="14"/>
                <w:szCs w:val="14"/>
              </w:rPr>
            </w:pPr>
            <w:r w:rsidRPr="005706E9">
              <w:rPr>
                <w:color w:val="000000"/>
                <w:sz w:val="14"/>
                <w:szCs w:val="14"/>
              </w:rPr>
              <w:t>Riesgo medio</w:t>
            </w:r>
          </w:p>
        </w:tc>
        <w:tc>
          <w:tcPr>
            <w:tcW w:w="4678" w:type="dxa"/>
            <w:vAlign w:val="center"/>
          </w:tcPr>
          <w:p w14:paraId="74A51E0C" w14:textId="77777777" w:rsidR="00FC5267" w:rsidRPr="005706E9" w:rsidRDefault="00FC5267" w:rsidP="00387992">
            <w:pPr>
              <w:ind w:left="2"/>
              <w:contextualSpacing/>
              <w:jc w:val="center"/>
              <w:rPr>
                <w:color w:val="000000"/>
                <w:sz w:val="14"/>
                <w:szCs w:val="14"/>
              </w:rPr>
            </w:pPr>
            <w:r w:rsidRPr="005706E9">
              <w:rPr>
                <w:color w:val="000000"/>
                <w:sz w:val="14"/>
                <w:szCs w:val="14"/>
              </w:rPr>
              <w:t>Riesgo alto</w:t>
            </w:r>
          </w:p>
        </w:tc>
        <w:tc>
          <w:tcPr>
            <w:tcW w:w="3260" w:type="dxa"/>
            <w:vAlign w:val="center"/>
          </w:tcPr>
          <w:p w14:paraId="7D7E97CF" w14:textId="77777777" w:rsidR="00FC5267" w:rsidRPr="005706E9" w:rsidRDefault="00FC5267" w:rsidP="00387992">
            <w:pPr>
              <w:contextualSpacing/>
              <w:jc w:val="center"/>
              <w:rPr>
                <w:color w:val="000000"/>
                <w:sz w:val="14"/>
                <w:szCs w:val="14"/>
              </w:rPr>
            </w:pPr>
            <w:r w:rsidRPr="005706E9">
              <w:rPr>
                <w:color w:val="000000"/>
                <w:sz w:val="14"/>
                <w:szCs w:val="14"/>
              </w:rPr>
              <w:t>Riesgo alto</w:t>
            </w:r>
          </w:p>
        </w:tc>
      </w:tr>
      <w:tr w:rsidR="00FC5267" w:rsidRPr="005706E9" w14:paraId="59E6EE4B" w14:textId="77777777" w:rsidTr="00387992">
        <w:trPr>
          <w:trHeight w:val="254"/>
          <w:jc w:val="center"/>
        </w:trPr>
        <w:tc>
          <w:tcPr>
            <w:tcW w:w="2830" w:type="dxa"/>
            <w:gridSpan w:val="2"/>
            <w:shd w:val="clear" w:color="auto" w:fill="D9D9D9"/>
            <w:vAlign w:val="center"/>
          </w:tcPr>
          <w:p w14:paraId="296724CA" w14:textId="77777777" w:rsidR="00FC5267" w:rsidRPr="005706E9" w:rsidRDefault="00FC5267" w:rsidP="00387992">
            <w:pPr>
              <w:ind w:right="88"/>
              <w:contextualSpacing/>
              <w:jc w:val="center"/>
              <w:rPr>
                <w:color w:val="000000"/>
                <w:sz w:val="14"/>
                <w:szCs w:val="14"/>
              </w:rPr>
            </w:pPr>
            <w:r w:rsidRPr="005706E9">
              <w:rPr>
                <w:b/>
                <w:color w:val="000000"/>
                <w:sz w:val="14"/>
                <w:szCs w:val="14"/>
              </w:rPr>
              <w:t>¿A quién se le asigna?</w:t>
            </w:r>
          </w:p>
        </w:tc>
        <w:tc>
          <w:tcPr>
            <w:tcW w:w="3119" w:type="dxa"/>
            <w:vAlign w:val="center"/>
          </w:tcPr>
          <w:p w14:paraId="74FB13C0" w14:textId="77777777" w:rsidR="00FC5267" w:rsidRPr="005706E9" w:rsidRDefault="00FC5267" w:rsidP="00387992">
            <w:pPr>
              <w:contextualSpacing/>
              <w:jc w:val="center"/>
              <w:rPr>
                <w:color w:val="000000"/>
                <w:sz w:val="14"/>
                <w:szCs w:val="14"/>
              </w:rPr>
            </w:pPr>
            <w:r w:rsidRPr="005706E9">
              <w:rPr>
                <w:color w:val="000000"/>
                <w:sz w:val="14"/>
                <w:szCs w:val="14"/>
              </w:rPr>
              <w:t>Contratista y supervisor</w:t>
            </w:r>
          </w:p>
        </w:tc>
        <w:tc>
          <w:tcPr>
            <w:tcW w:w="4678" w:type="dxa"/>
            <w:vAlign w:val="center"/>
          </w:tcPr>
          <w:p w14:paraId="5F3199B2" w14:textId="77777777" w:rsidR="00FC5267" w:rsidRPr="005706E9" w:rsidRDefault="00FC5267" w:rsidP="00387992">
            <w:pPr>
              <w:ind w:left="2"/>
              <w:contextualSpacing/>
              <w:jc w:val="center"/>
              <w:rPr>
                <w:color w:val="000000"/>
                <w:sz w:val="14"/>
                <w:szCs w:val="14"/>
              </w:rPr>
            </w:pPr>
            <w:r w:rsidRPr="005706E9">
              <w:rPr>
                <w:color w:val="000000"/>
                <w:sz w:val="14"/>
                <w:szCs w:val="14"/>
              </w:rPr>
              <w:t>al contratista</w:t>
            </w:r>
          </w:p>
        </w:tc>
        <w:tc>
          <w:tcPr>
            <w:tcW w:w="3260" w:type="dxa"/>
            <w:vAlign w:val="center"/>
          </w:tcPr>
          <w:p w14:paraId="0CE21FB4" w14:textId="77777777" w:rsidR="00FC5267" w:rsidRPr="005706E9" w:rsidRDefault="00FC5267" w:rsidP="00387992">
            <w:pPr>
              <w:contextualSpacing/>
              <w:jc w:val="center"/>
              <w:rPr>
                <w:color w:val="000000"/>
                <w:sz w:val="14"/>
                <w:szCs w:val="14"/>
              </w:rPr>
            </w:pPr>
            <w:r w:rsidRPr="005706E9">
              <w:rPr>
                <w:color w:val="000000"/>
                <w:sz w:val="14"/>
                <w:szCs w:val="14"/>
              </w:rPr>
              <w:t>al contratista</w:t>
            </w:r>
          </w:p>
        </w:tc>
      </w:tr>
      <w:tr w:rsidR="00FC5267" w:rsidRPr="005706E9" w14:paraId="03E711B0" w14:textId="77777777" w:rsidTr="00387992">
        <w:trPr>
          <w:trHeight w:val="506"/>
          <w:jc w:val="center"/>
        </w:trPr>
        <w:tc>
          <w:tcPr>
            <w:tcW w:w="2830" w:type="dxa"/>
            <w:gridSpan w:val="2"/>
            <w:shd w:val="clear" w:color="auto" w:fill="D9D9D9"/>
            <w:vAlign w:val="center"/>
          </w:tcPr>
          <w:p w14:paraId="0B508C0A" w14:textId="77777777" w:rsidR="00FC5267" w:rsidRPr="005706E9" w:rsidRDefault="00FC5267" w:rsidP="00387992">
            <w:pPr>
              <w:contextualSpacing/>
              <w:jc w:val="center"/>
              <w:rPr>
                <w:color w:val="000000"/>
                <w:sz w:val="14"/>
                <w:szCs w:val="14"/>
              </w:rPr>
            </w:pPr>
            <w:r w:rsidRPr="005706E9">
              <w:rPr>
                <w:b/>
                <w:color w:val="000000"/>
                <w:sz w:val="14"/>
                <w:szCs w:val="14"/>
              </w:rPr>
              <w:t>Tratamiento/ controles a ser implementados</w:t>
            </w:r>
          </w:p>
        </w:tc>
        <w:tc>
          <w:tcPr>
            <w:tcW w:w="3119" w:type="dxa"/>
            <w:vAlign w:val="center"/>
          </w:tcPr>
          <w:p w14:paraId="2C19187A" w14:textId="77777777" w:rsidR="00FC5267" w:rsidRPr="005706E9" w:rsidRDefault="00FC5267" w:rsidP="00387992">
            <w:pPr>
              <w:spacing w:line="239" w:lineRule="auto"/>
              <w:ind w:left="4" w:right="87"/>
              <w:contextualSpacing/>
              <w:jc w:val="center"/>
              <w:rPr>
                <w:color w:val="000000"/>
                <w:sz w:val="14"/>
                <w:szCs w:val="14"/>
              </w:rPr>
            </w:pPr>
            <w:r w:rsidRPr="005706E9">
              <w:rPr>
                <w:color w:val="000000"/>
                <w:sz w:val="14"/>
                <w:szCs w:val="14"/>
              </w:rPr>
              <w:t>Realizar las reservaciones de los eventos con el tiempo estipulado, manteniendo contacto permanente con el enlace del</w:t>
            </w:r>
          </w:p>
          <w:p w14:paraId="59CCC6AD" w14:textId="77777777" w:rsidR="00FC5267" w:rsidRPr="005706E9" w:rsidRDefault="00FC5267" w:rsidP="00387992">
            <w:pPr>
              <w:ind w:left="4"/>
              <w:contextualSpacing/>
              <w:jc w:val="center"/>
              <w:rPr>
                <w:color w:val="000000"/>
                <w:sz w:val="14"/>
                <w:szCs w:val="14"/>
              </w:rPr>
            </w:pPr>
            <w:r w:rsidRPr="005706E9">
              <w:rPr>
                <w:color w:val="000000"/>
                <w:sz w:val="14"/>
                <w:szCs w:val="14"/>
              </w:rPr>
              <w:t>contratista</w:t>
            </w:r>
          </w:p>
        </w:tc>
        <w:tc>
          <w:tcPr>
            <w:tcW w:w="4678" w:type="dxa"/>
            <w:vAlign w:val="center"/>
          </w:tcPr>
          <w:p w14:paraId="1FEECA32" w14:textId="77777777" w:rsidR="00FC5267" w:rsidRPr="005706E9" w:rsidRDefault="00FC5267" w:rsidP="00387992">
            <w:pPr>
              <w:spacing w:after="1" w:line="238" w:lineRule="auto"/>
              <w:ind w:left="2" w:right="89"/>
              <w:contextualSpacing/>
              <w:jc w:val="center"/>
              <w:rPr>
                <w:color w:val="000000"/>
                <w:sz w:val="14"/>
                <w:szCs w:val="14"/>
              </w:rPr>
            </w:pPr>
            <w:r w:rsidRPr="005706E9">
              <w:rPr>
                <w:b/>
                <w:color w:val="000000"/>
                <w:sz w:val="14"/>
                <w:szCs w:val="14"/>
              </w:rPr>
              <w:t>Reducir la probabilidad de ocurrencia del evento</w:t>
            </w:r>
            <w:r w:rsidRPr="005706E9">
              <w:rPr>
                <w:color w:val="000000"/>
                <w:sz w:val="14"/>
                <w:szCs w:val="14"/>
              </w:rPr>
              <w:t>. Exigir a los interesados las buenas prácticas de manufactura (BPM), según decreto 3075 de 1997 y resolución 2674 de 2013 y realizar controles permanentes por el supervisor del contrato durante la ejecución.</w:t>
            </w:r>
          </w:p>
        </w:tc>
        <w:tc>
          <w:tcPr>
            <w:tcW w:w="3260" w:type="dxa"/>
            <w:vAlign w:val="center"/>
          </w:tcPr>
          <w:p w14:paraId="26CF907F" w14:textId="77777777" w:rsidR="00FC5267" w:rsidRPr="005706E9" w:rsidRDefault="00FC5267" w:rsidP="00387992">
            <w:pPr>
              <w:ind w:right="87"/>
              <w:contextualSpacing/>
              <w:jc w:val="center"/>
              <w:rPr>
                <w:color w:val="000000"/>
                <w:sz w:val="14"/>
                <w:szCs w:val="14"/>
              </w:rPr>
            </w:pPr>
            <w:r w:rsidRPr="005706E9">
              <w:rPr>
                <w:b/>
                <w:color w:val="000000"/>
                <w:sz w:val="14"/>
                <w:szCs w:val="14"/>
              </w:rPr>
              <w:t>Trasladar el riesgo donde se materialice al contratista, por lo cual se solicitarán pólizas de cumplimiento y calidad del servicio.</w:t>
            </w:r>
          </w:p>
        </w:tc>
      </w:tr>
      <w:tr w:rsidR="00FC5267" w:rsidRPr="005706E9" w14:paraId="5CF48716" w14:textId="77777777" w:rsidTr="00387992">
        <w:trPr>
          <w:trHeight w:val="220"/>
          <w:jc w:val="center"/>
        </w:trPr>
        <w:tc>
          <w:tcPr>
            <w:tcW w:w="1271" w:type="dxa"/>
            <w:vMerge w:val="restart"/>
            <w:shd w:val="clear" w:color="auto" w:fill="F2F2F2"/>
            <w:vAlign w:val="center"/>
          </w:tcPr>
          <w:p w14:paraId="529E2D3B" w14:textId="77777777" w:rsidR="00FC5267" w:rsidRPr="005706E9" w:rsidRDefault="00FC5267" w:rsidP="00387992">
            <w:pPr>
              <w:ind w:firstLine="13"/>
              <w:contextualSpacing/>
              <w:jc w:val="center"/>
              <w:rPr>
                <w:color w:val="000000"/>
                <w:sz w:val="14"/>
                <w:szCs w:val="14"/>
              </w:rPr>
            </w:pPr>
            <w:r w:rsidRPr="005706E9">
              <w:rPr>
                <w:b/>
                <w:color w:val="000000"/>
                <w:sz w:val="14"/>
                <w:szCs w:val="14"/>
              </w:rPr>
              <w:t>Impacto después del tratamiento</w:t>
            </w:r>
          </w:p>
        </w:tc>
        <w:tc>
          <w:tcPr>
            <w:tcW w:w="1559" w:type="dxa"/>
            <w:shd w:val="clear" w:color="auto" w:fill="F2F2F2"/>
            <w:vAlign w:val="center"/>
          </w:tcPr>
          <w:p w14:paraId="193A154A" w14:textId="77777777" w:rsidR="00FC5267" w:rsidRPr="005706E9" w:rsidRDefault="00FC5267" w:rsidP="00387992">
            <w:pPr>
              <w:ind w:right="87"/>
              <w:contextualSpacing/>
              <w:jc w:val="center"/>
              <w:rPr>
                <w:color w:val="000000"/>
                <w:sz w:val="14"/>
                <w:szCs w:val="14"/>
              </w:rPr>
            </w:pPr>
            <w:r w:rsidRPr="005706E9">
              <w:rPr>
                <w:b/>
                <w:color w:val="000000"/>
                <w:sz w:val="14"/>
                <w:szCs w:val="14"/>
              </w:rPr>
              <w:t>Probabilidad</w:t>
            </w:r>
          </w:p>
        </w:tc>
        <w:tc>
          <w:tcPr>
            <w:tcW w:w="3119" w:type="dxa"/>
            <w:vAlign w:val="center"/>
          </w:tcPr>
          <w:p w14:paraId="644F7E17" w14:textId="77777777" w:rsidR="00FC5267" w:rsidRPr="005706E9" w:rsidRDefault="00FC5267" w:rsidP="00387992">
            <w:pPr>
              <w:ind w:right="84"/>
              <w:contextualSpacing/>
              <w:jc w:val="center"/>
              <w:rPr>
                <w:color w:val="000000"/>
                <w:sz w:val="14"/>
                <w:szCs w:val="14"/>
              </w:rPr>
            </w:pPr>
            <w:r w:rsidRPr="005706E9">
              <w:rPr>
                <w:color w:val="000000"/>
                <w:sz w:val="14"/>
                <w:szCs w:val="14"/>
              </w:rPr>
              <w:t>1</w:t>
            </w:r>
          </w:p>
        </w:tc>
        <w:tc>
          <w:tcPr>
            <w:tcW w:w="4678" w:type="dxa"/>
            <w:vAlign w:val="center"/>
          </w:tcPr>
          <w:p w14:paraId="58A519C3" w14:textId="77777777" w:rsidR="00FC5267" w:rsidRPr="005706E9" w:rsidRDefault="00FC5267" w:rsidP="00387992">
            <w:pPr>
              <w:ind w:left="2"/>
              <w:contextualSpacing/>
              <w:jc w:val="center"/>
              <w:rPr>
                <w:color w:val="000000"/>
                <w:sz w:val="14"/>
                <w:szCs w:val="14"/>
              </w:rPr>
            </w:pPr>
            <w:r w:rsidRPr="005706E9">
              <w:rPr>
                <w:color w:val="000000"/>
                <w:sz w:val="14"/>
                <w:szCs w:val="14"/>
              </w:rPr>
              <w:t>1</w:t>
            </w:r>
          </w:p>
        </w:tc>
        <w:tc>
          <w:tcPr>
            <w:tcW w:w="3260" w:type="dxa"/>
            <w:vAlign w:val="center"/>
          </w:tcPr>
          <w:p w14:paraId="50DA2CC6" w14:textId="77777777" w:rsidR="00FC5267" w:rsidRPr="005706E9" w:rsidRDefault="00FC5267" w:rsidP="00387992">
            <w:pPr>
              <w:contextualSpacing/>
              <w:jc w:val="center"/>
              <w:rPr>
                <w:color w:val="000000"/>
                <w:sz w:val="14"/>
                <w:szCs w:val="14"/>
              </w:rPr>
            </w:pPr>
            <w:r w:rsidRPr="005706E9">
              <w:rPr>
                <w:color w:val="000000"/>
                <w:sz w:val="14"/>
                <w:szCs w:val="14"/>
              </w:rPr>
              <w:t>1</w:t>
            </w:r>
          </w:p>
        </w:tc>
      </w:tr>
      <w:tr w:rsidR="00FC5267" w:rsidRPr="005706E9" w14:paraId="733E0F73" w14:textId="77777777" w:rsidTr="00387992">
        <w:trPr>
          <w:trHeight w:val="105"/>
          <w:jc w:val="center"/>
        </w:trPr>
        <w:tc>
          <w:tcPr>
            <w:tcW w:w="1271" w:type="dxa"/>
            <w:vMerge/>
            <w:vAlign w:val="center"/>
          </w:tcPr>
          <w:p w14:paraId="2BEF4B0F" w14:textId="77777777" w:rsidR="00FC5267" w:rsidRPr="005706E9" w:rsidRDefault="00FC5267" w:rsidP="00387992">
            <w:pPr>
              <w:contextualSpacing/>
              <w:jc w:val="center"/>
              <w:rPr>
                <w:color w:val="000000"/>
                <w:sz w:val="14"/>
                <w:szCs w:val="14"/>
              </w:rPr>
            </w:pPr>
          </w:p>
        </w:tc>
        <w:tc>
          <w:tcPr>
            <w:tcW w:w="1559" w:type="dxa"/>
            <w:shd w:val="clear" w:color="auto" w:fill="F2F2F2"/>
            <w:vAlign w:val="center"/>
          </w:tcPr>
          <w:p w14:paraId="161F3FCA" w14:textId="77777777" w:rsidR="00FC5267" w:rsidRPr="005706E9" w:rsidRDefault="00FC5267" w:rsidP="00387992">
            <w:pPr>
              <w:ind w:right="86"/>
              <w:contextualSpacing/>
              <w:jc w:val="center"/>
              <w:rPr>
                <w:color w:val="000000"/>
                <w:sz w:val="14"/>
                <w:szCs w:val="14"/>
              </w:rPr>
            </w:pPr>
            <w:r w:rsidRPr="005706E9">
              <w:rPr>
                <w:b/>
                <w:color w:val="000000"/>
                <w:sz w:val="14"/>
                <w:szCs w:val="14"/>
              </w:rPr>
              <w:t>Impacto</w:t>
            </w:r>
          </w:p>
        </w:tc>
        <w:tc>
          <w:tcPr>
            <w:tcW w:w="3119" w:type="dxa"/>
            <w:vAlign w:val="center"/>
          </w:tcPr>
          <w:p w14:paraId="47DEEAD8" w14:textId="77777777" w:rsidR="00FC5267" w:rsidRPr="005706E9" w:rsidRDefault="00FC5267" w:rsidP="00387992">
            <w:pPr>
              <w:ind w:right="84"/>
              <w:contextualSpacing/>
              <w:jc w:val="center"/>
              <w:rPr>
                <w:color w:val="000000"/>
                <w:sz w:val="14"/>
                <w:szCs w:val="14"/>
              </w:rPr>
            </w:pPr>
            <w:r w:rsidRPr="005706E9">
              <w:rPr>
                <w:color w:val="000000"/>
                <w:sz w:val="14"/>
                <w:szCs w:val="14"/>
              </w:rPr>
              <w:t>1</w:t>
            </w:r>
          </w:p>
        </w:tc>
        <w:tc>
          <w:tcPr>
            <w:tcW w:w="4678" w:type="dxa"/>
            <w:vAlign w:val="center"/>
          </w:tcPr>
          <w:p w14:paraId="4DE43EBA" w14:textId="77777777" w:rsidR="00FC5267" w:rsidRPr="005706E9" w:rsidRDefault="00FC5267" w:rsidP="00387992">
            <w:pPr>
              <w:ind w:left="2"/>
              <w:contextualSpacing/>
              <w:jc w:val="center"/>
              <w:rPr>
                <w:color w:val="000000"/>
                <w:sz w:val="14"/>
                <w:szCs w:val="14"/>
              </w:rPr>
            </w:pPr>
            <w:r w:rsidRPr="005706E9">
              <w:rPr>
                <w:color w:val="000000"/>
                <w:sz w:val="14"/>
                <w:szCs w:val="14"/>
              </w:rPr>
              <w:t>2</w:t>
            </w:r>
          </w:p>
        </w:tc>
        <w:tc>
          <w:tcPr>
            <w:tcW w:w="3260" w:type="dxa"/>
            <w:vAlign w:val="center"/>
          </w:tcPr>
          <w:p w14:paraId="484752BE" w14:textId="77777777" w:rsidR="00FC5267" w:rsidRPr="005706E9" w:rsidRDefault="00FC5267" w:rsidP="00387992">
            <w:pPr>
              <w:contextualSpacing/>
              <w:jc w:val="center"/>
              <w:rPr>
                <w:color w:val="000000"/>
                <w:sz w:val="14"/>
                <w:szCs w:val="14"/>
              </w:rPr>
            </w:pPr>
            <w:r w:rsidRPr="005706E9">
              <w:rPr>
                <w:color w:val="000000"/>
                <w:sz w:val="14"/>
                <w:szCs w:val="14"/>
              </w:rPr>
              <w:t>2</w:t>
            </w:r>
          </w:p>
        </w:tc>
      </w:tr>
      <w:tr w:rsidR="00FC5267" w:rsidRPr="005706E9" w14:paraId="52D69933" w14:textId="77777777" w:rsidTr="00387992">
        <w:trPr>
          <w:trHeight w:val="109"/>
          <w:jc w:val="center"/>
        </w:trPr>
        <w:tc>
          <w:tcPr>
            <w:tcW w:w="1271" w:type="dxa"/>
            <w:vMerge/>
            <w:vAlign w:val="center"/>
          </w:tcPr>
          <w:p w14:paraId="2EE3931C" w14:textId="77777777" w:rsidR="00FC5267" w:rsidRPr="005706E9" w:rsidRDefault="00FC5267" w:rsidP="00387992">
            <w:pPr>
              <w:contextualSpacing/>
              <w:jc w:val="center"/>
              <w:rPr>
                <w:color w:val="000000"/>
                <w:sz w:val="14"/>
                <w:szCs w:val="14"/>
              </w:rPr>
            </w:pPr>
          </w:p>
        </w:tc>
        <w:tc>
          <w:tcPr>
            <w:tcW w:w="1559" w:type="dxa"/>
            <w:shd w:val="clear" w:color="auto" w:fill="F2F2F2"/>
            <w:vAlign w:val="center"/>
          </w:tcPr>
          <w:p w14:paraId="6B8F550A" w14:textId="77777777" w:rsidR="00FC5267" w:rsidRPr="005706E9" w:rsidRDefault="00FC5267" w:rsidP="00387992">
            <w:pPr>
              <w:ind w:right="84"/>
              <w:contextualSpacing/>
              <w:jc w:val="center"/>
              <w:rPr>
                <w:color w:val="000000"/>
                <w:sz w:val="14"/>
                <w:szCs w:val="14"/>
              </w:rPr>
            </w:pPr>
            <w:r w:rsidRPr="005706E9">
              <w:rPr>
                <w:b/>
                <w:color w:val="000000"/>
                <w:sz w:val="14"/>
                <w:szCs w:val="14"/>
              </w:rPr>
              <w:t>Calificación</w:t>
            </w:r>
          </w:p>
        </w:tc>
        <w:tc>
          <w:tcPr>
            <w:tcW w:w="3119" w:type="dxa"/>
            <w:vAlign w:val="center"/>
          </w:tcPr>
          <w:p w14:paraId="74BE3F7D" w14:textId="77777777" w:rsidR="00FC5267" w:rsidRPr="005706E9" w:rsidRDefault="00FC5267" w:rsidP="00387992">
            <w:pPr>
              <w:ind w:right="84"/>
              <w:contextualSpacing/>
              <w:jc w:val="center"/>
              <w:rPr>
                <w:color w:val="000000"/>
                <w:sz w:val="14"/>
                <w:szCs w:val="14"/>
              </w:rPr>
            </w:pPr>
            <w:r w:rsidRPr="005706E9">
              <w:rPr>
                <w:color w:val="000000"/>
                <w:sz w:val="14"/>
                <w:szCs w:val="14"/>
              </w:rPr>
              <w:t>2</w:t>
            </w:r>
          </w:p>
        </w:tc>
        <w:tc>
          <w:tcPr>
            <w:tcW w:w="4678" w:type="dxa"/>
            <w:vAlign w:val="center"/>
          </w:tcPr>
          <w:p w14:paraId="41969D1D" w14:textId="77777777" w:rsidR="00FC5267" w:rsidRPr="005706E9" w:rsidRDefault="00FC5267" w:rsidP="00387992">
            <w:pPr>
              <w:ind w:left="2"/>
              <w:contextualSpacing/>
              <w:jc w:val="center"/>
              <w:rPr>
                <w:color w:val="000000"/>
                <w:sz w:val="14"/>
                <w:szCs w:val="14"/>
              </w:rPr>
            </w:pPr>
            <w:r w:rsidRPr="005706E9">
              <w:rPr>
                <w:color w:val="000000"/>
                <w:sz w:val="14"/>
                <w:szCs w:val="14"/>
              </w:rPr>
              <w:t>3</w:t>
            </w:r>
          </w:p>
        </w:tc>
        <w:tc>
          <w:tcPr>
            <w:tcW w:w="3260" w:type="dxa"/>
            <w:vAlign w:val="center"/>
          </w:tcPr>
          <w:p w14:paraId="4A16415E" w14:textId="77777777" w:rsidR="00FC5267" w:rsidRPr="005706E9" w:rsidRDefault="00FC5267" w:rsidP="00387992">
            <w:pPr>
              <w:contextualSpacing/>
              <w:jc w:val="center"/>
              <w:rPr>
                <w:color w:val="000000"/>
                <w:sz w:val="14"/>
                <w:szCs w:val="14"/>
              </w:rPr>
            </w:pPr>
            <w:r w:rsidRPr="005706E9">
              <w:rPr>
                <w:color w:val="000000"/>
                <w:sz w:val="14"/>
                <w:szCs w:val="14"/>
              </w:rPr>
              <w:t>3</w:t>
            </w:r>
          </w:p>
        </w:tc>
      </w:tr>
      <w:tr w:rsidR="00FC5267" w:rsidRPr="005706E9" w14:paraId="4EFBB621" w14:textId="77777777" w:rsidTr="00387992">
        <w:trPr>
          <w:trHeight w:val="247"/>
          <w:jc w:val="center"/>
        </w:trPr>
        <w:tc>
          <w:tcPr>
            <w:tcW w:w="1271" w:type="dxa"/>
            <w:vMerge/>
            <w:vAlign w:val="center"/>
          </w:tcPr>
          <w:p w14:paraId="0DC02281" w14:textId="77777777" w:rsidR="00FC5267" w:rsidRPr="005706E9" w:rsidRDefault="00FC5267" w:rsidP="00387992">
            <w:pPr>
              <w:contextualSpacing/>
              <w:jc w:val="center"/>
              <w:rPr>
                <w:color w:val="000000"/>
                <w:sz w:val="14"/>
                <w:szCs w:val="14"/>
              </w:rPr>
            </w:pPr>
          </w:p>
        </w:tc>
        <w:tc>
          <w:tcPr>
            <w:tcW w:w="1559" w:type="dxa"/>
            <w:shd w:val="clear" w:color="auto" w:fill="F2F2F2"/>
            <w:vAlign w:val="center"/>
          </w:tcPr>
          <w:p w14:paraId="1EF874B3" w14:textId="77777777" w:rsidR="00FC5267" w:rsidRPr="005706E9" w:rsidRDefault="00FC5267" w:rsidP="00387992">
            <w:pPr>
              <w:ind w:right="87"/>
              <w:contextualSpacing/>
              <w:jc w:val="center"/>
              <w:rPr>
                <w:color w:val="000000"/>
                <w:sz w:val="14"/>
                <w:szCs w:val="14"/>
              </w:rPr>
            </w:pPr>
            <w:r w:rsidRPr="005706E9">
              <w:rPr>
                <w:b/>
                <w:color w:val="000000"/>
                <w:sz w:val="14"/>
                <w:szCs w:val="14"/>
              </w:rPr>
              <w:t>Calificación total</w:t>
            </w:r>
          </w:p>
        </w:tc>
        <w:tc>
          <w:tcPr>
            <w:tcW w:w="3119" w:type="dxa"/>
            <w:vAlign w:val="center"/>
          </w:tcPr>
          <w:p w14:paraId="3CA1B598" w14:textId="77777777" w:rsidR="00FC5267" w:rsidRPr="005706E9" w:rsidRDefault="00FC5267" w:rsidP="00387992">
            <w:pPr>
              <w:ind w:right="82"/>
              <w:contextualSpacing/>
              <w:jc w:val="center"/>
              <w:rPr>
                <w:color w:val="000000"/>
                <w:sz w:val="14"/>
                <w:szCs w:val="14"/>
              </w:rPr>
            </w:pPr>
            <w:r w:rsidRPr="005706E9">
              <w:rPr>
                <w:color w:val="000000"/>
                <w:sz w:val="14"/>
                <w:szCs w:val="14"/>
              </w:rPr>
              <w:t>Bajo</w:t>
            </w:r>
          </w:p>
        </w:tc>
        <w:tc>
          <w:tcPr>
            <w:tcW w:w="4678" w:type="dxa"/>
            <w:vAlign w:val="center"/>
          </w:tcPr>
          <w:p w14:paraId="22C05566" w14:textId="77777777" w:rsidR="00FC5267" w:rsidRPr="005706E9" w:rsidRDefault="00FC5267" w:rsidP="00387992">
            <w:pPr>
              <w:ind w:left="2"/>
              <w:contextualSpacing/>
              <w:jc w:val="center"/>
              <w:rPr>
                <w:color w:val="000000"/>
                <w:sz w:val="14"/>
                <w:szCs w:val="14"/>
              </w:rPr>
            </w:pPr>
            <w:r w:rsidRPr="005706E9">
              <w:rPr>
                <w:color w:val="000000"/>
                <w:sz w:val="14"/>
                <w:szCs w:val="14"/>
              </w:rPr>
              <w:t>Riesgo bajo</w:t>
            </w:r>
          </w:p>
        </w:tc>
        <w:tc>
          <w:tcPr>
            <w:tcW w:w="3260" w:type="dxa"/>
            <w:vAlign w:val="center"/>
          </w:tcPr>
          <w:p w14:paraId="4798E0FA" w14:textId="77777777" w:rsidR="00FC5267" w:rsidRPr="005706E9" w:rsidRDefault="00FC5267" w:rsidP="00387992">
            <w:pPr>
              <w:contextualSpacing/>
              <w:jc w:val="center"/>
              <w:rPr>
                <w:color w:val="000000"/>
                <w:sz w:val="14"/>
                <w:szCs w:val="14"/>
              </w:rPr>
            </w:pPr>
            <w:r w:rsidRPr="005706E9">
              <w:rPr>
                <w:color w:val="000000"/>
                <w:sz w:val="14"/>
                <w:szCs w:val="14"/>
              </w:rPr>
              <w:t>Riesgo bajo</w:t>
            </w:r>
          </w:p>
        </w:tc>
      </w:tr>
      <w:tr w:rsidR="00FC5267" w:rsidRPr="005706E9" w14:paraId="7321B1A1" w14:textId="77777777" w:rsidTr="00387992">
        <w:trPr>
          <w:trHeight w:val="278"/>
          <w:jc w:val="center"/>
        </w:trPr>
        <w:tc>
          <w:tcPr>
            <w:tcW w:w="2830" w:type="dxa"/>
            <w:gridSpan w:val="2"/>
            <w:shd w:val="clear" w:color="auto" w:fill="F2F2F2"/>
            <w:vAlign w:val="center"/>
          </w:tcPr>
          <w:p w14:paraId="2986EBA1" w14:textId="77777777" w:rsidR="00FC5267" w:rsidRPr="005706E9" w:rsidRDefault="00FC5267" w:rsidP="00387992">
            <w:pPr>
              <w:contextualSpacing/>
              <w:jc w:val="center"/>
              <w:rPr>
                <w:color w:val="000000"/>
                <w:sz w:val="14"/>
                <w:szCs w:val="14"/>
              </w:rPr>
            </w:pPr>
            <w:r w:rsidRPr="005706E9">
              <w:rPr>
                <w:b/>
                <w:color w:val="000000"/>
                <w:sz w:val="14"/>
                <w:szCs w:val="14"/>
              </w:rPr>
              <w:t>¿Afecta El Equilibrio Económico Del Contrato?</w:t>
            </w:r>
          </w:p>
        </w:tc>
        <w:tc>
          <w:tcPr>
            <w:tcW w:w="3119" w:type="dxa"/>
            <w:vAlign w:val="center"/>
          </w:tcPr>
          <w:p w14:paraId="380A3896" w14:textId="77777777" w:rsidR="00FC5267" w:rsidRPr="005706E9" w:rsidRDefault="00FC5267" w:rsidP="00387992">
            <w:pPr>
              <w:ind w:right="84"/>
              <w:contextualSpacing/>
              <w:jc w:val="center"/>
              <w:rPr>
                <w:color w:val="000000"/>
                <w:sz w:val="14"/>
                <w:szCs w:val="14"/>
              </w:rPr>
            </w:pPr>
            <w:r w:rsidRPr="005706E9">
              <w:rPr>
                <w:color w:val="000000"/>
                <w:sz w:val="14"/>
                <w:szCs w:val="14"/>
              </w:rPr>
              <w:t>No</w:t>
            </w:r>
          </w:p>
        </w:tc>
        <w:tc>
          <w:tcPr>
            <w:tcW w:w="4678" w:type="dxa"/>
            <w:vAlign w:val="center"/>
          </w:tcPr>
          <w:p w14:paraId="7B2995B3" w14:textId="77777777" w:rsidR="00FC5267" w:rsidRPr="005706E9" w:rsidRDefault="00FC5267" w:rsidP="00387992">
            <w:pPr>
              <w:ind w:left="2"/>
              <w:contextualSpacing/>
              <w:jc w:val="center"/>
              <w:rPr>
                <w:color w:val="000000"/>
                <w:sz w:val="14"/>
                <w:szCs w:val="14"/>
              </w:rPr>
            </w:pPr>
            <w:r w:rsidRPr="005706E9">
              <w:rPr>
                <w:color w:val="000000"/>
                <w:sz w:val="14"/>
                <w:szCs w:val="14"/>
              </w:rPr>
              <w:t>no</w:t>
            </w:r>
          </w:p>
        </w:tc>
        <w:tc>
          <w:tcPr>
            <w:tcW w:w="3260" w:type="dxa"/>
            <w:vAlign w:val="center"/>
          </w:tcPr>
          <w:p w14:paraId="0560F19C" w14:textId="77777777" w:rsidR="00FC5267" w:rsidRPr="005706E9" w:rsidRDefault="00FC5267" w:rsidP="00387992">
            <w:pPr>
              <w:ind w:right="90"/>
              <w:contextualSpacing/>
              <w:jc w:val="center"/>
              <w:rPr>
                <w:color w:val="000000"/>
                <w:sz w:val="14"/>
                <w:szCs w:val="14"/>
              </w:rPr>
            </w:pPr>
            <w:r w:rsidRPr="005706E9">
              <w:rPr>
                <w:color w:val="000000"/>
                <w:sz w:val="14"/>
                <w:szCs w:val="14"/>
              </w:rPr>
              <w:t>No</w:t>
            </w:r>
          </w:p>
        </w:tc>
      </w:tr>
      <w:tr w:rsidR="00FC5267" w:rsidRPr="005706E9" w14:paraId="142BC5F5" w14:textId="77777777" w:rsidTr="00387992">
        <w:trPr>
          <w:trHeight w:val="233"/>
          <w:jc w:val="center"/>
        </w:trPr>
        <w:tc>
          <w:tcPr>
            <w:tcW w:w="2830" w:type="dxa"/>
            <w:gridSpan w:val="2"/>
            <w:shd w:val="clear" w:color="auto" w:fill="F2F2F2"/>
            <w:vAlign w:val="center"/>
          </w:tcPr>
          <w:p w14:paraId="6EA86406" w14:textId="77777777" w:rsidR="00FC5267" w:rsidRPr="005706E9" w:rsidRDefault="00FC5267" w:rsidP="00387992">
            <w:pPr>
              <w:ind w:left="44"/>
              <w:contextualSpacing/>
              <w:jc w:val="center"/>
              <w:rPr>
                <w:color w:val="000000"/>
                <w:sz w:val="14"/>
                <w:szCs w:val="14"/>
              </w:rPr>
            </w:pPr>
            <w:r w:rsidRPr="005706E9">
              <w:rPr>
                <w:b/>
                <w:color w:val="000000"/>
                <w:sz w:val="14"/>
                <w:szCs w:val="14"/>
              </w:rPr>
              <w:t>Persona Responsable Por Implementar</w:t>
            </w:r>
          </w:p>
          <w:p w14:paraId="4D1221CE" w14:textId="77777777" w:rsidR="00FC5267" w:rsidRPr="005706E9" w:rsidRDefault="00FC5267" w:rsidP="00387992">
            <w:pPr>
              <w:ind w:right="88"/>
              <w:contextualSpacing/>
              <w:jc w:val="center"/>
              <w:rPr>
                <w:color w:val="000000"/>
                <w:sz w:val="14"/>
                <w:szCs w:val="14"/>
              </w:rPr>
            </w:pPr>
            <w:r w:rsidRPr="005706E9">
              <w:rPr>
                <w:b/>
                <w:color w:val="000000"/>
                <w:sz w:val="14"/>
                <w:szCs w:val="14"/>
              </w:rPr>
              <w:t>El Tratamiento</w:t>
            </w:r>
          </w:p>
        </w:tc>
        <w:tc>
          <w:tcPr>
            <w:tcW w:w="3119" w:type="dxa"/>
            <w:vAlign w:val="center"/>
          </w:tcPr>
          <w:p w14:paraId="4BA7BDC4" w14:textId="77777777" w:rsidR="00FC5267" w:rsidRPr="005706E9" w:rsidRDefault="00FC5267" w:rsidP="00387992">
            <w:pPr>
              <w:contextualSpacing/>
              <w:jc w:val="center"/>
              <w:rPr>
                <w:color w:val="000000"/>
                <w:sz w:val="14"/>
                <w:szCs w:val="14"/>
              </w:rPr>
            </w:pPr>
            <w:r w:rsidRPr="005706E9">
              <w:rPr>
                <w:color w:val="000000"/>
                <w:sz w:val="14"/>
                <w:szCs w:val="14"/>
              </w:rPr>
              <w:t>Contratista, con la exigencia del supervisor del contrato.</w:t>
            </w:r>
          </w:p>
        </w:tc>
        <w:tc>
          <w:tcPr>
            <w:tcW w:w="4678" w:type="dxa"/>
            <w:vAlign w:val="center"/>
          </w:tcPr>
          <w:p w14:paraId="7D27F18D" w14:textId="77777777" w:rsidR="00FC5267" w:rsidRPr="005706E9" w:rsidRDefault="00FC5267" w:rsidP="00387992">
            <w:pPr>
              <w:ind w:left="2"/>
              <w:contextualSpacing/>
              <w:jc w:val="center"/>
              <w:rPr>
                <w:color w:val="000000"/>
                <w:sz w:val="14"/>
                <w:szCs w:val="14"/>
              </w:rPr>
            </w:pPr>
            <w:r w:rsidRPr="005706E9">
              <w:rPr>
                <w:color w:val="000000"/>
                <w:sz w:val="14"/>
                <w:szCs w:val="14"/>
              </w:rPr>
              <w:t>Supervisor del Contrato.</w:t>
            </w:r>
          </w:p>
        </w:tc>
        <w:tc>
          <w:tcPr>
            <w:tcW w:w="3260" w:type="dxa"/>
            <w:vAlign w:val="center"/>
          </w:tcPr>
          <w:p w14:paraId="006A96E7" w14:textId="77777777" w:rsidR="00FC5267" w:rsidRPr="005706E9" w:rsidRDefault="00FC5267" w:rsidP="00387992">
            <w:pPr>
              <w:ind w:left="13" w:right="59"/>
              <w:contextualSpacing/>
              <w:jc w:val="center"/>
              <w:rPr>
                <w:color w:val="000000"/>
                <w:sz w:val="14"/>
                <w:szCs w:val="14"/>
              </w:rPr>
            </w:pPr>
            <w:r w:rsidRPr="005706E9">
              <w:rPr>
                <w:color w:val="000000"/>
                <w:sz w:val="14"/>
                <w:szCs w:val="14"/>
              </w:rPr>
              <w:t>Contratista, con la exigencia del supervisor del contrato.</w:t>
            </w:r>
          </w:p>
        </w:tc>
      </w:tr>
      <w:tr w:rsidR="00FC5267" w:rsidRPr="005706E9" w14:paraId="0F38C922" w14:textId="77777777" w:rsidTr="00387992">
        <w:trPr>
          <w:trHeight w:val="397"/>
          <w:jc w:val="center"/>
        </w:trPr>
        <w:tc>
          <w:tcPr>
            <w:tcW w:w="2830" w:type="dxa"/>
            <w:gridSpan w:val="2"/>
            <w:shd w:val="clear" w:color="auto" w:fill="F2F2F2"/>
            <w:vAlign w:val="center"/>
          </w:tcPr>
          <w:p w14:paraId="6E55F7A8" w14:textId="77777777" w:rsidR="00FC5267" w:rsidRPr="005706E9" w:rsidRDefault="00FC5267" w:rsidP="00387992">
            <w:pPr>
              <w:contextualSpacing/>
              <w:jc w:val="center"/>
              <w:rPr>
                <w:color w:val="000000"/>
                <w:sz w:val="14"/>
                <w:szCs w:val="14"/>
              </w:rPr>
            </w:pPr>
            <w:r w:rsidRPr="005706E9">
              <w:rPr>
                <w:b/>
                <w:color w:val="000000"/>
                <w:sz w:val="14"/>
                <w:szCs w:val="14"/>
              </w:rPr>
              <w:t>fecha estipulada en que se inicia el tratamiento</w:t>
            </w:r>
          </w:p>
        </w:tc>
        <w:tc>
          <w:tcPr>
            <w:tcW w:w="3119" w:type="dxa"/>
            <w:vAlign w:val="center"/>
          </w:tcPr>
          <w:p w14:paraId="730AE173" w14:textId="77777777" w:rsidR="00FC5267" w:rsidRPr="005706E9" w:rsidRDefault="00FC5267" w:rsidP="00387992">
            <w:pPr>
              <w:ind w:left="23" w:right="64"/>
              <w:contextualSpacing/>
              <w:jc w:val="center"/>
              <w:rPr>
                <w:color w:val="000000"/>
                <w:sz w:val="14"/>
                <w:szCs w:val="14"/>
              </w:rPr>
            </w:pPr>
            <w:r w:rsidRPr="005706E9">
              <w:rPr>
                <w:color w:val="000000"/>
                <w:sz w:val="14"/>
                <w:szCs w:val="14"/>
              </w:rPr>
              <w:t>Durante toda la ejecución de contrato</w:t>
            </w:r>
          </w:p>
        </w:tc>
        <w:tc>
          <w:tcPr>
            <w:tcW w:w="4678" w:type="dxa"/>
            <w:vAlign w:val="center"/>
          </w:tcPr>
          <w:p w14:paraId="0377F34A" w14:textId="77777777" w:rsidR="00FC5267" w:rsidRPr="005706E9" w:rsidRDefault="00FC5267" w:rsidP="00387992">
            <w:pPr>
              <w:ind w:left="2" w:right="11"/>
              <w:contextualSpacing/>
              <w:jc w:val="center"/>
              <w:rPr>
                <w:color w:val="000000"/>
                <w:sz w:val="14"/>
                <w:szCs w:val="14"/>
              </w:rPr>
            </w:pPr>
            <w:r w:rsidRPr="005706E9">
              <w:rPr>
                <w:color w:val="000000"/>
                <w:sz w:val="14"/>
                <w:szCs w:val="14"/>
              </w:rPr>
              <w:t>Al momento de presentar la oferta y durante la ejecución del contrato</w:t>
            </w:r>
          </w:p>
        </w:tc>
        <w:tc>
          <w:tcPr>
            <w:tcW w:w="3260" w:type="dxa"/>
            <w:vAlign w:val="center"/>
          </w:tcPr>
          <w:p w14:paraId="2BBD10C3" w14:textId="77777777" w:rsidR="00FC5267" w:rsidRPr="005706E9" w:rsidRDefault="00FC5267" w:rsidP="00387992">
            <w:pPr>
              <w:ind w:right="29"/>
              <w:contextualSpacing/>
              <w:jc w:val="center"/>
              <w:rPr>
                <w:color w:val="000000"/>
                <w:sz w:val="14"/>
                <w:szCs w:val="14"/>
              </w:rPr>
            </w:pPr>
            <w:r w:rsidRPr="005706E9">
              <w:rPr>
                <w:color w:val="000000"/>
                <w:sz w:val="14"/>
                <w:szCs w:val="14"/>
              </w:rPr>
              <w:t>Durante toda la ejecución de contrato</w:t>
            </w:r>
          </w:p>
        </w:tc>
      </w:tr>
      <w:tr w:rsidR="00FC5267" w:rsidRPr="005706E9" w14:paraId="0B8D58DE" w14:textId="77777777" w:rsidTr="00387992">
        <w:trPr>
          <w:trHeight w:val="144"/>
          <w:jc w:val="center"/>
        </w:trPr>
        <w:tc>
          <w:tcPr>
            <w:tcW w:w="2830" w:type="dxa"/>
            <w:gridSpan w:val="2"/>
            <w:shd w:val="clear" w:color="auto" w:fill="F2F2F2"/>
            <w:vAlign w:val="center"/>
          </w:tcPr>
          <w:p w14:paraId="1088CAFC" w14:textId="77777777" w:rsidR="00FC5267" w:rsidRPr="005706E9" w:rsidRDefault="00FC5267" w:rsidP="00387992">
            <w:pPr>
              <w:ind w:right="21"/>
              <w:contextualSpacing/>
              <w:jc w:val="center"/>
              <w:rPr>
                <w:color w:val="000000"/>
                <w:sz w:val="14"/>
                <w:szCs w:val="14"/>
              </w:rPr>
            </w:pPr>
            <w:r w:rsidRPr="005706E9">
              <w:rPr>
                <w:b/>
                <w:color w:val="000000"/>
                <w:sz w:val="14"/>
                <w:szCs w:val="14"/>
              </w:rPr>
              <w:t>fecha estipulada en la que se completa el tratamiento</w:t>
            </w:r>
          </w:p>
        </w:tc>
        <w:tc>
          <w:tcPr>
            <w:tcW w:w="3119" w:type="dxa"/>
            <w:vAlign w:val="center"/>
          </w:tcPr>
          <w:p w14:paraId="6ADFF0C6" w14:textId="77777777" w:rsidR="00FC5267" w:rsidRPr="005706E9" w:rsidRDefault="00FC5267" w:rsidP="00387992">
            <w:pPr>
              <w:ind w:left="1" w:right="42"/>
              <w:contextualSpacing/>
              <w:jc w:val="center"/>
              <w:rPr>
                <w:color w:val="000000"/>
                <w:sz w:val="14"/>
                <w:szCs w:val="14"/>
              </w:rPr>
            </w:pPr>
            <w:r w:rsidRPr="005706E9">
              <w:rPr>
                <w:color w:val="000000"/>
                <w:sz w:val="14"/>
                <w:szCs w:val="14"/>
              </w:rPr>
              <w:t>Al terminar el contrato</w:t>
            </w:r>
          </w:p>
        </w:tc>
        <w:tc>
          <w:tcPr>
            <w:tcW w:w="4678" w:type="dxa"/>
            <w:vAlign w:val="center"/>
          </w:tcPr>
          <w:p w14:paraId="2C24C3DB" w14:textId="77777777" w:rsidR="00FC5267" w:rsidRPr="005706E9" w:rsidRDefault="00FC5267" w:rsidP="00387992">
            <w:pPr>
              <w:contextualSpacing/>
              <w:jc w:val="center"/>
              <w:rPr>
                <w:color w:val="000000"/>
                <w:sz w:val="14"/>
                <w:szCs w:val="14"/>
              </w:rPr>
            </w:pPr>
            <w:r w:rsidRPr="005706E9">
              <w:rPr>
                <w:color w:val="000000"/>
                <w:sz w:val="14"/>
                <w:szCs w:val="14"/>
              </w:rPr>
              <w:t>Fecha final del contrato y/o hasta la notificación de la sanción por incumplimiento, si aplica.</w:t>
            </w:r>
          </w:p>
        </w:tc>
        <w:tc>
          <w:tcPr>
            <w:tcW w:w="3260" w:type="dxa"/>
            <w:vAlign w:val="center"/>
          </w:tcPr>
          <w:p w14:paraId="197A8001" w14:textId="77777777" w:rsidR="00FC5267" w:rsidRPr="005706E9" w:rsidRDefault="00FC5267" w:rsidP="00387992">
            <w:pPr>
              <w:ind w:right="86"/>
              <w:contextualSpacing/>
              <w:jc w:val="center"/>
              <w:rPr>
                <w:color w:val="000000"/>
                <w:sz w:val="14"/>
                <w:szCs w:val="14"/>
              </w:rPr>
            </w:pPr>
            <w:r w:rsidRPr="005706E9">
              <w:rPr>
                <w:color w:val="000000"/>
                <w:sz w:val="14"/>
                <w:szCs w:val="14"/>
              </w:rPr>
              <w:t>Al terminar el contrato</w:t>
            </w:r>
          </w:p>
        </w:tc>
      </w:tr>
      <w:tr w:rsidR="00FC5267" w:rsidRPr="005706E9" w14:paraId="664A7BF9" w14:textId="77777777" w:rsidTr="00387992">
        <w:trPr>
          <w:trHeight w:val="79"/>
          <w:jc w:val="center"/>
        </w:trPr>
        <w:tc>
          <w:tcPr>
            <w:tcW w:w="1271" w:type="dxa"/>
            <w:vMerge w:val="restart"/>
            <w:shd w:val="clear" w:color="auto" w:fill="F2F2F2"/>
            <w:vAlign w:val="center"/>
          </w:tcPr>
          <w:p w14:paraId="48970075" w14:textId="77777777" w:rsidR="00FC5267" w:rsidRPr="005706E9" w:rsidRDefault="00FC5267" w:rsidP="00387992">
            <w:pPr>
              <w:contextualSpacing/>
              <w:jc w:val="center"/>
              <w:rPr>
                <w:color w:val="000000"/>
                <w:sz w:val="14"/>
                <w:szCs w:val="14"/>
              </w:rPr>
            </w:pPr>
            <w:r w:rsidRPr="005706E9">
              <w:rPr>
                <w:b/>
                <w:color w:val="000000"/>
                <w:sz w:val="14"/>
                <w:szCs w:val="14"/>
              </w:rPr>
              <w:t>Monitoreo y revisión</w:t>
            </w:r>
          </w:p>
        </w:tc>
        <w:tc>
          <w:tcPr>
            <w:tcW w:w="1559" w:type="dxa"/>
            <w:shd w:val="clear" w:color="auto" w:fill="F2F2F2"/>
            <w:vAlign w:val="center"/>
          </w:tcPr>
          <w:p w14:paraId="63F9711A" w14:textId="77777777" w:rsidR="00FC5267" w:rsidRPr="005706E9" w:rsidRDefault="00FC5267" w:rsidP="00387992">
            <w:pPr>
              <w:contextualSpacing/>
              <w:jc w:val="center"/>
              <w:rPr>
                <w:color w:val="000000"/>
                <w:sz w:val="14"/>
                <w:szCs w:val="14"/>
              </w:rPr>
            </w:pPr>
            <w:r w:rsidRPr="005706E9">
              <w:rPr>
                <w:b/>
                <w:color w:val="000000"/>
                <w:sz w:val="14"/>
                <w:szCs w:val="14"/>
              </w:rPr>
              <w:t>¿Cómo se realiza el monitoreo?</w:t>
            </w:r>
          </w:p>
        </w:tc>
        <w:tc>
          <w:tcPr>
            <w:tcW w:w="3119" w:type="dxa"/>
            <w:vAlign w:val="center"/>
          </w:tcPr>
          <w:p w14:paraId="7374E229" w14:textId="77777777" w:rsidR="00FC5267" w:rsidRPr="005706E9" w:rsidRDefault="00FC5267" w:rsidP="00387992">
            <w:pPr>
              <w:ind w:right="82"/>
              <w:contextualSpacing/>
              <w:jc w:val="center"/>
              <w:rPr>
                <w:color w:val="000000"/>
                <w:sz w:val="14"/>
                <w:szCs w:val="14"/>
              </w:rPr>
            </w:pPr>
            <w:r w:rsidRPr="005706E9">
              <w:rPr>
                <w:color w:val="000000"/>
                <w:sz w:val="14"/>
                <w:szCs w:val="14"/>
              </w:rPr>
              <w:t>Permanente</w:t>
            </w:r>
          </w:p>
        </w:tc>
        <w:tc>
          <w:tcPr>
            <w:tcW w:w="4678" w:type="dxa"/>
            <w:vAlign w:val="center"/>
          </w:tcPr>
          <w:p w14:paraId="6615386D" w14:textId="77777777" w:rsidR="00FC5267" w:rsidRPr="005706E9" w:rsidRDefault="00FC5267" w:rsidP="00387992">
            <w:pPr>
              <w:ind w:left="2"/>
              <w:contextualSpacing/>
              <w:jc w:val="center"/>
              <w:rPr>
                <w:color w:val="000000"/>
                <w:sz w:val="14"/>
                <w:szCs w:val="14"/>
              </w:rPr>
            </w:pPr>
            <w:r w:rsidRPr="005706E9">
              <w:rPr>
                <w:color w:val="000000"/>
                <w:sz w:val="14"/>
                <w:szCs w:val="14"/>
              </w:rPr>
              <w:t>Acta de revista física a instalaciones, fotografías del lugar, podría efectuarse a través de visita con entes sanitarios de la ciudad. (informe de supervisión)</w:t>
            </w:r>
          </w:p>
        </w:tc>
        <w:tc>
          <w:tcPr>
            <w:tcW w:w="3260" w:type="dxa"/>
            <w:vAlign w:val="center"/>
          </w:tcPr>
          <w:p w14:paraId="57229F6A" w14:textId="77777777" w:rsidR="00FC5267" w:rsidRPr="005706E9" w:rsidRDefault="00FC5267" w:rsidP="00387992">
            <w:pPr>
              <w:contextualSpacing/>
              <w:jc w:val="center"/>
              <w:rPr>
                <w:color w:val="000000"/>
                <w:sz w:val="14"/>
                <w:szCs w:val="14"/>
              </w:rPr>
            </w:pPr>
            <w:r w:rsidRPr="005706E9">
              <w:rPr>
                <w:color w:val="000000"/>
                <w:sz w:val="14"/>
                <w:szCs w:val="14"/>
              </w:rPr>
              <w:t>Permanente</w:t>
            </w:r>
          </w:p>
        </w:tc>
      </w:tr>
      <w:tr w:rsidR="00FC5267" w:rsidRPr="005706E9" w14:paraId="232900FD" w14:textId="77777777" w:rsidTr="00387992">
        <w:trPr>
          <w:trHeight w:val="397"/>
          <w:jc w:val="center"/>
        </w:trPr>
        <w:tc>
          <w:tcPr>
            <w:tcW w:w="1271" w:type="dxa"/>
            <w:vMerge/>
            <w:vAlign w:val="center"/>
          </w:tcPr>
          <w:p w14:paraId="5282F0D3" w14:textId="77777777" w:rsidR="00FC5267" w:rsidRPr="005706E9" w:rsidRDefault="00FC5267" w:rsidP="00387992">
            <w:pPr>
              <w:contextualSpacing/>
              <w:jc w:val="center"/>
              <w:rPr>
                <w:color w:val="000000"/>
                <w:sz w:val="14"/>
                <w:szCs w:val="14"/>
              </w:rPr>
            </w:pPr>
          </w:p>
        </w:tc>
        <w:tc>
          <w:tcPr>
            <w:tcW w:w="1559" w:type="dxa"/>
            <w:shd w:val="clear" w:color="auto" w:fill="F2F2F2"/>
            <w:vAlign w:val="center"/>
          </w:tcPr>
          <w:p w14:paraId="045DA1AD" w14:textId="77777777" w:rsidR="00FC5267" w:rsidRPr="005706E9" w:rsidRDefault="00FC5267" w:rsidP="00387992">
            <w:pPr>
              <w:ind w:right="18"/>
              <w:contextualSpacing/>
              <w:jc w:val="center"/>
              <w:rPr>
                <w:color w:val="000000"/>
                <w:sz w:val="14"/>
                <w:szCs w:val="14"/>
              </w:rPr>
            </w:pPr>
            <w:r w:rsidRPr="005706E9">
              <w:rPr>
                <w:b/>
                <w:color w:val="000000"/>
                <w:sz w:val="14"/>
                <w:szCs w:val="14"/>
              </w:rPr>
              <w:t>Periodicidad ¿Cuándo?</w:t>
            </w:r>
          </w:p>
        </w:tc>
        <w:tc>
          <w:tcPr>
            <w:tcW w:w="3119" w:type="dxa"/>
            <w:vAlign w:val="center"/>
          </w:tcPr>
          <w:p w14:paraId="17102737" w14:textId="77777777" w:rsidR="00FC5267" w:rsidRPr="005706E9" w:rsidRDefault="00FC5267" w:rsidP="00387992">
            <w:pPr>
              <w:ind w:left="23" w:right="64"/>
              <w:contextualSpacing/>
              <w:jc w:val="center"/>
              <w:rPr>
                <w:color w:val="000000"/>
                <w:sz w:val="14"/>
                <w:szCs w:val="14"/>
              </w:rPr>
            </w:pPr>
            <w:r w:rsidRPr="005706E9">
              <w:rPr>
                <w:color w:val="000000"/>
                <w:sz w:val="14"/>
                <w:szCs w:val="14"/>
              </w:rPr>
              <w:t>Durante toda la ejecución de contrato</w:t>
            </w:r>
          </w:p>
        </w:tc>
        <w:tc>
          <w:tcPr>
            <w:tcW w:w="4678" w:type="dxa"/>
            <w:vAlign w:val="center"/>
          </w:tcPr>
          <w:p w14:paraId="61BD39C0" w14:textId="77777777" w:rsidR="00FC5267" w:rsidRPr="005706E9" w:rsidRDefault="00FC5267" w:rsidP="00387992">
            <w:pPr>
              <w:ind w:left="2"/>
              <w:contextualSpacing/>
              <w:jc w:val="center"/>
              <w:rPr>
                <w:color w:val="000000"/>
                <w:sz w:val="14"/>
                <w:szCs w:val="14"/>
              </w:rPr>
            </w:pPr>
            <w:r w:rsidRPr="005706E9">
              <w:rPr>
                <w:color w:val="000000"/>
                <w:sz w:val="14"/>
                <w:szCs w:val="14"/>
              </w:rPr>
              <w:t>Mensual</w:t>
            </w:r>
          </w:p>
        </w:tc>
        <w:tc>
          <w:tcPr>
            <w:tcW w:w="3260" w:type="dxa"/>
            <w:vAlign w:val="center"/>
          </w:tcPr>
          <w:p w14:paraId="335D739C" w14:textId="77777777" w:rsidR="00FC5267" w:rsidRPr="005706E9" w:rsidRDefault="00FC5267" w:rsidP="00387992">
            <w:pPr>
              <w:contextualSpacing/>
              <w:jc w:val="center"/>
              <w:rPr>
                <w:color w:val="000000"/>
                <w:sz w:val="14"/>
                <w:szCs w:val="14"/>
              </w:rPr>
            </w:pPr>
            <w:r w:rsidRPr="005706E9">
              <w:rPr>
                <w:color w:val="000000"/>
                <w:sz w:val="14"/>
                <w:szCs w:val="14"/>
              </w:rPr>
              <w:t>Durante toda la ejecución de contrato</w:t>
            </w:r>
          </w:p>
        </w:tc>
      </w:tr>
    </w:tbl>
    <w:p w14:paraId="2C857957" w14:textId="6292E028" w:rsidR="00D3507D" w:rsidRPr="005706E9" w:rsidRDefault="00D3507D" w:rsidP="00FB5E61">
      <w:pPr>
        <w:rPr>
          <w:b/>
        </w:rPr>
        <w:sectPr w:rsidR="00D3507D" w:rsidRPr="005706E9" w:rsidSect="00D3507D">
          <w:pgSz w:w="15842" w:h="12242" w:orient="landscape" w:code="1"/>
          <w:pgMar w:top="1701" w:right="567" w:bottom="1327"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0B2D555" w14:textId="17A630DB" w:rsidR="00AD6484" w:rsidRPr="005706E9" w:rsidRDefault="00AD6484" w:rsidP="00C462AF">
      <w:pPr>
        <w:jc w:val="center"/>
        <w:rPr>
          <w:b/>
        </w:rPr>
      </w:pPr>
      <w:r w:rsidRPr="005706E9">
        <w:rPr>
          <w:b/>
        </w:rPr>
        <w:lastRenderedPageBreak/>
        <w:t>FORMULARIO 1</w:t>
      </w:r>
    </w:p>
    <w:p w14:paraId="27AEF3AC" w14:textId="2F400443" w:rsidR="00C42B29" w:rsidRPr="005706E9" w:rsidRDefault="00C42B29" w:rsidP="00C462AF">
      <w:pPr>
        <w:jc w:val="center"/>
        <w:rPr>
          <w:b/>
        </w:rPr>
      </w:pPr>
    </w:p>
    <w:p w14:paraId="7DC6E67F" w14:textId="3AF8160D" w:rsidR="00AD6484" w:rsidRPr="005706E9" w:rsidRDefault="00AD6484" w:rsidP="00AD6484">
      <w:pPr>
        <w:jc w:val="center"/>
        <w:rPr>
          <w:b/>
        </w:rPr>
      </w:pPr>
      <w:r w:rsidRPr="005706E9">
        <w:rPr>
          <w:b/>
        </w:rPr>
        <w:t>CARTA DE PRESENTACIÓN DE LA PROPUESTA</w:t>
      </w:r>
    </w:p>
    <w:p w14:paraId="52858E3F" w14:textId="18BB21CA" w:rsidR="00AD6484" w:rsidRPr="005706E9" w:rsidRDefault="00B71FC3" w:rsidP="00AD6484">
      <w:pPr>
        <w:jc w:val="both"/>
      </w:pPr>
      <w:r w:rsidRPr="005706E9">
        <w:t xml:space="preserve">Ciudad, </w:t>
      </w:r>
    </w:p>
    <w:p w14:paraId="68AEE751" w14:textId="01416A46" w:rsidR="00AD6484" w:rsidRPr="005706E9" w:rsidRDefault="00AD6484" w:rsidP="00AD6484">
      <w:pPr>
        <w:jc w:val="both"/>
      </w:pPr>
    </w:p>
    <w:p w14:paraId="18ED05DD" w14:textId="410C19F8" w:rsidR="00AD6484" w:rsidRPr="005706E9" w:rsidRDefault="00AD6484" w:rsidP="00AD6484">
      <w:pPr>
        <w:jc w:val="both"/>
      </w:pPr>
      <w:r w:rsidRPr="005706E9">
        <w:t>Señores</w:t>
      </w:r>
    </w:p>
    <w:p w14:paraId="5806B74A" w14:textId="4776C4E2" w:rsidR="00AD6484" w:rsidRPr="005706E9" w:rsidRDefault="00AD6484" w:rsidP="00AD6484">
      <w:pPr>
        <w:jc w:val="both"/>
      </w:pPr>
      <w:r w:rsidRPr="005706E9">
        <w:t xml:space="preserve">POLICÍA NACIONAL </w:t>
      </w:r>
      <w:r w:rsidR="00536D62" w:rsidRPr="005706E9">
        <w:t>–</w:t>
      </w:r>
      <w:r w:rsidRPr="005706E9">
        <w:t xml:space="preserve"> </w:t>
      </w:r>
      <w:r w:rsidR="00D63416" w:rsidRPr="005706E9">
        <w:t xml:space="preserve">POLICIA METROPOLITANA </w:t>
      </w:r>
      <w:r w:rsidR="007A53A4" w:rsidRPr="005706E9">
        <w:t xml:space="preserve">DE </w:t>
      </w:r>
      <w:r w:rsidR="00D63416" w:rsidRPr="005706E9">
        <w:t>SAN JUAN DE PASTO</w:t>
      </w:r>
    </w:p>
    <w:p w14:paraId="14B28114" w14:textId="4ABB7A7E" w:rsidR="00AD6484" w:rsidRPr="005706E9" w:rsidRDefault="00AD6484" w:rsidP="00AD6484">
      <w:pPr>
        <w:jc w:val="both"/>
      </w:pPr>
      <w:r w:rsidRPr="005706E9">
        <w:t>Ciudad.</w:t>
      </w:r>
    </w:p>
    <w:p w14:paraId="1F0EA506" w14:textId="77777777" w:rsidR="00AD6484" w:rsidRPr="005706E9" w:rsidRDefault="00AD6484" w:rsidP="00AD6484">
      <w:pPr>
        <w:jc w:val="both"/>
      </w:pPr>
    </w:p>
    <w:p w14:paraId="43422801" w14:textId="6D12E462" w:rsidR="00AD6484" w:rsidRPr="005706E9" w:rsidRDefault="00F17822" w:rsidP="00326A2E">
      <w:pPr>
        <w:jc w:val="both"/>
        <w:rPr>
          <w:color w:val="000000"/>
        </w:rPr>
      </w:pPr>
      <w:r w:rsidRPr="005706E9">
        <w:t xml:space="preserve">Referencia: </w:t>
      </w:r>
      <w:r w:rsidR="00AD6484" w:rsidRPr="005706E9">
        <w:rPr>
          <w:b/>
          <w:bCs/>
          <w:u w:val="single"/>
        </w:rPr>
        <w:t>Presentación de propuesta</w:t>
      </w:r>
      <w:r w:rsidR="00AD6484" w:rsidRPr="005706E9">
        <w:t xml:space="preserve"> para el Proceso de Mínima </w:t>
      </w:r>
      <w:r w:rsidR="00484403" w:rsidRPr="005706E9">
        <w:t>Cuantía</w:t>
      </w:r>
      <w:r w:rsidR="00AD6484" w:rsidRPr="005706E9">
        <w:t xml:space="preserve"> </w:t>
      </w:r>
      <w:r w:rsidR="00386042" w:rsidRPr="005706E9">
        <w:rPr>
          <w:b/>
        </w:rPr>
        <w:t xml:space="preserve">PN MEPAS MIC </w:t>
      </w:r>
      <w:r w:rsidR="00FC5267" w:rsidRPr="005706E9">
        <w:rPr>
          <w:b/>
        </w:rPr>
        <w:t>001</w:t>
      </w:r>
      <w:r w:rsidR="00EA4893" w:rsidRPr="005706E9">
        <w:rPr>
          <w:b/>
        </w:rPr>
        <w:t xml:space="preserve"> </w:t>
      </w:r>
      <w:r w:rsidR="00B8311A" w:rsidRPr="005706E9">
        <w:rPr>
          <w:b/>
        </w:rPr>
        <w:t>202</w:t>
      </w:r>
      <w:r w:rsidR="00FC5267" w:rsidRPr="005706E9">
        <w:rPr>
          <w:b/>
        </w:rPr>
        <w:t>5</w:t>
      </w:r>
      <w:r w:rsidR="00AD6484" w:rsidRPr="005706E9">
        <w:t xml:space="preserve"> </w:t>
      </w:r>
      <w:r w:rsidR="00316A3B" w:rsidRPr="005706E9">
        <w:rPr>
          <w:color w:val="000000" w:themeColor="text1"/>
        </w:rPr>
        <w:t xml:space="preserve">que tiene por </w:t>
      </w:r>
      <w:r w:rsidR="00326A2E" w:rsidRPr="005706E9">
        <w:rPr>
          <w:color w:val="000000" w:themeColor="text1"/>
        </w:rPr>
        <w:t xml:space="preserve">objeto </w:t>
      </w:r>
      <w:r w:rsidR="00FC5267" w:rsidRPr="005706E9">
        <w:rPr>
          <w:b/>
          <w:color w:val="000000"/>
        </w:rPr>
        <w:t>SERVICIO DE ALIMENTACIÓN PARA EL PERSONAL POLICIAL QUE PRESTAN SUS SERVICIOS O SE ENCUENTRAN EN COMISIÓN DE SERVICIO EN LA JURISDICCIÓN DE LA POLICÍA METROPOLITANA SAN JUAN DE PASTO, SUS DISTRITOS Y ESPECIALIDADES</w:t>
      </w:r>
      <w:r w:rsidR="00326A2E" w:rsidRPr="005706E9">
        <w:rPr>
          <w:b/>
          <w:color w:val="000000"/>
        </w:rPr>
        <w:t>.</w:t>
      </w:r>
      <w:r w:rsidR="00326A2E" w:rsidRPr="005706E9">
        <w:rPr>
          <w:color w:val="000000"/>
        </w:rPr>
        <w:t xml:space="preserve"> </w:t>
      </w:r>
    </w:p>
    <w:p w14:paraId="1BFC1955" w14:textId="77777777" w:rsidR="00ED6BCA" w:rsidRPr="005706E9" w:rsidRDefault="00ED6BCA" w:rsidP="00326A2E">
      <w:pPr>
        <w:jc w:val="both"/>
        <w:rPr>
          <w:color w:val="000000"/>
        </w:rPr>
      </w:pPr>
    </w:p>
    <w:p w14:paraId="5C0573E5" w14:textId="2F28907C" w:rsidR="00AD6484" w:rsidRPr="005706E9" w:rsidRDefault="00AD6484" w:rsidP="00D8312A">
      <w:pPr>
        <w:jc w:val="both"/>
        <w:rPr>
          <w:color w:val="000000" w:themeColor="text1"/>
        </w:rPr>
      </w:pPr>
      <w:r w:rsidRPr="005706E9">
        <w:t>Yo</w:t>
      </w:r>
      <w:r w:rsidR="00173914" w:rsidRPr="005706E9">
        <w:t>,</w:t>
      </w:r>
      <w:r w:rsidRPr="005706E9">
        <w:t xml:space="preserve"> (Nombre)</w:t>
      </w:r>
      <w:r w:rsidR="002072CF" w:rsidRPr="005706E9">
        <w:t xml:space="preserve"> </w:t>
      </w:r>
      <w:r w:rsidRPr="005706E9">
        <w:t>(s) de la(s) persona(s) que está(n) suscribiendo la propuesta, identificado como aparece al pie de mi firma, obrando en calidad de (Calidad en la que actúa el(los) firmante(s) de la propuesta; si el(los) oferente(s) actúa(n) en su propio nombre, éste</w:t>
      </w:r>
      <w:r w:rsidR="002072CF" w:rsidRPr="005706E9">
        <w:t xml:space="preserve"> </w:t>
      </w:r>
      <w:r w:rsidRPr="005706E9">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F637A1" w:rsidRPr="005706E9">
        <w:rPr>
          <w:b/>
        </w:rPr>
        <w:t xml:space="preserve">PN MEPAS MIC </w:t>
      </w:r>
      <w:r w:rsidR="00FC5267" w:rsidRPr="005706E9">
        <w:rPr>
          <w:b/>
        </w:rPr>
        <w:t>001</w:t>
      </w:r>
      <w:r w:rsidR="00F637A1" w:rsidRPr="005706E9">
        <w:rPr>
          <w:b/>
        </w:rPr>
        <w:t xml:space="preserve"> 202</w:t>
      </w:r>
      <w:r w:rsidR="00FC5267" w:rsidRPr="005706E9">
        <w:rPr>
          <w:b/>
        </w:rPr>
        <w:t>5</w:t>
      </w:r>
      <w:r w:rsidR="00DA457C" w:rsidRPr="005706E9">
        <w:t xml:space="preserve"> </w:t>
      </w:r>
      <w:r w:rsidR="002F04A1" w:rsidRPr="005706E9">
        <w:rPr>
          <w:color w:val="000000" w:themeColor="text1"/>
        </w:rPr>
        <w:t>que tiene por objeto</w:t>
      </w:r>
      <w:r w:rsidR="00D8312A" w:rsidRPr="005706E9">
        <w:rPr>
          <w:color w:val="000000" w:themeColor="text1"/>
        </w:rPr>
        <w:t xml:space="preserve"> </w:t>
      </w:r>
      <w:r w:rsidR="00FC5267" w:rsidRPr="005706E9">
        <w:rPr>
          <w:b/>
          <w:color w:val="000000"/>
        </w:rPr>
        <w:t>SERVICIO DE ALIMENTACIÓN PARA EL PERSONAL POLICIAL QUE PRESTAN SUS SERVICIOS O SE ENCUENTRAN EN COMISIÓN DE SERVICIO EN LA JURISDICCIÓN DE LA POLICÍA METROPOLITANA SAN JUAN DE PASTO, SUS DISTRITOS Y ESPECIALIDADES</w:t>
      </w:r>
      <w:r w:rsidR="00326A2E" w:rsidRPr="005706E9">
        <w:rPr>
          <w:color w:val="000000" w:themeColor="text1"/>
        </w:rPr>
        <w:t xml:space="preserve">, </w:t>
      </w:r>
      <w:r w:rsidRPr="005706E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83C079C" w14:textId="77777777" w:rsidR="00AD6484" w:rsidRPr="005706E9" w:rsidRDefault="00AD6484" w:rsidP="00AD6484">
      <w:pPr>
        <w:jc w:val="both"/>
      </w:pPr>
    </w:p>
    <w:p w14:paraId="11FCC956" w14:textId="77777777" w:rsidR="00AD6484" w:rsidRPr="005706E9" w:rsidRDefault="00AD6484" w:rsidP="00AD6484">
      <w:pPr>
        <w:jc w:val="both"/>
      </w:pPr>
      <w:r w:rsidRPr="005706E9">
        <w:t>En relación con la propuesta que presento, manifiesto lo siguiente:</w:t>
      </w:r>
    </w:p>
    <w:p w14:paraId="29C49DAB" w14:textId="77777777" w:rsidR="00AD6484" w:rsidRPr="005706E9" w:rsidRDefault="00AD6484" w:rsidP="00AD6484">
      <w:pPr>
        <w:jc w:val="both"/>
      </w:pPr>
    </w:p>
    <w:p w14:paraId="76E17026" w14:textId="77777777" w:rsidR="00C065E4" w:rsidRPr="005706E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5706E9">
        <w:t xml:space="preserve">Que el proponente que represento conoce y acepta el contenido de la invitación y de sus Anexos y Formularios, así como el de cada uno de los </w:t>
      </w:r>
      <w:proofErr w:type="gramStart"/>
      <w:r w:rsidRPr="005706E9">
        <w:t>adendas  hechos</w:t>
      </w:r>
      <w:proofErr w:type="gramEnd"/>
      <w:r w:rsidRPr="005706E9">
        <w:t xml:space="preserve"> al mismo.</w:t>
      </w:r>
    </w:p>
    <w:p w14:paraId="41986980" w14:textId="77777777" w:rsidR="00C065E4" w:rsidRPr="005706E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5706E9">
        <w:t>Que la propuesta que presento es irrevocable e incondicional, y obliga insubordinadamente al proponente que represento.</w:t>
      </w:r>
    </w:p>
    <w:p w14:paraId="0F142B8B" w14:textId="77777777" w:rsidR="00C065E4" w:rsidRPr="005706E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5706E9">
        <w:t xml:space="preserve">Que ni el representante legal </w:t>
      </w:r>
      <w:r w:rsidR="00622F6C" w:rsidRPr="005706E9">
        <w:t>o</w:t>
      </w:r>
      <w:r w:rsidRPr="005706E9">
        <w:t xml:space="preserve"> apoderado del proponente, ni el proponente mismo, ni sus integrantes y directores nos encontramos incursos en ninguna de las causales de inhabilidad y/o </w:t>
      </w:r>
      <w:proofErr w:type="gramStart"/>
      <w:r w:rsidRPr="005706E9">
        <w:t>incompatibilidad determinadas</w:t>
      </w:r>
      <w:proofErr w:type="gramEnd"/>
      <w:r w:rsidRPr="005706E9">
        <w:t xml:space="preserve"> por la Constitución Política y la Ley aplicable.</w:t>
      </w:r>
    </w:p>
    <w:p w14:paraId="13D73762" w14:textId="77777777" w:rsidR="00C065E4" w:rsidRPr="005706E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5706E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27473CF" w14:textId="77777777" w:rsidR="00C065E4" w:rsidRPr="005706E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5706E9">
        <w:lastRenderedPageBreak/>
        <w:t xml:space="preserve">Que me obligo a suministrar a solicitud de LA POLICÍA NACIONAL – </w:t>
      </w:r>
      <w:r w:rsidR="003A0540" w:rsidRPr="005706E9">
        <w:t>POLICIA METROPOLITANA DE SAN JUAN DE PASTO</w:t>
      </w:r>
      <w:r w:rsidRPr="005706E9">
        <w:t xml:space="preserve"> cualquier información necesaria para la correcta evaluación de esta propuesta, dentro de los términos que al efecto determine esa entidad.</w:t>
      </w:r>
    </w:p>
    <w:p w14:paraId="088B9170" w14:textId="77777777" w:rsidR="00C065E4" w:rsidRPr="005706E9" w:rsidRDefault="00C065E4" w:rsidP="00C065E4">
      <w:pPr>
        <w:pStyle w:val="Prrafodelista"/>
        <w:widowControl w:val="0"/>
        <w:numPr>
          <w:ilvl w:val="0"/>
          <w:numId w:val="5"/>
        </w:numPr>
        <w:tabs>
          <w:tab w:val="left" w:pos="426"/>
        </w:tabs>
        <w:suppressAutoHyphens/>
        <w:autoSpaceDE/>
        <w:ind w:left="426" w:hanging="426"/>
        <w:contextualSpacing w:val="0"/>
        <w:jc w:val="both"/>
        <w:textAlignment w:val="baseline"/>
      </w:pPr>
      <w:r w:rsidRPr="005706E9">
        <w:t xml:space="preserve">Que la presente propuesta consta de ______ </w:t>
      </w:r>
      <w:proofErr w:type="gramStart"/>
      <w:r w:rsidRPr="005706E9">
        <w:t xml:space="preserve">(  </w:t>
      </w:r>
      <w:proofErr w:type="gramEnd"/>
      <w:r w:rsidRPr="005706E9">
        <w:t xml:space="preserve"> ) folios distribuidos en... (Número de fólderes en los que es presentada la propuesta) </w:t>
      </w:r>
    </w:p>
    <w:p w14:paraId="6D5722DE" w14:textId="77777777" w:rsidR="00C065E4" w:rsidRPr="005706E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5706E9">
        <w:t>Que recibiremos notificaciones en la secretaría de su Despacho, o en la(s) siguiente(s) dirección(es): (Dirección para notificaciones): Teléfono(s): Fax</w:t>
      </w:r>
    </w:p>
    <w:p w14:paraId="42E18CCB" w14:textId="77777777" w:rsidR="00C065E4" w:rsidRPr="005706E9"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5706E9">
        <w:t>Que</w:t>
      </w:r>
      <w:proofErr w:type="gramEnd"/>
      <w:r w:rsidRPr="005706E9">
        <w:t xml:space="preserve"> en caso de resultar favorecidos en la adjudicación del proceso de selección y contratación, los pagos que se pacten dentro del contrato respectivo, deberán consignarse en la cuenta No. (Indicar clase de cuenta, </w:t>
      </w:r>
      <w:proofErr w:type="gramStart"/>
      <w:r w:rsidRPr="005706E9">
        <w:t>número,  banco</w:t>
      </w:r>
      <w:proofErr w:type="gramEnd"/>
      <w:r w:rsidRPr="005706E9">
        <w:t>, sucursal,  ciudad, país y cualquier otro dato necesario).</w:t>
      </w:r>
    </w:p>
    <w:p w14:paraId="61E3222F" w14:textId="77777777" w:rsidR="00C065E4" w:rsidRPr="005706E9"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5706E9">
        <w:t xml:space="preserve">Que no nos hallamos relacionados en el Boletín de </w:t>
      </w:r>
      <w:proofErr w:type="gramStart"/>
      <w:r w:rsidRPr="005706E9">
        <w:t>Responsables</w:t>
      </w:r>
      <w:proofErr w:type="gramEnd"/>
      <w:r w:rsidRPr="005706E9">
        <w:t xml:space="preserve"> Fiscales (artículo 60 Ley 610 de 2000).</w:t>
      </w:r>
    </w:p>
    <w:p w14:paraId="61A34821" w14:textId="77777777" w:rsidR="00C065E4" w:rsidRPr="005706E9"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5706E9">
        <w:t>Que la vigencia de la presente oferta es de</w:t>
      </w:r>
      <w:r w:rsidRPr="005706E9">
        <w:rPr>
          <w:lang w:val="es-CO"/>
        </w:rPr>
        <w:t xml:space="preserve"> </w:t>
      </w:r>
      <w:proofErr w:type="gramStart"/>
      <w:r w:rsidRPr="005706E9">
        <w:rPr>
          <w:lang w:val="es-CO"/>
        </w:rPr>
        <w:t>sesenta  (</w:t>
      </w:r>
      <w:proofErr w:type="gramEnd"/>
      <w:r w:rsidRPr="005706E9">
        <w:rPr>
          <w:lang w:val="es-CO"/>
        </w:rPr>
        <w:t xml:space="preserve">60) días calendario </w:t>
      </w:r>
      <w:r w:rsidRPr="005706E9">
        <w:t>contados a partir de la presentación de la misma.</w:t>
      </w:r>
    </w:p>
    <w:p w14:paraId="5012F8C6" w14:textId="77777777" w:rsidR="00C065E4" w:rsidRPr="005706E9" w:rsidRDefault="00C065E4" w:rsidP="00813E08">
      <w:pPr>
        <w:pStyle w:val="Piedepgina"/>
        <w:tabs>
          <w:tab w:val="clear" w:pos="4419"/>
          <w:tab w:val="clear" w:pos="8838"/>
          <w:tab w:val="left" w:pos="426"/>
        </w:tabs>
        <w:suppressAutoHyphens/>
        <w:autoSpaceDE/>
        <w:ind w:left="426"/>
        <w:jc w:val="both"/>
        <w:textAlignment w:val="baseline"/>
      </w:pPr>
    </w:p>
    <w:p w14:paraId="02DE9528" w14:textId="77777777" w:rsidR="00C065E4" w:rsidRPr="005706E9" w:rsidRDefault="00C065E4" w:rsidP="00C065E4">
      <w:pPr>
        <w:pStyle w:val="Piedepgina"/>
        <w:jc w:val="both"/>
      </w:pPr>
    </w:p>
    <w:p w14:paraId="300CCF1D" w14:textId="77777777" w:rsidR="00C065E4" w:rsidRPr="005706E9" w:rsidRDefault="00C065E4" w:rsidP="00C065E4">
      <w:pPr>
        <w:pStyle w:val="Piedepgina"/>
        <w:jc w:val="both"/>
      </w:pPr>
    </w:p>
    <w:p w14:paraId="76724C1F" w14:textId="77777777" w:rsidR="00622F6C" w:rsidRPr="005706E9" w:rsidRDefault="00622F6C" w:rsidP="00C065E4">
      <w:pPr>
        <w:pStyle w:val="Piedepgina"/>
        <w:jc w:val="both"/>
      </w:pPr>
    </w:p>
    <w:p w14:paraId="19DF4823" w14:textId="77777777" w:rsidR="00622F6C" w:rsidRPr="005706E9" w:rsidRDefault="00622F6C" w:rsidP="00C065E4">
      <w:pPr>
        <w:pStyle w:val="Piedepgina"/>
        <w:jc w:val="both"/>
      </w:pPr>
    </w:p>
    <w:p w14:paraId="25DF1865" w14:textId="77777777" w:rsidR="00C065E4" w:rsidRPr="005706E9" w:rsidRDefault="00C065E4" w:rsidP="00C065E4">
      <w:pPr>
        <w:pStyle w:val="Piedepgina"/>
        <w:jc w:val="both"/>
      </w:pPr>
    </w:p>
    <w:p w14:paraId="7AB79E93" w14:textId="77777777" w:rsidR="00C065E4" w:rsidRPr="005706E9" w:rsidRDefault="00C065E4" w:rsidP="00C065E4">
      <w:pPr>
        <w:pStyle w:val="Piedepgina"/>
        <w:jc w:val="both"/>
      </w:pPr>
    </w:p>
    <w:p w14:paraId="714B5CF8" w14:textId="77777777" w:rsidR="00C065E4" w:rsidRPr="005706E9" w:rsidRDefault="00C065E4" w:rsidP="001B5EE8">
      <w:pPr>
        <w:jc w:val="both"/>
      </w:pPr>
      <w:r w:rsidRPr="005706E9">
        <w:t>_______________________________</w:t>
      </w:r>
    </w:p>
    <w:p w14:paraId="733A81C3" w14:textId="77777777" w:rsidR="00C065E4" w:rsidRPr="005706E9" w:rsidRDefault="00C065E4" w:rsidP="001B5EE8">
      <w:pPr>
        <w:jc w:val="both"/>
      </w:pPr>
      <w:r w:rsidRPr="005706E9">
        <w:t>(Firma del representante legal))</w:t>
      </w:r>
    </w:p>
    <w:p w14:paraId="269116CB" w14:textId="77777777" w:rsidR="002072CF" w:rsidRPr="005706E9" w:rsidRDefault="002072CF" w:rsidP="00AD6484">
      <w:pPr>
        <w:pStyle w:val="Piedepgina"/>
        <w:jc w:val="both"/>
      </w:pPr>
    </w:p>
    <w:p w14:paraId="27243474" w14:textId="77777777" w:rsidR="00AD6484" w:rsidRPr="005706E9" w:rsidRDefault="00AD6484" w:rsidP="00AD6484">
      <w:pPr>
        <w:pStyle w:val="Piedepgina"/>
        <w:jc w:val="both"/>
      </w:pPr>
    </w:p>
    <w:p w14:paraId="32FCFD4A" w14:textId="77777777" w:rsidR="00AD6484" w:rsidRPr="005706E9" w:rsidRDefault="00AD6484" w:rsidP="00AD6484">
      <w:pPr>
        <w:pStyle w:val="Textoindependiente"/>
        <w:rPr>
          <w:rFonts w:cs="Arial"/>
          <w:b/>
          <w:sz w:val="20"/>
        </w:rPr>
      </w:pPr>
    </w:p>
    <w:p w14:paraId="2E8DCDBC" w14:textId="77777777" w:rsidR="006E5815" w:rsidRPr="005706E9" w:rsidRDefault="006E5815" w:rsidP="00AD6484">
      <w:pPr>
        <w:pStyle w:val="Textoindependiente"/>
        <w:rPr>
          <w:rFonts w:cs="Arial"/>
          <w:b/>
          <w:sz w:val="20"/>
        </w:rPr>
      </w:pPr>
    </w:p>
    <w:p w14:paraId="111A7493" w14:textId="77777777" w:rsidR="006E5815" w:rsidRPr="005706E9" w:rsidRDefault="006E5815" w:rsidP="00AD6484">
      <w:pPr>
        <w:pStyle w:val="Textoindependiente"/>
        <w:rPr>
          <w:rFonts w:cs="Arial"/>
          <w:b/>
          <w:sz w:val="20"/>
        </w:rPr>
      </w:pPr>
    </w:p>
    <w:p w14:paraId="3EF6E59F" w14:textId="77777777" w:rsidR="006E5815" w:rsidRPr="005706E9" w:rsidRDefault="006E5815" w:rsidP="00AD6484">
      <w:pPr>
        <w:pStyle w:val="Textoindependiente"/>
        <w:rPr>
          <w:rFonts w:cs="Arial"/>
          <w:b/>
          <w:sz w:val="20"/>
        </w:rPr>
      </w:pPr>
    </w:p>
    <w:p w14:paraId="20D3E3C6" w14:textId="77777777" w:rsidR="006E5815" w:rsidRPr="005706E9" w:rsidRDefault="006E5815" w:rsidP="00AD6484">
      <w:pPr>
        <w:pStyle w:val="Textoindependiente"/>
        <w:rPr>
          <w:rFonts w:cs="Arial"/>
          <w:b/>
          <w:sz w:val="20"/>
        </w:rPr>
      </w:pPr>
    </w:p>
    <w:p w14:paraId="7BD5E2B1" w14:textId="77777777" w:rsidR="006E5815" w:rsidRPr="005706E9" w:rsidRDefault="006E5815" w:rsidP="00AD6484">
      <w:pPr>
        <w:pStyle w:val="Textoindependiente"/>
        <w:rPr>
          <w:rFonts w:cs="Arial"/>
          <w:b/>
          <w:sz w:val="20"/>
        </w:rPr>
      </w:pPr>
    </w:p>
    <w:p w14:paraId="5766903E" w14:textId="77777777" w:rsidR="006E5815" w:rsidRPr="005706E9" w:rsidRDefault="006E5815" w:rsidP="00AD6484">
      <w:pPr>
        <w:pStyle w:val="Textoindependiente"/>
        <w:rPr>
          <w:rFonts w:cs="Arial"/>
          <w:b/>
          <w:sz w:val="20"/>
        </w:rPr>
      </w:pPr>
    </w:p>
    <w:p w14:paraId="14B882C0" w14:textId="77777777" w:rsidR="006E5815" w:rsidRPr="005706E9" w:rsidRDefault="006E5815" w:rsidP="00AD6484">
      <w:pPr>
        <w:pStyle w:val="Textoindependiente"/>
        <w:rPr>
          <w:rFonts w:cs="Arial"/>
          <w:b/>
          <w:sz w:val="20"/>
        </w:rPr>
      </w:pPr>
    </w:p>
    <w:p w14:paraId="057CCCA1" w14:textId="77777777" w:rsidR="006E5815" w:rsidRPr="005706E9" w:rsidRDefault="006E5815" w:rsidP="00AD6484">
      <w:pPr>
        <w:pStyle w:val="Textoindependiente"/>
        <w:rPr>
          <w:rFonts w:cs="Arial"/>
          <w:b/>
          <w:sz w:val="20"/>
        </w:rPr>
      </w:pPr>
    </w:p>
    <w:p w14:paraId="1FC2FDE7" w14:textId="77777777" w:rsidR="006E5815" w:rsidRPr="005706E9" w:rsidRDefault="006E5815" w:rsidP="00AD6484">
      <w:pPr>
        <w:pStyle w:val="Textoindependiente"/>
        <w:rPr>
          <w:rFonts w:cs="Arial"/>
          <w:b/>
          <w:sz w:val="20"/>
        </w:rPr>
      </w:pPr>
    </w:p>
    <w:p w14:paraId="1693505A" w14:textId="77777777" w:rsidR="006E5815" w:rsidRPr="005706E9" w:rsidRDefault="006E5815" w:rsidP="00AD6484">
      <w:pPr>
        <w:pStyle w:val="Textoindependiente"/>
        <w:rPr>
          <w:rFonts w:cs="Arial"/>
          <w:b/>
          <w:sz w:val="20"/>
        </w:rPr>
      </w:pPr>
    </w:p>
    <w:p w14:paraId="583C1D46" w14:textId="77777777" w:rsidR="0006260A" w:rsidRPr="005706E9" w:rsidRDefault="0006260A" w:rsidP="00AD6484">
      <w:pPr>
        <w:pStyle w:val="Textoindependiente"/>
        <w:rPr>
          <w:rFonts w:cs="Arial"/>
          <w:b/>
          <w:sz w:val="20"/>
        </w:rPr>
      </w:pPr>
    </w:p>
    <w:p w14:paraId="3A605641" w14:textId="77777777" w:rsidR="00796615" w:rsidRPr="005706E9" w:rsidRDefault="00796615" w:rsidP="00AD6484">
      <w:pPr>
        <w:pStyle w:val="Textoindependiente"/>
        <w:rPr>
          <w:rFonts w:cs="Arial"/>
          <w:b/>
          <w:sz w:val="20"/>
        </w:rPr>
      </w:pPr>
    </w:p>
    <w:p w14:paraId="2864B99F" w14:textId="77777777" w:rsidR="00326A2E" w:rsidRPr="005706E9" w:rsidRDefault="00326A2E" w:rsidP="00AD6484">
      <w:pPr>
        <w:pStyle w:val="Textoindependiente"/>
        <w:rPr>
          <w:rFonts w:cs="Arial"/>
          <w:b/>
          <w:sz w:val="20"/>
        </w:rPr>
      </w:pPr>
    </w:p>
    <w:p w14:paraId="3B31C1A2" w14:textId="77777777" w:rsidR="00326A2E" w:rsidRPr="005706E9" w:rsidRDefault="00326A2E" w:rsidP="00AD6484">
      <w:pPr>
        <w:pStyle w:val="Textoindependiente"/>
        <w:rPr>
          <w:rFonts w:cs="Arial"/>
          <w:b/>
          <w:sz w:val="20"/>
        </w:rPr>
      </w:pPr>
    </w:p>
    <w:p w14:paraId="7EDE3884" w14:textId="77777777" w:rsidR="00326A2E" w:rsidRPr="005706E9" w:rsidRDefault="00326A2E" w:rsidP="00AD6484">
      <w:pPr>
        <w:pStyle w:val="Textoindependiente"/>
        <w:rPr>
          <w:rFonts w:cs="Arial"/>
          <w:b/>
          <w:sz w:val="20"/>
        </w:rPr>
      </w:pPr>
    </w:p>
    <w:p w14:paraId="2E2B29E6" w14:textId="77777777" w:rsidR="00326A2E" w:rsidRPr="005706E9" w:rsidRDefault="00326A2E" w:rsidP="00AD6484">
      <w:pPr>
        <w:pStyle w:val="Textoindependiente"/>
        <w:rPr>
          <w:rFonts w:cs="Arial"/>
          <w:b/>
          <w:sz w:val="20"/>
        </w:rPr>
      </w:pPr>
    </w:p>
    <w:p w14:paraId="5158561E" w14:textId="77777777" w:rsidR="006B4ECE" w:rsidRPr="005706E9" w:rsidRDefault="006B4ECE" w:rsidP="00AD6484">
      <w:pPr>
        <w:pStyle w:val="Textoindependiente"/>
        <w:rPr>
          <w:rFonts w:cs="Arial"/>
          <w:b/>
          <w:sz w:val="20"/>
        </w:rPr>
      </w:pPr>
    </w:p>
    <w:p w14:paraId="72032A10" w14:textId="77777777" w:rsidR="0068190C" w:rsidRPr="005706E9" w:rsidRDefault="0068190C" w:rsidP="00AD6484">
      <w:pPr>
        <w:pStyle w:val="Textoindependiente"/>
        <w:rPr>
          <w:rFonts w:cs="Arial"/>
          <w:b/>
          <w:sz w:val="20"/>
        </w:rPr>
      </w:pPr>
    </w:p>
    <w:p w14:paraId="14A4EB3F" w14:textId="77777777" w:rsidR="00326A2E" w:rsidRPr="005706E9" w:rsidRDefault="00326A2E" w:rsidP="00AD6484">
      <w:pPr>
        <w:pStyle w:val="Textoindependiente"/>
        <w:rPr>
          <w:rFonts w:cs="Arial"/>
          <w:b/>
          <w:sz w:val="20"/>
        </w:rPr>
      </w:pPr>
    </w:p>
    <w:p w14:paraId="153BDB2D" w14:textId="77777777" w:rsidR="006E5815" w:rsidRPr="005706E9" w:rsidRDefault="006E5815" w:rsidP="00AD6484">
      <w:pPr>
        <w:pStyle w:val="Textoindependiente"/>
        <w:rPr>
          <w:rFonts w:cs="Arial"/>
          <w:b/>
          <w:sz w:val="20"/>
        </w:rPr>
      </w:pPr>
    </w:p>
    <w:p w14:paraId="0833C65B" w14:textId="77777777" w:rsidR="00FC5267" w:rsidRPr="005706E9" w:rsidRDefault="00FC5267" w:rsidP="00AD6484">
      <w:pPr>
        <w:pStyle w:val="Textoindependiente"/>
        <w:rPr>
          <w:rFonts w:cs="Arial"/>
          <w:b/>
          <w:sz w:val="20"/>
        </w:rPr>
      </w:pPr>
    </w:p>
    <w:p w14:paraId="43058E04" w14:textId="77777777" w:rsidR="00FC5267" w:rsidRPr="005706E9" w:rsidRDefault="00FC5267" w:rsidP="00AD6484">
      <w:pPr>
        <w:pStyle w:val="Textoindependiente"/>
        <w:rPr>
          <w:rFonts w:cs="Arial"/>
          <w:b/>
          <w:sz w:val="20"/>
        </w:rPr>
      </w:pPr>
    </w:p>
    <w:p w14:paraId="1895BB8D" w14:textId="77777777" w:rsidR="00FC5267" w:rsidRPr="005706E9" w:rsidRDefault="00FC5267" w:rsidP="00AD6484">
      <w:pPr>
        <w:pStyle w:val="Textoindependiente"/>
        <w:rPr>
          <w:rFonts w:cs="Arial"/>
          <w:b/>
          <w:sz w:val="20"/>
        </w:rPr>
      </w:pPr>
    </w:p>
    <w:p w14:paraId="5B68861A" w14:textId="77777777" w:rsidR="00FC5267" w:rsidRPr="005706E9" w:rsidRDefault="00FC5267" w:rsidP="00AD6484">
      <w:pPr>
        <w:pStyle w:val="Textoindependiente"/>
        <w:rPr>
          <w:rFonts w:cs="Arial"/>
          <w:b/>
          <w:sz w:val="20"/>
        </w:rPr>
      </w:pPr>
    </w:p>
    <w:p w14:paraId="34541189" w14:textId="77777777" w:rsidR="0063773F" w:rsidRPr="005706E9" w:rsidRDefault="0063773F" w:rsidP="00AD6484">
      <w:pPr>
        <w:pStyle w:val="Textoindependiente"/>
        <w:rPr>
          <w:rFonts w:cs="Arial"/>
          <w:b/>
          <w:sz w:val="20"/>
        </w:rPr>
      </w:pPr>
    </w:p>
    <w:p w14:paraId="1831737D" w14:textId="77777777" w:rsidR="00FC3BDD" w:rsidRPr="005706E9" w:rsidRDefault="00FC3BDD" w:rsidP="00AD6484">
      <w:pPr>
        <w:pStyle w:val="Textoindependiente"/>
        <w:rPr>
          <w:rFonts w:cs="Arial"/>
          <w:b/>
          <w:sz w:val="20"/>
        </w:rPr>
      </w:pPr>
    </w:p>
    <w:p w14:paraId="3C283729" w14:textId="77777777" w:rsidR="008619FF" w:rsidRPr="005706E9" w:rsidRDefault="00AD6484" w:rsidP="004D5652">
      <w:pPr>
        <w:pStyle w:val="Textoindependiente"/>
        <w:jc w:val="center"/>
        <w:rPr>
          <w:rFonts w:cs="Arial"/>
          <w:b/>
          <w:sz w:val="20"/>
        </w:rPr>
      </w:pPr>
      <w:r w:rsidRPr="005706E9">
        <w:rPr>
          <w:rFonts w:cs="Arial"/>
          <w:b/>
          <w:sz w:val="20"/>
        </w:rPr>
        <w:lastRenderedPageBreak/>
        <w:t>FORMULARIO No. 2</w:t>
      </w:r>
    </w:p>
    <w:p w14:paraId="6DD8F4F0" w14:textId="77777777" w:rsidR="00F84825" w:rsidRPr="005706E9" w:rsidRDefault="00F84825" w:rsidP="004D5652">
      <w:pPr>
        <w:pStyle w:val="Textoindependiente"/>
        <w:jc w:val="center"/>
        <w:rPr>
          <w:rFonts w:cs="Arial"/>
          <w:b/>
          <w:sz w:val="20"/>
        </w:rPr>
      </w:pPr>
    </w:p>
    <w:p w14:paraId="37397B3F" w14:textId="77777777" w:rsidR="00AD6484" w:rsidRPr="005706E9" w:rsidRDefault="00AD6484" w:rsidP="00AD6484">
      <w:pPr>
        <w:pStyle w:val="Textoindependiente"/>
        <w:jc w:val="center"/>
        <w:rPr>
          <w:rFonts w:cs="Arial"/>
          <w:b/>
          <w:sz w:val="20"/>
        </w:rPr>
      </w:pPr>
      <w:r w:rsidRPr="005706E9">
        <w:rPr>
          <w:rFonts w:cs="Arial"/>
          <w:b/>
          <w:sz w:val="20"/>
        </w:rPr>
        <w:t>DATOS BÁSICOS BENEFICIARIO CUENTA</w:t>
      </w:r>
    </w:p>
    <w:p w14:paraId="3339F4A2" w14:textId="77777777" w:rsidR="00AD6484" w:rsidRPr="005706E9" w:rsidRDefault="00AD6484" w:rsidP="00AD6484">
      <w:pPr>
        <w:pStyle w:val="Textoindependiente"/>
        <w:rPr>
          <w:rFonts w:cs="Arial"/>
          <w:b/>
          <w:sz w:val="6"/>
        </w:rPr>
      </w:pPr>
    </w:p>
    <w:p w14:paraId="516AAF09" w14:textId="77777777" w:rsidR="00AD6484" w:rsidRPr="005706E9" w:rsidRDefault="00AD6484" w:rsidP="00AD6484">
      <w:pPr>
        <w:pStyle w:val="Textoindependiente"/>
        <w:jc w:val="both"/>
        <w:rPr>
          <w:rFonts w:cs="Arial"/>
          <w:b/>
          <w:bCs/>
          <w:sz w:val="20"/>
        </w:rPr>
      </w:pPr>
      <w:r w:rsidRPr="005706E9">
        <w:rPr>
          <w:rFonts w:cs="Arial"/>
          <w:b/>
          <w:bCs/>
          <w:sz w:val="20"/>
        </w:rPr>
        <w:t>CIUDAD_______________________                 FECHA ___________________</w:t>
      </w:r>
    </w:p>
    <w:p w14:paraId="04C9D15A" w14:textId="77777777" w:rsidR="00AD6484" w:rsidRPr="005706E9" w:rsidRDefault="00AD6484" w:rsidP="00AD6484">
      <w:pPr>
        <w:pStyle w:val="Textoindependiente"/>
        <w:jc w:val="both"/>
        <w:rPr>
          <w:rFonts w:cs="Arial"/>
          <w:sz w:val="20"/>
        </w:rPr>
      </w:pPr>
    </w:p>
    <w:p w14:paraId="4D711E72" w14:textId="77777777" w:rsidR="00AD6484" w:rsidRPr="005706E9" w:rsidRDefault="00AD6484" w:rsidP="00AD6484">
      <w:pPr>
        <w:pStyle w:val="Textoindependiente"/>
        <w:jc w:val="both"/>
        <w:rPr>
          <w:rFonts w:cs="Arial"/>
          <w:sz w:val="20"/>
        </w:rPr>
      </w:pPr>
      <w:r w:rsidRPr="005706E9">
        <w:rPr>
          <w:rFonts w:cs="Arial"/>
          <w:sz w:val="20"/>
        </w:rPr>
        <w:t xml:space="preserve">Me permito certificar la siguiente información con el objeto de ser incluida en el Sistema Integrado de Información Financiera SIIF. </w:t>
      </w:r>
    </w:p>
    <w:p w14:paraId="07A9D076" w14:textId="77777777" w:rsidR="00AD6484" w:rsidRPr="005706E9" w:rsidRDefault="00AD6484" w:rsidP="00AD6484">
      <w:pPr>
        <w:pStyle w:val="Textoindependiente"/>
        <w:jc w:val="both"/>
        <w:rPr>
          <w:rFonts w:cs="Arial"/>
          <w:sz w:val="20"/>
        </w:rPr>
      </w:pPr>
    </w:p>
    <w:p w14:paraId="18AEF891" w14:textId="77777777" w:rsidR="00AD6484" w:rsidRPr="005706E9" w:rsidRDefault="00AD6484" w:rsidP="00AD6484">
      <w:pPr>
        <w:pStyle w:val="Textoindependiente"/>
        <w:jc w:val="both"/>
        <w:rPr>
          <w:rFonts w:cs="Arial"/>
          <w:sz w:val="20"/>
        </w:rPr>
      </w:pPr>
      <w:r w:rsidRPr="005706E9">
        <w:rPr>
          <w:rFonts w:cs="Arial"/>
          <w:sz w:val="20"/>
        </w:rPr>
        <w:t>APERTURA ________                                         CANCELACIÓN</w:t>
      </w:r>
      <w:r w:rsidR="0096378A" w:rsidRPr="005706E9">
        <w:rPr>
          <w:rFonts w:cs="Arial"/>
          <w:sz w:val="20"/>
        </w:rPr>
        <w:t xml:space="preserve"> </w:t>
      </w:r>
      <w:r w:rsidRPr="005706E9">
        <w:rPr>
          <w:rFonts w:cs="Arial"/>
          <w:sz w:val="20"/>
        </w:rPr>
        <w:t>_________</w:t>
      </w:r>
    </w:p>
    <w:p w14:paraId="0B8280E9" w14:textId="77777777" w:rsidR="00AD6484" w:rsidRPr="005706E9" w:rsidRDefault="00AD6484" w:rsidP="00AD6484">
      <w:pPr>
        <w:pStyle w:val="Textoindependiente"/>
        <w:jc w:val="both"/>
        <w:rPr>
          <w:rFonts w:cs="Arial"/>
          <w:sz w:val="20"/>
        </w:rPr>
      </w:pPr>
    </w:p>
    <w:p w14:paraId="289820E5" w14:textId="77777777" w:rsidR="00AD6484" w:rsidRPr="005706E9" w:rsidRDefault="00AD6484" w:rsidP="00AD6484">
      <w:pPr>
        <w:pStyle w:val="Textoindependiente"/>
        <w:jc w:val="both"/>
        <w:rPr>
          <w:rFonts w:cs="Arial"/>
          <w:b/>
          <w:bCs/>
          <w:sz w:val="20"/>
        </w:rPr>
      </w:pPr>
      <w:r w:rsidRPr="005706E9">
        <w:rPr>
          <w:rFonts w:cs="Arial"/>
          <w:b/>
          <w:bCs/>
          <w:sz w:val="20"/>
        </w:rPr>
        <w:t>I. DATOS ENTIDAD INFORMANTE (Beneficiario)</w:t>
      </w:r>
    </w:p>
    <w:p w14:paraId="6F32B825" w14:textId="77777777" w:rsidR="00AD6484" w:rsidRPr="005706E9" w:rsidRDefault="00AD6484" w:rsidP="00AD6484">
      <w:pPr>
        <w:pStyle w:val="Textoindependiente"/>
        <w:jc w:val="both"/>
        <w:rPr>
          <w:rFonts w:cs="Arial"/>
          <w:sz w:val="20"/>
        </w:rPr>
      </w:pPr>
    </w:p>
    <w:p w14:paraId="07CF642C" w14:textId="77777777" w:rsidR="00AD6484" w:rsidRPr="005706E9" w:rsidRDefault="00AD6484" w:rsidP="00AD6484">
      <w:pPr>
        <w:pStyle w:val="Textoindependiente"/>
        <w:jc w:val="both"/>
        <w:rPr>
          <w:rFonts w:cs="Arial"/>
          <w:sz w:val="20"/>
        </w:rPr>
      </w:pPr>
      <w:r w:rsidRPr="005706E9">
        <w:rPr>
          <w:rFonts w:cs="Arial"/>
          <w:sz w:val="20"/>
        </w:rPr>
        <w:t>Entidad o beneficiario ___________________________ NIT _______</w:t>
      </w:r>
      <w:r w:rsidR="00FA5174" w:rsidRPr="005706E9">
        <w:rPr>
          <w:rFonts w:cs="Arial"/>
          <w:sz w:val="20"/>
        </w:rPr>
        <w:t>______</w:t>
      </w:r>
      <w:r w:rsidRPr="005706E9">
        <w:rPr>
          <w:rFonts w:cs="Arial"/>
          <w:sz w:val="20"/>
        </w:rPr>
        <w:t>_________</w:t>
      </w:r>
    </w:p>
    <w:p w14:paraId="3A42A1DC" w14:textId="77777777" w:rsidR="00AD6484" w:rsidRPr="005706E9" w:rsidRDefault="00AD6484" w:rsidP="00AD6484">
      <w:pPr>
        <w:pStyle w:val="Textoindependiente"/>
        <w:jc w:val="both"/>
        <w:rPr>
          <w:rFonts w:cs="Arial"/>
          <w:sz w:val="20"/>
        </w:rPr>
      </w:pPr>
      <w:r w:rsidRPr="005706E9">
        <w:rPr>
          <w:rFonts w:cs="Arial"/>
          <w:sz w:val="20"/>
        </w:rPr>
        <w:t xml:space="preserve">                           </w:t>
      </w:r>
      <w:r w:rsidR="00676F4F" w:rsidRPr="005706E9">
        <w:rPr>
          <w:rFonts w:cs="Arial"/>
          <w:sz w:val="20"/>
        </w:rPr>
        <w:t xml:space="preserve">  </w:t>
      </w:r>
      <w:r w:rsidRPr="005706E9">
        <w:rPr>
          <w:rFonts w:cs="Arial"/>
          <w:sz w:val="20"/>
        </w:rPr>
        <w:t xml:space="preserve">  ____________________</w:t>
      </w:r>
      <w:r w:rsidR="00157845" w:rsidRPr="005706E9">
        <w:rPr>
          <w:rFonts w:cs="Arial"/>
          <w:sz w:val="20"/>
        </w:rPr>
        <w:t>_</w:t>
      </w:r>
      <w:r w:rsidRPr="005706E9">
        <w:rPr>
          <w:rFonts w:cs="Arial"/>
          <w:sz w:val="20"/>
        </w:rPr>
        <w:t>______ Y/O</w:t>
      </w:r>
    </w:p>
    <w:p w14:paraId="29483F67" w14:textId="77777777" w:rsidR="00AD6484" w:rsidRPr="005706E9" w:rsidRDefault="00AD6484" w:rsidP="00AD6484">
      <w:pPr>
        <w:pStyle w:val="Textoindependiente"/>
        <w:jc w:val="both"/>
        <w:rPr>
          <w:rFonts w:cs="Arial"/>
          <w:sz w:val="20"/>
        </w:rPr>
      </w:pPr>
      <w:r w:rsidRPr="005706E9">
        <w:rPr>
          <w:rFonts w:cs="Arial"/>
          <w:sz w:val="20"/>
        </w:rPr>
        <w:t xml:space="preserve">                        </w:t>
      </w:r>
      <w:r w:rsidR="00676F4F" w:rsidRPr="005706E9">
        <w:rPr>
          <w:rFonts w:cs="Arial"/>
          <w:sz w:val="20"/>
        </w:rPr>
        <w:t xml:space="preserve">  </w:t>
      </w:r>
      <w:r w:rsidRPr="005706E9">
        <w:rPr>
          <w:rFonts w:cs="Arial"/>
          <w:sz w:val="20"/>
        </w:rPr>
        <w:t xml:space="preserve">     ________________________</w:t>
      </w:r>
      <w:r w:rsidR="00157845" w:rsidRPr="005706E9">
        <w:rPr>
          <w:rFonts w:cs="Arial"/>
          <w:sz w:val="20"/>
        </w:rPr>
        <w:t>_</w:t>
      </w:r>
      <w:r w:rsidRPr="005706E9">
        <w:rPr>
          <w:rFonts w:cs="Arial"/>
          <w:sz w:val="20"/>
        </w:rPr>
        <w:t>__ C.C. _____________</w:t>
      </w:r>
      <w:r w:rsidR="00FA5174" w:rsidRPr="005706E9">
        <w:rPr>
          <w:rFonts w:cs="Arial"/>
          <w:sz w:val="20"/>
        </w:rPr>
        <w:t>________</w:t>
      </w:r>
      <w:r w:rsidRPr="005706E9">
        <w:rPr>
          <w:rFonts w:cs="Arial"/>
          <w:sz w:val="20"/>
        </w:rPr>
        <w:t>__</w:t>
      </w:r>
    </w:p>
    <w:p w14:paraId="53B51B06" w14:textId="77777777" w:rsidR="00AD6484" w:rsidRPr="005706E9" w:rsidRDefault="00AD6484" w:rsidP="00AD6484">
      <w:pPr>
        <w:pStyle w:val="Textoindependiente"/>
        <w:jc w:val="both"/>
        <w:rPr>
          <w:rFonts w:cs="Arial"/>
          <w:sz w:val="20"/>
        </w:rPr>
      </w:pPr>
      <w:r w:rsidRPr="005706E9">
        <w:rPr>
          <w:rFonts w:cs="Arial"/>
          <w:sz w:val="20"/>
        </w:rPr>
        <w:t xml:space="preserve">Dirección           </w:t>
      </w:r>
      <w:r w:rsidR="00676F4F" w:rsidRPr="005706E9">
        <w:rPr>
          <w:rFonts w:cs="Arial"/>
          <w:sz w:val="20"/>
        </w:rPr>
        <w:t xml:space="preserve"> </w:t>
      </w:r>
      <w:r w:rsidRPr="005706E9">
        <w:rPr>
          <w:rFonts w:cs="Arial"/>
          <w:sz w:val="20"/>
        </w:rPr>
        <w:t xml:space="preserve">   </w:t>
      </w:r>
      <w:r w:rsidR="00157845" w:rsidRPr="005706E9">
        <w:rPr>
          <w:rFonts w:cs="Arial"/>
          <w:sz w:val="20"/>
        </w:rPr>
        <w:t xml:space="preserve"> </w:t>
      </w:r>
      <w:r w:rsidRPr="005706E9">
        <w:rPr>
          <w:rFonts w:cs="Arial"/>
          <w:sz w:val="20"/>
        </w:rPr>
        <w:t xml:space="preserve">  ___________</w:t>
      </w:r>
      <w:r w:rsidR="00157845" w:rsidRPr="005706E9">
        <w:rPr>
          <w:rFonts w:cs="Arial"/>
          <w:sz w:val="20"/>
        </w:rPr>
        <w:t>__________</w:t>
      </w:r>
      <w:r w:rsidRPr="005706E9">
        <w:rPr>
          <w:rFonts w:cs="Arial"/>
          <w:sz w:val="20"/>
        </w:rPr>
        <w:t>______ Teléfono________ Fax</w:t>
      </w:r>
      <w:r w:rsidR="0014643E" w:rsidRPr="005706E9">
        <w:rPr>
          <w:rFonts w:cs="Arial"/>
          <w:sz w:val="20"/>
        </w:rPr>
        <w:t xml:space="preserve"> </w:t>
      </w:r>
      <w:r w:rsidRPr="005706E9">
        <w:rPr>
          <w:rFonts w:cs="Arial"/>
          <w:sz w:val="20"/>
        </w:rPr>
        <w:t>________</w:t>
      </w:r>
    </w:p>
    <w:p w14:paraId="65DA8F64" w14:textId="77777777" w:rsidR="00AD6484" w:rsidRPr="005706E9" w:rsidRDefault="00157845" w:rsidP="00AD6484">
      <w:pPr>
        <w:pStyle w:val="Textoindependiente"/>
        <w:jc w:val="both"/>
        <w:rPr>
          <w:rFonts w:cs="Arial"/>
          <w:sz w:val="20"/>
        </w:rPr>
      </w:pPr>
      <w:r w:rsidRPr="005706E9">
        <w:rPr>
          <w:rFonts w:cs="Arial"/>
          <w:sz w:val="20"/>
        </w:rPr>
        <w:t xml:space="preserve">                          </w:t>
      </w:r>
      <w:r w:rsidR="00676F4F" w:rsidRPr="005706E9">
        <w:rPr>
          <w:rFonts w:cs="Arial"/>
          <w:sz w:val="20"/>
        </w:rPr>
        <w:t xml:space="preserve">  </w:t>
      </w:r>
      <w:r w:rsidRPr="005706E9">
        <w:rPr>
          <w:rFonts w:cs="Arial"/>
          <w:sz w:val="20"/>
        </w:rPr>
        <w:t xml:space="preserve">  </w:t>
      </w:r>
      <w:r w:rsidR="00AD6484" w:rsidRPr="005706E9">
        <w:rPr>
          <w:rFonts w:cs="Arial"/>
          <w:sz w:val="20"/>
        </w:rPr>
        <w:t xml:space="preserve"> __</w:t>
      </w:r>
      <w:r w:rsidRPr="005706E9">
        <w:rPr>
          <w:rFonts w:cs="Arial"/>
          <w:sz w:val="20"/>
        </w:rPr>
        <w:t>___________</w:t>
      </w:r>
      <w:r w:rsidR="00AD6484" w:rsidRPr="005706E9">
        <w:rPr>
          <w:rFonts w:cs="Arial"/>
          <w:sz w:val="20"/>
        </w:rPr>
        <w:t>_____</w:t>
      </w:r>
      <w:r w:rsidR="007324D9" w:rsidRPr="005706E9">
        <w:rPr>
          <w:rFonts w:cs="Arial"/>
          <w:sz w:val="20"/>
        </w:rPr>
        <w:t>_</w:t>
      </w:r>
      <w:r w:rsidR="00AD6484" w:rsidRPr="005706E9">
        <w:rPr>
          <w:rFonts w:cs="Arial"/>
          <w:sz w:val="20"/>
        </w:rPr>
        <w:t>______</w:t>
      </w:r>
      <w:r w:rsidR="001F7181" w:rsidRPr="005706E9">
        <w:rPr>
          <w:rFonts w:cs="Arial"/>
          <w:sz w:val="20"/>
        </w:rPr>
        <w:t>_</w:t>
      </w:r>
      <w:r w:rsidR="00AD6484" w:rsidRPr="005706E9">
        <w:rPr>
          <w:rFonts w:cs="Arial"/>
          <w:sz w:val="20"/>
        </w:rPr>
        <w:t xml:space="preserve">_ </w:t>
      </w:r>
      <w:r w:rsidR="001F7181" w:rsidRPr="005706E9">
        <w:rPr>
          <w:rFonts w:cs="Arial"/>
          <w:sz w:val="20"/>
        </w:rPr>
        <w:t xml:space="preserve"> </w:t>
      </w:r>
      <w:r w:rsidR="00AD6484" w:rsidRPr="005706E9">
        <w:rPr>
          <w:rFonts w:cs="Arial"/>
          <w:sz w:val="20"/>
        </w:rPr>
        <w:t xml:space="preserve">        </w:t>
      </w:r>
      <w:r w:rsidR="001F7181" w:rsidRPr="005706E9">
        <w:rPr>
          <w:rFonts w:cs="Arial"/>
          <w:sz w:val="20"/>
        </w:rPr>
        <w:t xml:space="preserve"> </w:t>
      </w:r>
      <w:r w:rsidR="00AD6484" w:rsidRPr="005706E9">
        <w:rPr>
          <w:rFonts w:cs="Arial"/>
          <w:sz w:val="20"/>
        </w:rPr>
        <w:t xml:space="preserve">  ________</w:t>
      </w:r>
    </w:p>
    <w:p w14:paraId="0CBBE3D8" w14:textId="77777777" w:rsidR="00AD6484" w:rsidRPr="005706E9" w:rsidRDefault="00AD6484" w:rsidP="00AD6484">
      <w:pPr>
        <w:pStyle w:val="Textoindependiente"/>
        <w:jc w:val="both"/>
        <w:rPr>
          <w:rFonts w:cs="Arial"/>
          <w:sz w:val="20"/>
        </w:rPr>
      </w:pPr>
      <w:r w:rsidRPr="005706E9">
        <w:rPr>
          <w:rFonts w:cs="Arial"/>
          <w:sz w:val="20"/>
        </w:rPr>
        <w:t xml:space="preserve">                      </w:t>
      </w:r>
      <w:r w:rsidR="007214F6" w:rsidRPr="005706E9">
        <w:rPr>
          <w:rFonts w:cs="Arial"/>
          <w:sz w:val="20"/>
        </w:rPr>
        <w:t xml:space="preserve">     </w:t>
      </w:r>
    </w:p>
    <w:p w14:paraId="1F209A41" w14:textId="77777777" w:rsidR="00AD6484" w:rsidRPr="005706E9" w:rsidRDefault="00AD6484" w:rsidP="00AD6484">
      <w:pPr>
        <w:pStyle w:val="Textoindependiente"/>
        <w:jc w:val="both"/>
        <w:rPr>
          <w:rFonts w:cs="Arial"/>
          <w:sz w:val="20"/>
        </w:rPr>
      </w:pPr>
      <w:proofErr w:type="gramStart"/>
      <w:r w:rsidRPr="005706E9">
        <w:rPr>
          <w:rFonts w:cs="Arial"/>
          <w:sz w:val="20"/>
        </w:rPr>
        <w:t>Departamento  _</w:t>
      </w:r>
      <w:proofErr w:type="gramEnd"/>
      <w:r w:rsidRPr="005706E9">
        <w:rPr>
          <w:rFonts w:cs="Arial"/>
          <w:sz w:val="20"/>
        </w:rPr>
        <w:t>______________ Ciudad</w:t>
      </w:r>
      <w:r w:rsidR="00495D02" w:rsidRPr="005706E9">
        <w:rPr>
          <w:rFonts w:cs="Arial"/>
          <w:sz w:val="20"/>
        </w:rPr>
        <w:t xml:space="preserve"> </w:t>
      </w:r>
      <w:r w:rsidRPr="005706E9">
        <w:rPr>
          <w:rFonts w:cs="Arial"/>
          <w:sz w:val="20"/>
        </w:rPr>
        <w:t>_______________ Municipio</w:t>
      </w:r>
      <w:r w:rsidR="00961F54" w:rsidRPr="005706E9">
        <w:rPr>
          <w:rFonts w:cs="Arial"/>
          <w:sz w:val="20"/>
        </w:rPr>
        <w:t xml:space="preserve"> </w:t>
      </w:r>
      <w:r w:rsidRPr="005706E9">
        <w:rPr>
          <w:rFonts w:cs="Arial"/>
          <w:sz w:val="20"/>
        </w:rPr>
        <w:t>___</w:t>
      </w:r>
      <w:r w:rsidR="002B517D" w:rsidRPr="005706E9">
        <w:rPr>
          <w:rFonts w:cs="Arial"/>
          <w:sz w:val="20"/>
        </w:rPr>
        <w:t>____</w:t>
      </w:r>
      <w:r w:rsidRPr="005706E9">
        <w:rPr>
          <w:rFonts w:cs="Arial"/>
          <w:sz w:val="20"/>
        </w:rPr>
        <w:t>_</w:t>
      </w:r>
      <w:r w:rsidR="00804A9D" w:rsidRPr="005706E9">
        <w:rPr>
          <w:rFonts w:cs="Arial"/>
          <w:sz w:val="20"/>
        </w:rPr>
        <w:t>___</w:t>
      </w:r>
      <w:r w:rsidR="00DD598A" w:rsidRPr="005706E9">
        <w:rPr>
          <w:rFonts w:cs="Arial"/>
          <w:sz w:val="20"/>
        </w:rPr>
        <w:t>_</w:t>
      </w:r>
      <w:r w:rsidRPr="005706E9">
        <w:rPr>
          <w:rFonts w:cs="Arial"/>
          <w:sz w:val="20"/>
        </w:rPr>
        <w:t>____</w:t>
      </w:r>
    </w:p>
    <w:p w14:paraId="40CA7FB6" w14:textId="77777777" w:rsidR="00AD6484" w:rsidRPr="005706E9" w:rsidRDefault="00AD6484" w:rsidP="00AD6484">
      <w:pPr>
        <w:pStyle w:val="Textoindependiente"/>
        <w:jc w:val="both"/>
        <w:rPr>
          <w:rFonts w:cs="Arial"/>
          <w:sz w:val="20"/>
        </w:rPr>
      </w:pPr>
    </w:p>
    <w:p w14:paraId="339249A0" w14:textId="77777777" w:rsidR="00AD6484" w:rsidRPr="005706E9" w:rsidRDefault="00AD6484" w:rsidP="00AD6484">
      <w:pPr>
        <w:pStyle w:val="Textoindependiente"/>
        <w:jc w:val="both"/>
        <w:rPr>
          <w:rFonts w:cs="Arial"/>
        </w:rPr>
      </w:pPr>
      <w:r w:rsidRPr="005706E9">
        <w:rPr>
          <w:rFonts w:cs="Arial"/>
          <w:sz w:val="20"/>
        </w:rPr>
        <w:t xml:space="preserve">Denominación de la cuenta           </w:t>
      </w:r>
      <w:r w:rsidRPr="005706E9">
        <w:rPr>
          <w:rFonts w:cs="Arial"/>
          <w:b/>
          <w:bCs/>
          <w:sz w:val="20"/>
        </w:rPr>
        <w:t xml:space="preserve"> </w:t>
      </w:r>
      <w:r w:rsidR="00C60927" w:rsidRPr="005706E9">
        <w:rPr>
          <w:rFonts w:cs="Arial"/>
          <w:b/>
          <w:bCs/>
          <w:sz w:val="20"/>
        </w:rPr>
        <w:t xml:space="preserve">   </w:t>
      </w:r>
      <w:r w:rsidRPr="005706E9">
        <w:rPr>
          <w:rFonts w:cs="Arial"/>
          <w:b/>
          <w:bCs/>
          <w:sz w:val="20"/>
        </w:rPr>
        <w:t>Corriente</w:t>
      </w:r>
      <w:r w:rsidR="00C60927" w:rsidRPr="005706E9">
        <w:rPr>
          <w:rFonts w:cs="Arial"/>
          <w:b/>
          <w:bCs/>
          <w:sz w:val="20"/>
        </w:rPr>
        <w:t xml:space="preserve"> </w:t>
      </w:r>
      <w:r w:rsidRPr="005706E9">
        <w:rPr>
          <w:rFonts w:cs="Arial"/>
          <w:sz w:val="20"/>
        </w:rPr>
        <w:t>______</w:t>
      </w:r>
      <w:r w:rsidR="00A80984" w:rsidRPr="005706E9">
        <w:rPr>
          <w:rFonts w:cs="Arial"/>
          <w:sz w:val="20"/>
        </w:rPr>
        <w:t xml:space="preserve"> No. _________</w:t>
      </w:r>
      <w:r w:rsidR="0050551F" w:rsidRPr="005706E9">
        <w:rPr>
          <w:rFonts w:cs="Arial"/>
          <w:sz w:val="20"/>
        </w:rPr>
        <w:t>_</w:t>
      </w:r>
      <w:r w:rsidR="002B517D" w:rsidRPr="005706E9">
        <w:rPr>
          <w:rFonts w:cs="Arial"/>
          <w:sz w:val="20"/>
        </w:rPr>
        <w:t>____</w:t>
      </w:r>
      <w:r w:rsidR="00804A9D" w:rsidRPr="005706E9">
        <w:rPr>
          <w:rFonts w:cs="Arial"/>
          <w:sz w:val="20"/>
        </w:rPr>
        <w:t>__</w:t>
      </w:r>
      <w:r w:rsidR="00A80984" w:rsidRPr="005706E9">
        <w:rPr>
          <w:rFonts w:cs="Arial"/>
          <w:sz w:val="20"/>
        </w:rPr>
        <w:t>_____</w:t>
      </w:r>
      <w:r w:rsidR="00DD598A" w:rsidRPr="005706E9">
        <w:rPr>
          <w:rFonts w:cs="Arial"/>
          <w:sz w:val="20"/>
        </w:rPr>
        <w:t>_</w:t>
      </w:r>
      <w:r w:rsidR="00A80984" w:rsidRPr="005706E9">
        <w:rPr>
          <w:rFonts w:cs="Arial"/>
          <w:sz w:val="20"/>
        </w:rPr>
        <w:t>_</w:t>
      </w:r>
      <w:r w:rsidR="0077320D" w:rsidRPr="005706E9">
        <w:rPr>
          <w:rFonts w:cs="Arial"/>
          <w:sz w:val="20"/>
        </w:rPr>
        <w:t>_</w:t>
      </w:r>
      <w:r w:rsidR="00A80984" w:rsidRPr="005706E9">
        <w:rPr>
          <w:rFonts w:cs="Arial"/>
          <w:sz w:val="20"/>
        </w:rPr>
        <w:t>_</w:t>
      </w:r>
    </w:p>
    <w:p w14:paraId="0E1F572B" w14:textId="77777777" w:rsidR="00AD6484" w:rsidRPr="005706E9" w:rsidRDefault="00AD6484" w:rsidP="00AD6484">
      <w:pPr>
        <w:pStyle w:val="Textoindependiente"/>
        <w:jc w:val="both"/>
        <w:rPr>
          <w:rFonts w:cs="Arial"/>
          <w:sz w:val="20"/>
        </w:rPr>
      </w:pPr>
    </w:p>
    <w:p w14:paraId="635FD081" w14:textId="77777777" w:rsidR="00AD6484" w:rsidRPr="005706E9" w:rsidRDefault="00AD6484" w:rsidP="00AD6484">
      <w:pPr>
        <w:pStyle w:val="Textoindependiente"/>
        <w:tabs>
          <w:tab w:val="left" w:pos="3119"/>
        </w:tabs>
        <w:jc w:val="both"/>
        <w:rPr>
          <w:rFonts w:cs="Arial"/>
        </w:rPr>
      </w:pPr>
      <w:r w:rsidRPr="005706E9">
        <w:rPr>
          <w:rFonts w:cs="Arial"/>
          <w:sz w:val="20"/>
        </w:rPr>
        <w:t xml:space="preserve">                                                   </w:t>
      </w:r>
      <w:r w:rsidR="00C60927" w:rsidRPr="005706E9">
        <w:rPr>
          <w:rFonts w:cs="Arial"/>
          <w:sz w:val="20"/>
        </w:rPr>
        <w:t xml:space="preserve">   </w:t>
      </w:r>
      <w:r w:rsidRPr="005706E9">
        <w:rPr>
          <w:rFonts w:cs="Arial"/>
          <w:b/>
          <w:bCs/>
          <w:sz w:val="20"/>
        </w:rPr>
        <w:t>Ahorros</w:t>
      </w:r>
      <w:r w:rsidRPr="005706E9">
        <w:rPr>
          <w:rFonts w:cs="Arial"/>
          <w:b/>
          <w:bCs/>
          <w:sz w:val="20"/>
        </w:rPr>
        <w:tab/>
      </w:r>
      <w:r w:rsidR="00C60927" w:rsidRPr="005706E9">
        <w:rPr>
          <w:rFonts w:cs="Arial"/>
          <w:b/>
          <w:bCs/>
          <w:sz w:val="20"/>
        </w:rPr>
        <w:t xml:space="preserve"> </w:t>
      </w:r>
      <w:r w:rsidRPr="005706E9">
        <w:rPr>
          <w:rFonts w:cs="Arial"/>
          <w:sz w:val="20"/>
        </w:rPr>
        <w:t>_</w:t>
      </w:r>
      <w:r w:rsidR="00C60927" w:rsidRPr="005706E9">
        <w:rPr>
          <w:rFonts w:cs="Arial"/>
          <w:sz w:val="20"/>
        </w:rPr>
        <w:t>_</w:t>
      </w:r>
      <w:r w:rsidRPr="005706E9">
        <w:rPr>
          <w:rFonts w:cs="Arial"/>
          <w:sz w:val="20"/>
        </w:rPr>
        <w:t>_____</w:t>
      </w:r>
      <w:r w:rsidR="00A80984" w:rsidRPr="005706E9">
        <w:rPr>
          <w:rFonts w:cs="Arial"/>
          <w:sz w:val="20"/>
        </w:rPr>
        <w:t xml:space="preserve"> No. _______</w:t>
      </w:r>
      <w:r w:rsidR="002B517D" w:rsidRPr="005706E9">
        <w:rPr>
          <w:rFonts w:cs="Arial"/>
          <w:sz w:val="20"/>
        </w:rPr>
        <w:t>______</w:t>
      </w:r>
      <w:r w:rsidR="00A80984" w:rsidRPr="005706E9">
        <w:rPr>
          <w:rFonts w:cs="Arial"/>
          <w:sz w:val="20"/>
        </w:rPr>
        <w:t>_</w:t>
      </w:r>
      <w:r w:rsidR="00804A9D" w:rsidRPr="005706E9">
        <w:rPr>
          <w:rFonts w:cs="Arial"/>
          <w:sz w:val="20"/>
        </w:rPr>
        <w:t>__</w:t>
      </w:r>
      <w:r w:rsidR="00A80984" w:rsidRPr="005706E9">
        <w:rPr>
          <w:rFonts w:cs="Arial"/>
          <w:sz w:val="20"/>
        </w:rPr>
        <w:t>_____</w:t>
      </w:r>
      <w:r w:rsidR="00DD598A" w:rsidRPr="005706E9">
        <w:rPr>
          <w:rFonts w:cs="Arial"/>
          <w:sz w:val="20"/>
        </w:rPr>
        <w:t>_</w:t>
      </w:r>
      <w:r w:rsidR="00A80984" w:rsidRPr="005706E9">
        <w:rPr>
          <w:rFonts w:cs="Arial"/>
          <w:sz w:val="20"/>
        </w:rPr>
        <w:t>___</w:t>
      </w:r>
    </w:p>
    <w:p w14:paraId="6DCED46E" w14:textId="77777777" w:rsidR="00AD6484" w:rsidRPr="005706E9" w:rsidRDefault="00AD6484" w:rsidP="00AD6484">
      <w:pPr>
        <w:pStyle w:val="Textoindependiente"/>
        <w:jc w:val="both"/>
        <w:rPr>
          <w:rFonts w:cs="Arial"/>
          <w:sz w:val="16"/>
        </w:rPr>
      </w:pPr>
    </w:p>
    <w:p w14:paraId="32B86B8F" w14:textId="77777777" w:rsidR="00AD6484" w:rsidRPr="005706E9" w:rsidRDefault="00AD6484" w:rsidP="00AD6484">
      <w:pPr>
        <w:pStyle w:val="Textoindependiente"/>
        <w:jc w:val="both"/>
        <w:rPr>
          <w:rFonts w:cs="Arial"/>
          <w:sz w:val="20"/>
        </w:rPr>
      </w:pPr>
      <w:r w:rsidRPr="005706E9">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803207E" w14:textId="77777777" w:rsidR="00AD6484" w:rsidRPr="005706E9" w:rsidRDefault="00AD6484" w:rsidP="00AD6484">
      <w:pPr>
        <w:pStyle w:val="Textoindependiente"/>
        <w:jc w:val="both"/>
        <w:rPr>
          <w:rFonts w:cs="Arial"/>
          <w:sz w:val="20"/>
        </w:rPr>
      </w:pPr>
    </w:p>
    <w:p w14:paraId="5B026FEB" w14:textId="77777777" w:rsidR="00AD6484" w:rsidRPr="005706E9" w:rsidRDefault="00AD6484" w:rsidP="00FF6437">
      <w:pPr>
        <w:pStyle w:val="Textoindependiente"/>
        <w:numPr>
          <w:ilvl w:val="0"/>
          <w:numId w:val="6"/>
        </w:numPr>
        <w:tabs>
          <w:tab w:val="left" w:pos="-567"/>
        </w:tabs>
        <w:suppressAutoHyphens/>
        <w:autoSpaceDN w:val="0"/>
        <w:ind w:left="284" w:hanging="284"/>
        <w:jc w:val="both"/>
        <w:textAlignment w:val="baseline"/>
        <w:rPr>
          <w:rFonts w:cs="Arial"/>
          <w:sz w:val="20"/>
        </w:rPr>
      </w:pPr>
      <w:r w:rsidRPr="005706E9">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8C64AA" w14:textId="77777777" w:rsidR="00AD6484" w:rsidRPr="005706E9" w:rsidRDefault="00AD6484" w:rsidP="00AD6484">
      <w:pPr>
        <w:pStyle w:val="Textoindependiente"/>
        <w:jc w:val="both"/>
        <w:rPr>
          <w:rFonts w:cs="Arial"/>
          <w:sz w:val="20"/>
        </w:rPr>
      </w:pPr>
    </w:p>
    <w:p w14:paraId="2FFE7C84" w14:textId="77777777" w:rsidR="00AD6484" w:rsidRPr="005706E9" w:rsidRDefault="00AD6484" w:rsidP="00AD6484">
      <w:pPr>
        <w:pStyle w:val="Textoindependiente"/>
        <w:jc w:val="both"/>
        <w:rPr>
          <w:rFonts w:cs="Arial"/>
          <w:sz w:val="20"/>
        </w:rPr>
      </w:pPr>
      <w:r w:rsidRPr="005706E9">
        <w:rPr>
          <w:rFonts w:cs="Arial"/>
          <w:sz w:val="20"/>
        </w:rPr>
        <w:t xml:space="preserve">CORREO ELECTRÓNICO:  </w:t>
      </w:r>
      <w:r w:rsidRPr="005706E9">
        <w:rPr>
          <w:rFonts w:cs="Arial"/>
          <w:sz w:val="20"/>
        </w:rPr>
        <w:tab/>
        <w:t>_____________________________</w:t>
      </w:r>
      <w:proofErr w:type="gramStart"/>
      <w:r w:rsidRPr="005706E9">
        <w:rPr>
          <w:rFonts w:cs="Arial"/>
          <w:sz w:val="20"/>
        </w:rPr>
        <w:t>_  SI</w:t>
      </w:r>
      <w:proofErr w:type="gramEnd"/>
      <w:r w:rsidRPr="005706E9">
        <w:rPr>
          <w:rFonts w:cs="Arial"/>
          <w:sz w:val="20"/>
        </w:rPr>
        <w:t xml:space="preserve"> (___)</w:t>
      </w:r>
    </w:p>
    <w:p w14:paraId="50FB949E" w14:textId="77777777" w:rsidR="00AD6484" w:rsidRPr="005706E9" w:rsidRDefault="00AD6484" w:rsidP="00AD6484">
      <w:pPr>
        <w:pStyle w:val="Textoindependiente"/>
        <w:jc w:val="both"/>
        <w:rPr>
          <w:rFonts w:cs="Arial"/>
          <w:sz w:val="20"/>
        </w:rPr>
      </w:pPr>
    </w:p>
    <w:p w14:paraId="5E8141DF" w14:textId="77777777" w:rsidR="00AD6484" w:rsidRPr="005706E9" w:rsidRDefault="00AD6484" w:rsidP="00AD6484">
      <w:pPr>
        <w:pStyle w:val="Textoindependiente"/>
        <w:jc w:val="both"/>
        <w:rPr>
          <w:rFonts w:cs="Arial"/>
          <w:sz w:val="20"/>
        </w:rPr>
      </w:pPr>
      <w:r w:rsidRPr="005706E9">
        <w:rPr>
          <w:rFonts w:cs="Arial"/>
          <w:sz w:val="20"/>
        </w:rPr>
        <w:t>TELÉFONO:</w:t>
      </w:r>
      <w:r w:rsidRPr="005706E9">
        <w:rPr>
          <w:rFonts w:cs="Arial"/>
          <w:sz w:val="20"/>
        </w:rPr>
        <w:tab/>
      </w:r>
      <w:r w:rsidRPr="005706E9">
        <w:rPr>
          <w:rFonts w:cs="Arial"/>
          <w:sz w:val="20"/>
        </w:rPr>
        <w:tab/>
      </w:r>
      <w:r w:rsidRPr="005706E9">
        <w:rPr>
          <w:rFonts w:cs="Arial"/>
          <w:sz w:val="20"/>
        </w:rPr>
        <w:tab/>
        <w:t>_____________________________</w:t>
      </w:r>
      <w:proofErr w:type="gramStart"/>
      <w:r w:rsidRPr="005706E9">
        <w:rPr>
          <w:rFonts w:cs="Arial"/>
          <w:sz w:val="20"/>
        </w:rPr>
        <w:t xml:space="preserve">_ </w:t>
      </w:r>
      <w:r w:rsidR="0093434A" w:rsidRPr="005706E9">
        <w:rPr>
          <w:rFonts w:cs="Arial"/>
          <w:sz w:val="20"/>
        </w:rPr>
        <w:t xml:space="preserve"> </w:t>
      </w:r>
      <w:r w:rsidRPr="005706E9">
        <w:rPr>
          <w:rFonts w:cs="Arial"/>
          <w:sz w:val="20"/>
        </w:rPr>
        <w:t>SI</w:t>
      </w:r>
      <w:proofErr w:type="gramEnd"/>
      <w:r w:rsidRPr="005706E9">
        <w:rPr>
          <w:rFonts w:cs="Arial"/>
          <w:sz w:val="20"/>
        </w:rPr>
        <w:t xml:space="preserve"> (___)</w:t>
      </w:r>
    </w:p>
    <w:p w14:paraId="1FC8E500" w14:textId="77777777" w:rsidR="00AD6484" w:rsidRPr="005706E9" w:rsidRDefault="00AD6484" w:rsidP="00AD6484">
      <w:pPr>
        <w:pStyle w:val="Textoindependiente"/>
        <w:jc w:val="both"/>
        <w:rPr>
          <w:rFonts w:cs="Arial"/>
          <w:sz w:val="16"/>
        </w:rPr>
      </w:pPr>
    </w:p>
    <w:p w14:paraId="7905F46F" w14:textId="77777777" w:rsidR="00AD6484" w:rsidRPr="005706E9" w:rsidRDefault="00AD6484" w:rsidP="00AD6484">
      <w:pPr>
        <w:pStyle w:val="Textoindependiente"/>
        <w:jc w:val="both"/>
        <w:rPr>
          <w:rFonts w:cs="Arial"/>
          <w:b/>
          <w:bCs/>
          <w:sz w:val="20"/>
        </w:rPr>
      </w:pPr>
      <w:r w:rsidRPr="005706E9">
        <w:rPr>
          <w:rFonts w:cs="Arial"/>
          <w:b/>
          <w:bCs/>
          <w:sz w:val="20"/>
        </w:rPr>
        <w:t xml:space="preserve">II. DATOS DE LA ENTIDAD FINANCIERA: </w:t>
      </w:r>
    </w:p>
    <w:p w14:paraId="747F3271" w14:textId="77777777" w:rsidR="00AD6484" w:rsidRPr="005706E9" w:rsidRDefault="00AD6484" w:rsidP="00AD6484">
      <w:pPr>
        <w:pStyle w:val="Textoindependiente"/>
        <w:jc w:val="both"/>
        <w:rPr>
          <w:rFonts w:cs="Arial"/>
          <w:sz w:val="20"/>
        </w:rPr>
      </w:pPr>
    </w:p>
    <w:p w14:paraId="4EBF1D73" w14:textId="77777777" w:rsidR="00AD6484" w:rsidRPr="005706E9" w:rsidRDefault="00AD6484" w:rsidP="00AD6484">
      <w:pPr>
        <w:pStyle w:val="Textoindependiente"/>
        <w:jc w:val="both"/>
        <w:rPr>
          <w:rFonts w:cs="Arial"/>
          <w:sz w:val="20"/>
        </w:rPr>
      </w:pPr>
      <w:r w:rsidRPr="005706E9">
        <w:rPr>
          <w:rFonts w:cs="Arial"/>
          <w:sz w:val="20"/>
        </w:rPr>
        <w:t>Entidad Financiera _________________________</w:t>
      </w:r>
      <w:r w:rsidR="008619FF" w:rsidRPr="005706E9">
        <w:rPr>
          <w:rFonts w:cs="Arial"/>
          <w:sz w:val="20"/>
        </w:rPr>
        <w:t>____</w:t>
      </w:r>
      <w:r w:rsidRPr="005706E9">
        <w:rPr>
          <w:rFonts w:cs="Arial"/>
          <w:sz w:val="20"/>
        </w:rPr>
        <w:t>_ Código _________</w:t>
      </w:r>
      <w:r w:rsidR="00B74ECF" w:rsidRPr="005706E9">
        <w:rPr>
          <w:rFonts w:cs="Arial"/>
          <w:sz w:val="20"/>
        </w:rPr>
        <w:t>_</w:t>
      </w:r>
      <w:r w:rsidRPr="005706E9">
        <w:rPr>
          <w:rFonts w:cs="Arial"/>
          <w:sz w:val="20"/>
        </w:rPr>
        <w:t>________</w:t>
      </w:r>
    </w:p>
    <w:p w14:paraId="14D99D1F" w14:textId="77777777" w:rsidR="00AD6484" w:rsidRPr="005706E9" w:rsidRDefault="00AD6484" w:rsidP="00AD6484">
      <w:pPr>
        <w:pStyle w:val="Textoindependiente"/>
        <w:jc w:val="both"/>
        <w:rPr>
          <w:rFonts w:cs="Arial"/>
          <w:sz w:val="16"/>
        </w:rPr>
      </w:pPr>
    </w:p>
    <w:p w14:paraId="7B6D67A7" w14:textId="77777777" w:rsidR="00AD6484" w:rsidRPr="005706E9" w:rsidRDefault="00AD6484" w:rsidP="00AD6484">
      <w:pPr>
        <w:pStyle w:val="Textoindependiente"/>
        <w:jc w:val="both"/>
        <w:rPr>
          <w:rFonts w:cs="Arial"/>
          <w:sz w:val="20"/>
        </w:rPr>
      </w:pPr>
      <w:r w:rsidRPr="005706E9">
        <w:rPr>
          <w:rFonts w:cs="Arial"/>
          <w:sz w:val="20"/>
        </w:rPr>
        <w:t>Sucursal _________________Código</w:t>
      </w:r>
      <w:r w:rsidR="008619FF" w:rsidRPr="005706E9">
        <w:rPr>
          <w:rFonts w:cs="Arial"/>
          <w:sz w:val="20"/>
        </w:rPr>
        <w:t xml:space="preserve"> </w:t>
      </w:r>
      <w:r w:rsidRPr="005706E9">
        <w:rPr>
          <w:rFonts w:cs="Arial"/>
          <w:sz w:val="20"/>
        </w:rPr>
        <w:t>_______________</w:t>
      </w:r>
      <w:r w:rsidR="008619FF" w:rsidRPr="005706E9">
        <w:rPr>
          <w:rFonts w:cs="Arial"/>
          <w:sz w:val="20"/>
        </w:rPr>
        <w:t xml:space="preserve"> </w:t>
      </w:r>
      <w:r w:rsidRPr="005706E9">
        <w:rPr>
          <w:rFonts w:cs="Arial"/>
          <w:sz w:val="20"/>
        </w:rPr>
        <w:t>Ciudad</w:t>
      </w:r>
      <w:r w:rsidR="008619FF" w:rsidRPr="005706E9">
        <w:rPr>
          <w:rFonts w:cs="Arial"/>
          <w:sz w:val="20"/>
        </w:rPr>
        <w:t xml:space="preserve"> </w:t>
      </w:r>
      <w:r w:rsidRPr="005706E9">
        <w:rPr>
          <w:rFonts w:cs="Arial"/>
          <w:sz w:val="20"/>
        </w:rPr>
        <w:t>_</w:t>
      </w:r>
      <w:r w:rsidR="008619FF" w:rsidRPr="005706E9">
        <w:rPr>
          <w:rFonts w:cs="Arial"/>
          <w:sz w:val="20"/>
        </w:rPr>
        <w:t>_____</w:t>
      </w:r>
      <w:r w:rsidRPr="005706E9">
        <w:rPr>
          <w:rFonts w:cs="Arial"/>
          <w:sz w:val="20"/>
        </w:rPr>
        <w:t>___</w:t>
      </w:r>
      <w:r w:rsidR="00B74ECF" w:rsidRPr="005706E9">
        <w:rPr>
          <w:rFonts w:cs="Arial"/>
          <w:sz w:val="20"/>
        </w:rPr>
        <w:t>_</w:t>
      </w:r>
      <w:r w:rsidRPr="005706E9">
        <w:rPr>
          <w:rFonts w:cs="Arial"/>
          <w:sz w:val="20"/>
        </w:rPr>
        <w:t>________</w:t>
      </w:r>
    </w:p>
    <w:p w14:paraId="2F2E771E" w14:textId="77777777" w:rsidR="00AD6484" w:rsidRPr="005706E9" w:rsidRDefault="00AD6484" w:rsidP="00AD6484">
      <w:pPr>
        <w:pStyle w:val="Textoindependiente"/>
        <w:jc w:val="both"/>
        <w:rPr>
          <w:rFonts w:cs="Arial"/>
          <w:sz w:val="16"/>
        </w:rPr>
      </w:pPr>
    </w:p>
    <w:p w14:paraId="249C80B5" w14:textId="77777777" w:rsidR="00AD6484" w:rsidRPr="005706E9" w:rsidRDefault="00AD6484" w:rsidP="00AD6484">
      <w:pPr>
        <w:pStyle w:val="Textoindependiente"/>
        <w:jc w:val="both"/>
        <w:rPr>
          <w:rFonts w:cs="Arial"/>
          <w:sz w:val="20"/>
        </w:rPr>
      </w:pPr>
      <w:r w:rsidRPr="005706E9">
        <w:rPr>
          <w:rFonts w:cs="Arial"/>
          <w:sz w:val="20"/>
        </w:rPr>
        <w:t>Dirección</w:t>
      </w:r>
      <w:r w:rsidR="00CC0A8D" w:rsidRPr="005706E9">
        <w:rPr>
          <w:rFonts w:cs="Arial"/>
          <w:sz w:val="20"/>
        </w:rPr>
        <w:t xml:space="preserve"> </w:t>
      </w:r>
      <w:r w:rsidRPr="005706E9">
        <w:rPr>
          <w:rFonts w:cs="Arial"/>
          <w:sz w:val="20"/>
        </w:rPr>
        <w:t>_______________Teléfono</w:t>
      </w:r>
      <w:r w:rsidR="00CC0A8D" w:rsidRPr="005706E9">
        <w:rPr>
          <w:rFonts w:cs="Arial"/>
          <w:sz w:val="20"/>
        </w:rPr>
        <w:t xml:space="preserve"> </w:t>
      </w:r>
      <w:r w:rsidRPr="005706E9">
        <w:rPr>
          <w:rFonts w:cs="Arial"/>
          <w:sz w:val="20"/>
        </w:rPr>
        <w:t>____________</w:t>
      </w:r>
      <w:r w:rsidR="008619FF" w:rsidRPr="005706E9">
        <w:rPr>
          <w:rFonts w:cs="Arial"/>
          <w:sz w:val="20"/>
        </w:rPr>
        <w:t>__</w:t>
      </w:r>
      <w:r w:rsidRPr="005706E9">
        <w:rPr>
          <w:rFonts w:cs="Arial"/>
          <w:sz w:val="20"/>
        </w:rPr>
        <w:t>_ Fax</w:t>
      </w:r>
      <w:r w:rsidR="00CC0A8D" w:rsidRPr="005706E9">
        <w:rPr>
          <w:rFonts w:cs="Arial"/>
          <w:sz w:val="20"/>
        </w:rPr>
        <w:t xml:space="preserve"> </w:t>
      </w:r>
      <w:r w:rsidRPr="005706E9">
        <w:rPr>
          <w:rFonts w:cs="Arial"/>
          <w:sz w:val="20"/>
        </w:rPr>
        <w:t>________</w:t>
      </w:r>
      <w:r w:rsidR="008619FF" w:rsidRPr="005706E9">
        <w:rPr>
          <w:rFonts w:cs="Arial"/>
          <w:sz w:val="20"/>
        </w:rPr>
        <w:t>_______</w:t>
      </w:r>
      <w:r w:rsidRPr="005706E9">
        <w:rPr>
          <w:rFonts w:cs="Arial"/>
          <w:sz w:val="20"/>
        </w:rPr>
        <w:t>______</w:t>
      </w:r>
    </w:p>
    <w:p w14:paraId="23026C2F" w14:textId="77777777" w:rsidR="00AD6484" w:rsidRPr="005706E9" w:rsidRDefault="00AD6484" w:rsidP="00AD6484">
      <w:pPr>
        <w:pStyle w:val="Textoindependiente"/>
        <w:jc w:val="both"/>
        <w:rPr>
          <w:rFonts w:cs="Arial"/>
          <w:sz w:val="14"/>
        </w:rPr>
      </w:pPr>
    </w:p>
    <w:p w14:paraId="2EFD050B" w14:textId="77777777" w:rsidR="00AD6484" w:rsidRPr="005706E9" w:rsidRDefault="00AD6484" w:rsidP="00AD6484">
      <w:pPr>
        <w:pStyle w:val="Textoindependiente"/>
        <w:jc w:val="both"/>
        <w:rPr>
          <w:rFonts w:cs="Arial"/>
          <w:sz w:val="20"/>
        </w:rPr>
      </w:pPr>
      <w:r w:rsidRPr="005706E9">
        <w:rPr>
          <w:rFonts w:cs="Arial"/>
          <w:sz w:val="20"/>
        </w:rPr>
        <w:t>Número de la cuenta ____________________</w:t>
      </w:r>
      <w:r w:rsidR="008619FF" w:rsidRPr="005706E9">
        <w:rPr>
          <w:rFonts w:cs="Arial"/>
          <w:sz w:val="20"/>
        </w:rPr>
        <w:t>________________________</w:t>
      </w:r>
      <w:r w:rsidRPr="005706E9">
        <w:rPr>
          <w:rFonts w:cs="Arial"/>
          <w:sz w:val="20"/>
        </w:rPr>
        <w:t>_________</w:t>
      </w:r>
    </w:p>
    <w:p w14:paraId="3BB732CA" w14:textId="77777777" w:rsidR="00AD6484" w:rsidRPr="005706E9" w:rsidRDefault="00AD6484" w:rsidP="00AD6484">
      <w:pPr>
        <w:pStyle w:val="Textoindependiente"/>
        <w:jc w:val="both"/>
        <w:rPr>
          <w:rFonts w:cs="Arial"/>
          <w:sz w:val="20"/>
        </w:rPr>
      </w:pPr>
      <w:r w:rsidRPr="005706E9">
        <w:rPr>
          <w:rFonts w:cs="Arial"/>
          <w:sz w:val="20"/>
        </w:rPr>
        <w:t>(Adjuntar certificación bancaria)</w:t>
      </w:r>
    </w:p>
    <w:p w14:paraId="7E244745" w14:textId="77777777" w:rsidR="00B4121F" w:rsidRPr="005706E9" w:rsidRDefault="00B4121F" w:rsidP="00954D81">
      <w:pPr>
        <w:pStyle w:val="Textoindependiente"/>
        <w:rPr>
          <w:rFonts w:cs="Arial"/>
          <w:sz w:val="20"/>
        </w:rPr>
      </w:pPr>
    </w:p>
    <w:p w14:paraId="50CF24BE" w14:textId="77777777" w:rsidR="00AD6484" w:rsidRPr="005706E9" w:rsidRDefault="00AD6484" w:rsidP="00B4121F">
      <w:pPr>
        <w:pStyle w:val="Textoindependiente"/>
        <w:rPr>
          <w:rFonts w:cs="Arial"/>
          <w:sz w:val="20"/>
        </w:rPr>
      </w:pPr>
      <w:r w:rsidRPr="005706E9">
        <w:rPr>
          <w:rFonts w:cs="Arial"/>
          <w:sz w:val="20"/>
        </w:rPr>
        <w:t xml:space="preserve">______________________________    </w:t>
      </w:r>
    </w:p>
    <w:p w14:paraId="35C15E79" w14:textId="77777777" w:rsidR="008C16F2" w:rsidRPr="005706E9" w:rsidRDefault="00AD6484" w:rsidP="00AD6484">
      <w:pPr>
        <w:pStyle w:val="Textoindependiente"/>
        <w:jc w:val="both"/>
        <w:rPr>
          <w:rFonts w:cs="Arial"/>
          <w:sz w:val="20"/>
        </w:rPr>
      </w:pPr>
      <w:r w:rsidRPr="005706E9">
        <w:rPr>
          <w:rFonts w:cs="Arial"/>
          <w:sz w:val="20"/>
        </w:rPr>
        <w:t>NOMBRE Y FIRMA BENEFICIARIO</w:t>
      </w:r>
    </w:p>
    <w:p w14:paraId="56520C71" w14:textId="77777777" w:rsidR="00C42B29" w:rsidRPr="005706E9" w:rsidRDefault="00C42B29" w:rsidP="00AD6484">
      <w:pPr>
        <w:pStyle w:val="Textoindependiente"/>
        <w:jc w:val="both"/>
        <w:rPr>
          <w:rFonts w:cs="Arial"/>
          <w:sz w:val="20"/>
        </w:rPr>
      </w:pPr>
    </w:p>
    <w:p w14:paraId="15E18324" w14:textId="77777777" w:rsidR="00326A2E" w:rsidRPr="005706E9" w:rsidRDefault="00326A2E" w:rsidP="00AD6484">
      <w:pPr>
        <w:pStyle w:val="Textoindependiente"/>
        <w:jc w:val="both"/>
        <w:rPr>
          <w:rFonts w:cs="Arial"/>
          <w:sz w:val="20"/>
        </w:rPr>
      </w:pPr>
    </w:p>
    <w:p w14:paraId="0770B8D9" w14:textId="77777777" w:rsidR="00326A2E" w:rsidRPr="005706E9" w:rsidRDefault="00326A2E" w:rsidP="00AD6484">
      <w:pPr>
        <w:pStyle w:val="Textoindependiente"/>
        <w:jc w:val="both"/>
        <w:rPr>
          <w:rFonts w:cs="Arial"/>
          <w:sz w:val="20"/>
        </w:rPr>
      </w:pPr>
    </w:p>
    <w:p w14:paraId="2E14CF35" w14:textId="77777777" w:rsidR="00AD6484" w:rsidRPr="005706E9" w:rsidRDefault="000E2BC3" w:rsidP="00AD6484">
      <w:pPr>
        <w:pStyle w:val="Ttulo"/>
        <w:rPr>
          <w:rFonts w:cs="Arial"/>
          <w:bCs/>
          <w:sz w:val="20"/>
        </w:rPr>
      </w:pPr>
      <w:r w:rsidRPr="005706E9">
        <w:rPr>
          <w:rFonts w:cs="Arial"/>
          <w:bCs/>
          <w:sz w:val="20"/>
        </w:rPr>
        <w:lastRenderedPageBreak/>
        <w:t>FORMULARIO No. 3</w:t>
      </w:r>
    </w:p>
    <w:p w14:paraId="6F5DFACB" w14:textId="77777777" w:rsidR="00AD6484" w:rsidRPr="005706E9" w:rsidRDefault="00AD6484" w:rsidP="00D31B23">
      <w:pPr>
        <w:pStyle w:val="Textoindependiente"/>
        <w:rPr>
          <w:rFonts w:cs="Arial"/>
          <w:b/>
          <w:sz w:val="20"/>
        </w:rPr>
      </w:pPr>
    </w:p>
    <w:p w14:paraId="036B3616" w14:textId="77777777" w:rsidR="00AD6484" w:rsidRPr="005706E9" w:rsidRDefault="00AD6484" w:rsidP="008E19D9">
      <w:pPr>
        <w:jc w:val="center"/>
      </w:pPr>
    </w:p>
    <w:p w14:paraId="430692AE" w14:textId="77777777" w:rsidR="00063D45" w:rsidRPr="005706E9" w:rsidRDefault="00000000" w:rsidP="00063D45">
      <w:pPr>
        <w:jc w:val="both"/>
        <w:rPr>
          <w:lang w:val="es-CO" w:eastAsia="en-US"/>
        </w:rPr>
      </w:pPr>
      <w:sdt>
        <w:sdtPr>
          <w:id w:val="-40828825"/>
          <w:placeholder>
            <w:docPart w:val="7EF8969ED3D14B0486AA05808FAA286F"/>
          </w:placeholder>
          <w:text/>
        </w:sdtPr>
        <w:sdtContent>
          <w:r w:rsidR="006E15D8" w:rsidRPr="005706E9">
            <w:t xml:space="preserve">San Juan de </w:t>
          </w:r>
          <w:r w:rsidR="008357B5" w:rsidRPr="005706E9">
            <w:t>Pasto</w:t>
          </w:r>
        </w:sdtContent>
      </w:sdt>
      <w:r w:rsidR="00063D45" w:rsidRPr="005706E9">
        <w:t xml:space="preserve">, </w:t>
      </w:r>
      <w:sdt>
        <w:sdtPr>
          <w:id w:val="-1376159086"/>
          <w:placeholder>
            <w:docPart w:val="22691196EE4F4E2E8BC9E793CEC5F8F1"/>
          </w:placeholder>
          <w:showingPlcHdr/>
          <w:date w:fullDate="2021-04-13T00:00:00Z">
            <w:dateFormat w:val="d 'de' MMMM 'de' yyyy"/>
            <w:lid w:val="es-CO"/>
            <w:storeMappedDataAs w:val="dateTime"/>
            <w:calendar w:val="gregorian"/>
          </w:date>
        </w:sdtPr>
        <w:sdtContent>
          <w:r w:rsidR="00063D45" w:rsidRPr="005706E9">
            <w:rPr>
              <w:rStyle w:val="Textodelmarcadordeposicin"/>
              <w:color w:val="FF8F8F"/>
            </w:rPr>
            <w:t>seleccionar la fecha.</w:t>
          </w:r>
        </w:sdtContent>
      </w:sdt>
    </w:p>
    <w:p w14:paraId="6E35E8E3" w14:textId="77777777" w:rsidR="00063D45" w:rsidRPr="005706E9" w:rsidRDefault="00063D45" w:rsidP="00063D45">
      <w:pPr>
        <w:jc w:val="both"/>
      </w:pPr>
    </w:p>
    <w:p w14:paraId="253437D7" w14:textId="77777777" w:rsidR="00063D45" w:rsidRPr="005706E9" w:rsidRDefault="00063D45" w:rsidP="00063D45">
      <w:pPr>
        <w:jc w:val="both"/>
      </w:pPr>
      <w:r w:rsidRPr="005706E9">
        <w:t>Señores.</w:t>
      </w:r>
    </w:p>
    <w:p w14:paraId="5F4EF1D2" w14:textId="77777777" w:rsidR="00063D45" w:rsidRPr="005706E9" w:rsidRDefault="00063D45" w:rsidP="00063D45">
      <w:pPr>
        <w:jc w:val="both"/>
      </w:pPr>
      <w:r w:rsidRPr="005706E9">
        <w:t xml:space="preserve">POLICÍA NACIONAL – </w:t>
      </w:r>
      <w:sdt>
        <w:sdtPr>
          <w:id w:val="-1593691560"/>
          <w:placeholder>
            <w:docPart w:val="02489D155D1440FAB38B4E3DCEEE1506"/>
          </w:placeholder>
          <w:text/>
        </w:sdtPr>
        <w:sdtContent>
          <w:r w:rsidR="00FF0B5F" w:rsidRPr="005706E9">
            <w:t xml:space="preserve">POLICÍA </w:t>
          </w:r>
          <w:r w:rsidR="008357B5" w:rsidRPr="005706E9">
            <w:t>METROPOLITANA DE SAN JUAN DE PASTO</w:t>
          </w:r>
        </w:sdtContent>
      </w:sdt>
    </w:p>
    <w:p w14:paraId="729FE066" w14:textId="77777777" w:rsidR="00063D45" w:rsidRPr="005706E9" w:rsidRDefault="00063D45" w:rsidP="00063D45">
      <w:pPr>
        <w:jc w:val="both"/>
      </w:pPr>
      <w:r w:rsidRPr="005706E9">
        <w:t>Ciudad.</w:t>
      </w:r>
    </w:p>
    <w:p w14:paraId="7A70A475" w14:textId="77777777" w:rsidR="00063D45" w:rsidRPr="005706E9" w:rsidRDefault="00063D45" w:rsidP="00063D45">
      <w:pPr>
        <w:jc w:val="both"/>
      </w:pPr>
    </w:p>
    <w:p w14:paraId="4E622300" w14:textId="60781A74" w:rsidR="00063D45" w:rsidRPr="005706E9" w:rsidRDefault="00063D45" w:rsidP="00063D45">
      <w:pPr>
        <w:jc w:val="both"/>
        <w:rPr>
          <w:b/>
          <w:color w:val="000000"/>
        </w:rPr>
      </w:pPr>
      <w:r w:rsidRPr="005706E9">
        <w:t xml:space="preserve">Referencia: </w:t>
      </w:r>
      <w:r w:rsidRPr="005706E9">
        <w:rPr>
          <w:b/>
          <w:bCs/>
          <w:u w:val="single"/>
        </w:rPr>
        <w:t>Acuerdo de confidencialidad</w:t>
      </w:r>
      <w:r w:rsidRPr="005706E9">
        <w:t xml:space="preserve"> del proceso de </w:t>
      </w:r>
      <w:sdt>
        <w:sdtPr>
          <w:id w:val="-1383702438"/>
          <w:placeholder>
            <w:docPart w:val="46C50486DFD948C2A1316E4FC9EEFC6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357B5" w:rsidRPr="005706E9">
            <w:t xml:space="preserve">Mínima Cuantía </w:t>
          </w:r>
        </w:sdtContent>
      </w:sdt>
      <w:r w:rsidRPr="005706E9">
        <w:t xml:space="preserve">, Número </w:t>
      </w:r>
      <w:sdt>
        <w:sdtPr>
          <w:rPr>
            <w:b/>
          </w:rPr>
          <w:id w:val="-1191220714"/>
          <w:placeholder>
            <w:docPart w:val="5DF57D85A6754466805F405616F3491F"/>
          </w:placeholder>
          <w:text/>
        </w:sdtPr>
        <w:sdtContent>
          <w:r w:rsidR="00F637A1" w:rsidRPr="005706E9">
            <w:rPr>
              <w:b/>
            </w:rPr>
            <w:t xml:space="preserve">PN MEPAS MIC </w:t>
          </w:r>
          <w:r w:rsidR="00FC5267" w:rsidRPr="005706E9">
            <w:rPr>
              <w:b/>
            </w:rPr>
            <w:t>001</w:t>
          </w:r>
          <w:r w:rsidR="00F637A1" w:rsidRPr="005706E9">
            <w:rPr>
              <w:b/>
            </w:rPr>
            <w:t xml:space="preserve"> 202</w:t>
          </w:r>
          <w:r w:rsidR="00FC5267" w:rsidRPr="005706E9">
            <w:rPr>
              <w:b/>
            </w:rPr>
            <w:t>5</w:t>
          </w:r>
        </w:sdtContent>
      </w:sdt>
      <w:r w:rsidRPr="005706E9">
        <w:t xml:space="preserve"> cuyo objeto es</w:t>
      </w:r>
      <w:r w:rsidR="004C500C" w:rsidRPr="005706E9">
        <w:rPr>
          <w:color w:val="000000" w:themeColor="text1"/>
        </w:rPr>
        <w:t xml:space="preserve"> </w:t>
      </w:r>
      <w:r w:rsidR="00FC5267" w:rsidRPr="005706E9">
        <w:rPr>
          <w:b/>
          <w:color w:val="000000"/>
        </w:rPr>
        <w:t>SERVICIO DE ALIMENTACIÓN PARA EL PERSONAL POLICIAL QUE PRESTAN SUS SERVICIOS O SE ENCUENTRAN EN COMISIÓN DE SERVICIO EN LA JURISDICCIÓN DE LA POLICÍA METROPOLITANA SAN JUAN DE PASTO, SUS DISTRITOS Y ESPECIALIDADES</w:t>
      </w:r>
      <w:r w:rsidR="00796615" w:rsidRPr="005706E9">
        <w:rPr>
          <w:b/>
          <w:color w:val="000000"/>
        </w:rPr>
        <w:t>.</w:t>
      </w:r>
    </w:p>
    <w:p w14:paraId="25E592A4" w14:textId="77777777" w:rsidR="00063D45" w:rsidRPr="005706E9" w:rsidRDefault="00063D45" w:rsidP="00063D45">
      <w:pPr>
        <w:pStyle w:val="Textoindependiente"/>
        <w:jc w:val="both"/>
        <w:rPr>
          <w:rFonts w:cs="Arial"/>
          <w:color w:val="000000"/>
          <w:sz w:val="20"/>
          <w:lang w:val="es-CO"/>
        </w:rPr>
      </w:pPr>
    </w:p>
    <w:p w14:paraId="733756AC" w14:textId="772415F9" w:rsidR="00063D45" w:rsidRPr="005706E9" w:rsidRDefault="00ED6BCA" w:rsidP="00063D45">
      <w:pPr>
        <w:pStyle w:val="Textoindependiente"/>
        <w:jc w:val="both"/>
        <w:rPr>
          <w:rFonts w:cs="Arial"/>
          <w:color w:val="000000"/>
          <w:sz w:val="20"/>
          <w:lang w:val="es-CO"/>
        </w:rPr>
      </w:pPr>
      <w:r w:rsidRPr="005706E9">
        <w:rPr>
          <w:color w:val="000000"/>
          <w:sz w:val="20"/>
          <w:lang w:val="es-CO"/>
        </w:rPr>
        <w:t xml:space="preserve">El(los) suscrito(s) a saber: </w:t>
      </w:r>
      <w:sdt>
        <w:sdtPr>
          <w:rPr>
            <w:color w:val="000000"/>
            <w:sz w:val="20"/>
            <w:lang w:val="es-CO"/>
          </w:rPr>
          <w:id w:val="-453484766"/>
          <w:placeholder>
            <w:docPart w:val="F7B08D6553E14EC5935F4E7000DBCD41"/>
          </w:placeholder>
          <w:showingPlcHdr/>
          <w:text/>
        </w:sdtPr>
        <w:sdtContent>
          <w:r w:rsidRPr="005706E9">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5706E9">
            <w:rPr>
              <w:rStyle w:val="Textodelmarcadordeposicin"/>
              <w:rFonts w:eastAsiaTheme="minorHAnsi"/>
              <w:color w:val="FF8F8F"/>
              <w:sz w:val="20"/>
            </w:rPr>
            <w:t>).</w:t>
          </w:r>
        </w:sdtContent>
      </w:sdt>
      <w:r w:rsidRPr="005706E9">
        <w:rPr>
          <w:color w:val="000000"/>
          <w:sz w:val="20"/>
          <w:lang w:val="es-CO"/>
        </w:rPr>
        <w:t xml:space="preserve">  domiciliado en </w:t>
      </w:r>
      <w:sdt>
        <w:sdtPr>
          <w:rPr>
            <w:color w:val="000000"/>
            <w:sz w:val="20"/>
            <w:lang w:val="es-CO"/>
          </w:rPr>
          <w:id w:val="-415014549"/>
          <w:placeholder>
            <w:docPart w:val="929DFD11B3CA411DBA6B179704DC1E9B"/>
          </w:placeholder>
          <w:showingPlcHdr/>
          <w:text/>
        </w:sdtPr>
        <w:sdtContent>
          <w:r w:rsidRPr="005706E9">
            <w:rPr>
              <w:rStyle w:val="Textodelmarcadordeposicin"/>
              <w:rFonts w:eastAsiaTheme="minorHAnsi"/>
              <w:color w:val="FF8F8F"/>
              <w:sz w:val="20"/>
              <w:u w:val="single"/>
            </w:rPr>
            <w:t>Domicilio de la persona firmante</w:t>
          </w:r>
        </w:sdtContent>
      </w:sdt>
      <w:r w:rsidRPr="005706E9">
        <w:rPr>
          <w:color w:val="000000"/>
          <w:sz w:val="20"/>
          <w:lang w:val="es-CO"/>
        </w:rPr>
        <w:t xml:space="preserve"> , identificado con </w:t>
      </w:r>
      <w:sdt>
        <w:sdtPr>
          <w:rPr>
            <w:color w:val="000000"/>
            <w:sz w:val="20"/>
            <w:u w:val="single"/>
            <w:lang w:val="es-CO"/>
          </w:rPr>
          <w:id w:val="1410501341"/>
          <w:placeholder>
            <w:docPart w:val="2B6636EC799A4D22AB8E0B799D902FBE"/>
          </w:placeholder>
          <w:showingPlcHdr/>
          <w:text/>
        </w:sdtPr>
        <w:sdtEndPr>
          <w:rPr>
            <w:u w:val="none"/>
          </w:rPr>
        </w:sdtEndPr>
        <w:sdtContent>
          <w:r w:rsidRPr="005706E9">
            <w:rPr>
              <w:rStyle w:val="Textodelmarcadordeposicin"/>
              <w:rFonts w:eastAsiaTheme="minorHAnsi"/>
              <w:color w:val="FF8F8F"/>
              <w:sz w:val="20"/>
              <w:u w:val="single"/>
            </w:rPr>
            <w:t>Documento de identificación de la persona firmante y lugar de expedición</w:t>
          </w:r>
        </w:sdtContent>
      </w:sdt>
      <w:r w:rsidRPr="005706E9">
        <w:rPr>
          <w:color w:val="000000"/>
          <w:sz w:val="20"/>
          <w:lang w:val="es-CO"/>
        </w:rPr>
        <w:t xml:space="preserve">, quien obra en calidad de representante legal </w:t>
      </w:r>
      <w:sdt>
        <w:sdtPr>
          <w:rPr>
            <w:color w:val="000000"/>
            <w:sz w:val="20"/>
            <w:lang w:val="es-CO"/>
          </w:rPr>
          <w:id w:val="-1314406307"/>
          <w:placeholder>
            <w:docPart w:val="9FC16FFB2CCE4D6C9D760C13047674A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706E9">
            <w:rPr>
              <w:rStyle w:val="Textodelmarcadordeposicin"/>
              <w:rFonts w:eastAsiaTheme="minorHAnsi"/>
              <w:color w:val="FF8F8F"/>
              <w:sz w:val="20"/>
              <w:u w:val="single"/>
            </w:rPr>
            <w:t>Seleccionar la opción correspondiente</w:t>
          </w:r>
        </w:sdtContent>
      </w:sdt>
      <w:r w:rsidRPr="005706E9">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D04EE0F" w14:textId="77777777" w:rsidR="00063D45" w:rsidRPr="005706E9" w:rsidRDefault="00063D45" w:rsidP="00063D45">
      <w:pPr>
        <w:pStyle w:val="Textoindependiente"/>
        <w:jc w:val="both"/>
        <w:rPr>
          <w:rFonts w:cs="Arial"/>
          <w:color w:val="000000"/>
          <w:sz w:val="20"/>
          <w:lang w:val="es-CO"/>
        </w:rPr>
      </w:pPr>
    </w:p>
    <w:p w14:paraId="3B7D1FF4" w14:textId="7E953E0E" w:rsidR="00063D45" w:rsidRPr="005706E9" w:rsidRDefault="00063D45" w:rsidP="004C500C">
      <w:pPr>
        <w:jc w:val="both"/>
        <w:rPr>
          <w:b/>
          <w:color w:val="000000"/>
        </w:rPr>
      </w:pPr>
      <w:r w:rsidRPr="005706E9">
        <w:rPr>
          <w:b/>
          <w:bCs/>
          <w:color w:val="000000"/>
        </w:rPr>
        <w:t>Primero:</w:t>
      </w:r>
      <w:r w:rsidRPr="005706E9">
        <w:rPr>
          <w:color w:val="000000"/>
        </w:rPr>
        <w:t xml:space="preserve"> que la Policía Nacional adelanta un proceso de contratación a través de la modalidad de </w:t>
      </w:r>
      <w:sdt>
        <w:sdtPr>
          <w:rPr>
            <w:color w:val="000000"/>
          </w:rPr>
          <w:id w:val="1064293977"/>
          <w:placeholder>
            <w:docPart w:val="13F44BA7386C490FBBAA5A8B76665E6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D6BCA" w:rsidRPr="005706E9">
            <w:rPr>
              <w:color w:val="000000"/>
            </w:rPr>
            <w:t>Mínima Cuantía</w:t>
          </w:r>
        </w:sdtContent>
      </w:sdt>
      <w:r w:rsidRPr="005706E9">
        <w:rPr>
          <w:color w:val="000000"/>
        </w:rPr>
        <w:t>, para la celebración de un contrato estatal para</w:t>
      </w:r>
      <w:r w:rsidR="0094126B" w:rsidRPr="005706E9">
        <w:rPr>
          <w:color w:val="000000"/>
        </w:rPr>
        <w:t xml:space="preserve"> la</w:t>
      </w:r>
      <w:r w:rsidRPr="005706E9">
        <w:rPr>
          <w:color w:val="000000"/>
        </w:rPr>
        <w:t xml:space="preserve"> </w:t>
      </w:r>
      <w:r w:rsidR="00FC5267" w:rsidRPr="005706E9">
        <w:rPr>
          <w:b/>
          <w:color w:val="000000"/>
        </w:rPr>
        <w:t>SERVICIO DE ALIMENTACIÓN PARA EL PERSONAL POLICIAL QUE PRESTAN SUS SERVICIOS O SE ENCUENTRAN EN COMISIÓN DE SERVICIO EN LA JURISDICCIÓN DE LA POLICÍA METROPOLITANA SAN JUAN DE PASTO, SUS DISTRITOS Y ESPECIALIDADES</w:t>
      </w:r>
      <w:r w:rsidR="008204AF" w:rsidRPr="005706E9">
        <w:rPr>
          <w:b/>
          <w:color w:val="000000"/>
        </w:rPr>
        <w:t>.</w:t>
      </w:r>
    </w:p>
    <w:p w14:paraId="6D10019F" w14:textId="77777777" w:rsidR="004C500C" w:rsidRPr="005706E9" w:rsidRDefault="004C500C" w:rsidP="004C500C">
      <w:pPr>
        <w:jc w:val="both"/>
        <w:rPr>
          <w:b/>
          <w:color w:val="000000"/>
          <w:lang w:val="es-CO"/>
        </w:rPr>
      </w:pPr>
    </w:p>
    <w:p w14:paraId="4A3F9FB1" w14:textId="77777777" w:rsidR="00063D45" w:rsidRPr="005706E9" w:rsidRDefault="00063D45" w:rsidP="00063D45">
      <w:pPr>
        <w:pStyle w:val="Tibitoc"/>
        <w:jc w:val="both"/>
        <w:rPr>
          <w:rFonts w:cs="Arial"/>
          <w:b w:val="0"/>
          <w:bCs/>
          <w:color w:val="000000"/>
          <w:sz w:val="20"/>
          <w:szCs w:val="20"/>
          <w:lang w:val="es-CO"/>
        </w:rPr>
      </w:pPr>
      <w:r w:rsidRPr="005706E9">
        <w:rPr>
          <w:rFonts w:cs="Arial"/>
          <w:bCs/>
          <w:color w:val="000000"/>
          <w:sz w:val="20"/>
          <w:szCs w:val="20"/>
          <w:lang w:val="es-CO"/>
        </w:rPr>
        <w:t xml:space="preserve">Segundo: </w:t>
      </w:r>
      <w:r w:rsidRPr="005706E9">
        <w:rPr>
          <w:rFonts w:cs="Arial"/>
          <w:b w:val="0"/>
          <w:bCs/>
          <w:color w:val="000000"/>
          <w:sz w:val="20"/>
          <w:szCs w:val="20"/>
          <w:lang w:val="es-CO"/>
        </w:rPr>
        <w:t>que el</w:t>
      </w:r>
      <w:r w:rsidRPr="005706E9">
        <w:rPr>
          <w:rFonts w:cs="Arial"/>
          <w:bCs/>
          <w:color w:val="000000"/>
          <w:sz w:val="20"/>
          <w:szCs w:val="20"/>
          <w:lang w:val="es-CO"/>
        </w:rPr>
        <w:t xml:space="preserve"> proponente </w:t>
      </w:r>
      <w:r w:rsidRPr="005706E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DE3128" w14:textId="77777777" w:rsidR="00063D45" w:rsidRPr="005706E9" w:rsidRDefault="00063D45" w:rsidP="00063D45">
      <w:pPr>
        <w:pStyle w:val="Tibitoc"/>
        <w:jc w:val="both"/>
        <w:rPr>
          <w:rFonts w:cs="Arial"/>
          <w:b w:val="0"/>
          <w:bCs/>
          <w:color w:val="000000"/>
          <w:sz w:val="20"/>
          <w:szCs w:val="20"/>
          <w:lang w:val="es-CO"/>
        </w:rPr>
      </w:pPr>
    </w:p>
    <w:p w14:paraId="38107591" w14:textId="77777777" w:rsidR="00063D45" w:rsidRPr="005706E9" w:rsidRDefault="00063D45" w:rsidP="00063D45">
      <w:pPr>
        <w:pStyle w:val="Textoindependiente"/>
        <w:jc w:val="both"/>
        <w:rPr>
          <w:rFonts w:cs="Arial"/>
          <w:b/>
          <w:color w:val="000000"/>
          <w:sz w:val="20"/>
          <w:lang w:val="es-CO"/>
        </w:rPr>
      </w:pPr>
    </w:p>
    <w:p w14:paraId="355DEFBD" w14:textId="77777777" w:rsidR="00ED6BCA" w:rsidRPr="005706E9" w:rsidRDefault="00ED6BCA" w:rsidP="00ED6BCA">
      <w:pPr>
        <w:pStyle w:val="Textoindependiente"/>
        <w:jc w:val="both"/>
        <w:rPr>
          <w:b/>
          <w:color w:val="000000"/>
          <w:sz w:val="20"/>
          <w:lang w:val="es-CO"/>
        </w:rPr>
      </w:pPr>
      <w:r w:rsidRPr="005706E9">
        <w:rPr>
          <w:b/>
          <w:color w:val="000000"/>
          <w:sz w:val="20"/>
          <w:lang w:val="es-CO"/>
        </w:rPr>
        <w:t>Cláusula primera. Compromisos asumidos.</w:t>
      </w:r>
    </w:p>
    <w:p w14:paraId="6FC2F874" w14:textId="77777777" w:rsidR="00ED6BCA" w:rsidRPr="005706E9" w:rsidRDefault="00ED6BCA" w:rsidP="00ED6BCA">
      <w:pPr>
        <w:pStyle w:val="Textoindependiente"/>
        <w:jc w:val="both"/>
        <w:rPr>
          <w:b/>
          <w:color w:val="000000"/>
          <w:sz w:val="20"/>
          <w:lang w:val="es-CO"/>
        </w:rPr>
      </w:pPr>
    </w:p>
    <w:p w14:paraId="25C26F55" w14:textId="77777777" w:rsidR="00ED6BCA" w:rsidRPr="005706E9" w:rsidRDefault="00ED6BCA" w:rsidP="00ED6BCA">
      <w:pPr>
        <w:pStyle w:val="Textoindependiente"/>
        <w:jc w:val="both"/>
        <w:rPr>
          <w:color w:val="000000"/>
          <w:sz w:val="20"/>
          <w:lang w:val="es-CO"/>
        </w:rPr>
      </w:pPr>
      <w:r w:rsidRPr="005706E9">
        <w:rPr>
          <w:b/>
          <w:color w:val="000000"/>
          <w:sz w:val="20"/>
          <w:lang w:val="es-CO"/>
        </w:rPr>
        <w:t>El proponente</w:t>
      </w:r>
      <w:r w:rsidRPr="005706E9">
        <w:rPr>
          <w:color w:val="000000"/>
          <w:sz w:val="20"/>
          <w:lang w:val="es-CO"/>
        </w:rPr>
        <w:t>, mediante suscripción del presente documento, asume los siguientes compromisos:</w:t>
      </w:r>
    </w:p>
    <w:p w14:paraId="2F35C6A7" w14:textId="77777777" w:rsidR="00ED6BCA" w:rsidRPr="005706E9" w:rsidRDefault="00ED6BCA" w:rsidP="00ED6BCA">
      <w:pPr>
        <w:pStyle w:val="Textoindependiente"/>
        <w:jc w:val="both"/>
        <w:rPr>
          <w:color w:val="000000"/>
          <w:sz w:val="20"/>
          <w:lang w:val="es-CO"/>
        </w:rPr>
      </w:pPr>
    </w:p>
    <w:p w14:paraId="3D12C60A"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Mantener en reserva y no divulgar la</w:t>
      </w:r>
      <w:r w:rsidRPr="005706E9">
        <w:rPr>
          <w:rFonts w:ascii="Arial" w:hAnsi="Arial" w:cs="Arial"/>
          <w:b/>
          <w:color w:val="000000"/>
          <w:sz w:val="20"/>
          <w:szCs w:val="20"/>
        </w:rPr>
        <w:t xml:space="preserve"> información confidencial</w:t>
      </w:r>
      <w:r w:rsidRPr="005706E9">
        <w:rPr>
          <w:rFonts w:ascii="Arial" w:hAnsi="Arial" w:cs="Arial"/>
          <w:color w:val="000000"/>
          <w:sz w:val="20"/>
          <w:szCs w:val="20"/>
        </w:rPr>
        <w:t xml:space="preserve"> revelada por la </w:t>
      </w:r>
      <w:r w:rsidRPr="005706E9">
        <w:rPr>
          <w:rFonts w:ascii="Arial" w:hAnsi="Arial" w:cs="Arial"/>
          <w:b/>
          <w:color w:val="000000"/>
          <w:sz w:val="20"/>
          <w:szCs w:val="20"/>
        </w:rPr>
        <w:t xml:space="preserve">policía nacional </w:t>
      </w:r>
      <w:r w:rsidRPr="005706E9">
        <w:rPr>
          <w:rFonts w:ascii="Arial" w:hAnsi="Arial" w:cs="Arial"/>
          <w:color w:val="000000"/>
          <w:sz w:val="20"/>
          <w:szCs w:val="20"/>
        </w:rPr>
        <w:t>o por terceros formalmente designados para el efecto.</w:t>
      </w:r>
    </w:p>
    <w:p w14:paraId="1BF7ED4D"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 xml:space="preserve">Mantener en reserva y no divulgar ni utilizar, en provecho propio o de terceros y para fines distintos a los previstos en el </w:t>
      </w:r>
      <w:r w:rsidRPr="005706E9">
        <w:rPr>
          <w:rFonts w:ascii="Arial" w:hAnsi="Arial" w:cs="Arial"/>
          <w:b/>
          <w:color w:val="000000"/>
          <w:sz w:val="20"/>
          <w:szCs w:val="20"/>
        </w:rPr>
        <w:t>contrato</w:t>
      </w:r>
      <w:r w:rsidRPr="005706E9">
        <w:rPr>
          <w:rFonts w:ascii="Arial" w:hAnsi="Arial" w:cs="Arial"/>
          <w:color w:val="000000"/>
          <w:sz w:val="20"/>
          <w:szCs w:val="20"/>
        </w:rPr>
        <w:t>, la información que le sea entregada directamente por la</w:t>
      </w:r>
      <w:r w:rsidRPr="005706E9">
        <w:rPr>
          <w:rFonts w:ascii="Arial" w:hAnsi="Arial" w:cs="Arial"/>
          <w:b/>
          <w:color w:val="000000"/>
          <w:sz w:val="20"/>
          <w:szCs w:val="20"/>
        </w:rPr>
        <w:t xml:space="preserve"> policía nacional</w:t>
      </w:r>
      <w:r w:rsidRPr="005706E9">
        <w:rPr>
          <w:rFonts w:ascii="Arial" w:hAnsi="Arial" w:cs="Arial"/>
          <w:color w:val="000000"/>
          <w:sz w:val="20"/>
          <w:szCs w:val="20"/>
        </w:rPr>
        <w:t xml:space="preserve"> y/o sus designados.</w:t>
      </w:r>
    </w:p>
    <w:p w14:paraId="62062422"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706E9">
        <w:rPr>
          <w:rFonts w:ascii="Arial" w:hAnsi="Arial" w:cs="Arial"/>
          <w:b/>
          <w:color w:val="000000"/>
          <w:sz w:val="20"/>
          <w:szCs w:val="20"/>
        </w:rPr>
        <w:t>contrato</w:t>
      </w:r>
      <w:r w:rsidRPr="005706E9">
        <w:rPr>
          <w:rFonts w:ascii="Arial" w:hAnsi="Arial" w:cs="Arial"/>
          <w:color w:val="000000"/>
          <w:sz w:val="20"/>
          <w:szCs w:val="20"/>
        </w:rPr>
        <w:t>.</w:t>
      </w:r>
    </w:p>
    <w:p w14:paraId="20A512EE" w14:textId="77777777" w:rsidR="00ED6BCA" w:rsidRPr="005706E9" w:rsidRDefault="00ED6BCA" w:rsidP="00ED6BCA">
      <w:pPr>
        <w:pStyle w:val="Lista2"/>
        <w:ind w:left="720" w:firstLine="0"/>
        <w:jc w:val="both"/>
        <w:rPr>
          <w:rFonts w:ascii="Arial" w:hAnsi="Arial" w:cs="Arial"/>
          <w:color w:val="000000"/>
          <w:sz w:val="20"/>
          <w:szCs w:val="20"/>
        </w:rPr>
      </w:pPr>
    </w:p>
    <w:p w14:paraId="77D4017C"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5706E9">
        <w:rPr>
          <w:rFonts w:ascii="Arial" w:hAnsi="Arial" w:cs="Arial"/>
          <w:b/>
          <w:color w:val="000000"/>
          <w:sz w:val="20"/>
          <w:szCs w:val="20"/>
        </w:rPr>
        <w:t xml:space="preserve"> información confidencial</w:t>
      </w:r>
      <w:r w:rsidRPr="005706E9">
        <w:rPr>
          <w:rFonts w:ascii="Arial" w:hAnsi="Arial" w:cs="Arial"/>
          <w:color w:val="000000"/>
          <w:sz w:val="20"/>
          <w:szCs w:val="20"/>
        </w:rPr>
        <w:t>.</w:t>
      </w:r>
    </w:p>
    <w:p w14:paraId="7D4CE519"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lastRenderedPageBreak/>
        <w:t xml:space="preserve">Reconocer que el recibo de la </w:t>
      </w:r>
      <w:r w:rsidRPr="005706E9">
        <w:rPr>
          <w:rFonts w:ascii="Arial" w:hAnsi="Arial" w:cs="Arial"/>
          <w:b/>
          <w:color w:val="000000"/>
          <w:sz w:val="20"/>
          <w:szCs w:val="20"/>
        </w:rPr>
        <w:t>información confidencial</w:t>
      </w:r>
      <w:r w:rsidRPr="005706E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706E9">
        <w:rPr>
          <w:rFonts w:ascii="Arial" w:hAnsi="Arial" w:cs="Arial"/>
          <w:b/>
          <w:color w:val="000000"/>
          <w:sz w:val="20"/>
          <w:szCs w:val="20"/>
        </w:rPr>
        <w:t xml:space="preserve"> Policía Nacional</w:t>
      </w:r>
      <w:r w:rsidRPr="005706E9">
        <w:rPr>
          <w:rFonts w:ascii="Arial" w:hAnsi="Arial" w:cs="Arial"/>
          <w:color w:val="000000"/>
          <w:sz w:val="20"/>
          <w:szCs w:val="20"/>
        </w:rPr>
        <w:t>.</w:t>
      </w:r>
    </w:p>
    <w:p w14:paraId="6F2B8480"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Suscribir, con antelación a la revelación de la</w:t>
      </w:r>
      <w:r w:rsidRPr="005706E9">
        <w:rPr>
          <w:rFonts w:ascii="Arial" w:hAnsi="Arial" w:cs="Arial"/>
          <w:b/>
          <w:color w:val="000000"/>
          <w:sz w:val="20"/>
          <w:szCs w:val="20"/>
        </w:rPr>
        <w:t xml:space="preserve"> información confidencial</w:t>
      </w:r>
      <w:r w:rsidRPr="005706E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706E9">
        <w:rPr>
          <w:rFonts w:ascii="Arial" w:hAnsi="Arial" w:cs="Arial"/>
          <w:b/>
          <w:color w:val="000000"/>
          <w:sz w:val="20"/>
          <w:szCs w:val="20"/>
        </w:rPr>
        <w:t>contrato</w:t>
      </w:r>
      <w:r w:rsidRPr="005706E9">
        <w:rPr>
          <w:rFonts w:ascii="Arial" w:hAnsi="Arial" w:cs="Arial"/>
          <w:color w:val="000000"/>
          <w:sz w:val="20"/>
          <w:szCs w:val="20"/>
        </w:rPr>
        <w:t>.</w:t>
      </w:r>
    </w:p>
    <w:p w14:paraId="21794EA8"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El</w:t>
      </w:r>
      <w:r w:rsidRPr="005706E9">
        <w:rPr>
          <w:rFonts w:ascii="Arial" w:hAnsi="Arial" w:cs="Arial"/>
          <w:b/>
          <w:color w:val="000000"/>
          <w:sz w:val="20"/>
          <w:szCs w:val="20"/>
        </w:rPr>
        <w:t xml:space="preserve"> proponente</w:t>
      </w:r>
      <w:r w:rsidRPr="005706E9">
        <w:rPr>
          <w:rFonts w:ascii="Arial" w:hAnsi="Arial" w:cs="Arial"/>
          <w:color w:val="000000"/>
          <w:sz w:val="20"/>
          <w:szCs w:val="20"/>
        </w:rPr>
        <w:t xml:space="preserve"> mantendrá una lista de usuarios de la</w:t>
      </w:r>
      <w:r w:rsidRPr="005706E9">
        <w:rPr>
          <w:rFonts w:ascii="Arial" w:hAnsi="Arial" w:cs="Arial"/>
          <w:b/>
          <w:color w:val="000000"/>
          <w:sz w:val="20"/>
          <w:szCs w:val="20"/>
        </w:rPr>
        <w:t xml:space="preserve"> información confidencial</w:t>
      </w:r>
      <w:r w:rsidRPr="005706E9">
        <w:rPr>
          <w:rFonts w:ascii="Arial" w:hAnsi="Arial" w:cs="Arial"/>
          <w:color w:val="000000"/>
          <w:sz w:val="20"/>
          <w:szCs w:val="20"/>
        </w:rPr>
        <w:t xml:space="preserve"> que será entregada al </w:t>
      </w:r>
      <w:r w:rsidRPr="005706E9">
        <w:rPr>
          <w:rFonts w:ascii="Arial" w:hAnsi="Arial" w:cs="Arial"/>
          <w:b/>
          <w:color w:val="000000"/>
          <w:sz w:val="20"/>
          <w:szCs w:val="20"/>
        </w:rPr>
        <w:t>proponente</w:t>
      </w:r>
      <w:r w:rsidRPr="005706E9">
        <w:rPr>
          <w:rFonts w:ascii="Arial" w:hAnsi="Arial" w:cs="Arial"/>
          <w:color w:val="000000"/>
          <w:sz w:val="20"/>
          <w:szCs w:val="20"/>
        </w:rPr>
        <w:t xml:space="preserve"> cuando lo solicite. </w:t>
      </w:r>
    </w:p>
    <w:p w14:paraId="21165DF8"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 xml:space="preserve">Utilizar única y exclusivamente la </w:t>
      </w:r>
      <w:r w:rsidRPr="005706E9">
        <w:rPr>
          <w:rFonts w:ascii="Arial" w:hAnsi="Arial" w:cs="Arial"/>
          <w:b/>
          <w:color w:val="000000"/>
          <w:sz w:val="20"/>
          <w:szCs w:val="20"/>
        </w:rPr>
        <w:t>información confidencial</w:t>
      </w:r>
      <w:r w:rsidRPr="005706E9">
        <w:rPr>
          <w:rFonts w:ascii="Arial" w:hAnsi="Arial" w:cs="Arial"/>
          <w:color w:val="000000"/>
          <w:sz w:val="20"/>
          <w:szCs w:val="20"/>
        </w:rPr>
        <w:t xml:space="preserve"> que conozca o llegare a conocer, en desarrollo y ejecución de lo que le competa en relación con el contrato</w:t>
      </w:r>
      <w:r w:rsidRPr="005706E9">
        <w:rPr>
          <w:rFonts w:ascii="Arial" w:hAnsi="Arial" w:cs="Arial"/>
          <w:b/>
          <w:color w:val="000000"/>
          <w:sz w:val="20"/>
          <w:szCs w:val="20"/>
        </w:rPr>
        <w:t>.</w:t>
      </w:r>
    </w:p>
    <w:p w14:paraId="44B0306A"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No utilizar la</w:t>
      </w:r>
      <w:r w:rsidRPr="005706E9">
        <w:rPr>
          <w:rFonts w:ascii="Arial" w:hAnsi="Arial" w:cs="Arial"/>
          <w:b/>
          <w:color w:val="000000"/>
          <w:sz w:val="20"/>
          <w:szCs w:val="20"/>
        </w:rPr>
        <w:t xml:space="preserve"> información confidencial</w:t>
      </w:r>
      <w:r w:rsidRPr="005706E9">
        <w:rPr>
          <w:rFonts w:ascii="Arial" w:hAnsi="Arial" w:cs="Arial"/>
          <w:color w:val="000000"/>
          <w:sz w:val="20"/>
          <w:szCs w:val="20"/>
        </w:rPr>
        <w:t xml:space="preserve"> que conozca o llegare a conocer, en desarrollo y ejecución del </w:t>
      </w:r>
      <w:r w:rsidRPr="005706E9">
        <w:rPr>
          <w:rFonts w:ascii="Arial" w:hAnsi="Arial" w:cs="Arial"/>
          <w:b/>
          <w:color w:val="000000"/>
          <w:sz w:val="20"/>
          <w:szCs w:val="20"/>
        </w:rPr>
        <w:t>contrato</w:t>
      </w:r>
      <w:r w:rsidRPr="005706E9">
        <w:rPr>
          <w:rFonts w:ascii="Arial" w:hAnsi="Arial" w:cs="Arial"/>
          <w:color w:val="000000"/>
          <w:sz w:val="20"/>
          <w:szCs w:val="20"/>
        </w:rPr>
        <w:t>, en provecho propio o de terceros y para fines distintos a los previstos en el mismo, prohibiéndose la divulgación inclusive para fines académicos.</w:t>
      </w:r>
    </w:p>
    <w:p w14:paraId="0CD30601"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706E9">
        <w:rPr>
          <w:rFonts w:ascii="Arial" w:hAnsi="Arial" w:cs="Arial"/>
          <w:b/>
          <w:color w:val="000000"/>
          <w:sz w:val="20"/>
          <w:szCs w:val="20"/>
        </w:rPr>
        <w:t>contrato</w:t>
      </w:r>
      <w:r w:rsidRPr="005706E9">
        <w:rPr>
          <w:rFonts w:ascii="Arial" w:hAnsi="Arial" w:cs="Arial"/>
          <w:color w:val="000000"/>
          <w:sz w:val="20"/>
          <w:szCs w:val="20"/>
        </w:rPr>
        <w:t>.</w:t>
      </w:r>
    </w:p>
    <w:p w14:paraId="2E8D5062"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 xml:space="preserve">No usar la </w:t>
      </w:r>
      <w:r w:rsidRPr="005706E9">
        <w:rPr>
          <w:rFonts w:ascii="Arial" w:hAnsi="Arial" w:cs="Arial"/>
          <w:b/>
          <w:color w:val="000000"/>
          <w:sz w:val="20"/>
          <w:szCs w:val="20"/>
        </w:rPr>
        <w:t>información confidencial</w:t>
      </w:r>
      <w:r w:rsidRPr="005706E9">
        <w:rPr>
          <w:rFonts w:ascii="Arial" w:hAnsi="Arial" w:cs="Arial"/>
          <w:color w:val="000000"/>
          <w:sz w:val="20"/>
          <w:szCs w:val="20"/>
        </w:rPr>
        <w:t xml:space="preserve"> de modo que pueda ser de alguna manera, directa o indirectamente, perjudicial para los intereses de la</w:t>
      </w:r>
      <w:r w:rsidRPr="005706E9">
        <w:rPr>
          <w:rFonts w:ascii="Arial" w:hAnsi="Arial" w:cs="Arial"/>
          <w:b/>
          <w:color w:val="000000"/>
          <w:sz w:val="20"/>
          <w:szCs w:val="20"/>
        </w:rPr>
        <w:t xml:space="preserve"> policía nacional</w:t>
      </w:r>
      <w:r w:rsidRPr="005706E9">
        <w:rPr>
          <w:rFonts w:ascii="Arial" w:hAnsi="Arial" w:cs="Arial"/>
          <w:color w:val="000000"/>
          <w:sz w:val="20"/>
          <w:szCs w:val="20"/>
        </w:rPr>
        <w:t>.</w:t>
      </w:r>
    </w:p>
    <w:p w14:paraId="17A701B2" w14:textId="77777777" w:rsidR="00ED6BCA"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No acceder, copiar, reproducir, distribuir o transmitir por ningún medio conocido o por conocer la</w:t>
      </w:r>
      <w:r w:rsidRPr="005706E9">
        <w:rPr>
          <w:rFonts w:ascii="Arial" w:hAnsi="Arial" w:cs="Arial"/>
          <w:b/>
          <w:color w:val="000000"/>
          <w:sz w:val="20"/>
          <w:szCs w:val="20"/>
        </w:rPr>
        <w:t xml:space="preserve"> información confidencial</w:t>
      </w:r>
      <w:r w:rsidRPr="005706E9">
        <w:rPr>
          <w:rFonts w:ascii="Arial" w:hAnsi="Arial" w:cs="Arial"/>
          <w:color w:val="000000"/>
          <w:sz w:val="20"/>
          <w:szCs w:val="20"/>
        </w:rPr>
        <w:t>, en todo o en parte, sin previo y escrito consentimiento de la</w:t>
      </w:r>
      <w:r w:rsidRPr="005706E9">
        <w:rPr>
          <w:rFonts w:ascii="Arial" w:hAnsi="Arial" w:cs="Arial"/>
          <w:b/>
          <w:color w:val="000000"/>
          <w:sz w:val="20"/>
          <w:szCs w:val="20"/>
        </w:rPr>
        <w:t xml:space="preserve"> Policía Nacional</w:t>
      </w:r>
      <w:r w:rsidRPr="005706E9">
        <w:rPr>
          <w:rFonts w:ascii="Arial" w:hAnsi="Arial" w:cs="Arial"/>
          <w:color w:val="000000"/>
          <w:sz w:val="20"/>
          <w:szCs w:val="20"/>
        </w:rPr>
        <w:t>.</w:t>
      </w:r>
    </w:p>
    <w:p w14:paraId="320CDA55" w14:textId="4CB6852F" w:rsidR="00063D45" w:rsidRPr="005706E9" w:rsidRDefault="00ED6BCA" w:rsidP="00ED6BCA">
      <w:pPr>
        <w:pStyle w:val="Lista2"/>
        <w:numPr>
          <w:ilvl w:val="0"/>
          <w:numId w:val="9"/>
        </w:numPr>
        <w:jc w:val="both"/>
        <w:rPr>
          <w:rFonts w:ascii="Arial" w:hAnsi="Arial" w:cs="Arial"/>
          <w:color w:val="000000"/>
          <w:sz w:val="20"/>
          <w:szCs w:val="20"/>
        </w:rPr>
      </w:pPr>
      <w:r w:rsidRPr="005706E9">
        <w:rPr>
          <w:rFonts w:ascii="Arial" w:hAnsi="Arial" w:cs="Arial"/>
          <w:color w:val="000000"/>
          <w:sz w:val="20"/>
          <w:szCs w:val="20"/>
        </w:rPr>
        <w:t>Cumplir con la confidencialidad en las mismas condiciones y formas, y con el mismo cuidado con que realiza la protección de la información confidencial.</w:t>
      </w:r>
    </w:p>
    <w:p w14:paraId="3220BA2F" w14:textId="77777777" w:rsidR="00063D45" w:rsidRPr="005706E9" w:rsidRDefault="00063D45" w:rsidP="00063D45">
      <w:pPr>
        <w:pStyle w:val="Textoindependiente"/>
        <w:jc w:val="both"/>
        <w:rPr>
          <w:rFonts w:cs="Arial"/>
          <w:color w:val="000000"/>
          <w:sz w:val="20"/>
          <w:lang w:val="es-CO"/>
        </w:rPr>
      </w:pPr>
    </w:p>
    <w:p w14:paraId="2C93659B" w14:textId="77777777" w:rsidR="00063D45" w:rsidRPr="005706E9" w:rsidRDefault="00063D45" w:rsidP="00063D45">
      <w:pPr>
        <w:pStyle w:val="Textoindependiente"/>
        <w:jc w:val="both"/>
        <w:rPr>
          <w:rFonts w:cs="Arial"/>
          <w:color w:val="000000"/>
          <w:sz w:val="20"/>
          <w:lang w:val="es-CO"/>
        </w:rPr>
      </w:pPr>
    </w:p>
    <w:p w14:paraId="2DADBE8E" w14:textId="77777777" w:rsidR="00063D45" w:rsidRPr="005706E9" w:rsidRDefault="00063D45" w:rsidP="00063D45">
      <w:pPr>
        <w:jc w:val="both"/>
        <w:rPr>
          <w:lang w:val="es-CO" w:eastAsia="es-CO"/>
        </w:rPr>
      </w:pPr>
      <w:r w:rsidRPr="005706E9">
        <w:rPr>
          <w:lang w:eastAsia="es-CO"/>
        </w:rPr>
        <w:t>El proponente:</w:t>
      </w:r>
    </w:p>
    <w:p w14:paraId="7D741FDB" w14:textId="77777777" w:rsidR="00063D45" w:rsidRPr="005706E9" w:rsidRDefault="00063D45" w:rsidP="00063D45">
      <w:pPr>
        <w:jc w:val="both"/>
        <w:rPr>
          <w:lang w:eastAsia="es-CO"/>
        </w:rPr>
      </w:pPr>
      <w:r w:rsidRPr="005706E9">
        <w:rPr>
          <w:lang w:eastAsia="es-CO"/>
        </w:rPr>
        <w:t xml:space="preserve"> </w:t>
      </w:r>
    </w:p>
    <w:p w14:paraId="6AF6FF54" w14:textId="77777777" w:rsidR="00063D45" w:rsidRPr="005706E9" w:rsidRDefault="00063D45" w:rsidP="00063D45">
      <w:pPr>
        <w:pStyle w:val="Prrafodelista"/>
        <w:tabs>
          <w:tab w:val="left" w:pos="240"/>
          <w:tab w:val="left" w:pos="6210"/>
        </w:tabs>
        <w:ind w:left="0"/>
        <w:jc w:val="center"/>
        <w:rPr>
          <w:b/>
        </w:rPr>
      </w:pPr>
    </w:p>
    <w:p w14:paraId="20AE3393" w14:textId="77777777" w:rsidR="00063D45" w:rsidRPr="005706E9" w:rsidRDefault="00063D45" w:rsidP="00063D45">
      <w:pPr>
        <w:pStyle w:val="Sinespaciado1"/>
        <w:rPr>
          <w:rFonts w:ascii="Arial" w:hAnsi="Arial" w:cs="Arial"/>
          <w:sz w:val="20"/>
          <w:szCs w:val="20"/>
        </w:rPr>
      </w:pPr>
      <w:r w:rsidRPr="005706E9">
        <w:rPr>
          <w:rFonts w:ascii="Arial" w:hAnsi="Arial" w:cs="Arial"/>
          <w:b/>
          <w:sz w:val="20"/>
          <w:szCs w:val="20"/>
        </w:rPr>
        <w:t>__________________________________</w:t>
      </w:r>
    </w:p>
    <w:p w14:paraId="55FD6432" w14:textId="77777777" w:rsidR="00063D45" w:rsidRPr="005706E9" w:rsidRDefault="00063D45" w:rsidP="00063D45">
      <w:pPr>
        <w:pStyle w:val="Sinespaciado1"/>
        <w:rPr>
          <w:rFonts w:ascii="Arial" w:hAnsi="Arial" w:cs="Arial"/>
          <w:sz w:val="20"/>
          <w:szCs w:val="20"/>
        </w:rPr>
      </w:pPr>
      <w:r w:rsidRPr="005706E9">
        <w:rPr>
          <w:rFonts w:ascii="Arial" w:hAnsi="Arial" w:cs="Arial"/>
          <w:sz w:val="20"/>
          <w:szCs w:val="20"/>
        </w:rPr>
        <w:t xml:space="preserve">Firma del representante legal del proponente </w:t>
      </w:r>
    </w:p>
    <w:p w14:paraId="74F9AB2D" w14:textId="77777777" w:rsidR="00063D45" w:rsidRPr="005706E9" w:rsidRDefault="00063D45" w:rsidP="00063D45">
      <w:pPr>
        <w:pStyle w:val="Sinespaciado1"/>
        <w:rPr>
          <w:rFonts w:ascii="Arial" w:hAnsi="Arial" w:cs="Arial"/>
          <w:sz w:val="20"/>
          <w:szCs w:val="20"/>
          <w:lang w:eastAsia="es-CO"/>
        </w:rPr>
      </w:pPr>
      <w:r w:rsidRPr="005706E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DB9781B5FA747B39851CAA0651D237E"/>
          </w:placeholder>
          <w:showingPlcHdr/>
          <w:text/>
        </w:sdtPr>
        <w:sdtContent>
          <w:r w:rsidRPr="005706E9">
            <w:rPr>
              <w:rStyle w:val="Textodelmarcadordeposicin"/>
              <w:rFonts w:ascii="Arial" w:eastAsiaTheme="minorHAnsi" w:hAnsi="Arial" w:cs="Arial"/>
              <w:color w:val="FF8F8F"/>
              <w:sz w:val="20"/>
              <w:szCs w:val="20"/>
              <w:u w:val="single"/>
            </w:rPr>
            <w:t>Diligenciar el nombre completo del proponente</w:t>
          </w:r>
        </w:sdtContent>
      </w:sdt>
    </w:p>
    <w:p w14:paraId="2928D576" w14:textId="77777777" w:rsidR="00063D45" w:rsidRPr="005706E9" w:rsidRDefault="00063D45" w:rsidP="00063D45">
      <w:pPr>
        <w:pStyle w:val="Sinespaciado1"/>
        <w:rPr>
          <w:rFonts w:ascii="Arial" w:hAnsi="Arial" w:cs="Arial"/>
          <w:color w:val="000000"/>
          <w:sz w:val="20"/>
          <w:szCs w:val="20"/>
        </w:rPr>
      </w:pPr>
      <w:r w:rsidRPr="005706E9">
        <w:rPr>
          <w:rFonts w:ascii="Arial" w:hAnsi="Arial" w:cs="Arial"/>
          <w:sz w:val="20"/>
          <w:szCs w:val="20"/>
          <w:lang w:eastAsia="es-CO"/>
        </w:rPr>
        <w:t xml:space="preserve">Identificación (NIT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 xml:space="preserve"> C.C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 xml:space="preserve"> C.E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w:t>
      </w:r>
      <w:r w:rsidRPr="005706E9">
        <w:rPr>
          <w:rFonts w:ascii="Arial" w:hAnsi="Arial" w:cs="Arial"/>
          <w:color w:val="000000"/>
          <w:sz w:val="20"/>
          <w:szCs w:val="20"/>
        </w:rPr>
        <w:t xml:space="preserve">: </w:t>
      </w:r>
      <w:sdt>
        <w:sdtPr>
          <w:rPr>
            <w:rFonts w:ascii="Arial" w:hAnsi="Arial" w:cs="Arial"/>
            <w:color w:val="000000"/>
            <w:sz w:val="20"/>
            <w:szCs w:val="20"/>
          </w:rPr>
          <w:id w:val="434559482"/>
          <w:placeholder>
            <w:docPart w:val="E74C524754B94C7A80536271449D367B"/>
          </w:placeholder>
          <w:showingPlcHdr/>
        </w:sdtPr>
        <w:sdtContent>
          <w:r w:rsidRPr="005706E9">
            <w:rPr>
              <w:rStyle w:val="Textodelmarcadordeposicin"/>
              <w:rFonts w:ascii="Arial" w:eastAsiaTheme="minorHAnsi" w:hAnsi="Arial" w:cs="Arial"/>
              <w:color w:val="FF8F8F"/>
              <w:sz w:val="20"/>
              <w:szCs w:val="20"/>
              <w:u w:val="single"/>
            </w:rPr>
            <w:t>Diligenciar la identificación del proponente</w:t>
          </w:r>
        </w:sdtContent>
      </w:sdt>
    </w:p>
    <w:p w14:paraId="1E91C9F0" w14:textId="77777777" w:rsidR="00063D45" w:rsidRPr="005706E9" w:rsidRDefault="00063D45" w:rsidP="00063D45">
      <w:pPr>
        <w:pStyle w:val="Sinespaciado1"/>
        <w:rPr>
          <w:rFonts w:ascii="Arial" w:hAnsi="Arial" w:cs="Arial"/>
          <w:color w:val="000000"/>
          <w:sz w:val="20"/>
          <w:szCs w:val="20"/>
        </w:rPr>
      </w:pPr>
      <w:r w:rsidRPr="005706E9">
        <w:rPr>
          <w:rFonts w:ascii="Arial" w:hAnsi="Arial" w:cs="Arial"/>
          <w:sz w:val="20"/>
          <w:szCs w:val="20"/>
          <w:lang w:eastAsia="es-CO"/>
        </w:rPr>
        <w:t>Nombre Representante Legal</w:t>
      </w:r>
      <w:r w:rsidRPr="005706E9">
        <w:rPr>
          <w:rFonts w:ascii="Arial" w:hAnsi="Arial" w:cs="Arial"/>
          <w:color w:val="000000"/>
          <w:sz w:val="20"/>
          <w:szCs w:val="20"/>
        </w:rPr>
        <w:t xml:space="preserve">: </w:t>
      </w:r>
      <w:sdt>
        <w:sdtPr>
          <w:rPr>
            <w:rFonts w:ascii="Arial" w:hAnsi="Arial" w:cs="Arial"/>
            <w:color w:val="000000"/>
            <w:sz w:val="20"/>
            <w:szCs w:val="20"/>
          </w:rPr>
          <w:id w:val="-1324968461"/>
          <w:placeholder>
            <w:docPart w:val="3EF0855748F048CB98B70E52D4C1DCFF"/>
          </w:placeholder>
          <w:showingPlcHdr/>
          <w:text/>
        </w:sdtPr>
        <w:sdtContent>
          <w:r w:rsidRPr="005706E9">
            <w:rPr>
              <w:rStyle w:val="Textodelmarcadordeposicin"/>
              <w:rFonts w:ascii="Arial" w:eastAsiaTheme="minorHAnsi" w:hAnsi="Arial" w:cs="Arial"/>
              <w:color w:val="FF8F8F"/>
              <w:sz w:val="20"/>
              <w:szCs w:val="20"/>
              <w:u w:val="single"/>
            </w:rPr>
            <w:t>Diligenciar el nombre completo del representante legal</w:t>
          </w:r>
        </w:sdtContent>
      </w:sdt>
    </w:p>
    <w:p w14:paraId="59FCCD42" w14:textId="77777777" w:rsidR="00063D45" w:rsidRPr="005706E9" w:rsidRDefault="00063D45" w:rsidP="00063D45">
      <w:pPr>
        <w:pStyle w:val="Sinespaciado1"/>
        <w:rPr>
          <w:rFonts w:ascii="Arial" w:hAnsi="Arial" w:cs="Arial"/>
          <w:color w:val="000000"/>
          <w:sz w:val="20"/>
          <w:szCs w:val="20"/>
        </w:rPr>
      </w:pPr>
      <w:r w:rsidRPr="005706E9">
        <w:rPr>
          <w:rFonts w:ascii="Arial" w:hAnsi="Arial" w:cs="Arial"/>
          <w:color w:val="000000"/>
          <w:sz w:val="20"/>
          <w:szCs w:val="20"/>
        </w:rPr>
        <w:t xml:space="preserve">Identificación (C.C </w:t>
      </w:r>
      <w:r w:rsidRPr="005706E9">
        <w:rPr>
          <w:rFonts w:ascii="Segoe UI Symbol" w:eastAsia="MS Gothic" w:hAnsi="Segoe UI Symbol" w:cs="Segoe UI Symbol"/>
          <w:sz w:val="20"/>
          <w:szCs w:val="20"/>
          <w:lang w:eastAsia="es-CO"/>
        </w:rPr>
        <w:t>☐</w:t>
      </w:r>
      <w:r w:rsidRPr="005706E9">
        <w:rPr>
          <w:rFonts w:ascii="Arial" w:hAnsi="Arial" w:cs="Arial"/>
          <w:color w:val="000000"/>
          <w:sz w:val="20"/>
          <w:szCs w:val="20"/>
        </w:rPr>
        <w:t xml:space="preserve"> C.E.</w:t>
      </w:r>
      <w:r w:rsidRPr="005706E9">
        <w:rPr>
          <w:rFonts w:ascii="Arial" w:hAnsi="Arial" w:cs="Arial"/>
          <w:sz w:val="20"/>
          <w:szCs w:val="20"/>
          <w:lang w:eastAsia="es-CO"/>
        </w:rPr>
        <w:t xml:space="preserve">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 xml:space="preserve">) </w:t>
      </w:r>
      <w:sdt>
        <w:sdtPr>
          <w:rPr>
            <w:rFonts w:ascii="Arial" w:hAnsi="Arial" w:cs="Arial"/>
            <w:color w:val="000000"/>
            <w:sz w:val="20"/>
            <w:szCs w:val="20"/>
          </w:rPr>
          <w:id w:val="708772831"/>
          <w:placeholder>
            <w:docPart w:val="17BD665ACF33426F9EF528E61489BC26"/>
          </w:placeholder>
          <w:showingPlcHdr/>
        </w:sdtPr>
        <w:sdtContent>
          <w:r w:rsidRPr="005706E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5B4B58" w14:textId="77777777" w:rsidR="00063D45" w:rsidRPr="005706E9" w:rsidRDefault="00063D45" w:rsidP="00063D45">
      <w:pPr>
        <w:pStyle w:val="Sinespaciado1"/>
        <w:rPr>
          <w:rFonts w:ascii="Arial" w:hAnsi="Arial" w:cs="Arial"/>
          <w:color w:val="000000"/>
          <w:sz w:val="20"/>
          <w:szCs w:val="20"/>
        </w:rPr>
      </w:pPr>
      <w:r w:rsidRPr="005706E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9FF98756D9E4B01B270067712139E8E"/>
          </w:placeholder>
          <w:showingPlcHdr/>
        </w:sdtPr>
        <w:sdtContent>
          <w:r w:rsidRPr="005706E9">
            <w:rPr>
              <w:rStyle w:val="Textodelmarcadordeposicin"/>
              <w:rFonts w:ascii="Arial" w:eastAsiaTheme="minorHAnsi" w:hAnsi="Arial" w:cs="Arial"/>
              <w:color w:val="FF8F8F"/>
              <w:sz w:val="20"/>
              <w:szCs w:val="20"/>
              <w:u w:val="single"/>
            </w:rPr>
            <w:t>Diligenciar la dirección del proveedor</w:t>
          </w:r>
        </w:sdtContent>
      </w:sdt>
    </w:p>
    <w:p w14:paraId="13665E2A" w14:textId="77777777" w:rsidR="00063D45" w:rsidRPr="005706E9" w:rsidRDefault="00063D45" w:rsidP="00063D45">
      <w:pPr>
        <w:pStyle w:val="Sinespaciado1"/>
        <w:rPr>
          <w:rFonts w:ascii="Arial" w:hAnsi="Arial" w:cs="Arial"/>
          <w:sz w:val="20"/>
          <w:szCs w:val="20"/>
        </w:rPr>
      </w:pPr>
      <w:r w:rsidRPr="005706E9">
        <w:rPr>
          <w:rFonts w:ascii="Arial" w:hAnsi="Arial" w:cs="Arial"/>
          <w:color w:val="000000"/>
          <w:sz w:val="20"/>
          <w:szCs w:val="20"/>
        </w:rPr>
        <w:t>Teléfono:</w:t>
      </w:r>
      <w:r w:rsidRPr="005706E9">
        <w:rPr>
          <w:rFonts w:ascii="Arial" w:hAnsi="Arial" w:cs="Arial"/>
          <w:b/>
          <w:color w:val="000000"/>
          <w:sz w:val="20"/>
          <w:szCs w:val="20"/>
        </w:rPr>
        <w:t xml:space="preserve"> </w:t>
      </w:r>
      <w:sdt>
        <w:sdtPr>
          <w:rPr>
            <w:rFonts w:ascii="Arial" w:hAnsi="Arial" w:cs="Arial"/>
            <w:b/>
            <w:color w:val="000000"/>
            <w:sz w:val="20"/>
            <w:szCs w:val="20"/>
          </w:rPr>
          <w:id w:val="-373390903"/>
          <w:placeholder>
            <w:docPart w:val="C293C171A86F4301A11CA3F62076CF40"/>
          </w:placeholder>
          <w:showingPlcHdr/>
        </w:sdtPr>
        <w:sdtContent>
          <w:r w:rsidRPr="005706E9">
            <w:rPr>
              <w:rStyle w:val="Textodelmarcadordeposicin"/>
              <w:rFonts w:ascii="Arial" w:eastAsiaTheme="minorHAnsi" w:hAnsi="Arial" w:cs="Arial"/>
              <w:color w:val="FF8F8F"/>
              <w:sz w:val="20"/>
              <w:szCs w:val="20"/>
              <w:u w:val="single"/>
            </w:rPr>
            <w:t>Diligenciar teléfonos de contacto del proveedor</w:t>
          </w:r>
        </w:sdtContent>
      </w:sdt>
    </w:p>
    <w:p w14:paraId="59373A03" w14:textId="77777777" w:rsidR="008D4AE2" w:rsidRPr="005706E9" w:rsidRDefault="00063D45" w:rsidP="00063D45">
      <w:pPr>
        <w:tabs>
          <w:tab w:val="left" w:pos="6060"/>
        </w:tabs>
        <w:rPr>
          <w:b/>
          <w:color w:val="000000"/>
        </w:rPr>
      </w:pPr>
      <w:r w:rsidRPr="005706E9">
        <w:rPr>
          <w:color w:val="000000"/>
        </w:rPr>
        <w:t>Email:</w:t>
      </w:r>
      <w:r w:rsidRPr="005706E9">
        <w:rPr>
          <w:b/>
          <w:color w:val="000000"/>
        </w:rPr>
        <w:t xml:space="preserve"> </w:t>
      </w:r>
      <w:sdt>
        <w:sdtPr>
          <w:rPr>
            <w:b/>
            <w:color w:val="000000"/>
          </w:rPr>
          <w:id w:val="1562363440"/>
          <w:placeholder>
            <w:docPart w:val="1D431F2943DA48178D73390F45FDA3F2"/>
          </w:placeholder>
          <w:showingPlcHdr/>
        </w:sdtPr>
        <w:sdtContent>
          <w:r w:rsidRPr="005706E9">
            <w:rPr>
              <w:rStyle w:val="Textodelmarcadordeposicin"/>
              <w:color w:val="FF8F8F"/>
              <w:u w:val="single"/>
            </w:rPr>
            <w:t>Diligenciar correo electrónico de notificaciones</w:t>
          </w:r>
        </w:sdtContent>
      </w:sdt>
    </w:p>
    <w:p w14:paraId="050563E5" w14:textId="77777777" w:rsidR="00796615" w:rsidRPr="005706E9" w:rsidRDefault="00796615" w:rsidP="00345A06">
      <w:pPr>
        <w:tabs>
          <w:tab w:val="left" w:pos="6060"/>
        </w:tabs>
        <w:jc w:val="center"/>
        <w:rPr>
          <w:b/>
          <w:bCs/>
        </w:rPr>
      </w:pPr>
    </w:p>
    <w:p w14:paraId="76A95366" w14:textId="77777777" w:rsidR="006B4ECE" w:rsidRPr="005706E9" w:rsidRDefault="006B4ECE" w:rsidP="00345A06">
      <w:pPr>
        <w:tabs>
          <w:tab w:val="left" w:pos="6060"/>
        </w:tabs>
        <w:jc w:val="center"/>
        <w:rPr>
          <w:b/>
          <w:bCs/>
        </w:rPr>
      </w:pPr>
    </w:p>
    <w:p w14:paraId="68037AF6" w14:textId="77777777" w:rsidR="0068190C" w:rsidRPr="005706E9" w:rsidRDefault="0068190C" w:rsidP="00345A06">
      <w:pPr>
        <w:tabs>
          <w:tab w:val="left" w:pos="6060"/>
        </w:tabs>
        <w:jc w:val="center"/>
        <w:rPr>
          <w:b/>
          <w:bCs/>
        </w:rPr>
      </w:pPr>
    </w:p>
    <w:p w14:paraId="20CA3487" w14:textId="77777777" w:rsidR="0068190C" w:rsidRPr="005706E9" w:rsidRDefault="0068190C" w:rsidP="00345A06">
      <w:pPr>
        <w:tabs>
          <w:tab w:val="left" w:pos="6060"/>
        </w:tabs>
        <w:jc w:val="center"/>
        <w:rPr>
          <w:b/>
          <w:bCs/>
        </w:rPr>
      </w:pPr>
    </w:p>
    <w:p w14:paraId="3199D00D" w14:textId="77777777" w:rsidR="0068190C" w:rsidRPr="005706E9" w:rsidRDefault="0068190C" w:rsidP="00345A06">
      <w:pPr>
        <w:tabs>
          <w:tab w:val="left" w:pos="6060"/>
        </w:tabs>
        <w:jc w:val="center"/>
        <w:rPr>
          <w:b/>
          <w:bCs/>
        </w:rPr>
      </w:pPr>
    </w:p>
    <w:p w14:paraId="51559B09" w14:textId="77777777" w:rsidR="0068190C" w:rsidRPr="005706E9" w:rsidRDefault="0068190C" w:rsidP="00345A06">
      <w:pPr>
        <w:tabs>
          <w:tab w:val="left" w:pos="6060"/>
        </w:tabs>
        <w:jc w:val="center"/>
        <w:rPr>
          <w:b/>
          <w:bCs/>
        </w:rPr>
      </w:pPr>
    </w:p>
    <w:p w14:paraId="425C9C38" w14:textId="77777777" w:rsidR="0068190C" w:rsidRPr="005706E9" w:rsidRDefault="0068190C" w:rsidP="00345A06">
      <w:pPr>
        <w:tabs>
          <w:tab w:val="left" w:pos="6060"/>
        </w:tabs>
        <w:jc w:val="center"/>
        <w:rPr>
          <w:b/>
          <w:bCs/>
        </w:rPr>
      </w:pPr>
    </w:p>
    <w:p w14:paraId="026E5DED" w14:textId="77777777" w:rsidR="00FC5267" w:rsidRPr="005706E9" w:rsidRDefault="00FC5267" w:rsidP="00345A06">
      <w:pPr>
        <w:tabs>
          <w:tab w:val="left" w:pos="6060"/>
        </w:tabs>
        <w:jc w:val="center"/>
        <w:rPr>
          <w:b/>
          <w:bCs/>
        </w:rPr>
      </w:pPr>
    </w:p>
    <w:p w14:paraId="68E1C76E" w14:textId="77777777" w:rsidR="00FC5267" w:rsidRPr="005706E9" w:rsidRDefault="00FC5267" w:rsidP="00345A06">
      <w:pPr>
        <w:tabs>
          <w:tab w:val="left" w:pos="6060"/>
        </w:tabs>
        <w:jc w:val="center"/>
        <w:rPr>
          <w:b/>
          <w:bCs/>
        </w:rPr>
      </w:pPr>
    </w:p>
    <w:p w14:paraId="77381ADD" w14:textId="77777777" w:rsidR="0068190C" w:rsidRPr="005706E9" w:rsidRDefault="0068190C" w:rsidP="00345A06">
      <w:pPr>
        <w:tabs>
          <w:tab w:val="left" w:pos="6060"/>
        </w:tabs>
        <w:jc w:val="center"/>
        <w:rPr>
          <w:b/>
          <w:bCs/>
        </w:rPr>
      </w:pPr>
    </w:p>
    <w:p w14:paraId="46F379FA" w14:textId="77777777" w:rsidR="004F4052" w:rsidRPr="005706E9" w:rsidRDefault="004F4052" w:rsidP="00345A06">
      <w:pPr>
        <w:tabs>
          <w:tab w:val="left" w:pos="6060"/>
        </w:tabs>
        <w:jc w:val="center"/>
        <w:rPr>
          <w:b/>
          <w:bCs/>
        </w:rPr>
      </w:pPr>
    </w:p>
    <w:p w14:paraId="3DBD9025" w14:textId="77777777" w:rsidR="006B4ECE" w:rsidRPr="005706E9" w:rsidRDefault="006B4ECE" w:rsidP="00345A06">
      <w:pPr>
        <w:tabs>
          <w:tab w:val="left" w:pos="6060"/>
        </w:tabs>
        <w:jc w:val="center"/>
        <w:rPr>
          <w:b/>
          <w:bCs/>
        </w:rPr>
      </w:pPr>
    </w:p>
    <w:p w14:paraId="02A0A970" w14:textId="53D74881" w:rsidR="00063D45" w:rsidRPr="005706E9" w:rsidRDefault="00345A06" w:rsidP="00345A06">
      <w:pPr>
        <w:tabs>
          <w:tab w:val="left" w:pos="6060"/>
        </w:tabs>
        <w:jc w:val="center"/>
        <w:rPr>
          <w:b/>
          <w:color w:val="000000"/>
        </w:rPr>
      </w:pPr>
      <w:r w:rsidRPr="005706E9">
        <w:rPr>
          <w:b/>
          <w:bCs/>
        </w:rPr>
        <w:lastRenderedPageBreak/>
        <w:t>FORMULARIO No. 4</w:t>
      </w:r>
    </w:p>
    <w:p w14:paraId="6890CCDB" w14:textId="77777777" w:rsidR="00063D45" w:rsidRPr="005706E9" w:rsidRDefault="00063D45" w:rsidP="00063D45">
      <w:pPr>
        <w:tabs>
          <w:tab w:val="left" w:pos="6060"/>
        </w:tabs>
        <w:rPr>
          <w:b/>
          <w:color w:val="000000"/>
        </w:rPr>
      </w:pPr>
    </w:p>
    <w:p w14:paraId="160FDCFB" w14:textId="77777777" w:rsidR="00345A06" w:rsidRPr="005706E9" w:rsidRDefault="00000000" w:rsidP="00345A06">
      <w:pPr>
        <w:jc w:val="both"/>
        <w:rPr>
          <w:rFonts w:eastAsiaTheme="minorEastAsia"/>
          <w:color w:val="FF8F8F"/>
        </w:rPr>
      </w:pPr>
      <w:sdt>
        <w:sdtPr>
          <w:id w:val="535852684"/>
          <w:placeholder>
            <w:docPart w:val="9516AEF613D04FB286110F71D2843794"/>
          </w:placeholder>
          <w:text/>
        </w:sdtPr>
        <w:sdtContent>
          <w:r w:rsidR="006E15D8" w:rsidRPr="005706E9">
            <w:t>San Juan de Pasto</w:t>
          </w:r>
        </w:sdtContent>
      </w:sdt>
      <w:r w:rsidR="00345A06" w:rsidRPr="005706E9">
        <w:t xml:space="preserve">, </w:t>
      </w:r>
      <w:sdt>
        <w:sdtPr>
          <w:id w:val="746235683"/>
          <w:placeholder>
            <w:docPart w:val="B5E688C9762A483D999FC1E8CC4352D5"/>
          </w:placeholder>
          <w:showingPlcHdr/>
          <w:date w:fullDate="2021-04-13T00:00:00Z">
            <w:dateFormat w:val="d 'de' MMMM 'de' yyyy"/>
            <w:lid w:val="es-CO"/>
            <w:storeMappedDataAs w:val="dateTime"/>
            <w:calendar w:val="gregorian"/>
          </w:date>
        </w:sdtPr>
        <w:sdtContent>
          <w:r w:rsidR="00345A06" w:rsidRPr="005706E9">
            <w:rPr>
              <w:rStyle w:val="Textodelmarcadordeposicin"/>
              <w:rFonts w:eastAsiaTheme="minorEastAsia"/>
              <w:color w:val="FF8F8F"/>
            </w:rPr>
            <w:t>seleccionar la fecha.</w:t>
          </w:r>
        </w:sdtContent>
      </w:sdt>
    </w:p>
    <w:p w14:paraId="799D577B" w14:textId="77777777" w:rsidR="00345A06" w:rsidRPr="005706E9" w:rsidRDefault="00345A06" w:rsidP="00345A06">
      <w:pPr>
        <w:jc w:val="both"/>
      </w:pPr>
      <w:r w:rsidRPr="005706E9">
        <w:t>Señores.</w:t>
      </w:r>
    </w:p>
    <w:p w14:paraId="243202C5" w14:textId="77777777" w:rsidR="00345A06" w:rsidRPr="005706E9" w:rsidRDefault="00345A06" w:rsidP="00345A06">
      <w:pPr>
        <w:jc w:val="both"/>
      </w:pPr>
      <w:r w:rsidRPr="005706E9">
        <w:t xml:space="preserve">POLICÍA NACIONAL – </w:t>
      </w:r>
      <w:sdt>
        <w:sdtPr>
          <w:id w:val="1116802812"/>
          <w:placeholder>
            <w:docPart w:val="BEE9C69BD15449E392F9CB08F13D6788"/>
          </w:placeholder>
          <w:text/>
        </w:sdtPr>
        <w:sdtContent>
          <w:r w:rsidR="008357B5" w:rsidRPr="005706E9">
            <w:t>POLICIA METROPOLITANA DE SAN JUAN DE PASTO</w:t>
          </w:r>
        </w:sdtContent>
      </w:sdt>
    </w:p>
    <w:p w14:paraId="2DA1076D" w14:textId="77777777" w:rsidR="00345A06" w:rsidRPr="005706E9" w:rsidRDefault="00345A06" w:rsidP="00345A06">
      <w:pPr>
        <w:jc w:val="both"/>
      </w:pPr>
      <w:r w:rsidRPr="005706E9">
        <w:t>Ciudad.</w:t>
      </w:r>
    </w:p>
    <w:p w14:paraId="15A69B7F" w14:textId="77777777" w:rsidR="00345A06" w:rsidRPr="005706E9" w:rsidRDefault="00345A06" w:rsidP="00345A06">
      <w:pPr>
        <w:jc w:val="both"/>
      </w:pPr>
    </w:p>
    <w:p w14:paraId="3577D254" w14:textId="2560DF26" w:rsidR="004C500C" w:rsidRPr="005706E9" w:rsidRDefault="00345A06" w:rsidP="004C500C">
      <w:pPr>
        <w:jc w:val="both"/>
        <w:rPr>
          <w:color w:val="000000"/>
        </w:rPr>
      </w:pPr>
      <w:r w:rsidRPr="005706E9">
        <w:t xml:space="preserve">Referencia: </w:t>
      </w:r>
      <w:r w:rsidRPr="005706E9">
        <w:rPr>
          <w:b/>
          <w:bCs/>
          <w:u w:val="single"/>
        </w:rPr>
        <w:t>presentación sistema de gestión de la seguridad y salud en el trabajo</w:t>
      </w:r>
      <w:r w:rsidRPr="005706E9">
        <w:t xml:space="preserve"> para el proceso de </w:t>
      </w:r>
      <w:sdt>
        <w:sdtPr>
          <w:id w:val="354168535"/>
          <w:placeholder>
            <w:docPart w:val="2933D75668C34AF4A43D70FF5C46A56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357B5" w:rsidRPr="005706E9">
            <w:t xml:space="preserve">Mínima Cuantía </w:t>
          </w:r>
        </w:sdtContent>
      </w:sdt>
      <w:r w:rsidRPr="005706E9">
        <w:t xml:space="preserve"> Número </w:t>
      </w:r>
      <w:sdt>
        <w:sdtPr>
          <w:rPr>
            <w:b/>
          </w:rPr>
          <w:id w:val="1311527362"/>
          <w:placeholder>
            <w:docPart w:val="CD336F32E87D4BB4B447B7E4D27A5B8D"/>
          </w:placeholder>
          <w:text/>
        </w:sdtPr>
        <w:sdtContent>
          <w:r w:rsidR="00F637A1" w:rsidRPr="005706E9">
            <w:rPr>
              <w:b/>
            </w:rPr>
            <w:t xml:space="preserve">PN MEPAS MIC </w:t>
          </w:r>
          <w:r w:rsidR="00FC5267" w:rsidRPr="005706E9">
            <w:rPr>
              <w:b/>
            </w:rPr>
            <w:t>001</w:t>
          </w:r>
          <w:r w:rsidR="00F637A1" w:rsidRPr="005706E9">
            <w:rPr>
              <w:b/>
            </w:rPr>
            <w:t xml:space="preserve"> 202</w:t>
          </w:r>
          <w:r w:rsidR="00FC5267" w:rsidRPr="005706E9">
            <w:rPr>
              <w:b/>
            </w:rPr>
            <w:t>5</w:t>
          </w:r>
        </w:sdtContent>
      </w:sdt>
      <w:r w:rsidRPr="005706E9">
        <w:t xml:space="preserve"> cuyo objeto </w:t>
      </w:r>
      <w:r w:rsidR="00FC5267" w:rsidRPr="005706E9">
        <w:rPr>
          <w:b/>
          <w:bCs/>
        </w:rPr>
        <w:t>SERVICIO DE ALIMENTACIÓN PARA EL PERSONAL POLICIAL QUE PRESTAN SUS SERVICIOS O SE ENCUENTRAN EN COMISIÓN DE SERVICIO EN LA JURISDICCIÓN DE LA POLICÍA METROPOLITANA SAN JUAN DE PASTO, SUS DISTRITOS Y ESPECIALIDADES</w:t>
      </w:r>
      <w:r w:rsidR="008204AF" w:rsidRPr="005706E9">
        <w:rPr>
          <w:b/>
          <w:color w:val="000000"/>
        </w:rPr>
        <w:t>.</w:t>
      </w:r>
      <w:r w:rsidR="004C500C" w:rsidRPr="005706E9">
        <w:rPr>
          <w:color w:val="000000"/>
        </w:rPr>
        <w:t xml:space="preserve"> </w:t>
      </w:r>
    </w:p>
    <w:p w14:paraId="5A077BDE" w14:textId="77777777" w:rsidR="004C500C" w:rsidRPr="005706E9" w:rsidRDefault="004C500C" w:rsidP="004C500C">
      <w:pPr>
        <w:jc w:val="both"/>
        <w:rPr>
          <w:color w:val="000000"/>
        </w:rPr>
      </w:pPr>
    </w:p>
    <w:p w14:paraId="422B1027" w14:textId="77777777" w:rsidR="008204AF" w:rsidRPr="005706E9" w:rsidRDefault="008204AF" w:rsidP="008204AF">
      <w:pPr>
        <w:spacing w:line="0" w:lineRule="atLeast"/>
        <w:jc w:val="both"/>
        <w:rPr>
          <w:color w:val="000000"/>
        </w:rPr>
      </w:pPr>
      <w:r w:rsidRPr="005706E9">
        <w:rPr>
          <w:color w:val="000000"/>
        </w:rPr>
        <w:t xml:space="preserve">El(los) suscrito(s) a saber: </w:t>
      </w:r>
      <w:sdt>
        <w:sdtPr>
          <w:rPr>
            <w:lang w:eastAsia="es-CO"/>
          </w:rPr>
          <w:id w:val="1846738530"/>
          <w:placeholder>
            <w:docPart w:val="16F9889ACA4D40158D7F2A792F16FEE2"/>
          </w:placeholder>
          <w:showingPlcHdr/>
          <w:text/>
        </w:sdtPr>
        <w:sdtContent>
          <w:r w:rsidRPr="005706E9">
            <w:rPr>
              <w:rStyle w:val="Textodelmarcadordeposicin"/>
              <w:color w:val="FF8F8F"/>
              <w:u w:val="single"/>
            </w:rPr>
            <w:t xml:space="preserve">Nombre del representante legal de la sociedad, asociación, persona jurídica, consorcio, unión temporal </w:t>
          </w:r>
          <w:r w:rsidRPr="005706E9">
            <w:rPr>
              <w:rStyle w:val="Textodelmarcadordeposicin"/>
              <w:color w:val="FF8F8F"/>
            </w:rPr>
            <w:t>.</w:t>
          </w:r>
        </w:sdtContent>
      </w:sdt>
      <w:r w:rsidRPr="005706E9">
        <w:rPr>
          <w:color w:val="000000"/>
        </w:rPr>
        <w:t xml:space="preserve"> domiciliado en </w:t>
      </w:r>
      <w:sdt>
        <w:sdtPr>
          <w:rPr>
            <w:lang w:eastAsia="es-CO"/>
          </w:rPr>
          <w:id w:val="-736785135"/>
          <w:placeholder>
            <w:docPart w:val="92B89700FD17464294EE969FAA84A6EE"/>
          </w:placeholder>
          <w:showingPlcHdr/>
          <w:text/>
        </w:sdtPr>
        <w:sdtContent>
          <w:r w:rsidRPr="005706E9">
            <w:rPr>
              <w:rStyle w:val="Textodelmarcadordeposicin"/>
              <w:color w:val="FF8F8F"/>
              <w:u w:val="single"/>
            </w:rPr>
            <w:t>Domicio de la persona firmante</w:t>
          </w:r>
          <w:r w:rsidRPr="005706E9">
            <w:rPr>
              <w:rStyle w:val="Textodelmarcadordeposicin"/>
            </w:rPr>
            <w:t>.</w:t>
          </w:r>
        </w:sdtContent>
      </w:sdt>
      <w:r w:rsidRPr="005706E9">
        <w:rPr>
          <w:color w:val="000000"/>
        </w:rPr>
        <w:t xml:space="preserve">, identificado con </w:t>
      </w:r>
      <w:sdt>
        <w:sdtPr>
          <w:rPr>
            <w:lang w:eastAsia="es-CO"/>
          </w:rPr>
          <w:id w:val="1928466498"/>
          <w:placeholder>
            <w:docPart w:val="2558EA2B2CE44F3F8C4BC499B8FEBF74"/>
          </w:placeholder>
          <w:showingPlcHdr/>
          <w:text/>
        </w:sdtPr>
        <w:sdtContent>
          <w:r w:rsidRPr="005706E9">
            <w:rPr>
              <w:rStyle w:val="Textodelmarcadordeposicin"/>
              <w:color w:val="FF8F8F"/>
              <w:u w:val="single"/>
            </w:rPr>
            <w:t>Documentos de identificación y lugar de expedición</w:t>
          </w:r>
        </w:sdtContent>
      </w:sdt>
      <w:r w:rsidRPr="005706E9">
        <w:rPr>
          <w:color w:val="000000"/>
        </w:rPr>
        <w:t>, quien obra en calidad de (</w:t>
      </w:r>
      <w:r w:rsidRPr="005706E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706E9">
        <w:rPr>
          <w:color w:val="000000"/>
        </w:rPr>
        <w:t>), quien en adelante se denominará el PROPONENTE, manifiesta(n) su voluntad de asumir, de manera unilateral, el presente compromiso, teniendo en cuenta las siguientes consideraciones:</w:t>
      </w:r>
    </w:p>
    <w:p w14:paraId="09178BD4" w14:textId="77777777" w:rsidR="008204AF" w:rsidRPr="005706E9" w:rsidRDefault="008204AF" w:rsidP="008204AF">
      <w:pPr>
        <w:adjustRightInd w:val="0"/>
        <w:spacing w:line="0" w:lineRule="atLeast"/>
        <w:jc w:val="both"/>
      </w:pPr>
      <w:r w:rsidRPr="005706E9">
        <w:t xml:space="preserve">La Policía Nacional, mediante la Resolución 03843 del 09/09/2019, prevé en el Artículo 2º, lo relacionado con la </w:t>
      </w:r>
      <w:r w:rsidRPr="005706E9">
        <w:rPr>
          <w:b/>
          <w:i/>
        </w:rPr>
        <w:t>“Política del Sistema de Gestión de la Seguridad y Salud en el Trabajo de la Policía Nacional</w:t>
      </w:r>
      <w:r w:rsidRPr="005706E9">
        <w:rPr>
          <w:b/>
        </w:rPr>
        <w:t xml:space="preserve">”, </w:t>
      </w:r>
      <w:r w:rsidRPr="005706E9">
        <w:t xml:space="preserve">en lo siguiente:  </w:t>
      </w:r>
    </w:p>
    <w:p w14:paraId="36FA20BE" w14:textId="675BE774" w:rsidR="00345A06" w:rsidRPr="005706E9" w:rsidRDefault="008204AF" w:rsidP="008204AF">
      <w:pPr>
        <w:spacing w:line="0" w:lineRule="atLeast"/>
        <w:ind w:left="426" w:right="332"/>
        <w:jc w:val="both"/>
        <w:rPr>
          <w:i/>
          <w:sz w:val="18"/>
          <w:szCs w:val="18"/>
        </w:rPr>
      </w:pPr>
      <w:r w:rsidRPr="005706E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C6DE55" w14:textId="77777777" w:rsidR="00345A06" w:rsidRPr="005706E9" w:rsidRDefault="00345A06" w:rsidP="00345A06">
      <w:pPr>
        <w:spacing w:line="0" w:lineRule="atLeast"/>
        <w:jc w:val="both"/>
      </w:pPr>
    </w:p>
    <w:p w14:paraId="4C4C3D64" w14:textId="77777777" w:rsidR="00345A06" w:rsidRPr="005706E9" w:rsidRDefault="00345A06" w:rsidP="00345A06">
      <w:pPr>
        <w:spacing w:line="0" w:lineRule="atLeast"/>
        <w:jc w:val="both"/>
        <w:rPr>
          <w:color w:val="808080" w:themeColor="background1" w:themeShade="80"/>
        </w:rPr>
      </w:pPr>
      <w:r w:rsidRPr="005706E9">
        <w:rPr>
          <w:color w:val="808080" w:themeColor="background1" w:themeShade="80"/>
        </w:rPr>
        <w:t>PERSONA JURÍDICA</w:t>
      </w:r>
    </w:p>
    <w:p w14:paraId="23DC0F5B" w14:textId="77777777" w:rsidR="00345A06" w:rsidRPr="005706E9" w:rsidRDefault="00345A06" w:rsidP="00345A06">
      <w:pPr>
        <w:spacing w:line="0" w:lineRule="atLeast"/>
        <w:jc w:val="both"/>
        <w:rPr>
          <w:b/>
          <w:color w:val="808080" w:themeColor="background1" w:themeShade="80"/>
        </w:rPr>
      </w:pPr>
      <w:r w:rsidRPr="005706E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706E9">
        <w:rPr>
          <w:b/>
          <w:color w:val="808080" w:themeColor="background1" w:themeShade="80"/>
        </w:rPr>
        <w:t xml:space="preserve">. </w:t>
      </w:r>
    </w:p>
    <w:p w14:paraId="4C45CA5C" w14:textId="77777777" w:rsidR="00345A06" w:rsidRPr="005706E9" w:rsidRDefault="00345A06" w:rsidP="00345A06">
      <w:pPr>
        <w:spacing w:line="0" w:lineRule="atLeast"/>
        <w:jc w:val="both"/>
        <w:rPr>
          <w:color w:val="808080" w:themeColor="background1" w:themeShade="80"/>
          <w:sz w:val="10"/>
          <w:szCs w:val="10"/>
        </w:rPr>
      </w:pPr>
    </w:p>
    <w:p w14:paraId="2C70FD05" w14:textId="77777777" w:rsidR="00345A06" w:rsidRPr="005706E9" w:rsidRDefault="00345A06" w:rsidP="00345A06">
      <w:pPr>
        <w:spacing w:line="0" w:lineRule="atLeast"/>
        <w:jc w:val="both"/>
        <w:rPr>
          <w:color w:val="808080" w:themeColor="background1" w:themeShade="80"/>
        </w:rPr>
      </w:pPr>
      <w:r w:rsidRPr="005706E9">
        <w:rPr>
          <w:color w:val="808080" w:themeColor="background1" w:themeShade="80"/>
        </w:rPr>
        <w:t>PERSONA NATURAL</w:t>
      </w:r>
    </w:p>
    <w:p w14:paraId="3454E3C9" w14:textId="77777777" w:rsidR="008204AF" w:rsidRPr="005706E9" w:rsidRDefault="008204AF" w:rsidP="00345A06">
      <w:pPr>
        <w:spacing w:line="0" w:lineRule="atLeast"/>
        <w:jc w:val="both"/>
        <w:rPr>
          <w:color w:val="808080" w:themeColor="background1" w:themeShade="80"/>
        </w:rPr>
      </w:pPr>
    </w:p>
    <w:p w14:paraId="05A77B3E" w14:textId="77777777" w:rsidR="00345A06" w:rsidRPr="005706E9" w:rsidRDefault="00345A06" w:rsidP="00345A06">
      <w:pPr>
        <w:spacing w:line="0" w:lineRule="atLeast"/>
        <w:jc w:val="both"/>
        <w:rPr>
          <w:color w:val="808080" w:themeColor="background1" w:themeShade="80"/>
        </w:rPr>
      </w:pPr>
      <w:r w:rsidRPr="005706E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E3EEB6" w14:textId="77777777" w:rsidR="008204AF" w:rsidRPr="005706E9" w:rsidRDefault="008204AF" w:rsidP="00345A06">
      <w:pPr>
        <w:spacing w:line="0" w:lineRule="atLeast"/>
        <w:jc w:val="both"/>
        <w:rPr>
          <w:color w:val="808080" w:themeColor="background1" w:themeShade="80"/>
        </w:rPr>
      </w:pPr>
    </w:p>
    <w:p w14:paraId="052FA583" w14:textId="77777777" w:rsidR="00345A06" w:rsidRPr="005706E9" w:rsidRDefault="00345A06" w:rsidP="00345A06">
      <w:pPr>
        <w:spacing w:line="0" w:lineRule="atLeast"/>
        <w:jc w:val="both"/>
        <w:rPr>
          <w:color w:val="808080" w:themeColor="background1" w:themeShade="80"/>
        </w:rPr>
      </w:pPr>
      <w:r w:rsidRPr="005706E9">
        <w:rPr>
          <w:color w:val="808080" w:themeColor="background1" w:themeShade="80"/>
        </w:rPr>
        <w:t>Nota: seleccionar, según corresponda.</w:t>
      </w:r>
    </w:p>
    <w:p w14:paraId="770B5CCB" w14:textId="77777777" w:rsidR="008204AF" w:rsidRPr="005706E9" w:rsidRDefault="008204AF" w:rsidP="00345A06">
      <w:pPr>
        <w:spacing w:line="0" w:lineRule="atLeast"/>
        <w:jc w:val="both"/>
        <w:rPr>
          <w:color w:val="808080" w:themeColor="background1" w:themeShade="80"/>
        </w:rPr>
      </w:pPr>
    </w:p>
    <w:p w14:paraId="5B29B731" w14:textId="77777777" w:rsidR="008204AF" w:rsidRPr="005706E9" w:rsidRDefault="008204AF" w:rsidP="008204AF">
      <w:pPr>
        <w:spacing w:line="0" w:lineRule="atLeast"/>
        <w:jc w:val="both"/>
      </w:pPr>
      <w:r w:rsidRPr="005706E9">
        <w:t>De igual manera en la ejecución del contrato adicional a los requerimientos exigidos para su ejecución, la persona natural o jurídica deberá: </w:t>
      </w:r>
    </w:p>
    <w:p w14:paraId="6A65C178" w14:textId="77777777" w:rsidR="008204AF" w:rsidRPr="005706E9" w:rsidRDefault="008204AF" w:rsidP="008204AF">
      <w:pPr>
        <w:spacing w:line="0" w:lineRule="atLeast"/>
        <w:jc w:val="both"/>
        <w:rPr>
          <w:sz w:val="10"/>
          <w:szCs w:val="10"/>
        </w:rPr>
      </w:pPr>
    </w:p>
    <w:p w14:paraId="5CBBFD4C" w14:textId="77777777" w:rsidR="008204AF" w:rsidRPr="005706E9" w:rsidRDefault="008204AF" w:rsidP="008204AF">
      <w:pPr>
        <w:pStyle w:val="Prrafodelista"/>
        <w:numPr>
          <w:ilvl w:val="0"/>
          <w:numId w:val="10"/>
        </w:numPr>
        <w:autoSpaceDE/>
        <w:autoSpaceDN/>
        <w:spacing w:line="0" w:lineRule="atLeast"/>
        <w:jc w:val="both"/>
        <w:rPr>
          <w:rFonts w:eastAsiaTheme="minorHAnsi"/>
          <w:lang w:eastAsia="en-US"/>
        </w:rPr>
      </w:pPr>
      <w:r w:rsidRPr="005706E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2F12B3F" w14:textId="77777777" w:rsidR="008204AF" w:rsidRPr="005706E9" w:rsidRDefault="008204AF" w:rsidP="008204AF">
      <w:pPr>
        <w:pStyle w:val="Prrafodelista"/>
        <w:spacing w:line="0" w:lineRule="atLeast"/>
        <w:jc w:val="both"/>
        <w:rPr>
          <w:rFonts w:eastAsiaTheme="minorHAnsi"/>
          <w:sz w:val="14"/>
          <w:lang w:eastAsia="en-US"/>
        </w:rPr>
      </w:pPr>
    </w:p>
    <w:p w14:paraId="6914D32C" w14:textId="77777777" w:rsidR="008204AF" w:rsidRPr="005706E9" w:rsidRDefault="008204AF" w:rsidP="008204AF">
      <w:pPr>
        <w:pStyle w:val="Prrafodelista"/>
        <w:numPr>
          <w:ilvl w:val="0"/>
          <w:numId w:val="10"/>
        </w:numPr>
        <w:autoSpaceDE/>
        <w:autoSpaceDN/>
        <w:spacing w:line="0" w:lineRule="atLeast"/>
        <w:jc w:val="both"/>
        <w:rPr>
          <w:rFonts w:eastAsiaTheme="minorHAnsi"/>
          <w:lang w:eastAsia="en-US"/>
        </w:rPr>
      </w:pPr>
      <w:r w:rsidRPr="005706E9">
        <w:rPr>
          <w:rFonts w:eastAsiaTheme="minorHAnsi"/>
          <w:lang w:eastAsia="en-US"/>
        </w:rPr>
        <w:t>Participar en las actividades que la Policía Nacional desarrolle en materia de promoción y prevención de riesgos laborales. </w:t>
      </w:r>
    </w:p>
    <w:p w14:paraId="5EF61D2B" w14:textId="77777777" w:rsidR="008204AF" w:rsidRPr="005706E9" w:rsidRDefault="008204AF" w:rsidP="008204AF">
      <w:pPr>
        <w:pStyle w:val="Prrafodelista"/>
        <w:rPr>
          <w:rFonts w:eastAsiaTheme="minorHAnsi"/>
          <w:sz w:val="10"/>
          <w:lang w:eastAsia="en-US"/>
        </w:rPr>
      </w:pPr>
    </w:p>
    <w:p w14:paraId="22C9E0D3" w14:textId="77777777" w:rsidR="008204AF" w:rsidRPr="005706E9" w:rsidRDefault="008204AF" w:rsidP="008204AF">
      <w:pPr>
        <w:pStyle w:val="Prrafodelista"/>
        <w:numPr>
          <w:ilvl w:val="0"/>
          <w:numId w:val="10"/>
        </w:numPr>
        <w:autoSpaceDE/>
        <w:autoSpaceDN/>
        <w:spacing w:line="0" w:lineRule="atLeast"/>
        <w:jc w:val="both"/>
        <w:rPr>
          <w:rFonts w:eastAsiaTheme="minorHAnsi"/>
          <w:lang w:eastAsia="en-US"/>
        </w:rPr>
      </w:pPr>
      <w:r w:rsidRPr="005706E9">
        <w:rPr>
          <w:rFonts w:eastAsiaTheme="minorHAnsi"/>
          <w:lang w:eastAsia="en-US"/>
        </w:rPr>
        <w:t xml:space="preserve">Cumplir </w:t>
      </w:r>
      <w:proofErr w:type="gramStart"/>
      <w:r w:rsidRPr="005706E9">
        <w:rPr>
          <w:rFonts w:eastAsiaTheme="minorHAnsi"/>
          <w:lang w:eastAsia="en-US"/>
        </w:rPr>
        <w:t>con  el</w:t>
      </w:r>
      <w:proofErr w:type="gramEnd"/>
      <w:r w:rsidRPr="005706E9">
        <w:rPr>
          <w:rFonts w:eastAsiaTheme="minorHAnsi"/>
          <w:lang w:eastAsia="en-US"/>
        </w:rPr>
        <w:t xml:space="preserve"> uso continuo y permanente de los elementos de protección personal, durante la ejecución contractual, acorde a los peligros y riesgos relacionados la tarea contratada.</w:t>
      </w:r>
    </w:p>
    <w:p w14:paraId="35C2CF34" w14:textId="77777777" w:rsidR="008204AF" w:rsidRPr="005706E9" w:rsidRDefault="008204AF" w:rsidP="008204AF">
      <w:pPr>
        <w:pStyle w:val="Prrafodelista"/>
        <w:rPr>
          <w:rFonts w:eastAsiaTheme="minorHAnsi"/>
          <w:sz w:val="10"/>
          <w:lang w:eastAsia="en-US"/>
        </w:rPr>
      </w:pPr>
    </w:p>
    <w:p w14:paraId="0D93BB7C" w14:textId="77777777" w:rsidR="008204AF" w:rsidRPr="005706E9" w:rsidRDefault="008204AF" w:rsidP="008204AF">
      <w:pPr>
        <w:pStyle w:val="Prrafodelista"/>
        <w:numPr>
          <w:ilvl w:val="0"/>
          <w:numId w:val="10"/>
        </w:numPr>
        <w:autoSpaceDE/>
        <w:autoSpaceDN/>
        <w:spacing w:line="0" w:lineRule="atLeast"/>
        <w:jc w:val="both"/>
        <w:rPr>
          <w:rFonts w:eastAsiaTheme="minorHAnsi"/>
          <w:lang w:eastAsia="en-US"/>
        </w:rPr>
      </w:pPr>
      <w:r w:rsidRPr="005706E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78C435C" w14:textId="77777777" w:rsidR="008204AF" w:rsidRPr="005706E9" w:rsidRDefault="008204AF" w:rsidP="008204AF">
      <w:pPr>
        <w:pStyle w:val="Prrafodelista"/>
        <w:rPr>
          <w:rFonts w:eastAsiaTheme="minorHAnsi"/>
          <w:sz w:val="10"/>
          <w:lang w:eastAsia="en-US"/>
        </w:rPr>
      </w:pPr>
    </w:p>
    <w:p w14:paraId="5B010CEB" w14:textId="77777777" w:rsidR="008204AF" w:rsidRPr="005706E9" w:rsidRDefault="008204AF" w:rsidP="008204AF">
      <w:pPr>
        <w:pStyle w:val="Prrafodelista"/>
        <w:numPr>
          <w:ilvl w:val="0"/>
          <w:numId w:val="10"/>
        </w:numPr>
        <w:autoSpaceDE/>
        <w:autoSpaceDN/>
        <w:spacing w:line="0" w:lineRule="atLeast"/>
        <w:jc w:val="both"/>
        <w:rPr>
          <w:rFonts w:eastAsiaTheme="minorHAnsi"/>
          <w:lang w:eastAsia="en-US"/>
        </w:rPr>
      </w:pPr>
      <w:r w:rsidRPr="005706E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2596DCF" w14:textId="77777777" w:rsidR="008204AF" w:rsidRPr="005706E9" w:rsidRDefault="008204AF" w:rsidP="008204AF">
      <w:pPr>
        <w:pStyle w:val="Prrafodelista"/>
        <w:rPr>
          <w:rFonts w:eastAsiaTheme="minorHAnsi"/>
          <w:sz w:val="12"/>
          <w:lang w:eastAsia="en-US"/>
        </w:rPr>
      </w:pPr>
    </w:p>
    <w:p w14:paraId="4BD68141" w14:textId="77777777" w:rsidR="008204AF" w:rsidRPr="005706E9" w:rsidRDefault="008204AF" w:rsidP="008204AF">
      <w:pPr>
        <w:pStyle w:val="Prrafodelista"/>
        <w:numPr>
          <w:ilvl w:val="0"/>
          <w:numId w:val="10"/>
        </w:numPr>
        <w:autoSpaceDE/>
        <w:autoSpaceDN/>
        <w:spacing w:line="0" w:lineRule="atLeast"/>
        <w:jc w:val="both"/>
        <w:rPr>
          <w:rFonts w:eastAsiaTheme="minorHAnsi"/>
          <w:lang w:eastAsia="en-US"/>
        </w:rPr>
      </w:pPr>
      <w:r w:rsidRPr="005706E9">
        <w:rPr>
          <w:rFonts w:eastAsiaTheme="minorHAnsi"/>
          <w:lang w:eastAsia="en-US"/>
        </w:rPr>
        <w:t>Practicarse o practicar a sus trabajadores (según sea el caso), los exámenes médico ocupacionales y complementarios que correspondan, de acuerdo a la actividad contratada y objeto del contrato.</w:t>
      </w:r>
    </w:p>
    <w:p w14:paraId="7F297965" w14:textId="77777777" w:rsidR="008204AF" w:rsidRPr="005706E9" w:rsidRDefault="008204AF" w:rsidP="008204AF">
      <w:pPr>
        <w:pStyle w:val="Prrafodelista"/>
        <w:ind w:left="709"/>
        <w:jc w:val="both"/>
        <w:rPr>
          <w:rFonts w:eastAsiaTheme="minorHAnsi"/>
          <w:sz w:val="12"/>
          <w:szCs w:val="12"/>
          <w:lang w:eastAsia="en-US"/>
        </w:rPr>
      </w:pPr>
    </w:p>
    <w:p w14:paraId="75230F46" w14:textId="77777777" w:rsidR="008204AF" w:rsidRPr="005706E9" w:rsidRDefault="008204AF" w:rsidP="008204AF">
      <w:pPr>
        <w:pStyle w:val="Prrafodelista"/>
        <w:numPr>
          <w:ilvl w:val="0"/>
          <w:numId w:val="11"/>
        </w:numPr>
        <w:autoSpaceDE/>
        <w:autoSpaceDN/>
        <w:ind w:left="709" w:hanging="283"/>
        <w:jc w:val="both"/>
        <w:rPr>
          <w:rFonts w:eastAsiaTheme="minorHAnsi"/>
          <w:lang w:eastAsia="en-US"/>
        </w:rPr>
      </w:pPr>
      <w:r w:rsidRPr="005706E9">
        <w:rPr>
          <w:rFonts w:eastAsiaTheme="minorHAnsi"/>
          <w:lang w:eastAsia="en-US"/>
        </w:rPr>
        <w:t>Diligenciar los formatos del SGSST de la Policía Nacional o el contratante, que le sean aplicables a la ejecución de la tarea contratada. </w:t>
      </w:r>
    </w:p>
    <w:p w14:paraId="5D0DECBC" w14:textId="77777777" w:rsidR="008204AF" w:rsidRPr="005706E9" w:rsidRDefault="008204AF" w:rsidP="008204AF">
      <w:pPr>
        <w:pStyle w:val="Prrafodelista"/>
        <w:spacing w:line="0" w:lineRule="atLeast"/>
        <w:ind w:left="709"/>
        <w:jc w:val="both"/>
        <w:rPr>
          <w:rFonts w:eastAsiaTheme="minorHAnsi"/>
          <w:sz w:val="10"/>
          <w:lang w:eastAsia="en-US"/>
        </w:rPr>
      </w:pPr>
    </w:p>
    <w:p w14:paraId="7A3FCF52" w14:textId="77777777" w:rsidR="008204AF" w:rsidRPr="005706E9" w:rsidRDefault="008204AF" w:rsidP="008204AF">
      <w:pPr>
        <w:pStyle w:val="Prrafodelista"/>
        <w:numPr>
          <w:ilvl w:val="0"/>
          <w:numId w:val="11"/>
        </w:numPr>
        <w:autoSpaceDE/>
        <w:autoSpaceDN/>
        <w:spacing w:line="0" w:lineRule="atLeast"/>
        <w:ind w:left="709" w:hanging="283"/>
        <w:jc w:val="both"/>
        <w:rPr>
          <w:rFonts w:eastAsiaTheme="minorHAnsi"/>
          <w:lang w:eastAsia="en-US"/>
        </w:rPr>
      </w:pPr>
      <w:proofErr w:type="gramStart"/>
      <w:r w:rsidRPr="005706E9">
        <w:rPr>
          <w:rFonts w:eastAsiaTheme="minorHAnsi"/>
          <w:lang w:eastAsia="en-US"/>
        </w:rPr>
        <w:t>Entregar  los</w:t>
      </w:r>
      <w:proofErr w:type="gramEnd"/>
      <w:r w:rsidRPr="005706E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D01739F" w14:textId="77777777" w:rsidR="008204AF" w:rsidRPr="005706E9" w:rsidRDefault="008204AF" w:rsidP="008204AF">
      <w:pPr>
        <w:spacing w:line="0" w:lineRule="atLeast"/>
        <w:jc w:val="both"/>
        <w:rPr>
          <w:color w:val="000000"/>
          <w:sz w:val="10"/>
        </w:rPr>
      </w:pPr>
    </w:p>
    <w:p w14:paraId="3BBD9E43" w14:textId="77777777" w:rsidR="008204AF" w:rsidRPr="005706E9" w:rsidRDefault="008204AF" w:rsidP="008204AF">
      <w:pPr>
        <w:spacing w:line="0" w:lineRule="atLeast"/>
        <w:jc w:val="both"/>
        <w:rPr>
          <w:color w:val="000000"/>
        </w:rPr>
      </w:pPr>
      <w:r w:rsidRPr="005706E9">
        <w:rPr>
          <w:color w:val="000000"/>
        </w:rPr>
        <w:t xml:space="preserve">Las personas </w:t>
      </w:r>
      <w:proofErr w:type="gramStart"/>
      <w:r w:rsidRPr="005706E9">
        <w:rPr>
          <w:b/>
          <w:color w:val="000000"/>
        </w:rPr>
        <w:t>jurídicas</w:t>
      </w:r>
      <w:r w:rsidRPr="005706E9">
        <w:rPr>
          <w:color w:val="000000"/>
        </w:rPr>
        <w:t xml:space="preserve">  deben</w:t>
      </w:r>
      <w:proofErr w:type="gramEnd"/>
      <w:r w:rsidRPr="005706E9">
        <w:rPr>
          <w:color w:val="000000"/>
        </w:rPr>
        <w:t xml:space="preserve"> diligenciar la lista de chequeo que evidencie el cumplimiento a la  Resolución 0312 del 2019 “</w:t>
      </w:r>
      <w:r w:rsidRPr="005706E9">
        <w:rPr>
          <w:i/>
          <w:color w:val="000000"/>
        </w:rPr>
        <w:t>Por la cual se definen los Estándares Mínimos del Sistema de Gestión de Seguridad y Salud en el Trabajo SG-SST</w:t>
      </w:r>
      <w:r w:rsidRPr="005706E9">
        <w:rPr>
          <w:color w:val="000000"/>
        </w:rPr>
        <w:t xml:space="preserve">,   considerando lo siguiente: </w:t>
      </w:r>
    </w:p>
    <w:p w14:paraId="746D41C9" w14:textId="77777777" w:rsidR="008204AF" w:rsidRPr="005706E9"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5706E9">
        <w:rPr>
          <w:rFonts w:eastAsiaTheme="minorHAnsi"/>
          <w:color w:val="000000"/>
          <w:lang w:eastAsia="en-US"/>
        </w:rPr>
        <w:t xml:space="preserve">Estándares mínimos para empresas, empleadores y contratantes con diez (10) o menos trabajadores, clasificadas con riesgo I, II </w:t>
      </w:r>
      <w:proofErr w:type="spellStart"/>
      <w:r w:rsidRPr="005706E9">
        <w:rPr>
          <w:rFonts w:eastAsiaTheme="minorHAnsi"/>
          <w:color w:val="000000"/>
          <w:lang w:eastAsia="en-US"/>
        </w:rPr>
        <w:t>ó</w:t>
      </w:r>
      <w:proofErr w:type="spellEnd"/>
      <w:r w:rsidRPr="005706E9">
        <w:rPr>
          <w:rFonts w:eastAsiaTheme="minorHAnsi"/>
          <w:color w:val="000000"/>
          <w:lang w:eastAsia="en-US"/>
        </w:rPr>
        <w:t xml:space="preserve"> III</w:t>
      </w:r>
    </w:p>
    <w:p w14:paraId="1E81A6DF" w14:textId="77777777" w:rsidR="008204AF" w:rsidRPr="005706E9" w:rsidRDefault="008204AF" w:rsidP="008204AF">
      <w:pPr>
        <w:pStyle w:val="Prrafodelista"/>
        <w:spacing w:line="0" w:lineRule="atLeast"/>
        <w:jc w:val="both"/>
        <w:rPr>
          <w:rFonts w:eastAsiaTheme="minorHAnsi"/>
          <w:color w:val="000000"/>
          <w:lang w:eastAsia="en-US"/>
        </w:rPr>
      </w:pPr>
    </w:p>
    <w:p w14:paraId="6EEB6D62" w14:textId="77777777" w:rsidR="008204AF" w:rsidRPr="005706E9"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5706E9">
        <w:rPr>
          <w:rFonts w:eastAsiaTheme="minorHAnsi"/>
          <w:color w:val="000000"/>
          <w:lang w:eastAsia="en-US"/>
        </w:rPr>
        <w:t xml:space="preserve">Estándares mínimos para empresas de once (11) a cincuenta (50) </w:t>
      </w:r>
      <w:proofErr w:type="gramStart"/>
      <w:r w:rsidRPr="005706E9">
        <w:rPr>
          <w:rFonts w:eastAsiaTheme="minorHAnsi"/>
          <w:color w:val="000000"/>
          <w:lang w:eastAsia="en-US"/>
        </w:rPr>
        <w:t>trabajadores clasificadas</w:t>
      </w:r>
      <w:proofErr w:type="gramEnd"/>
      <w:r w:rsidRPr="005706E9">
        <w:rPr>
          <w:rFonts w:eastAsiaTheme="minorHAnsi"/>
          <w:color w:val="000000"/>
          <w:lang w:eastAsia="en-US"/>
        </w:rPr>
        <w:t xml:space="preserve"> con riesgo I, II </w:t>
      </w:r>
      <w:proofErr w:type="spellStart"/>
      <w:r w:rsidRPr="005706E9">
        <w:rPr>
          <w:rFonts w:eastAsiaTheme="minorHAnsi"/>
          <w:color w:val="000000"/>
          <w:lang w:eastAsia="en-US"/>
        </w:rPr>
        <w:t>ó</w:t>
      </w:r>
      <w:proofErr w:type="spellEnd"/>
      <w:r w:rsidRPr="005706E9">
        <w:rPr>
          <w:rFonts w:eastAsiaTheme="minorHAnsi"/>
          <w:color w:val="000000"/>
          <w:lang w:eastAsia="en-US"/>
        </w:rPr>
        <w:t xml:space="preserve"> III.</w:t>
      </w:r>
    </w:p>
    <w:p w14:paraId="58D04787" w14:textId="77777777" w:rsidR="008204AF" w:rsidRPr="005706E9" w:rsidRDefault="008204AF" w:rsidP="008204AF">
      <w:pPr>
        <w:pStyle w:val="Prrafodelista"/>
        <w:rPr>
          <w:rFonts w:eastAsiaTheme="minorHAnsi"/>
          <w:color w:val="000000"/>
          <w:lang w:eastAsia="en-US"/>
        </w:rPr>
      </w:pPr>
    </w:p>
    <w:p w14:paraId="4954FADB" w14:textId="77777777" w:rsidR="008204AF" w:rsidRPr="005706E9"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5706E9">
        <w:rPr>
          <w:rFonts w:eastAsiaTheme="minorHAnsi"/>
          <w:color w:val="000000"/>
          <w:lang w:eastAsia="en-US"/>
        </w:rPr>
        <w:t xml:space="preserve">Estándares mínimos para empresas de más de cincuenta (50) </w:t>
      </w:r>
      <w:proofErr w:type="gramStart"/>
      <w:r w:rsidRPr="005706E9">
        <w:rPr>
          <w:rFonts w:eastAsiaTheme="minorHAnsi"/>
          <w:color w:val="000000"/>
          <w:lang w:eastAsia="en-US"/>
        </w:rPr>
        <w:t>trabajadores clasificadas</w:t>
      </w:r>
      <w:proofErr w:type="gramEnd"/>
      <w:r w:rsidRPr="005706E9">
        <w:rPr>
          <w:rFonts w:eastAsiaTheme="minorHAnsi"/>
          <w:color w:val="000000"/>
          <w:lang w:eastAsia="en-US"/>
        </w:rPr>
        <w:t xml:space="preserve"> con riesgo I, II, III, IV </w:t>
      </w:r>
      <w:proofErr w:type="spellStart"/>
      <w:r w:rsidRPr="005706E9">
        <w:rPr>
          <w:rFonts w:eastAsiaTheme="minorHAnsi"/>
          <w:color w:val="000000"/>
          <w:lang w:eastAsia="en-US"/>
        </w:rPr>
        <w:t>ó</w:t>
      </w:r>
      <w:proofErr w:type="spellEnd"/>
      <w:r w:rsidRPr="005706E9">
        <w:rPr>
          <w:rFonts w:eastAsiaTheme="minorHAnsi"/>
          <w:color w:val="000000"/>
          <w:lang w:eastAsia="en-US"/>
        </w:rPr>
        <w:t xml:space="preserve"> V y de cincuenta (50) </w:t>
      </w:r>
      <w:proofErr w:type="spellStart"/>
      <w:r w:rsidRPr="005706E9">
        <w:rPr>
          <w:rFonts w:eastAsiaTheme="minorHAnsi"/>
          <w:color w:val="000000"/>
          <w:lang w:eastAsia="en-US"/>
        </w:rPr>
        <w:t>ó</w:t>
      </w:r>
      <w:proofErr w:type="spellEnd"/>
      <w:r w:rsidRPr="005706E9">
        <w:rPr>
          <w:rFonts w:eastAsiaTheme="minorHAnsi"/>
          <w:color w:val="000000"/>
          <w:lang w:eastAsia="en-US"/>
        </w:rPr>
        <w:t xml:space="preserve"> menos trabajadores con riesgo IV </w:t>
      </w:r>
      <w:proofErr w:type="spellStart"/>
      <w:r w:rsidRPr="005706E9">
        <w:rPr>
          <w:rFonts w:eastAsiaTheme="minorHAnsi"/>
          <w:color w:val="000000"/>
          <w:lang w:eastAsia="en-US"/>
        </w:rPr>
        <w:t>ó</w:t>
      </w:r>
      <w:proofErr w:type="spellEnd"/>
      <w:r w:rsidRPr="005706E9">
        <w:rPr>
          <w:rFonts w:eastAsiaTheme="minorHAnsi"/>
          <w:color w:val="000000"/>
          <w:lang w:eastAsia="en-US"/>
        </w:rPr>
        <w:t xml:space="preserve"> V.</w:t>
      </w:r>
    </w:p>
    <w:p w14:paraId="5C288437" w14:textId="77777777" w:rsidR="008204AF" w:rsidRPr="005706E9" w:rsidRDefault="008204AF" w:rsidP="008204AF">
      <w:pPr>
        <w:spacing w:line="0" w:lineRule="atLeast"/>
        <w:ind w:left="1134" w:hanging="567"/>
        <w:jc w:val="both"/>
        <w:rPr>
          <w:color w:val="000000"/>
        </w:rPr>
      </w:pPr>
    </w:p>
    <w:p w14:paraId="39444238" w14:textId="196517F6" w:rsidR="00345A06" w:rsidRPr="005706E9" w:rsidRDefault="008204AF" w:rsidP="008204AF">
      <w:pPr>
        <w:rPr>
          <w:color w:val="000000"/>
        </w:rPr>
      </w:pPr>
      <w:r w:rsidRPr="005706E9">
        <w:rPr>
          <w:color w:val="000000"/>
        </w:rPr>
        <w:t>La verificación al cumplimiento de lo antes descrito será efectuada por el supervisor del contrato.</w:t>
      </w:r>
    </w:p>
    <w:p w14:paraId="0AAD3138" w14:textId="77777777" w:rsidR="00345A06" w:rsidRPr="005706E9" w:rsidRDefault="00345A06" w:rsidP="00345A06">
      <w:pPr>
        <w:rPr>
          <w:color w:val="000000"/>
        </w:rPr>
      </w:pPr>
    </w:p>
    <w:p w14:paraId="3145E0C6" w14:textId="77777777" w:rsidR="00345A06" w:rsidRPr="005706E9" w:rsidRDefault="00345A06" w:rsidP="00345A06">
      <w:pPr>
        <w:jc w:val="both"/>
        <w:rPr>
          <w:lang w:eastAsia="es-CO"/>
        </w:rPr>
      </w:pPr>
      <w:r w:rsidRPr="005706E9">
        <w:rPr>
          <w:lang w:eastAsia="es-CO"/>
        </w:rPr>
        <w:t>El proponente:</w:t>
      </w:r>
    </w:p>
    <w:p w14:paraId="60CCE4F1" w14:textId="77777777" w:rsidR="00345A06" w:rsidRPr="005706E9" w:rsidRDefault="00345A06" w:rsidP="00345A06">
      <w:pPr>
        <w:pStyle w:val="Prrafodelista"/>
        <w:tabs>
          <w:tab w:val="left" w:pos="240"/>
          <w:tab w:val="left" w:pos="6210"/>
        </w:tabs>
        <w:ind w:left="0"/>
        <w:jc w:val="center"/>
        <w:rPr>
          <w:b/>
        </w:rPr>
      </w:pPr>
    </w:p>
    <w:p w14:paraId="2F77E9AA" w14:textId="77777777" w:rsidR="00345A06" w:rsidRPr="005706E9" w:rsidRDefault="00345A06" w:rsidP="00345A06">
      <w:pPr>
        <w:pStyle w:val="Sinespaciado1"/>
        <w:rPr>
          <w:rFonts w:ascii="Arial" w:hAnsi="Arial" w:cs="Arial"/>
          <w:sz w:val="20"/>
          <w:szCs w:val="20"/>
        </w:rPr>
      </w:pPr>
      <w:r w:rsidRPr="005706E9">
        <w:rPr>
          <w:rFonts w:ascii="Arial" w:hAnsi="Arial" w:cs="Arial"/>
          <w:b/>
          <w:sz w:val="20"/>
          <w:szCs w:val="20"/>
        </w:rPr>
        <w:t>__________________________________</w:t>
      </w:r>
    </w:p>
    <w:p w14:paraId="264BD8C1" w14:textId="77777777" w:rsidR="00345A06" w:rsidRPr="005706E9" w:rsidRDefault="00345A06" w:rsidP="00345A06">
      <w:pPr>
        <w:pStyle w:val="Sinespaciado1"/>
        <w:rPr>
          <w:rFonts w:ascii="Arial" w:hAnsi="Arial" w:cs="Arial"/>
          <w:sz w:val="20"/>
          <w:szCs w:val="20"/>
        </w:rPr>
      </w:pPr>
      <w:r w:rsidRPr="005706E9">
        <w:rPr>
          <w:rFonts w:ascii="Arial" w:hAnsi="Arial" w:cs="Arial"/>
          <w:sz w:val="20"/>
          <w:szCs w:val="20"/>
        </w:rPr>
        <w:t xml:space="preserve">Firma del representante legal del proponente </w:t>
      </w:r>
    </w:p>
    <w:p w14:paraId="46C72E38" w14:textId="77777777" w:rsidR="00345A06" w:rsidRPr="005706E9" w:rsidRDefault="00345A06" w:rsidP="00345A06">
      <w:pPr>
        <w:pStyle w:val="Sinespaciado1"/>
        <w:contextualSpacing/>
        <w:rPr>
          <w:rFonts w:ascii="Arial" w:hAnsi="Arial" w:cs="Arial"/>
          <w:sz w:val="20"/>
          <w:szCs w:val="20"/>
          <w:lang w:eastAsia="es-CO"/>
        </w:rPr>
      </w:pPr>
      <w:r w:rsidRPr="005706E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5E31F8BB4CD414AB0484E3703990E04"/>
          </w:placeholder>
          <w:showingPlcHdr/>
          <w15:color w:val="800000"/>
          <w:text/>
        </w:sdtPr>
        <w:sdtContent>
          <w:r w:rsidRPr="005706E9">
            <w:rPr>
              <w:rStyle w:val="Textodelmarcadordeposicin"/>
              <w:rFonts w:ascii="Arial" w:eastAsiaTheme="minorHAnsi" w:hAnsi="Arial" w:cs="Arial"/>
              <w:color w:val="FF8F8F"/>
              <w:sz w:val="20"/>
              <w:szCs w:val="20"/>
              <w:u w:val="single"/>
            </w:rPr>
            <w:t>Diligenciar el nombre completo del proponente</w:t>
          </w:r>
        </w:sdtContent>
      </w:sdt>
    </w:p>
    <w:p w14:paraId="6244E678" w14:textId="77777777" w:rsidR="00345A06" w:rsidRPr="005706E9" w:rsidRDefault="00345A06" w:rsidP="00345A06">
      <w:pPr>
        <w:pStyle w:val="Sinespaciado1"/>
        <w:contextualSpacing/>
        <w:rPr>
          <w:rFonts w:ascii="Arial" w:hAnsi="Arial" w:cs="Arial"/>
          <w:color w:val="000000"/>
          <w:sz w:val="20"/>
          <w:szCs w:val="20"/>
        </w:rPr>
      </w:pPr>
      <w:r w:rsidRPr="005706E9">
        <w:rPr>
          <w:rFonts w:ascii="Arial" w:hAnsi="Arial" w:cs="Arial"/>
          <w:sz w:val="20"/>
          <w:szCs w:val="20"/>
          <w:lang w:eastAsia="es-CO"/>
        </w:rPr>
        <w:t xml:space="preserve">Identificación (NIT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 xml:space="preserve"> C.C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 xml:space="preserve"> C.E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w:t>
      </w:r>
      <w:r w:rsidRPr="005706E9">
        <w:rPr>
          <w:rFonts w:ascii="Arial" w:hAnsi="Arial" w:cs="Arial"/>
          <w:color w:val="000000"/>
          <w:sz w:val="20"/>
          <w:szCs w:val="20"/>
        </w:rPr>
        <w:t xml:space="preserve">: </w:t>
      </w:r>
      <w:sdt>
        <w:sdtPr>
          <w:rPr>
            <w:rFonts w:ascii="Arial" w:hAnsi="Arial" w:cs="Arial"/>
            <w:color w:val="000000"/>
            <w:sz w:val="20"/>
            <w:szCs w:val="20"/>
          </w:rPr>
          <w:id w:val="251866566"/>
          <w:placeholder>
            <w:docPart w:val="FEBEC99AB69A48E58DB750F33228589D"/>
          </w:placeholder>
          <w:showingPlcHdr/>
          <w15:color w:val="800000"/>
        </w:sdtPr>
        <w:sdtContent>
          <w:r w:rsidRPr="005706E9">
            <w:rPr>
              <w:rStyle w:val="Textodelmarcadordeposicin"/>
              <w:rFonts w:ascii="Arial" w:eastAsiaTheme="minorHAnsi" w:hAnsi="Arial" w:cs="Arial"/>
              <w:color w:val="FF8F8F"/>
              <w:sz w:val="20"/>
              <w:szCs w:val="20"/>
              <w:u w:val="single"/>
            </w:rPr>
            <w:t>Diligenciar la identificación del proponente</w:t>
          </w:r>
        </w:sdtContent>
      </w:sdt>
    </w:p>
    <w:p w14:paraId="084A786B" w14:textId="77777777" w:rsidR="00345A06" w:rsidRPr="005706E9" w:rsidRDefault="00345A06" w:rsidP="00345A06">
      <w:pPr>
        <w:pStyle w:val="Sinespaciado1"/>
        <w:contextualSpacing/>
        <w:rPr>
          <w:rFonts w:ascii="Arial" w:hAnsi="Arial" w:cs="Arial"/>
          <w:color w:val="000000"/>
          <w:sz w:val="20"/>
          <w:szCs w:val="20"/>
        </w:rPr>
      </w:pPr>
      <w:r w:rsidRPr="005706E9">
        <w:rPr>
          <w:rFonts w:ascii="Arial" w:hAnsi="Arial" w:cs="Arial"/>
          <w:sz w:val="20"/>
          <w:szCs w:val="20"/>
          <w:lang w:eastAsia="es-CO"/>
        </w:rPr>
        <w:t>Nombre Representante Legal</w:t>
      </w:r>
      <w:r w:rsidRPr="005706E9">
        <w:rPr>
          <w:rFonts w:ascii="Arial" w:hAnsi="Arial" w:cs="Arial"/>
          <w:color w:val="000000"/>
          <w:sz w:val="20"/>
          <w:szCs w:val="20"/>
        </w:rPr>
        <w:t xml:space="preserve">: </w:t>
      </w:r>
      <w:sdt>
        <w:sdtPr>
          <w:rPr>
            <w:rFonts w:ascii="Arial" w:hAnsi="Arial" w:cs="Arial"/>
            <w:color w:val="000000"/>
            <w:sz w:val="20"/>
            <w:szCs w:val="20"/>
          </w:rPr>
          <w:id w:val="1414049736"/>
          <w:placeholder>
            <w:docPart w:val="5D7BA68026794633BDED7040E3AE4AED"/>
          </w:placeholder>
          <w:showingPlcHdr/>
          <w15:color w:val="800000"/>
          <w:text/>
        </w:sdtPr>
        <w:sdtContent>
          <w:r w:rsidRPr="005706E9">
            <w:rPr>
              <w:rStyle w:val="Textodelmarcadordeposicin"/>
              <w:rFonts w:ascii="Arial" w:eastAsiaTheme="minorHAnsi" w:hAnsi="Arial" w:cs="Arial"/>
              <w:color w:val="FF8F8F"/>
              <w:sz w:val="20"/>
              <w:szCs w:val="20"/>
              <w:u w:val="single"/>
            </w:rPr>
            <w:t>Diligenciar el nombre completo del representante legal</w:t>
          </w:r>
        </w:sdtContent>
      </w:sdt>
    </w:p>
    <w:p w14:paraId="2BFA46C9" w14:textId="77777777" w:rsidR="00345A06" w:rsidRPr="005706E9" w:rsidRDefault="00345A06" w:rsidP="00345A06">
      <w:pPr>
        <w:pStyle w:val="Sinespaciado1"/>
        <w:rPr>
          <w:rFonts w:ascii="Arial" w:hAnsi="Arial" w:cs="Arial"/>
          <w:color w:val="000000"/>
          <w:sz w:val="20"/>
          <w:szCs w:val="20"/>
        </w:rPr>
      </w:pPr>
      <w:r w:rsidRPr="005706E9">
        <w:rPr>
          <w:rFonts w:ascii="Arial" w:hAnsi="Arial" w:cs="Arial"/>
          <w:color w:val="000000"/>
          <w:sz w:val="20"/>
          <w:szCs w:val="20"/>
        </w:rPr>
        <w:t xml:space="preserve">Identificación (C.C </w:t>
      </w:r>
      <w:r w:rsidRPr="005706E9">
        <w:rPr>
          <w:rFonts w:ascii="Segoe UI Symbol" w:eastAsia="MS Gothic" w:hAnsi="Segoe UI Symbol" w:cs="Segoe UI Symbol"/>
          <w:sz w:val="20"/>
          <w:szCs w:val="20"/>
          <w:lang w:eastAsia="es-CO"/>
        </w:rPr>
        <w:t>☐</w:t>
      </w:r>
      <w:r w:rsidRPr="005706E9">
        <w:rPr>
          <w:rFonts w:ascii="Arial" w:hAnsi="Arial" w:cs="Arial"/>
          <w:color w:val="000000"/>
          <w:sz w:val="20"/>
          <w:szCs w:val="20"/>
        </w:rPr>
        <w:t xml:space="preserve"> C.E.</w:t>
      </w:r>
      <w:r w:rsidRPr="005706E9">
        <w:rPr>
          <w:rFonts w:ascii="Arial" w:hAnsi="Arial" w:cs="Arial"/>
          <w:sz w:val="20"/>
          <w:szCs w:val="20"/>
          <w:lang w:eastAsia="es-CO"/>
        </w:rPr>
        <w:t xml:space="preserve">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 xml:space="preserve">) </w:t>
      </w:r>
      <w:sdt>
        <w:sdtPr>
          <w:rPr>
            <w:rFonts w:ascii="Arial" w:hAnsi="Arial" w:cs="Arial"/>
            <w:color w:val="000000"/>
            <w:sz w:val="20"/>
            <w:szCs w:val="20"/>
          </w:rPr>
          <w:id w:val="1018125121"/>
          <w:placeholder>
            <w:docPart w:val="1B79B72B80F242CEB877915EE5A99F8C"/>
          </w:placeholder>
          <w:showingPlcHdr/>
          <w15:color w:val="800000"/>
        </w:sdtPr>
        <w:sdtContent>
          <w:r w:rsidRPr="005706E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7A636A" w14:textId="77777777" w:rsidR="00345A06" w:rsidRPr="005706E9" w:rsidRDefault="00345A06" w:rsidP="00345A06">
      <w:pPr>
        <w:pStyle w:val="Sinespaciado1"/>
        <w:rPr>
          <w:rFonts w:ascii="Arial" w:hAnsi="Arial" w:cs="Arial"/>
          <w:color w:val="000000"/>
          <w:sz w:val="20"/>
          <w:szCs w:val="20"/>
        </w:rPr>
      </w:pPr>
      <w:r w:rsidRPr="005706E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616BC602BCC4B95A138D05BF2E7B9B4"/>
          </w:placeholder>
          <w:showingPlcHdr/>
          <w15:color w:val="800000"/>
        </w:sdtPr>
        <w:sdtContent>
          <w:r w:rsidRPr="005706E9">
            <w:rPr>
              <w:rStyle w:val="Textodelmarcadordeposicin"/>
              <w:rFonts w:ascii="Arial" w:eastAsiaTheme="minorHAnsi" w:hAnsi="Arial" w:cs="Arial"/>
              <w:color w:val="FF8F8F"/>
              <w:sz w:val="20"/>
              <w:szCs w:val="20"/>
              <w:u w:val="single"/>
            </w:rPr>
            <w:t>Diligenciar la dirección del proveedor</w:t>
          </w:r>
        </w:sdtContent>
      </w:sdt>
    </w:p>
    <w:p w14:paraId="61449D8A" w14:textId="77777777" w:rsidR="00345A06" w:rsidRPr="005706E9" w:rsidRDefault="00345A06" w:rsidP="00345A06">
      <w:pPr>
        <w:pStyle w:val="Sinespaciado1"/>
        <w:rPr>
          <w:rFonts w:ascii="Arial" w:hAnsi="Arial" w:cs="Arial"/>
          <w:sz w:val="20"/>
          <w:szCs w:val="20"/>
        </w:rPr>
      </w:pPr>
      <w:r w:rsidRPr="005706E9">
        <w:rPr>
          <w:rFonts w:ascii="Arial" w:hAnsi="Arial" w:cs="Arial"/>
          <w:color w:val="000000"/>
          <w:sz w:val="20"/>
          <w:szCs w:val="20"/>
        </w:rPr>
        <w:t>Teléfono:</w:t>
      </w:r>
      <w:r w:rsidRPr="005706E9">
        <w:rPr>
          <w:rFonts w:ascii="Arial" w:hAnsi="Arial" w:cs="Arial"/>
          <w:b/>
          <w:color w:val="000000"/>
          <w:sz w:val="20"/>
          <w:szCs w:val="20"/>
        </w:rPr>
        <w:t xml:space="preserve"> </w:t>
      </w:r>
      <w:sdt>
        <w:sdtPr>
          <w:rPr>
            <w:rFonts w:ascii="Arial" w:hAnsi="Arial" w:cs="Arial"/>
            <w:b/>
            <w:color w:val="000000"/>
            <w:sz w:val="20"/>
            <w:szCs w:val="20"/>
          </w:rPr>
          <w:id w:val="-1218501510"/>
          <w:placeholder>
            <w:docPart w:val="3C51757EBEF745399DC90F130250FD9C"/>
          </w:placeholder>
          <w:showingPlcHdr/>
          <w15:color w:val="800000"/>
        </w:sdtPr>
        <w:sdtContent>
          <w:r w:rsidRPr="005706E9">
            <w:rPr>
              <w:rStyle w:val="Textodelmarcadordeposicin"/>
              <w:rFonts w:ascii="Arial" w:eastAsiaTheme="minorHAnsi" w:hAnsi="Arial" w:cs="Arial"/>
              <w:color w:val="FF8F8F"/>
              <w:sz w:val="20"/>
              <w:szCs w:val="20"/>
              <w:u w:val="single"/>
            </w:rPr>
            <w:t>Diligenciar teléfonos de contacto del proveedor</w:t>
          </w:r>
        </w:sdtContent>
      </w:sdt>
    </w:p>
    <w:p w14:paraId="205CB4A4" w14:textId="77777777" w:rsidR="00345A06" w:rsidRPr="005706E9" w:rsidRDefault="00345A06" w:rsidP="00345A06">
      <w:pPr>
        <w:pStyle w:val="Sinespaciado1"/>
        <w:rPr>
          <w:rFonts w:ascii="Arial" w:hAnsi="Arial" w:cs="Arial"/>
          <w:sz w:val="20"/>
          <w:szCs w:val="20"/>
        </w:rPr>
      </w:pPr>
      <w:r w:rsidRPr="005706E9">
        <w:rPr>
          <w:rFonts w:ascii="Arial" w:hAnsi="Arial" w:cs="Arial"/>
          <w:color w:val="000000"/>
          <w:sz w:val="20"/>
          <w:szCs w:val="20"/>
        </w:rPr>
        <w:t>Email:</w:t>
      </w:r>
      <w:r w:rsidRPr="005706E9">
        <w:rPr>
          <w:rFonts w:ascii="Arial" w:hAnsi="Arial" w:cs="Arial"/>
          <w:b/>
          <w:color w:val="000000"/>
          <w:sz w:val="20"/>
          <w:szCs w:val="20"/>
        </w:rPr>
        <w:t xml:space="preserve"> </w:t>
      </w:r>
      <w:sdt>
        <w:sdtPr>
          <w:rPr>
            <w:rFonts w:ascii="Arial" w:hAnsi="Arial" w:cs="Arial"/>
            <w:b/>
            <w:color w:val="000000"/>
            <w:sz w:val="20"/>
            <w:szCs w:val="20"/>
          </w:rPr>
          <w:id w:val="-1205245542"/>
          <w:placeholder>
            <w:docPart w:val="E8E90EE20B294684A41205F85D4E2990"/>
          </w:placeholder>
          <w:showingPlcHdr/>
          <w15:color w:val="800000"/>
        </w:sdtPr>
        <w:sdtContent>
          <w:r w:rsidRPr="005706E9">
            <w:rPr>
              <w:rStyle w:val="Textodelmarcadordeposicin"/>
              <w:rFonts w:ascii="Arial" w:eastAsiaTheme="minorHAnsi" w:hAnsi="Arial" w:cs="Arial"/>
              <w:color w:val="FF8F8F"/>
              <w:sz w:val="18"/>
              <w:szCs w:val="20"/>
              <w:u w:val="single"/>
            </w:rPr>
            <w:t>Diligenciar correo electrónico de notificaciones</w:t>
          </w:r>
        </w:sdtContent>
      </w:sdt>
    </w:p>
    <w:p w14:paraId="00EA703C" w14:textId="5AEBBF8A" w:rsidR="00345A06" w:rsidRPr="005706E9" w:rsidRDefault="00345A06" w:rsidP="00345A06">
      <w:pPr>
        <w:tabs>
          <w:tab w:val="left" w:pos="6060"/>
        </w:tabs>
        <w:jc w:val="center"/>
        <w:rPr>
          <w:b/>
          <w:bCs/>
        </w:rPr>
      </w:pPr>
      <w:r w:rsidRPr="005706E9">
        <w:rPr>
          <w:b/>
          <w:bCs/>
        </w:rPr>
        <w:lastRenderedPageBreak/>
        <w:t>FORMULARIO No. 5</w:t>
      </w:r>
    </w:p>
    <w:p w14:paraId="3CE050CA" w14:textId="77777777" w:rsidR="00345A06" w:rsidRPr="005706E9" w:rsidRDefault="00345A06" w:rsidP="00345A06">
      <w:pPr>
        <w:tabs>
          <w:tab w:val="left" w:pos="6060"/>
        </w:tabs>
        <w:jc w:val="center"/>
        <w:rPr>
          <w:b/>
          <w:bCs/>
        </w:rPr>
      </w:pPr>
    </w:p>
    <w:p w14:paraId="0488288F" w14:textId="77777777" w:rsidR="00345A06" w:rsidRPr="005706E9" w:rsidRDefault="00000000" w:rsidP="00345A06">
      <w:pPr>
        <w:jc w:val="both"/>
        <w:rPr>
          <w:rFonts w:eastAsiaTheme="minorEastAsia"/>
          <w:color w:val="FF8F8F"/>
        </w:rPr>
      </w:pPr>
      <w:sdt>
        <w:sdtPr>
          <w:id w:val="1993215744"/>
          <w:placeholder>
            <w:docPart w:val="6684E19F5E9940B1BD4D26676D4FC051"/>
          </w:placeholder>
          <w15:color w:val="800000"/>
          <w:text/>
        </w:sdtPr>
        <w:sdtContent>
          <w:r w:rsidR="006E15D8" w:rsidRPr="005706E9">
            <w:t>San Juan de Pasto</w:t>
          </w:r>
        </w:sdtContent>
      </w:sdt>
      <w:r w:rsidR="00345A06" w:rsidRPr="005706E9">
        <w:t xml:space="preserve">, </w:t>
      </w:r>
      <w:sdt>
        <w:sdtPr>
          <w:id w:val="-1035186471"/>
          <w:placeholder>
            <w:docPart w:val="09E2D6569A024C708D92E12DF3287E22"/>
          </w:placeholder>
          <w:showingPlcHdr/>
          <w15:color w:val="800000"/>
          <w:date w:fullDate="2021-04-13T00:00:00Z">
            <w:dateFormat w:val="d 'de' MMMM 'de' yyyy"/>
            <w:lid w:val="es-CO"/>
            <w:storeMappedDataAs w:val="dateTime"/>
            <w:calendar w:val="gregorian"/>
          </w:date>
        </w:sdtPr>
        <w:sdtContent>
          <w:r w:rsidR="00345A06" w:rsidRPr="005706E9">
            <w:rPr>
              <w:rStyle w:val="Textodelmarcadordeposicin"/>
              <w:rFonts w:eastAsiaTheme="minorEastAsia"/>
              <w:color w:val="FF8F8F"/>
            </w:rPr>
            <w:t>seleccionar la fecha.</w:t>
          </w:r>
        </w:sdtContent>
      </w:sdt>
    </w:p>
    <w:p w14:paraId="7688A65A" w14:textId="77777777" w:rsidR="00345A06" w:rsidRPr="005706E9" w:rsidRDefault="00345A06" w:rsidP="00345A06">
      <w:pPr>
        <w:jc w:val="both"/>
      </w:pPr>
    </w:p>
    <w:p w14:paraId="7362B192" w14:textId="77777777" w:rsidR="00345A06" w:rsidRPr="005706E9" w:rsidRDefault="00345A06" w:rsidP="00345A06">
      <w:pPr>
        <w:jc w:val="both"/>
      </w:pPr>
      <w:r w:rsidRPr="005706E9">
        <w:t>Señores.</w:t>
      </w:r>
    </w:p>
    <w:p w14:paraId="2C431704" w14:textId="77777777" w:rsidR="00345A06" w:rsidRPr="005706E9" w:rsidRDefault="00345A06" w:rsidP="00345A06">
      <w:pPr>
        <w:jc w:val="both"/>
      </w:pPr>
      <w:r w:rsidRPr="005706E9">
        <w:t xml:space="preserve">POLICÍA NACIONAL – </w:t>
      </w:r>
      <w:sdt>
        <w:sdtPr>
          <w:id w:val="1021133605"/>
          <w:placeholder>
            <w:docPart w:val="4B3E58A5032844DB8956AD81C3FE525E"/>
          </w:placeholder>
          <w15:color w:val="800000"/>
          <w:text/>
        </w:sdtPr>
        <w:sdtContent>
          <w:r w:rsidR="00F1067A" w:rsidRPr="005706E9">
            <w:t xml:space="preserve">POLICÍA </w:t>
          </w:r>
          <w:r w:rsidRPr="005706E9">
            <w:t>METROPOLITAN</w:t>
          </w:r>
          <w:r w:rsidR="008357B5" w:rsidRPr="005706E9">
            <w:t>A</w:t>
          </w:r>
          <w:r w:rsidRPr="005706E9">
            <w:t xml:space="preserve"> DE SAN JUAN DE PASTO</w:t>
          </w:r>
        </w:sdtContent>
      </w:sdt>
    </w:p>
    <w:p w14:paraId="24D6BA5D" w14:textId="77777777" w:rsidR="00345A06" w:rsidRPr="005706E9" w:rsidRDefault="00345A06" w:rsidP="00345A06">
      <w:pPr>
        <w:jc w:val="both"/>
      </w:pPr>
      <w:r w:rsidRPr="005706E9">
        <w:t>Ciudad.</w:t>
      </w:r>
    </w:p>
    <w:p w14:paraId="5CB84751" w14:textId="77777777" w:rsidR="00345A06" w:rsidRPr="005706E9" w:rsidRDefault="00345A06" w:rsidP="00345A06">
      <w:pPr>
        <w:jc w:val="both"/>
      </w:pPr>
    </w:p>
    <w:p w14:paraId="1F51381C" w14:textId="4A53F3CF" w:rsidR="004C500C" w:rsidRPr="005706E9" w:rsidRDefault="00345A06" w:rsidP="00345A06">
      <w:pPr>
        <w:jc w:val="both"/>
        <w:rPr>
          <w:lang w:eastAsia="es-CO"/>
        </w:rPr>
      </w:pPr>
      <w:r w:rsidRPr="005706E9">
        <w:t xml:space="preserve">Referencia: </w:t>
      </w:r>
      <w:r w:rsidRPr="005706E9">
        <w:rPr>
          <w:b/>
          <w:bCs/>
          <w:u w:val="single"/>
        </w:rPr>
        <w:t>Compromiso anticorrupción</w:t>
      </w:r>
      <w:r w:rsidRPr="005706E9">
        <w:t xml:space="preserve"> del proceso de </w:t>
      </w:r>
      <w:sdt>
        <w:sdtPr>
          <w:id w:val="970719871"/>
          <w:placeholder>
            <w:docPart w:val="78D77A448663451DB37652D33B03373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706E9">
            <w:t xml:space="preserve">Mínima Cuantía </w:t>
          </w:r>
        </w:sdtContent>
      </w:sdt>
      <w:r w:rsidRPr="005706E9">
        <w:t xml:space="preserve">, Número </w:t>
      </w:r>
      <w:sdt>
        <w:sdtPr>
          <w:rPr>
            <w:b/>
          </w:rPr>
          <w:id w:val="-100808966"/>
          <w:placeholder>
            <w:docPart w:val="1260523240AB42358DA494653F78AA38"/>
          </w:placeholder>
          <w15:color w:val="800000"/>
          <w:text/>
        </w:sdtPr>
        <w:sdtContent>
          <w:r w:rsidR="00F637A1" w:rsidRPr="005706E9">
            <w:rPr>
              <w:b/>
            </w:rPr>
            <w:t xml:space="preserve">PN MEPAS MIC </w:t>
          </w:r>
          <w:r w:rsidR="00F7206E" w:rsidRPr="005706E9">
            <w:rPr>
              <w:b/>
            </w:rPr>
            <w:t>001</w:t>
          </w:r>
          <w:r w:rsidR="00F637A1" w:rsidRPr="005706E9">
            <w:rPr>
              <w:b/>
            </w:rPr>
            <w:t xml:space="preserve"> 202</w:t>
          </w:r>
          <w:r w:rsidR="00F7206E" w:rsidRPr="005706E9">
            <w:rPr>
              <w:b/>
            </w:rPr>
            <w:t>5</w:t>
          </w:r>
        </w:sdtContent>
      </w:sdt>
      <w:r w:rsidRPr="005706E9">
        <w:t xml:space="preserve"> cuyo objeto es: </w:t>
      </w:r>
      <w:sdt>
        <w:sdtPr>
          <w:rPr>
            <w:b/>
          </w:rPr>
          <w:id w:val="-742249688"/>
          <w:placeholder>
            <w:docPart w:val="C5C24B1140F6448AA9CB010E9B95761A"/>
          </w:placeholder>
          <w15:color w:val="800000"/>
          <w:text/>
        </w:sdtPr>
        <w:sdtContent>
          <w:r w:rsidR="00F7206E" w:rsidRPr="005706E9">
            <w:rPr>
              <w:b/>
            </w:rPr>
            <w:t>SERVICIO DE ALIMENTACIÓN PARA EL PERSONAL POLICIAL QUE PRESTAN SUS SERVICIOS O SE ENCUENTRAN EN COMISIÓN DE SERVICIO EN LA JURISDICCIÓN DE LA POLICÍA METROPOLITANA SAN JUAN DE PASTO, SUS DISTRITOS Y ESPECIALIDADES</w:t>
          </w:r>
        </w:sdtContent>
      </w:sdt>
    </w:p>
    <w:p w14:paraId="492726AC" w14:textId="77777777" w:rsidR="004C500C" w:rsidRPr="005706E9" w:rsidRDefault="004C500C" w:rsidP="00345A06">
      <w:pPr>
        <w:jc w:val="both"/>
        <w:rPr>
          <w:lang w:eastAsia="es-CO"/>
        </w:rPr>
      </w:pPr>
    </w:p>
    <w:p w14:paraId="7E0F8520" w14:textId="09E2496A" w:rsidR="00345A06" w:rsidRPr="005706E9" w:rsidRDefault="00345A06" w:rsidP="00345A06">
      <w:pPr>
        <w:jc w:val="both"/>
        <w:rPr>
          <w:lang w:eastAsia="es-CO"/>
        </w:rPr>
      </w:pPr>
      <w:r w:rsidRPr="005706E9">
        <w:rPr>
          <w:lang w:eastAsia="es-CO"/>
        </w:rPr>
        <w:t>El (los) suscrito(s) a saber</w:t>
      </w:r>
      <w:r w:rsidRPr="005706E9">
        <w:t xml:space="preserve"> </w:t>
      </w:r>
      <w:sdt>
        <w:sdtPr>
          <w:id w:val="-220977663"/>
          <w:placeholder>
            <w:docPart w:val="B757C761FD794D4CAC8D0BE10919E170"/>
          </w:placeholder>
          <w:showingPlcHdr/>
          <w15:color w:val="800000"/>
          <w:text/>
        </w:sdtPr>
        <w:sdtEndPr>
          <w:rPr>
            <w:lang w:eastAsia="es-CO"/>
          </w:rPr>
        </w:sdtEndPr>
        <w:sdtContent>
          <w:r w:rsidRPr="005706E9">
            <w:rPr>
              <w:rStyle w:val="Textodelmarcadordeposicin"/>
              <w:color w:val="FF8F8F"/>
              <w:u w:val="single"/>
            </w:rPr>
            <w:t xml:space="preserve">Nombre del representante legal de la sociedad, asociación, persona jurídica, consorcio, unión temporal </w:t>
          </w:r>
          <w:r w:rsidRPr="005706E9">
            <w:rPr>
              <w:rStyle w:val="Textodelmarcadordeposicin"/>
              <w:color w:val="FF8F8F"/>
            </w:rPr>
            <w:t>.</w:t>
          </w:r>
        </w:sdtContent>
      </w:sdt>
      <w:r w:rsidRPr="005706E9">
        <w:rPr>
          <w:lang w:eastAsia="es-CO"/>
        </w:rPr>
        <w:t xml:space="preserve">: domiciliado en </w:t>
      </w:r>
      <w:sdt>
        <w:sdtPr>
          <w:rPr>
            <w:lang w:eastAsia="es-CO"/>
          </w:rPr>
          <w:id w:val="1039246989"/>
          <w:placeholder>
            <w:docPart w:val="4D8FF8EAD7EC4125A6767A6207471E58"/>
          </w:placeholder>
          <w:showingPlcHdr/>
          <w15:color w:val="800000"/>
          <w:text/>
        </w:sdtPr>
        <w:sdtContent>
          <w:r w:rsidRPr="005706E9">
            <w:rPr>
              <w:rStyle w:val="Textodelmarcadordeposicin"/>
              <w:color w:val="FF8F8F"/>
              <w:u w:val="single"/>
            </w:rPr>
            <w:t>Domicio de la persona firmante</w:t>
          </w:r>
          <w:r w:rsidRPr="005706E9">
            <w:rPr>
              <w:rStyle w:val="Textodelmarcadordeposicin"/>
            </w:rPr>
            <w:t>.</w:t>
          </w:r>
        </w:sdtContent>
      </w:sdt>
      <w:r w:rsidRPr="005706E9">
        <w:rPr>
          <w:lang w:eastAsia="es-CO"/>
        </w:rPr>
        <w:t>, identificado con</w:t>
      </w:r>
      <w:r w:rsidRPr="005706E9">
        <w:rPr>
          <w:color w:val="FF8F8F"/>
          <w:lang w:eastAsia="es-CO"/>
        </w:rPr>
        <w:t xml:space="preserve"> </w:t>
      </w:r>
      <w:sdt>
        <w:sdtPr>
          <w:rPr>
            <w:color w:val="FF8F8F"/>
            <w:lang w:eastAsia="es-CO"/>
          </w:rPr>
          <w:id w:val="-538040035"/>
          <w:placeholder>
            <w:docPart w:val="90C24A0DE56E47689363020655DAE610"/>
          </w:placeholder>
          <w:showingPlcHdr/>
          <w15:color w:val="800000"/>
          <w:text/>
        </w:sdtPr>
        <w:sdtEndPr>
          <w:rPr>
            <w:color w:val="auto"/>
          </w:rPr>
        </w:sdtEndPr>
        <w:sdtContent>
          <w:r w:rsidRPr="005706E9">
            <w:rPr>
              <w:rStyle w:val="Textodelmarcadordeposicin"/>
              <w:color w:val="FF8F8F"/>
              <w:u w:val="single"/>
            </w:rPr>
            <w:t>Documentos de identificación y lugar de expedición</w:t>
          </w:r>
        </w:sdtContent>
      </w:sdt>
      <w:r w:rsidRPr="005706E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82F4B" w14:textId="77777777" w:rsidR="002F3410" w:rsidRPr="005706E9" w:rsidRDefault="002F3410" w:rsidP="00345A06">
      <w:pPr>
        <w:jc w:val="both"/>
        <w:rPr>
          <w:lang w:eastAsia="es-CO"/>
        </w:rPr>
      </w:pPr>
    </w:p>
    <w:p w14:paraId="34731EC7" w14:textId="77777777" w:rsidR="00345A06" w:rsidRPr="005706E9" w:rsidRDefault="00345A06" w:rsidP="00345A06">
      <w:pPr>
        <w:jc w:val="both"/>
        <w:rPr>
          <w:lang w:eastAsia="es-CO"/>
        </w:rPr>
      </w:pPr>
      <w:r w:rsidRPr="005706E9">
        <w:rPr>
          <w:lang w:eastAsia="es-CO"/>
        </w:rPr>
        <w:t xml:space="preserve">PRIMERO: que la POLICÍA NACIONAL - </w:t>
      </w:r>
      <w:sdt>
        <w:sdtPr>
          <w:id w:val="-1499878381"/>
          <w:placeholder>
            <w:docPart w:val="76D50731F3F34B19B897A5F3B0449B7C"/>
          </w:placeholder>
          <w15:color w:val="800000"/>
          <w:text/>
        </w:sdtPr>
        <w:sdtContent>
          <w:r w:rsidRPr="005706E9">
            <w:t>POLICIA METROPOLITAN</w:t>
          </w:r>
          <w:r w:rsidR="008357B5" w:rsidRPr="005706E9">
            <w:t>A</w:t>
          </w:r>
          <w:r w:rsidRPr="005706E9">
            <w:t xml:space="preserve"> DE SAN JUAN DE PASTO</w:t>
          </w:r>
        </w:sdtContent>
      </w:sdt>
      <w:r w:rsidRPr="005706E9">
        <w:rPr>
          <w:lang w:eastAsia="es-CO"/>
        </w:rPr>
        <w:t xml:space="preserve">, adelanta un proceso de selección para la celebración de un contrato estatal. </w:t>
      </w:r>
    </w:p>
    <w:p w14:paraId="68B060D4" w14:textId="31D8C99F" w:rsidR="002F3410" w:rsidRPr="005706E9" w:rsidRDefault="00345A06" w:rsidP="00345A06">
      <w:pPr>
        <w:jc w:val="both"/>
        <w:rPr>
          <w:lang w:eastAsia="es-CO"/>
        </w:rPr>
      </w:pPr>
      <w:r w:rsidRPr="005706E9">
        <w:rPr>
          <w:lang w:eastAsia="es-CO"/>
        </w:rPr>
        <w:t xml:space="preserve">SEGUNDO: que es interés del proponente apoyar la acción del estado colombiano, y de la POLICÍA NACIONAL - </w:t>
      </w:r>
      <w:sdt>
        <w:sdtPr>
          <w:id w:val="1643932206"/>
          <w:placeholder>
            <w:docPart w:val="24CBBF6218F54834A45855D3FEA39DA6"/>
          </w:placeholder>
          <w15:color w:val="800000"/>
          <w:text/>
        </w:sdtPr>
        <w:sdtContent>
          <w:r w:rsidRPr="005706E9">
            <w:t>POLICIA METROPOLITAN</w:t>
          </w:r>
          <w:r w:rsidR="008357B5" w:rsidRPr="005706E9">
            <w:t>A</w:t>
          </w:r>
          <w:r w:rsidRPr="005706E9">
            <w:t xml:space="preserve"> DE SAN JUAN DE PASTO</w:t>
          </w:r>
        </w:sdtContent>
      </w:sdt>
      <w:r w:rsidRPr="005706E9">
        <w:rPr>
          <w:lang w:eastAsia="es-CO"/>
        </w:rPr>
        <w:t xml:space="preserve"> para fortalecer la transparencia en los procesos de contratación, y la responsabilidad de rendir cuentas;</w:t>
      </w:r>
    </w:p>
    <w:p w14:paraId="59D4545B" w14:textId="77777777" w:rsidR="00345A06" w:rsidRPr="005706E9" w:rsidRDefault="00345A06" w:rsidP="00345A06">
      <w:pPr>
        <w:jc w:val="both"/>
        <w:rPr>
          <w:lang w:eastAsia="es-CO"/>
        </w:rPr>
      </w:pPr>
      <w:r w:rsidRPr="005706E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CCC8B3" w14:textId="77777777" w:rsidR="002F3410" w:rsidRPr="005706E9" w:rsidRDefault="002F3410" w:rsidP="00345A06">
      <w:pPr>
        <w:jc w:val="both"/>
        <w:rPr>
          <w:lang w:eastAsia="es-CO"/>
        </w:rPr>
      </w:pPr>
    </w:p>
    <w:p w14:paraId="41B4FAE7" w14:textId="77777777" w:rsidR="00345A06" w:rsidRPr="005706E9" w:rsidRDefault="00345A06" w:rsidP="00345A06">
      <w:pPr>
        <w:jc w:val="both"/>
        <w:rPr>
          <w:lang w:eastAsia="es-CO"/>
        </w:rPr>
      </w:pPr>
      <w:r w:rsidRPr="005706E9">
        <w:rPr>
          <w:b/>
          <w:bCs/>
          <w:color w:val="000000"/>
          <w:lang w:eastAsia="es-CO"/>
        </w:rPr>
        <w:t>COMPROMISOS ASUMIDOS</w:t>
      </w:r>
      <w:r w:rsidRPr="005706E9">
        <w:rPr>
          <w:lang w:eastAsia="es-CO"/>
        </w:rPr>
        <w:t>.</w:t>
      </w:r>
    </w:p>
    <w:p w14:paraId="4907230F" w14:textId="77777777" w:rsidR="002F3410" w:rsidRPr="005706E9" w:rsidRDefault="002F3410" w:rsidP="00345A06">
      <w:pPr>
        <w:jc w:val="both"/>
        <w:rPr>
          <w:lang w:eastAsia="es-CO"/>
        </w:rPr>
      </w:pPr>
    </w:p>
    <w:p w14:paraId="32A4FF21" w14:textId="77777777" w:rsidR="00526C68" w:rsidRPr="005706E9" w:rsidRDefault="00526C68" w:rsidP="00526C68">
      <w:pPr>
        <w:jc w:val="both"/>
        <w:rPr>
          <w:lang w:eastAsia="es-CO"/>
        </w:rPr>
      </w:pPr>
      <w:r w:rsidRPr="005706E9">
        <w:rPr>
          <w:lang w:eastAsia="es-CO"/>
        </w:rPr>
        <w:t>El proponente, mediante suscripción del presente documento, asume los siguientes compromisos:</w:t>
      </w:r>
    </w:p>
    <w:p w14:paraId="1C0D974D" w14:textId="77777777" w:rsidR="00526C68" w:rsidRPr="005706E9" w:rsidRDefault="00526C68" w:rsidP="00526C68">
      <w:pPr>
        <w:jc w:val="both"/>
        <w:rPr>
          <w:sz w:val="14"/>
          <w:szCs w:val="14"/>
          <w:lang w:eastAsia="es-CO"/>
        </w:rPr>
      </w:pPr>
    </w:p>
    <w:p w14:paraId="7EDC5F3D" w14:textId="77777777" w:rsidR="00526C68" w:rsidRPr="005706E9" w:rsidRDefault="00526C68" w:rsidP="00526C68">
      <w:pPr>
        <w:jc w:val="both"/>
        <w:rPr>
          <w:lang w:eastAsia="es-CO"/>
        </w:rPr>
      </w:pPr>
      <w:r w:rsidRPr="005706E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76AA8D" w14:textId="77777777" w:rsidR="00526C68" w:rsidRPr="005706E9" w:rsidRDefault="00526C68" w:rsidP="00526C68">
      <w:pPr>
        <w:jc w:val="both"/>
        <w:rPr>
          <w:sz w:val="14"/>
          <w:szCs w:val="14"/>
          <w:lang w:eastAsia="es-CO"/>
        </w:rPr>
      </w:pPr>
    </w:p>
    <w:p w14:paraId="673EA796" w14:textId="77777777" w:rsidR="00526C68" w:rsidRPr="005706E9" w:rsidRDefault="00526C68" w:rsidP="00526C68">
      <w:pPr>
        <w:jc w:val="both"/>
        <w:rPr>
          <w:lang w:eastAsia="es-CO"/>
        </w:rPr>
      </w:pPr>
      <w:r w:rsidRPr="005706E9">
        <w:rPr>
          <w:lang w:eastAsia="es-CO"/>
        </w:rPr>
        <w:t xml:space="preserve">Nos comprometemos a no efectuar acuerdos, o realizar actos o conductas que tengan por objeto o efecto la colusión en el presente Proceso de Contratación. </w:t>
      </w:r>
    </w:p>
    <w:p w14:paraId="444BB806" w14:textId="77777777" w:rsidR="00526C68" w:rsidRPr="005706E9" w:rsidRDefault="00526C68" w:rsidP="00526C68">
      <w:pPr>
        <w:jc w:val="both"/>
        <w:rPr>
          <w:sz w:val="14"/>
          <w:szCs w:val="14"/>
          <w:lang w:eastAsia="es-CO"/>
        </w:rPr>
      </w:pPr>
    </w:p>
    <w:p w14:paraId="69B00C37" w14:textId="77777777" w:rsidR="00526C68" w:rsidRPr="005706E9" w:rsidRDefault="00526C68" w:rsidP="00526C68">
      <w:pPr>
        <w:jc w:val="both"/>
        <w:rPr>
          <w:lang w:eastAsia="es-CO"/>
        </w:rPr>
      </w:pPr>
      <w:r w:rsidRPr="005706E9">
        <w:rPr>
          <w:lang w:eastAsia="es-CO"/>
        </w:rPr>
        <w:t xml:space="preserve">Nos comprometemos a revelar la información que sobre el presente Proceso de Contratación nos soliciten los organismos de control de la República de Colombia. </w:t>
      </w:r>
    </w:p>
    <w:p w14:paraId="45316802" w14:textId="77777777" w:rsidR="00526C68" w:rsidRPr="005706E9" w:rsidRDefault="00526C68" w:rsidP="00526C68">
      <w:pPr>
        <w:jc w:val="both"/>
        <w:rPr>
          <w:sz w:val="14"/>
          <w:szCs w:val="14"/>
          <w:lang w:eastAsia="es-CO"/>
        </w:rPr>
      </w:pPr>
    </w:p>
    <w:p w14:paraId="21D19B4F" w14:textId="77777777" w:rsidR="00526C68" w:rsidRPr="005706E9" w:rsidRDefault="00526C68" w:rsidP="00526C68">
      <w:pPr>
        <w:jc w:val="both"/>
        <w:rPr>
          <w:lang w:eastAsia="es-CO"/>
        </w:rPr>
      </w:pPr>
      <w:r w:rsidRPr="005706E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142BD8" w14:textId="77777777" w:rsidR="00526C68" w:rsidRPr="005706E9" w:rsidRDefault="00526C68" w:rsidP="00526C68">
      <w:pPr>
        <w:jc w:val="both"/>
        <w:rPr>
          <w:sz w:val="14"/>
          <w:szCs w:val="14"/>
          <w:lang w:eastAsia="es-CO"/>
        </w:rPr>
      </w:pPr>
    </w:p>
    <w:p w14:paraId="013FECCF" w14:textId="77777777" w:rsidR="00526C68" w:rsidRPr="005706E9" w:rsidRDefault="00526C68" w:rsidP="00526C68">
      <w:pPr>
        <w:jc w:val="both"/>
        <w:rPr>
          <w:lang w:eastAsia="es-CO"/>
        </w:rPr>
      </w:pPr>
      <w:r w:rsidRPr="005706E9">
        <w:rPr>
          <w:lang w:eastAsia="es-CO"/>
        </w:rPr>
        <w:t xml:space="preserve">Conocemos las consecuencias derivadas del incumplimiento del presente compromiso anticorrupción. </w:t>
      </w:r>
    </w:p>
    <w:p w14:paraId="0C6C8324" w14:textId="77777777" w:rsidR="00526C68" w:rsidRPr="005706E9" w:rsidRDefault="00526C68" w:rsidP="00526C68">
      <w:pPr>
        <w:jc w:val="both"/>
        <w:rPr>
          <w:lang w:eastAsia="es-CO"/>
        </w:rPr>
      </w:pPr>
      <w:r w:rsidRPr="005706E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1FAFB6" w14:textId="77777777" w:rsidR="00526C68" w:rsidRPr="005706E9" w:rsidRDefault="00526C68" w:rsidP="00526C68">
      <w:pPr>
        <w:jc w:val="both"/>
        <w:rPr>
          <w:sz w:val="14"/>
          <w:szCs w:val="14"/>
          <w:lang w:eastAsia="es-CO"/>
        </w:rPr>
      </w:pPr>
    </w:p>
    <w:p w14:paraId="39EFA990" w14:textId="77777777" w:rsidR="00526C68" w:rsidRPr="005706E9" w:rsidRDefault="00526C68" w:rsidP="00526C68">
      <w:pPr>
        <w:jc w:val="both"/>
        <w:rPr>
          <w:lang w:eastAsia="es-CO"/>
        </w:rPr>
      </w:pPr>
      <w:r w:rsidRPr="005706E9">
        <w:rPr>
          <w:lang w:eastAsia="es-CO"/>
        </w:rPr>
        <w:t>El proponente se compromete a no permitir que nadie, bien sea empleado de la compañía o un agente comisionista independiente, o un asesor o consultor lo haga en su nombre;</w:t>
      </w:r>
    </w:p>
    <w:p w14:paraId="3C3DDDF8" w14:textId="77777777" w:rsidR="00526C68" w:rsidRPr="005706E9" w:rsidRDefault="00526C68" w:rsidP="00526C68">
      <w:pPr>
        <w:jc w:val="both"/>
        <w:rPr>
          <w:sz w:val="14"/>
          <w:szCs w:val="14"/>
          <w:lang w:eastAsia="es-CO"/>
        </w:rPr>
      </w:pPr>
    </w:p>
    <w:p w14:paraId="3A48C21B" w14:textId="77777777" w:rsidR="00526C68" w:rsidRPr="005706E9" w:rsidRDefault="00526C68" w:rsidP="00526C68">
      <w:pPr>
        <w:jc w:val="both"/>
        <w:rPr>
          <w:lang w:eastAsia="es-CO"/>
        </w:rPr>
      </w:pPr>
      <w:r w:rsidRPr="005706E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56035B" w14:textId="77777777" w:rsidR="00526C68" w:rsidRPr="005706E9" w:rsidRDefault="00526C68" w:rsidP="00526C68">
      <w:pPr>
        <w:jc w:val="both"/>
        <w:rPr>
          <w:sz w:val="14"/>
          <w:szCs w:val="14"/>
          <w:lang w:eastAsia="es-CO"/>
        </w:rPr>
      </w:pPr>
    </w:p>
    <w:p w14:paraId="144B5E3A" w14:textId="77777777" w:rsidR="00526C68" w:rsidRPr="005706E9" w:rsidRDefault="00526C68" w:rsidP="00526C68">
      <w:pPr>
        <w:jc w:val="both"/>
        <w:rPr>
          <w:lang w:eastAsia="es-CO"/>
        </w:rPr>
      </w:pPr>
      <w:r w:rsidRPr="005706E9">
        <w:rPr>
          <w:lang w:eastAsia="es-CO"/>
        </w:rPr>
        <w:t xml:space="preserve">No ofrecer o pagar sobornos o cualquier halago a los funcionarios de LA </w:t>
      </w:r>
      <w:r w:rsidRPr="005706E9">
        <w:rPr>
          <w:color w:val="808080" w:themeColor="background1" w:themeShade="80"/>
          <w:lang w:eastAsia="es-CO"/>
        </w:rPr>
        <w:t>UNIDAD EJECUTORA</w:t>
      </w:r>
      <w:r w:rsidRPr="005706E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AE2A7A" w14:textId="77777777" w:rsidR="00526C68" w:rsidRPr="005706E9" w:rsidRDefault="00526C68" w:rsidP="00526C68">
      <w:pPr>
        <w:jc w:val="both"/>
        <w:rPr>
          <w:sz w:val="14"/>
          <w:szCs w:val="14"/>
          <w:lang w:eastAsia="es-CO"/>
        </w:rPr>
      </w:pPr>
    </w:p>
    <w:p w14:paraId="2A6A976F" w14:textId="77777777" w:rsidR="00526C68" w:rsidRPr="005706E9" w:rsidRDefault="00526C68" w:rsidP="00526C68">
      <w:pPr>
        <w:jc w:val="both"/>
        <w:rPr>
          <w:lang w:eastAsia="es-CO"/>
        </w:rPr>
      </w:pPr>
      <w:r w:rsidRPr="005706E9">
        <w:rPr>
          <w:lang w:eastAsia="es-CO"/>
        </w:rPr>
        <w:t xml:space="preserve">No ofrecer pagos o halagos a los funcionarios de la POLICÍA NACIONAL - </w:t>
      </w:r>
      <w:r w:rsidRPr="005706E9">
        <w:rPr>
          <w:color w:val="808080" w:themeColor="background1" w:themeShade="80"/>
          <w:lang w:eastAsia="es-CO"/>
        </w:rPr>
        <w:t>UNIDAD EJECUTORA</w:t>
      </w:r>
      <w:r w:rsidRPr="005706E9">
        <w:rPr>
          <w:lang w:eastAsia="es-CO"/>
        </w:rPr>
        <w:t xml:space="preserve"> durante el desarrollo del contrato que se suscriba si llegase a ser aceptada su propuesta.</w:t>
      </w:r>
    </w:p>
    <w:p w14:paraId="7DC135ED" w14:textId="77777777" w:rsidR="00526C68" w:rsidRPr="005706E9" w:rsidRDefault="00526C68" w:rsidP="00526C68">
      <w:pPr>
        <w:jc w:val="both"/>
        <w:rPr>
          <w:sz w:val="14"/>
          <w:szCs w:val="14"/>
          <w:lang w:eastAsia="es-CO"/>
        </w:rPr>
      </w:pPr>
    </w:p>
    <w:p w14:paraId="56405849" w14:textId="77777777" w:rsidR="00526C68" w:rsidRPr="005706E9" w:rsidRDefault="00526C68" w:rsidP="00526C68">
      <w:pPr>
        <w:jc w:val="both"/>
        <w:rPr>
          <w:lang w:eastAsia="es-CO"/>
        </w:rPr>
      </w:pPr>
      <w:r w:rsidRPr="005706E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706E9">
        <w:footnoteReference w:id="1"/>
      </w:r>
      <w:r w:rsidRPr="005706E9">
        <w:rPr>
          <w:lang w:eastAsia="es-CO"/>
        </w:rPr>
        <w:t xml:space="preserve"> son sancionables por la Superintendencia de Industria y Comercio.</w:t>
      </w:r>
    </w:p>
    <w:p w14:paraId="1CADBAEE" w14:textId="77777777" w:rsidR="00526C68" w:rsidRPr="005706E9" w:rsidRDefault="00526C68" w:rsidP="00526C68">
      <w:pPr>
        <w:jc w:val="both"/>
        <w:rPr>
          <w:sz w:val="14"/>
          <w:szCs w:val="14"/>
          <w:lang w:eastAsia="es-CO"/>
        </w:rPr>
      </w:pPr>
    </w:p>
    <w:p w14:paraId="7D87D5FD" w14:textId="77777777" w:rsidR="00526C68" w:rsidRPr="005706E9" w:rsidRDefault="00526C68" w:rsidP="00526C68">
      <w:pPr>
        <w:jc w:val="both"/>
        <w:rPr>
          <w:lang w:eastAsia="es-CO"/>
        </w:rPr>
      </w:pPr>
      <w:r w:rsidRPr="005706E9">
        <w:rPr>
          <w:lang w:eastAsia="es-CO"/>
        </w:rPr>
        <w:t xml:space="preserve">El proponente se compromete a que los recursos utilizados para las gestiones </w:t>
      </w:r>
      <w:proofErr w:type="spellStart"/>
      <w:r w:rsidRPr="005706E9">
        <w:rPr>
          <w:lang w:eastAsia="es-CO"/>
        </w:rPr>
        <w:t>pre-contractuales</w:t>
      </w:r>
      <w:proofErr w:type="spellEnd"/>
      <w:r w:rsidRPr="005706E9">
        <w:rPr>
          <w:lang w:eastAsia="es-CO"/>
        </w:rPr>
        <w:t xml:space="preserve"> o contractuales derivadas del presente proceso no provendrán de actividades ilícitas tales como el lavado de activos, </w:t>
      </w:r>
      <w:proofErr w:type="spellStart"/>
      <w:r w:rsidRPr="005706E9">
        <w:rPr>
          <w:lang w:eastAsia="es-CO"/>
        </w:rPr>
        <w:t>testaferrato</w:t>
      </w:r>
      <w:proofErr w:type="spellEnd"/>
      <w:r w:rsidRPr="005706E9">
        <w:rPr>
          <w:lang w:eastAsia="es-CO"/>
        </w:rPr>
        <w:t>, tráfico de estupefacientes o delitos contra el orden constitucional, o que de alguna manera contraríen las leyes de la República, la moral o las buenas costumbres.</w:t>
      </w:r>
    </w:p>
    <w:p w14:paraId="37DC09C1" w14:textId="77777777" w:rsidR="00526C68" w:rsidRPr="005706E9" w:rsidRDefault="00526C68" w:rsidP="00526C68">
      <w:pPr>
        <w:jc w:val="both"/>
        <w:rPr>
          <w:sz w:val="14"/>
          <w:szCs w:val="14"/>
          <w:lang w:eastAsia="es-CO"/>
        </w:rPr>
      </w:pPr>
    </w:p>
    <w:p w14:paraId="5F293335" w14:textId="77777777" w:rsidR="00526C68" w:rsidRPr="005706E9" w:rsidRDefault="00526C68" w:rsidP="00526C68">
      <w:pPr>
        <w:jc w:val="both"/>
        <w:rPr>
          <w:lang w:eastAsia="es-CO"/>
        </w:rPr>
      </w:pPr>
      <w:r w:rsidRPr="005706E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1B947AD" w14:textId="77777777" w:rsidR="00526C68" w:rsidRPr="005706E9" w:rsidRDefault="00526C68" w:rsidP="00526C68">
      <w:pPr>
        <w:jc w:val="both"/>
        <w:rPr>
          <w:sz w:val="14"/>
          <w:szCs w:val="14"/>
          <w:lang w:eastAsia="es-CO"/>
        </w:rPr>
      </w:pPr>
    </w:p>
    <w:p w14:paraId="6F2FBA5C" w14:textId="4A9E7276" w:rsidR="00345A06" w:rsidRPr="005706E9" w:rsidRDefault="00526C68" w:rsidP="00526C68">
      <w:pPr>
        <w:jc w:val="both"/>
        <w:rPr>
          <w:lang w:eastAsia="es-CO"/>
        </w:rPr>
      </w:pPr>
      <w:r w:rsidRPr="005706E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42ED19" w14:textId="77777777" w:rsidR="00526C68" w:rsidRPr="005706E9" w:rsidRDefault="00526C68" w:rsidP="00526C68">
      <w:pPr>
        <w:jc w:val="both"/>
        <w:rPr>
          <w:lang w:eastAsia="es-CO"/>
        </w:rPr>
      </w:pPr>
    </w:p>
    <w:p w14:paraId="150D5F26" w14:textId="77777777" w:rsidR="00345A06" w:rsidRPr="005706E9" w:rsidRDefault="00345A06" w:rsidP="00345A06">
      <w:pPr>
        <w:jc w:val="both"/>
        <w:rPr>
          <w:lang w:eastAsia="es-CO"/>
        </w:rPr>
      </w:pPr>
      <w:r w:rsidRPr="005706E9">
        <w:rPr>
          <w:lang w:eastAsia="es-CO"/>
        </w:rPr>
        <w:t>El proponente:</w:t>
      </w:r>
    </w:p>
    <w:p w14:paraId="3D07F4DE" w14:textId="77777777" w:rsidR="00345A06" w:rsidRPr="005706E9" w:rsidRDefault="00345A06" w:rsidP="00345A06">
      <w:pPr>
        <w:jc w:val="both"/>
        <w:rPr>
          <w:lang w:eastAsia="es-CO"/>
        </w:rPr>
      </w:pPr>
    </w:p>
    <w:p w14:paraId="7549CE19" w14:textId="77777777" w:rsidR="00345A06" w:rsidRPr="005706E9" w:rsidRDefault="00345A06" w:rsidP="00345A06">
      <w:pPr>
        <w:jc w:val="both"/>
      </w:pPr>
      <w:r w:rsidRPr="005706E9">
        <w:rPr>
          <w:b/>
        </w:rPr>
        <w:t>__________________________________</w:t>
      </w:r>
    </w:p>
    <w:p w14:paraId="2B74930A" w14:textId="77777777" w:rsidR="00345A06" w:rsidRPr="005706E9" w:rsidRDefault="00345A06" w:rsidP="00345A06">
      <w:pPr>
        <w:pStyle w:val="Sinespaciado1"/>
        <w:rPr>
          <w:rFonts w:ascii="Arial" w:hAnsi="Arial" w:cs="Arial"/>
          <w:sz w:val="20"/>
          <w:szCs w:val="20"/>
        </w:rPr>
      </w:pPr>
      <w:r w:rsidRPr="005706E9">
        <w:rPr>
          <w:rFonts w:ascii="Arial" w:hAnsi="Arial" w:cs="Arial"/>
          <w:sz w:val="20"/>
          <w:szCs w:val="20"/>
        </w:rPr>
        <w:t xml:space="preserve">Firma del representante legal del proponente </w:t>
      </w:r>
    </w:p>
    <w:p w14:paraId="3239A726" w14:textId="77777777" w:rsidR="00345A06" w:rsidRPr="005706E9" w:rsidRDefault="00345A06" w:rsidP="00345A06">
      <w:pPr>
        <w:pStyle w:val="Sinespaciado1"/>
        <w:contextualSpacing/>
        <w:rPr>
          <w:rFonts w:ascii="Arial" w:hAnsi="Arial" w:cs="Arial"/>
          <w:sz w:val="20"/>
          <w:szCs w:val="20"/>
          <w:lang w:eastAsia="es-CO"/>
        </w:rPr>
      </w:pPr>
      <w:r w:rsidRPr="005706E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A9E611C7B3348798FC4FEFAB3D2D996"/>
          </w:placeholder>
          <w:showingPlcHdr/>
          <w15:color w:val="800000"/>
          <w:text/>
        </w:sdtPr>
        <w:sdtContent>
          <w:r w:rsidRPr="005706E9">
            <w:rPr>
              <w:rStyle w:val="Textodelmarcadordeposicin"/>
              <w:rFonts w:ascii="Arial" w:eastAsiaTheme="minorHAnsi" w:hAnsi="Arial" w:cs="Arial"/>
              <w:color w:val="FF8F8F"/>
              <w:sz w:val="20"/>
              <w:szCs w:val="20"/>
              <w:u w:val="single"/>
            </w:rPr>
            <w:t>Diligenciar el nombre completo del proponente</w:t>
          </w:r>
        </w:sdtContent>
      </w:sdt>
    </w:p>
    <w:p w14:paraId="68CE1F57" w14:textId="77777777" w:rsidR="00345A06" w:rsidRPr="005706E9" w:rsidRDefault="00345A06" w:rsidP="00345A06">
      <w:pPr>
        <w:pStyle w:val="Sinespaciado1"/>
        <w:contextualSpacing/>
        <w:rPr>
          <w:rFonts w:ascii="Arial" w:hAnsi="Arial" w:cs="Arial"/>
          <w:color w:val="000000"/>
          <w:sz w:val="20"/>
          <w:szCs w:val="20"/>
        </w:rPr>
      </w:pPr>
      <w:r w:rsidRPr="005706E9">
        <w:rPr>
          <w:rFonts w:ascii="Arial" w:hAnsi="Arial" w:cs="Arial"/>
          <w:sz w:val="20"/>
          <w:szCs w:val="20"/>
          <w:lang w:eastAsia="es-CO"/>
        </w:rPr>
        <w:t xml:space="preserve">Identificación (NIT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 xml:space="preserve"> C.C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 xml:space="preserve"> C.E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w:t>
      </w:r>
      <w:r w:rsidRPr="005706E9">
        <w:rPr>
          <w:rFonts w:ascii="Arial" w:hAnsi="Arial" w:cs="Arial"/>
          <w:color w:val="000000"/>
          <w:sz w:val="20"/>
          <w:szCs w:val="20"/>
        </w:rPr>
        <w:t xml:space="preserve">: </w:t>
      </w:r>
      <w:sdt>
        <w:sdtPr>
          <w:rPr>
            <w:rFonts w:ascii="Arial" w:hAnsi="Arial" w:cs="Arial"/>
            <w:color w:val="000000"/>
            <w:sz w:val="20"/>
            <w:szCs w:val="20"/>
          </w:rPr>
          <w:id w:val="-144278314"/>
          <w:placeholder>
            <w:docPart w:val="92E4D05753E34AF691F22182D189F0B9"/>
          </w:placeholder>
          <w:showingPlcHdr/>
          <w15:color w:val="800000"/>
        </w:sdtPr>
        <w:sdtContent>
          <w:r w:rsidRPr="005706E9">
            <w:rPr>
              <w:rStyle w:val="Textodelmarcadordeposicin"/>
              <w:rFonts w:ascii="Arial" w:eastAsiaTheme="minorHAnsi" w:hAnsi="Arial" w:cs="Arial"/>
              <w:color w:val="FF8F8F"/>
              <w:sz w:val="20"/>
              <w:szCs w:val="20"/>
              <w:u w:val="single"/>
            </w:rPr>
            <w:t>Diligenciar la identificación del proponente</w:t>
          </w:r>
        </w:sdtContent>
      </w:sdt>
    </w:p>
    <w:p w14:paraId="469531D5" w14:textId="77777777" w:rsidR="00345A06" w:rsidRPr="005706E9" w:rsidRDefault="00345A06" w:rsidP="00345A06">
      <w:pPr>
        <w:pStyle w:val="Sinespaciado1"/>
        <w:contextualSpacing/>
        <w:rPr>
          <w:rFonts w:ascii="Arial" w:hAnsi="Arial" w:cs="Arial"/>
          <w:color w:val="000000"/>
          <w:sz w:val="20"/>
          <w:szCs w:val="20"/>
        </w:rPr>
      </w:pPr>
      <w:r w:rsidRPr="005706E9">
        <w:rPr>
          <w:rFonts w:ascii="Arial" w:hAnsi="Arial" w:cs="Arial"/>
          <w:sz w:val="20"/>
          <w:szCs w:val="20"/>
          <w:lang w:eastAsia="es-CO"/>
        </w:rPr>
        <w:t>Nombre Representante Legal</w:t>
      </w:r>
      <w:r w:rsidRPr="005706E9">
        <w:rPr>
          <w:rFonts w:ascii="Arial" w:hAnsi="Arial" w:cs="Arial"/>
          <w:color w:val="000000"/>
          <w:sz w:val="20"/>
          <w:szCs w:val="20"/>
        </w:rPr>
        <w:t xml:space="preserve">: </w:t>
      </w:r>
      <w:sdt>
        <w:sdtPr>
          <w:rPr>
            <w:rFonts w:ascii="Arial" w:hAnsi="Arial" w:cs="Arial"/>
            <w:color w:val="000000"/>
            <w:sz w:val="20"/>
            <w:szCs w:val="20"/>
          </w:rPr>
          <w:id w:val="1875194939"/>
          <w:placeholder>
            <w:docPart w:val="DAEAA228411B4D68957DCD8B04F085CA"/>
          </w:placeholder>
          <w:showingPlcHdr/>
          <w15:color w:val="800000"/>
          <w:text/>
        </w:sdtPr>
        <w:sdtContent>
          <w:r w:rsidRPr="005706E9">
            <w:rPr>
              <w:rStyle w:val="Textodelmarcadordeposicin"/>
              <w:rFonts w:ascii="Arial" w:eastAsiaTheme="minorHAnsi" w:hAnsi="Arial" w:cs="Arial"/>
              <w:color w:val="FF8F8F"/>
              <w:sz w:val="20"/>
              <w:szCs w:val="20"/>
              <w:u w:val="single"/>
            </w:rPr>
            <w:t>Diligenciar el nombre completo del representante legal</w:t>
          </w:r>
        </w:sdtContent>
      </w:sdt>
    </w:p>
    <w:p w14:paraId="64A5A16D" w14:textId="77777777" w:rsidR="00345A06" w:rsidRPr="005706E9" w:rsidRDefault="00345A06" w:rsidP="00345A06">
      <w:pPr>
        <w:pStyle w:val="Sinespaciado1"/>
        <w:rPr>
          <w:rFonts w:ascii="Arial" w:hAnsi="Arial" w:cs="Arial"/>
          <w:color w:val="000000"/>
          <w:sz w:val="20"/>
          <w:szCs w:val="20"/>
        </w:rPr>
      </w:pPr>
      <w:r w:rsidRPr="005706E9">
        <w:rPr>
          <w:rFonts w:ascii="Arial" w:hAnsi="Arial" w:cs="Arial"/>
          <w:color w:val="000000"/>
          <w:sz w:val="20"/>
          <w:szCs w:val="20"/>
        </w:rPr>
        <w:t xml:space="preserve">Identificación (C.C </w:t>
      </w:r>
      <w:r w:rsidRPr="005706E9">
        <w:rPr>
          <w:rFonts w:ascii="Segoe UI Symbol" w:eastAsia="MS Gothic" w:hAnsi="Segoe UI Symbol" w:cs="Segoe UI Symbol"/>
          <w:sz w:val="20"/>
          <w:szCs w:val="20"/>
          <w:lang w:eastAsia="es-CO"/>
        </w:rPr>
        <w:t>☐</w:t>
      </w:r>
      <w:r w:rsidRPr="005706E9">
        <w:rPr>
          <w:rFonts w:ascii="Arial" w:hAnsi="Arial" w:cs="Arial"/>
          <w:color w:val="000000"/>
          <w:sz w:val="20"/>
          <w:szCs w:val="20"/>
        </w:rPr>
        <w:t xml:space="preserve"> C.E.</w:t>
      </w:r>
      <w:r w:rsidRPr="005706E9">
        <w:rPr>
          <w:rFonts w:ascii="Arial" w:hAnsi="Arial" w:cs="Arial"/>
          <w:sz w:val="20"/>
          <w:szCs w:val="20"/>
          <w:lang w:eastAsia="es-CO"/>
        </w:rPr>
        <w:t xml:space="preserve"> </w:t>
      </w:r>
      <w:r w:rsidRPr="005706E9">
        <w:rPr>
          <w:rFonts w:ascii="Segoe UI Symbol" w:eastAsia="MS Gothic" w:hAnsi="Segoe UI Symbol" w:cs="Segoe UI Symbol"/>
          <w:sz w:val="20"/>
          <w:szCs w:val="20"/>
          <w:lang w:eastAsia="es-CO"/>
        </w:rPr>
        <w:t>☐</w:t>
      </w:r>
      <w:r w:rsidRPr="005706E9">
        <w:rPr>
          <w:rFonts w:ascii="Arial" w:hAnsi="Arial" w:cs="Arial"/>
          <w:sz w:val="20"/>
          <w:szCs w:val="20"/>
          <w:lang w:eastAsia="es-CO"/>
        </w:rPr>
        <w:t xml:space="preserve">) </w:t>
      </w:r>
      <w:sdt>
        <w:sdtPr>
          <w:rPr>
            <w:rFonts w:ascii="Arial" w:hAnsi="Arial" w:cs="Arial"/>
            <w:color w:val="000000"/>
            <w:sz w:val="20"/>
            <w:szCs w:val="20"/>
          </w:rPr>
          <w:id w:val="-1982299038"/>
          <w:placeholder>
            <w:docPart w:val="6BB29EE0F79F4CEBB378604B91AD107F"/>
          </w:placeholder>
          <w:showingPlcHdr/>
          <w15:color w:val="800000"/>
        </w:sdtPr>
        <w:sdtContent>
          <w:r w:rsidRPr="005706E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2EC5C3" w14:textId="77777777" w:rsidR="00345A06" w:rsidRPr="005706E9" w:rsidRDefault="00345A06" w:rsidP="00345A06">
      <w:pPr>
        <w:pStyle w:val="Sinespaciado1"/>
        <w:rPr>
          <w:rFonts w:ascii="Arial" w:hAnsi="Arial" w:cs="Arial"/>
          <w:color w:val="000000"/>
          <w:sz w:val="20"/>
          <w:szCs w:val="20"/>
        </w:rPr>
      </w:pPr>
      <w:r w:rsidRPr="005706E9">
        <w:rPr>
          <w:rFonts w:ascii="Arial" w:hAnsi="Arial" w:cs="Arial"/>
          <w:color w:val="000000"/>
          <w:sz w:val="20"/>
          <w:szCs w:val="20"/>
        </w:rPr>
        <w:t xml:space="preserve">Dirección: </w:t>
      </w:r>
      <w:sdt>
        <w:sdtPr>
          <w:rPr>
            <w:rFonts w:ascii="Arial" w:hAnsi="Arial" w:cs="Arial"/>
            <w:color w:val="000000"/>
            <w:sz w:val="20"/>
            <w:szCs w:val="20"/>
          </w:rPr>
          <w:id w:val="-3289329"/>
          <w:placeholder>
            <w:docPart w:val="8C1BF0B9881B439E909E86DC7A85FB47"/>
          </w:placeholder>
          <w:showingPlcHdr/>
          <w15:color w:val="800000"/>
        </w:sdtPr>
        <w:sdtContent>
          <w:r w:rsidRPr="005706E9">
            <w:rPr>
              <w:rStyle w:val="Textodelmarcadordeposicin"/>
              <w:rFonts w:ascii="Arial" w:eastAsiaTheme="minorHAnsi" w:hAnsi="Arial" w:cs="Arial"/>
              <w:color w:val="FF8F8F"/>
              <w:sz w:val="20"/>
              <w:szCs w:val="20"/>
              <w:u w:val="single"/>
            </w:rPr>
            <w:t>Diligenciar la dirección del proveedor</w:t>
          </w:r>
        </w:sdtContent>
      </w:sdt>
    </w:p>
    <w:p w14:paraId="3A65AAA6" w14:textId="77777777" w:rsidR="00345A06" w:rsidRPr="005706E9" w:rsidRDefault="00345A06" w:rsidP="00345A06">
      <w:pPr>
        <w:pStyle w:val="Sinespaciado1"/>
        <w:rPr>
          <w:rFonts w:ascii="Arial" w:hAnsi="Arial" w:cs="Arial"/>
          <w:sz w:val="20"/>
          <w:szCs w:val="20"/>
        </w:rPr>
      </w:pPr>
      <w:r w:rsidRPr="005706E9">
        <w:rPr>
          <w:rFonts w:ascii="Arial" w:hAnsi="Arial" w:cs="Arial"/>
          <w:color w:val="000000"/>
          <w:sz w:val="20"/>
          <w:szCs w:val="20"/>
        </w:rPr>
        <w:t>Teléfono:</w:t>
      </w:r>
      <w:r w:rsidRPr="005706E9">
        <w:rPr>
          <w:rFonts w:ascii="Arial" w:hAnsi="Arial" w:cs="Arial"/>
          <w:b/>
          <w:color w:val="000000"/>
          <w:sz w:val="20"/>
          <w:szCs w:val="20"/>
        </w:rPr>
        <w:t xml:space="preserve"> </w:t>
      </w:r>
      <w:sdt>
        <w:sdtPr>
          <w:rPr>
            <w:rFonts w:ascii="Arial" w:hAnsi="Arial" w:cs="Arial"/>
            <w:b/>
            <w:color w:val="000000"/>
            <w:sz w:val="20"/>
            <w:szCs w:val="20"/>
          </w:rPr>
          <w:id w:val="-774012251"/>
          <w:placeholder>
            <w:docPart w:val="38BEA65A8BF04627A3196DA9D38B7872"/>
          </w:placeholder>
          <w:showingPlcHdr/>
          <w15:color w:val="800000"/>
        </w:sdtPr>
        <w:sdtContent>
          <w:r w:rsidRPr="005706E9">
            <w:rPr>
              <w:rStyle w:val="Textodelmarcadordeposicin"/>
              <w:rFonts w:ascii="Arial" w:eastAsiaTheme="minorHAnsi" w:hAnsi="Arial" w:cs="Arial"/>
              <w:color w:val="FF8F8F"/>
              <w:sz w:val="20"/>
              <w:szCs w:val="20"/>
              <w:u w:val="single"/>
            </w:rPr>
            <w:t>Diligenciar teléfonos de contacto del proveedor</w:t>
          </w:r>
        </w:sdtContent>
      </w:sdt>
    </w:p>
    <w:p w14:paraId="69506FDA" w14:textId="77777777" w:rsidR="00345A06" w:rsidRPr="005706E9" w:rsidRDefault="00345A06" w:rsidP="00345A06">
      <w:pPr>
        <w:pStyle w:val="Sinespaciado1"/>
        <w:rPr>
          <w:rFonts w:ascii="Arial" w:hAnsi="Arial" w:cs="Arial"/>
          <w:sz w:val="22"/>
          <w:szCs w:val="22"/>
        </w:rPr>
      </w:pPr>
      <w:r w:rsidRPr="005706E9">
        <w:rPr>
          <w:rFonts w:ascii="Arial" w:hAnsi="Arial" w:cs="Arial"/>
          <w:color w:val="000000"/>
          <w:sz w:val="20"/>
          <w:szCs w:val="20"/>
        </w:rPr>
        <w:t>Email:</w:t>
      </w:r>
      <w:r w:rsidRPr="005706E9">
        <w:rPr>
          <w:rFonts w:ascii="Arial" w:hAnsi="Arial" w:cs="Arial"/>
          <w:b/>
          <w:color w:val="000000"/>
          <w:sz w:val="20"/>
          <w:szCs w:val="20"/>
        </w:rPr>
        <w:t xml:space="preserve"> </w:t>
      </w:r>
      <w:sdt>
        <w:sdtPr>
          <w:rPr>
            <w:rFonts w:ascii="Arial" w:hAnsi="Arial" w:cs="Arial"/>
            <w:b/>
            <w:color w:val="000000"/>
            <w:sz w:val="20"/>
            <w:szCs w:val="20"/>
          </w:rPr>
          <w:id w:val="1132212148"/>
          <w:placeholder>
            <w:docPart w:val="521D05431F8D4B12B6BC4A425C5464AD"/>
          </w:placeholder>
          <w:showingPlcHdr/>
          <w15:color w:val="800000"/>
        </w:sdtPr>
        <w:sdtContent>
          <w:r w:rsidRPr="005706E9">
            <w:rPr>
              <w:rStyle w:val="Textodelmarcadordeposicin"/>
              <w:rFonts w:ascii="Arial" w:eastAsiaTheme="minorHAnsi" w:hAnsi="Arial" w:cs="Arial"/>
              <w:color w:val="FF8F8F"/>
              <w:sz w:val="20"/>
              <w:szCs w:val="20"/>
              <w:u w:val="single"/>
            </w:rPr>
            <w:t>Diligenciar correo electrónico de notificaciones</w:t>
          </w:r>
        </w:sdtContent>
      </w:sdt>
    </w:p>
    <w:p w14:paraId="2F0B7AFC" w14:textId="77777777" w:rsidR="00F62ED0" w:rsidRPr="005706E9" w:rsidRDefault="00F62ED0" w:rsidP="00345A06">
      <w:pPr>
        <w:pStyle w:val="Prrafodelista"/>
        <w:tabs>
          <w:tab w:val="left" w:pos="240"/>
          <w:tab w:val="left" w:pos="6210"/>
        </w:tabs>
        <w:ind w:left="0"/>
        <w:jc w:val="both"/>
        <w:rPr>
          <w:bCs/>
          <w:sz w:val="16"/>
          <w:szCs w:val="16"/>
          <w:u w:val="single"/>
        </w:rPr>
      </w:pPr>
    </w:p>
    <w:p w14:paraId="20C7E7DB" w14:textId="6679E1BF" w:rsidR="00512B69" w:rsidRPr="00F62ED0" w:rsidRDefault="00345A06" w:rsidP="00F62ED0">
      <w:pPr>
        <w:pStyle w:val="Prrafodelista"/>
        <w:tabs>
          <w:tab w:val="left" w:pos="240"/>
          <w:tab w:val="left" w:pos="6210"/>
        </w:tabs>
        <w:ind w:left="0"/>
        <w:jc w:val="both"/>
      </w:pPr>
      <w:r w:rsidRPr="005706E9">
        <w:rPr>
          <w:bCs/>
          <w:sz w:val="16"/>
          <w:szCs w:val="16"/>
          <w:u w:val="single"/>
        </w:rPr>
        <w:t>NOTA: para el caso de ofertas conjuntas, suscribirán el presente documento todas los que conforman el consorcio o unión temporal a través del integrante, representante legal o apoderado.</w:t>
      </w:r>
    </w:p>
    <w:sectPr w:rsidR="00512B69" w:rsidRPr="00F62ED0" w:rsidSect="00A31A37">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9692B" w14:textId="77777777" w:rsidR="00B00F8F" w:rsidRDefault="00B00F8F" w:rsidP="004E5B6E">
      <w:r>
        <w:separator/>
      </w:r>
    </w:p>
  </w:endnote>
  <w:endnote w:type="continuationSeparator" w:id="0">
    <w:p w14:paraId="2657F380" w14:textId="77777777" w:rsidR="00B00F8F" w:rsidRDefault="00B00F8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7" w:usb1="00000000" w:usb2="00000000" w:usb3="00000000" w:csb0="00000093"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07C0" w14:textId="77777777" w:rsidR="00CD6AF1" w:rsidRDefault="00CD6AF1"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B3D32" w14:textId="77777777" w:rsidR="00B00F8F" w:rsidRDefault="00B00F8F" w:rsidP="004E5B6E">
      <w:r>
        <w:separator/>
      </w:r>
    </w:p>
  </w:footnote>
  <w:footnote w:type="continuationSeparator" w:id="0">
    <w:p w14:paraId="5262BC09" w14:textId="77777777" w:rsidR="00B00F8F" w:rsidRDefault="00B00F8F" w:rsidP="004E5B6E">
      <w:r>
        <w:continuationSeparator/>
      </w:r>
    </w:p>
  </w:footnote>
  <w:footnote w:id="1">
    <w:p w14:paraId="3B99FC86" w14:textId="77777777" w:rsidR="00526C68" w:rsidRPr="000E1E10" w:rsidRDefault="00526C68" w:rsidP="00526C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E0B06" w14:textId="77777777" w:rsidR="00CD6AF1" w:rsidRDefault="00CD6AF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6AF1" w:rsidRPr="00285C0D" w14:paraId="4C9606FB" w14:textId="77777777" w:rsidTr="00484403">
      <w:trPr>
        <w:trHeight w:val="417"/>
      </w:trPr>
      <w:tc>
        <w:tcPr>
          <w:tcW w:w="2125" w:type="dxa"/>
          <w:vAlign w:val="center"/>
        </w:tcPr>
        <w:p w14:paraId="7819A145" w14:textId="77777777" w:rsidR="00CD6AF1" w:rsidRPr="000B3CBA" w:rsidRDefault="00CD6AF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17AB3">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17AB3">
            <w:rPr>
              <w:b/>
              <w:noProof/>
              <w:sz w:val="18"/>
              <w:szCs w:val="18"/>
            </w:rPr>
            <w:t>25</w:t>
          </w:r>
          <w:r w:rsidRPr="00163D2F">
            <w:rPr>
              <w:b/>
              <w:sz w:val="18"/>
              <w:szCs w:val="18"/>
            </w:rPr>
            <w:fldChar w:fldCharType="end"/>
          </w:r>
        </w:p>
      </w:tc>
      <w:tc>
        <w:tcPr>
          <w:tcW w:w="5670" w:type="dxa"/>
          <w:vMerge w:val="restart"/>
          <w:vAlign w:val="center"/>
        </w:tcPr>
        <w:p w14:paraId="0A4CC7D6" w14:textId="77777777" w:rsidR="00CD6AF1" w:rsidRPr="000B3CBA" w:rsidRDefault="00CD6AF1" w:rsidP="00484403">
          <w:pPr>
            <w:jc w:val="center"/>
            <w:rPr>
              <w:sz w:val="18"/>
              <w:szCs w:val="18"/>
            </w:rPr>
          </w:pPr>
          <w:r>
            <w:rPr>
              <w:sz w:val="18"/>
              <w:szCs w:val="18"/>
            </w:rPr>
            <w:t>PROCESO ADQUIRIR BIENES Y SERVICIOS</w:t>
          </w:r>
        </w:p>
      </w:tc>
      <w:tc>
        <w:tcPr>
          <w:tcW w:w="2458" w:type="dxa"/>
          <w:vMerge w:val="restart"/>
        </w:tcPr>
        <w:p w14:paraId="3E9B0248" w14:textId="77777777" w:rsidR="00CD6AF1" w:rsidRPr="00285C0D" w:rsidRDefault="00CD6AF1" w:rsidP="00484403">
          <w:pPr>
            <w:jc w:val="center"/>
            <w:rPr>
              <w:noProof/>
              <w:sz w:val="24"/>
              <w:szCs w:val="24"/>
              <w:lang w:val="es-CO" w:eastAsia="es-CO"/>
            </w:rPr>
          </w:pPr>
        </w:p>
        <w:p w14:paraId="5BB35E12" w14:textId="77777777" w:rsidR="00CD6AF1" w:rsidRPr="00285C0D" w:rsidRDefault="00CD6AF1" w:rsidP="00484403">
          <w:pPr>
            <w:jc w:val="center"/>
            <w:rPr>
              <w:noProof/>
              <w:sz w:val="24"/>
              <w:szCs w:val="24"/>
              <w:lang w:val="es-CO" w:eastAsia="es-CO"/>
            </w:rPr>
          </w:pPr>
          <w:r>
            <w:rPr>
              <w:noProof/>
              <w:sz w:val="24"/>
              <w:szCs w:val="24"/>
              <w:lang w:val="es-CO" w:eastAsia="es-CO"/>
            </w:rPr>
            <w:drawing>
              <wp:inline distT="0" distB="0" distL="0" distR="0" wp14:anchorId="5048C97E" wp14:editId="1366BCDE">
                <wp:extent cx="619125" cy="574087"/>
                <wp:effectExtent l="0" t="0" r="0" b="0"/>
                <wp:docPr id="17299671" name="Imagen 17299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17079" cy="572190"/>
                        </a:xfrm>
                        <a:prstGeom prst="rect">
                          <a:avLst/>
                        </a:prstGeom>
                        <a:noFill/>
                        <a:ln w="9525">
                          <a:noFill/>
                          <a:miter lim="800000"/>
                          <a:headEnd/>
                          <a:tailEnd/>
                        </a:ln>
                      </pic:spPr>
                    </pic:pic>
                  </a:graphicData>
                </a:graphic>
              </wp:inline>
            </w:drawing>
          </w:r>
        </w:p>
        <w:p w14:paraId="0B2CB12F" w14:textId="77777777" w:rsidR="00CD6AF1" w:rsidRPr="00285C0D" w:rsidRDefault="00CD6AF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D6AF1" w:rsidRPr="00285C0D" w14:paraId="6146264D" w14:textId="77777777" w:rsidTr="00484403">
      <w:trPr>
        <w:trHeight w:val="422"/>
      </w:trPr>
      <w:tc>
        <w:tcPr>
          <w:tcW w:w="2125" w:type="dxa"/>
          <w:vAlign w:val="center"/>
        </w:tcPr>
        <w:p w14:paraId="329699C9" w14:textId="77777777" w:rsidR="00CD6AF1" w:rsidRPr="0069301C" w:rsidRDefault="00CD6AF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6967C40" w14:textId="77777777" w:rsidR="00CD6AF1" w:rsidRPr="001A58A6" w:rsidRDefault="00CD6AF1" w:rsidP="00484403">
          <w:pPr>
            <w:jc w:val="center"/>
            <w:rPr>
              <w:sz w:val="18"/>
              <w:szCs w:val="18"/>
            </w:rPr>
          </w:pPr>
        </w:p>
      </w:tc>
      <w:tc>
        <w:tcPr>
          <w:tcW w:w="2458" w:type="dxa"/>
          <w:vMerge/>
        </w:tcPr>
        <w:p w14:paraId="662980FC" w14:textId="77777777" w:rsidR="00CD6AF1" w:rsidRPr="00285C0D" w:rsidRDefault="00CD6AF1" w:rsidP="00484403">
          <w:pPr>
            <w:rPr>
              <w:sz w:val="24"/>
              <w:szCs w:val="24"/>
            </w:rPr>
          </w:pPr>
        </w:p>
      </w:tc>
    </w:tr>
    <w:tr w:rsidR="00CD6AF1" w:rsidRPr="00285C0D" w14:paraId="7B093E6E" w14:textId="77777777" w:rsidTr="00484403">
      <w:trPr>
        <w:trHeight w:val="413"/>
      </w:trPr>
      <w:tc>
        <w:tcPr>
          <w:tcW w:w="2125" w:type="dxa"/>
          <w:vAlign w:val="center"/>
        </w:tcPr>
        <w:p w14:paraId="5B38413F" w14:textId="77777777" w:rsidR="00CD6AF1" w:rsidRPr="0069301C" w:rsidRDefault="00CD6AF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2BEF99" w14:textId="77777777" w:rsidR="00CD6AF1" w:rsidRPr="000B3CBA" w:rsidRDefault="00CD6AF1" w:rsidP="00484403">
          <w:pPr>
            <w:jc w:val="center"/>
            <w:rPr>
              <w:sz w:val="18"/>
              <w:szCs w:val="18"/>
            </w:rPr>
          </w:pPr>
          <w:r w:rsidRPr="001A58A6">
            <w:rPr>
              <w:sz w:val="18"/>
              <w:szCs w:val="18"/>
            </w:rPr>
            <w:t>INVITACION CONVOCATORIA MINIMA CUANTIA</w:t>
          </w:r>
        </w:p>
      </w:tc>
      <w:tc>
        <w:tcPr>
          <w:tcW w:w="2458" w:type="dxa"/>
          <w:vMerge/>
        </w:tcPr>
        <w:p w14:paraId="68936EA9" w14:textId="77777777" w:rsidR="00CD6AF1" w:rsidRPr="00285C0D" w:rsidRDefault="00CD6AF1" w:rsidP="00484403">
          <w:pPr>
            <w:rPr>
              <w:sz w:val="24"/>
              <w:szCs w:val="24"/>
            </w:rPr>
          </w:pPr>
        </w:p>
      </w:tc>
    </w:tr>
    <w:tr w:rsidR="00CD6AF1" w:rsidRPr="00285C0D" w14:paraId="39CF0385" w14:textId="77777777" w:rsidTr="00F30E9A">
      <w:trPr>
        <w:trHeight w:val="402"/>
      </w:trPr>
      <w:tc>
        <w:tcPr>
          <w:tcW w:w="2125" w:type="dxa"/>
          <w:vAlign w:val="center"/>
        </w:tcPr>
        <w:p w14:paraId="2CACF786" w14:textId="77777777" w:rsidR="00CD6AF1" w:rsidRPr="0069301C" w:rsidRDefault="00CD6AF1" w:rsidP="00484403">
          <w:pPr>
            <w:rPr>
              <w:b/>
              <w:sz w:val="18"/>
              <w:szCs w:val="18"/>
            </w:rPr>
          </w:pPr>
          <w:r>
            <w:rPr>
              <w:b/>
              <w:sz w:val="18"/>
              <w:szCs w:val="18"/>
            </w:rPr>
            <w:t>Versión: 2</w:t>
          </w:r>
        </w:p>
      </w:tc>
      <w:tc>
        <w:tcPr>
          <w:tcW w:w="5670" w:type="dxa"/>
          <w:vMerge/>
        </w:tcPr>
        <w:p w14:paraId="02A0A95F" w14:textId="77777777" w:rsidR="00CD6AF1" w:rsidRPr="00285C0D" w:rsidRDefault="00CD6AF1" w:rsidP="00484403">
          <w:pPr>
            <w:rPr>
              <w:sz w:val="24"/>
              <w:szCs w:val="24"/>
            </w:rPr>
          </w:pPr>
        </w:p>
      </w:tc>
      <w:tc>
        <w:tcPr>
          <w:tcW w:w="2458" w:type="dxa"/>
          <w:vMerge/>
        </w:tcPr>
        <w:p w14:paraId="688E653F" w14:textId="77777777" w:rsidR="00CD6AF1" w:rsidRPr="00285C0D" w:rsidRDefault="00CD6AF1" w:rsidP="00484403">
          <w:pPr>
            <w:rPr>
              <w:sz w:val="24"/>
              <w:szCs w:val="24"/>
            </w:rPr>
          </w:pPr>
        </w:p>
      </w:tc>
    </w:tr>
  </w:tbl>
  <w:p w14:paraId="55C6E9CB" w14:textId="77777777" w:rsidR="00CD6AF1" w:rsidRDefault="00CD6A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17273F"/>
    <w:multiLevelType w:val="hybridMultilevel"/>
    <w:tmpl w:val="B0D0BFF6"/>
    <w:lvl w:ilvl="0" w:tplc="EAB822DA">
      <w:start w:val="1"/>
      <w:numFmt w:val="decimal"/>
      <w:lvlText w:val="%1."/>
      <w:lvlJc w:val="left"/>
      <w:pPr>
        <w:ind w:left="720" w:hanging="360"/>
      </w:pPr>
      <w:rPr>
        <w:rFonts w:hint="default"/>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3546AE7"/>
    <w:multiLevelType w:val="hybridMultilevel"/>
    <w:tmpl w:val="FFFFFFFF"/>
    <w:lvl w:ilvl="0" w:tplc="240A0001">
      <w:start w:val="1"/>
      <w:numFmt w:val="bullet"/>
      <w:lvlText w:val=""/>
      <w:lvlJc w:val="left"/>
      <w:pPr>
        <w:ind w:hanging="360"/>
      </w:pPr>
      <w:rPr>
        <w:rFonts w:ascii="Symbol" w:hAnsi="Symbol" w:hint="default"/>
      </w:rPr>
    </w:lvl>
    <w:lvl w:ilvl="1" w:tplc="240A0003">
      <w:start w:val="1"/>
      <w:numFmt w:val="bullet"/>
      <w:lvlText w:val="o"/>
      <w:lvlJc w:val="left"/>
      <w:pPr>
        <w:ind w:left="720" w:hanging="360"/>
      </w:pPr>
      <w:rPr>
        <w:rFonts w:ascii="Courier New" w:hAnsi="Courier New" w:hint="default"/>
      </w:rPr>
    </w:lvl>
    <w:lvl w:ilvl="2" w:tplc="240A0005">
      <w:start w:val="1"/>
      <w:numFmt w:val="bullet"/>
      <w:lvlText w:val=""/>
      <w:lvlJc w:val="left"/>
      <w:pPr>
        <w:ind w:left="1440" w:hanging="360"/>
      </w:pPr>
      <w:rPr>
        <w:rFonts w:ascii="Wingdings" w:hAnsi="Wingdings" w:hint="default"/>
      </w:rPr>
    </w:lvl>
    <w:lvl w:ilvl="3" w:tplc="240A0001">
      <w:start w:val="1"/>
      <w:numFmt w:val="bullet"/>
      <w:lvlText w:val=""/>
      <w:lvlJc w:val="left"/>
      <w:pPr>
        <w:ind w:left="2160" w:hanging="360"/>
      </w:pPr>
      <w:rPr>
        <w:rFonts w:ascii="Symbol" w:hAnsi="Symbol" w:hint="default"/>
      </w:rPr>
    </w:lvl>
    <w:lvl w:ilvl="4" w:tplc="240A0003">
      <w:start w:val="1"/>
      <w:numFmt w:val="bullet"/>
      <w:lvlText w:val="o"/>
      <w:lvlJc w:val="left"/>
      <w:pPr>
        <w:ind w:left="2880" w:hanging="360"/>
      </w:pPr>
      <w:rPr>
        <w:rFonts w:ascii="Courier New" w:hAnsi="Courier New" w:hint="default"/>
      </w:rPr>
    </w:lvl>
    <w:lvl w:ilvl="5" w:tplc="240A0005">
      <w:start w:val="1"/>
      <w:numFmt w:val="bullet"/>
      <w:lvlText w:val=""/>
      <w:lvlJc w:val="left"/>
      <w:pPr>
        <w:ind w:left="3600" w:hanging="360"/>
      </w:pPr>
      <w:rPr>
        <w:rFonts w:ascii="Wingdings" w:hAnsi="Wingdings" w:hint="default"/>
      </w:rPr>
    </w:lvl>
    <w:lvl w:ilvl="6" w:tplc="240A0001">
      <w:start w:val="1"/>
      <w:numFmt w:val="bullet"/>
      <w:lvlText w:val=""/>
      <w:lvlJc w:val="left"/>
      <w:pPr>
        <w:ind w:left="4320" w:hanging="360"/>
      </w:pPr>
      <w:rPr>
        <w:rFonts w:ascii="Symbol" w:hAnsi="Symbol" w:hint="default"/>
      </w:rPr>
    </w:lvl>
    <w:lvl w:ilvl="7" w:tplc="240A0003">
      <w:start w:val="1"/>
      <w:numFmt w:val="bullet"/>
      <w:lvlText w:val="o"/>
      <w:lvlJc w:val="left"/>
      <w:pPr>
        <w:ind w:left="5040" w:hanging="360"/>
      </w:pPr>
      <w:rPr>
        <w:rFonts w:ascii="Courier New" w:hAnsi="Courier New" w:hint="default"/>
      </w:rPr>
    </w:lvl>
    <w:lvl w:ilvl="8" w:tplc="240A0005">
      <w:start w:val="1"/>
      <w:numFmt w:val="bullet"/>
      <w:lvlText w:val=""/>
      <w:lvlJc w:val="left"/>
      <w:pPr>
        <w:ind w:left="5760" w:hanging="360"/>
      </w:pPr>
      <w:rPr>
        <w:rFonts w:ascii="Wingdings" w:hAnsi="Wingdings" w:hint="default"/>
      </w:rPr>
    </w:lvl>
  </w:abstractNum>
  <w:abstractNum w:abstractNumId="1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066F0D58"/>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BEE5B93"/>
    <w:multiLevelType w:val="hybridMultilevel"/>
    <w:tmpl w:val="5A2246FA"/>
    <w:lvl w:ilvl="0" w:tplc="67385E9A">
      <w:start w:val="1"/>
      <w:numFmt w:val="decimal"/>
      <w:suff w:val="nothing"/>
      <w:lvlText w:val="1.%1"/>
      <w:lvlJc w:val="left"/>
      <w:pPr>
        <w:ind w:left="850" w:firstLine="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B3B5D21"/>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D9A52B9"/>
    <w:multiLevelType w:val="hybridMultilevel"/>
    <w:tmpl w:val="FFFFFFFF"/>
    <w:lvl w:ilvl="0" w:tplc="93BAAB18">
      <w:start w:val="1"/>
      <w:numFmt w:val="decimal"/>
      <w:lvlText w:val="1.%1"/>
      <w:lvlJc w:val="left"/>
      <w:pPr>
        <w:ind w:left="1089" w:hanging="38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1" w15:restartNumberingAfterBreak="0">
    <w:nsid w:val="1FA379CF"/>
    <w:multiLevelType w:val="hybridMultilevel"/>
    <w:tmpl w:val="94306EC0"/>
    <w:lvl w:ilvl="0" w:tplc="32068DBE">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25DCDC00">
      <w:numFmt w:val="bullet"/>
      <w:lvlText w:val="•"/>
      <w:lvlJc w:val="left"/>
      <w:pPr>
        <w:ind w:left="1350" w:hanging="360"/>
      </w:pPr>
      <w:rPr>
        <w:rFonts w:hint="default"/>
        <w:lang w:val="es-ES" w:eastAsia="en-US" w:bidi="ar-SA"/>
      </w:rPr>
    </w:lvl>
    <w:lvl w:ilvl="2" w:tplc="85EAE2D4">
      <w:numFmt w:val="bullet"/>
      <w:lvlText w:val="•"/>
      <w:lvlJc w:val="left"/>
      <w:pPr>
        <w:ind w:left="1881" w:hanging="360"/>
      </w:pPr>
      <w:rPr>
        <w:rFonts w:hint="default"/>
        <w:lang w:val="es-ES" w:eastAsia="en-US" w:bidi="ar-SA"/>
      </w:rPr>
    </w:lvl>
    <w:lvl w:ilvl="3" w:tplc="745A0116">
      <w:numFmt w:val="bullet"/>
      <w:lvlText w:val="•"/>
      <w:lvlJc w:val="left"/>
      <w:pPr>
        <w:ind w:left="2412" w:hanging="360"/>
      </w:pPr>
      <w:rPr>
        <w:rFonts w:hint="default"/>
        <w:lang w:val="es-ES" w:eastAsia="en-US" w:bidi="ar-SA"/>
      </w:rPr>
    </w:lvl>
    <w:lvl w:ilvl="4" w:tplc="24760B5C">
      <w:numFmt w:val="bullet"/>
      <w:lvlText w:val="•"/>
      <w:lvlJc w:val="left"/>
      <w:pPr>
        <w:ind w:left="2943" w:hanging="360"/>
      </w:pPr>
      <w:rPr>
        <w:rFonts w:hint="default"/>
        <w:lang w:val="es-ES" w:eastAsia="en-US" w:bidi="ar-SA"/>
      </w:rPr>
    </w:lvl>
    <w:lvl w:ilvl="5" w:tplc="351E5108">
      <w:numFmt w:val="bullet"/>
      <w:lvlText w:val="•"/>
      <w:lvlJc w:val="left"/>
      <w:pPr>
        <w:ind w:left="3474" w:hanging="360"/>
      </w:pPr>
      <w:rPr>
        <w:rFonts w:hint="default"/>
        <w:lang w:val="es-ES" w:eastAsia="en-US" w:bidi="ar-SA"/>
      </w:rPr>
    </w:lvl>
    <w:lvl w:ilvl="6" w:tplc="22846416">
      <w:numFmt w:val="bullet"/>
      <w:lvlText w:val="•"/>
      <w:lvlJc w:val="left"/>
      <w:pPr>
        <w:ind w:left="4005" w:hanging="360"/>
      </w:pPr>
      <w:rPr>
        <w:rFonts w:hint="default"/>
        <w:lang w:val="es-ES" w:eastAsia="en-US" w:bidi="ar-SA"/>
      </w:rPr>
    </w:lvl>
    <w:lvl w:ilvl="7" w:tplc="04B4BDE2">
      <w:numFmt w:val="bullet"/>
      <w:lvlText w:val="•"/>
      <w:lvlJc w:val="left"/>
      <w:pPr>
        <w:ind w:left="4536" w:hanging="360"/>
      </w:pPr>
      <w:rPr>
        <w:rFonts w:hint="default"/>
        <w:lang w:val="es-ES" w:eastAsia="en-US" w:bidi="ar-SA"/>
      </w:rPr>
    </w:lvl>
    <w:lvl w:ilvl="8" w:tplc="03AC4798">
      <w:numFmt w:val="bullet"/>
      <w:lvlText w:val="•"/>
      <w:lvlJc w:val="left"/>
      <w:pPr>
        <w:ind w:left="5067" w:hanging="360"/>
      </w:pPr>
      <w:rPr>
        <w:rFonts w:hint="default"/>
        <w:lang w:val="es-ES" w:eastAsia="en-US" w:bidi="ar-SA"/>
      </w:rPr>
    </w:lvl>
  </w:abstractNum>
  <w:abstractNum w:abstractNumId="2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3290624"/>
    <w:multiLevelType w:val="hybridMultilevel"/>
    <w:tmpl w:val="7C2625AA"/>
    <w:lvl w:ilvl="0" w:tplc="6C16F25C">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6296B29A">
      <w:numFmt w:val="bullet"/>
      <w:lvlText w:val="•"/>
      <w:lvlJc w:val="left"/>
      <w:pPr>
        <w:ind w:left="1350" w:hanging="405"/>
      </w:pPr>
      <w:rPr>
        <w:rFonts w:hint="default"/>
        <w:lang w:val="es-ES" w:eastAsia="en-US" w:bidi="ar-SA"/>
      </w:rPr>
    </w:lvl>
    <w:lvl w:ilvl="2" w:tplc="2D94148C">
      <w:numFmt w:val="bullet"/>
      <w:lvlText w:val="•"/>
      <w:lvlJc w:val="left"/>
      <w:pPr>
        <w:ind w:left="1881" w:hanging="405"/>
      </w:pPr>
      <w:rPr>
        <w:rFonts w:hint="default"/>
        <w:lang w:val="es-ES" w:eastAsia="en-US" w:bidi="ar-SA"/>
      </w:rPr>
    </w:lvl>
    <w:lvl w:ilvl="3" w:tplc="C46C1E0A">
      <w:numFmt w:val="bullet"/>
      <w:lvlText w:val="•"/>
      <w:lvlJc w:val="left"/>
      <w:pPr>
        <w:ind w:left="2412" w:hanging="405"/>
      </w:pPr>
      <w:rPr>
        <w:rFonts w:hint="default"/>
        <w:lang w:val="es-ES" w:eastAsia="en-US" w:bidi="ar-SA"/>
      </w:rPr>
    </w:lvl>
    <w:lvl w:ilvl="4" w:tplc="E118159C">
      <w:numFmt w:val="bullet"/>
      <w:lvlText w:val="•"/>
      <w:lvlJc w:val="left"/>
      <w:pPr>
        <w:ind w:left="2943" w:hanging="405"/>
      </w:pPr>
      <w:rPr>
        <w:rFonts w:hint="default"/>
        <w:lang w:val="es-ES" w:eastAsia="en-US" w:bidi="ar-SA"/>
      </w:rPr>
    </w:lvl>
    <w:lvl w:ilvl="5" w:tplc="4B161196">
      <w:numFmt w:val="bullet"/>
      <w:lvlText w:val="•"/>
      <w:lvlJc w:val="left"/>
      <w:pPr>
        <w:ind w:left="3474" w:hanging="405"/>
      </w:pPr>
      <w:rPr>
        <w:rFonts w:hint="default"/>
        <w:lang w:val="es-ES" w:eastAsia="en-US" w:bidi="ar-SA"/>
      </w:rPr>
    </w:lvl>
    <w:lvl w:ilvl="6" w:tplc="2200B7EE">
      <w:numFmt w:val="bullet"/>
      <w:lvlText w:val="•"/>
      <w:lvlJc w:val="left"/>
      <w:pPr>
        <w:ind w:left="4005" w:hanging="405"/>
      </w:pPr>
      <w:rPr>
        <w:rFonts w:hint="default"/>
        <w:lang w:val="es-ES" w:eastAsia="en-US" w:bidi="ar-SA"/>
      </w:rPr>
    </w:lvl>
    <w:lvl w:ilvl="7" w:tplc="C71AC22E">
      <w:numFmt w:val="bullet"/>
      <w:lvlText w:val="•"/>
      <w:lvlJc w:val="left"/>
      <w:pPr>
        <w:ind w:left="4536" w:hanging="405"/>
      </w:pPr>
      <w:rPr>
        <w:rFonts w:hint="default"/>
        <w:lang w:val="es-ES" w:eastAsia="en-US" w:bidi="ar-SA"/>
      </w:rPr>
    </w:lvl>
    <w:lvl w:ilvl="8" w:tplc="060A1CA2">
      <w:numFmt w:val="bullet"/>
      <w:lvlText w:val="•"/>
      <w:lvlJc w:val="left"/>
      <w:pPr>
        <w:ind w:left="5067" w:hanging="405"/>
      </w:pPr>
      <w:rPr>
        <w:rFonts w:hint="default"/>
        <w:lang w:val="es-ES" w:eastAsia="en-US" w:bidi="ar-SA"/>
      </w:rPr>
    </w:lvl>
  </w:abstractNum>
  <w:abstractNum w:abstractNumId="26" w15:restartNumberingAfterBreak="0">
    <w:nsid w:val="29887FD1"/>
    <w:multiLevelType w:val="hybridMultilevel"/>
    <w:tmpl w:val="36748886"/>
    <w:lvl w:ilvl="0" w:tplc="DE9A5C7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CA448C"/>
    <w:multiLevelType w:val="hybridMultilevel"/>
    <w:tmpl w:val="FFFFFFFF"/>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2C4C12A1"/>
    <w:multiLevelType w:val="hybridMultilevel"/>
    <w:tmpl w:val="A8B0F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2872C5"/>
    <w:multiLevelType w:val="hybridMultilevel"/>
    <w:tmpl w:val="DF7E88FA"/>
    <w:lvl w:ilvl="0" w:tplc="5CC6B4D0">
      <w:start w:val="1"/>
      <w:numFmt w:val="bullet"/>
      <w:lvlText w:val=""/>
      <w:lvlJc w:val="left"/>
      <w:pPr>
        <w:ind w:left="928" w:hanging="360"/>
      </w:pPr>
      <w:rPr>
        <w:rFonts w:ascii="Symbol" w:hAnsi="Symbol" w:hint="default"/>
        <w:color w:val="auto"/>
      </w:rPr>
    </w:lvl>
    <w:lvl w:ilvl="1" w:tplc="0C0A0001">
      <w:start w:val="1"/>
      <w:numFmt w:val="bullet"/>
      <w:lvlText w:val=""/>
      <w:lvlJc w:val="left"/>
      <w:pPr>
        <w:ind w:left="-1765" w:hanging="360"/>
      </w:pPr>
      <w:rPr>
        <w:rFonts w:ascii="Symbol" w:hAnsi="Symbol" w:hint="default"/>
      </w:rPr>
    </w:lvl>
    <w:lvl w:ilvl="2" w:tplc="240A0005">
      <w:start w:val="1"/>
      <w:numFmt w:val="bullet"/>
      <w:lvlText w:val=""/>
      <w:lvlJc w:val="left"/>
      <w:pPr>
        <w:ind w:left="2368" w:hanging="360"/>
      </w:pPr>
      <w:rPr>
        <w:rFonts w:ascii="Wingdings" w:hAnsi="Wingdings" w:hint="default"/>
      </w:rPr>
    </w:lvl>
    <w:lvl w:ilvl="3" w:tplc="240A0001">
      <w:start w:val="1"/>
      <w:numFmt w:val="bullet"/>
      <w:lvlText w:val=""/>
      <w:lvlJc w:val="left"/>
      <w:pPr>
        <w:ind w:left="3088" w:hanging="360"/>
      </w:pPr>
      <w:rPr>
        <w:rFonts w:ascii="Symbol" w:hAnsi="Symbol" w:hint="default"/>
      </w:rPr>
    </w:lvl>
    <w:lvl w:ilvl="4" w:tplc="240A0003">
      <w:start w:val="1"/>
      <w:numFmt w:val="bullet"/>
      <w:lvlText w:val="o"/>
      <w:lvlJc w:val="left"/>
      <w:pPr>
        <w:ind w:left="3808" w:hanging="360"/>
      </w:pPr>
      <w:rPr>
        <w:rFonts w:ascii="Courier New" w:hAnsi="Courier New" w:hint="default"/>
      </w:rPr>
    </w:lvl>
    <w:lvl w:ilvl="5" w:tplc="240A0005">
      <w:start w:val="1"/>
      <w:numFmt w:val="bullet"/>
      <w:lvlText w:val=""/>
      <w:lvlJc w:val="left"/>
      <w:pPr>
        <w:ind w:left="4528" w:hanging="360"/>
      </w:pPr>
      <w:rPr>
        <w:rFonts w:ascii="Wingdings" w:hAnsi="Wingdings" w:hint="default"/>
      </w:rPr>
    </w:lvl>
    <w:lvl w:ilvl="6" w:tplc="240A0001">
      <w:start w:val="1"/>
      <w:numFmt w:val="bullet"/>
      <w:lvlText w:val=""/>
      <w:lvlJc w:val="left"/>
      <w:pPr>
        <w:ind w:left="5248" w:hanging="360"/>
      </w:pPr>
      <w:rPr>
        <w:rFonts w:ascii="Symbol" w:hAnsi="Symbol" w:hint="default"/>
      </w:rPr>
    </w:lvl>
    <w:lvl w:ilvl="7" w:tplc="240A0003">
      <w:start w:val="1"/>
      <w:numFmt w:val="bullet"/>
      <w:lvlText w:val="o"/>
      <w:lvlJc w:val="left"/>
      <w:pPr>
        <w:ind w:left="5968" w:hanging="360"/>
      </w:pPr>
      <w:rPr>
        <w:rFonts w:ascii="Courier New" w:hAnsi="Courier New" w:hint="default"/>
      </w:rPr>
    </w:lvl>
    <w:lvl w:ilvl="8" w:tplc="240A0005">
      <w:start w:val="1"/>
      <w:numFmt w:val="bullet"/>
      <w:lvlText w:val=""/>
      <w:lvlJc w:val="left"/>
      <w:pPr>
        <w:ind w:left="6688" w:hanging="360"/>
      </w:pPr>
      <w:rPr>
        <w:rFonts w:ascii="Wingdings" w:hAnsi="Wingdings" w:hint="default"/>
      </w:rPr>
    </w:lvl>
  </w:abstractNum>
  <w:abstractNum w:abstractNumId="30" w15:restartNumberingAfterBreak="0">
    <w:nsid w:val="326757DB"/>
    <w:multiLevelType w:val="hybridMultilevel"/>
    <w:tmpl w:val="841484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7CD0470"/>
    <w:multiLevelType w:val="hybridMultilevel"/>
    <w:tmpl w:val="9394358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398019D8"/>
    <w:multiLevelType w:val="multilevel"/>
    <w:tmpl w:val="23F6FFE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5" w15:restartNumberingAfterBreak="0">
    <w:nsid w:val="39D558DE"/>
    <w:multiLevelType w:val="multilevel"/>
    <w:tmpl w:val="E928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E0C0836"/>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401F2277"/>
    <w:multiLevelType w:val="hybridMultilevel"/>
    <w:tmpl w:val="F2C65B36"/>
    <w:lvl w:ilvl="0" w:tplc="A89E3F16">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99E08C8A">
      <w:numFmt w:val="bullet"/>
      <w:lvlText w:val="•"/>
      <w:lvlJc w:val="left"/>
      <w:pPr>
        <w:ind w:left="1350" w:hanging="405"/>
      </w:pPr>
      <w:rPr>
        <w:rFonts w:hint="default"/>
        <w:lang w:val="es-ES" w:eastAsia="en-US" w:bidi="ar-SA"/>
      </w:rPr>
    </w:lvl>
    <w:lvl w:ilvl="2" w:tplc="3006E47C">
      <w:numFmt w:val="bullet"/>
      <w:lvlText w:val="•"/>
      <w:lvlJc w:val="left"/>
      <w:pPr>
        <w:ind w:left="1881" w:hanging="405"/>
      </w:pPr>
      <w:rPr>
        <w:rFonts w:hint="default"/>
        <w:lang w:val="es-ES" w:eastAsia="en-US" w:bidi="ar-SA"/>
      </w:rPr>
    </w:lvl>
    <w:lvl w:ilvl="3" w:tplc="2DF6BC1A">
      <w:numFmt w:val="bullet"/>
      <w:lvlText w:val="•"/>
      <w:lvlJc w:val="left"/>
      <w:pPr>
        <w:ind w:left="2412" w:hanging="405"/>
      </w:pPr>
      <w:rPr>
        <w:rFonts w:hint="default"/>
        <w:lang w:val="es-ES" w:eastAsia="en-US" w:bidi="ar-SA"/>
      </w:rPr>
    </w:lvl>
    <w:lvl w:ilvl="4" w:tplc="AADADF04">
      <w:numFmt w:val="bullet"/>
      <w:lvlText w:val="•"/>
      <w:lvlJc w:val="left"/>
      <w:pPr>
        <w:ind w:left="2943" w:hanging="405"/>
      </w:pPr>
      <w:rPr>
        <w:rFonts w:hint="default"/>
        <w:lang w:val="es-ES" w:eastAsia="en-US" w:bidi="ar-SA"/>
      </w:rPr>
    </w:lvl>
    <w:lvl w:ilvl="5" w:tplc="2E362D5C">
      <w:numFmt w:val="bullet"/>
      <w:lvlText w:val="•"/>
      <w:lvlJc w:val="left"/>
      <w:pPr>
        <w:ind w:left="3474" w:hanging="405"/>
      </w:pPr>
      <w:rPr>
        <w:rFonts w:hint="default"/>
        <w:lang w:val="es-ES" w:eastAsia="en-US" w:bidi="ar-SA"/>
      </w:rPr>
    </w:lvl>
    <w:lvl w:ilvl="6" w:tplc="7918297A">
      <w:numFmt w:val="bullet"/>
      <w:lvlText w:val="•"/>
      <w:lvlJc w:val="left"/>
      <w:pPr>
        <w:ind w:left="4005" w:hanging="405"/>
      </w:pPr>
      <w:rPr>
        <w:rFonts w:hint="default"/>
        <w:lang w:val="es-ES" w:eastAsia="en-US" w:bidi="ar-SA"/>
      </w:rPr>
    </w:lvl>
    <w:lvl w:ilvl="7" w:tplc="78A273AA">
      <w:numFmt w:val="bullet"/>
      <w:lvlText w:val="•"/>
      <w:lvlJc w:val="left"/>
      <w:pPr>
        <w:ind w:left="4536" w:hanging="405"/>
      </w:pPr>
      <w:rPr>
        <w:rFonts w:hint="default"/>
        <w:lang w:val="es-ES" w:eastAsia="en-US" w:bidi="ar-SA"/>
      </w:rPr>
    </w:lvl>
    <w:lvl w:ilvl="8" w:tplc="B2B0B514">
      <w:numFmt w:val="bullet"/>
      <w:lvlText w:val="•"/>
      <w:lvlJc w:val="left"/>
      <w:pPr>
        <w:ind w:left="5067" w:hanging="405"/>
      </w:pPr>
      <w:rPr>
        <w:rFonts w:hint="default"/>
        <w:lang w:val="es-ES" w:eastAsia="en-US" w:bidi="ar-SA"/>
      </w:rPr>
    </w:lvl>
  </w:abstractNum>
  <w:abstractNum w:abstractNumId="38" w15:restartNumberingAfterBreak="0">
    <w:nsid w:val="40C930E6"/>
    <w:multiLevelType w:val="hybridMultilevel"/>
    <w:tmpl w:val="A7B8D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93F428F"/>
    <w:multiLevelType w:val="hybridMultilevel"/>
    <w:tmpl w:val="65CE0A26"/>
    <w:lvl w:ilvl="0" w:tplc="B5D8C584">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ECCA81B0">
      <w:numFmt w:val="bullet"/>
      <w:lvlText w:val="•"/>
      <w:lvlJc w:val="left"/>
      <w:pPr>
        <w:ind w:left="1350" w:hanging="360"/>
      </w:pPr>
      <w:rPr>
        <w:rFonts w:hint="default"/>
        <w:lang w:val="es-ES" w:eastAsia="en-US" w:bidi="ar-SA"/>
      </w:rPr>
    </w:lvl>
    <w:lvl w:ilvl="2" w:tplc="D8D0654C">
      <w:numFmt w:val="bullet"/>
      <w:lvlText w:val="•"/>
      <w:lvlJc w:val="left"/>
      <w:pPr>
        <w:ind w:left="1881" w:hanging="360"/>
      </w:pPr>
      <w:rPr>
        <w:rFonts w:hint="default"/>
        <w:lang w:val="es-ES" w:eastAsia="en-US" w:bidi="ar-SA"/>
      </w:rPr>
    </w:lvl>
    <w:lvl w:ilvl="3" w:tplc="6BC03D1C">
      <w:numFmt w:val="bullet"/>
      <w:lvlText w:val="•"/>
      <w:lvlJc w:val="left"/>
      <w:pPr>
        <w:ind w:left="2412" w:hanging="360"/>
      </w:pPr>
      <w:rPr>
        <w:rFonts w:hint="default"/>
        <w:lang w:val="es-ES" w:eastAsia="en-US" w:bidi="ar-SA"/>
      </w:rPr>
    </w:lvl>
    <w:lvl w:ilvl="4" w:tplc="EAE4CCB2">
      <w:numFmt w:val="bullet"/>
      <w:lvlText w:val="•"/>
      <w:lvlJc w:val="left"/>
      <w:pPr>
        <w:ind w:left="2943" w:hanging="360"/>
      </w:pPr>
      <w:rPr>
        <w:rFonts w:hint="default"/>
        <w:lang w:val="es-ES" w:eastAsia="en-US" w:bidi="ar-SA"/>
      </w:rPr>
    </w:lvl>
    <w:lvl w:ilvl="5" w:tplc="527CC1A2">
      <w:numFmt w:val="bullet"/>
      <w:lvlText w:val="•"/>
      <w:lvlJc w:val="left"/>
      <w:pPr>
        <w:ind w:left="3474" w:hanging="360"/>
      </w:pPr>
      <w:rPr>
        <w:rFonts w:hint="default"/>
        <w:lang w:val="es-ES" w:eastAsia="en-US" w:bidi="ar-SA"/>
      </w:rPr>
    </w:lvl>
    <w:lvl w:ilvl="6" w:tplc="013CBEB4">
      <w:numFmt w:val="bullet"/>
      <w:lvlText w:val="•"/>
      <w:lvlJc w:val="left"/>
      <w:pPr>
        <w:ind w:left="4005" w:hanging="360"/>
      </w:pPr>
      <w:rPr>
        <w:rFonts w:hint="default"/>
        <w:lang w:val="es-ES" w:eastAsia="en-US" w:bidi="ar-SA"/>
      </w:rPr>
    </w:lvl>
    <w:lvl w:ilvl="7" w:tplc="8F949FCC">
      <w:numFmt w:val="bullet"/>
      <w:lvlText w:val="•"/>
      <w:lvlJc w:val="left"/>
      <w:pPr>
        <w:ind w:left="4536" w:hanging="360"/>
      </w:pPr>
      <w:rPr>
        <w:rFonts w:hint="default"/>
        <w:lang w:val="es-ES" w:eastAsia="en-US" w:bidi="ar-SA"/>
      </w:rPr>
    </w:lvl>
    <w:lvl w:ilvl="8" w:tplc="0346DD60">
      <w:numFmt w:val="bullet"/>
      <w:lvlText w:val="•"/>
      <w:lvlJc w:val="left"/>
      <w:pPr>
        <w:ind w:left="5067" w:hanging="360"/>
      </w:pPr>
      <w:rPr>
        <w:rFonts w:hint="default"/>
        <w:lang w:val="es-ES" w:eastAsia="en-US" w:bidi="ar-SA"/>
      </w:rPr>
    </w:lvl>
  </w:abstractNum>
  <w:abstractNum w:abstractNumId="40" w15:restartNumberingAfterBreak="0">
    <w:nsid w:val="4B6054F8"/>
    <w:multiLevelType w:val="multilevel"/>
    <w:tmpl w:val="0F8829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BCC1166"/>
    <w:multiLevelType w:val="multilevel"/>
    <w:tmpl w:val="6346DD9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144530A"/>
    <w:multiLevelType w:val="hybridMultilevel"/>
    <w:tmpl w:val="D50E0A8A"/>
    <w:lvl w:ilvl="0" w:tplc="9F088F4A">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BBC7F2A">
      <w:numFmt w:val="bullet"/>
      <w:lvlText w:val="•"/>
      <w:lvlJc w:val="left"/>
      <w:pPr>
        <w:ind w:left="1350" w:hanging="360"/>
      </w:pPr>
      <w:rPr>
        <w:rFonts w:hint="default"/>
        <w:lang w:val="es-ES" w:eastAsia="en-US" w:bidi="ar-SA"/>
      </w:rPr>
    </w:lvl>
    <w:lvl w:ilvl="2" w:tplc="E95E4E92">
      <w:numFmt w:val="bullet"/>
      <w:lvlText w:val="•"/>
      <w:lvlJc w:val="left"/>
      <w:pPr>
        <w:ind w:left="1881" w:hanging="360"/>
      </w:pPr>
      <w:rPr>
        <w:rFonts w:hint="default"/>
        <w:lang w:val="es-ES" w:eastAsia="en-US" w:bidi="ar-SA"/>
      </w:rPr>
    </w:lvl>
    <w:lvl w:ilvl="3" w:tplc="AA46B6AC">
      <w:numFmt w:val="bullet"/>
      <w:lvlText w:val="•"/>
      <w:lvlJc w:val="left"/>
      <w:pPr>
        <w:ind w:left="2412" w:hanging="360"/>
      </w:pPr>
      <w:rPr>
        <w:rFonts w:hint="default"/>
        <w:lang w:val="es-ES" w:eastAsia="en-US" w:bidi="ar-SA"/>
      </w:rPr>
    </w:lvl>
    <w:lvl w:ilvl="4" w:tplc="52E6CDBC">
      <w:numFmt w:val="bullet"/>
      <w:lvlText w:val="•"/>
      <w:lvlJc w:val="left"/>
      <w:pPr>
        <w:ind w:left="2943" w:hanging="360"/>
      </w:pPr>
      <w:rPr>
        <w:rFonts w:hint="default"/>
        <w:lang w:val="es-ES" w:eastAsia="en-US" w:bidi="ar-SA"/>
      </w:rPr>
    </w:lvl>
    <w:lvl w:ilvl="5" w:tplc="24729F0C">
      <w:numFmt w:val="bullet"/>
      <w:lvlText w:val="•"/>
      <w:lvlJc w:val="left"/>
      <w:pPr>
        <w:ind w:left="3474" w:hanging="360"/>
      </w:pPr>
      <w:rPr>
        <w:rFonts w:hint="default"/>
        <w:lang w:val="es-ES" w:eastAsia="en-US" w:bidi="ar-SA"/>
      </w:rPr>
    </w:lvl>
    <w:lvl w:ilvl="6" w:tplc="1BF4BBF6">
      <w:numFmt w:val="bullet"/>
      <w:lvlText w:val="•"/>
      <w:lvlJc w:val="left"/>
      <w:pPr>
        <w:ind w:left="4005" w:hanging="360"/>
      </w:pPr>
      <w:rPr>
        <w:rFonts w:hint="default"/>
        <w:lang w:val="es-ES" w:eastAsia="en-US" w:bidi="ar-SA"/>
      </w:rPr>
    </w:lvl>
    <w:lvl w:ilvl="7" w:tplc="4FDE61BC">
      <w:numFmt w:val="bullet"/>
      <w:lvlText w:val="•"/>
      <w:lvlJc w:val="left"/>
      <w:pPr>
        <w:ind w:left="4536" w:hanging="360"/>
      </w:pPr>
      <w:rPr>
        <w:rFonts w:hint="default"/>
        <w:lang w:val="es-ES" w:eastAsia="en-US" w:bidi="ar-SA"/>
      </w:rPr>
    </w:lvl>
    <w:lvl w:ilvl="8" w:tplc="C65AF450">
      <w:numFmt w:val="bullet"/>
      <w:lvlText w:val="•"/>
      <w:lvlJc w:val="left"/>
      <w:pPr>
        <w:ind w:left="5067" w:hanging="360"/>
      </w:pPr>
      <w:rPr>
        <w:rFonts w:hint="default"/>
        <w:lang w:val="es-ES" w:eastAsia="en-US" w:bidi="ar-SA"/>
      </w:rPr>
    </w:lvl>
  </w:abstractNum>
  <w:abstractNum w:abstractNumId="4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59572801"/>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8"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1"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52" w15:restartNumberingAfterBreak="0">
    <w:nsid w:val="637000D9"/>
    <w:multiLevelType w:val="multilevel"/>
    <w:tmpl w:val="4F06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58604C8"/>
    <w:multiLevelType w:val="multilevel"/>
    <w:tmpl w:val="0B18E1B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7" w15:restartNumberingAfterBreak="0">
    <w:nsid w:val="6CE43986"/>
    <w:multiLevelType w:val="hybridMultilevel"/>
    <w:tmpl w:val="0B8445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FE62603"/>
    <w:multiLevelType w:val="hybridMultilevel"/>
    <w:tmpl w:val="444463EA"/>
    <w:lvl w:ilvl="0" w:tplc="41FA82F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0">
    <w:nsid w:val="737D50A8"/>
    <w:multiLevelType w:val="hybridMultilevel"/>
    <w:tmpl w:val="0E321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3" w15:restartNumberingAfterBreak="0">
    <w:nsid w:val="74E82D62"/>
    <w:multiLevelType w:val="hybridMultilevel"/>
    <w:tmpl w:val="65F27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F3B5ED2"/>
    <w:multiLevelType w:val="hybridMultilevel"/>
    <w:tmpl w:val="DD06A928"/>
    <w:lvl w:ilvl="0" w:tplc="D9E49D26">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26432E0">
      <w:numFmt w:val="bullet"/>
      <w:lvlText w:val="•"/>
      <w:lvlJc w:val="left"/>
      <w:pPr>
        <w:ind w:left="1350" w:hanging="360"/>
      </w:pPr>
      <w:rPr>
        <w:rFonts w:hint="default"/>
        <w:lang w:val="es-ES" w:eastAsia="en-US" w:bidi="ar-SA"/>
      </w:rPr>
    </w:lvl>
    <w:lvl w:ilvl="2" w:tplc="17DCA78A">
      <w:numFmt w:val="bullet"/>
      <w:lvlText w:val="•"/>
      <w:lvlJc w:val="left"/>
      <w:pPr>
        <w:ind w:left="1881" w:hanging="360"/>
      </w:pPr>
      <w:rPr>
        <w:rFonts w:hint="default"/>
        <w:lang w:val="es-ES" w:eastAsia="en-US" w:bidi="ar-SA"/>
      </w:rPr>
    </w:lvl>
    <w:lvl w:ilvl="3" w:tplc="D14E5ABE">
      <w:numFmt w:val="bullet"/>
      <w:lvlText w:val="•"/>
      <w:lvlJc w:val="left"/>
      <w:pPr>
        <w:ind w:left="2412" w:hanging="360"/>
      </w:pPr>
      <w:rPr>
        <w:rFonts w:hint="default"/>
        <w:lang w:val="es-ES" w:eastAsia="en-US" w:bidi="ar-SA"/>
      </w:rPr>
    </w:lvl>
    <w:lvl w:ilvl="4" w:tplc="C6E6E36A">
      <w:numFmt w:val="bullet"/>
      <w:lvlText w:val="•"/>
      <w:lvlJc w:val="left"/>
      <w:pPr>
        <w:ind w:left="2943" w:hanging="360"/>
      </w:pPr>
      <w:rPr>
        <w:rFonts w:hint="default"/>
        <w:lang w:val="es-ES" w:eastAsia="en-US" w:bidi="ar-SA"/>
      </w:rPr>
    </w:lvl>
    <w:lvl w:ilvl="5" w:tplc="129C35CA">
      <w:numFmt w:val="bullet"/>
      <w:lvlText w:val="•"/>
      <w:lvlJc w:val="left"/>
      <w:pPr>
        <w:ind w:left="3474" w:hanging="360"/>
      </w:pPr>
      <w:rPr>
        <w:rFonts w:hint="default"/>
        <w:lang w:val="es-ES" w:eastAsia="en-US" w:bidi="ar-SA"/>
      </w:rPr>
    </w:lvl>
    <w:lvl w:ilvl="6" w:tplc="EE6AE018">
      <w:numFmt w:val="bullet"/>
      <w:lvlText w:val="•"/>
      <w:lvlJc w:val="left"/>
      <w:pPr>
        <w:ind w:left="4005" w:hanging="360"/>
      </w:pPr>
      <w:rPr>
        <w:rFonts w:hint="default"/>
        <w:lang w:val="es-ES" w:eastAsia="en-US" w:bidi="ar-SA"/>
      </w:rPr>
    </w:lvl>
    <w:lvl w:ilvl="7" w:tplc="80CED908">
      <w:numFmt w:val="bullet"/>
      <w:lvlText w:val="•"/>
      <w:lvlJc w:val="left"/>
      <w:pPr>
        <w:ind w:left="4536" w:hanging="360"/>
      </w:pPr>
      <w:rPr>
        <w:rFonts w:hint="default"/>
        <w:lang w:val="es-ES" w:eastAsia="en-US" w:bidi="ar-SA"/>
      </w:rPr>
    </w:lvl>
    <w:lvl w:ilvl="8" w:tplc="9CDC2334">
      <w:numFmt w:val="bullet"/>
      <w:lvlText w:val="•"/>
      <w:lvlJc w:val="left"/>
      <w:pPr>
        <w:ind w:left="5067" w:hanging="360"/>
      </w:pPr>
      <w:rPr>
        <w:rFonts w:hint="default"/>
        <w:lang w:val="es-ES" w:eastAsia="en-US" w:bidi="ar-SA"/>
      </w:rPr>
    </w:lvl>
  </w:abstractNum>
  <w:num w:numId="1" w16cid:durableId="2047558957">
    <w:abstractNumId w:val="40"/>
  </w:num>
  <w:num w:numId="2" w16cid:durableId="691227876">
    <w:abstractNumId w:val="34"/>
  </w:num>
  <w:num w:numId="3" w16cid:durableId="1175144674">
    <w:abstractNumId w:val="12"/>
  </w:num>
  <w:num w:numId="4" w16cid:durableId="1440098785">
    <w:abstractNumId w:val="41"/>
  </w:num>
  <w:num w:numId="5" w16cid:durableId="1278876356">
    <w:abstractNumId w:val="48"/>
  </w:num>
  <w:num w:numId="6" w16cid:durableId="1236357354">
    <w:abstractNumId w:val="33"/>
  </w:num>
  <w:num w:numId="7" w16cid:durableId="1412854574">
    <w:abstractNumId w:val="18"/>
  </w:num>
  <w:num w:numId="8" w16cid:durableId="777262809">
    <w:abstractNumId w:val="5"/>
  </w:num>
  <w:num w:numId="9" w16cid:durableId="14863629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2237863">
    <w:abstractNumId w:val="64"/>
  </w:num>
  <w:num w:numId="11" w16cid:durableId="1352336587">
    <w:abstractNumId w:val="60"/>
  </w:num>
  <w:num w:numId="12" w16cid:durableId="1371801725">
    <w:abstractNumId w:val="31"/>
  </w:num>
  <w:num w:numId="13" w16cid:durableId="184289210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94411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11844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2385801">
    <w:abstractNumId w:val="5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11195826">
    <w:abstractNumId w:val="9"/>
  </w:num>
  <w:num w:numId="18" w16cid:durableId="357317640">
    <w:abstractNumId w:val="7"/>
  </w:num>
  <w:num w:numId="19" w16cid:durableId="472409311">
    <w:abstractNumId w:val="45"/>
  </w:num>
  <w:num w:numId="20" w16cid:durableId="326785888">
    <w:abstractNumId w:val="53"/>
  </w:num>
  <w:num w:numId="21" w16cid:durableId="1285115985">
    <w:abstractNumId w:val="51"/>
  </w:num>
  <w:num w:numId="22" w16cid:durableId="992180644">
    <w:abstractNumId w:val="57"/>
  </w:num>
  <w:num w:numId="23" w16cid:durableId="1724479797">
    <w:abstractNumId w:val="61"/>
  </w:num>
  <w:num w:numId="24" w16cid:durableId="1762067206">
    <w:abstractNumId w:val="52"/>
  </w:num>
  <w:num w:numId="25" w16cid:durableId="1295719209">
    <w:abstractNumId w:val="35"/>
  </w:num>
  <w:num w:numId="26" w16cid:durableId="665086527">
    <w:abstractNumId w:val="14"/>
  </w:num>
  <w:num w:numId="27" w16cid:durableId="1503397575">
    <w:abstractNumId w:val="46"/>
  </w:num>
  <w:num w:numId="28" w16cid:durableId="548882328">
    <w:abstractNumId w:val="25"/>
  </w:num>
  <w:num w:numId="29" w16cid:durableId="749040934">
    <w:abstractNumId w:val="37"/>
  </w:num>
  <w:num w:numId="30" w16cid:durableId="720177541">
    <w:abstractNumId w:val="39"/>
  </w:num>
  <w:num w:numId="31" w16cid:durableId="1382096720">
    <w:abstractNumId w:val="65"/>
  </w:num>
  <w:num w:numId="32" w16cid:durableId="728385502">
    <w:abstractNumId w:val="21"/>
  </w:num>
  <w:num w:numId="33" w16cid:durableId="529413800">
    <w:abstractNumId w:val="43"/>
  </w:num>
  <w:num w:numId="34" w16cid:durableId="8060486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2066625">
    <w:abstractNumId w:val="17"/>
  </w:num>
  <w:num w:numId="36" w16cid:durableId="1140998699">
    <w:abstractNumId w:val="13"/>
  </w:num>
  <w:num w:numId="37" w16cid:durableId="581064748">
    <w:abstractNumId w:val="47"/>
  </w:num>
  <w:num w:numId="38" w16cid:durableId="1119492657">
    <w:abstractNumId w:val="11"/>
  </w:num>
  <w:num w:numId="39" w16cid:durableId="113139516">
    <w:abstractNumId w:val="27"/>
  </w:num>
  <w:num w:numId="40" w16cid:durableId="21399561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89857975">
    <w:abstractNumId w:val="58"/>
  </w:num>
  <w:num w:numId="42" w16cid:durableId="629627917">
    <w:abstractNumId w:val="28"/>
  </w:num>
  <w:num w:numId="43" w16cid:durableId="995457348">
    <w:abstractNumId w:val="16"/>
  </w:num>
  <w:num w:numId="44" w16cid:durableId="725227131">
    <w:abstractNumId w:val="24"/>
  </w:num>
  <w:num w:numId="45" w16cid:durableId="2043552835">
    <w:abstractNumId w:val="49"/>
  </w:num>
  <w:num w:numId="46" w16cid:durableId="978874497">
    <w:abstractNumId w:val="42"/>
  </w:num>
  <w:num w:numId="47" w16cid:durableId="1235235650">
    <w:abstractNumId w:val="62"/>
  </w:num>
  <w:num w:numId="48" w16cid:durableId="611672578">
    <w:abstractNumId w:val="44"/>
  </w:num>
  <w:num w:numId="49" w16cid:durableId="1828395494">
    <w:abstractNumId w:val="19"/>
  </w:num>
  <w:num w:numId="50" w16cid:durableId="1649478870">
    <w:abstractNumId w:val="23"/>
  </w:num>
  <w:num w:numId="51" w16cid:durableId="1853257545">
    <w:abstractNumId w:val="32"/>
  </w:num>
  <w:num w:numId="52" w16cid:durableId="2122602539">
    <w:abstractNumId w:val="29"/>
  </w:num>
  <w:num w:numId="53" w16cid:durableId="46032840">
    <w:abstractNumId w:val="22"/>
  </w:num>
  <w:num w:numId="54" w16cid:durableId="1627352625">
    <w:abstractNumId w:val="50"/>
  </w:num>
  <w:num w:numId="55" w16cid:durableId="171183649">
    <w:abstractNumId w:val="55"/>
  </w:num>
  <w:num w:numId="56" w16cid:durableId="15891274">
    <w:abstractNumId w:val="56"/>
  </w:num>
  <w:num w:numId="57" w16cid:durableId="497118591">
    <w:abstractNumId w:val="8"/>
  </w:num>
  <w:num w:numId="58" w16cid:durableId="1011445148">
    <w:abstractNumId w:val="3"/>
  </w:num>
  <w:num w:numId="59" w16cid:durableId="1473793400">
    <w:abstractNumId w:val="2"/>
  </w:num>
  <w:num w:numId="60" w16cid:durableId="2046323020">
    <w:abstractNumId w:val="1"/>
  </w:num>
  <w:num w:numId="61" w16cid:durableId="423262820">
    <w:abstractNumId w:val="0"/>
  </w:num>
  <w:num w:numId="62" w16cid:durableId="932781288">
    <w:abstractNumId w:val="6"/>
  </w:num>
  <w:num w:numId="63" w16cid:durableId="1745835107">
    <w:abstractNumId w:val="4"/>
  </w:num>
  <w:num w:numId="64" w16cid:durableId="1945115781">
    <w:abstractNumId w:val="10"/>
  </w:num>
  <w:num w:numId="65" w16cid:durableId="1100563562">
    <w:abstractNumId w:val="63"/>
  </w:num>
  <w:num w:numId="66" w16cid:durableId="751969846">
    <w:abstractNumId w:val="30"/>
  </w:num>
  <w:num w:numId="67" w16cid:durableId="584875485">
    <w:abstractNumId w:val="36"/>
  </w:num>
  <w:num w:numId="68" w16cid:durableId="1451821179">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C"/>
    <w:rsid w:val="000007FF"/>
    <w:rsid w:val="00000EC0"/>
    <w:rsid w:val="0000119B"/>
    <w:rsid w:val="0000140F"/>
    <w:rsid w:val="00001C0F"/>
    <w:rsid w:val="000021BD"/>
    <w:rsid w:val="00002305"/>
    <w:rsid w:val="00002BA0"/>
    <w:rsid w:val="00002BB8"/>
    <w:rsid w:val="00003FB5"/>
    <w:rsid w:val="00003FE6"/>
    <w:rsid w:val="000048BB"/>
    <w:rsid w:val="00004C23"/>
    <w:rsid w:val="00004F3B"/>
    <w:rsid w:val="0000574F"/>
    <w:rsid w:val="00005780"/>
    <w:rsid w:val="00005B9D"/>
    <w:rsid w:val="00005EB6"/>
    <w:rsid w:val="00007029"/>
    <w:rsid w:val="00007123"/>
    <w:rsid w:val="000074DE"/>
    <w:rsid w:val="00007873"/>
    <w:rsid w:val="000100B6"/>
    <w:rsid w:val="000101D1"/>
    <w:rsid w:val="00010273"/>
    <w:rsid w:val="00011E21"/>
    <w:rsid w:val="00011F88"/>
    <w:rsid w:val="00012708"/>
    <w:rsid w:val="00012D1F"/>
    <w:rsid w:val="0001302C"/>
    <w:rsid w:val="00013AD6"/>
    <w:rsid w:val="00013D09"/>
    <w:rsid w:val="0001419E"/>
    <w:rsid w:val="000148DA"/>
    <w:rsid w:val="00015473"/>
    <w:rsid w:val="000159F9"/>
    <w:rsid w:val="00015F7E"/>
    <w:rsid w:val="0001646E"/>
    <w:rsid w:val="0001700A"/>
    <w:rsid w:val="000171AA"/>
    <w:rsid w:val="000171AC"/>
    <w:rsid w:val="000173FE"/>
    <w:rsid w:val="00017E62"/>
    <w:rsid w:val="00017E6A"/>
    <w:rsid w:val="00020C19"/>
    <w:rsid w:val="00020D9B"/>
    <w:rsid w:val="00020FF4"/>
    <w:rsid w:val="00021325"/>
    <w:rsid w:val="0002135E"/>
    <w:rsid w:val="00022DB1"/>
    <w:rsid w:val="00022F92"/>
    <w:rsid w:val="000248ED"/>
    <w:rsid w:val="00025050"/>
    <w:rsid w:val="00025545"/>
    <w:rsid w:val="0002592D"/>
    <w:rsid w:val="00025A30"/>
    <w:rsid w:val="00025C76"/>
    <w:rsid w:val="00026A02"/>
    <w:rsid w:val="00026EEC"/>
    <w:rsid w:val="000279D8"/>
    <w:rsid w:val="00030246"/>
    <w:rsid w:val="0003039F"/>
    <w:rsid w:val="000312D7"/>
    <w:rsid w:val="00031581"/>
    <w:rsid w:val="000315FB"/>
    <w:rsid w:val="00031D8D"/>
    <w:rsid w:val="00031DA1"/>
    <w:rsid w:val="0003209A"/>
    <w:rsid w:val="0003282D"/>
    <w:rsid w:val="00033652"/>
    <w:rsid w:val="000338EF"/>
    <w:rsid w:val="00033B06"/>
    <w:rsid w:val="00033CEA"/>
    <w:rsid w:val="0003414F"/>
    <w:rsid w:val="00034855"/>
    <w:rsid w:val="0003504C"/>
    <w:rsid w:val="0003523B"/>
    <w:rsid w:val="000357E4"/>
    <w:rsid w:val="00035D09"/>
    <w:rsid w:val="0003612E"/>
    <w:rsid w:val="000366EA"/>
    <w:rsid w:val="00036A1C"/>
    <w:rsid w:val="00036CAF"/>
    <w:rsid w:val="00036F16"/>
    <w:rsid w:val="00037DED"/>
    <w:rsid w:val="000401DD"/>
    <w:rsid w:val="0004091B"/>
    <w:rsid w:val="00040A44"/>
    <w:rsid w:val="00040A56"/>
    <w:rsid w:val="00041455"/>
    <w:rsid w:val="000415EC"/>
    <w:rsid w:val="000416C5"/>
    <w:rsid w:val="000425B2"/>
    <w:rsid w:val="000425C2"/>
    <w:rsid w:val="00042F90"/>
    <w:rsid w:val="00043896"/>
    <w:rsid w:val="000446F4"/>
    <w:rsid w:val="00045D2A"/>
    <w:rsid w:val="0004642B"/>
    <w:rsid w:val="0004684C"/>
    <w:rsid w:val="00047E17"/>
    <w:rsid w:val="00050217"/>
    <w:rsid w:val="0005061A"/>
    <w:rsid w:val="000506D9"/>
    <w:rsid w:val="00050AD3"/>
    <w:rsid w:val="00051CF2"/>
    <w:rsid w:val="0005223F"/>
    <w:rsid w:val="00052767"/>
    <w:rsid w:val="000529DD"/>
    <w:rsid w:val="00052F20"/>
    <w:rsid w:val="00053CAD"/>
    <w:rsid w:val="00053D93"/>
    <w:rsid w:val="00053E43"/>
    <w:rsid w:val="0005450B"/>
    <w:rsid w:val="00054A6B"/>
    <w:rsid w:val="00054D70"/>
    <w:rsid w:val="00056005"/>
    <w:rsid w:val="000569DC"/>
    <w:rsid w:val="00056B19"/>
    <w:rsid w:val="00056BC5"/>
    <w:rsid w:val="000602C3"/>
    <w:rsid w:val="0006045F"/>
    <w:rsid w:val="00060535"/>
    <w:rsid w:val="00060A6C"/>
    <w:rsid w:val="00060B83"/>
    <w:rsid w:val="0006119B"/>
    <w:rsid w:val="00061385"/>
    <w:rsid w:val="00061499"/>
    <w:rsid w:val="00061992"/>
    <w:rsid w:val="00061D77"/>
    <w:rsid w:val="00061F0B"/>
    <w:rsid w:val="000620A7"/>
    <w:rsid w:val="000622F4"/>
    <w:rsid w:val="0006260A"/>
    <w:rsid w:val="0006280E"/>
    <w:rsid w:val="00062AA8"/>
    <w:rsid w:val="00063204"/>
    <w:rsid w:val="00063D45"/>
    <w:rsid w:val="00063F91"/>
    <w:rsid w:val="000649BB"/>
    <w:rsid w:val="000656F7"/>
    <w:rsid w:val="00066267"/>
    <w:rsid w:val="000667B4"/>
    <w:rsid w:val="000669E0"/>
    <w:rsid w:val="00066A00"/>
    <w:rsid w:val="00066EAE"/>
    <w:rsid w:val="00067364"/>
    <w:rsid w:val="0006745E"/>
    <w:rsid w:val="000675BC"/>
    <w:rsid w:val="00067846"/>
    <w:rsid w:val="000679E6"/>
    <w:rsid w:val="00071C3E"/>
    <w:rsid w:val="000723B5"/>
    <w:rsid w:val="00072E9A"/>
    <w:rsid w:val="00072FFE"/>
    <w:rsid w:val="0007447A"/>
    <w:rsid w:val="00074857"/>
    <w:rsid w:val="00074E7A"/>
    <w:rsid w:val="00075C6F"/>
    <w:rsid w:val="00075CE0"/>
    <w:rsid w:val="000762A7"/>
    <w:rsid w:val="00076BEF"/>
    <w:rsid w:val="000772DD"/>
    <w:rsid w:val="00080190"/>
    <w:rsid w:val="00080DCA"/>
    <w:rsid w:val="000814A3"/>
    <w:rsid w:val="00081654"/>
    <w:rsid w:val="0008241F"/>
    <w:rsid w:val="00082B5F"/>
    <w:rsid w:val="00082D0C"/>
    <w:rsid w:val="000834F6"/>
    <w:rsid w:val="00083A7B"/>
    <w:rsid w:val="000845EE"/>
    <w:rsid w:val="000848D7"/>
    <w:rsid w:val="00084953"/>
    <w:rsid w:val="00084A88"/>
    <w:rsid w:val="0008528C"/>
    <w:rsid w:val="00085803"/>
    <w:rsid w:val="00085CBD"/>
    <w:rsid w:val="00086795"/>
    <w:rsid w:val="00086EA3"/>
    <w:rsid w:val="00087075"/>
    <w:rsid w:val="000872DD"/>
    <w:rsid w:val="0008761E"/>
    <w:rsid w:val="00087946"/>
    <w:rsid w:val="00087FEC"/>
    <w:rsid w:val="000900AF"/>
    <w:rsid w:val="0009098E"/>
    <w:rsid w:val="00090A1F"/>
    <w:rsid w:val="00090D09"/>
    <w:rsid w:val="00091FD9"/>
    <w:rsid w:val="00092181"/>
    <w:rsid w:val="00092781"/>
    <w:rsid w:val="00093143"/>
    <w:rsid w:val="00093151"/>
    <w:rsid w:val="0009319C"/>
    <w:rsid w:val="00093962"/>
    <w:rsid w:val="000939E6"/>
    <w:rsid w:val="00094010"/>
    <w:rsid w:val="00094929"/>
    <w:rsid w:val="00094B1F"/>
    <w:rsid w:val="00094C31"/>
    <w:rsid w:val="00094FC7"/>
    <w:rsid w:val="0009522E"/>
    <w:rsid w:val="0009579F"/>
    <w:rsid w:val="00095C76"/>
    <w:rsid w:val="00095FC7"/>
    <w:rsid w:val="000964F7"/>
    <w:rsid w:val="0009663A"/>
    <w:rsid w:val="0009673B"/>
    <w:rsid w:val="00096AAE"/>
    <w:rsid w:val="00096C29"/>
    <w:rsid w:val="00096FC8"/>
    <w:rsid w:val="00097249"/>
    <w:rsid w:val="00097C93"/>
    <w:rsid w:val="00097F8C"/>
    <w:rsid w:val="000A0318"/>
    <w:rsid w:val="000A039B"/>
    <w:rsid w:val="000A0D11"/>
    <w:rsid w:val="000A0DE6"/>
    <w:rsid w:val="000A0E25"/>
    <w:rsid w:val="000A1CF9"/>
    <w:rsid w:val="000A2C78"/>
    <w:rsid w:val="000A31C8"/>
    <w:rsid w:val="000A3811"/>
    <w:rsid w:val="000A3ED3"/>
    <w:rsid w:val="000A4158"/>
    <w:rsid w:val="000A5ACA"/>
    <w:rsid w:val="000A5ED9"/>
    <w:rsid w:val="000A7060"/>
    <w:rsid w:val="000A7B54"/>
    <w:rsid w:val="000B0380"/>
    <w:rsid w:val="000B03F8"/>
    <w:rsid w:val="000B07C7"/>
    <w:rsid w:val="000B0BE7"/>
    <w:rsid w:val="000B215F"/>
    <w:rsid w:val="000B250C"/>
    <w:rsid w:val="000B2DAC"/>
    <w:rsid w:val="000B3CBA"/>
    <w:rsid w:val="000B3DA2"/>
    <w:rsid w:val="000B4868"/>
    <w:rsid w:val="000B497A"/>
    <w:rsid w:val="000B4BA4"/>
    <w:rsid w:val="000B52D9"/>
    <w:rsid w:val="000B57CF"/>
    <w:rsid w:val="000B5D05"/>
    <w:rsid w:val="000B5D63"/>
    <w:rsid w:val="000B5DDF"/>
    <w:rsid w:val="000B66BB"/>
    <w:rsid w:val="000B6F5B"/>
    <w:rsid w:val="000B78BA"/>
    <w:rsid w:val="000C029C"/>
    <w:rsid w:val="000C0612"/>
    <w:rsid w:val="000C063F"/>
    <w:rsid w:val="000C138D"/>
    <w:rsid w:val="000C203B"/>
    <w:rsid w:val="000C221B"/>
    <w:rsid w:val="000C293E"/>
    <w:rsid w:val="000C2B6C"/>
    <w:rsid w:val="000C3012"/>
    <w:rsid w:val="000C3171"/>
    <w:rsid w:val="000C31FB"/>
    <w:rsid w:val="000C43FA"/>
    <w:rsid w:val="000C4EFD"/>
    <w:rsid w:val="000C5412"/>
    <w:rsid w:val="000C595C"/>
    <w:rsid w:val="000C5AD2"/>
    <w:rsid w:val="000C6061"/>
    <w:rsid w:val="000C6174"/>
    <w:rsid w:val="000C6E5C"/>
    <w:rsid w:val="000C7A59"/>
    <w:rsid w:val="000D1030"/>
    <w:rsid w:val="000D1326"/>
    <w:rsid w:val="000D2AFB"/>
    <w:rsid w:val="000D3330"/>
    <w:rsid w:val="000D351C"/>
    <w:rsid w:val="000D3BD0"/>
    <w:rsid w:val="000D3E74"/>
    <w:rsid w:val="000D3EDF"/>
    <w:rsid w:val="000D5837"/>
    <w:rsid w:val="000D5D0E"/>
    <w:rsid w:val="000D624B"/>
    <w:rsid w:val="000D6392"/>
    <w:rsid w:val="000D64E3"/>
    <w:rsid w:val="000D65F4"/>
    <w:rsid w:val="000D70F5"/>
    <w:rsid w:val="000D7E5E"/>
    <w:rsid w:val="000E0F74"/>
    <w:rsid w:val="000E1502"/>
    <w:rsid w:val="000E1B2C"/>
    <w:rsid w:val="000E1C37"/>
    <w:rsid w:val="000E1CC1"/>
    <w:rsid w:val="000E29C3"/>
    <w:rsid w:val="000E2A7F"/>
    <w:rsid w:val="000E2AB6"/>
    <w:rsid w:val="000E2BC3"/>
    <w:rsid w:val="000E2F52"/>
    <w:rsid w:val="000E4494"/>
    <w:rsid w:val="000E44A3"/>
    <w:rsid w:val="000E4624"/>
    <w:rsid w:val="000E46BC"/>
    <w:rsid w:val="000E49A7"/>
    <w:rsid w:val="000E50C8"/>
    <w:rsid w:val="000E572E"/>
    <w:rsid w:val="000E57DE"/>
    <w:rsid w:val="000E5CB0"/>
    <w:rsid w:val="000E6297"/>
    <w:rsid w:val="000E6489"/>
    <w:rsid w:val="000E6506"/>
    <w:rsid w:val="000E655C"/>
    <w:rsid w:val="000E65B8"/>
    <w:rsid w:val="000E6A20"/>
    <w:rsid w:val="000E6D8D"/>
    <w:rsid w:val="000E7509"/>
    <w:rsid w:val="000E7E25"/>
    <w:rsid w:val="000E7F22"/>
    <w:rsid w:val="000F0202"/>
    <w:rsid w:val="000F0B3E"/>
    <w:rsid w:val="000F0F03"/>
    <w:rsid w:val="000F1D8E"/>
    <w:rsid w:val="000F1F04"/>
    <w:rsid w:val="000F2442"/>
    <w:rsid w:val="000F2541"/>
    <w:rsid w:val="000F2FF0"/>
    <w:rsid w:val="000F31FD"/>
    <w:rsid w:val="000F32CB"/>
    <w:rsid w:val="000F3343"/>
    <w:rsid w:val="000F3A3D"/>
    <w:rsid w:val="000F40C3"/>
    <w:rsid w:val="000F47F6"/>
    <w:rsid w:val="000F48B2"/>
    <w:rsid w:val="000F54B3"/>
    <w:rsid w:val="000F5596"/>
    <w:rsid w:val="000F56B2"/>
    <w:rsid w:val="000F610E"/>
    <w:rsid w:val="000F6214"/>
    <w:rsid w:val="000F65A0"/>
    <w:rsid w:val="000F69FB"/>
    <w:rsid w:val="000F6A79"/>
    <w:rsid w:val="000F6BCC"/>
    <w:rsid w:val="000F6F80"/>
    <w:rsid w:val="000F73BA"/>
    <w:rsid w:val="000F73F7"/>
    <w:rsid w:val="000F750E"/>
    <w:rsid w:val="000F75AE"/>
    <w:rsid w:val="000F79FE"/>
    <w:rsid w:val="00100664"/>
    <w:rsid w:val="00100F8F"/>
    <w:rsid w:val="00102169"/>
    <w:rsid w:val="001021D7"/>
    <w:rsid w:val="00102259"/>
    <w:rsid w:val="00102273"/>
    <w:rsid w:val="001024A5"/>
    <w:rsid w:val="00102F4C"/>
    <w:rsid w:val="001030F9"/>
    <w:rsid w:val="001049A7"/>
    <w:rsid w:val="001050D3"/>
    <w:rsid w:val="00105AB3"/>
    <w:rsid w:val="00105B28"/>
    <w:rsid w:val="00105F3E"/>
    <w:rsid w:val="00105F94"/>
    <w:rsid w:val="00107472"/>
    <w:rsid w:val="0010751F"/>
    <w:rsid w:val="00107A14"/>
    <w:rsid w:val="00107AD4"/>
    <w:rsid w:val="00107D23"/>
    <w:rsid w:val="001107CD"/>
    <w:rsid w:val="00110BB9"/>
    <w:rsid w:val="00110EF3"/>
    <w:rsid w:val="001122DA"/>
    <w:rsid w:val="00112ADC"/>
    <w:rsid w:val="001153B8"/>
    <w:rsid w:val="0011573D"/>
    <w:rsid w:val="00115D52"/>
    <w:rsid w:val="00115EC2"/>
    <w:rsid w:val="00116B99"/>
    <w:rsid w:val="001176E7"/>
    <w:rsid w:val="00117FA1"/>
    <w:rsid w:val="001207BC"/>
    <w:rsid w:val="001212BF"/>
    <w:rsid w:val="001219A7"/>
    <w:rsid w:val="00121B8E"/>
    <w:rsid w:val="0012211C"/>
    <w:rsid w:val="00122AEA"/>
    <w:rsid w:val="00122DFB"/>
    <w:rsid w:val="0012400E"/>
    <w:rsid w:val="00124303"/>
    <w:rsid w:val="00124988"/>
    <w:rsid w:val="00125400"/>
    <w:rsid w:val="00126033"/>
    <w:rsid w:val="00127173"/>
    <w:rsid w:val="001278E7"/>
    <w:rsid w:val="001303EA"/>
    <w:rsid w:val="00130F98"/>
    <w:rsid w:val="00131734"/>
    <w:rsid w:val="00131C22"/>
    <w:rsid w:val="001321EB"/>
    <w:rsid w:val="00132B01"/>
    <w:rsid w:val="00133029"/>
    <w:rsid w:val="00133848"/>
    <w:rsid w:val="00133A17"/>
    <w:rsid w:val="00133F72"/>
    <w:rsid w:val="001343BA"/>
    <w:rsid w:val="0013448A"/>
    <w:rsid w:val="00134806"/>
    <w:rsid w:val="00134CA2"/>
    <w:rsid w:val="00135099"/>
    <w:rsid w:val="001350B9"/>
    <w:rsid w:val="00135324"/>
    <w:rsid w:val="00135360"/>
    <w:rsid w:val="001355AA"/>
    <w:rsid w:val="00135C8D"/>
    <w:rsid w:val="00136254"/>
    <w:rsid w:val="00136768"/>
    <w:rsid w:val="00136CF7"/>
    <w:rsid w:val="00136CF9"/>
    <w:rsid w:val="00137041"/>
    <w:rsid w:val="0013756A"/>
    <w:rsid w:val="001405E9"/>
    <w:rsid w:val="00140832"/>
    <w:rsid w:val="00140B7F"/>
    <w:rsid w:val="00140F07"/>
    <w:rsid w:val="00141333"/>
    <w:rsid w:val="00141D50"/>
    <w:rsid w:val="001426D6"/>
    <w:rsid w:val="001427F1"/>
    <w:rsid w:val="00142BBB"/>
    <w:rsid w:val="0014375C"/>
    <w:rsid w:val="00143B82"/>
    <w:rsid w:val="00144562"/>
    <w:rsid w:val="001445C2"/>
    <w:rsid w:val="00144794"/>
    <w:rsid w:val="0014548C"/>
    <w:rsid w:val="0014643E"/>
    <w:rsid w:val="00146701"/>
    <w:rsid w:val="001478A4"/>
    <w:rsid w:val="001500E0"/>
    <w:rsid w:val="001502E6"/>
    <w:rsid w:val="00150C15"/>
    <w:rsid w:val="00150D7E"/>
    <w:rsid w:val="00151788"/>
    <w:rsid w:val="001519FF"/>
    <w:rsid w:val="0015264A"/>
    <w:rsid w:val="00152B76"/>
    <w:rsid w:val="001538D0"/>
    <w:rsid w:val="00153F81"/>
    <w:rsid w:val="00154A5C"/>
    <w:rsid w:val="00154DD7"/>
    <w:rsid w:val="0015508C"/>
    <w:rsid w:val="001554DC"/>
    <w:rsid w:val="0015569D"/>
    <w:rsid w:val="001557BD"/>
    <w:rsid w:val="001559EF"/>
    <w:rsid w:val="00156024"/>
    <w:rsid w:val="00156574"/>
    <w:rsid w:val="001566D3"/>
    <w:rsid w:val="00156A27"/>
    <w:rsid w:val="001575B2"/>
    <w:rsid w:val="00157845"/>
    <w:rsid w:val="001579F6"/>
    <w:rsid w:val="00160052"/>
    <w:rsid w:val="001603F3"/>
    <w:rsid w:val="00160465"/>
    <w:rsid w:val="001606B6"/>
    <w:rsid w:val="001609AD"/>
    <w:rsid w:val="00160A30"/>
    <w:rsid w:val="00160B67"/>
    <w:rsid w:val="00160FB6"/>
    <w:rsid w:val="0016107D"/>
    <w:rsid w:val="00161D90"/>
    <w:rsid w:val="00161E14"/>
    <w:rsid w:val="001623A7"/>
    <w:rsid w:val="00162910"/>
    <w:rsid w:val="00162BB8"/>
    <w:rsid w:val="001633EA"/>
    <w:rsid w:val="00163D2F"/>
    <w:rsid w:val="00163F16"/>
    <w:rsid w:val="00164A0B"/>
    <w:rsid w:val="0016566A"/>
    <w:rsid w:val="00165749"/>
    <w:rsid w:val="00166111"/>
    <w:rsid w:val="00167B5B"/>
    <w:rsid w:val="00167D7F"/>
    <w:rsid w:val="00167DE7"/>
    <w:rsid w:val="0017094B"/>
    <w:rsid w:val="00170C8F"/>
    <w:rsid w:val="00170E2C"/>
    <w:rsid w:val="001711AF"/>
    <w:rsid w:val="0017212C"/>
    <w:rsid w:val="001727CA"/>
    <w:rsid w:val="00173425"/>
    <w:rsid w:val="0017366D"/>
    <w:rsid w:val="0017374A"/>
    <w:rsid w:val="00173914"/>
    <w:rsid w:val="00174191"/>
    <w:rsid w:val="00174422"/>
    <w:rsid w:val="0017444D"/>
    <w:rsid w:val="00175E0A"/>
    <w:rsid w:val="00176551"/>
    <w:rsid w:val="001765AD"/>
    <w:rsid w:val="001767AC"/>
    <w:rsid w:val="00176E76"/>
    <w:rsid w:val="0017714F"/>
    <w:rsid w:val="001808C2"/>
    <w:rsid w:val="00180EF5"/>
    <w:rsid w:val="00180F8C"/>
    <w:rsid w:val="001819FC"/>
    <w:rsid w:val="00181CF6"/>
    <w:rsid w:val="00182093"/>
    <w:rsid w:val="001821B1"/>
    <w:rsid w:val="00182247"/>
    <w:rsid w:val="00182667"/>
    <w:rsid w:val="0018268F"/>
    <w:rsid w:val="001827E3"/>
    <w:rsid w:val="00182ABD"/>
    <w:rsid w:val="00183AA9"/>
    <w:rsid w:val="00183E6F"/>
    <w:rsid w:val="001843EF"/>
    <w:rsid w:val="00184674"/>
    <w:rsid w:val="001849AD"/>
    <w:rsid w:val="00184FBF"/>
    <w:rsid w:val="001855AF"/>
    <w:rsid w:val="0018597B"/>
    <w:rsid w:val="00186BF6"/>
    <w:rsid w:val="00187200"/>
    <w:rsid w:val="00187ADF"/>
    <w:rsid w:val="001906F9"/>
    <w:rsid w:val="00190B41"/>
    <w:rsid w:val="001917EF"/>
    <w:rsid w:val="001926C4"/>
    <w:rsid w:val="00192BA1"/>
    <w:rsid w:val="001930E7"/>
    <w:rsid w:val="001933C2"/>
    <w:rsid w:val="00193439"/>
    <w:rsid w:val="00193570"/>
    <w:rsid w:val="001936A7"/>
    <w:rsid w:val="00193779"/>
    <w:rsid w:val="00193E6A"/>
    <w:rsid w:val="0019422E"/>
    <w:rsid w:val="0019471C"/>
    <w:rsid w:val="00194A2C"/>
    <w:rsid w:val="00194D5C"/>
    <w:rsid w:val="001962E2"/>
    <w:rsid w:val="0019652A"/>
    <w:rsid w:val="00196A44"/>
    <w:rsid w:val="00196C1A"/>
    <w:rsid w:val="00196F00"/>
    <w:rsid w:val="00197D40"/>
    <w:rsid w:val="001A003B"/>
    <w:rsid w:val="001A1154"/>
    <w:rsid w:val="001A1B1B"/>
    <w:rsid w:val="001A20C4"/>
    <w:rsid w:val="001A22E6"/>
    <w:rsid w:val="001A2789"/>
    <w:rsid w:val="001A309E"/>
    <w:rsid w:val="001A33C5"/>
    <w:rsid w:val="001A3984"/>
    <w:rsid w:val="001A4922"/>
    <w:rsid w:val="001A4C1B"/>
    <w:rsid w:val="001A4C8D"/>
    <w:rsid w:val="001A58A6"/>
    <w:rsid w:val="001A67C0"/>
    <w:rsid w:val="001A69EA"/>
    <w:rsid w:val="001A6D76"/>
    <w:rsid w:val="001A73D2"/>
    <w:rsid w:val="001A7B9C"/>
    <w:rsid w:val="001A7CA5"/>
    <w:rsid w:val="001B073D"/>
    <w:rsid w:val="001B089E"/>
    <w:rsid w:val="001B0B2A"/>
    <w:rsid w:val="001B0FFB"/>
    <w:rsid w:val="001B34BD"/>
    <w:rsid w:val="001B34D7"/>
    <w:rsid w:val="001B43E1"/>
    <w:rsid w:val="001B5997"/>
    <w:rsid w:val="001B5EE8"/>
    <w:rsid w:val="001B60A8"/>
    <w:rsid w:val="001B6601"/>
    <w:rsid w:val="001B6D40"/>
    <w:rsid w:val="001B7C4F"/>
    <w:rsid w:val="001B7D07"/>
    <w:rsid w:val="001C096E"/>
    <w:rsid w:val="001C09E2"/>
    <w:rsid w:val="001C0CA7"/>
    <w:rsid w:val="001C0D13"/>
    <w:rsid w:val="001C12DA"/>
    <w:rsid w:val="001C13E5"/>
    <w:rsid w:val="001C1537"/>
    <w:rsid w:val="001C1F69"/>
    <w:rsid w:val="001C26FB"/>
    <w:rsid w:val="001C2C90"/>
    <w:rsid w:val="001C2D8C"/>
    <w:rsid w:val="001C2E52"/>
    <w:rsid w:val="001C309A"/>
    <w:rsid w:val="001C329B"/>
    <w:rsid w:val="001C34C4"/>
    <w:rsid w:val="001C37B0"/>
    <w:rsid w:val="001C38E3"/>
    <w:rsid w:val="001C4C23"/>
    <w:rsid w:val="001C5848"/>
    <w:rsid w:val="001C5854"/>
    <w:rsid w:val="001C6121"/>
    <w:rsid w:val="001C6C79"/>
    <w:rsid w:val="001C6DC7"/>
    <w:rsid w:val="001C7960"/>
    <w:rsid w:val="001C7BDB"/>
    <w:rsid w:val="001D03FF"/>
    <w:rsid w:val="001D0551"/>
    <w:rsid w:val="001D07E9"/>
    <w:rsid w:val="001D134E"/>
    <w:rsid w:val="001D1A43"/>
    <w:rsid w:val="001D1B88"/>
    <w:rsid w:val="001D203E"/>
    <w:rsid w:val="001D242F"/>
    <w:rsid w:val="001D2951"/>
    <w:rsid w:val="001D2E52"/>
    <w:rsid w:val="001D3350"/>
    <w:rsid w:val="001D37F1"/>
    <w:rsid w:val="001D39F4"/>
    <w:rsid w:val="001D41D4"/>
    <w:rsid w:val="001D4D1E"/>
    <w:rsid w:val="001D4D5C"/>
    <w:rsid w:val="001D4ED1"/>
    <w:rsid w:val="001D5B71"/>
    <w:rsid w:val="001D5CEE"/>
    <w:rsid w:val="001D5EB0"/>
    <w:rsid w:val="001D661E"/>
    <w:rsid w:val="001D67CD"/>
    <w:rsid w:val="001D6ECF"/>
    <w:rsid w:val="001D7492"/>
    <w:rsid w:val="001D7A16"/>
    <w:rsid w:val="001E03B7"/>
    <w:rsid w:val="001E03CD"/>
    <w:rsid w:val="001E05EB"/>
    <w:rsid w:val="001E0CAC"/>
    <w:rsid w:val="001E11C5"/>
    <w:rsid w:val="001E24F7"/>
    <w:rsid w:val="001E2B2F"/>
    <w:rsid w:val="001E2DF8"/>
    <w:rsid w:val="001E3911"/>
    <w:rsid w:val="001E3A4C"/>
    <w:rsid w:val="001E3B6B"/>
    <w:rsid w:val="001E4D83"/>
    <w:rsid w:val="001E4EB4"/>
    <w:rsid w:val="001E5A3B"/>
    <w:rsid w:val="001E5BFC"/>
    <w:rsid w:val="001E5E61"/>
    <w:rsid w:val="001E6BC4"/>
    <w:rsid w:val="001F0B5E"/>
    <w:rsid w:val="001F135B"/>
    <w:rsid w:val="001F18CC"/>
    <w:rsid w:val="001F1F8A"/>
    <w:rsid w:val="001F2803"/>
    <w:rsid w:val="001F2AED"/>
    <w:rsid w:val="001F2F7E"/>
    <w:rsid w:val="001F338D"/>
    <w:rsid w:val="001F42DB"/>
    <w:rsid w:val="001F4E98"/>
    <w:rsid w:val="001F565F"/>
    <w:rsid w:val="001F64F5"/>
    <w:rsid w:val="001F7181"/>
    <w:rsid w:val="001F71E5"/>
    <w:rsid w:val="001F780B"/>
    <w:rsid w:val="00200746"/>
    <w:rsid w:val="002008E2"/>
    <w:rsid w:val="0020118E"/>
    <w:rsid w:val="002016E1"/>
    <w:rsid w:val="0020185C"/>
    <w:rsid w:val="00201A42"/>
    <w:rsid w:val="002026F4"/>
    <w:rsid w:val="002028FD"/>
    <w:rsid w:val="00203711"/>
    <w:rsid w:val="002038FF"/>
    <w:rsid w:val="00203BD2"/>
    <w:rsid w:val="00203C86"/>
    <w:rsid w:val="00203FB9"/>
    <w:rsid w:val="00204F58"/>
    <w:rsid w:val="002059CB"/>
    <w:rsid w:val="00205E52"/>
    <w:rsid w:val="00206063"/>
    <w:rsid w:val="002062C6"/>
    <w:rsid w:val="002064E1"/>
    <w:rsid w:val="00206FEF"/>
    <w:rsid w:val="002072CF"/>
    <w:rsid w:val="00207525"/>
    <w:rsid w:val="00210575"/>
    <w:rsid w:val="002105B6"/>
    <w:rsid w:val="00210643"/>
    <w:rsid w:val="00210AF3"/>
    <w:rsid w:val="0021152E"/>
    <w:rsid w:val="00212000"/>
    <w:rsid w:val="00212EEE"/>
    <w:rsid w:val="00212F22"/>
    <w:rsid w:val="00213AAF"/>
    <w:rsid w:val="00213C2C"/>
    <w:rsid w:val="00213E5B"/>
    <w:rsid w:val="0021420A"/>
    <w:rsid w:val="00214796"/>
    <w:rsid w:val="0021644F"/>
    <w:rsid w:val="002165AA"/>
    <w:rsid w:val="00216B96"/>
    <w:rsid w:val="00216C71"/>
    <w:rsid w:val="00220425"/>
    <w:rsid w:val="002204E1"/>
    <w:rsid w:val="00220722"/>
    <w:rsid w:val="00220CE3"/>
    <w:rsid w:val="00220FE1"/>
    <w:rsid w:val="00221064"/>
    <w:rsid w:val="002210A4"/>
    <w:rsid w:val="002220F1"/>
    <w:rsid w:val="00222620"/>
    <w:rsid w:val="00222AD1"/>
    <w:rsid w:val="00222E30"/>
    <w:rsid w:val="00224217"/>
    <w:rsid w:val="00224BE9"/>
    <w:rsid w:val="002252AB"/>
    <w:rsid w:val="00227855"/>
    <w:rsid w:val="00227D29"/>
    <w:rsid w:val="00227D6F"/>
    <w:rsid w:val="00227DA4"/>
    <w:rsid w:val="002302B9"/>
    <w:rsid w:val="00230FFA"/>
    <w:rsid w:val="00231103"/>
    <w:rsid w:val="00231FF6"/>
    <w:rsid w:val="00232214"/>
    <w:rsid w:val="00232799"/>
    <w:rsid w:val="002328E7"/>
    <w:rsid w:val="00234614"/>
    <w:rsid w:val="00234A16"/>
    <w:rsid w:val="00235012"/>
    <w:rsid w:val="0023577F"/>
    <w:rsid w:val="00236048"/>
    <w:rsid w:val="00236969"/>
    <w:rsid w:val="002378D8"/>
    <w:rsid w:val="002378E0"/>
    <w:rsid w:val="0024031B"/>
    <w:rsid w:val="00240C03"/>
    <w:rsid w:val="002421CE"/>
    <w:rsid w:val="002425C1"/>
    <w:rsid w:val="00242ECC"/>
    <w:rsid w:val="00242F66"/>
    <w:rsid w:val="00243472"/>
    <w:rsid w:val="00243FCD"/>
    <w:rsid w:val="00244015"/>
    <w:rsid w:val="002455F3"/>
    <w:rsid w:val="002458E8"/>
    <w:rsid w:val="00246C0C"/>
    <w:rsid w:val="00246C7A"/>
    <w:rsid w:val="00246EE4"/>
    <w:rsid w:val="00247BA2"/>
    <w:rsid w:val="00250154"/>
    <w:rsid w:val="0025091A"/>
    <w:rsid w:val="00250AD6"/>
    <w:rsid w:val="00251383"/>
    <w:rsid w:val="002515CA"/>
    <w:rsid w:val="0025213B"/>
    <w:rsid w:val="0025348C"/>
    <w:rsid w:val="00253595"/>
    <w:rsid w:val="002536EA"/>
    <w:rsid w:val="0025441A"/>
    <w:rsid w:val="00254CD8"/>
    <w:rsid w:val="00254D88"/>
    <w:rsid w:val="002553BE"/>
    <w:rsid w:val="002554A6"/>
    <w:rsid w:val="002555D1"/>
    <w:rsid w:val="00255CAB"/>
    <w:rsid w:val="0025603C"/>
    <w:rsid w:val="0025685A"/>
    <w:rsid w:val="00256C7D"/>
    <w:rsid w:val="00257204"/>
    <w:rsid w:val="002578F9"/>
    <w:rsid w:val="002601FE"/>
    <w:rsid w:val="00260673"/>
    <w:rsid w:val="00261FC0"/>
    <w:rsid w:val="00262837"/>
    <w:rsid w:val="002629F7"/>
    <w:rsid w:val="00262BA2"/>
    <w:rsid w:val="00262FEC"/>
    <w:rsid w:val="002632B1"/>
    <w:rsid w:val="0026355E"/>
    <w:rsid w:val="00263CA8"/>
    <w:rsid w:val="00264298"/>
    <w:rsid w:val="002648DD"/>
    <w:rsid w:val="002649CE"/>
    <w:rsid w:val="00265634"/>
    <w:rsid w:val="00265982"/>
    <w:rsid w:val="00265ABB"/>
    <w:rsid w:val="002666E2"/>
    <w:rsid w:val="00266CE4"/>
    <w:rsid w:val="00266DD0"/>
    <w:rsid w:val="0026792E"/>
    <w:rsid w:val="00267A6F"/>
    <w:rsid w:val="002702C7"/>
    <w:rsid w:val="00270DBB"/>
    <w:rsid w:val="00270E13"/>
    <w:rsid w:val="00271943"/>
    <w:rsid w:val="00271F6A"/>
    <w:rsid w:val="00272998"/>
    <w:rsid w:val="00272D73"/>
    <w:rsid w:val="00273287"/>
    <w:rsid w:val="002734C9"/>
    <w:rsid w:val="0027427C"/>
    <w:rsid w:val="0027527D"/>
    <w:rsid w:val="00275871"/>
    <w:rsid w:val="00276105"/>
    <w:rsid w:val="00277097"/>
    <w:rsid w:val="002775DA"/>
    <w:rsid w:val="00280DE5"/>
    <w:rsid w:val="00281307"/>
    <w:rsid w:val="002816E6"/>
    <w:rsid w:val="00282CA0"/>
    <w:rsid w:val="00283150"/>
    <w:rsid w:val="00283262"/>
    <w:rsid w:val="00283636"/>
    <w:rsid w:val="00283667"/>
    <w:rsid w:val="00283879"/>
    <w:rsid w:val="002849CD"/>
    <w:rsid w:val="00285C0D"/>
    <w:rsid w:val="00285D51"/>
    <w:rsid w:val="00286173"/>
    <w:rsid w:val="00286A3B"/>
    <w:rsid w:val="00286EC3"/>
    <w:rsid w:val="00287240"/>
    <w:rsid w:val="002909AB"/>
    <w:rsid w:val="00290AE6"/>
    <w:rsid w:val="00291A88"/>
    <w:rsid w:val="002930E8"/>
    <w:rsid w:val="00293C80"/>
    <w:rsid w:val="00293D22"/>
    <w:rsid w:val="00293F4F"/>
    <w:rsid w:val="00294979"/>
    <w:rsid w:val="00294D4F"/>
    <w:rsid w:val="00294F9D"/>
    <w:rsid w:val="00294FBD"/>
    <w:rsid w:val="00295724"/>
    <w:rsid w:val="00295F05"/>
    <w:rsid w:val="00296523"/>
    <w:rsid w:val="00296755"/>
    <w:rsid w:val="00296885"/>
    <w:rsid w:val="00296ECB"/>
    <w:rsid w:val="0029765C"/>
    <w:rsid w:val="00297A69"/>
    <w:rsid w:val="00297CC8"/>
    <w:rsid w:val="00297F45"/>
    <w:rsid w:val="002A00F1"/>
    <w:rsid w:val="002A01CB"/>
    <w:rsid w:val="002A0835"/>
    <w:rsid w:val="002A292C"/>
    <w:rsid w:val="002A2F75"/>
    <w:rsid w:val="002A30B8"/>
    <w:rsid w:val="002A5CA0"/>
    <w:rsid w:val="002A5DDC"/>
    <w:rsid w:val="002A5EAB"/>
    <w:rsid w:val="002A5FD1"/>
    <w:rsid w:val="002A66DD"/>
    <w:rsid w:val="002A6E33"/>
    <w:rsid w:val="002A707E"/>
    <w:rsid w:val="002A757E"/>
    <w:rsid w:val="002A7695"/>
    <w:rsid w:val="002A7C55"/>
    <w:rsid w:val="002B054A"/>
    <w:rsid w:val="002B096D"/>
    <w:rsid w:val="002B0A80"/>
    <w:rsid w:val="002B1FA9"/>
    <w:rsid w:val="002B2250"/>
    <w:rsid w:val="002B28A6"/>
    <w:rsid w:val="002B3255"/>
    <w:rsid w:val="002B328A"/>
    <w:rsid w:val="002B389D"/>
    <w:rsid w:val="002B496A"/>
    <w:rsid w:val="002B4C29"/>
    <w:rsid w:val="002B50ED"/>
    <w:rsid w:val="002B517D"/>
    <w:rsid w:val="002B5B42"/>
    <w:rsid w:val="002B5B9D"/>
    <w:rsid w:val="002B5C87"/>
    <w:rsid w:val="002B69AC"/>
    <w:rsid w:val="002C06B6"/>
    <w:rsid w:val="002C0966"/>
    <w:rsid w:val="002C0B6A"/>
    <w:rsid w:val="002C1140"/>
    <w:rsid w:val="002C152F"/>
    <w:rsid w:val="002C1DB6"/>
    <w:rsid w:val="002C33A6"/>
    <w:rsid w:val="002C3AD6"/>
    <w:rsid w:val="002C3F26"/>
    <w:rsid w:val="002C3F28"/>
    <w:rsid w:val="002C447B"/>
    <w:rsid w:val="002C474D"/>
    <w:rsid w:val="002C566D"/>
    <w:rsid w:val="002C58FA"/>
    <w:rsid w:val="002C5E8A"/>
    <w:rsid w:val="002C5EF2"/>
    <w:rsid w:val="002C62B1"/>
    <w:rsid w:val="002C6E5A"/>
    <w:rsid w:val="002C72C5"/>
    <w:rsid w:val="002C7565"/>
    <w:rsid w:val="002C7679"/>
    <w:rsid w:val="002C7806"/>
    <w:rsid w:val="002D075F"/>
    <w:rsid w:val="002D1622"/>
    <w:rsid w:val="002D166D"/>
    <w:rsid w:val="002D18B5"/>
    <w:rsid w:val="002D25CF"/>
    <w:rsid w:val="002D2BBA"/>
    <w:rsid w:val="002D2F4D"/>
    <w:rsid w:val="002D3512"/>
    <w:rsid w:val="002D44D8"/>
    <w:rsid w:val="002D45AA"/>
    <w:rsid w:val="002D5198"/>
    <w:rsid w:val="002D52F7"/>
    <w:rsid w:val="002D56C9"/>
    <w:rsid w:val="002D59F2"/>
    <w:rsid w:val="002D5C1D"/>
    <w:rsid w:val="002D6847"/>
    <w:rsid w:val="002D6C11"/>
    <w:rsid w:val="002D711A"/>
    <w:rsid w:val="002D72FE"/>
    <w:rsid w:val="002D7B54"/>
    <w:rsid w:val="002D7C01"/>
    <w:rsid w:val="002E0174"/>
    <w:rsid w:val="002E04E0"/>
    <w:rsid w:val="002E0B99"/>
    <w:rsid w:val="002E0C73"/>
    <w:rsid w:val="002E0D45"/>
    <w:rsid w:val="002E18B8"/>
    <w:rsid w:val="002E1B41"/>
    <w:rsid w:val="002E20B8"/>
    <w:rsid w:val="002E2272"/>
    <w:rsid w:val="002E2F6A"/>
    <w:rsid w:val="002E32DF"/>
    <w:rsid w:val="002E3627"/>
    <w:rsid w:val="002E4F21"/>
    <w:rsid w:val="002E5178"/>
    <w:rsid w:val="002E5AC2"/>
    <w:rsid w:val="002E60EF"/>
    <w:rsid w:val="002E6F08"/>
    <w:rsid w:val="002E72BB"/>
    <w:rsid w:val="002E75B6"/>
    <w:rsid w:val="002E7F18"/>
    <w:rsid w:val="002F04A1"/>
    <w:rsid w:val="002F0849"/>
    <w:rsid w:val="002F202D"/>
    <w:rsid w:val="002F224C"/>
    <w:rsid w:val="002F2365"/>
    <w:rsid w:val="002F26E1"/>
    <w:rsid w:val="002F2BEA"/>
    <w:rsid w:val="002F32B4"/>
    <w:rsid w:val="002F33EC"/>
    <w:rsid w:val="002F3410"/>
    <w:rsid w:val="002F35DE"/>
    <w:rsid w:val="002F36B2"/>
    <w:rsid w:val="002F36D6"/>
    <w:rsid w:val="002F378E"/>
    <w:rsid w:val="002F4411"/>
    <w:rsid w:val="002F4B19"/>
    <w:rsid w:val="002F6613"/>
    <w:rsid w:val="002F6A95"/>
    <w:rsid w:val="002F715B"/>
    <w:rsid w:val="002F7E12"/>
    <w:rsid w:val="0030061D"/>
    <w:rsid w:val="00300F61"/>
    <w:rsid w:val="00300FCE"/>
    <w:rsid w:val="003010F1"/>
    <w:rsid w:val="003019DF"/>
    <w:rsid w:val="00301D3B"/>
    <w:rsid w:val="003026AE"/>
    <w:rsid w:val="00302A5E"/>
    <w:rsid w:val="00303F43"/>
    <w:rsid w:val="003040A4"/>
    <w:rsid w:val="0030411A"/>
    <w:rsid w:val="003047BB"/>
    <w:rsid w:val="00304ECE"/>
    <w:rsid w:val="003062D6"/>
    <w:rsid w:val="00306947"/>
    <w:rsid w:val="00306999"/>
    <w:rsid w:val="00306E53"/>
    <w:rsid w:val="00307744"/>
    <w:rsid w:val="00310373"/>
    <w:rsid w:val="003104D3"/>
    <w:rsid w:val="003112E2"/>
    <w:rsid w:val="00311448"/>
    <w:rsid w:val="0031158F"/>
    <w:rsid w:val="00312036"/>
    <w:rsid w:val="00312928"/>
    <w:rsid w:val="00312D20"/>
    <w:rsid w:val="00313526"/>
    <w:rsid w:val="003135A9"/>
    <w:rsid w:val="00314155"/>
    <w:rsid w:val="0031475F"/>
    <w:rsid w:val="003147B6"/>
    <w:rsid w:val="00314CDC"/>
    <w:rsid w:val="00314D42"/>
    <w:rsid w:val="00315056"/>
    <w:rsid w:val="00315269"/>
    <w:rsid w:val="00316A3B"/>
    <w:rsid w:val="003171E7"/>
    <w:rsid w:val="00317245"/>
    <w:rsid w:val="00317652"/>
    <w:rsid w:val="0031797B"/>
    <w:rsid w:val="00320490"/>
    <w:rsid w:val="0032081E"/>
    <w:rsid w:val="00320955"/>
    <w:rsid w:val="00322342"/>
    <w:rsid w:val="0032478D"/>
    <w:rsid w:val="0032523E"/>
    <w:rsid w:val="00325AD9"/>
    <w:rsid w:val="00326193"/>
    <w:rsid w:val="0032641D"/>
    <w:rsid w:val="00326579"/>
    <w:rsid w:val="00326A2E"/>
    <w:rsid w:val="00327162"/>
    <w:rsid w:val="00327472"/>
    <w:rsid w:val="00327B58"/>
    <w:rsid w:val="00327F32"/>
    <w:rsid w:val="00330458"/>
    <w:rsid w:val="00330CE6"/>
    <w:rsid w:val="00330E6E"/>
    <w:rsid w:val="00330E70"/>
    <w:rsid w:val="0033240A"/>
    <w:rsid w:val="00332E66"/>
    <w:rsid w:val="00333114"/>
    <w:rsid w:val="00333A3F"/>
    <w:rsid w:val="00334C98"/>
    <w:rsid w:val="00334D6F"/>
    <w:rsid w:val="00334F10"/>
    <w:rsid w:val="0033531C"/>
    <w:rsid w:val="0033646D"/>
    <w:rsid w:val="003367D0"/>
    <w:rsid w:val="0033695A"/>
    <w:rsid w:val="00336975"/>
    <w:rsid w:val="00337778"/>
    <w:rsid w:val="0033780B"/>
    <w:rsid w:val="0033792E"/>
    <w:rsid w:val="00337977"/>
    <w:rsid w:val="003379A4"/>
    <w:rsid w:val="00340003"/>
    <w:rsid w:val="00340436"/>
    <w:rsid w:val="00340846"/>
    <w:rsid w:val="00340B4E"/>
    <w:rsid w:val="00340CFF"/>
    <w:rsid w:val="00341345"/>
    <w:rsid w:val="00341743"/>
    <w:rsid w:val="003418B7"/>
    <w:rsid w:val="00341CB5"/>
    <w:rsid w:val="00342561"/>
    <w:rsid w:val="0034266C"/>
    <w:rsid w:val="00342868"/>
    <w:rsid w:val="00342902"/>
    <w:rsid w:val="00344153"/>
    <w:rsid w:val="0034438A"/>
    <w:rsid w:val="00344C03"/>
    <w:rsid w:val="00344CFA"/>
    <w:rsid w:val="003451B9"/>
    <w:rsid w:val="00345925"/>
    <w:rsid w:val="00345A06"/>
    <w:rsid w:val="0034692F"/>
    <w:rsid w:val="00347404"/>
    <w:rsid w:val="00347BA4"/>
    <w:rsid w:val="00350224"/>
    <w:rsid w:val="0035038E"/>
    <w:rsid w:val="00350A45"/>
    <w:rsid w:val="00350A69"/>
    <w:rsid w:val="003518D5"/>
    <w:rsid w:val="00351E5A"/>
    <w:rsid w:val="0035236B"/>
    <w:rsid w:val="003523D1"/>
    <w:rsid w:val="00352483"/>
    <w:rsid w:val="00352B2B"/>
    <w:rsid w:val="00352D47"/>
    <w:rsid w:val="00352E1B"/>
    <w:rsid w:val="003530AF"/>
    <w:rsid w:val="00353D90"/>
    <w:rsid w:val="00354145"/>
    <w:rsid w:val="003543BF"/>
    <w:rsid w:val="00354519"/>
    <w:rsid w:val="0035489A"/>
    <w:rsid w:val="00354B80"/>
    <w:rsid w:val="00354FE2"/>
    <w:rsid w:val="00355227"/>
    <w:rsid w:val="00355562"/>
    <w:rsid w:val="00355F55"/>
    <w:rsid w:val="0035626A"/>
    <w:rsid w:val="0035698F"/>
    <w:rsid w:val="00356CFE"/>
    <w:rsid w:val="003575EC"/>
    <w:rsid w:val="00357AC0"/>
    <w:rsid w:val="00357CB3"/>
    <w:rsid w:val="00357FF5"/>
    <w:rsid w:val="003605E9"/>
    <w:rsid w:val="003612D7"/>
    <w:rsid w:val="0036143D"/>
    <w:rsid w:val="00361576"/>
    <w:rsid w:val="003618F7"/>
    <w:rsid w:val="003619C7"/>
    <w:rsid w:val="003623AF"/>
    <w:rsid w:val="00362F79"/>
    <w:rsid w:val="003632DE"/>
    <w:rsid w:val="003638AA"/>
    <w:rsid w:val="00363D32"/>
    <w:rsid w:val="00363E7E"/>
    <w:rsid w:val="00363F8C"/>
    <w:rsid w:val="00364274"/>
    <w:rsid w:val="003642B8"/>
    <w:rsid w:val="00365209"/>
    <w:rsid w:val="0036566A"/>
    <w:rsid w:val="003656C2"/>
    <w:rsid w:val="00365FAB"/>
    <w:rsid w:val="00366C3F"/>
    <w:rsid w:val="00367017"/>
    <w:rsid w:val="00367362"/>
    <w:rsid w:val="003675A7"/>
    <w:rsid w:val="00367768"/>
    <w:rsid w:val="00367FDE"/>
    <w:rsid w:val="00370224"/>
    <w:rsid w:val="00370520"/>
    <w:rsid w:val="00370825"/>
    <w:rsid w:val="00370C0E"/>
    <w:rsid w:val="00371B94"/>
    <w:rsid w:val="00372869"/>
    <w:rsid w:val="003735DE"/>
    <w:rsid w:val="003744CD"/>
    <w:rsid w:val="003745DF"/>
    <w:rsid w:val="00374A85"/>
    <w:rsid w:val="00374ADF"/>
    <w:rsid w:val="00374BA5"/>
    <w:rsid w:val="003752B4"/>
    <w:rsid w:val="0037562B"/>
    <w:rsid w:val="00376EFF"/>
    <w:rsid w:val="00377F1A"/>
    <w:rsid w:val="0038037A"/>
    <w:rsid w:val="00380526"/>
    <w:rsid w:val="003809A4"/>
    <w:rsid w:val="00380A77"/>
    <w:rsid w:val="003813F6"/>
    <w:rsid w:val="00381497"/>
    <w:rsid w:val="00381A87"/>
    <w:rsid w:val="00381BC5"/>
    <w:rsid w:val="00382537"/>
    <w:rsid w:val="00382DEC"/>
    <w:rsid w:val="00383025"/>
    <w:rsid w:val="00383176"/>
    <w:rsid w:val="0038378F"/>
    <w:rsid w:val="003837DE"/>
    <w:rsid w:val="003839E9"/>
    <w:rsid w:val="00384F41"/>
    <w:rsid w:val="0038559E"/>
    <w:rsid w:val="00385A77"/>
    <w:rsid w:val="00385B94"/>
    <w:rsid w:val="00385F0A"/>
    <w:rsid w:val="00386042"/>
    <w:rsid w:val="0038677F"/>
    <w:rsid w:val="00386AC1"/>
    <w:rsid w:val="0038771D"/>
    <w:rsid w:val="00387D76"/>
    <w:rsid w:val="00390F46"/>
    <w:rsid w:val="00391321"/>
    <w:rsid w:val="00391935"/>
    <w:rsid w:val="0039224B"/>
    <w:rsid w:val="00392C3B"/>
    <w:rsid w:val="0039387F"/>
    <w:rsid w:val="00394159"/>
    <w:rsid w:val="003943A5"/>
    <w:rsid w:val="0039480C"/>
    <w:rsid w:val="00394C57"/>
    <w:rsid w:val="00394D03"/>
    <w:rsid w:val="0039551F"/>
    <w:rsid w:val="00395583"/>
    <w:rsid w:val="00395976"/>
    <w:rsid w:val="00395D78"/>
    <w:rsid w:val="0039640A"/>
    <w:rsid w:val="00396716"/>
    <w:rsid w:val="00397991"/>
    <w:rsid w:val="00397BA0"/>
    <w:rsid w:val="00397D70"/>
    <w:rsid w:val="00397F51"/>
    <w:rsid w:val="003A041C"/>
    <w:rsid w:val="003A0540"/>
    <w:rsid w:val="003A0A3C"/>
    <w:rsid w:val="003A175B"/>
    <w:rsid w:val="003A190E"/>
    <w:rsid w:val="003A2A1F"/>
    <w:rsid w:val="003A3680"/>
    <w:rsid w:val="003A3938"/>
    <w:rsid w:val="003A3ACC"/>
    <w:rsid w:val="003A3B0D"/>
    <w:rsid w:val="003A46F4"/>
    <w:rsid w:val="003A559A"/>
    <w:rsid w:val="003A5A55"/>
    <w:rsid w:val="003A5E6D"/>
    <w:rsid w:val="003A621C"/>
    <w:rsid w:val="003A634F"/>
    <w:rsid w:val="003A6D1D"/>
    <w:rsid w:val="003A740D"/>
    <w:rsid w:val="003A76C9"/>
    <w:rsid w:val="003B035D"/>
    <w:rsid w:val="003B0C46"/>
    <w:rsid w:val="003B0E05"/>
    <w:rsid w:val="003B133B"/>
    <w:rsid w:val="003B2271"/>
    <w:rsid w:val="003B22D9"/>
    <w:rsid w:val="003B2978"/>
    <w:rsid w:val="003B318C"/>
    <w:rsid w:val="003B4164"/>
    <w:rsid w:val="003B4C79"/>
    <w:rsid w:val="003B4E8B"/>
    <w:rsid w:val="003B541A"/>
    <w:rsid w:val="003B5F49"/>
    <w:rsid w:val="003B64B5"/>
    <w:rsid w:val="003B75FE"/>
    <w:rsid w:val="003B7FD4"/>
    <w:rsid w:val="003C0446"/>
    <w:rsid w:val="003C0731"/>
    <w:rsid w:val="003C0B90"/>
    <w:rsid w:val="003C15EE"/>
    <w:rsid w:val="003C2193"/>
    <w:rsid w:val="003C2429"/>
    <w:rsid w:val="003C32A4"/>
    <w:rsid w:val="003C3A9F"/>
    <w:rsid w:val="003C4009"/>
    <w:rsid w:val="003C4060"/>
    <w:rsid w:val="003C4482"/>
    <w:rsid w:val="003C4506"/>
    <w:rsid w:val="003C4620"/>
    <w:rsid w:val="003C5636"/>
    <w:rsid w:val="003C6088"/>
    <w:rsid w:val="003C6831"/>
    <w:rsid w:val="003C69E2"/>
    <w:rsid w:val="003C7028"/>
    <w:rsid w:val="003C7FA5"/>
    <w:rsid w:val="003D1241"/>
    <w:rsid w:val="003D24D0"/>
    <w:rsid w:val="003D388F"/>
    <w:rsid w:val="003D3CB0"/>
    <w:rsid w:val="003D3CE3"/>
    <w:rsid w:val="003D4CFD"/>
    <w:rsid w:val="003D5C57"/>
    <w:rsid w:val="003D6278"/>
    <w:rsid w:val="003D74C6"/>
    <w:rsid w:val="003E00AF"/>
    <w:rsid w:val="003E02CB"/>
    <w:rsid w:val="003E0815"/>
    <w:rsid w:val="003E0A4F"/>
    <w:rsid w:val="003E0FD5"/>
    <w:rsid w:val="003E1030"/>
    <w:rsid w:val="003E143C"/>
    <w:rsid w:val="003E1FFA"/>
    <w:rsid w:val="003E24D1"/>
    <w:rsid w:val="003E25E3"/>
    <w:rsid w:val="003E2B6B"/>
    <w:rsid w:val="003E3C4D"/>
    <w:rsid w:val="003E470C"/>
    <w:rsid w:val="003E48C5"/>
    <w:rsid w:val="003E4AFE"/>
    <w:rsid w:val="003E4B9D"/>
    <w:rsid w:val="003E4DD2"/>
    <w:rsid w:val="003E5AB0"/>
    <w:rsid w:val="003E6D78"/>
    <w:rsid w:val="003E70C6"/>
    <w:rsid w:val="003E7A02"/>
    <w:rsid w:val="003F05D2"/>
    <w:rsid w:val="003F0EC2"/>
    <w:rsid w:val="003F1796"/>
    <w:rsid w:val="003F2E34"/>
    <w:rsid w:val="003F3439"/>
    <w:rsid w:val="003F35A6"/>
    <w:rsid w:val="003F35C9"/>
    <w:rsid w:val="003F38D7"/>
    <w:rsid w:val="003F3DB2"/>
    <w:rsid w:val="003F4913"/>
    <w:rsid w:val="003F4EC0"/>
    <w:rsid w:val="003F5504"/>
    <w:rsid w:val="003F6A19"/>
    <w:rsid w:val="003F6DEC"/>
    <w:rsid w:val="003F72D2"/>
    <w:rsid w:val="003F7522"/>
    <w:rsid w:val="003F7A6F"/>
    <w:rsid w:val="003F7B25"/>
    <w:rsid w:val="003F7BEB"/>
    <w:rsid w:val="003F7CF7"/>
    <w:rsid w:val="003F7D8E"/>
    <w:rsid w:val="00401114"/>
    <w:rsid w:val="00401681"/>
    <w:rsid w:val="00401A84"/>
    <w:rsid w:val="00401E34"/>
    <w:rsid w:val="00402A7D"/>
    <w:rsid w:val="0040303E"/>
    <w:rsid w:val="004037DF"/>
    <w:rsid w:val="00404790"/>
    <w:rsid w:val="00404C5F"/>
    <w:rsid w:val="00404D6E"/>
    <w:rsid w:val="004052A2"/>
    <w:rsid w:val="004053FF"/>
    <w:rsid w:val="00405BD1"/>
    <w:rsid w:val="00406868"/>
    <w:rsid w:val="00407644"/>
    <w:rsid w:val="004077F5"/>
    <w:rsid w:val="00407F35"/>
    <w:rsid w:val="0041023B"/>
    <w:rsid w:val="0041027F"/>
    <w:rsid w:val="00410380"/>
    <w:rsid w:val="00410519"/>
    <w:rsid w:val="0041066D"/>
    <w:rsid w:val="00410C76"/>
    <w:rsid w:val="00411163"/>
    <w:rsid w:val="004117F3"/>
    <w:rsid w:val="00411809"/>
    <w:rsid w:val="00411854"/>
    <w:rsid w:val="00411D1A"/>
    <w:rsid w:val="00411F32"/>
    <w:rsid w:val="00412170"/>
    <w:rsid w:val="00412479"/>
    <w:rsid w:val="00413599"/>
    <w:rsid w:val="0041418B"/>
    <w:rsid w:val="00414582"/>
    <w:rsid w:val="00414689"/>
    <w:rsid w:val="00415AED"/>
    <w:rsid w:val="004163F3"/>
    <w:rsid w:val="004164F6"/>
    <w:rsid w:val="00416C25"/>
    <w:rsid w:val="00416C5B"/>
    <w:rsid w:val="00416E88"/>
    <w:rsid w:val="00417773"/>
    <w:rsid w:val="004215AF"/>
    <w:rsid w:val="00421BD4"/>
    <w:rsid w:val="0042226C"/>
    <w:rsid w:val="00422412"/>
    <w:rsid w:val="00422618"/>
    <w:rsid w:val="004226FE"/>
    <w:rsid w:val="00422DEE"/>
    <w:rsid w:val="00423A0B"/>
    <w:rsid w:val="00423B1C"/>
    <w:rsid w:val="004247C0"/>
    <w:rsid w:val="0042494E"/>
    <w:rsid w:val="00425B98"/>
    <w:rsid w:val="00425FB4"/>
    <w:rsid w:val="004272DA"/>
    <w:rsid w:val="00427E7C"/>
    <w:rsid w:val="00431231"/>
    <w:rsid w:val="00431234"/>
    <w:rsid w:val="0043148A"/>
    <w:rsid w:val="004324E1"/>
    <w:rsid w:val="004324FC"/>
    <w:rsid w:val="00432625"/>
    <w:rsid w:val="00434A90"/>
    <w:rsid w:val="00434F89"/>
    <w:rsid w:val="00434FB3"/>
    <w:rsid w:val="004350FF"/>
    <w:rsid w:val="004356FC"/>
    <w:rsid w:val="00435B06"/>
    <w:rsid w:val="004362A8"/>
    <w:rsid w:val="00436915"/>
    <w:rsid w:val="00436C38"/>
    <w:rsid w:val="00441415"/>
    <w:rsid w:val="004417D2"/>
    <w:rsid w:val="00441C01"/>
    <w:rsid w:val="00441DB7"/>
    <w:rsid w:val="004424FE"/>
    <w:rsid w:val="004425F2"/>
    <w:rsid w:val="00442802"/>
    <w:rsid w:val="00443293"/>
    <w:rsid w:val="00443605"/>
    <w:rsid w:val="0044362E"/>
    <w:rsid w:val="00443FD8"/>
    <w:rsid w:val="00444530"/>
    <w:rsid w:val="004445EF"/>
    <w:rsid w:val="00444AB8"/>
    <w:rsid w:val="00444AFE"/>
    <w:rsid w:val="00445190"/>
    <w:rsid w:val="004463EC"/>
    <w:rsid w:val="00446431"/>
    <w:rsid w:val="00446B57"/>
    <w:rsid w:val="0044709F"/>
    <w:rsid w:val="0044721F"/>
    <w:rsid w:val="004473E0"/>
    <w:rsid w:val="00447737"/>
    <w:rsid w:val="0044796F"/>
    <w:rsid w:val="00447F10"/>
    <w:rsid w:val="00450711"/>
    <w:rsid w:val="00450B4F"/>
    <w:rsid w:val="00450F99"/>
    <w:rsid w:val="004512B1"/>
    <w:rsid w:val="00451B21"/>
    <w:rsid w:val="00451FCE"/>
    <w:rsid w:val="004521F6"/>
    <w:rsid w:val="004529BD"/>
    <w:rsid w:val="00452F90"/>
    <w:rsid w:val="004532D2"/>
    <w:rsid w:val="004535FF"/>
    <w:rsid w:val="0045465D"/>
    <w:rsid w:val="0045532E"/>
    <w:rsid w:val="00455AB5"/>
    <w:rsid w:val="00456AF2"/>
    <w:rsid w:val="0045753E"/>
    <w:rsid w:val="00457A16"/>
    <w:rsid w:val="00460E74"/>
    <w:rsid w:val="00461B29"/>
    <w:rsid w:val="004621FD"/>
    <w:rsid w:val="00462392"/>
    <w:rsid w:val="004623A7"/>
    <w:rsid w:val="00462DB7"/>
    <w:rsid w:val="00463637"/>
    <w:rsid w:val="004648F1"/>
    <w:rsid w:val="0046537B"/>
    <w:rsid w:val="0046554E"/>
    <w:rsid w:val="004676D6"/>
    <w:rsid w:val="00470BC1"/>
    <w:rsid w:val="00470F68"/>
    <w:rsid w:val="00471973"/>
    <w:rsid w:val="00471B7F"/>
    <w:rsid w:val="004724ED"/>
    <w:rsid w:val="004733EF"/>
    <w:rsid w:val="00473C38"/>
    <w:rsid w:val="00473E4A"/>
    <w:rsid w:val="00474105"/>
    <w:rsid w:val="00474420"/>
    <w:rsid w:val="00475090"/>
    <w:rsid w:val="00475444"/>
    <w:rsid w:val="00475620"/>
    <w:rsid w:val="004757AC"/>
    <w:rsid w:val="00475DD0"/>
    <w:rsid w:val="00475DD4"/>
    <w:rsid w:val="004773C0"/>
    <w:rsid w:val="004776F9"/>
    <w:rsid w:val="00480F05"/>
    <w:rsid w:val="00481090"/>
    <w:rsid w:val="00481137"/>
    <w:rsid w:val="00481406"/>
    <w:rsid w:val="0048140C"/>
    <w:rsid w:val="004815E8"/>
    <w:rsid w:val="004817A3"/>
    <w:rsid w:val="00481A6E"/>
    <w:rsid w:val="00482214"/>
    <w:rsid w:val="0048250E"/>
    <w:rsid w:val="00482BF8"/>
    <w:rsid w:val="00483C04"/>
    <w:rsid w:val="00483E88"/>
    <w:rsid w:val="00484403"/>
    <w:rsid w:val="004844E9"/>
    <w:rsid w:val="0048461C"/>
    <w:rsid w:val="004849E3"/>
    <w:rsid w:val="00485D96"/>
    <w:rsid w:val="00486B88"/>
    <w:rsid w:val="00487DF0"/>
    <w:rsid w:val="00490056"/>
    <w:rsid w:val="004907A3"/>
    <w:rsid w:val="00490DDA"/>
    <w:rsid w:val="00491440"/>
    <w:rsid w:val="00492989"/>
    <w:rsid w:val="00492F42"/>
    <w:rsid w:val="00494B18"/>
    <w:rsid w:val="00494B80"/>
    <w:rsid w:val="00494E42"/>
    <w:rsid w:val="00494EF2"/>
    <w:rsid w:val="00495563"/>
    <w:rsid w:val="004955D5"/>
    <w:rsid w:val="00495D02"/>
    <w:rsid w:val="00495D09"/>
    <w:rsid w:val="00495E3A"/>
    <w:rsid w:val="004963DE"/>
    <w:rsid w:val="00496BC5"/>
    <w:rsid w:val="00497DEA"/>
    <w:rsid w:val="004A0297"/>
    <w:rsid w:val="004A1040"/>
    <w:rsid w:val="004A1D4D"/>
    <w:rsid w:val="004A2B3E"/>
    <w:rsid w:val="004A32C8"/>
    <w:rsid w:val="004A332C"/>
    <w:rsid w:val="004A3688"/>
    <w:rsid w:val="004A3983"/>
    <w:rsid w:val="004A4276"/>
    <w:rsid w:val="004A4B55"/>
    <w:rsid w:val="004A5696"/>
    <w:rsid w:val="004A5A68"/>
    <w:rsid w:val="004A5C83"/>
    <w:rsid w:val="004A66EE"/>
    <w:rsid w:val="004A6883"/>
    <w:rsid w:val="004A7023"/>
    <w:rsid w:val="004A78C7"/>
    <w:rsid w:val="004B031E"/>
    <w:rsid w:val="004B0734"/>
    <w:rsid w:val="004B1483"/>
    <w:rsid w:val="004B1B7B"/>
    <w:rsid w:val="004B1D88"/>
    <w:rsid w:val="004B1D92"/>
    <w:rsid w:val="004B1ED0"/>
    <w:rsid w:val="004B2BF5"/>
    <w:rsid w:val="004B2DC7"/>
    <w:rsid w:val="004B3874"/>
    <w:rsid w:val="004B4403"/>
    <w:rsid w:val="004B446F"/>
    <w:rsid w:val="004B45B3"/>
    <w:rsid w:val="004B4938"/>
    <w:rsid w:val="004B620A"/>
    <w:rsid w:val="004B6215"/>
    <w:rsid w:val="004B62A9"/>
    <w:rsid w:val="004B74C6"/>
    <w:rsid w:val="004C07D2"/>
    <w:rsid w:val="004C08E9"/>
    <w:rsid w:val="004C18AB"/>
    <w:rsid w:val="004C20A0"/>
    <w:rsid w:val="004C2566"/>
    <w:rsid w:val="004C2649"/>
    <w:rsid w:val="004C2B3D"/>
    <w:rsid w:val="004C2E6F"/>
    <w:rsid w:val="004C2EE8"/>
    <w:rsid w:val="004C2FA5"/>
    <w:rsid w:val="004C500C"/>
    <w:rsid w:val="004C63E7"/>
    <w:rsid w:val="004C6BA3"/>
    <w:rsid w:val="004C6FA8"/>
    <w:rsid w:val="004C7B1D"/>
    <w:rsid w:val="004C7C25"/>
    <w:rsid w:val="004C7F3F"/>
    <w:rsid w:val="004D03BF"/>
    <w:rsid w:val="004D083D"/>
    <w:rsid w:val="004D0C65"/>
    <w:rsid w:val="004D1F16"/>
    <w:rsid w:val="004D214F"/>
    <w:rsid w:val="004D2CD3"/>
    <w:rsid w:val="004D2FB1"/>
    <w:rsid w:val="004D3A04"/>
    <w:rsid w:val="004D3FBF"/>
    <w:rsid w:val="004D442E"/>
    <w:rsid w:val="004D52EE"/>
    <w:rsid w:val="004D5404"/>
    <w:rsid w:val="004D5652"/>
    <w:rsid w:val="004D5A5D"/>
    <w:rsid w:val="004D5C74"/>
    <w:rsid w:val="004D5C99"/>
    <w:rsid w:val="004D5EA9"/>
    <w:rsid w:val="004D5FA5"/>
    <w:rsid w:val="004D6312"/>
    <w:rsid w:val="004D655E"/>
    <w:rsid w:val="004D65E9"/>
    <w:rsid w:val="004D6828"/>
    <w:rsid w:val="004D6B45"/>
    <w:rsid w:val="004D7883"/>
    <w:rsid w:val="004D7C3B"/>
    <w:rsid w:val="004D7CA1"/>
    <w:rsid w:val="004E000F"/>
    <w:rsid w:val="004E0087"/>
    <w:rsid w:val="004E076F"/>
    <w:rsid w:val="004E09D3"/>
    <w:rsid w:val="004E0A1C"/>
    <w:rsid w:val="004E113F"/>
    <w:rsid w:val="004E13A2"/>
    <w:rsid w:val="004E19B3"/>
    <w:rsid w:val="004E20A2"/>
    <w:rsid w:val="004E24BE"/>
    <w:rsid w:val="004E275C"/>
    <w:rsid w:val="004E4726"/>
    <w:rsid w:val="004E4BF0"/>
    <w:rsid w:val="004E5365"/>
    <w:rsid w:val="004E5B6E"/>
    <w:rsid w:val="004E5D9A"/>
    <w:rsid w:val="004E605E"/>
    <w:rsid w:val="004E6E37"/>
    <w:rsid w:val="004E70E5"/>
    <w:rsid w:val="004F04D8"/>
    <w:rsid w:val="004F06BF"/>
    <w:rsid w:val="004F19C3"/>
    <w:rsid w:val="004F3411"/>
    <w:rsid w:val="004F3468"/>
    <w:rsid w:val="004F39FC"/>
    <w:rsid w:val="004F3A3A"/>
    <w:rsid w:val="004F4052"/>
    <w:rsid w:val="004F48FF"/>
    <w:rsid w:val="004F4B76"/>
    <w:rsid w:val="004F4F2C"/>
    <w:rsid w:val="004F5188"/>
    <w:rsid w:val="004F5219"/>
    <w:rsid w:val="004F5CFA"/>
    <w:rsid w:val="004F5FF1"/>
    <w:rsid w:val="004F6000"/>
    <w:rsid w:val="004F68CD"/>
    <w:rsid w:val="004F691B"/>
    <w:rsid w:val="004F6941"/>
    <w:rsid w:val="004F695B"/>
    <w:rsid w:val="004F6A32"/>
    <w:rsid w:val="004F6A66"/>
    <w:rsid w:val="004F6EB3"/>
    <w:rsid w:val="004F7454"/>
    <w:rsid w:val="004F75B5"/>
    <w:rsid w:val="004F793F"/>
    <w:rsid w:val="004F7B66"/>
    <w:rsid w:val="0050029B"/>
    <w:rsid w:val="005005AE"/>
    <w:rsid w:val="00500688"/>
    <w:rsid w:val="00500719"/>
    <w:rsid w:val="005007ED"/>
    <w:rsid w:val="005013CA"/>
    <w:rsid w:val="005014C2"/>
    <w:rsid w:val="0050177B"/>
    <w:rsid w:val="00501AD8"/>
    <w:rsid w:val="00502162"/>
    <w:rsid w:val="00502417"/>
    <w:rsid w:val="00502AC7"/>
    <w:rsid w:val="00502AF0"/>
    <w:rsid w:val="00502C3D"/>
    <w:rsid w:val="00502E2C"/>
    <w:rsid w:val="0050380B"/>
    <w:rsid w:val="005038EF"/>
    <w:rsid w:val="0050551F"/>
    <w:rsid w:val="005056DB"/>
    <w:rsid w:val="0050593E"/>
    <w:rsid w:val="00505951"/>
    <w:rsid w:val="00505F88"/>
    <w:rsid w:val="0050643A"/>
    <w:rsid w:val="0050721C"/>
    <w:rsid w:val="00507B88"/>
    <w:rsid w:val="005110BA"/>
    <w:rsid w:val="0051127F"/>
    <w:rsid w:val="00511659"/>
    <w:rsid w:val="005129D8"/>
    <w:rsid w:val="00512AB7"/>
    <w:rsid w:val="00512B69"/>
    <w:rsid w:val="00512C19"/>
    <w:rsid w:val="005131A2"/>
    <w:rsid w:val="005136DB"/>
    <w:rsid w:val="00514316"/>
    <w:rsid w:val="00514784"/>
    <w:rsid w:val="005149D3"/>
    <w:rsid w:val="00514B97"/>
    <w:rsid w:val="00514D00"/>
    <w:rsid w:val="00514E50"/>
    <w:rsid w:val="005150C2"/>
    <w:rsid w:val="0051530B"/>
    <w:rsid w:val="0051547E"/>
    <w:rsid w:val="005155A7"/>
    <w:rsid w:val="00515BCA"/>
    <w:rsid w:val="00515CD3"/>
    <w:rsid w:val="00516047"/>
    <w:rsid w:val="00516122"/>
    <w:rsid w:val="0051637B"/>
    <w:rsid w:val="005176F0"/>
    <w:rsid w:val="00517A23"/>
    <w:rsid w:val="00517E94"/>
    <w:rsid w:val="005205A7"/>
    <w:rsid w:val="0052127D"/>
    <w:rsid w:val="00521FF9"/>
    <w:rsid w:val="0052204B"/>
    <w:rsid w:val="0052246C"/>
    <w:rsid w:val="005229C4"/>
    <w:rsid w:val="00523146"/>
    <w:rsid w:val="00523642"/>
    <w:rsid w:val="005243D8"/>
    <w:rsid w:val="00524570"/>
    <w:rsid w:val="00525042"/>
    <w:rsid w:val="005252FC"/>
    <w:rsid w:val="00525A81"/>
    <w:rsid w:val="00525F3E"/>
    <w:rsid w:val="00526119"/>
    <w:rsid w:val="0052655E"/>
    <w:rsid w:val="00526C68"/>
    <w:rsid w:val="00527B43"/>
    <w:rsid w:val="00527F3A"/>
    <w:rsid w:val="00530E45"/>
    <w:rsid w:val="0053153F"/>
    <w:rsid w:val="00531D53"/>
    <w:rsid w:val="00531E3E"/>
    <w:rsid w:val="00532B07"/>
    <w:rsid w:val="00532B7B"/>
    <w:rsid w:val="00532DB5"/>
    <w:rsid w:val="005331B7"/>
    <w:rsid w:val="005335B3"/>
    <w:rsid w:val="00533B5C"/>
    <w:rsid w:val="00533DCA"/>
    <w:rsid w:val="00533F0D"/>
    <w:rsid w:val="00534F3C"/>
    <w:rsid w:val="0053551B"/>
    <w:rsid w:val="00535D36"/>
    <w:rsid w:val="0053646D"/>
    <w:rsid w:val="00536D62"/>
    <w:rsid w:val="00536FBA"/>
    <w:rsid w:val="005374EB"/>
    <w:rsid w:val="00537FB1"/>
    <w:rsid w:val="00540AFA"/>
    <w:rsid w:val="0054105A"/>
    <w:rsid w:val="00541508"/>
    <w:rsid w:val="00541E55"/>
    <w:rsid w:val="00541F4D"/>
    <w:rsid w:val="00542084"/>
    <w:rsid w:val="00542ABD"/>
    <w:rsid w:val="00542B84"/>
    <w:rsid w:val="005431C9"/>
    <w:rsid w:val="00543232"/>
    <w:rsid w:val="0054340F"/>
    <w:rsid w:val="00543942"/>
    <w:rsid w:val="005444E5"/>
    <w:rsid w:val="005448BA"/>
    <w:rsid w:val="0054547C"/>
    <w:rsid w:val="0054592E"/>
    <w:rsid w:val="00545FB5"/>
    <w:rsid w:val="0054617B"/>
    <w:rsid w:val="00547653"/>
    <w:rsid w:val="00547DFF"/>
    <w:rsid w:val="005503B8"/>
    <w:rsid w:val="005505E8"/>
    <w:rsid w:val="00550C1E"/>
    <w:rsid w:val="00550C78"/>
    <w:rsid w:val="0055168A"/>
    <w:rsid w:val="005520A5"/>
    <w:rsid w:val="00553B4F"/>
    <w:rsid w:val="00554141"/>
    <w:rsid w:val="00554A3F"/>
    <w:rsid w:val="0055550D"/>
    <w:rsid w:val="00555CE0"/>
    <w:rsid w:val="005565D4"/>
    <w:rsid w:val="00556E0D"/>
    <w:rsid w:val="00557735"/>
    <w:rsid w:val="00557866"/>
    <w:rsid w:val="00557D78"/>
    <w:rsid w:val="00560E13"/>
    <w:rsid w:val="00560E4F"/>
    <w:rsid w:val="00562014"/>
    <w:rsid w:val="00562493"/>
    <w:rsid w:val="00562DD0"/>
    <w:rsid w:val="005637C6"/>
    <w:rsid w:val="00564367"/>
    <w:rsid w:val="00565997"/>
    <w:rsid w:val="00565CC6"/>
    <w:rsid w:val="00565CC7"/>
    <w:rsid w:val="00567698"/>
    <w:rsid w:val="0056774D"/>
    <w:rsid w:val="00567787"/>
    <w:rsid w:val="00567A16"/>
    <w:rsid w:val="00567B63"/>
    <w:rsid w:val="005706E9"/>
    <w:rsid w:val="00570A11"/>
    <w:rsid w:val="0057148E"/>
    <w:rsid w:val="0057157A"/>
    <w:rsid w:val="005718B8"/>
    <w:rsid w:val="0057302B"/>
    <w:rsid w:val="0057367C"/>
    <w:rsid w:val="0057369F"/>
    <w:rsid w:val="00573B1B"/>
    <w:rsid w:val="005743A6"/>
    <w:rsid w:val="005743C1"/>
    <w:rsid w:val="00574BEA"/>
    <w:rsid w:val="00574EC0"/>
    <w:rsid w:val="005750C8"/>
    <w:rsid w:val="005750E2"/>
    <w:rsid w:val="00575A15"/>
    <w:rsid w:val="00576264"/>
    <w:rsid w:val="0057630E"/>
    <w:rsid w:val="00576D69"/>
    <w:rsid w:val="0057798F"/>
    <w:rsid w:val="00577BCC"/>
    <w:rsid w:val="0058006B"/>
    <w:rsid w:val="00580434"/>
    <w:rsid w:val="0058079F"/>
    <w:rsid w:val="005808E6"/>
    <w:rsid w:val="00580F30"/>
    <w:rsid w:val="00580FDE"/>
    <w:rsid w:val="00581214"/>
    <w:rsid w:val="00581234"/>
    <w:rsid w:val="0058152E"/>
    <w:rsid w:val="00581AAE"/>
    <w:rsid w:val="00581BDE"/>
    <w:rsid w:val="00582EDA"/>
    <w:rsid w:val="00583C1C"/>
    <w:rsid w:val="00583F56"/>
    <w:rsid w:val="00583FC2"/>
    <w:rsid w:val="005844A9"/>
    <w:rsid w:val="00584AAC"/>
    <w:rsid w:val="005851A0"/>
    <w:rsid w:val="005858FA"/>
    <w:rsid w:val="00585C64"/>
    <w:rsid w:val="00585E3B"/>
    <w:rsid w:val="005870E5"/>
    <w:rsid w:val="00587A41"/>
    <w:rsid w:val="00590815"/>
    <w:rsid w:val="0059126E"/>
    <w:rsid w:val="00591324"/>
    <w:rsid w:val="00591B75"/>
    <w:rsid w:val="005929C3"/>
    <w:rsid w:val="005931B6"/>
    <w:rsid w:val="005938E0"/>
    <w:rsid w:val="005938EB"/>
    <w:rsid w:val="00593BF9"/>
    <w:rsid w:val="00593FA6"/>
    <w:rsid w:val="00594AC3"/>
    <w:rsid w:val="0059672F"/>
    <w:rsid w:val="005970FD"/>
    <w:rsid w:val="005A0A09"/>
    <w:rsid w:val="005A0F04"/>
    <w:rsid w:val="005A1169"/>
    <w:rsid w:val="005A1348"/>
    <w:rsid w:val="005A1A2D"/>
    <w:rsid w:val="005A1BB5"/>
    <w:rsid w:val="005A2342"/>
    <w:rsid w:val="005A28FF"/>
    <w:rsid w:val="005A4673"/>
    <w:rsid w:val="005A4B05"/>
    <w:rsid w:val="005A5103"/>
    <w:rsid w:val="005A58B0"/>
    <w:rsid w:val="005A61D1"/>
    <w:rsid w:val="005A6789"/>
    <w:rsid w:val="005A67C5"/>
    <w:rsid w:val="005A6F8C"/>
    <w:rsid w:val="005A7839"/>
    <w:rsid w:val="005A7BBB"/>
    <w:rsid w:val="005A7BD7"/>
    <w:rsid w:val="005B1AE0"/>
    <w:rsid w:val="005B1E70"/>
    <w:rsid w:val="005B22DB"/>
    <w:rsid w:val="005B299A"/>
    <w:rsid w:val="005B2E42"/>
    <w:rsid w:val="005B379B"/>
    <w:rsid w:val="005B4BC3"/>
    <w:rsid w:val="005B4BEA"/>
    <w:rsid w:val="005B4EE8"/>
    <w:rsid w:val="005B5DD9"/>
    <w:rsid w:val="005B68D6"/>
    <w:rsid w:val="005B6908"/>
    <w:rsid w:val="005B6914"/>
    <w:rsid w:val="005C046D"/>
    <w:rsid w:val="005C14A6"/>
    <w:rsid w:val="005C1E2C"/>
    <w:rsid w:val="005C2AA5"/>
    <w:rsid w:val="005C2F09"/>
    <w:rsid w:val="005C333F"/>
    <w:rsid w:val="005C4107"/>
    <w:rsid w:val="005C41C8"/>
    <w:rsid w:val="005C4D84"/>
    <w:rsid w:val="005C4F88"/>
    <w:rsid w:val="005C571A"/>
    <w:rsid w:val="005C60D8"/>
    <w:rsid w:val="005C61F2"/>
    <w:rsid w:val="005C651D"/>
    <w:rsid w:val="005C6B5D"/>
    <w:rsid w:val="005C77A5"/>
    <w:rsid w:val="005C78E0"/>
    <w:rsid w:val="005C7A32"/>
    <w:rsid w:val="005C7C02"/>
    <w:rsid w:val="005C7CA7"/>
    <w:rsid w:val="005C7E11"/>
    <w:rsid w:val="005D00E2"/>
    <w:rsid w:val="005D0390"/>
    <w:rsid w:val="005D0D33"/>
    <w:rsid w:val="005D0E2F"/>
    <w:rsid w:val="005D0E91"/>
    <w:rsid w:val="005D183C"/>
    <w:rsid w:val="005D1A0E"/>
    <w:rsid w:val="005D1F49"/>
    <w:rsid w:val="005D2418"/>
    <w:rsid w:val="005D243E"/>
    <w:rsid w:val="005D2446"/>
    <w:rsid w:val="005D26C5"/>
    <w:rsid w:val="005D2E6D"/>
    <w:rsid w:val="005D2FBF"/>
    <w:rsid w:val="005D3331"/>
    <w:rsid w:val="005D3919"/>
    <w:rsid w:val="005D3974"/>
    <w:rsid w:val="005D39FA"/>
    <w:rsid w:val="005D3F00"/>
    <w:rsid w:val="005D4760"/>
    <w:rsid w:val="005D4B43"/>
    <w:rsid w:val="005D5084"/>
    <w:rsid w:val="005D65A5"/>
    <w:rsid w:val="005D69FA"/>
    <w:rsid w:val="005D6B30"/>
    <w:rsid w:val="005D6B6E"/>
    <w:rsid w:val="005D71BD"/>
    <w:rsid w:val="005D7ECF"/>
    <w:rsid w:val="005E00BD"/>
    <w:rsid w:val="005E0874"/>
    <w:rsid w:val="005E0C33"/>
    <w:rsid w:val="005E10CC"/>
    <w:rsid w:val="005E1235"/>
    <w:rsid w:val="005E1797"/>
    <w:rsid w:val="005E1896"/>
    <w:rsid w:val="005E1E8C"/>
    <w:rsid w:val="005E1F75"/>
    <w:rsid w:val="005E2594"/>
    <w:rsid w:val="005E2CAF"/>
    <w:rsid w:val="005E2F5D"/>
    <w:rsid w:val="005E3CA7"/>
    <w:rsid w:val="005E3D0C"/>
    <w:rsid w:val="005E40CD"/>
    <w:rsid w:val="005E4438"/>
    <w:rsid w:val="005E475F"/>
    <w:rsid w:val="005E5F6B"/>
    <w:rsid w:val="005E6263"/>
    <w:rsid w:val="005E6B97"/>
    <w:rsid w:val="005E6C10"/>
    <w:rsid w:val="005E71AD"/>
    <w:rsid w:val="005E7B5F"/>
    <w:rsid w:val="005E7D7F"/>
    <w:rsid w:val="005E7FC1"/>
    <w:rsid w:val="005F005C"/>
    <w:rsid w:val="005F059B"/>
    <w:rsid w:val="005F0DDC"/>
    <w:rsid w:val="005F1862"/>
    <w:rsid w:val="005F1C97"/>
    <w:rsid w:val="005F2204"/>
    <w:rsid w:val="005F22B1"/>
    <w:rsid w:val="005F3A61"/>
    <w:rsid w:val="005F51B0"/>
    <w:rsid w:val="005F5807"/>
    <w:rsid w:val="005F5B19"/>
    <w:rsid w:val="006002D8"/>
    <w:rsid w:val="0060050D"/>
    <w:rsid w:val="006005D9"/>
    <w:rsid w:val="0060085D"/>
    <w:rsid w:val="00601488"/>
    <w:rsid w:val="00601C6A"/>
    <w:rsid w:val="0060253E"/>
    <w:rsid w:val="00602618"/>
    <w:rsid w:val="006031A1"/>
    <w:rsid w:val="00603776"/>
    <w:rsid w:val="00603AA5"/>
    <w:rsid w:val="00604613"/>
    <w:rsid w:val="00604F20"/>
    <w:rsid w:val="00605384"/>
    <w:rsid w:val="00605458"/>
    <w:rsid w:val="00605A32"/>
    <w:rsid w:val="00605DE8"/>
    <w:rsid w:val="006061AE"/>
    <w:rsid w:val="006062D6"/>
    <w:rsid w:val="0060722E"/>
    <w:rsid w:val="00610A9C"/>
    <w:rsid w:val="00610C9E"/>
    <w:rsid w:val="00610F48"/>
    <w:rsid w:val="006112D0"/>
    <w:rsid w:val="006112FD"/>
    <w:rsid w:val="006113C6"/>
    <w:rsid w:val="006115D4"/>
    <w:rsid w:val="00611783"/>
    <w:rsid w:val="00611CCE"/>
    <w:rsid w:val="00611D7A"/>
    <w:rsid w:val="006129DA"/>
    <w:rsid w:val="00612CB4"/>
    <w:rsid w:val="00612D9A"/>
    <w:rsid w:val="00612FA7"/>
    <w:rsid w:val="00613184"/>
    <w:rsid w:val="006138EA"/>
    <w:rsid w:val="00613977"/>
    <w:rsid w:val="00613F9A"/>
    <w:rsid w:val="00614805"/>
    <w:rsid w:val="0061481E"/>
    <w:rsid w:val="00615219"/>
    <w:rsid w:val="00615246"/>
    <w:rsid w:val="00615C21"/>
    <w:rsid w:val="00615CFC"/>
    <w:rsid w:val="00616347"/>
    <w:rsid w:val="0061676A"/>
    <w:rsid w:val="00616863"/>
    <w:rsid w:val="00616B79"/>
    <w:rsid w:val="00616BEC"/>
    <w:rsid w:val="00616DC8"/>
    <w:rsid w:val="00617599"/>
    <w:rsid w:val="00617655"/>
    <w:rsid w:val="00617DA6"/>
    <w:rsid w:val="00617F7D"/>
    <w:rsid w:val="0062006D"/>
    <w:rsid w:val="00620798"/>
    <w:rsid w:val="00620A2A"/>
    <w:rsid w:val="0062125F"/>
    <w:rsid w:val="0062126A"/>
    <w:rsid w:val="00621405"/>
    <w:rsid w:val="006214DA"/>
    <w:rsid w:val="00622F6C"/>
    <w:rsid w:val="00624180"/>
    <w:rsid w:val="00624E41"/>
    <w:rsid w:val="00624F3B"/>
    <w:rsid w:val="006254D6"/>
    <w:rsid w:val="006258EE"/>
    <w:rsid w:val="0062674A"/>
    <w:rsid w:val="006273D8"/>
    <w:rsid w:val="00627AFD"/>
    <w:rsid w:val="00627B33"/>
    <w:rsid w:val="00627CB2"/>
    <w:rsid w:val="006302DD"/>
    <w:rsid w:val="0063034E"/>
    <w:rsid w:val="006303C3"/>
    <w:rsid w:val="00631002"/>
    <w:rsid w:val="00631297"/>
    <w:rsid w:val="006324E0"/>
    <w:rsid w:val="00632D50"/>
    <w:rsid w:val="0063352E"/>
    <w:rsid w:val="00633DEB"/>
    <w:rsid w:val="00634D81"/>
    <w:rsid w:val="00635652"/>
    <w:rsid w:val="00635B51"/>
    <w:rsid w:val="00636003"/>
    <w:rsid w:val="006360CF"/>
    <w:rsid w:val="00636352"/>
    <w:rsid w:val="006366BE"/>
    <w:rsid w:val="006368F6"/>
    <w:rsid w:val="00636930"/>
    <w:rsid w:val="0063773F"/>
    <w:rsid w:val="006377A9"/>
    <w:rsid w:val="006401CB"/>
    <w:rsid w:val="00640287"/>
    <w:rsid w:val="0064207A"/>
    <w:rsid w:val="00642357"/>
    <w:rsid w:val="0064242C"/>
    <w:rsid w:val="0064249A"/>
    <w:rsid w:val="006427CB"/>
    <w:rsid w:val="00642B60"/>
    <w:rsid w:val="00642F49"/>
    <w:rsid w:val="006431B0"/>
    <w:rsid w:val="00643333"/>
    <w:rsid w:val="00643A9B"/>
    <w:rsid w:val="00644193"/>
    <w:rsid w:val="00644560"/>
    <w:rsid w:val="00645A1B"/>
    <w:rsid w:val="00645E39"/>
    <w:rsid w:val="006466FC"/>
    <w:rsid w:val="006468AD"/>
    <w:rsid w:val="00650237"/>
    <w:rsid w:val="00650A9C"/>
    <w:rsid w:val="00650D24"/>
    <w:rsid w:val="00650EB2"/>
    <w:rsid w:val="006510FF"/>
    <w:rsid w:val="00651ADE"/>
    <w:rsid w:val="00651FED"/>
    <w:rsid w:val="00652A22"/>
    <w:rsid w:val="00653263"/>
    <w:rsid w:val="006532AE"/>
    <w:rsid w:val="00653B28"/>
    <w:rsid w:val="006547D3"/>
    <w:rsid w:val="006549EF"/>
    <w:rsid w:val="00654B21"/>
    <w:rsid w:val="00655A34"/>
    <w:rsid w:val="00655E75"/>
    <w:rsid w:val="006566DD"/>
    <w:rsid w:val="00656718"/>
    <w:rsid w:val="00656728"/>
    <w:rsid w:val="00656B20"/>
    <w:rsid w:val="00656B6F"/>
    <w:rsid w:val="00656E2F"/>
    <w:rsid w:val="0065715B"/>
    <w:rsid w:val="0065768E"/>
    <w:rsid w:val="00660BB2"/>
    <w:rsid w:val="00660EDD"/>
    <w:rsid w:val="0066100E"/>
    <w:rsid w:val="0066125C"/>
    <w:rsid w:val="00661980"/>
    <w:rsid w:val="00661C6E"/>
    <w:rsid w:val="00662006"/>
    <w:rsid w:val="006622FD"/>
    <w:rsid w:val="00662331"/>
    <w:rsid w:val="00663F46"/>
    <w:rsid w:val="00663FEA"/>
    <w:rsid w:val="00664540"/>
    <w:rsid w:val="0066542D"/>
    <w:rsid w:val="006661A8"/>
    <w:rsid w:val="00666298"/>
    <w:rsid w:val="0066632A"/>
    <w:rsid w:val="00666A1B"/>
    <w:rsid w:val="00666FD8"/>
    <w:rsid w:val="00667B6B"/>
    <w:rsid w:val="00667B96"/>
    <w:rsid w:val="00667F9D"/>
    <w:rsid w:val="006703F2"/>
    <w:rsid w:val="006706FF"/>
    <w:rsid w:val="0067072F"/>
    <w:rsid w:val="00670E5A"/>
    <w:rsid w:val="00671486"/>
    <w:rsid w:val="00671508"/>
    <w:rsid w:val="00671BCD"/>
    <w:rsid w:val="00672491"/>
    <w:rsid w:val="006725D1"/>
    <w:rsid w:val="00672A47"/>
    <w:rsid w:val="00672A75"/>
    <w:rsid w:val="00672CD5"/>
    <w:rsid w:val="00672FFB"/>
    <w:rsid w:val="00673399"/>
    <w:rsid w:val="00673BE7"/>
    <w:rsid w:val="00673C53"/>
    <w:rsid w:val="0067417B"/>
    <w:rsid w:val="00674426"/>
    <w:rsid w:val="00674EE1"/>
    <w:rsid w:val="00676C51"/>
    <w:rsid w:val="00676C9E"/>
    <w:rsid w:val="00676E81"/>
    <w:rsid w:val="00676F4F"/>
    <w:rsid w:val="006770C1"/>
    <w:rsid w:val="00677D99"/>
    <w:rsid w:val="006809B0"/>
    <w:rsid w:val="0068129A"/>
    <w:rsid w:val="00681621"/>
    <w:rsid w:val="006818AA"/>
    <w:rsid w:val="0068190C"/>
    <w:rsid w:val="00681CCE"/>
    <w:rsid w:val="00681CD4"/>
    <w:rsid w:val="00681FE1"/>
    <w:rsid w:val="00682517"/>
    <w:rsid w:val="00682F63"/>
    <w:rsid w:val="0068333E"/>
    <w:rsid w:val="00683749"/>
    <w:rsid w:val="006837C9"/>
    <w:rsid w:val="00683B9F"/>
    <w:rsid w:val="00684104"/>
    <w:rsid w:val="006845FD"/>
    <w:rsid w:val="00684BBA"/>
    <w:rsid w:val="0068534D"/>
    <w:rsid w:val="00685532"/>
    <w:rsid w:val="00685719"/>
    <w:rsid w:val="006857BC"/>
    <w:rsid w:val="00685F10"/>
    <w:rsid w:val="00685F41"/>
    <w:rsid w:val="00686384"/>
    <w:rsid w:val="006866A3"/>
    <w:rsid w:val="006867C0"/>
    <w:rsid w:val="00686C13"/>
    <w:rsid w:val="006871BC"/>
    <w:rsid w:val="00687CD1"/>
    <w:rsid w:val="00687E6D"/>
    <w:rsid w:val="00690443"/>
    <w:rsid w:val="006907BD"/>
    <w:rsid w:val="00691176"/>
    <w:rsid w:val="00691236"/>
    <w:rsid w:val="006913AC"/>
    <w:rsid w:val="00691A3D"/>
    <w:rsid w:val="0069228F"/>
    <w:rsid w:val="006924D7"/>
    <w:rsid w:val="00692ED5"/>
    <w:rsid w:val="00692F96"/>
    <w:rsid w:val="0069301C"/>
    <w:rsid w:val="006946B7"/>
    <w:rsid w:val="00694E1E"/>
    <w:rsid w:val="006953DC"/>
    <w:rsid w:val="00695B9F"/>
    <w:rsid w:val="00695C93"/>
    <w:rsid w:val="006960A3"/>
    <w:rsid w:val="00696277"/>
    <w:rsid w:val="0069685E"/>
    <w:rsid w:val="006969D9"/>
    <w:rsid w:val="00696B65"/>
    <w:rsid w:val="00697109"/>
    <w:rsid w:val="006A102F"/>
    <w:rsid w:val="006A1598"/>
    <w:rsid w:val="006A384A"/>
    <w:rsid w:val="006A485A"/>
    <w:rsid w:val="006A4AB4"/>
    <w:rsid w:val="006A565B"/>
    <w:rsid w:val="006A5E72"/>
    <w:rsid w:val="006A6F8A"/>
    <w:rsid w:val="006A70EF"/>
    <w:rsid w:val="006A72B2"/>
    <w:rsid w:val="006A7439"/>
    <w:rsid w:val="006A773F"/>
    <w:rsid w:val="006A7B3D"/>
    <w:rsid w:val="006B0015"/>
    <w:rsid w:val="006B05CE"/>
    <w:rsid w:val="006B115E"/>
    <w:rsid w:val="006B18BD"/>
    <w:rsid w:val="006B18EC"/>
    <w:rsid w:val="006B1913"/>
    <w:rsid w:val="006B1A07"/>
    <w:rsid w:val="006B279F"/>
    <w:rsid w:val="006B2DB3"/>
    <w:rsid w:val="006B30AE"/>
    <w:rsid w:val="006B4ECE"/>
    <w:rsid w:val="006B4FDD"/>
    <w:rsid w:val="006B56E0"/>
    <w:rsid w:val="006B635A"/>
    <w:rsid w:val="006B64DA"/>
    <w:rsid w:val="006B682A"/>
    <w:rsid w:val="006B6976"/>
    <w:rsid w:val="006B77EE"/>
    <w:rsid w:val="006B7C86"/>
    <w:rsid w:val="006B7D27"/>
    <w:rsid w:val="006B7D3B"/>
    <w:rsid w:val="006C01F6"/>
    <w:rsid w:val="006C039A"/>
    <w:rsid w:val="006C0A34"/>
    <w:rsid w:val="006C1774"/>
    <w:rsid w:val="006C195E"/>
    <w:rsid w:val="006C1993"/>
    <w:rsid w:val="006C1BDA"/>
    <w:rsid w:val="006C21A3"/>
    <w:rsid w:val="006C21DC"/>
    <w:rsid w:val="006C2E57"/>
    <w:rsid w:val="006C33D3"/>
    <w:rsid w:val="006C3A0C"/>
    <w:rsid w:val="006C3E63"/>
    <w:rsid w:val="006C4419"/>
    <w:rsid w:val="006C5944"/>
    <w:rsid w:val="006C5C5D"/>
    <w:rsid w:val="006C609E"/>
    <w:rsid w:val="006C75B4"/>
    <w:rsid w:val="006C7C9E"/>
    <w:rsid w:val="006D0343"/>
    <w:rsid w:val="006D073C"/>
    <w:rsid w:val="006D105D"/>
    <w:rsid w:val="006D1846"/>
    <w:rsid w:val="006D1C74"/>
    <w:rsid w:val="006D2B7E"/>
    <w:rsid w:val="006D36CC"/>
    <w:rsid w:val="006D3D70"/>
    <w:rsid w:val="006D3F11"/>
    <w:rsid w:val="006D463F"/>
    <w:rsid w:val="006D554C"/>
    <w:rsid w:val="006D58AE"/>
    <w:rsid w:val="006D6084"/>
    <w:rsid w:val="006D6233"/>
    <w:rsid w:val="006D62B2"/>
    <w:rsid w:val="006D6626"/>
    <w:rsid w:val="006D68BB"/>
    <w:rsid w:val="006D7213"/>
    <w:rsid w:val="006E0761"/>
    <w:rsid w:val="006E15D8"/>
    <w:rsid w:val="006E1614"/>
    <w:rsid w:val="006E17AE"/>
    <w:rsid w:val="006E1830"/>
    <w:rsid w:val="006E1868"/>
    <w:rsid w:val="006E296E"/>
    <w:rsid w:val="006E31C4"/>
    <w:rsid w:val="006E32A0"/>
    <w:rsid w:val="006E333D"/>
    <w:rsid w:val="006E37B9"/>
    <w:rsid w:val="006E4253"/>
    <w:rsid w:val="006E567D"/>
    <w:rsid w:val="006E5815"/>
    <w:rsid w:val="006E591E"/>
    <w:rsid w:val="006E5A4D"/>
    <w:rsid w:val="006E5C6F"/>
    <w:rsid w:val="006E6A78"/>
    <w:rsid w:val="006E7B05"/>
    <w:rsid w:val="006E7D36"/>
    <w:rsid w:val="006F10F3"/>
    <w:rsid w:val="006F1CA9"/>
    <w:rsid w:val="006F27B0"/>
    <w:rsid w:val="006F2802"/>
    <w:rsid w:val="006F4120"/>
    <w:rsid w:val="006F4F83"/>
    <w:rsid w:val="006F5835"/>
    <w:rsid w:val="006F5E2F"/>
    <w:rsid w:val="006F5FF6"/>
    <w:rsid w:val="006F62A7"/>
    <w:rsid w:val="006F63EF"/>
    <w:rsid w:val="006F6D0F"/>
    <w:rsid w:val="006F73FD"/>
    <w:rsid w:val="006F7565"/>
    <w:rsid w:val="0070000E"/>
    <w:rsid w:val="007004A0"/>
    <w:rsid w:val="0070123A"/>
    <w:rsid w:val="0070259F"/>
    <w:rsid w:val="007027AC"/>
    <w:rsid w:val="00702966"/>
    <w:rsid w:val="00702A8D"/>
    <w:rsid w:val="00702DF2"/>
    <w:rsid w:val="007036A3"/>
    <w:rsid w:val="007038C7"/>
    <w:rsid w:val="00703FD2"/>
    <w:rsid w:val="007041C0"/>
    <w:rsid w:val="00704D77"/>
    <w:rsid w:val="00704EFA"/>
    <w:rsid w:val="0070513F"/>
    <w:rsid w:val="007053EB"/>
    <w:rsid w:val="0070582C"/>
    <w:rsid w:val="00705CDC"/>
    <w:rsid w:val="007064D4"/>
    <w:rsid w:val="00707FA1"/>
    <w:rsid w:val="007103DE"/>
    <w:rsid w:val="00710B78"/>
    <w:rsid w:val="00710E59"/>
    <w:rsid w:val="00710F0C"/>
    <w:rsid w:val="00711D40"/>
    <w:rsid w:val="00711EF3"/>
    <w:rsid w:val="00712665"/>
    <w:rsid w:val="00712714"/>
    <w:rsid w:val="00712CE2"/>
    <w:rsid w:val="00713B83"/>
    <w:rsid w:val="00714287"/>
    <w:rsid w:val="00714455"/>
    <w:rsid w:val="00714D55"/>
    <w:rsid w:val="0071525C"/>
    <w:rsid w:val="00715B59"/>
    <w:rsid w:val="00715E4E"/>
    <w:rsid w:val="007160F1"/>
    <w:rsid w:val="00717642"/>
    <w:rsid w:val="00720A2C"/>
    <w:rsid w:val="00720C94"/>
    <w:rsid w:val="00720D3A"/>
    <w:rsid w:val="007210D8"/>
    <w:rsid w:val="007211CD"/>
    <w:rsid w:val="007214F6"/>
    <w:rsid w:val="007218E7"/>
    <w:rsid w:val="007219F4"/>
    <w:rsid w:val="00721D13"/>
    <w:rsid w:val="0072224A"/>
    <w:rsid w:val="0072227D"/>
    <w:rsid w:val="007229C0"/>
    <w:rsid w:val="00722C29"/>
    <w:rsid w:val="00723680"/>
    <w:rsid w:val="007236F1"/>
    <w:rsid w:val="00723D1E"/>
    <w:rsid w:val="00723E39"/>
    <w:rsid w:val="007241CF"/>
    <w:rsid w:val="00724F55"/>
    <w:rsid w:val="0072503C"/>
    <w:rsid w:val="007251D7"/>
    <w:rsid w:val="00726145"/>
    <w:rsid w:val="0072623A"/>
    <w:rsid w:val="00726568"/>
    <w:rsid w:val="00726687"/>
    <w:rsid w:val="00726A6F"/>
    <w:rsid w:val="00727007"/>
    <w:rsid w:val="007272C5"/>
    <w:rsid w:val="0072750A"/>
    <w:rsid w:val="007300A1"/>
    <w:rsid w:val="007300F5"/>
    <w:rsid w:val="007302E0"/>
    <w:rsid w:val="00730401"/>
    <w:rsid w:val="007309E9"/>
    <w:rsid w:val="007314A2"/>
    <w:rsid w:val="00731DE2"/>
    <w:rsid w:val="007324D9"/>
    <w:rsid w:val="007325AC"/>
    <w:rsid w:val="0073267B"/>
    <w:rsid w:val="00732D4D"/>
    <w:rsid w:val="00732E77"/>
    <w:rsid w:val="00732F5E"/>
    <w:rsid w:val="0073344F"/>
    <w:rsid w:val="007338E8"/>
    <w:rsid w:val="007339F7"/>
    <w:rsid w:val="00733FDD"/>
    <w:rsid w:val="007340D1"/>
    <w:rsid w:val="00734456"/>
    <w:rsid w:val="00734632"/>
    <w:rsid w:val="00734A5B"/>
    <w:rsid w:val="007351CC"/>
    <w:rsid w:val="00735601"/>
    <w:rsid w:val="007405A6"/>
    <w:rsid w:val="00740653"/>
    <w:rsid w:val="00740DCF"/>
    <w:rsid w:val="0074107F"/>
    <w:rsid w:val="00741921"/>
    <w:rsid w:val="007419F4"/>
    <w:rsid w:val="00741F33"/>
    <w:rsid w:val="007423BE"/>
    <w:rsid w:val="00742486"/>
    <w:rsid w:val="007426D4"/>
    <w:rsid w:val="00742A7E"/>
    <w:rsid w:val="00743C49"/>
    <w:rsid w:val="00743CFE"/>
    <w:rsid w:val="00745139"/>
    <w:rsid w:val="0074527F"/>
    <w:rsid w:val="00745358"/>
    <w:rsid w:val="007455B9"/>
    <w:rsid w:val="00745CEE"/>
    <w:rsid w:val="00745F19"/>
    <w:rsid w:val="007465AB"/>
    <w:rsid w:val="00746957"/>
    <w:rsid w:val="00746DB3"/>
    <w:rsid w:val="00746F97"/>
    <w:rsid w:val="0074727B"/>
    <w:rsid w:val="0074778B"/>
    <w:rsid w:val="00747F88"/>
    <w:rsid w:val="0075051B"/>
    <w:rsid w:val="00750833"/>
    <w:rsid w:val="00750E3D"/>
    <w:rsid w:val="00751185"/>
    <w:rsid w:val="00751957"/>
    <w:rsid w:val="00751AA1"/>
    <w:rsid w:val="00752284"/>
    <w:rsid w:val="007522B9"/>
    <w:rsid w:val="0075299C"/>
    <w:rsid w:val="00753A78"/>
    <w:rsid w:val="0075479B"/>
    <w:rsid w:val="007547E3"/>
    <w:rsid w:val="00754C04"/>
    <w:rsid w:val="00754DC1"/>
    <w:rsid w:val="007552D3"/>
    <w:rsid w:val="007557C1"/>
    <w:rsid w:val="007560B8"/>
    <w:rsid w:val="00756298"/>
    <w:rsid w:val="00757593"/>
    <w:rsid w:val="007575FE"/>
    <w:rsid w:val="007579A8"/>
    <w:rsid w:val="00760023"/>
    <w:rsid w:val="007601AA"/>
    <w:rsid w:val="00760545"/>
    <w:rsid w:val="00760C3E"/>
    <w:rsid w:val="0076129B"/>
    <w:rsid w:val="00761613"/>
    <w:rsid w:val="007617C7"/>
    <w:rsid w:val="007625EC"/>
    <w:rsid w:val="007627B4"/>
    <w:rsid w:val="00762D74"/>
    <w:rsid w:val="007633B6"/>
    <w:rsid w:val="0076376D"/>
    <w:rsid w:val="00763A03"/>
    <w:rsid w:val="0076431C"/>
    <w:rsid w:val="00764731"/>
    <w:rsid w:val="00764F14"/>
    <w:rsid w:val="00765897"/>
    <w:rsid w:val="00765952"/>
    <w:rsid w:val="00765B8C"/>
    <w:rsid w:val="00765ED0"/>
    <w:rsid w:val="00766215"/>
    <w:rsid w:val="00766375"/>
    <w:rsid w:val="007664F8"/>
    <w:rsid w:val="0076702F"/>
    <w:rsid w:val="00767957"/>
    <w:rsid w:val="007704F6"/>
    <w:rsid w:val="0077068A"/>
    <w:rsid w:val="0077071E"/>
    <w:rsid w:val="00770C59"/>
    <w:rsid w:val="00772276"/>
    <w:rsid w:val="00772851"/>
    <w:rsid w:val="0077320D"/>
    <w:rsid w:val="00773561"/>
    <w:rsid w:val="007737A5"/>
    <w:rsid w:val="0077396E"/>
    <w:rsid w:val="00773AC0"/>
    <w:rsid w:val="00773C5A"/>
    <w:rsid w:val="00773E07"/>
    <w:rsid w:val="00773EE5"/>
    <w:rsid w:val="007746A0"/>
    <w:rsid w:val="00774806"/>
    <w:rsid w:val="007748EE"/>
    <w:rsid w:val="00775F25"/>
    <w:rsid w:val="00776119"/>
    <w:rsid w:val="0077700A"/>
    <w:rsid w:val="00777E83"/>
    <w:rsid w:val="00780043"/>
    <w:rsid w:val="007802AB"/>
    <w:rsid w:val="007807C9"/>
    <w:rsid w:val="00780AFC"/>
    <w:rsid w:val="00781129"/>
    <w:rsid w:val="007811A6"/>
    <w:rsid w:val="007818D9"/>
    <w:rsid w:val="00781DB9"/>
    <w:rsid w:val="007821A1"/>
    <w:rsid w:val="007828D6"/>
    <w:rsid w:val="00782BD5"/>
    <w:rsid w:val="0078373E"/>
    <w:rsid w:val="007839F8"/>
    <w:rsid w:val="00783B3E"/>
    <w:rsid w:val="00783B45"/>
    <w:rsid w:val="00784695"/>
    <w:rsid w:val="007849F0"/>
    <w:rsid w:val="00784C1C"/>
    <w:rsid w:val="007858AF"/>
    <w:rsid w:val="007865BB"/>
    <w:rsid w:val="00787373"/>
    <w:rsid w:val="00787BAA"/>
    <w:rsid w:val="00790C37"/>
    <w:rsid w:val="00791630"/>
    <w:rsid w:val="00791887"/>
    <w:rsid w:val="00791EF3"/>
    <w:rsid w:val="007925AA"/>
    <w:rsid w:val="007929C2"/>
    <w:rsid w:val="007931ED"/>
    <w:rsid w:val="00793A0C"/>
    <w:rsid w:val="00793B50"/>
    <w:rsid w:val="00794566"/>
    <w:rsid w:val="00794B2F"/>
    <w:rsid w:val="00794F71"/>
    <w:rsid w:val="007951F3"/>
    <w:rsid w:val="00795790"/>
    <w:rsid w:val="00795A3D"/>
    <w:rsid w:val="00795D02"/>
    <w:rsid w:val="00796615"/>
    <w:rsid w:val="00797183"/>
    <w:rsid w:val="007971CA"/>
    <w:rsid w:val="00797920"/>
    <w:rsid w:val="007A0581"/>
    <w:rsid w:val="007A130E"/>
    <w:rsid w:val="007A1A54"/>
    <w:rsid w:val="007A1CC5"/>
    <w:rsid w:val="007A1F8E"/>
    <w:rsid w:val="007A24EE"/>
    <w:rsid w:val="007A2BE7"/>
    <w:rsid w:val="007A3353"/>
    <w:rsid w:val="007A3708"/>
    <w:rsid w:val="007A3E58"/>
    <w:rsid w:val="007A4119"/>
    <w:rsid w:val="007A4627"/>
    <w:rsid w:val="007A53A4"/>
    <w:rsid w:val="007A547E"/>
    <w:rsid w:val="007A54C4"/>
    <w:rsid w:val="007A566C"/>
    <w:rsid w:val="007A5C8D"/>
    <w:rsid w:val="007A5CBA"/>
    <w:rsid w:val="007A6913"/>
    <w:rsid w:val="007A6DAE"/>
    <w:rsid w:val="007A79DE"/>
    <w:rsid w:val="007B05F0"/>
    <w:rsid w:val="007B0B47"/>
    <w:rsid w:val="007B0C76"/>
    <w:rsid w:val="007B19BB"/>
    <w:rsid w:val="007B1D19"/>
    <w:rsid w:val="007B23B8"/>
    <w:rsid w:val="007B2CE2"/>
    <w:rsid w:val="007B2F52"/>
    <w:rsid w:val="007B34BD"/>
    <w:rsid w:val="007B3DEB"/>
    <w:rsid w:val="007B45E2"/>
    <w:rsid w:val="007B4ACB"/>
    <w:rsid w:val="007B4CA5"/>
    <w:rsid w:val="007B54A1"/>
    <w:rsid w:val="007B5883"/>
    <w:rsid w:val="007B71E1"/>
    <w:rsid w:val="007B72EF"/>
    <w:rsid w:val="007C181D"/>
    <w:rsid w:val="007C1C2D"/>
    <w:rsid w:val="007C1C97"/>
    <w:rsid w:val="007C2266"/>
    <w:rsid w:val="007C22C1"/>
    <w:rsid w:val="007C35AE"/>
    <w:rsid w:val="007C3736"/>
    <w:rsid w:val="007C3C7E"/>
    <w:rsid w:val="007C3CBF"/>
    <w:rsid w:val="007C3FF9"/>
    <w:rsid w:val="007C42B6"/>
    <w:rsid w:val="007C42F5"/>
    <w:rsid w:val="007C44DB"/>
    <w:rsid w:val="007C467F"/>
    <w:rsid w:val="007C46DD"/>
    <w:rsid w:val="007C4C2A"/>
    <w:rsid w:val="007C5ED7"/>
    <w:rsid w:val="007C61BE"/>
    <w:rsid w:val="007C683B"/>
    <w:rsid w:val="007C6AA8"/>
    <w:rsid w:val="007C6E1A"/>
    <w:rsid w:val="007C7138"/>
    <w:rsid w:val="007C7324"/>
    <w:rsid w:val="007C7576"/>
    <w:rsid w:val="007C7B7D"/>
    <w:rsid w:val="007C7BEB"/>
    <w:rsid w:val="007C7C93"/>
    <w:rsid w:val="007C7F99"/>
    <w:rsid w:val="007D046B"/>
    <w:rsid w:val="007D0750"/>
    <w:rsid w:val="007D0D8E"/>
    <w:rsid w:val="007D12F5"/>
    <w:rsid w:val="007D179B"/>
    <w:rsid w:val="007D27AE"/>
    <w:rsid w:val="007D2C6A"/>
    <w:rsid w:val="007D2D04"/>
    <w:rsid w:val="007D3762"/>
    <w:rsid w:val="007D3DE8"/>
    <w:rsid w:val="007D4258"/>
    <w:rsid w:val="007D4CCC"/>
    <w:rsid w:val="007D51DC"/>
    <w:rsid w:val="007D523D"/>
    <w:rsid w:val="007D6225"/>
    <w:rsid w:val="007D62BF"/>
    <w:rsid w:val="007D6CE7"/>
    <w:rsid w:val="007E0A9B"/>
    <w:rsid w:val="007E0BE5"/>
    <w:rsid w:val="007E0FE3"/>
    <w:rsid w:val="007E110A"/>
    <w:rsid w:val="007E172B"/>
    <w:rsid w:val="007E21DF"/>
    <w:rsid w:val="007E28AC"/>
    <w:rsid w:val="007E3609"/>
    <w:rsid w:val="007E3849"/>
    <w:rsid w:val="007E3C60"/>
    <w:rsid w:val="007E3E28"/>
    <w:rsid w:val="007E4C69"/>
    <w:rsid w:val="007E4E77"/>
    <w:rsid w:val="007E59DD"/>
    <w:rsid w:val="007E64BF"/>
    <w:rsid w:val="007E6A76"/>
    <w:rsid w:val="007E6E20"/>
    <w:rsid w:val="007E74E6"/>
    <w:rsid w:val="007F0A5D"/>
    <w:rsid w:val="007F0AC3"/>
    <w:rsid w:val="007F11DB"/>
    <w:rsid w:val="007F132D"/>
    <w:rsid w:val="007F1371"/>
    <w:rsid w:val="007F1B77"/>
    <w:rsid w:val="007F1E3F"/>
    <w:rsid w:val="007F1F6D"/>
    <w:rsid w:val="007F24A0"/>
    <w:rsid w:val="007F27D2"/>
    <w:rsid w:val="007F3A90"/>
    <w:rsid w:val="007F40F5"/>
    <w:rsid w:val="007F4364"/>
    <w:rsid w:val="007F44AA"/>
    <w:rsid w:val="007F56DD"/>
    <w:rsid w:val="007F646B"/>
    <w:rsid w:val="007F6FC6"/>
    <w:rsid w:val="007F72A1"/>
    <w:rsid w:val="007F7D45"/>
    <w:rsid w:val="008002B5"/>
    <w:rsid w:val="00801029"/>
    <w:rsid w:val="00801242"/>
    <w:rsid w:val="00802F1D"/>
    <w:rsid w:val="00802F54"/>
    <w:rsid w:val="00803300"/>
    <w:rsid w:val="008035AB"/>
    <w:rsid w:val="00804A9D"/>
    <w:rsid w:val="00804D5F"/>
    <w:rsid w:val="00804F99"/>
    <w:rsid w:val="00804FD4"/>
    <w:rsid w:val="00805E11"/>
    <w:rsid w:val="008062DF"/>
    <w:rsid w:val="00807012"/>
    <w:rsid w:val="008073B9"/>
    <w:rsid w:val="008079A5"/>
    <w:rsid w:val="00810566"/>
    <w:rsid w:val="00810741"/>
    <w:rsid w:val="00811933"/>
    <w:rsid w:val="0081244B"/>
    <w:rsid w:val="00813B7B"/>
    <w:rsid w:val="00813E08"/>
    <w:rsid w:val="008140B0"/>
    <w:rsid w:val="00814172"/>
    <w:rsid w:val="0081421E"/>
    <w:rsid w:val="00814801"/>
    <w:rsid w:val="008148FF"/>
    <w:rsid w:val="008149C3"/>
    <w:rsid w:val="00815336"/>
    <w:rsid w:val="00815628"/>
    <w:rsid w:val="0081565C"/>
    <w:rsid w:val="008162D0"/>
    <w:rsid w:val="00816876"/>
    <w:rsid w:val="00816B85"/>
    <w:rsid w:val="0082011A"/>
    <w:rsid w:val="00820180"/>
    <w:rsid w:val="008204AF"/>
    <w:rsid w:val="00820D14"/>
    <w:rsid w:val="00821411"/>
    <w:rsid w:val="00821E9D"/>
    <w:rsid w:val="0082230C"/>
    <w:rsid w:val="008223C3"/>
    <w:rsid w:val="00822AA5"/>
    <w:rsid w:val="00822C53"/>
    <w:rsid w:val="00823801"/>
    <w:rsid w:val="00823AF4"/>
    <w:rsid w:val="00824DEE"/>
    <w:rsid w:val="00824FA4"/>
    <w:rsid w:val="0082562C"/>
    <w:rsid w:val="00825EEC"/>
    <w:rsid w:val="008269A4"/>
    <w:rsid w:val="008277F2"/>
    <w:rsid w:val="00827927"/>
    <w:rsid w:val="008305D1"/>
    <w:rsid w:val="008308D0"/>
    <w:rsid w:val="00831369"/>
    <w:rsid w:val="0083140B"/>
    <w:rsid w:val="008315D7"/>
    <w:rsid w:val="00831AF1"/>
    <w:rsid w:val="00831CC1"/>
    <w:rsid w:val="00831E0D"/>
    <w:rsid w:val="008338A8"/>
    <w:rsid w:val="00833C90"/>
    <w:rsid w:val="00834578"/>
    <w:rsid w:val="00834B13"/>
    <w:rsid w:val="008352FE"/>
    <w:rsid w:val="008357B5"/>
    <w:rsid w:val="00835E5C"/>
    <w:rsid w:val="00837515"/>
    <w:rsid w:val="00837805"/>
    <w:rsid w:val="00837867"/>
    <w:rsid w:val="008411EB"/>
    <w:rsid w:val="00841F7D"/>
    <w:rsid w:val="00842A5B"/>
    <w:rsid w:val="008433F0"/>
    <w:rsid w:val="00843A48"/>
    <w:rsid w:val="00843B28"/>
    <w:rsid w:val="00843BC4"/>
    <w:rsid w:val="0084403B"/>
    <w:rsid w:val="00844C2A"/>
    <w:rsid w:val="00844D67"/>
    <w:rsid w:val="00844E1F"/>
    <w:rsid w:val="00845D45"/>
    <w:rsid w:val="008460E5"/>
    <w:rsid w:val="008469A5"/>
    <w:rsid w:val="008469F5"/>
    <w:rsid w:val="00846C96"/>
    <w:rsid w:val="0084769B"/>
    <w:rsid w:val="008479A6"/>
    <w:rsid w:val="00847D8B"/>
    <w:rsid w:val="00851251"/>
    <w:rsid w:val="008519E5"/>
    <w:rsid w:val="00851DA5"/>
    <w:rsid w:val="00852A13"/>
    <w:rsid w:val="00852AC3"/>
    <w:rsid w:val="00852CEC"/>
    <w:rsid w:val="00853F03"/>
    <w:rsid w:val="00854064"/>
    <w:rsid w:val="0085461A"/>
    <w:rsid w:val="008546B7"/>
    <w:rsid w:val="0085564A"/>
    <w:rsid w:val="00855898"/>
    <w:rsid w:val="00855EAC"/>
    <w:rsid w:val="008563A1"/>
    <w:rsid w:val="00860B87"/>
    <w:rsid w:val="00860C90"/>
    <w:rsid w:val="00860D63"/>
    <w:rsid w:val="0086148B"/>
    <w:rsid w:val="008619FF"/>
    <w:rsid w:val="00861F3A"/>
    <w:rsid w:val="0086255A"/>
    <w:rsid w:val="00862665"/>
    <w:rsid w:val="008636CE"/>
    <w:rsid w:val="00863E35"/>
    <w:rsid w:val="008642AD"/>
    <w:rsid w:val="008651F6"/>
    <w:rsid w:val="008656B2"/>
    <w:rsid w:val="00865921"/>
    <w:rsid w:val="008662A1"/>
    <w:rsid w:val="0086669C"/>
    <w:rsid w:val="0086695A"/>
    <w:rsid w:val="00867267"/>
    <w:rsid w:val="0086744F"/>
    <w:rsid w:val="00870573"/>
    <w:rsid w:val="0087057C"/>
    <w:rsid w:val="00870BA6"/>
    <w:rsid w:val="00871050"/>
    <w:rsid w:val="00871EC0"/>
    <w:rsid w:val="008726BE"/>
    <w:rsid w:val="00872D30"/>
    <w:rsid w:val="00872D8D"/>
    <w:rsid w:val="00872F24"/>
    <w:rsid w:val="008739F0"/>
    <w:rsid w:val="008743E5"/>
    <w:rsid w:val="00874652"/>
    <w:rsid w:val="00874959"/>
    <w:rsid w:val="00876313"/>
    <w:rsid w:val="00876400"/>
    <w:rsid w:val="008767DA"/>
    <w:rsid w:val="00876DF8"/>
    <w:rsid w:val="00877D93"/>
    <w:rsid w:val="0088009B"/>
    <w:rsid w:val="00880825"/>
    <w:rsid w:val="00880E4A"/>
    <w:rsid w:val="00880F03"/>
    <w:rsid w:val="008816CD"/>
    <w:rsid w:val="00881E5D"/>
    <w:rsid w:val="00881EB6"/>
    <w:rsid w:val="00882E90"/>
    <w:rsid w:val="008830AA"/>
    <w:rsid w:val="008830BC"/>
    <w:rsid w:val="008842C1"/>
    <w:rsid w:val="00884B08"/>
    <w:rsid w:val="00884EFF"/>
    <w:rsid w:val="008852BA"/>
    <w:rsid w:val="0088533A"/>
    <w:rsid w:val="00885D5F"/>
    <w:rsid w:val="00886835"/>
    <w:rsid w:val="0088743E"/>
    <w:rsid w:val="00887595"/>
    <w:rsid w:val="00887977"/>
    <w:rsid w:val="00887F50"/>
    <w:rsid w:val="00887FAF"/>
    <w:rsid w:val="0089033B"/>
    <w:rsid w:val="00890756"/>
    <w:rsid w:val="0089092B"/>
    <w:rsid w:val="008911C1"/>
    <w:rsid w:val="00891D27"/>
    <w:rsid w:val="00891DE7"/>
    <w:rsid w:val="008921EC"/>
    <w:rsid w:val="008921F8"/>
    <w:rsid w:val="008923B0"/>
    <w:rsid w:val="008925BF"/>
    <w:rsid w:val="008925EF"/>
    <w:rsid w:val="00893020"/>
    <w:rsid w:val="008931DE"/>
    <w:rsid w:val="00894C83"/>
    <w:rsid w:val="00894F76"/>
    <w:rsid w:val="00894FD9"/>
    <w:rsid w:val="00895BEE"/>
    <w:rsid w:val="00895DCC"/>
    <w:rsid w:val="00895E7E"/>
    <w:rsid w:val="00896757"/>
    <w:rsid w:val="00896B11"/>
    <w:rsid w:val="00896E53"/>
    <w:rsid w:val="00897417"/>
    <w:rsid w:val="008975AC"/>
    <w:rsid w:val="008978E5"/>
    <w:rsid w:val="008978F2"/>
    <w:rsid w:val="00897A6F"/>
    <w:rsid w:val="00897F5E"/>
    <w:rsid w:val="008A0363"/>
    <w:rsid w:val="008A0D50"/>
    <w:rsid w:val="008A0D7D"/>
    <w:rsid w:val="008A0F37"/>
    <w:rsid w:val="008A11C1"/>
    <w:rsid w:val="008A1BA2"/>
    <w:rsid w:val="008A1F24"/>
    <w:rsid w:val="008A236F"/>
    <w:rsid w:val="008A320D"/>
    <w:rsid w:val="008A36A5"/>
    <w:rsid w:val="008A37E0"/>
    <w:rsid w:val="008A40D8"/>
    <w:rsid w:val="008A4660"/>
    <w:rsid w:val="008A4C13"/>
    <w:rsid w:val="008A4C66"/>
    <w:rsid w:val="008A52D3"/>
    <w:rsid w:val="008A5388"/>
    <w:rsid w:val="008A5EED"/>
    <w:rsid w:val="008A62DE"/>
    <w:rsid w:val="008A6DFD"/>
    <w:rsid w:val="008A72BC"/>
    <w:rsid w:val="008A7852"/>
    <w:rsid w:val="008A7D40"/>
    <w:rsid w:val="008B1450"/>
    <w:rsid w:val="008B15F8"/>
    <w:rsid w:val="008B17D4"/>
    <w:rsid w:val="008B26F2"/>
    <w:rsid w:val="008B28EF"/>
    <w:rsid w:val="008B29C5"/>
    <w:rsid w:val="008B3722"/>
    <w:rsid w:val="008B385D"/>
    <w:rsid w:val="008B3DCA"/>
    <w:rsid w:val="008B3F14"/>
    <w:rsid w:val="008B618C"/>
    <w:rsid w:val="008B66C1"/>
    <w:rsid w:val="008B679D"/>
    <w:rsid w:val="008B6C4F"/>
    <w:rsid w:val="008C0441"/>
    <w:rsid w:val="008C045D"/>
    <w:rsid w:val="008C0685"/>
    <w:rsid w:val="008C093D"/>
    <w:rsid w:val="008C10AE"/>
    <w:rsid w:val="008C16C3"/>
    <w:rsid w:val="008C16F2"/>
    <w:rsid w:val="008C1E8B"/>
    <w:rsid w:val="008C1F81"/>
    <w:rsid w:val="008C2085"/>
    <w:rsid w:val="008C2284"/>
    <w:rsid w:val="008C25F6"/>
    <w:rsid w:val="008C2898"/>
    <w:rsid w:val="008C2C19"/>
    <w:rsid w:val="008C36CD"/>
    <w:rsid w:val="008C39D8"/>
    <w:rsid w:val="008C3A3C"/>
    <w:rsid w:val="008C433B"/>
    <w:rsid w:val="008C45E8"/>
    <w:rsid w:val="008C4F22"/>
    <w:rsid w:val="008C5376"/>
    <w:rsid w:val="008C54E2"/>
    <w:rsid w:val="008C5540"/>
    <w:rsid w:val="008C5F05"/>
    <w:rsid w:val="008C5FC3"/>
    <w:rsid w:val="008C646B"/>
    <w:rsid w:val="008C662E"/>
    <w:rsid w:val="008C7653"/>
    <w:rsid w:val="008C7EDD"/>
    <w:rsid w:val="008D08D5"/>
    <w:rsid w:val="008D0E9B"/>
    <w:rsid w:val="008D0EE5"/>
    <w:rsid w:val="008D0FDC"/>
    <w:rsid w:val="008D14D4"/>
    <w:rsid w:val="008D151F"/>
    <w:rsid w:val="008D207B"/>
    <w:rsid w:val="008D21DF"/>
    <w:rsid w:val="008D2501"/>
    <w:rsid w:val="008D34C8"/>
    <w:rsid w:val="008D4A56"/>
    <w:rsid w:val="008D4AE2"/>
    <w:rsid w:val="008D4D82"/>
    <w:rsid w:val="008D53B7"/>
    <w:rsid w:val="008D5532"/>
    <w:rsid w:val="008D5B12"/>
    <w:rsid w:val="008D5E2C"/>
    <w:rsid w:val="008D6A3D"/>
    <w:rsid w:val="008D6ED6"/>
    <w:rsid w:val="008D7D04"/>
    <w:rsid w:val="008E0B7A"/>
    <w:rsid w:val="008E19D9"/>
    <w:rsid w:val="008E1D99"/>
    <w:rsid w:val="008E20EF"/>
    <w:rsid w:val="008E276E"/>
    <w:rsid w:val="008E28DB"/>
    <w:rsid w:val="008E2F82"/>
    <w:rsid w:val="008E39CA"/>
    <w:rsid w:val="008E3DF3"/>
    <w:rsid w:val="008E3FBA"/>
    <w:rsid w:val="008E42D9"/>
    <w:rsid w:val="008E4B2E"/>
    <w:rsid w:val="008E502A"/>
    <w:rsid w:val="008E5250"/>
    <w:rsid w:val="008E59BE"/>
    <w:rsid w:val="008E73D1"/>
    <w:rsid w:val="008E7800"/>
    <w:rsid w:val="008E7EE0"/>
    <w:rsid w:val="008F0E92"/>
    <w:rsid w:val="008F19E3"/>
    <w:rsid w:val="008F1B4D"/>
    <w:rsid w:val="008F22D0"/>
    <w:rsid w:val="008F2390"/>
    <w:rsid w:val="008F282F"/>
    <w:rsid w:val="008F295C"/>
    <w:rsid w:val="008F2AAD"/>
    <w:rsid w:val="008F3104"/>
    <w:rsid w:val="008F38EE"/>
    <w:rsid w:val="008F39AD"/>
    <w:rsid w:val="008F3B66"/>
    <w:rsid w:val="008F3BC4"/>
    <w:rsid w:val="008F409B"/>
    <w:rsid w:val="008F438F"/>
    <w:rsid w:val="008F4707"/>
    <w:rsid w:val="008F4A8C"/>
    <w:rsid w:val="008F527F"/>
    <w:rsid w:val="008F598A"/>
    <w:rsid w:val="008F5990"/>
    <w:rsid w:val="008F5C11"/>
    <w:rsid w:val="008F5D04"/>
    <w:rsid w:val="008F6B0F"/>
    <w:rsid w:val="008F6E95"/>
    <w:rsid w:val="008F706B"/>
    <w:rsid w:val="009040A6"/>
    <w:rsid w:val="00904D03"/>
    <w:rsid w:val="00904FB5"/>
    <w:rsid w:val="009057D7"/>
    <w:rsid w:val="009059E5"/>
    <w:rsid w:val="00905F85"/>
    <w:rsid w:val="009060E1"/>
    <w:rsid w:val="0090623D"/>
    <w:rsid w:val="009063D7"/>
    <w:rsid w:val="009066AF"/>
    <w:rsid w:val="009074B6"/>
    <w:rsid w:val="0091087B"/>
    <w:rsid w:val="00910971"/>
    <w:rsid w:val="009111F5"/>
    <w:rsid w:val="00911558"/>
    <w:rsid w:val="00911AC3"/>
    <w:rsid w:val="00912177"/>
    <w:rsid w:val="0091277E"/>
    <w:rsid w:val="00913023"/>
    <w:rsid w:val="00914816"/>
    <w:rsid w:val="009149A8"/>
    <w:rsid w:val="0091514C"/>
    <w:rsid w:val="009155B8"/>
    <w:rsid w:val="00915A8A"/>
    <w:rsid w:val="00915A99"/>
    <w:rsid w:val="0091698A"/>
    <w:rsid w:val="00916D6B"/>
    <w:rsid w:val="00916E56"/>
    <w:rsid w:val="00917081"/>
    <w:rsid w:val="009170C8"/>
    <w:rsid w:val="009171FB"/>
    <w:rsid w:val="00917325"/>
    <w:rsid w:val="0091774D"/>
    <w:rsid w:val="00920259"/>
    <w:rsid w:val="009204D3"/>
    <w:rsid w:val="009205DD"/>
    <w:rsid w:val="0092098C"/>
    <w:rsid w:val="00920E58"/>
    <w:rsid w:val="00921105"/>
    <w:rsid w:val="00921176"/>
    <w:rsid w:val="00921859"/>
    <w:rsid w:val="00921C2B"/>
    <w:rsid w:val="00921F82"/>
    <w:rsid w:val="00922046"/>
    <w:rsid w:val="009220E0"/>
    <w:rsid w:val="009222B5"/>
    <w:rsid w:val="00923C7E"/>
    <w:rsid w:val="00923F49"/>
    <w:rsid w:val="00924245"/>
    <w:rsid w:val="009251B5"/>
    <w:rsid w:val="009253BC"/>
    <w:rsid w:val="00925E36"/>
    <w:rsid w:val="009261D0"/>
    <w:rsid w:val="009262ED"/>
    <w:rsid w:val="009264D6"/>
    <w:rsid w:val="009268B1"/>
    <w:rsid w:val="00926B0D"/>
    <w:rsid w:val="009278A4"/>
    <w:rsid w:val="00927A3C"/>
    <w:rsid w:val="00927BC4"/>
    <w:rsid w:val="00927D0C"/>
    <w:rsid w:val="0093002B"/>
    <w:rsid w:val="00930C49"/>
    <w:rsid w:val="0093113F"/>
    <w:rsid w:val="009315C2"/>
    <w:rsid w:val="00932914"/>
    <w:rsid w:val="00932AD0"/>
    <w:rsid w:val="009337EA"/>
    <w:rsid w:val="009339DD"/>
    <w:rsid w:val="00933FF6"/>
    <w:rsid w:val="0093434A"/>
    <w:rsid w:val="0093501E"/>
    <w:rsid w:val="00935904"/>
    <w:rsid w:val="0093631C"/>
    <w:rsid w:val="009369EF"/>
    <w:rsid w:val="00937C59"/>
    <w:rsid w:val="00937F68"/>
    <w:rsid w:val="0094023E"/>
    <w:rsid w:val="00940320"/>
    <w:rsid w:val="00940C75"/>
    <w:rsid w:val="0094126B"/>
    <w:rsid w:val="009412B1"/>
    <w:rsid w:val="00941731"/>
    <w:rsid w:val="00941E19"/>
    <w:rsid w:val="00943334"/>
    <w:rsid w:val="00943855"/>
    <w:rsid w:val="0094397E"/>
    <w:rsid w:val="009439B1"/>
    <w:rsid w:val="00943BE4"/>
    <w:rsid w:val="00943EEF"/>
    <w:rsid w:val="00943F3F"/>
    <w:rsid w:val="009443BC"/>
    <w:rsid w:val="00944C5F"/>
    <w:rsid w:val="0094516A"/>
    <w:rsid w:val="00946060"/>
    <w:rsid w:val="00946433"/>
    <w:rsid w:val="00946781"/>
    <w:rsid w:val="00946E1A"/>
    <w:rsid w:val="00946EC7"/>
    <w:rsid w:val="00947110"/>
    <w:rsid w:val="00947B1B"/>
    <w:rsid w:val="00950253"/>
    <w:rsid w:val="0095027B"/>
    <w:rsid w:val="0095055A"/>
    <w:rsid w:val="009506B4"/>
    <w:rsid w:val="0095087B"/>
    <w:rsid w:val="00950DC3"/>
    <w:rsid w:val="00950FB2"/>
    <w:rsid w:val="009512B8"/>
    <w:rsid w:val="009514E1"/>
    <w:rsid w:val="00951BE3"/>
    <w:rsid w:val="00951C86"/>
    <w:rsid w:val="009526CB"/>
    <w:rsid w:val="00952BDA"/>
    <w:rsid w:val="00953469"/>
    <w:rsid w:val="00954043"/>
    <w:rsid w:val="00954279"/>
    <w:rsid w:val="009546C7"/>
    <w:rsid w:val="0095471A"/>
    <w:rsid w:val="00954929"/>
    <w:rsid w:val="00954ADC"/>
    <w:rsid w:val="00954D81"/>
    <w:rsid w:val="009550AC"/>
    <w:rsid w:val="009558FD"/>
    <w:rsid w:val="009559D5"/>
    <w:rsid w:val="00955D89"/>
    <w:rsid w:val="009568E4"/>
    <w:rsid w:val="0095713C"/>
    <w:rsid w:val="00957B79"/>
    <w:rsid w:val="009608A2"/>
    <w:rsid w:val="009609DF"/>
    <w:rsid w:val="00960A8C"/>
    <w:rsid w:val="00961D44"/>
    <w:rsid w:val="00961F54"/>
    <w:rsid w:val="00962019"/>
    <w:rsid w:val="009620AD"/>
    <w:rsid w:val="00962F91"/>
    <w:rsid w:val="0096378A"/>
    <w:rsid w:val="009645FB"/>
    <w:rsid w:val="00964908"/>
    <w:rsid w:val="009655A8"/>
    <w:rsid w:val="009656F2"/>
    <w:rsid w:val="00965732"/>
    <w:rsid w:val="00966E82"/>
    <w:rsid w:val="00967013"/>
    <w:rsid w:val="0096768E"/>
    <w:rsid w:val="00967F8E"/>
    <w:rsid w:val="00970486"/>
    <w:rsid w:val="0097098C"/>
    <w:rsid w:val="00970B9A"/>
    <w:rsid w:val="00970DAF"/>
    <w:rsid w:val="009710F5"/>
    <w:rsid w:val="0097140A"/>
    <w:rsid w:val="0097152E"/>
    <w:rsid w:val="009726D1"/>
    <w:rsid w:val="00973A43"/>
    <w:rsid w:val="00973AC5"/>
    <w:rsid w:val="00973BAB"/>
    <w:rsid w:val="00973CBB"/>
    <w:rsid w:val="00973EE9"/>
    <w:rsid w:val="00974DB6"/>
    <w:rsid w:val="00974E77"/>
    <w:rsid w:val="00974F61"/>
    <w:rsid w:val="009757D6"/>
    <w:rsid w:val="0097641B"/>
    <w:rsid w:val="00976A50"/>
    <w:rsid w:val="009773F5"/>
    <w:rsid w:val="009779CF"/>
    <w:rsid w:val="00977C7D"/>
    <w:rsid w:val="0098000A"/>
    <w:rsid w:val="00980EBB"/>
    <w:rsid w:val="00981AD3"/>
    <w:rsid w:val="00981FE2"/>
    <w:rsid w:val="00982030"/>
    <w:rsid w:val="009824B9"/>
    <w:rsid w:val="00982A19"/>
    <w:rsid w:val="00982D3F"/>
    <w:rsid w:val="00983834"/>
    <w:rsid w:val="00983C66"/>
    <w:rsid w:val="00984254"/>
    <w:rsid w:val="00984D92"/>
    <w:rsid w:val="00984E7E"/>
    <w:rsid w:val="0098644E"/>
    <w:rsid w:val="00987569"/>
    <w:rsid w:val="009878A9"/>
    <w:rsid w:val="00987B24"/>
    <w:rsid w:val="00987E8B"/>
    <w:rsid w:val="00987FB2"/>
    <w:rsid w:val="009913AB"/>
    <w:rsid w:val="009916C7"/>
    <w:rsid w:val="00991F85"/>
    <w:rsid w:val="00992A53"/>
    <w:rsid w:val="00992F11"/>
    <w:rsid w:val="0099345B"/>
    <w:rsid w:val="00993471"/>
    <w:rsid w:val="00993D2A"/>
    <w:rsid w:val="00994073"/>
    <w:rsid w:val="0099437F"/>
    <w:rsid w:val="00995210"/>
    <w:rsid w:val="009953C4"/>
    <w:rsid w:val="00995D30"/>
    <w:rsid w:val="009963F4"/>
    <w:rsid w:val="00996792"/>
    <w:rsid w:val="00996E93"/>
    <w:rsid w:val="00997590"/>
    <w:rsid w:val="00997C97"/>
    <w:rsid w:val="009A0198"/>
    <w:rsid w:val="009A0D28"/>
    <w:rsid w:val="009A1DC5"/>
    <w:rsid w:val="009A2AFA"/>
    <w:rsid w:val="009A2EC1"/>
    <w:rsid w:val="009A348E"/>
    <w:rsid w:val="009A351F"/>
    <w:rsid w:val="009A39EC"/>
    <w:rsid w:val="009A44D3"/>
    <w:rsid w:val="009A45AB"/>
    <w:rsid w:val="009A4662"/>
    <w:rsid w:val="009A47E5"/>
    <w:rsid w:val="009A4ABD"/>
    <w:rsid w:val="009A54AA"/>
    <w:rsid w:val="009A5726"/>
    <w:rsid w:val="009A5B21"/>
    <w:rsid w:val="009A60A6"/>
    <w:rsid w:val="009A78ED"/>
    <w:rsid w:val="009B0C3F"/>
    <w:rsid w:val="009B0E9D"/>
    <w:rsid w:val="009B0FAA"/>
    <w:rsid w:val="009B1BF8"/>
    <w:rsid w:val="009B24A1"/>
    <w:rsid w:val="009B24CF"/>
    <w:rsid w:val="009B27E2"/>
    <w:rsid w:val="009B2C82"/>
    <w:rsid w:val="009B2E2F"/>
    <w:rsid w:val="009B33D4"/>
    <w:rsid w:val="009B3640"/>
    <w:rsid w:val="009B3650"/>
    <w:rsid w:val="009B3C5C"/>
    <w:rsid w:val="009B41C3"/>
    <w:rsid w:val="009B4C69"/>
    <w:rsid w:val="009B5015"/>
    <w:rsid w:val="009B5540"/>
    <w:rsid w:val="009B71FA"/>
    <w:rsid w:val="009C0063"/>
    <w:rsid w:val="009C0871"/>
    <w:rsid w:val="009C0994"/>
    <w:rsid w:val="009C0E8E"/>
    <w:rsid w:val="009C1C4B"/>
    <w:rsid w:val="009C1DC9"/>
    <w:rsid w:val="009C28B0"/>
    <w:rsid w:val="009C2A38"/>
    <w:rsid w:val="009C329C"/>
    <w:rsid w:val="009C36B5"/>
    <w:rsid w:val="009C3A59"/>
    <w:rsid w:val="009C40CF"/>
    <w:rsid w:val="009C5718"/>
    <w:rsid w:val="009C5A59"/>
    <w:rsid w:val="009C5D4D"/>
    <w:rsid w:val="009C6937"/>
    <w:rsid w:val="009C71CF"/>
    <w:rsid w:val="009C7B6F"/>
    <w:rsid w:val="009C7C7B"/>
    <w:rsid w:val="009D01DE"/>
    <w:rsid w:val="009D0C6B"/>
    <w:rsid w:val="009D0D45"/>
    <w:rsid w:val="009D1587"/>
    <w:rsid w:val="009D15C5"/>
    <w:rsid w:val="009D1A4A"/>
    <w:rsid w:val="009D1CC8"/>
    <w:rsid w:val="009D240E"/>
    <w:rsid w:val="009D265D"/>
    <w:rsid w:val="009D26CE"/>
    <w:rsid w:val="009D2E24"/>
    <w:rsid w:val="009D3202"/>
    <w:rsid w:val="009D33ED"/>
    <w:rsid w:val="009D37FF"/>
    <w:rsid w:val="009D3856"/>
    <w:rsid w:val="009D3EF1"/>
    <w:rsid w:val="009D48D8"/>
    <w:rsid w:val="009D4973"/>
    <w:rsid w:val="009D5BCE"/>
    <w:rsid w:val="009D63DA"/>
    <w:rsid w:val="009D787D"/>
    <w:rsid w:val="009D7CFC"/>
    <w:rsid w:val="009E00B7"/>
    <w:rsid w:val="009E033C"/>
    <w:rsid w:val="009E04AF"/>
    <w:rsid w:val="009E1CA3"/>
    <w:rsid w:val="009E1DE8"/>
    <w:rsid w:val="009E26B1"/>
    <w:rsid w:val="009E33F1"/>
    <w:rsid w:val="009E3A9C"/>
    <w:rsid w:val="009E3E63"/>
    <w:rsid w:val="009E3FE2"/>
    <w:rsid w:val="009E41BC"/>
    <w:rsid w:val="009E42CD"/>
    <w:rsid w:val="009E44EC"/>
    <w:rsid w:val="009E48F9"/>
    <w:rsid w:val="009E54DB"/>
    <w:rsid w:val="009E5A5A"/>
    <w:rsid w:val="009E662D"/>
    <w:rsid w:val="009E66EF"/>
    <w:rsid w:val="009E69D3"/>
    <w:rsid w:val="009E76F6"/>
    <w:rsid w:val="009E7A44"/>
    <w:rsid w:val="009E7AEF"/>
    <w:rsid w:val="009E7E41"/>
    <w:rsid w:val="009E7F9C"/>
    <w:rsid w:val="009F04DD"/>
    <w:rsid w:val="009F1128"/>
    <w:rsid w:val="009F1367"/>
    <w:rsid w:val="009F169F"/>
    <w:rsid w:val="009F1D74"/>
    <w:rsid w:val="009F350B"/>
    <w:rsid w:val="009F3569"/>
    <w:rsid w:val="009F3DF4"/>
    <w:rsid w:val="009F4376"/>
    <w:rsid w:val="009F4F56"/>
    <w:rsid w:val="009F5257"/>
    <w:rsid w:val="009F5760"/>
    <w:rsid w:val="009F58D8"/>
    <w:rsid w:val="009F5D82"/>
    <w:rsid w:val="009F67CD"/>
    <w:rsid w:val="009F7136"/>
    <w:rsid w:val="009F7167"/>
    <w:rsid w:val="00A0105A"/>
    <w:rsid w:val="00A01C3E"/>
    <w:rsid w:val="00A03084"/>
    <w:rsid w:val="00A03692"/>
    <w:rsid w:val="00A0453F"/>
    <w:rsid w:val="00A04BB7"/>
    <w:rsid w:val="00A051AD"/>
    <w:rsid w:val="00A05619"/>
    <w:rsid w:val="00A05CE2"/>
    <w:rsid w:val="00A065BE"/>
    <w:rsid w:val="00A06DF2"/>
    <w:rsid w:val="00A071A1"/>
    <w:rsid w:val="00A07A4A"/>
    <w:rsid w:val="00A07B8C"/>
    <w:rsid w:val="00A07DE6"/>
    <w:rsid w:val="00A106E5"/>
    <w:rsid w:val="00A10BFB"/>
    <w:rsid w:val="00A11170"/>
    <w:rsid w:val="00A117F4"/>
    <w:rsid w:val="00A11921"/>
    <w:rsid w:val="00A11C3F"/>
    <w:rsid w:val="00A125CA"/>
    <w:rsid w:val="00A12A98"/>
    <w:rsid w:val="00A12BDB"/>
    <w:rsid w:val="00A13125"/>
    <w:rsid w:val="00A1438F"/>
    <w:rsid w:val="00A14AAA"/>
    <w:rsid w:val="00A14F36"/>
    <w:rsid w:val="00A1511B"/>
    <w:rsid w:val="00A15597"/>
    <w:rsid w:val="00A1573E"/>
    <w:rsid w:val="00A157E6"/>
    <w:rsid w:val="00A168CC"/>
    <w:rsid w:val="00A16B7F"/>
    <w:rsid w:val="00A16EDD"/>
    <w:rsid w:val="00A173A9"/>
    <w:rsid w:val="00A173B7"/>
    <w:rsid w:val="00A1764C"/>
    <w:rsid w:val="00A17B33"/>
    <w:rsid w:val="00A17E39"/>
    <w:rsid w:val="00A2094F"/>
    <w:rsid w:val="00A2192A"/>
    <w:rsid w:val="00A21B2D"/>
    <w:rsid w:val="00A2265F"/>
    <w:rsid w:val="00A22B6F"/>
    <w:rsid w:val="00A23612"/>
    <w:rsid w:val="00A24300"/>
    <w:rsid w:val="00A2437D"/>
    <w:rsid w:val="00A24DE8"/>
    <w:rsid w:val="00A25BCF"/>
    <w:rsid w:val="00A25F37"/>
    <w:rsid w:val="00A26FBE"/>
    <w:rsid w:val="00A27188"/>
    <w:rsid w:val="00A27CF2"/>
    <w:rsid w:val="00A30B81"/>
    <w:rsid w:val="00A3105B"/>
    <w:rsid w:val="00A31426"/>
    <w:rsid w:val="00A314B4"/>
    <w:rsid w:val="00A3196C"/>
    <w:rsid w:val="00A31984"/>
    <w:rsid w:val="00A31A37"/>
    <w:rsid w:val="00A32015"/>
    <w:rsid w:val="00A32B83"/>
    <w:rsid w:val="00A334B5"/>
    <w:rsid w:val="00A33984"/>
    <w:rsid w:val="00A33B19"/>
    <w:rsid w:val="00A34F9F"/>
    <w:rsid w:val="00A35007"/>
    <w:rsid w:val="00A3525C"/>
    <w:rsid w:val="00A35696"/>
    <w:rsid w:val="00A35E02"/>
    <w:rsid w:val="00A36010"/>
    <w:rsid w:val="00A36DDC"/>
    <w:rsid w:val="00A374E0"/>
    <w:rsid w:val="00A37EAE"/>
    <w:rsid w:val="00A4038F"/>
    <w:rsid w:val="00A406C3"/>
    <w:rsid w:val="00A40E23"/>
    <w:rsid w:val="00A4156E"/>
    <w:rsid w:val="00A42394"/>
    <w:rsid w:val="00A42612"/>
    <w:rsid w:val="00A426F9"/>
    <w:rsid w:val="00A4355F"/>
    <w:rsid w:val="00A4458E"/>
    <w:rsid w:val="00A44685"/>
    <w:rsid w:val="00A44EB4"/>
    <w:rsid w:val="00A45C2A"/>
    <w:rsid w:val="00A46728"/>
    <w:rsid w:val="00A46FEC"/>
    <w:rsid w:val="00A47237"/>
    <w:rsid w:val="00A47DB9"/>
    <w:rsid w:val="00A5069B"/>
    <w:rsid w:val="00A51A29"/>
    <w:rsid w:val="00A52035"/>
    <w:rsid w:val="00A52720"/>
    <w:rsid w:val="00A52A06"/>
    <w:rsid w:val="00A53128"/>
    <w:rsid w:val="00A53260"/>
    <w:rsid w:val="00A53648"/>
    <w:rsid w:val="00A538E2"/>
    <w:rsid w:val="00A543D1"/>
    <w:rsid w:val="00A545D1"/>
    <w:rsid w:val="00A54F64"/>
    <w:rsid w:val="00A550CE"/>
    <w:rsid w:val="00A55646"/>
    <w:rsid w:val="00A55692"/>
    <w:rsid w:val="00A5572E"/>
    <w:rsid w:val="00A56055"/>
    <w:rsid w:val="00A56110"/>
    <w:rsid w:val="00A576CB"/>
    <w:rsid w:val="00A57D47"/>
    <w:rsid w:val="00A60B42"/>
    <w:rsid w:val="00A60D9F"/>
    <w:rsid w:val="00A61454"/>
    <w:rsid w:val="00A6183C"/>
    <w:rsid w:val="00A61952"/>
    <w:rsid w:val="00A619B2"/>
    <w:rsid w:val="00A61FA1"/>
    <w:rsid w:val="00A622DE"/>
    <w:rsid w:val="00A631AA"/>
    <w:rsid w:val="00A63427"/>
    <w:rsid w:val="00A646E9"/>
    <w:rsid w:val="00A64C21"/>
    <w:rsid w:val="00A64C82"/>
    <w:rsid w:val="00A64F47"/>
    <w:rsid w:val="00A64F98"/>
    <w:rsid w:val="00A6564A"/>
    <w:rsid w:val="00A656B5"/>
    <w:rsid w:val="00A6594A"/>
    <w:rsid w:val="00A661BC"/>
    <w:rsid w:val="00A6669A"/>
    <w:rsid w:val="00A6754A"/>
    <w:rsid w:val="00A67E97"/>
    <w:rsid w:val="00A7066C"/>
    <w:rsid w:val="00A7159A"/>
    <w:rsid w:val="00A71892"/>
    <w:rsid w:val="00A71A9B"/>
    <w:rsid w:val="00A722AE"/>
    <w:rsid w:val="00A728B9"/>
    <w:rsid w:val="00A72A5A"/>
    <w:rsid w:val="00A72B55"/>
    <w:rsid w:val="00A72E47"/>
    <w:rsid w:val="00A7363C"/>
    <w:rsid w:val="00A738D1"/>
    <w:rsid w:val="00A745EF"/>
    <w:rsid w:val="00A74B59"/>
    <w:rsid w:val="00A75130"/>
    <w:rsid w:val="00A75A7F"/>
    <w:rsid w:val="00A764CF"/>
    <w:rsid w:val="00A76DF4"/>
    <w:rsid w:val="00A7721E"/>
    <w:rsid w:val="00A77DBD"/>
    <w:rsid w:val="00A80984"/>
    <w:rsid w:val="00A815F6"/>
    <w:rsid w:val="00A8172F"/>
    <w:rsid w:val="00A81923"/>
    <w:rsid w:val="00A81E0F"/>
    <w:rsid w:val="00A829CF"/>
    <w:rsid w:val="00A8309D"/>
    <w:rsid w:val="00A83174"/>
    <w:rsid w:val="00A8449E"/>
    <w:rsid w:val="00A84CCC"/>
    <w:rsid w:val="00A84D4F"/>
    <w:rsid w:val="00A85A4D"/>
    <w:rsid w:val="00A85A80"/>
    <w:rsid w:val="00A85B39"/>
    <w:rsid w:val="00A8699A"/>
    <w:rsid w:val="00A86F56"/>
    <w:rsid w:val="00A901BD"/>
    <w:rsid w:val="00A90407"/>
    <w:rsid w:val="00A90698"/>
    <w:rsid w:val="00A917B2"/>
    <w:rsid w:val="00A91D1C"/>
    <w:rsid w:val="00A92032"/>
    <w:rsid w:val="00A921B4"/>
    <w:rsid w:val="00A923BA"/>
    <w:rsid w:val="00A92822"/>
    <w:rsid w:val="00A9287D"/>
    <w:rsid w:val="00A92B94"/>
    <w:rsid w:val="00A92FA9"/>
    <w:rsid w:val="00A93B8E"/>
    <w:rsid w:val="00A93E2C"/>
    <w:rsid w:val="00A94183"/>
    <w:rsid w:val="00A94916"/>
    <w:rsid w:val="00A952CC"/>
    <w:rsid w:val="00A95AF7"/>
    <w:rsid w:val="00A973E1"/>
    <w:rsid w:val="00A97E69"/>
    <w:rsid w:val="00AA0310"/>
    <w:rsid w:val="00AA075B"/>
    <w:rsid w:val="00AA19B8"/>
    <w:rsid w:val="00AA1A1F"/>
    <w:rsid w:val="00AA2068"/>
    <w:rsid w:val="00AA25DD"/>
    <w:rsid w:val="00AA268D"/>
    <w:rsid w:val="00AA2828"/>
    <w:rsid w:val="00AA2AA6"/>
    <w:rsid w:val="00AA2C9A"/>
    <w:rsid w:val="00AA344B"/>
    <w:rsid w:val="00AA392C"/>
    <w:rsid w:val="00AA3E10"/>
    <w:rsid w:val="00AA4C46"/>
    <w:rsid w:val="00AA5557"/>
    <w:rsid w:val="00AA5909"/>
    <w:rsid w:val="00AA592C"/>
    <w:rsid w:val="00AA5B67"/>
    <w:rsid w:val="00AA707B"/>
    <w:rsid w:val="00AA7466"/>
    <w:rsid w:val="00AA7A52"/>
    <w:rsid w:val="00AB036F"/>
    <w:rsid w:val="00AB0451"/>
    <w:rsid w:val="00AB0546"/>
    <w:rsid w:val="00AB1300"/>
    <w:rsid w:val="00AB1C91"/>
    <w:rsid w:val="00AB299E"/>
    <w:rsid w:val="00AB338D"/>
    <w:rsid w:val="00AB34F5"/>
    <w:rsid w:val="00AB3C7F"/>
    <w:rsid w:val="00AB3F87"/>
    <w:rsid w:val="00AB4A52"/>
    <w:rsid w:val="00AB5CF1"/>
    <w:rsid w:val="00AB659D"/>
    <w:rsid w:val="00AB6FAA"/>
    <w:rsid w:val="00AB72E9"/>
    <w:rsid w:val="00AB75DA"/>
    <w:rsid w:val="00AB77DD"/>
    <w:rsid w:val="00AB7BA9"/>
    <w:rsid w:val="00AB7BB6"/>
    <w:rsid w:val="00AB7F21"/>
    <w:rsid w:val="00AC08A7"/>
    <w:rsid w:val="00AC1134"/>
    <w:rsid w:val="00AC143B"/>
    <w:rsid w:val="00AC1A3E"/>
    <w:rsid w:val="00AC1AC2"/>
    <w:rsid w:val="00AC3011"/>
    <w:rsid w:val="00AC33D0"/>
    <w:rsid w:val="00AC36BE"/>
    <w:rsid w:val="00AC374F"/>
    <w:rsid w:val="00AC3897"/>
    <w:rsid w:val="00AC396B"/>
    <w:rsid w:val="00AC46AF"/>
    <w:rsid w:val="00AC4795"/>
    <w:rsid w:val="00AC483D"/>
    <w:rsid w:val="00AC4DEB"/>
    <w:rsid w:val="00AC5D01"/>
    <w:rsid w:val="00AC5E1B"/>
    <w:rsid w:val="00AC6037"/>
    <w:rsid w:val="00AC63D1"/>
    <w:rsid w:val="00AC6BF8"/>
    <w:rsid w:val="00AC6CF7"/>
    <w:rsid w:val="00AC7261"/>
    <w:rsid w:val="00AC7BA5"/>
    <w:rsid w:val="00AC7FB3"/>
    <w:rsid w:val="00AD126D"/>
    <w:rsid w:val="00AD15CF"/>
    <w:rsid w:val="00AD23CC"/>
    <w:rsid w:val="00AD2A1C"/>
    <w:rsid w:val="00AD330E"/>
    <w:rsid w:val="00AD3341"/>
    <w:rsid w:val="00AD38ED"/>
    <w:rsid w:val="00AD4691"/>
    <w:rsid w:val="00AD4793"/>
    <w:rsid w:val="00AD482F"/>
    <w:rsid w:val="00AD49F6"/>
    <w:rsid w:val="00AD597C"/>
    <w:rsid w:val="00AD6075"/>
    <w:rsid w:val="00AD6484"/>
    <w:rsid w:val="00AD64FD"/>
    <w:rsid w:val="00AD686B"/>
    <w:rsid w:val="00AD6B12"/>
    <w:rsid w:val="00AD7CD6"/>
    <w:rsid w:val="00AD7EAB"/>
    <w:rsid w:val="00AE0178"/>
    <w:rsid w:val="00AE0476"/>
    <w:rsid w:val="00AE13C5"/>
    <w:rsid w:val="00AE224F"/>
    <w:rsid w:val="00AE28A5"/>
    <w:rsid w:val="00AE2985"/>
    <w:rsid w:val="00AE2B79"/>
    <w:rsid w:val="00AE30B4"/>
    <w:rsid w:val="00AE3508"/>
    <w:rsid w:val="00AE3A80"/>
    <w:rsid w:val="00AE3B03"/>
    <w:rsid w:val="00AE3BD7"/>
    <w:rsid w:val="00AE3C06"/>
    <w:rsid w:val="00AE3FE1"/>
    <w:rsid w:val="00AE47C0"/>
    <w:rsid w:val="00AE4E2E"/>
    <w:rsid w:val="00AE553E"/>
    <w:rsid w:val="00AE618C"/>
    <w:rsid w:val="00AE6608"/>
    <w:rsid w:val="00AE6718"/>
    <w:rsid w:val="00AE6750"/>
    <w:rsid w:val="00AE6C03"/>
    <w:rsid w:val="00AE7813"/>
    <w:rsid w:val="00AF06EF"/>
    <w:rsid w:val="00AF07DF"/>
    <w:rsid w:val="00AF0BC1"/>
    <w:rsid w:val="00AF1F55"/>
    <w:rsid w:val="00AF21EA"/>
    <w:rsid w:val="00AF22D5"/>
    <w:rsid w:val="00AF2C42"/>
    <w:rsid w:val="00AF347F"/>
    <w:rsid w:val="00AF39C7"/>
    <w:rsid w:val="00AF44EC"/>
    <w:rsid w:val="00AF4961"/>
    <w:rsid w:val="00AF4F82"/>
    <w:rsid w:val="00AF508D"/>
    <w:rsid w:val="00AF6085"/>
    <w:rsid w:val="00AF6B50"/>
    <w:rsid w:val="00AF7CCB"/>
    <w:rsid w:val="00B0077F"/>
    <w:rsid w:val="00B00F8F"/>
    <w:rsid w:val="00B01E7A"/>
    <w:rsid w:val="00B0249E"/>
    <w:rsid w:val="00B026E1"/>
    <w:rsid w:val="00B02DA9"/>
    <w:rsid w:val="00B02F73"/>
    <w:rsid w:val="00B03467"/>
    <w:rsid w:val="00B04564"/>
    <w:rsid w:val="00B04789"/>
    <w:rsid w:val="00B05613"/>
    <w:rsid w:val="00B059BC"/>
    <w:rsid w:val="00B05B59"/>
    <w:rsid w:val="00B06AF6"/>
    <w:rsid w:val="00B06B7B"/>
    <w:rsid w:val="00B06BE8"/>
    <w:rsid w:val="00B06C9E"/>
    <w:rsid w:val="00B06D05"/>
    <w:rsid w:val="00B073AF"/>
    <w:rsid w:val="00B07AC3"/>
    <w:rsid w:val="00B10055"/>
    <w:rsid w:val="00B10C5D"/>
    <w:rsid w:val="00B110D9"/>
    <w:rsid w:val="00B11144"/>
    <w:rsid w:val="00B11AF6"/>
    <w:rsid w:val="00B1295F"/>
    <w:rsid w:val="00B13329"/>
    <w:rsid w:val="00B1358E"/>
    <w:rsid w:val="00B143EB"/>
    <w:rsid w:val="00B147C5"/>
    <w:rsid w:val="00B149DA"/>
    <w:rsid w:val="00B158ED"/>
    <w:rsid w:val="00B1654D"/>
    <w:rsid w:val="00B16BB1"/>
    <w:rsid w:val="00B171DE"/>
    <w:rsid w:val="00B20014"/>
    <w:rsid w:val="00B200F4"/>
    <w:rsid w:val="00B201A5"/>
    <w:rsid w:val="00B214D7"/>
    <w:rsid w:val="00B215DA"/>
    <w:rsid w:val="00B217F2"/>
    <w:rsid w:val="00B2199E"/>
    <w:rsid w:val="00B230C8"/>
    <w:rsid w:val="00B24DA7"/>
    <w:rsid w:val="00B24F4A"/>
    <w:rsid w:val="00B25204"/>
    <w:rsid w:val="00B2555C"/>
    <w:rsid w:val="00B258C3"/>
    <w:rsid w:val="00B26F2D"/>
    <w:rsid w:val="00B26FC9"/>
    <w:rsid w:val="00B27101"/>
    <w:rsid w:val="00B27707"/>
    <w:rsid w:val="00B27A1D"/>
    <w:rsid w:val="00B27DD5"/>
    <w:rsid w:val="00B30C62"/>
    <w:rsid w:val="00B30EB8"/>
    <w:rsid w:val="00B31328"/>
    <w:rsid w:val="00B31CC9"/>
    <w:rsid w:val="00B32250"/>
    <w:rsid w:val="00B32953"/>
    <w:rsid w:val="00B32BD3"/>
    <w:rsid w:val="00B330BC"/>
    <w:rsid w:val="00B33399"/>
    <w:rsid w:val="00B33731"/>
    <w:rsid w:val="00B339AA"/>
    <w:rsid w:val="00B33A49"/>
    <w:rsid w:val="00B33C8B"/>
    <w:rsid w:val="00B34837"/>
    <w:rsid w:val="00B34B85"/>
    <w:rsid w:val="00B352B9"/>
    <w:rsid w:val="00B3588C"/>
    <w:rsid w:val="00B35E62"/>
    <w:rsid w:val="00B366DF"/>
    <w:rsid w:val="00B36AFB"/>
    <w:rsid w:val="00B371A2"/>
    <w:rsid w:val="00B379A7"/>
    <w:rsid w:val="00B40299"/>
    <w:rsid w:val="00B40455"/>
    <w:rsid w:val="00B4121F"/>
    <w:rsid w:val="00B41F9C"/>
    <w:rsid w:val="00B421B6"/>
    <w:rsid w:val="00B4236F"/>
    <w:rsid w:val="00B42526"/>
    <w:rsid w:val="00B43639"/>
    <w:rsid w:val="00B43D71"/>
    <w:rsid w:val="00B43F5E"/>
    <w:rsid w:val="00B440E6"/>
    <w:rsid w:val="00B446DC"/>
    <w:rsid w:val="00B44847"/>
    <w:rsid w:val="00B45919"/>
    <w:rsid w:val="00B46293"/>
    <w:rsid w:val="00B46B50"/>
    <w:rsid w:val="00B46ED6"/>
    <w:rsid w:val="00B472FC"/>
    <w:rsid w:val="00B473DF"/>
    <w:rsid w:val="00B47FDB"/>
    <w:rsid w:val="00B47FEA"/>
    <w:rsid w:val="00B50205"/>
    <w:rsid w:val="00B511CB"/>
    <w:rsid w:val="00B52462"/>
    <w:rsid w:val="00B5295C"/>
    <w:rsid w:val="00B52A3F"/>
    <w:rsid w:val="00B52F0D"/>
    <w:rsid w:val="00B53A2F"/>
    <w:rsid w:val="00B53F44"/>
    <w:rsid w:val="00B54154"/>
    <w:rsid w:val="00B547E8"/>
    <w:rsid w:val="00B54FB4"/>
    <w:rsid w:val="00B553A4"/>
    <w:rsid w:val="00B553F5"/>
    <w:rsid w:val="00B557A6"/>
    <w:rsid w:val="00B55E71"/>
    <w:rsid w:val="00B56175"/>
    <w:rsid w:val="00B57C2F"/>
    <w:rsid w:val="00B6001C"/>
    <w:rsid w:val="00B6048E"/>
    <w:rsid w:val="00B60F12"/>
    <w:rsid w:val="00B6203B"/>
    <w:rsid w:val="00B62D54"/>
    <w:rsid w:val="00B633A7"/>
    <w:rsid w:val="00B637CF"/>
    <w:rsid w:val="00B63823"/>
    <w:rsid w:val="00B6393E"/>
    <w:rsid w:val="00B63F63"/>
    <w:rsid w:val="00B64218"/>
    <w:rsid w:val="00B644B1"/>
    <w:rsid w:val="00B64576"/>
    <w:rsid w:val="00B6567B"/>
    <w:rsid w:val="00B65B29"/>
    <w:rsid w:val="00B66549"/>
    <w:rsid w:val="00B670DD"/>
    <w:rsid w:val="00B67290"/>
    <w:rsid w:val="00B7138C"/>
    <w:rsid w:val="00B71FC3"/>
    <w:rsid w:val="00B72469"/>
    <w:rsid w:val="00B72C2F"/>
    <w:rsid w:val="00B73D3E"/>
    <w:rsid w:val="00B7437C"/>
    <w:rsid w:val="00B7449F"/>
    <w:rsid w:val="00B7473E"/>
    <w:rsid w:val="00B74ECF"/>
    <w:rsid w:val="00B756E7"/>
    <w:rsid w:val="00B75A63"/>
    <w:rsid w:val="00B76BDC"/>
    <w:rsid w:val="00B77263"/>
    <w:rsid w:val="00B774FF"/>
    <w:rsid w:val="00B776FF"/>
    <w:rsid w:val="00B81D69"/>
    <w:rsid w:val="00B81E8E"/>
    <w:rsid w:val="00B8311A"/>
    <w:rsid w:val="00B8324E"/>
    <w:rsid w:val="00B835A9"/>
    <w:rsid w:val="00B83715"/>
    <w:rsid w:val="00B83BE7"/>
    <w:rsid w:val="00B84A53"/>
    <w:rsid w:val="00B85CF8"/>
    <w:rsid w:val="00B85D51"/>
    <w:rsid w:val="00B86139"/>
    <w:rsid w:val="00B8631E"/>
    <w:rsid w:val="00B864C7"/>
    <w:rsid w:val="00B86C56"/>
    <w:rsid w:val="00B878C7"/>
    <w:rsid w:val="00B87B76"/>
    <w:rsid w:val="00B9029C"/>
    <w:rsid w:val="00B904AB"/>
    <w:rsid w:val="00B910B6"/>
    <w:rsid w:val="00B9144F"/>
    <w:rsid w:val="00B918C9"/>
    <w:rsid w:val="00B91C63"/>
    <w:rsid w:val="00B925D6"/>
    <w:rsid w:val="00B9465E"/>
    <w:rsid w:val="00B946D3"/>
    <w:rsid w:val="00B94FAF"/>
    <w:rsid w:val="00B95EE4"/>
    <w:rsid w:val="00B96462"/>
    <w:rsid w:val="00B96CF8"/>
    <w:rsid w:val="00B97287"/>
    <w:rsid w:val="00B97AE8"/>
    <w:rsid w:val="00BA0062"/>
    <w:rsid w:val="00BA04EA"/>
    <w:rsid w:val="00BA099F"/>
    <w:rsid w:val="00BA0E90"/>
    <w:rsid w:val="00BA148E"/>
    <w:rsid w:val="00BA1945"/>
    <w:rsid w:val="00BA1CEE"/>
    <w:rsid w:val="00BA1EB2"/>
    <w:rsid w:val="00BA2074"/>
    <w:rsid w:val="00BA35F8"/>
    <w:rsid w:val="00BA3A44"/>
    <w:rsid w:val="00BA3D56"/>
    <w:rsid w:val="00BA45FF"/>
    <w:rsid w:val="00BA49D8"/>
    <w:rsid w:val="00BA4BC8"/>
    <w:rsid w:val="00BA508F"/>
    <w:rsid w:val="00BA5C56"/>
    <w:rsid w:val="00BA5F2E"/>
    <w:rsid w:val="00BA6634"/>
    <w:rsid w:val="00BA781B"/>
    <w:rsid w:val="00BA7ECD"/>
    <w:rsid w:val="00BB027F"/>
    <w:rsid w:val="00BB0763"/>
    <w:rsid w:val="00BB0CDD"/>
    <w:rsid w:val="00BB131C"/>
    <w:rsid w:val="00BB1460"/>
    <w:rsid w:val="00BB2732"/>
    <w:rsid w:val="00BB2AC5"/>
    <w:rsid w:val="00BB564A"/>
    <w:rsid w:val="00BB582C"/>
    <w:rsid w:val="00BB7240"/>
    <w:rsid w:val="00BB72C9"/>
    <w:rsid w:val="00BB75D9"/>
    <w:rsid w:val="00BB7F0F"/>
    <w:rsid w:val="00BC0357"/>
    <w:rsid w:val="00BC05E5"/>
    <w:rsid w:val="00BC0665"/>
    <w:rsid w:val="00BC139B"/>
    <w:rsid w:val="00BC1FC4"/>
    <w:rsid w:val="00BC2048"/>
    <w:rsid w:val="00BC2086"/>
    <w:rsid w:val="00BC2D44"/>
    <w:rsid w:val="00BC3548"/>
    <w:rsid w:val="00BC47B7"/>
    <w:rsid w:val="00BC4E52"/>
    <w:rsid w:val="00BC6DB9"/>
    <w:rsid w:val="00BC7358"/>
    <w:rsid w:val="00BC7CBB"/>
    <w:rsid w:val="00BC7D03"/>
    <w:rsid w:val="00BC7EE0"/>
    <w:rsid w:val="00BD00A8"/>
    <w:rsid w:val="00BD0A7B"/>
    <w:rsid w:val="00BD1AFC"/>
    <w:rsid w:val="00BD1C67"/>
    <w:rsid w:val="00BD23B2"/>
    <w:rsid w:val="00BD2737"/>
    <w:rsid w:val="00BD29A8"/>
    <w:rsid w:val="00BD2C91"/>
    <w:rsid w:val="00BD3145"/>
    <w:rsid w:val="00BD3CA7"/>
    <w:rsid w:val="00BD3EE2"/>
    <w:rsid w:val="00BD3FCB"/>
    <w:rsid w:val="00BD40BB"/>
    <w:rsid w:val="00BD40BC"/>
    <w:rsid w:val="00BD4565"/>
    <w:rsid w:val="00BD4B69"/>
    <w:rsid w:val="00BD51F5"/>
    <w:rsid w:val="00BD53D3"/>
    <w:rsid w:val="00BD549D"/>
    <w:rsid w:val="00BD5C80"/>
    <w:rsid w:val="00BD5D53"/>
    <w:rsid w:val="00BD65B3"/>
    <w:rsid w:val="00BD68D5"/>
    <w:rsid w:val="00BD70D7"/>
    <w:rsid w:val="00BD746B"/>
    <w:rsid w:val="00BD77AB"/>
    <w:rsid w:val="00BD79C6"/>
    <w:rsid w:val="00BE1243"/>
    <w:rsid w:val="00BE1855"/>
    <w:rsid w:val="00BE1864"/>
    <w:rsid w:val="00BE2458"/>
    <w:rsid w:val="00BE2470"/>
    <w:rsid w:val="00BE2B2C"/>
    <w:rsid w:val="00BE305F"/>
    <w:rsid w:val="00BE3464"/>
    <w:rsid w:val="00BE39FD"/>
    <w:rsid w:val="00BE40A1"/>
    <w:rsid w:val="00BE519D"/>
    <w:rsid w:val="00BE5936"/>
    <w:rsid w:val="00BE5F51"/>
    <w:rsid w:val="00BE69E3"/>
    <w:rsid w:val="00BE6DD0"/>
    <w:rsid w:val="00BE74AD"/>
    <w:rsid w:val="00BF0663"/>
    <w:rsid w:val="00BF135D"/>
    <w:rsid w:val="00BF16D6"/>
    <w:rsid w:val="00BF22B9"/>
    <w:rsid w:val="00BF29BF"/>
    <w:rsid w:val="00BF2CF3"/>
    <w:rsid w:val="00BF307B"/>
    <w:rsid w:val="00BF3439"/>
    <w:rsid w:val="00BF39DD"/>
    <w:rsid w:val="00BF3E39"/>
    <w:rsid w:val="00BF3E6D"/>
    <w:rsid w:val="00BF405B"/>
    <w:rsid w:val="00BF421C"/>
    <w:rsid w:val="00BF4E46"/>
    <w:rsid w:val="00BF5BCA"/>
    <w:rsid w:val="00BF6257"/>
    <w:rsid w:val="00BF62B6"/>
    <w:rsid w:val="00BF68D6"/>
    <w:rsid w:val="00BF7BC6"/>
    <w:rsid w:val="00C0008E"/>
    <w:rsid w:val="00C0020A"/>
    <w:rsid w:val="00C004E9"/>
    <w:rsid w:val="00C009AA"/>
    <w:rsid w:val="00C00A11"/>
    <w:rsid w:val="00C00F44"/>
    <w:rsid w:val="00C011C9"/>
    <w:rsid w:val="00C026F4"/>
    <w:rsid w:val="00C02711"/>
    <w:rsid w:val="00C02C71"/>
    <w:rsid w:val="00C02F73"/>
    <w:rsid w:val="00C04547"/>
    <w:rsid w:val="00C04674"/>
    <w:rsid w:val="00C05C95"/>
    <w:rsid w:val="00C06356"/>
    <w:rsid w:val="00C06456"/>
    <w:rsid w:val="00C065E4"/>
    <w:rsid w:val="00C066DA"/>
    <w:rsid w:val="00C06FEA"/>
    <w:rsid w:val="00C07084"/>
    <w:rsid w:val="00C0763A"/>
    <w:rsid w:val="00C07CD4"/>
    <w:rsid w:val="00C07EF9"/>
    <w:rsid w:val="00C10ACF"/>
    <w:rsid w:val="00C10B48"/>
    <w:rsid w:val="00C10E09"/>
    <w:rsid w:val="00C10EC5"/>
    <w:rsid w:val="00C11815"/>
    <w:rsid w:val="00C11B94"/>
    <w:rsid w:val="00C11CB9"/>
    <w:rsid w:val="00C11EF8"/>
    <w:rsid w:val="00C1215C"/>
    <w:rsid w:val="00C126C0"/>
    <w:rsid w:val="00C12E89"/>
    <w:rsid w:val="00C130B9"/>
    <w:rsid w:val="00C13599"/>
    <w:rsid w:val="00C135B5"/>
    <w:rsid w:val="00C13B55"/>
    <w:rsid w:val="00C13CA0"/>
    <w:rsid w:val="00C14AB1"/>
    <w:rsid w:val="00C151C6"/>
    <w:rsid w:val="00C16121"/>
    <w:rsid w:val="00C163A8"/>
    <w:rsid w:val="00C16449"/>
    <w:rsid w:val="00C16958"/>
    <w:rsid w:val="00C17545"/>
    <w:rsid w:val="00C175D0"/>
    <w:rsid w:val="00C178C4"/>
    <w:rsid w:val="00C17A5A"/>
    <w:rsid w:val="00C17C7B"/>
    <w:rsid w:val="00C203CB"/>
    <w:rsid w:val="00C21344"/>
    <w:rsid w:val="00C2196A"/>
    <w:rsid w:val="00C21FC6"/>
    <w:rsid w:val="00C223DC"/>
    <w:rsid w:val="00C22852"/>
    <w:rsid w:val="00C235FC"/>
    <w:rsid w:val="00C23C72"/>
    <w:rsid w:val="00C23F3E"/>
    <w:rsid w:val="00C25054"/>
    <w:rsid w:val="00C258CA"/>
    <w:rsid w:val="00C2600A"/>
    <w:rsid w:val="00C26449"/>
    <w:rsid w:val="00C27135"/>
    <w:rsid w:val="00C2727A"/>
    <w:rsid w:val="00C3050E"/>
    <w:rsid w:val="00C32221"/>
    <w:rsid w:val="00C32AD1"/>
    <w:rsid w:val="00C32FB9"/>
    <w:rsid w:val="00C34069"/>
    <w:rsid w:val="00C3406F"/>
    <w:rsid w:val="00C34BC0"/>
    <w:rsid w:val="00C36176"/>
    <w:rsid w:val="00C36A4A"/>
    <w:rsid w:val="00C36D0A"/>
    <w:rsid w:val="00C36E6F"/>
    <w:rsid w:val="00C37A6F"/>
    <w:rsid w:val="00C37B96"/>
    <w:rsid w:val="00C37F26"/>
    <w:rsid w:val="00C400EB"/>
    <w:rsid w:val="00C40227"/>
    <w:rsid w:val="00C40BB1"/>
    <w:rsid w:val="00C40FBE"/>
    <w:rsid w:val="00C41342"/>
    <w:rsid w:val="00C414A7"/>
    <w:rsid w:val="00C416EF"/>
    <w:rsid w:val="00C42B29"/>
    <w:rsid w:val="00C42ED0"/>
    <w:rsid w:val="00C43785"/>
    <w:rsid w:val="00C43F4A"/>
    <w:rsid w:val="00C4416E"/>
    <w:rsid w:val="00C449D9"/>
    <w:rsid w:val="00C45CD6"/>
    <w:rsid w:val="00C462AF"/>
    <w:rsid w:val="00C4689C"/>
    <w:rsid w:val="00C47C62"/>
    <w:rsid w:val="00C5037B"/>
    <w:rsid w:val="00C50C95"/>
    <w:rsid w:val="00C50D40"/>
    <w:rsid w:val="00C5160E"/>
    <w:rsid w:val="00C519FD"/>
    <w:rsid w:val="00C51B3C"/>
    <w:rsid w:val="00C51C21"/>
    <w:rsid w:val="00C522B0"/>
    <w:rsid w:val="00C5271E"/>
    <w:rsid w:val="00C5273F"/>
    <w:rsid w:val="00C52B1A"/>
    <w:rsid w:val="00C52DA7"/>
    <w:rsid w:val="00C52EE5"/>
    <w:rsid w:val="00C5342F"/>
    <w:rsid w:val="00C544C6"/>
    <w:rsid w:val="00C54F86"/>
    <w:rsid w:val="00C551C8"/>
    <w:rsid w:val="00C553DD"/>
    <w:rsid w:val="00C555FD"/>
    <w:rsid w:val="00C55634"/>
    <w:rsid w:val="00C55EDC"/>
    <w:rsid w:val="00C56216"/>
    <w:rsid w:val="00C562B8"/>
    <w:rsid w:val="00C56A80"/>
    <w:rsid w:val="00C575CD"/>
    <w:rsid w:val="00C57827"/>
    <w:rsid w:val="00C60927"/>
    <w:rsid w:val="00C60BBE"/>
    <w:rsid w:val="00C60BC6"/>
    <w:rsid w:val="00C6146A"/>
    <w:rsid w:val="00C61519"/>
    <w:rsid w:val="00C62E20"/>
    <w:rsid w:val="00C63340"/>
    <w:rsid w:val="00C63426"/>
    <w:rsid w:val="00C6441E"/>
    <w:rsid w:val="00C644C1"/>
    <w:rsid w:val="00C64A1A"/>
    <w:rsid w:val="00C64B25"/>
    <w:rsid w:val="00C65D5B"/>
    <w:rsid w:val="00C66338"/>
    <w:rsid w:val="00C665D6"/>
    <w:rsid w:val="00C6675E"/>
    <w:rsid w:val="00C66870"/>
    <w:rsid w:val="00C669F2"/>
    <w:rsid w:val="00C673C4"/>
    <w:rsid w:val="00C67A73"/>
    <w:rsid w:val="00C7019C"/>
    <w:rsid w:val="00C704F8"/>
    <w:rsid w:val="00C711C4"/>
    <w:rsid w:val="00C7148D"/>
    <w:rsid w:val="00C71608"/>
    <w:rsid w:val="00C71625"/>
    <w:rsid w:val="00C7249E"/>
    <w:rsid w:val="00C727D1"/>
    <w:rsid w:val="00C73257"/>
    <w:rsid w:val="00C734A8"/>
    <w:rsid w:val="00C74074"/>
    <w:rsid w:val="00C74F01"/>
    <w:rsid w:val="00C753C3"/>
    <w:rsid w:val="00C762D3"/>
    <w:rsid w:val="00C76457"/>
    <w:rsid w:val="00C7670C"/>
    <w:rsid w:val="00C76875"/>
    <w:rsid w:val="00C769EE"/>
    <w:rsid w:val="00C76A40"/>
    <w:rsid w:val="00C76F43"/>
    <w:rsid w:val="00C77AAA"/>
    <w:rsid w:val="00C77BAA"/>
    <w:rsid w:val="00C805EE"/>
    <w:rsid w:val="00C8112E"/>
    <w:rsid w:val="00C8186D"/>
    <w:rsid w:val="00C81F44"/>
    <w:rsid w:val="00C8231F"/>
    <w:rsid w:val="00C8234E"/>
    <w:rsid w:val="00C824BE"/>
    <w:rsid w:val="00C82EF3"/>
    <w:rsid w:val="00C8333D"/>
    <w:rsid w:val="00C83821"/>
    <w:rsid w:val="00C84C19"/>
    <w:rsid w:val="00C8527F"/>
    <w:rsid w:val="00C854A0"/>
    <w:rsid w:val="00C85562"/>
    <w:rsid w:val="00C85E7E"/>
    <w:rsid w:val="00C85EE3"/>
    <w:rsid w:val="00C861FF"/>
    <w:rsid w:val="00C869A5"/>
    <w:rsid w:val="00C86EED"/>
    <w:rsid w:val="00C8738B"/>
    <w:rsid w:val="00C87ADB"/>
    <w:rsid w:val="00C90149"/>
    <w:rsid w:val="00C90A80"/>
    <w:rsid w:val="00C912B4"/>
    <w:rsid w:val="00C91F7E"/>
    <w:rsid w:val="00C92623"/>
    <w:rsid w:val="00C92DB1"/>
    <w:rsid w:val="00C931A1"/>
    <w:rsid w:val="00C931EB"/>
    <w:rsid w:val="00C93670"/>
    <w:rsid w:val="00C9398F"/>
    <w:rsid w:val="00C93E06"/>
    <w:rsid w:val="00C942AF"/>
    <w:rsid w:val="00C942CE"/>
    <w:rsid w:val="00C949B3"/>
    <w:rsid w:val="00C951C8"/>
    <w:rsid w:val="00C95887"/>
    <w:rsid w:val="00C9629A"/>
    <w:rsid w:val="00C971EC"/>
    <w:rsid w:val="00C972F3"/>
    <w:rsid w:val="00CA057D"/>
    <w:rsid w:val="00CA12DF"/>
    <w:rsid w:val="00CA13D3"/>
    <w:rsid w:val="00CA194A"/>
    <w:rsid w:val="00CA1C40"/>
    <w:rsid w:val="00CA1DCD"/>
    <w:rsid w:val="00CA1F91"/>
    <w:rsid w:val="00CA2459"/>
    <w:rsid w:val="00CA2BEC"/>
    <w:rsid w:val="00CA2E41"/>
    <w:rsid w:val="00CA3558"/>
    <w:rsid w:val="00CA3789"/>
    <w:rsid w:val="00CA4855"/>
    <w:rsid w:val="00CA5018"/>
    <w:rsid w:val="00CA6B0B"/>
    <w:rsid w:val="00CA787E"/>
    <w:rsid w:val="00CA7929"/>
    <w:rsid w:val="00CA7FC8"/>
    <w:rsid w:val="00CB04E0"/>
    <w:rsid w:val="00CB10A6"/>
    <w:rsid w:val="00CB1A7A"/>
    <w:rsid w:val="00CB1B1B"/>
    <w:rsid w:val="00CB1CF6"/>
    <w:rsid w:val="00CB2390"/>
    <w:rsid w:val="00CB2A42"/>
    <w:rsid w:val="00CB2FF5"/>
    <w:rsid w:val="00CB3662"/>
    <w:rsid w:val="00CB375C"/>
    <w:rsid w:val="00CB376C"/>
    <w:rsid w:val="00CB3F85"/>
    <w:rsid w:val="00CB4012"/>
    <w:rsid w:val="00CB41AF"/>
    <w:rsid w:val="00CB4739"/>
    <w:rsid w:val="00CB5695"/>
    <w:rsid w:val="00CB5EB4"/>
    <w:rsid w:val="00CB6280"/>
    <w:rsid w:val="00CB6E5A"/>
    <w:rsid w:val="00CB6E8E"/>
    <w:rsid w:val="00CB70F2"/>
    <w:rsid w:val="00CB75A4"/>
    <w:rsid w:val="00CB7E33"/>
    <w:rsid w:val="00CC00F0"/>
    <w:rsid w:val="00CC0755"/>
    <w:rsid w:val="00CC092A"/>
    <w:rsid w:val="00CC0A8D"/>
    <w:rsid w:val="00CC207E"/>
    <w:rsid w:val="00CC2210"/>
    <w:rsid w:val="00CC256D"/>
    <w:rsid w:val="00CC3022"/>
    <w:rsid w:val="00CC34FF"/>
    <w:rsid w:val="00CC39E9"/>
    <w:rsid w:val="00CC41EB"/>
    <w:rsid w:val="00CC42EE"/>
    <w:rsid w:val="00CC4989"/>
    <w:rsid w:val="00CC4BC4"/>
    <w:rsid w:val="00CC56EE"/>
    <w:rsid w:val="00CC5AA5"/>
    <w:rsid w:val="00CC5B88"/>
    <w:rsid w:val="00CC5DD3"/>
    <w:rsid w:val="00CC63EF"/>
    <w:rsid w:val="00CC6440"/>
    <w:rsid w:val="00CC6973"/>
    <w:rsid w:val="00CC7069"/>
    <w:rsid w:val="00CC7233"/>
    <w:rsid w:val="00CC7F06"/>
    <w:rsid w:val="00CD0575"/>
    <w:rsid w:val="00CD0736"/>
    <w:rsid w:val="00CD1DDC"/>
    <w:rsid w:val="00CD1DEE"/>
    <w:rsid w:val="00CD1F6D"/>
    <w:rsid w:val="00CD2747"/>
    <w:rsid w:val="00CD2999"/>
    <w:rsid w:val="00CD2AB8"/>
    <w:rsid w:val="00CD2B7F"/>
    <w:rsid w:val="00CD2C98"/>
    <w:rsid w:val="00CD30F4"/>
    <w:rsid w:val="00CD4C70"/>
    <w:rsid w:val="00CD4DBE"/>
    <w:rsid w:val="00CD6168"/>
    <w:rsid w:val="00CD67E9"/>
    <w:rsid w:val="00CD6AF1"/>
    <w:rsid w:val="00CE09AF"/>
    <w:rsid w:val="00CE0E5D"/>
    <w:rsid w:val="00CE124B"/>
    <w:rsid w:val="00CE1751"/>
    <w:rsid w:val="00CE1967"/>
    <w:rsid w:val="00CE2A27"/>
    <w:rsid w:val="00CE2D3A"/>
    <w:rsid w:val="00CE2DCE"/>
    <w:rsid w:val="00CE32D5"/>
    <w:rsid w:val="00CE39FF"/>
    <w:rsid w:val="00CE4268"/>
    <w:rsid w:val="00CE4355"/>
    <w:rsid w:val="00CE47AD"/>
    <w:rsid w:val="00CE51A4"/>
    <w:rsid w:val="00CE662A"/>
    <w:rsid w:val="00CE69C2"/>
    <w:rsid w:val="00CE6E3F"/>
    <w:rsid w:val="00CE72A1"/>
    <w:rsid w:val="00CF02E9"/>
    <w:rsid w:val="00CF0D49"/>
    <w:rsid w:val="00CF0D68"/>
    <w:rsid w:val="00CF11EB"/>
    <w:rsid w:val="00CF14DB"/>
    <w:rsid w:val="00CF1514"/>
    <w:rsid w:val="00CF1522"/>
    <w:rsid w:val="00CF16B2"/>
    <w:rsid w:val="00CF1DBB"/>
    <w:rsid w:val="00CF1DC1"/>
    <w:rsid w:val="00CF2316"/>
    <w:rsid w:val="00CF269E"/>
    <w:rsid w:val="00CF4291"/>
    <w:rsid w:val="00CF482F"/>
    <w:rsid w:val="00CF54A4"/>
    <w:rsid w:val="00CF5BE9"/>
    <w:rsid w:val="00CF5F93"/>
    <w:rsid w:val="00CF7961"/>
    <w:rsid w:val="00D00352"/>
    <w:rsid w:val="00D0042E"/>
    <w:rsid w:val="00D004F9"/>
    <w:rsid w:val="00D00939"/>
    <w:rsid w:val="00D011D8"/>
    <w:rsid w:val="00D01239"/>
    <w:rsid w:val="00D020C8"/>
    <w:rsid w:val="00D02854"/>
    <w:rsid w:val="00D02B14"/>
    <w:rsid w:val="00D02C52"/>
    <w:rsid w:val="00D02E1E"/>
    <w:rsid w:val="00D02F48"/>
    <w:rsid w:val="00D03BC6"/>
    <w:rsid w:val="00D04099"/>
    <w:rsid w:val="00D0416E"/>
    <w:rsid w:val="00D041C0"/>
    <w:rsid w:val="00D04A48"/>
    <w:rsid w:val="00D051B0"/>
    <w:rsid w:val="00D0537B"/>
    <w:rsid w:val="00D05507"/>
    <w:rsid w:val="00D057BA"/>
    <w:rsid w:val="00D05E22"/>
    <w:rsid w:val="00D05F27"/>
    <w:rsid w:val="00D0620B"/>
    <w:rsid w:val="00D0664A"/>
    <w:rsid w:val="00D06B3B"/>
    <w:rsid w:val="00D06CF9"/>
    <w:rsid w:val="00D079AF"/>
    <w:rsid w:val="00D10537"/>
    <w:rsid w:val="00D105D4"/>
    <w:rsid w:val="00D10654"/>
    <w:rsid w:val="00D10DAB"/>
    <w:rsid w:val="00D11BE1"/>
    <w:rsid w:val="00D123FB"/>
    <w:rsid w:val="00D13004"/>
    <w:rsid w:val="00D1341E"/>
    <w:rsid w:val="00D13A19"/>
    <w:rsid w:val="00D14482"/>
    <w:rsid w:val="00D144C8"/>
    <w:rsid w:val="00D1454D"/>
    <w:rsid w:val="00D1456B"/>
    <w:rsid w:val="00D15581"/>
    <w:rsid w:val="00D169B9"/>
    <w:rsid w:val="00D169D0"/>
    <w:rsid w:val="00D16FD7"/>
    <w:rsid w:val="00D17074"/>
    <w:rsid w:val="00D172A1"/>
    <w:rsid w:val="00D17AB3"/>
    <w:rsid w:val="00D17ED7"/>
    <w:rsid w:val="00D17F5C"/>
    <w:rsid w:val="00D200EA"/>
    <w:rsid w:val="00D20340"/>
    <w:rsid w:val="00D20CAD"/>
    <w:rsid w:val="00D2126B"/>
    <w:rsid w:val="00D2144D"/>
    <w:rsid w:val="00D22784"/>
    <w:rsid w:val="00D2280B"/>
    <w:rsid w:val="00D22888"/>
    <w:rsid w:val="00D22D74"/>
    <w:rsid w:val="00D236F4"/>
    <w:rsid w:val="00D24823"/>
    <w:rsid w:val="00D24C0F"/>
    <w:rsid w:val="00D255B7"/>
    <w:rsid w:val="00D25650"/>
    <w:rsid w:val="00D25F80"/>
    <w:rsid w:val="00D269E9"/>
    <w:rsid w:val="00D26A45"/>
    <w:rsid w:val="00D2711F"/>
    <w:rsid w:val="00D27633"/>
    <w:rsid w:val="00D27E4F"/>
    <w:rsid w:val="00D3007F"/>
    <w:rsid w:val="00D30296"/>
    <w:rsid w:val="00D308FE"/>
    <w:rsid w:val="00D30B9D"/>
    <w:rsid w:val="00D30D22"/>
    <w:rsid w:val="00D3124B"/>
    <w:rsid w:val="00D313A5"/>
    <w:rsid w:val="00D31A67"/>
    <w:rsid w:val="00D31B23"/>
    <w:rsid w:val="00D31D63"/>
    <w:rsid w:val="00D3260A"/>
    <w:rsid w:val="00D33526"/>
    <w:rsid w:val="00D34491"/>
    <w:rsid w:val="00D347AC"/>
    <w:rsid w:val="00D34EFA"/>
    <w:rsid w:val="00D3507D"/>
    <w:rsid w:val="00D35327"/>
    <w:rsid w:val="00D35419"/>
    <w:rsid w:val="00D361D4"/>
    <w:rsid w:val="00D3620A"/>
    <w:rsid w:val="00D366EB"/>
    <w:rsid w:val="00D36F38"/>
    <w:rsid w:val="00D37001"/>
    <w:rsid w:val="00D37075"/>
    <w:rsid w:val="00D3761C"/>
    <w:rsid w:val="00D37680"/>
    <w:rsid w:val="00D37D50"/>
    <w:rsid w:val="00D40171"/>
    <w:rsid w:val="00D40236"/>
    <w:rsid w:val="00D403D6"/>
    <w:rsid w:val="00D40555"/>
    <w:rsid w:val="00D418D3"/>
    <w:rsid w:val="00D41E27"/>
    <w:rsid w:val="00D41FA6"/>
    <w:rsid w:val="00D426F3"/>
    <w:rsid w:val="00D427D1"/>
    <w:rsid w:val="00D42B01"/>
    <w:rsid w:val="00D42B70"/>
    <w:rsid w:val="00D42F06"/>
    <w:rsid w:val="00D439E3"/>
    <w:rsid w:val="00D44887"/>
    <w:rsid w:val="00D44F5C"/>
    <w:rsid w:val="00D45600"/>
    <w:rsid w:val="00D460A3"/>
    <w:rsid w:val="00D461A2"/>
    <w:rsid w:val="00D46BAB"/>
    <w:rsid w:val="00D47920"/>
    <w:rsid w:val="00D47E5B"/>
    <w:rsid w:val="00D50212"/>
    <w:rsid w:val="00D506E7"/>
    <w:rsid w:val="00D50EA3"/>
    <w:rsid w:val="00D51259"/>
    <w:rsid w:val="00D51605"/>
    <w:rsid w:val="00D517F3"/>
    <w:rsid w:val="00D51EAE"/>
    <w:rsid w:val="00D5245E"/>
    <w:rsid w:val="00D52B65"/>
    <w:rsid w:val="00D53181"/>
    <w:rsid w:val="00D532E7"/>
    <w:rsid w:val="00D53C6D"/>
    <w:rsid w:val="00D53CAE"/>
    <w:rsid w:val="00D5434B"/>
    <w:rsid w:val="00D54364"/>
    <w:rsid w:val="00D5515B"/>
    <w:rsid w:val="00D55E26"/>
    <w:rsid w:val="00D55FE0"/>
    <w:rsid w:val="00D573E8"/>
    <w:rsid w:val="00D60B4D"/>
    <w:rsid w:val="00D6167F"/>
    <w:rsid w:val="00D6303F"/>
    <w:rsid w:val="00D63416"/>
    <w:rsid w:val="00D63470"/>
    <w:rsid w:val="00D64A2B"/>
    <w:rsid w:val="00D64AEC"/>
    <w:rsid w:val="00D64F5E"/>
    <w:rsid w:val="00D6610E"/>
    <w:rsid w:val="00D6646B"/>
    <w:rsid w:val="00D665FD"/>
    <w:rsid w:val="00D6660F"/>
    <w:rsid w:val="00D669F3"/>
    <w:rsid w:val="00D67855"/>
    <w:rsid w:val="00D6786D"/>
    <w:rsid w:val="00D67CBB"/>
    <w:rsid w:val="00D705A0"/>
    <w:rsid w:val="00D7237F"/>
    <w:rsid w:val="00D724B4"/>
    <w:rsid w:val="00D724C9"/>
    <w:rsid w:val="00D72769"/>
    <w:rsid w:val="00D72773"/>
    <w:rsid w:val="00D72933"/>
    <w:rsid w:val="00D731B6"/>
    <w:rsid w:val="00D73F44"/>
    <w:rsid w:val="00D74452"/>
    <w:rsid w:val="00D74742"/>
    <w:rsid w:val="00D748AF"/>
    <w:rsid w:val="00D74D50"/>
    <w:rsid w:val="00D75852"/>
    <w:rsid w:val="00D75C62"/>
    <w:rsid w:val="00D763B9"/>
    <w:rsid w:val="00D76F41"/>
    <w:rsid w:val="00D775F1"/>
    <w:rsid w:val="00D802AF"/>
    <w:rsid w:val="00D809E8"/>
    <w:rsid w:val="00D80E83"/>
    <w:rsid w:val="00D81043"/>
    <w:rsid w:val="00D8225D"/>
    <w:rsid w:val="00D8312A"/>
    <w:rsid w:val="00D83581"/>
    <w:rsid w:val="00D8386A"/>
    <w:rsid w:val="00D83C86"/>
    <w:rsid w:val="00D840F0"/>
    <w:rsid w:val="00D843B3"/>
    <w:rsid w:val="00D84442"/>
    <w:rsid w:val="00D84B61"/>
    <w:rsid w:val="00D856F0"/>
    <w:rsid w:val="00D872C2"/>
    <w:rsid w:val="00D87499"/>
    <w:rsid w:val="00D90759"/>
    <w:rsid w:val="00D90ADC"/>
    <w:rsid w:val="00D90C5A"/>
    <w:rsid w:val="00D90D01"/>
    <w:rsid w:val="00D90F79"/>
    <w:rsid w:val="00D9109E"/>
    <w:rsid w:val="00D91253"/>
    <w:rsid w:val="00D91657"/>
    <w:rsid w:val="00D92192"/>
    <w:rsid w:val="00D92E43"/>
    <w:rsid w:val="00D92ED5"/>
    <w:rsid w:val="00D93044"/>
    <w:rsid w:val="00D930CD"/>
    <w:rsid w:val="00D93A21"/>
    <w:rsid w:val="00D93DBC"/>
    <w:rsid w:val="00D94054"/>
    <w:rsid w:val="00D96040"/>
    <w:rsid w:val="00D962F3"/>
    <w:rsid w:val="00D96668"/>
    <w:rsid w:val="00D97219"/>
    <w:rsid w:val="00D972DC"/>
    <w:rsid w:val="00D978E1"/>
    <w:rsid w:val="00D979FE"/>
    <w:rsid w:val="00D97BDE"/>
    <w:rsid w:val="00D97D80"/>
    <w:rsid w:val="00DA1AD5"/>
    <w:rsid w:val="00DA239B"/>
    <w:rsid w:val="00DA2AEE"/>
    <w:rsid w:val="00DA2D67"/>
    <w:rsid w:val="00DA37A3"/>
    <w:rsid w:val="00DA3869"/>
    <w:rsid w:val="00DA38E0"/>
    <w:rsid w:val="00DA40D9"/>
    <w:rsid w:val="00DA423B"/>
    <w:rsid w:val="00DA4394"/>
    <w:rsid w:val="00DA457C"/>
    <w:rsid w:val="00DA45F1"/>
    <w:rsid w:val="00DA47B2"/>
    <w:rsid w:val="00DA4AA2"/>
    <w:rsid w:val="00DA4ACD"/>
    <w:rsid w:val="00DA513C"/>
    <w:rsid w:val="00DA596E"/>
    <w:rsid w:val="00DA5A87"/>
    <w:rsid w:val="00DA6394"/>
    <w:rsid w:val="00DA7793"/>
    <w:rsid w:val="00DB0732"/>
    <w:rsid w:val="00DB1276"/>
    <w:rsid w:val="00DB1327"/>
    <w:rsid w:val="00DB1384"/>
    <w:rsid w:val="00DB163B"/>
    <w:rsid w:val="00DB1FA2"/>
    <w:rsid w:val="00DB298F"/>
    <w:rsid w:val="00DB2A58"/>
    <w:rsid w:val="00DB31A4"/>
    <w:rsid w:val="00DB32CA"/>
    <w:rsid w:val="00DB3AE6"/>
    <w:rsid w:val="00DB3B67"/>
    <w:rsid w:val="00DB3CAD"/>
    <w:rsid w:val="00DB470F"/>
    <w:rsid w:val="00DB5631"/>
    <w:rsid w:val="00DB5EC1"/>
    <w:rsid w:val="00DB5F41"/>
    <w:rsid w:val="00DB6246"/>
    <w:rsid w:val="00DB6274"/>
    <w:rsid w:val="00DB69A6"/>
    <w:rsid w:val="00DB73F9"/>
    <w:rsid w:val="00DB7558"/>
    <w:rsid w:val="00DB7E10"/>
    <w:rsid w:val="00DC084D"/>
    <w:rsid w:val="00DC0AB0"/>
    <w:rsid w:val="00DC0CD4"/>
    <w:rsid w:val="00DC1133"/>
    <w:rsid w:val="00DC1493"/>
    <w:rsid w:val="00DC15DA"/>
    <w:rsid w:val="00DC177B"/>
    <w:rsid w:val="00DC1CE9"/>
    <w:rsid w:val="00DC2998"/>
    <w:rsid w:val="00DC2FA7"/>
    <w:rsid w:val="00DC3042"/>
    <w:rsid w:val="00DC3B6A"/>
    <w:rsid w:val="00DC3D07"/>
    <w:rsid w:val="00DC44CB"/>
    <w:rsid w:val="00DC46B1"/>
    <w:rsid w:val="00DC4AFA"/>
    <w:rsid w:val="00DC4C19"/>
    <w:rsid w:val="00DC52A2"/>
    <w:rsid w:val="00DC5D9C"/>
    <w:rsid w:val="00DC631A"/>
    <w:rsid w:val="00DC7851"/>
    <w:rsid w:val="00DC7EF3"/>
    <w:rsid w:val="00DD059E"/>
    <w:rsid w:val="00DD06E4"/>
    <w:rsid w:val="00DD0E1B"/>
    <w:rsid w:val="00DD0EEE"/>
    <w:rsid w:val="00DD1079"/>
    <w:rsid w:val="00DD1242"/>
    <w:rsid w:val="00DD1255"/>
    <w:rsid w:val="00DD18CE"/>
    <w:rsid w:val="00DD2AE8"/>
    <w:rsid w:val="00DD32C4"/>
    <w:rsid w:val="00DD3429"/>
    <w:rsid w:val="00DD3AFE"/>
    <w:rsid w:val="00DD3C20"/>
    <w:rsid w:val="00DD3F0A"/>
    <w:rsid w:val="00DD45CF"/>
    <w:rsid w:val="00DD4892"/>
    <w:rsid w:val="00DD5459"/>
    <w:rsid w:val="00DD598A"/>
    <w:rsid w:val="00DD5F1E"/>
    <w:rsid w:val="00DD6197"/>
    <w:rsid w:val="00DD6985"/>
    <w:rsid w:val="00DD6C09"/>
    <w:rsid w:val="00DD7001"/>
    <w:rsid w:val="00DD7094"/>
    <w:rsid w:val="00DD7865"/>
    <w:rsid w:val="00DE039D"/>
    <w:rsid w:val="00DE06D6"/>
    <w:rsid w:val="00DE12F6"/>
    <w:rsid w:val="00DE153B"/>
    <w:rsid w:val="00DE28CB"/>
    <w:rsid w:val="00DE30E6"/>
    <w:rsid w:val="00DE3BFF"/>
    <w:rsid w:val="00DE3F55"/>
    <w:rsid w:val="00DE4844"/>
    <w:rsid w:val="00DE5856"/>
    <w:rsid w:val="00DE598B"/>
    <w:rsid w:val="00DE6113"/>
    <w:rsid w:val="00DE6B77"/>
    <w:rsid w:val="00DE75CD"/>
    <w:rsid w:val="00DE7E1C"/>
    <w:rsid w:val="00DE7E41"/>
    <w:rsid w:val="00DF042B"/>
    <w:rsid w:val="00DF06EE"/>
    <w:rsid w:val="00DF0F8F"/>
    <w:rsid w:val="00DF12E9"/>
    <w:rsid w:val="00DF1904"/>
    <w:rsid w:val="00DF25AD"/>
    <w:rsid w:val="00DF25F0"/>
    <w:rsid w:val="00DF2A47"/>
    <w:rsid w:val="00DF2B5F"/>
    <w:rsid w:val="00DF3B07"/>
    <w:rsid w:val="00DF3D6E"/>
    <w:rsid w:val="00DF436E"/>
    <w:rsid w:val="00DF4D79"/>
    <w:rsid w:val="00DF4FE9"/>
    <w:rsid w:val="00DF500A"/>
    <w:rsid w:val="00DF5404"/>
    <w:rsid w:val="00DF58F4"/>
    <w:rsid w:val="00DF5A96"/>
    <w:rsid w:val="00DF6BAC"/>
    <w:rsid w:val="00DF7118"/>
    <w:rsid w:val="00E013AD"/>
    <w:rsid w:val="00E01781"/>
    <w:rsid w:val="00E01C00"/>
    <w:rsid w:val="00E0348E"/>
    <w:rsid w:val="00E03B53"/>
    <w:rsid w:val="00E04F20"/>
    <w:rsid w:val="00E04FED"/>
    <w:rsid w:val="00E05239"/>
    <w:rsid w:val="00E0563E"/>
    <w:rsid w:val="00E056B7"/>
    <w:rsid w:val="00E0572B"/>
    <w:rsid w:val="00E05B13"/>
    <w:rsid w:val="00E05D9E"/>
    <w:rsid w:val="00E101C8"/>
    <w:rsid w:val="00E10CD5"/>
    <w:rsid w:val="00E11D0D"/>
    <w:rsid w:val="00E1233A"/>
    <w:rsid w:val="00E129DD"/>
    <w:rsid w:val="00E12B87"/>
    <w:rsid w:val="00E1357E"/>
    <w:rsid w:val="00E13640"/>
    <w:rsid w:val="00E137D1"/>
    <w:rsid w:val="00E13B0A"/>
    <w:rsid w:val="00E13C96"/>
    <w:rsid w:val="00E14340"/>
    <w:rsid w:val="00E14342"/>
    <w:rsid w:val="00E143C7"/>
    <w:rsid w:val="00E16221"/>
    <w:rsid w:val="00E16C78"/>
    <w:rsid w:val="00E17246"/>
    <w:rsid w:val="00E17560"/>
    <w:rsid w:val="00E178CC"/>
    <w:rsid w:val="00E17DB7"/>
    <w:rsid w:val="00E21079"/>
    <w:rsid w:val="00E21DAC"/>
    <w:rsid w:val="00E22BAF"/>
    <w:rsid w:val="00E24262"/>
    <w:rsid w:val="00E24EEF"/>
    <w:rsid w:val="00E255E0"/>
    <w:rsid w:val="00E259C0"/>
    <w:rsid w:val="00E27A9A"/>
    <w:rsid w:val="00E27E3D"/>
    <w:rsid w:val="00E30431"/>
    <w:rsid w:val="00E30686"/>
    <w:rsid w:val="00E307B0"/>
    <w:rsid w:val="00E316A8"/>
    <w:rsid w:val="00E324EB"/>
    <w:rsid w:val="00E32B1F"/>
    <w:rsid w:val="00E331C3"/>
    <w:rsid w:val="00E34F33"/>
    <w:rsid w:val="00E35E8D"/>
    <w:rsid w:val="00E36D20"/>
    <w:rsid w:val="00E36F60"/>
    <w:rsid w:val="00E3704A"/>
    <w:rsid w:val="00E37199"/>
    <w:rsid w:val="00E372F6"/>
    <w:rsid w:val="00E37302"/>
    <w:rsid w:val="00E37AA8"/>
    <w:rsid w:val="00E37E95"/>
    <w:rsid w:val="00E37FD7"/>
    <w:rsid w:val="00E40028"/>
    <w:rsid w:val="00E402C5"/>
    <w:rsid w:val="00E4151C"/>
    <w:rsid w:val="00E417C5"/>
    <w:rsid w:val="00E41E44"/>
    <w:rsid w:val="00E41EB9"/>
    <w:rsid w:val="00E4201A"/>
    <w:rsid w:val="00E42CE7"/>
    <w:rsid w:val="00E43134"/>
    <w:rsid w:val="00E43742"/>
    <w:rsid w:val="00E44EE4"/>
    <w:rsid w:val="00E45855"/>
    <w:rsid w:val="00E45A43"/>
    <w:rsid w:val="00E463DF"/>
    <w:rsid w:val="00E464C0"/>
    <w:rsid w:val="00E46501"/>
    <w:rsid w:val="00E4660F"/>
    <w:rsid w:val="00E46881"/>
    <w:rsid w:val="00E47D5B"/>
    <w:rsid w:val="00E50467"/>
    <w:rsid w:val="00E5054D"/>
    <w:rsid w:val="00E50761"/>
    <w:rsid w:val="00E50E7E"/>
    <w:rsid w:val="00E513ED"/>
    <w:rsid w:val="00E51565"/>
    <w:rsid w:val="00E5267E"/>
    <w:rsid w:val="00E53218"/>
    <w:rsid w:val="00E53392"/>
    <w:rsid w:val="00E5399F"/>
    <w:rsid w:val="00E542F7"/>
    <w:rsid w:val="00E54478"/>
    <w:rsid w:val="00E5459B"/>
    <w:rsid w:val="00E54B24"/>
    <w:rsid w:val="00E54E5A"/>
    <w:rsid w:val="00E54EA6"/>
    <w:rsid w:val="00E5544A"/>
    <w:rsid w:val="00E55660"/>
    <w:rsid w:val="00E56281"/>
    <w:rsid w:val="00E56C5D"/>
    <w:rsid w:val="00E56E79"/>
    <w:rsid w:val="00E572A0"/>
    <w:rsid w:val="00E5744A"/>
    <w:rsid w:val="00E57658"/>
    <w:rsid w:val="00E57CAE"/>
    <w:rsid w:val="00E57EE9"/>
    <w:rsid w:val="00E603C0"/>
    <w:rsid w:val="00E60581"/>
    <w:rsid w:val="00E60D7B"/>
    <w:rsid w:val="00E6106A"/>
    <w:rsid w:val="00E610C2"/>
    <w:rsid w:val="00E6268C"/>
    <w:rsid w:val="00E62F07"/>
    <w:rsid w:val="00E634A2"/>
    <w:rsid w:val="00E64676"/>
    <w:rsid w:val="00E6594B"/>
    <w:rsid w:val="00E65AF7"/>
    <w:rsid w:val="00E662FD"/>
    <w:rsid w:val="00E6658C"/>
    <w:rsid w:val="00E66804"/>
    <w:rsid w:val="00E66AC2"/>
    <w:rsid w:val="00E66DBF"/>
    <w:rsid w:val="00E66DE5"/>
    <w:rsid w:val="00E66EBA"/>
    <w:rsid w:val="00E6705A"/>
    <w:rsid w:val="00E67074"/>
    <w:rsid w:val="00E6715C"/>
    <w:rsid w:val="00E678CB"/>
    <w:rsid w:val="00E67CF8"/>
    <w:rsid w:val="00E67ED6"/>
    <w:rsid w:val="00E67FE8"/>
    <w:rsid w:val="00E718A7"/>
    <w:rsid w:val="00E71B82"/>
    <w:rsid w:val="00E71C18"/>
    <w:rsid w:val="00E73535"/>
    <w:rsid w:val="00E749F2"/>
    <w:rsid w:val="00E74DB1"/>
    <w:rsid w:val="00E777AC"/>
    <w:rsid w:val="00E804C3"/>
    <w:rsid w:val="00E807D9"/>
    <w:rsid w:val="00E80B2D"/>
    <w:rsid w:val="00E81132"/>
    <w:rsid w:val="00E8122B"/>
    <w:rsid w:val="00E8144E"/>
    <w:rsid w:val="00E8165C"/>
    <w:rsid w:val="00E82216"/>
    <w:rsid w:val="00E8345C"/>
    <w:rsid w:val="00E83B41"/>
    <w:rsid w:val="00E8448A"/>
    <w:rsid w:val="00E846C8"/>
    <w:rsid w:val="00E85499"/>
    <w:rsid w:val="00E8554F"/>
    <w:rsid w:val="00E85796"/>
    <w:rsid w:val="00E85B3D"/>
    <w:rsid w:val="00E86B5E"/>
    <w:rsid w:val="00E870C7"/>
    <w:rsid w:val="00E8786F"/>
    <w:rsid w:val="00E903D9"/>
    <w:rsid w:val="00E91CD3"/>
    <w:rsid w:val="00E91F57"/>
    <w:rsid w:val="00E91FBB"/>
    <w:rsid w:val="00E92438"/>
    <w:rsid w:val="00E92615"/>
    <w:rsid w:val="00E92C48"/>
    <w:rsid w:val="00E92E51"/>
    <w:rsid w:val="00E93175"/>
    <w:rsid w:val="00E93524"/>
    <w:rsid w:val="00E936DD"/>
    <w:rsid w:val="00E9445F"/>
    <w:rsid w:val="00E9477C"/>
    <w:rsid w:val="00E94961"/>
    <w:rsid w:val="00E949B4"/>
    <w:rsid w:val="00E94AEA"/>
    <w:rsid w:val="00E94AFD"/>
    <w:rsid w:val="00E94B68"/>
    <w:rsid w:val="00E94FD5"/>
    <w:rsid w:val="00E95041"/>
    <w:rsid w:val="00E95B7C"/>
    <w:rsid w:val="00E97315"/>
    <w:rsid w:val="00E9761B"/>
    <w:rsid w:val="00E97624"/>
    <w:rsid w:val="00E97E7A"/>
    <w:rsid w:val="00EA01F8"/>
    <w:rsid w:val="00EA02C6"/>
    <w:rsid w:val="00EA065C"/>
    <w:rsid w:val="00EA096E"/>
    <w:rsid w:val="00EA1341"/>
    <w:rsid w:val="00EA18AB"/>
    <w:rsid w:val="00EA1C6B"/>
    <w:rsid w:val="00EA2442"/>
    <w:rsid w:val="00EA33E0"/>
    <w:rsid w:val="00EA3440"/>
    <w:rsid w:val="00EA3B1D"/>
    <w:rsid w:val="00EA3BB4"/>
    <w:rsid w:val="00EA3CE2"/>
    <w:rsid w:val="00EA3E10"/>
    <w:rsid w:val="00EA42BA"/>
    <w:rsid w:val="00EA4893"/>
    <w:rsid w:val="00EA4C68"/>
    <w:rsid w:val="00EA4C98"/>
    <w:rsid w:val="00EA5B7C"/>
    <w:rsid w:val="00EA5E96"/>
    <w:rsid w:val="00EA6200"/>
    <w:rsid w:val="00EA720A"/>
    <w:rsid w:val="00EA72AE"/>
    <w:rsid w:val="00EA7312"/>
    <w:rsid w:val="00EA7325"/>
    <w:rsid w:val="00EA7A3D"/>
    <w:rsid w:val="00EB0EA2"/>
    <w:rsid w:val="00EB0FF8"/>
    <w:rsid w:val="00EB1524"/>
    <w:rsid w:val="00EB157D"/>
    <w:rsid w:val="00EB243C"/>
    <w:rsid w:val="00EB2879"/>
    <w:rsid w:val="00EB2CCE"/>
    <w:rsid w:val="00EB3205"/>
    <w:rsid w:val="00EB46B2"/>
    <w:rsid w:val="00EB4DEE"/>
    <w:rsid w:val="00EB5454"/>
    <w:rsid w:val="00EB549C"/>
    <w:rsid w:val="00EB58EB"/>
    <w:rsid w:val="00EB5BA5"/>
    <w:rsid w:val="00EB5C1B"/>
    <w:rsid w:val="00EB5C85"/>
    <w:rsid w:val="00EB7237"/>
    <w:rsid w:val="00EB73EE"/>
    <w:rsid w:val="00EB766D"/>
    <w:rsid w:val="00EB7E68"/>
    <w:rsid w:val="00EC00B2"/>
    <w:rsid w:val="00EC015F"/>
    <w:rsid w:val="00EC02F6"/>
    <w:rsid w:val="00EC0980"/>
    <w:rsid w:val="00EC0BD6"/>
    <w:rsid w:val="00EC0DA6"/>
    <w:rsid w:val="00EC12DF"/>
    <w:rsid w:val="00EC2F71"/>
    <w:rsid w:val="00EC3CF6"/>
    <w:rsid w:val="00EC3DF4"/>
    <w:rsid w:val="00EC5F92"/>
    <w:rsid w:val="00EC6046"/>
    <w:rsid w:val="00EC61D1"/>
    <w:rsid w:val="00EC6377"/>
    <w:rsid w:val="00EC6E49"/>
    <w:rsid w:val="00EC7058"/>
    <w:rsid w:val="00EC73D6"/>
    <w:rsid w:val="00ED0647"/>
    <w:rsid w:val="00ED15E0"/>
    <w:rsid w:val="00ED167D"/>
    <w:rsid w:val="00ED1853"/>
    <w:rsid w:val="00ED1DB9"/>
    <w:rsid w:val="00ED2140"/>
    <w:rsid w:val="00ED29BD"/>
    <w:rsid w:val="00ED2AA9"/>
    <w:rsid w:val="00ED34C4"/>
    <w:rsid w:val="00ED35FE"/>
    <w:rsid w:val="00ED3648"/>
    <w:rsid w:val="00ED3CDF"/>
    <w:rsid w:val="00ED51B4"/>
    <w:rsid w:val="00ED5A4A"/>
    <w:rsid w:val="00ED5CA4"/>
    <w:rsid w:val="00ED623D"/>
    <w:rsid w:val="00ED6736"/>
    <w:rsid w:val="00ED6BCA"/>
    <w:rsid w:val="00ED6F6C"/>
    <w:rsid w:val="00ED7599"/>
    <w:rsid w:val="00ED7B6D"/>
    <w:rsid w:val="00EE0220"/>
    <w:rsid w:val="00EE1134"/>
    <w:rsid w:val="00EE18F7"/>
    <w:rsid w:val="00EE20AE"/>
    <w:rsid w:val="00EE23E6"/>
    <w:rsid w:val="00EE27D9"/>
    <w:rsid w:val="00EE27E8"/>
    <w:rsid w:val="00EE27F6"/>
    <w:rsid w:val="00EE2A88"/>
    <w:rsid w:val="00EE35EF"/>
    <w:rsid w:val="00EE372B"/>
    <w:rsid w:val="00EE3FEE"/>
    <w:rsid w:val="00EE4A30"/>
    <w:rsid w:val="00EE5179"/>
    <w:rsid w:val="00EE52F7"/>
    <w:rsid w:val="00EE56BA"/>
    <w:rsid w:val="00EE570D"/>
    <w:rsid w:val="00EE59CC"/>
    <w:rsid w:val="00EE5A0D"/>
    <w:rsid w:val="00EE5C3D"/>
    <w:rsid w:val="00EE6056"/>
    <w:rsid w:val="00EE641A"/>
    <w:rsid w:val="00EE71E3"/>
    <w:rsid w:val="00EF0194"/>
    <w:rsid w:val="00EF037D"/>
    <w:rsid w:val="00EF07D2"/>
    <w:rsid w:val="00EF0D10"/>
    <w:rsid w:val="00EF0E84"/>
    <w:rsid w:val="00EF17EF"/>
    <w:rsid w:val="00EF29CC"/>
    <w:rsid w:val="00EF2DE0"/>
    <w:rsid w:val="00EF364D"/>
    <w:rsid w:val="00EF454A"/>
    <w:rsid w:val="00EF53B8"/>
    <w:rsid w:val="00EF556F"/>
    <w:rsid w:val="00EF5684"/>
    <w:rsid w:val="00EF5D48"/>
    <w:rsid w:val="00EF6131"/>
    <w:rsid w:val="00EF63EB"/>
    <w:rsid w:val="00EF741A"/>
    <w:rsid w:val="00EF7744"/>
    <w:rsid w:val="00EF7C3E"/>
    <w:rsid w:val="00F004AD"/>
    <w:rsid w:val="00F00E41"/>
    <w:rsid w:val="00F01233"/>
    <w:rsid w:val="00F01B77"/>
    <w:rsid w:val="00F01C64"/>
    <w:rsid w:val="00F021AE"/>
    <w:rsid w:val="00F0311E"/>
    <w:rsid w:val="00F03DB1"/>
    <w:rsid w:val="00F04236"/>
    <w:rsid w:val="00F04455"/>
    <w:rsid w:val="00F05294"/>
    <w:rsid w:val="00F06BCF"/>
    <w:rsid w:val="00F06EDB"/>
    <w:rsid w:val="00F070CF"/>
    <w:rsid w:val="00F0774B"/>
    <w:rsid w:val="00F0793D"/>
    <w:rsid w:val="00F07FCF"/>
    <w:rsid w:val="00F10106"/>
    <w:rsid w:val="00F1067A"/>
    <w:rsid w:val="00F106B1"/>
    <w:rsid w:val="00F10CCF"/>
    <w:rsid w:val="00F11631"/>
    <w:rsid w:val="00F11B64"/>
    <w:rsid w:val="00F121F1"/>
    <w:rsid w:val="00F122AE"/>
    <w:rsid w:val="00F1270B"/>
    <w:rsid w:val="00F12895"/>
    <w:rsid w:val="00F135FC"/>
    <w:rsid w:val="00F1424F"/>
    <w:rsid w:val="00F1465D"/>
    <w:rsid w:val="00F148AF"/>
    <w:rsid w:val="00F14AC8"/>
    <w:rsid w:val="00F14CF1"/>
    <w:rsid w:val="00F15198"/>
    <w:rsid w:val="00F154C9"/>
    <w:rsid w:val="00F15B3E"/>
    <w:rsid w:val="00F165F4"/>
    <w:rsid w:val="00F16755"/>
    <w:rsid w:val="00F16A95"/>
    <w:rsid w:val="00F16B7C"/>
    <w:rsid w:val="00F16D60"/>
    <w:rsid w:val="00F177A1"/>
    <w:rsid w:val="00F17822"/>
    <w:rsid w:val="00F200F9"/>
    <w:rsid w:val="00F205E1"/>
    <w:rsid w:val="00F2069F"/>
    <w:rsid w:val="00F21830"/>
    <w:rsid w:val="00F220D4"/>
    <w:rsid w:val="00F22430"/>
    <w:rsid w:val="00F227D4"/>
    <w:rsid w:val="00F22AF9"/>
    <w:rsid w:val="00F22DBD"/>
    <w:rsid w:val="00F23A0C"/>
    <w:rsid w:val="00F24091"/>
    <w:rsid w:val="00F24A27"/>
    <w:rsid w:val="00F24A43"/>
    <w:rsid w:val="00F25ED3"/>
    <w:rsid w:val="00F26321"/>
    <w:rsid w:val="00F26B89"/>
    <w:rsid w:val="00F27321"/>
    <w:rsid w:val="00F27598"/>
    <w:rsid w:val="00F275C6"/>
    <w:rsid w:val="00F27CAD"/>
    <w:rsid w:val="00F27D7D"/>
    <w:rsid w:val="00F300B6"/>
    <w:rsid w:val="00F3032F"/>
    <w:rsid w:val="00F3080B"/>
    <w:rsid w:val="00F30E9A"/>
    <w:rsid w:val="00F30F10"/>
    <w:rsid w:val="00F322DC"/>
    <w:rsid w:val="00F32477"/>
    <w:rsid w:val="00F326CC"/>
    <w:rsid w:val="00F32A62"/>
    <w:rsid w:val="00F32CAA"/>
    <w:rsid w:val="00F32F7E"/>
    <w:rsid w:val="00F3302A"/>
    <w:rsid w:val="00F3305E"/>
    <w:rsid w:val="00F3337B"/>
    <w:rsid w:val="00F33410"/>
    <w:rsid w:val="00F3376D"/>
    <w:rsid w:val="00F338CD"/>
    <w:rsid w:val="00F33A4E"/>
    <w:rsid w:val="00F34229"/>
    <w:rsid w:val="00F345D0"/>
    <w:rsid w:val="00F34828"/>
    <w:rsid w:val="00F34E5C"/>
    <w:rsid w:val="00F35DB7"/>
    <w:rsid w:val="00F37BD2"/>
    <w:rsid w:val="00F37DD3"/>
    <w:rsid w:val="00F40934"/>
    <w:rsid w:val="00F413BA"/>
    <w:rsid w:val="00F41C3C"/>
    <w:rsid w:val="00F42393"/>
    <w:rsid w:val="00F42F6F"/>
    <w:rsid w:val="00F4385B"/>
    <w:rsid w:val="00F43C33"/>
    <w:rsid w:val="00F444E4"/>
    <w:rsid w:val="00F44B42"/>
    <w:rsid w:val="00F44FF2"/>
    <w:rsid w:val="00F45068"/>
    <w:rsid w:val="00F460D1"/>
    <w:rsid w:val="00F4670D"/>
    <w:rsid w:val="00F47E40"/>
    <w:rsid w:val="00F50FFC"/>
    <w:rsid w:val="00F511AF"/>
    <w:rsid w:val="00F5141B"/>
    <w:rsid w:val="00F51506"/>
    <w:rsid w:val="00F519BB"/>
    <w:rsid w:val="00F51BFE"/>
    <w:rsid w:val="00F51F5C"/>
    <w:rsid w:val="00F521CF"/>
    <w:rsid w:val="00F53491"/>
    <w:rsid w:val="00F538CD"/>
    <w:rsid w:val="00F5394D"/>
    <w:rsid w:val="00F5396B"/>
    <w:rsid w:val="00F53E71"/>
    <w:rsid w:val="00F54361"/>
    <w:rsid w:val="00F54898"/>
    <w:rsid w:val="00F54A0C"/>
    <w:rsid w:val="00F55A29"/>
    <w:rsid w:val="00F5639B"/>
    <w:rsid w:val="00F564D1"/>
    <w:rsid w:val="00F565AB"/>
    <w:rsid w:val="00F56F0D"/>
    <w:rsid w:val="00F56F68"/>
    <w:rsid w:val="00F572F2"/>
    <w:rsid w:val="00F57557"/>
    <w:rsid w:val="00F57835"/>
    <w:rsid w:val="00F57CBC"/>
    <w:rsid w:val="00F6057E"/>
    <w:rsid w:val="00F612DD"/>
    <w:rsid w:val="00F61507"/>
    <w:rsid w:val="00F619C9"/>
    <w:rsid w:val="00F61A75"/>
    <w:rsid w:val="00F61CAA"/>
    <w:rsid w:val="00F61FFD"/>
    <w:rsid w:val="00F62075"/>
    <w:rsid w:val="00F6229D"/>
    <w:rsid w:val="00F62694"/>
    <w:rsid w:val="00F62710"/>
    <w:rsid w:val="00F62ED0"/>
    <w:rsid w:val="00F632FD"/>
    <w:rsid w:val="00F637A1"/>
    <w:rsid w:val="00F63801"/>
    <w:rsid w:val="00F63E04"/>
    <w:rsid w:val="00F63EE2"/>
    <w:rsid w:val="00F64E8B"/>
    <w:rsid w:val="00F650B1"/>
    <w:rsid w:val="00F65712"/>
    <w:rsid w:val="00F65AA0"/>
    <w:rsid w:val="00F65BD0"/>
    <w:rsid w:val="00F65F85"/>
    <w:rsid w:val="00F66F93"/>
    <w:rsid w:val="00F6790A"/>
    <w:rsid w:val="00F67B2C"/>
    <w:rsid w:val="00F70902"/>
    <w:rsid w:val="00F70F18"/>
    <w:rsid w:val="00F71AAF"/>
    <w:rsid w:val="00F71B77"/>
    <w:rsid w:val="00F71FC1"/>
    <w:rsid w:val="00F7206E"/>
    <w:rsid w:val="00F72C42"/>
    <w:rsid w:val="00F7322B"/>
    <w:rsid w:val="00F7369E"/>
    <w:rsid w:val="00F7447D"/>
    <w:rsid w:val="00F7475E"/>
    <w:rsid w:val="00F752F5"/>
    <w:rsid w:val="00F757A2"/>
    <w:rsid w:val="00F762A5"/>
    <w:rsid w:val="00F774BD"/>
    <w:rsid w:val="00F778D4"/>
    <w:rsid w:val="00F77B7D"/>
    <w:rsid w:val="00F8010A"/>
    <w:rsid w:val="00F80939"/>
    <w:rsid w:val="00F80E43"/>
    <w:rsid w:val="00F8125E"/>
    <w:rsid w:val="00F81762"/>
    <w:rsid w:val="00F819A1"/>
    <w:rsid w:val="00F82589"/>
    <w:rsid w:val="00F8265B"/>
    <w:rsid w:val="00F8322D"/>
    <w:rsid w:val="00F835B2"/>
    <w:rsid w:val="00F83A3A"/>
    <w:rsid w:val="00F84825"/>
    <w:rsid w:val="00F84A82"/>
    <w:rsid w:val="00F84E3B"/>
    <w:rsid w:val="00F851D5"/>
    <w:rsid w:val="00F85869"/>
    <w:rsid w:val="00F85932"/>
    <w:rsid w:val="00F86DB9"/>
    <w:rsid w:val="00F87D6F"/>
    <w:rsid w:val="00F90017"/>
    <w:rsid w:val="00F908A1"/>
    <w:rsid w:val="00F90E71"/>
    <w:rsid w:val="00F90ED0"/>
    <w:rsid w:val="00F91277"/>
    <w:rsid w:val="00F91644"/>
    <w:rsid w:val="00F9167B"/>
    <w:rsid w:val="00F92488"/>
    <w:rsid w:val="00F92C26"/>
    <w:rsid w:val="00F92D04"/>
    <w:rsid w:val="00F93356"/>
    <w:rsid w:val="00F93BA8"/>
    <w:rsid w:val="00F93C7B"/>
    <w:rsid w:val="00F945F4"/>
    <w:rsid w:val="00F94E61"/>
    <w:rsid w:val="00F952B0"/>
    <w:rsid w:val="00F957B6"/>
    <w:rsid w:val="00F95B36"/>
    <w:rsid w:val="00F95CF7"/>
    <w:rsid w:val="00F95F32"/>
    <w:rsid w:val="00F9694F"/>
    <w:rsid w:val="00F96F7C"/>
    <w:rsid w:val="00F976C6"/>
    <w:rsid w:val="00FA002A"/>
    <w:rsid w:val="00FA13F7"/>
    <w:rsid w:val="00FA2088"/>
    <w:rsid w:val="00FA2B5E"/>
    <w:rsid w:val="00FA2F13"/>
    <w:rsid w:val="00FA3C10"/>
    <w:rsid w:val="00FA4364"/>
    <w:rsid w:val="00FA445E"/>
    <w:rsid w:val="00FA50C1"/>
    <w:rsid w:val="00FA5174"/>
    <w:rsid w:val="00FA58AF"/>
    <w:rsid w:val="00FA5BEF"/>
    <w:rsid w:val="00FA6017"/>
    <w:rsid w:val="00FA6601"/>
    <w:rsid w:val="00FA7795"/>
    <w:rsid w:val="00FA7A6D"/>
    <w:rsid w:val="00FB0207"/>
    <w:rsid w:val="00FB055E"/>
    <w:rsid w:val="00FB0D5D"/>
    <w:rsid w:val="00FB17D4"/>
    <w:rsid w:val="00FB1EFA"/>
    <w:rsid w:val="00FB2469"/>
    <w:rsid w:val="00FB2548"/>
    <w:rsid w:val="00FB27EC"/>
    <w:rsid w:val="00FB2E5D"/>
    <w:rsid w:val="00FB3341"/>
    <w:rsid w:val="00FB37F8"/>
    <w:rsid w:val="00FB3CA4"/>
    <w:rsid w:val="00FB3E8F"/>
    <w:rsid w:val="00FB422E"/>
    <w:rsid w:val="00FB43C5"/>
    <w:rsid w:val="00FB5E61"/>
    <w:rsid w:val="00FB603C"/>
    <w:rsid w:val="00FB62B6"/>
    <w:rsid w:val="00FB65F6"/>
    <w:rsid w:val="00FB7080"/>
    <w:rsid w:val="00FB76F3"/>
    <w:rsid w:val="00FC0989"/>
    <w:rsid w:val="00FC0BCC"/>
    <w:rsid w:val="00FC1052"/>
    <w:rsid w:val="00FC1C7D"/>
    <w:rsid w:val="00FC1F64"/>
    <w:rsid w:val="00FC2022"/>
    <w:rsid w:val="00FC2221"/>
    <w:rsid w:val="00FC27F0"/>
    <w:rsid w:val="00FC2C4D"/>
    <w:rsid w:val="00FC3369"/>
    <w:rsid w:val="00FC362C"/>
    <w:rsid w:val="00FC3B00"/>
    <w:rsid w:val="00FC3BDD"/>
    <w:rsid w:val="00FC3D58"/>
    <w:rsid w:val="00FC41B3"/>
    <w:rsid w:val="00FC4990"/>
    <w:rsid w:val="00FC4A10"/>
    <w:rsid w:val="00FC5267"/>
    <w:rsid w:val="00FC52E9"/>
    <w:rsid w:val="00FC65D0"/>
    <w:rsid w:val="00FC68C3"/>
    <w:rsid w:val="00FC6AD9"/>
    <w:rsid w:val="00FC6B6B"/>
    <w:rsid w:val="00FC74F5"/>
    <w:rsid w:val="00FC78BE"/>
    <w:rsid w:val="00FD0077"/>
    <w:rsid w:val="00FD018C"/>
    <w:rsid w:val="00FD0C21"/>
    <w:rsid w:val="00FD11DC"/>
    <w:rsid w:val="00FD1C8D"/>
    <w:rsid w:val="00FD2C60"/>
    <w:rsid w:val="00FD3732"/>
    <w:rsid w:val="00FD4473"/>
    <w:rsid w:val="00FD48CD"/>
    <w:rsid w:val="00FD4965"/>
    <w:rsid w:val="00FD4B99"/>
    <w:rsid w:val="00FD5D64"/>
    <w:rsid w:val="00FD5D8B"/>
    <w:rsid w:val="00FD601F"/>
    <w:rsid w:val="00FD625C"/>
    <w:rsid w:val="00FD628D"/>
    <w:rsid w:val="00FD6463"/>
    <w:rsid w:val="00FD6D4A"/>
    <w:rsid w:val="00FD6E19"/>
    <w:rsid w:val="00FD7421"/>
    <w:rsid w:val="00FD7E00"/>
    <w:rsid w:val="00FE12AA"/>
    <w:rsid w:val="00FE22FA"/>
    <w:rsid w:val="00FE2390"/>
    <w:rsid w:val="00FE2518"/>
    <w:rsid w:val="00FE25DF"/>
    <w:rsid w:val="00FE38C4"/>
    <w:rsid w:val="00FE3C5B"/>
    <w:rsid w:val="00FE458E"/>
    <w:rsid w:val="00FE4A20"/>
    <w:rsid w:val="00FE501C"/>
    <w:rsid w:val="00FE59C1"/>
    <w:rsid w:val="00FE5AC0"/>
    <w:rsid w:val="00FE64E7"/>
    <w:rsid w:val="00FE6E19"/>
    <w:rsid w:val="00FE7409"/>
    <w:rsid w:val="00FE78F8"/>
    <w:rsid w:val="00FF0B5F"/>
    <w:rsid w:val="00FF0BF5"/>
    <w:rsid w:val="00FF0E9F"/>
    <w:rsid w:val="00FF10C4"/>
    <w:rsid w:val="00FF12F9"/>
    <w:rsid w:val="00FF18A8"/>
    <w:rsid w:val="00FF1928"/>
    <w:rsid w:val="00FF2532"/>
    <w:rsid w:val="00FF2943"/>
    <w:rsid w:val="00FF2DDA"/>
    <w:rsid w:val="00FF2F90"/>
    <w:rsid w:val="00FF357A"/>
    <w:rsid w:val="00FF3E4F"/>
    <w:rsid w:val="00FF4081"/>
    <w:rsid w:val="00FF4726"/>
    <w:rsid w:val="00FF4847"/>
    <w:rsid w:val="00FF484F"/>
    <w:rsid w:val="00FF49FE"/>
    <w:rsid w:val="00FF544B"/>
    <w:rsid w:val="00FF5EB8"/>
    <w:rsid w:val="00FF6159"/>
    <w:rsid w:val="00FF6437"/>
    <w:rsid w:val="00FF7182"/>
    <w:rsid w:val="00FF75C3"/>
    <w:rsid w:val="00FF7719"/>
    <w:rsid w:val="00FF7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D980EF"/>
  <w15:docId w15:val="{6FE718B1-4862-4191-B4C2-810901CBA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qFormat="1"/>
    <w:lsdException w:name="List Number" w:uiPriority="99"/>
    <w:lsdException w:name="List 2" w:semiHidden="1" w:uiPriority="99" w:unhideWhenUsed="1" w:qFormat="1"/>
    <w:lsdException w:name="List 3" w:semiHidden="1" w:uiPriority="99" w:unhideWhenUsed="1" w:qFormat="1"/>
    <w:lsdException w:name="List 4" w:uiPriority="99"/>
    <w:lsdException w:name="List 5" w:uiPriority="99"/>
    <w:lsdException w:name="List Bullet 2" w:semiHidden="1" w:unhideWhenUsed="1" w:qFormat="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qFormat="1"/>
    <w:lsdException w:name="Signature" w:semiHidden="1" w:uiPriority="99" w:unhideWhenUsed="1" w:qFormat="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iPriority="99" w:unhideWhenUsed="1" w:qFormat="1"/>
    <w:lsdException w:name="List Continue 2" w:semiHidden="1" w:uiPriority="99" w:unhideWhenUsed="1" w:qFormat="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qFormat="1"/>
    <w:lsdException w:name="Subtitle" w:qFormat="1"/>
    <w:lsdException w:name="Salutation" w:uiPriority="99" w:qFormat="1"/>
    <w:lsdException w:name="Date" w:uiPriority="99"/>
    <w:lsdException w:name="Body Text First Indent" w:uiPriority="99"/>
    <w:lsdException w:name="Body Text First Indent 2" w:semiHidden="1" w:uiPriority="99" w:unhideWhenUsed="1" w:qFormat="1"/>
    <w:lsdException w:name="Note Heading" w:semiHidden="1" w:uiPriority="99"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qFormat="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5315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MT2,título 2,Edgar 2"/>
    <w:basedOn w:val="Normal"/>
    <w:next w:val="Normal"/>
    <w:link w:val="Ttulo2Car"/>
    <w:uiPriority w:val="9"/>
    <w:qFormat/>
    <w:rsid w:val="00AB75DA"/>
    <w:pPr>
      <w:keepNext/>
      <w:keepLines/>
      <w:autoSpaceDE/>
      <w:autoSpaceDN/>
      <w:spacing w:before="200"/>
      <w:ind w:left="720"/>
      <w:outlineLvl w:val="1"/>
    </w:pPr>
    <w:rPr>
      <w:rFonts w:ascii="Cambria" w:eastAsia="Calibri" w:hAnsi="Cambria" w:cs="Cambria"/>
      <w:b/>
      <w:bCs/>
      <w:color w:val="4F81BD"/>
      <w:sz w:val="26"/>
      <w:szCs w:val="26"/>
      <w:lang w:val="es-ES"/>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AB75DA"/>
    <w:pPr>
      <w:keepNext/>
      <w:keepLines/>
      <w:autoSpaceDE/>
      <w:autoSpaceDN/>
      <w:spacing w:before="200"/>
      <w:ind w:left="2880"/>
      <w:outlineLvl w:val="4"/>
    </w:pPr>
    <w:rPr>
      <w:rFonts w:ascii="Cambria" w:eastAsia="Calibri" w:hAnsi="Cambria" w:cs="Cambria"/>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AB75DA"/>
    <w:pPr>
      <w:keepNext/>
      <w:keepLines/>
      <w:autoSpaceDE/>
      <w:autoSpaceDN/>
      <w:spacing w:before="200"/>
      <w:ind w:left="4320"/>
      <w:outlineLvl w:val="6"/>
    </w:pPr>
    <w:rPr>
      <w:rFonts w:ascii="Cambria" w:eastAsia="Calibri" w:hAnsi="Cambria" w:cs="Cambria"/>
      <w:i/>
      <w:iCs/>
      <w:color w:val="404040"/>
      <w:sz w:val="24"/>
      <w:szCs w:val="24"/>
      <w:lang w:val="es-ES"/>
    </w:rPr>
  </w:style>
  <w:style w:type="paragraph" w:styleId="Ttulo8">
    <w:name w:val="heading 8"/>
    <w:basedOn w:val="Normal"/>
    <w:next w:val="Normal"/>
    <w:link w:val="Ttulo8Car"/>
    <w:qFormat/>
    <w:rsid w:val="00AB75DA"/>
    <w:pPr>
      <w:keepNext/>
      <w:keepLines/>
      <w:autoSpaceDE/>
      <w:autoSpaceDN/>
      <w:spacing w:before="200"/>
      <w:ind w:left="5040"/>
      <w:outlineLvl w:val="7"/>
    </w:pPr>
    <w:rPr>
      <w:rFonts w:ascii="Cambria" w:eastAsia="Calibri" w:hAnsi="Cambria" w:cs="Cambria"/>
      <w:color w:val="404040"/>
      <w:lang w:val="es-ES"/>
    </w:rPr>
  </w:style>
  <w:style w:type="paragraph" w:styleId="Ttulo9">
    <w:name w:val="heading 9"/>
    <w:basedOn w:val="Normal"/>
    <w:next w:val="Normal"/>
    <w:link w:val="Ttulo9Car"/>
    <w:qFormat/>
    <w:rsid w:val="00AB75DA"/>
    <w:pPr>
      <w:keepNext/>
      <w:keepLines/>
      <w:autoSpaceDE/>
      <w:autoSpaceDN/>
      <w:spacing w:before="200"/>
      <w:ind w:left="5760"/>
      <w:outlineLvl w:val="8"/>
    </w:pPr>
    <w:rPr>
      <w:rFonts w:ascii="Cambria" w:eastAsia="Calibri" w:hAnsi="Cambria" w:cs="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53153F"/>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aliases w:val="MT2 Car,título 2 Car,Edgar 2 Car"/>
    <w:basedOn w:val="Fuentedeprrafopredeter"/>
    <w:link w:val="Ttulo2"/>
    <w:uiPriority w:val="9"/>
    <w:rsid w:val="00AB75DA"/>
    <w:rPr>
      <w:rFonts w:ascii="Cambria" w:eastAsia="Calibri" w:hAnsi="Cambria" w:cs="Cambria"/>
      <w:b/>
      <w:bCs/>
      <w:color w:val="4F81BD"/>
      <w:sz w:val="26"/>
      <w:szCs w:val="26"/>
      <w:lang w:val="es-ES"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AB75DA"/>
    <w:rPr>
      <w:rFonts w:ascii="Cambria" w:eastAsia="Calibri" w:hAnsi="Cambria" w:cs="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rsid w:val="00AB75DA"/>
    <w:rPr>
      <w:rFonts w:ascii="Cambria" w:eastAsia="Calibri" w:hAnsi="Cambria" w:cs="Cambria"/>
      <w:i/>
      <w:iCs/>
      <w:color w:val="404040"/>
      <w:sz w:val="24"/>
      <w:szCs w:val="24"/>
      <w:lang w:val="es-ES" w:eastAsia="es-ES"/>
    </w:rPr>
  </w:style>
  <w:style w:type="character" w:customStyle="1" w:styleId="Ttulo8Car">
    <w:name w:val="Título 8 Car"/>
    <w:basedOn w:val="Fuentedeprrafopredeter"/>
    <w:link w:val="Ttulo8"/>
    <w:rsid w:val="00AB75DA"/>
    <w:rPr>
      <w:rFonts w:ascii="Cambria" w:eastAsia="Calibri" w:hAnsi="Cambria" w:cs="Cambria"/>
      <w:color w:val="404040"/>
      <w:lang w:val="es-ES" w:eastAsia="es-ES"/>
    </w:rPr>
  </w:style>
  <w:style w:type="character" w:customStyle="1" w:styleId="Ttulo9Car">
    <w:name w:val="Título 9 Car"/>
    <w:basedOn w:val="Fuentedeprrafopredeter"/>
    <w:link w:val="Ttulo9"/>
    <w:rsid w:val="00AB75DA"/>
    <w:rPr>
      <w:rFonts w:ascii="Cambria" w:eastAsia="Calibri" w:hAnsi="Cambria" w:cs="Cambria"/>
      <w:i/>
      <w:iCs/>
      <w:color w:val="404040"/>
      <w:lang w:val="es-ES" w:eastAsia="es-ES"/>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qFormat/>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paragraph" w:styleId="Sinespaciado">
    <w:name w:val="No Spacing"/>
    <w:aliases w:val="Aries,k,A1,Formato,Sin espaciado11,Sin espaciado21,PONAL,No Spacing Car Car Car,No Spacing Car Car,No Spacing,TRABAJO"/>
    <w:link w:val="SinespaciadoCar"/>
    <w:uiPriority w:val="1"/>
    <w:qFormat/>
    <w:rsid w:val="00580FDE"/>
    <w:rPr>
      <w:sz w:val="24"/>
      <w:szCs w:val="24"/>
      <w:lang w:eastAsia="es-ES"/>
    </w:rPr>
  </w:style>
  <w:style w:type="paragraph" w:customStyle="1" w:styleId="Tibitoc">
    <w:name w:val="Tibitoc"/>
    <w:basedOn w:val="Normal"/>
    <w:qFormat/>
    <w:rsid w:val="00580FDE"/>
    <w:pPr>
      <w:autoSpaceDE/>
      <w:autoSpaceDN/>
      <w:jc w:val="center"/>
    </w:pPr>
    <w:rPr>
      <w:rFonts w:cs="Times New Roman"/>
      <w:b/>
      <w:sz w:val="22"/>
      <w:szCs w:val="24"/>
    </w:rPr>
  </w:style>
  <w:style w:type="paragraph" w:styleId="Textoindependiente2">
    <w:name w:val="Body Text 2"/>
    <w:aliases w:val="Car Car,Car3, Car2,Car2, Car Car"/>
    <w:basedOn w:val="Normal"/>
    <w:link w:val="Textoindependiente2Car"/>
    <w:qFormat/>
    <w:rsid w:val="007818D9"/>
    <w:pPr>
      <w:spacing w:after="120" w:line="480" w:lineRule="auto"/>
    </w:pPr>
  </w:style>
  <w:style w:type="character" w:customStyle="1" w:styleId="Textoindependiente2Car">
    <w:name w:val="Texto independiente 2 Car"/>
    <w:aliases w:val="Car Car Car2,Car3 Car,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5155A7"/>
  </w:style>
  <w:style w:type="paragraph" w:customStyle="1" w:styleId="Default">
    <w:name w:val="Default"/>
    <w:link w:val="DefaultCar"/>
    <w:qFormat/>
    <w:rsid w:val="00AE3B03"/>
    <w:pPr>
      <w:suppressAutoHyphens/>
      <w:autoSpaceDE w:val="0"/>
      <w:autoSpaceDN w:val="0"/>
    </w:pPr>
    <w:rPr>
      <w:rFonts w:eastAsia="Calibri"/>
      <w:color w:val="000000"/>
      <w:sz w:val="24"/>
      <w:szCs w:val="24"/>
      <w:lang w:eastAsia="ar-SA"/>
    </w:rPr>
  </w:style>
  <w:style w:type="paragraph" w:styleId="Sangra2detindependiente">
    <w:name w:val="Body Text Indent 2"/>
    <w:basedOn w:val="Normal"/>
    <w:link w:val="Sangra2detindependienteCar"/>
    <w:qFormat/>
    <w:rsid w:val="004F5FF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4F5FF1"/>
    <w:rPr>
      <w:sz w:val="24"/>
      <w:szCs w:val="24"/>
      <w:lang w:val="x-none" w:eastAsia="es-ES"/>
    </w:rPr>
  </w:style>
  <w:style w:type="paragraph" w:styleId="Listaconvietas4">
    <w:name w:val="List Bullet 4"/>
    <w:basedOn w:val="Normal"/>
    <w:uiPriority w:val="99"/>
    <w:unhideWhenUsed/>
    <w:rsid w:val="001B6D40"/>
    <w:pPr>
      <w:numPr>
        <w:numId w:val="8"/>
      </w:numPr>
      <w:tabs>
        <w:tab w:val="clear" w:pos="1210"/>
        <w:tab w:val="num" w:pos="1209"/>
      </w:tabs>
      <w:autoSpaceDE/>
      <w:autoSpaceDN/>
      <w:ind w:left="1209"/>
      <w:contextualSpacing/>
    </w:pPr>
    <w:rPr>
      <w:rFonts w:ascii="Times New Roman" w:eastAsia="Calibri" w:hAnsi="Times New Roman" w:cs="Times New Roman"/>
      <w:sz w:val="24"/>
      <w:szCs w:val="24"/>
      <w:lang w:val="es-CO"/>
    </w:rPr>
  </w:style>
  <w:style w:type="character" w:customStyle="1" w:styleId="apple-converted-space">
    <w:name w:val="apple-converted-space"/>
    <w:rsid w:val="0053153F"/>
  </w:style>
  <w:style w:type="paragraph" w:customStyle="1" w:styleId="configure">
    <w:name w:val="configure"/>
    <w:basedOn w:val="Normal"/>
    <w:rsid w:val="0053153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53153F"/>
  </w:style>
  <w:style w:type="paragraph" w:customStyle="1" w:styleId="WW-Textoindependiente2">
    <w:name w:val="WW-Texto independiente 2"/>
    <w:basedOn w:val="Normal"/>
    <w:qFormat/>
    <w:rsid w:val="00296755"/>
    <w:pPr>
      <w:suppressAutoHyphens/>
      <w:autoSpaceDE/>
      <w:autoSpaceDN/>
    </w:pPr>
    <w:rPr>
      <w:rFonts w:ascii="Times New Roman" w:hAnsi="Times New Roman" w:cs="Times New Roman"/>
      <w:i/>
      <w:sz w:val="24"/>
      <w:szCs w:val="24"/>
      <w:lang w:val="es-ES" w:eastAsia="ar-SA"/>
    </w:rPr>
  </w:style>
  <w:style w:type="character" w:styleId="nfasis">
    <w:name w:val="Emphasis"/>
    <w:uiPriority w:val="20"/>
    <w:qFormat/>
    <w:rsid w:val="00E92E51"/>
    <w:rPr>
      <w:i/>
      <w:iCs/>
    </w:rPr>
  </w:style>
  <w:style w:type="paragraph" w:styleId="Textonotapie">
    <w:name w:val="footnote text"/>
    <w:basedOn w:val="Normal"/>
    <w:link w:val="TextonotapieCar"/>
    <w:qFormat/>
    <w:rsid w:val="001575B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1575B2"/>
    <w:rPr>
      <w:lang w:val="x-none" w:eastAsia="es-ES"/>
    </w:rPr>
  </w:style>
  <w:style w:type="character" w:styleId="Refdenotaalpie">
    <w:name w:val="footnote reference"/>
    <w:rsid w:val="001575B2"/>
    <w:rPr>
      <w:vertAlign w:val="superscript"/>
    </w:rPr>
  </w:style>
  <w:style w:type="paragraph" w:styleId="Descripcin">
    <w:name w:val="caption"/>
    <w:basedOn w:val="Normal"/>
    <w:next w:val="Normal"/>
    <w:qFormat/>
    <w:rsid w:val="001575B2"/>
    <w:pPr>
      <w:autoSpaceDE/>
      <w:autoSpaceDN/>
      <w:jc w:val="center"/>
    </w:pPr>
    <w:rPr>
      <w:rFonts w:cs="Times New Roman"/>
      <w:b/>
      <w:sz w:val="24"/>
      <w:lang w:val="es-ES"/>
    </w:rPr>
  </w:style>
  <w:style w:type="paragraph" w:customStyle="1" w:styleId="CarCarCar">
    <w:name w:val="Car Car Car"/>
    <w:basedOn w:val="Normal"/>
    <w:rsid w:val="001575B2"/>
    <w:pPr>
      <w:autoSpaceDE/>
      <w:autoSpaceDN/>
      <w:spacing w:after="160" w:line="240" w:lineRule="exact"/>
    </w:pPr>
    <w:rPr>
      <w:rFonts w:ascii="Verdana" w:hAnsi="Verdana" w:cs="Times New Roman"/>
      <w:lang w:val="es-CO" w:eastAsia="en-US"/>
    </w:rPr>
  </w:style>
  <w:style w:type="paragraph" w:customStyle="1" w:styleId="Char8">
    <w:name w:val="Char8"/>
    <w:basedOn w:val="Normal"/>
    <w:qFormat/>
    <w:rsid w:val="001575B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1575B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1575B2"/>
    <w:pPr>
      <w:autoSpaceDE/>
      <w:autoSpaceDN/>
      <w:spacing w:after="160" w:line="240" w:lineRule="exact"/>
    </w:pPr>
    <w:rPr>
      <w:rFonts w:ascii="Verdana" w:hAnsi="Verdana" w:cs="Verdana"/>
      <w:lang w:val="es-CO" w:eastAsia="en-US"/>
    </w:rPr>
  </w:style>
  <w:style w:type="paragraph" w:customStyle="1" w:styleId="Car">
    <w:name w:val="Car"/>
    <w:basedOn w:val="Normal"/>
    <w:rsid w:val="001575B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qFormat/>
    <w:rsid w:val="001575B2"/>
    <w:pPr>
      <w:autoSpaceDE/>
      <w:autoSpaceDN/>
      <w:spacing w:after="160" w:line="240" w:lineRule="exact"/>
    </w:pPr>
    <w:rPr>
      <w:rFonts w:ascii="Verdana" w:hAnsi="Verdana" w:cs="Verdana"/>
      <w:lang w:val="es-CO" w:eastAsia="en-US"/>
    </w:rPr>
  </w:style>
  <w:style w:type="paragraph" w:customStyle="1" w:styleId="Car1">
    <w:name w:val="Car1"/>
    <w:basedOn w:val="Normal"/>
    <w:rsid w:val="001575B2"/>
    <w:pPr>
      <w:autoSpaceDE/>
      <w:autoSpaceDN/>
      <w:spacing w:after="160" w:line="240" w:lineRule="exact"/>
    </w:pPr>
    <w:rPr>
      <w:rFonts w:ascii="Verdana" w:hAnsi="Verdana" w:cs="Verdana"/>
      <w:lang w:val="es-CO" w:eastAsia="en-US"/>
    </w:rPr>
  </w:style>
  <w:style w:type="character" w:customStyle="1" w:styleId="A9">
    <w:name w:val="A9"/>
    <w:rsid w:val="001575B2"/>
    <w:rPr>
      <w:color w:val="000000"/>
      <w:sz w:val="19"/>
      <w:szCs w:val="19"/>
    </w:rPr>
  </w:style>
  <w:style w:type="paragraph" w:customStyle="1" w:styleId="Pa39">
    <w:name w:val="Pa39"/>
    <w:basedOn w:val="Normal"/>
    <w:next w:val="Normal"/>
    <w:qFormat/>
    <w:rsid w:val="001575B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1575B2"/>
    <w:pPr>
      <w:autoSpaceDN/>
      <w:spacing w:line="191" w:lineRule="atLeast"/>
    </w:pPr>
    <w:rPr>
      <w:color w:val="auto"/>
    </w:rPr>
  </w:style>
  <w:style w:type="character" w:styleId="Refdecomentario">
    <w:name w:val="annotation reference"/>
    <w:rsid w:val="001575B2"/>
    <w:rPr>
      <w:sz w:val="16"/>
      <w:szCs w:val="16"/>
    </w:rPr>
  </w:style>
  <w:style w:type="paragraph" w:styleId="Textocomentario">
    <w:name w:val="annotation text"/>
    <w:basedOn w:val="Normal"/>
    <w:link w:val="TextocomentarioCar"/>
    <w:qFormat/>
    <w:rsid w:val="001575B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1575B2"/>
    <w:rPr>
      <w:lang w:val="es-ES" w:eastAsia="es-ES"/>
    </w:rPr>
  </w:style>
  <w:style w:type="paragraph" w:styleId="Asuntodelcomentario">
    <w:name w:val="annotation subject"/>
    <w:basedOn w:val="Textocomentario"/>
    <w:next w:val="Textocomentario"/>
    <w:link w:val="AsuntodelcomentarioCar"/>
    <w:qFormat/>
    <w:rsid w:val="001575B2"/>
    <w:rPr>
      <w:b/>
      <w:bCs/>
    </w:rPr>
  </w:style>
  <w:style w:type="character" w:customStyle="1" w:styleId="AsuntodelcomentarioCar">
    <w:name w:val="Asunto del comentario Car"/>
    <w:basedOn w:val="TextocomentarioCar"/>
    <w:link w:val="Asuntodelcomentario"/>
    <w:rsid w:val="001575B2"/>
    <w:rPr>
      <w:b/>
      <w:bCs/>
      <w:lang w:val="es-ES" w:eastAsia="es-ES"/>
    </w:rPr>
  </w:style>
  <w:style w:type="paragraph" w:styleId="Continuarlista2">
    <w:name w:val="List Continue 2"/>
    <w:basedOn w:val="Normal"/>
    <w:uiPriority w:val="99"/>
    <w:unhideWhenUsed/>
    <w:qFormat/>
    <w:rsid w:val="001575B2"/>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1575B2"/>
  </w:style>
  <w:style w:type="character" w:customStyle="1" w:styleId="atn">
    <w:name w:val="atn"/>
    <w:rsid w:val="001575B2"/>
  </w:style>
  <w:style w:type="character" w:styleId="Textoennegrita">
    <w:name w:val="Strong"/>
    <w:uiPriority w:val="22"/>
    <w:qFormat/>
    <w:rsid w:val="001575B2"/>
    <w:rPr>
      <w:b/>
      <w:bCs/>
    </w:rPr>
  </w:style>
  <w:style w:type="character" w:customStyle="1" w:styleId="PuestoCar">
    <w:name w:val="Puesto Car"/>
    <w:aliases w:val="Title Char Car,Título Car,Puesto1 Car,Puesto1 Car1"/>
    <w:link w:val="Puesto1"/>
    <w:rsid w:val="001575B2"/>
    <w:rPr>
      <w:rFonts w:ascii="Calibri Light" w:eastAsia="Times New Roman" w:hAnsi="Calibri Light" w:cs="Times New Roman"/>
      <w:spacing w:val="-10"/>
      <w:kern w:val="28"/>
      <w:sz w:val="56"/>
      <w:szCs w:val="56"/>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uiPriority w:val="99"/>
    <w:rsid w:val="003813F6"/>
    <w:rPr>
      <w:rFonts w:ascii="Arial" w:hAnsi="Arial"/>
      <w:sz w:val="24"/>
      <w:lang w:val="es-ES" w:eastAsia="es-ES"/>
    </w:rPr>
  </w:style>
  <w:style w:type="paragraph" w:styleId="Continuarlista">
    <w:name w:val="List Continue"/>
    <w:basedOn w:val="Normal"/>
    <w:uiPriority w:val="99"/>
    <w:qFormat/>
    <w:rsid w:val="009074B6"/>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qFormat/>
    <w:rsid w:val="00AB75DA"/>
    <w:rPr>
      <w:sz w:val="24"/>
      <w:szCs w:val="24"/>
      <w:lang w:val="es-ES" w:eastAsia="es-ES"/>
    </w:rPr>
  </w:style>
  <w:style w:type="paragraph" w:customStyle="1" w:styleId="Prrafodelista1">
    <w:name w:val="Párrafo de lista1"/>
    <w:basedOn w:val="Normal"/>
    <w:link w:val="ListParagraphChar"/>
    <w:qFormat/>
    <w:rsid w:val="00AB75DA"/>
    <w:pPr>
      <w:autoSpaceDE/>
      <w:autoSpaceDN/>
      <w:ind w:left="720"/>
    </w:pPr>
    <w:rPr>
      <w:rFonts w:ascii="Times New Roman" w:eastAsia="Calibri" w:hAnsi="Times New Roman" w:cs="Times New Roman"/>
      <w:sz w:val="24"/>
      <w:szCs w:val="24"/>
      <w:lang w:val="es-CO"/>
    </w:rPr>
  </w:style>
  <w:style w:type="paragraph" w:customStyle="1" w:styleId="Sangradetextonormal1">
    <w:name w:val="Sangría de texto normal1"/>
    <w:basedOn w:val="Normal"/>
    <w:qFormat/>
    <w:rsid w:val="00AB75DA"/>
    <w:pPr>
      <w:ind w:left="426"/>
      <w:jc w:val="both"/>
    </w:pPr>
    <w:rPr>
      <w:sz w:val="24"/>
      <w:szCs w:val="24"/>
      <w:lang w:val="es-CO"/>
    </w:rPr>
  </w:style>
  <w:style w:type="paragraph" w:styleId="Textoindependienteprimerasangra">
    <w:name w:val="Body Text First Indent"/>
    <w:basedOn w:val="Textoindependiente"/>
    <w:link w:val="TextoindependienteprimerasangraCar"/>
    <w:uiPriority w:val="99"/>
    <w:rsid w:val="00AB75DA"/>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AB75DA"/>
    <w:rPr>
      <w:rFonts w:ascii="Arial" w:hAnsi="Arial"/>
      <w:sz w:val="24"/>
      <w:szCs w:val="24"/>
      <w:lang w:val="es-ES" w:eastAsia="es-ES"/>
    </w:rPr>
  </w:style>
  <w:style w:type="character" w:customStyle="1" w:styleId="Heading1Char">
    <w:name w:val="Heading 1 Char"/>
    <w:aliases w:val="título 1 Char,Pregunta Char,MT1 Char"/>
    <w:locked/>
    <w:rsid w:val="00AB75DA"/>
    <w:rPr>
      <w:rFonts w:ascii="Arial" w:hAnsi="Arial" w:cs="Arial"/>
      <w:b/>
      <w:bCs/>
      <w:sz w:val="24"/>
      <w:szCs w:val="24"/>
      <w:lang w:val="es-ES" w:eastAsia="es-ES"/>
    </w:rPr>
  </w:style>
  <w:style w:type="character" w:customStyle="1" w:styleId="FooterChar">
    <w:name w:val="Footer Char"/>
    <w:aliases w:val="Footer Char Car Char,pie de página Char"/>
    <w:locked/>
    <w:rsid w:val="00AB75DA"/>
    <w:rPr>
      <w:rFonts w:ascii="Times New Roman" w:hAnsi="Times New Roman" w:cs="Times New Roman"/>
      <w:sz w:val="24"/>
      <w:szCs w:val="24"/>
      <w:lang w:val="es-ES" w:eastAsia="es-ES"/>
    </w:rPr>
  </w:style>
  <w:style w:type="character" w:customStyle="1" w:styleId="TitleChar">
    <w:name w:val="Title Char"/>
    <w:locked/>
    <w:rsid w:val="00AB75DA"/>
    <w:rPr>
      <w:rFonts w:ascii="Arial" w:hAnsi="Arial" w:cs="Arial"/>
      <w:b/>
      <w:bCs/>
      <w:sz w:val="20"/>
      <w:szCs w:val="20"/>
      <w:lang w:val="es-ES" w:eastAsia="es-ES"/>
    </w:rPr>
  </w:style>
  <w:style w:type="character" w:customStyle="1" w:styleId="BodyText2Char">
    <w:name w:val="Body Text 2 Char"/>
    <w:locked/>
    <w:rsid w:val="00AB75DA"/>
    <w:rPr>
      <w:rFonts w:ascii="Times New Roman" w:hAnsi="Times New Roman" w:cs="Times New Roman"/>
      <w:sz w:val="24"/>
      <w:szCs w:val="24"/>
      <w:lang w:eastAsia="es-ES"/>
    </w:rPr>
  </w:style>
  <w:style w:type="paragraph" w:customStyle="1" w:styleId="MARITZA3">
    <w:name w:val="MARITZA3"/>
    <w:qFormat/>
    <w:rsid w:val="00AB75DA"/>
    <w:pPr>
      <w:widowControl w:val="0"/>
      <w:tabs>
        <w:tab w:val="left" w:pos="-720"/>
        <w:tab w:val="left" w:pos="0"/>
      </w:tabs>
      <w:suppressAutoHyphens/>
      <w:jc w:val="both"/>
    </w:pPr>
    <w:rPr>
      <w:rFonts w:ascii="Courier New" w:eastAsia="Calibri" w:hAnsi="Courier New" w:cs="Courier New"/>
      <w:spacing w:val="-2"/>
      <w:sz w:val="24"/>
      <w:szCs w:val="24"/>
      <w:lang w:val="en-US" w:eastAsia="es-ES"/>
    </w:rPr>
  </w:style>
  <w:style w:type="paragraph" w:customStyle="1" w:styleId="xl65">
    <w:name w:val="xl65"/>
    <w:basedOn w:val="Normal"/>
    <w:qFormat/>
    <w:rsid w:val="00AB75DA"/>
    <w:pPr>
      <w:autoSpaceDE/>
      <w:autoSpaceDN/>
      <w:spacing w:before="100" w:beforeAutospacing="1" w:after="100" w:afterAutospacing="1"/>
    </w:pPr>
    <w:rPr>
      <w:rFonts w:eastAsia="Calibri"/>
      <w:color w:val="FF0000"/>
      <w:sz w:val="24"/>
      <w:szCs w:val="24"/>
      <w:lang w:val="es-CO" w:eastAsia="es-CO"/>
    </w:rPr>
  </w:style>
  <w:style w:type="paragraph" w:customStyle="1" w:styleId="xl66">
    <w:name w:val="xl66"/>
    <w:basedOn w:val="Normal"/>
    <w:qFormat/>
    <w:rsid w:val="00AB75DA"/>
    <w:pPr>
      <w:shd w:val="clear" w:color="000000" w:fill="FFFFFF"/>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67">
    <w:name w:val="xl67"/>
    <w:basedOn w:val="Normal"/>
    <w:qFormat/>
    <w:rsid w:val="00AB75DA"/>
    <w:pP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68">
    <w:name w:val="xl68"/>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69">
    <w:name w:val="xl69"/>
    <w:basedOn w:val="Normal"/>
    <w:qFormat/>
    <w:rsid w:val="00AB75DA"/>
    <w:pPr>
      <w:shd w:val="clear" w:color="000000" w:fill="9BBB59"/>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0">
    <w:name w:val="xl70"/>
    <w:basedOn w:val="Normal"/>
    <w:qFormat/>
    <w:rsid w:val="00AB75DA"/>
    <w:pPr>
      <w:shd w:val="clear" w:color="000000" w:fill="F2DDDC"/>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1">
    <w:name w:val="xl71"/>
    <w:basedOn w:val="Normal"/>
    <w:qFormat/>
    <w:rsid w:val="00AB75DA"/>
    <w:pPr>
      <w:autoSpaceDE/>
      <w:autoSpaceDN/>
      <w:spacing w:before="100" w:beforeAutospacing="1" w:after="100" w:afterAutospacing="1"/>
    </w:pPr>
    <w:rPr>
      <w:rFonts w:eastAsia="Calibri"/>
      <w:sz w:val="24"/>
      <w:szCs w:val="24"/>
      <w:lang w:val="es-CO" w:eastAsia="es-CO"/>
    </w:rPr>
  </w:style>
  <w:style w:type="paragraph" w:customStyle="1" w:styleId="xl72">
    <w:name w:val="xl72"/>
    <w:basedOn w:val="Normal"/>
    <w:qFormat/>
    <w:rsid w:val="00AB75DA"/>
    <w:pPr>
      <w:shd w:val="clear" w:color="000000" w:fill="F2DDDC"/>
      <w:autoSpaceDE/>
      <w:autoSpaceDN/>
      <w:spacing w:before="100" w:beforeAutospacing="1" w:after="100" w:afterAutospacing="1"/>
    </w:pPr>
    <w:rPr>
      <w:rFonts w:eastAsia="Calibri"/>
      <w:color w:val="FF0000"/>
      <w:sz w:val="24"/>
      <w:szCs w:val="24"/>
      <w:lang w:val="es-CO" w:eastAsia="es-CO"/>
    </w:rPr>
  </w:style>
  <w:style w:type="paragraph" w:customStyle="1" w:styleId="xl73">
    <w:name w:val="xl73"/>
    <w:basedOn w:val="Normal"/>
    <w:qFormat/>
    <w:rsid w:val="00AB75DA"/>
    <w:pPr>
      <w:shd w:val="clear" w:color="000000" w:fill="F2DDDC"/>
      <w:autoSpaceDE/>
      <w:autoSpaceDN/>
      <w:spacing w:before="100" w:beforeAutospacing="1" w:after="100" w:afterAutospacing="1"/>
    </w:pPr>
    <w:rPr>
      <w:rFonts w:eastAsia="Calibri"/>
      <w:sz w:val="24"/>
      <w:szCs w:val="24"/>
      <w:lang w:val="es-CO" w:eastAsia="es-CO"/>
    </w:rPr>
  </w:style>
  <w:style w:type="paragraph" w:customStyle="1" w:styleId="xl74">
    <w:name w:val="xl74"/>
    <w:basedOn w:val="Normal"/>
    <w:qFormat/>
    <w:rsid w:val="00AB75DA"/>
    <w:pPr>
      <w:shd w:val="clear" w:color="000000" w:fill="FFC000"/>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5">
    <w:name w:val="xl75"/>
    <w:basedOn w:val="Normal"/>
    <w:qFormat/>
    <w:rsid w:val="00AB75DA"/>
    <w:pPr>
      <w:shd w:val="clear" w:color="000000" w:fill="9BBB59"/>
      <w:autoSpaceDE/>
      <w:autoSpaceDN/>
      <w:spacing w:before="100" w:beforeAutospacing="1" w:after="100" w:afterAutospacing="1"/>
    </w:pPr>
    <w:rPr>
      <w:rFonts w:eastAsia="Calibri"/>
      <w:color w:val="FF0000"/>
      <w:sz w:val="24"/>
      <w:szCs w:val="24"/>
      <w:lang w:val="es-CO" w:eastAsia="es-CO"/>
    </w:rPr>
  </w:style>
  <w:style w:type="paragraph" w:customStyle="1" w:styleId="xl76">
    <w:name w:val="xl76"/>
    <w:basedOn w:val="Normal"/>
    <w:qFormat/>
    <w:rsid w:val="00AB75DA"/>
    <w:pP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77">
    <w:name w:val="xl77"/>
    <w:basedOn w:val="Normal"/>
    <w:qFormat/>
    <w:rsid w:val="00AB75DA"/>
    <w:pPr>
      <w:shd w:val="clear" w:color="000000" w:fill="FFFFFF"/>
      <w:autoSpaceDE/>
      <w:autoSpaceDN/>
      <w:spacing w:before="100" w:beforeAutospacing="1" w:after="100" w:afterAutospacing="1"/>
    </w:pPr>
    <w:rPr>
      <w:rFonts w:eastAsia="Calibri"/>
      <w:sz w:val="24"/>
      <w:szCs w:val="24"/>
      <w:lang w:val="es-CO" w:eastAsia="es-CO"/>
    </w:rPr>
  </w:style>
  <w:style w:type="paragraph" w:customStyle="1" w:styleId="xl78">
    <w:name w:val="xl78"/>
    <w:basedOn w:val="Normal"/>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val="es-CO" w:eastAsia="es-CO"/>
    </w:rPr>
  </w:style>
  <w:style w:type="paragraph" w:customStyle="1" w:styleId="xl79">
    <w:name w:val="xl79"/>
    <w:basedOn w:val="Normal"/>
    <w:qFormat/>
    <w:rsid w:val="00AB75DA"/>
    <w:pPr>
      <w:autoSpaceDE/>
      <w:autoSpaceDN/>
      <w:spacing w:before="100" w:beforeAutospacing="1" w:after="100" w:afterAutospacing="1"/>
      <w:jc w:val="center"/>
    </w:pPr>
    <w:rPr>
      <w:rFonts w:ascii="Times New Roman" w:eastAsia="Calibri" w:hAnsi="Times New Roman" w:cs="Times New Roman"/>
      <w:sz w:val="24"/>
      <w:szCs w:val="24"/>
      <w:lang w:val="es-CO" w:eastAsia="es-CO"/>
    </w:rPr>
  </w:style>
  <w:style w:type="paragraph" w:customStyle="1" w:styleId="xl80">
    <w:name w:val="xl80"/>
    <w:basedOn w:val="Normal"/>
    <w:qFormat/>
    <w:rsid w:val="00AB75DA"/>
    <w:pP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1">
    <w:name w:val="xl81"/>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val="es-CO" w:eastAsia="es-CO"/>
    </w:rPr>
  </w:style>
  <w:style w:type="paragraph" w:customStyle="1" w:styleId="xl82">
    <w:name w:val="xl82"/>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val="es-CO" w:eastAsia="es-CO"/>
    </w:rPr>
  </w:style>
  <w:style w:type="paragraph" w:customStyle="1" w:styleId="xl83">
    <w:name w:val="xl83"/>
    <w:basedOn w:val="Normal"/>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val="es-CO" w:eastAsia="es-CO"/>
    </w:rPr>
  </w:style>
  <w:style w:type="paragraph" w:customStyle="1" w:styleId="xl84">
    <w:name w:val="xl84"/>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85">
    <w:name w:val="xl85"/>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86">
    <w:name w:val="xl86"/>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7">
    <w:name w:val="xl87"/>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88">
    <w:name w:val="xl88"/>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val="es-CO" w:eastAsia="es-CO"/>
    </w:rPr>
  </w:style>
  <w:style w:type="paragraph" w:customStyle="1" w:styleId="xl89">
    <w:name w:val="xl89"/>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val="es-CO" w:eastAsia="es-CO"/>
    </w:rPr>
  </w:style>
  <w:style w:type="paragraph" w:customStyle="1" w:styleId="xl90">
    <w:name w:val="xl90"/>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val="es-CO" w:eastAsia="es-CO"/>
    </w:rPr>
  </w:style>
  <w:style w:type="paragraph" w:customStyle="1" w:styleId="xl91">
    <w:name w:val="xl91"/>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92">
    <w:name w:val="xl92"/>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93">
    <w:name w:val="xl93"/>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94">
    <w:name w:val="xl94"/>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val="es-CO" w:eastAsia="es-CO"/>
    </w:rPr>
  </w:style>
  <w:style w:type="paragraph" w:customStyle="1" w:styleId="xl95">
    <w:name w:val="xl95"/>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6">
    <w:name w:val="xl96"/>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val="es-CO" w:eastAsia="es-CO"/>
    </w:rPr>
  </w:style>
  <w:style w:type="paragraph" w:customStyle="1" w:styleId="xl97">
    <w:name w:val="xl97"/>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val="es-CO" w:eastAsia="es-CO"/>
    </w:rPr>
  </w:style>
  <w:style w:type="paragraph" w:customStyle="1" w:styleId="xl98">
    <w:name w:val="xl98"/>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9">
    <w:name w:val="xl99"/>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val="es-CO" w:eastAsia="es-CO"/>
    </w:rPr>
  </w:style>
  <w:style w:type="paragraph" w:customStyle="1" w:styleId="xl63">
    <w:name w:val="xl63"/>
    <w:basedOn w:val="Normal"/>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val="es-CO" w:eastAsia="es-CO"/>
    </w:rPr>
  </w:style>
  <w:style w:type="paragraph" w:customStyle="1" w:styleId="xl64">
    <w:name w:val="xl64"/>
    <w:basedOn w:val="Normal"/>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val="es-CO" w:eastAsia="es-CO"/>
    </w:rPr>
  </w:style>
  <w:style w:type="character" w:customStyle="1" w:styleId="tex1">
    <w:name w:val="tex1"/>
    <w:rsid w:val="00AB75DA"/>
    <w:rPr>
      <w:rFonts w:ascii="Arial" w:hAnsi="Arial"/>
      <w:sz w:val="24"/>
    </w:rPr>
  </w:style>
  <w:style w:type="paragraph" w:customStyle="1" w:styleId="Sinespaciado3">
    <w:name w:val="Sin espaciado3"/>
    <w:rsid w:val="00AB75DA"/>
    <w:rPr>
      <w:sz w:val="24"/>
      <w:szCs w:val="24"/>
      <w:lang w:val="es-ES" w:eastAsia="es-ES"/>
    </w:rPr>
  </w:style>
  <w:style w:type="paragraph" w:styleId="Lista2">
    <w:name w:val="List 2"/>
    <w:basedOn w:val="Normal"/>
    <w:uiPriority w:val="99"/>
    <w:unhideWhenUsed/>
    <w:qFormat/>
    <w:rsid w:val="00AB75DA"/>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qFormat/>
    <w:rsid w:val="00AB75DA"/>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AB75DA"/>
    <w:rPr>
      <w:color w:val="800080"/>
      <w:u w:val="single"/>
    </w:rPr>
  </w:style>
  <w:style w:type="paragraph" w:customStyle="1" w:styleId="xl100">
    <w:name w:val="xl100"/>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1">
    <w:name w:val="xl101"/>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2">
    <w:name w:val="xl102"/>
    <w:basedOn w:val="Normal"/>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3">
    <w:name w:val="xl103"/>
    <w:basedOn w:val="Normal"/>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5">
    <w:name w:val="xl105"/>
    <w:basedOn w:val="Normal"/>
    <w:qFormat/>
    <w:rsid w:val="00AB75DA"/>
    <w:pPr>
      <w:autoSpaceDE/>
      <w:autoSpaceDN/>
      <w:spacing w:before="100" w:beforeAutospacing="1" w:after="100" w:afterAutospacing="1"/>
    </w:pPr>
    <w:rPr>
      <w:sz w:val="18"/>
      <w:szCs w:val="18"/>
      <w:lang w:val="es-CO" w:eastAsia="es-CO"/>
    </w:rPr>
  </w:style>
  <w:style w:type="paragraph" w:customStyle="1" w:styleId="xl106">
    <w:name w:val="xl106"/>
    <w:basedOn w:val="Normal"/>
    <w:qFormat/>
    <w:rsid w:val="00AB75DA"/>
    <w:pPr>
      <w:autoSpaceDE/>
      <w:autoSpaceDN/>
      <w:spacing w:before="100" w:beforeAutospacing="1" w:after="100" w:afterAutospacing="1"/>
    </w:pPr>
    <w:rPr>
      <w:lang w:val="es-CO" w:eastAsia="es-CO"/>
    </w:rPr>
  </w:style>
  <w:style w:type="paragraph" w:customStyle="1" w:styleId="xl107">
    <w:name w:val="xl107"/>
    <w:basedOn w:val="Normal"/>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08">
    <w:name w:val="xl108"/>
    <w:basedOn w:val="Normal"/>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val="es-CO" w:eastAsia="es-CO"/>
    </w:rPr>
  </w:style>
  <w:style w:type="paragraph" w:customStyle="1" w:styleId="xl109">
    <w:name w:val="xl109"/>
    <w:basedOn w:val="Normal"/>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1">
    <w:name w:val="xl111"/>
    <w:basedOn w:val="Normal"/>
    <w:qFormat/>
    <w:rsid w:val="00AB75DA"/>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112">
    <w:name w:val="xl112"/>
    <w:basedOn w:val="Normal"/>
    <w:qFormat/>
    <w:rsid w:val="00AB75DA"/>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3">
    <w:name w:val="xl113"/>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val="es-CO" w:eastAsia="es-CO"/>
    </w:rPr>
  </w:style>
  <w:style w:type="paragraph" w:customStyle="1" w:styleId="xl115">
    <w:name w:val="xl115"/>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val="es-CO" w:eastAsia="es-CO"/>
    </w:rPr>
  </w:style>
  <w:style w:type="paragraph" w:customStyle="1" w:styleId="xl116">
    <w:name w:val="xl116"/>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17">
    <w:name w:val="xl117"/>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9">
    <w:name w:val="xl119"/>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20">
    <w:name w:val="xl120"/>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1">
    <w:name w:val="xl121"/>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22">
    <w:name w:val="xl122"/>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3">
    <w:name w:val="xl12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4">
    <w:name w:val="xl12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5">
    <w:name w:val="xl12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val="es-CO" w:eastAsia="es-CO"/>
    </w:rPr>
  </w:style>
  <w:style w:type="paragraph" w:customStyle="1" w:styleId="xl126">
    <w:name w:val="xl12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27">
    <w:name w:val="xl12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28">
    <w:name w:val="xl128"/>
    <w:basedOn w:val="Normal"/>
    <w:uiPriority w:val="99"/>
    <w:qFormat/>
    <w:rsid w:val="00AB75DA"/>
    <w:pPr>
      <w:autoSpaceDE/>
      <w:autoSpaceDN/>
      <w:spacing w:before="100" w:beforeAutospacing="1" w:after="100" w:afterAutospacing="1"/>
      <w:jc w:val="right"/>
    </w:pPr>
    <w:rPr>
      <w:sz w:val="18"/>
      <w:szCs w:val="18"/>
      <w:lang w:val="es-CO" w:eastAsia="es-CO"/>
    </w:rPr>
  </w:style>
  <w:style w:type="paragraph" w:customStyle="1" w:styleId="xl129">
    <w:name w:val="xl12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CO" w:eastAsia="es-CO"/>
    </w:rPr>
  </w:style>
  <w:style w:type="paragraph" w:customStyle="1" w:styleId="xl130">
    <w:name w:val="xl130"/>
    <w:basedOn w:val="Normal"/>
    <w:rsid w:val="00AB75DA"/>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1">
    <w:name w:val="xl131"/>
    <w:basedOn w:val="Normal"/>
    <w:rsid w:val="00AB75DA"/>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val="es-CO" w:eastAsia="es-CO"/>
    </w:rPr>
  </w:style>
  <w:style w:type="paragraph" w:customStyle="1" w:styleId="xl132">
    <w:name w:val="xl132"/>
    <w:basedOn w:val="Normal"/>
    <w:rsid w:val="00AB75DA"/>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character" w:customStyle="1" w:styleId="gralsubtitulos">
    <w:name w:val="gralsubtitulos"/>
    <w:basedOn w:val="Fuentedeprrafopredeter"/>
    <w:rsid w:val="00AB75DA"/>
  </w:style>
  <w:style w:type="paragraph" w:customStyle="1" w:styleId="Sinespaciado4">
    <w:name w:val="Sin espaciado4"/>
    <w:rsid w:val="00E46501"/>
    <w:rPr>
      <w:sz w:val="24"/>
      <w:szCs w:val="24"/>
      <w:lang w:val="es-ES" w:eastAsia="es-ES"/>
    </w:rPr>
  </w:style>
  <w:style w:type="paragraph" w:customStyle="1" w:styleId="CommentText">
    <w:name w:val="Comment Text"/>
    <w:basedOn w:val="Normal"/>
    <w:uiPriority w:val="99"/>
    <w:semiHidden/>
    <w:unhideWhenUsed/>
    <w:rsid w:val="00982D3F"/>
    <w:pPr>
      <w:autoSpaceDE/>
      <w:autoSpaceDN/>
    </w:pPr>
    <w:rPr>
      <w:rFonts w:ascii="Times New Roman" w:hAnsi="Times New Roman" w:cs="Times New Roman"/>
      <w:lang w:val="es-ES"/>
    </w:rPr>
  </w:style>
  <w:style w:type="paragraph" w:customStyle="1" w:styleId="Puesto1">
    <w:name w:val="Puesto1"/>
    <w:basedOn w:val="Normal"/>
    <w:next w:val="Ttulo"/>
    <w:link w:val="PuestoCar"/>
    <w:uiPriority w:val="99"/>
    <w:qFormat/>
    <w:rsid w:val="00E05D9E"/>
    <w:pPr>
      <w:autoSpaceDE/>
      <w:autoSpaceDN/>
      <w:jc w:val="center"/>
    </w:pPr>
    <w:rPr>
      <w:rFonts w:ascii="Calibri Light" w:hAnsi="Calibri Light" w:cs="Times New Roman"/>
      <w:spacing w:val="-10"/>
      <w:kern w:val="28"/>
      <w:sz w:val="56"/>
      <w:szCs w:val="56"/>
      <w:lang w:val="es-ES"/>
    </w:rPr>
  </w:style>
  <w:style w:type="paragraph" w:customStyle="1" w:styleId="a">
    <w:basedOn w:val="Normal"/>
    <w:next w:val="Ttulo"/>
    <w:qFormat/>
    <w:rsid w:val="00F84825"/>
    <w:pPr>
      <w:autoSpaceDE/>
      <w:autoSpaceDN/>
      <w:jc w:val="center"/>
    </w:pPr>
    <w:rPr>
      <w:rFonts w:cs="Times New Roman"/>
      <w:b/>
      <w:sz w:val="24"/>
      <w:lang w:val="es-ES"/>
    </w:rPr>
  </w:style>
  <w:style w:type="character" w:customStyle="1" w:styleId="NoSpacingChar">
    <w:name w:val="No Spacing Char"/>
    <w:link w:val="Sinespaciado1"/>
    <w:locked/>
    <w:rsid w:val="00E42CE7"/>
    <w:rPr>
      <w:sz w:val="24"/>
      <w:szCs w:val="24"/>
      <w:lang w:eastAsia="es-ES"/>
    </w:rPr>
  </w:style>
  <w:style w:type="paragraph" w:customStyle="1" w:styleId="TableParagraph">
    <w:name w:val="Table Paragraph"/>
    <w:basedOn w:val="Normal"/>
    <w:uiPriority w:val="1"/>
    <w:qFormat/>
    <w:rsid w:val="00045D2A"/>
    <w:pPr>
      <w:widowControl w:val="0"/>
    </w:pPr>
    <w:rPr>
      <w:rFonts w:eastAsia="Arial"/>
      <w:sz w:val="22"/>
      <w:szCs w:val="22"/>
      <w:lang w:val="es-ES" w:bidi="es-ES"/>
    </w:rPr>
  </w:style>
  <w:style w:type="table" w:customStyle="1" w:styleId="TableNormal">
    <w:name w:val="Table Normal"/>
    <w:uiPriority w:val="2"/>
    <w:semiHidden/>
    <w:qFormat/>
    <w:rsid w:val="00EE517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364274"/>
    <w:rPr>
      <w:rFonts w:eastAsia="Calibri"/>
      <w:color w:val="000000"/>
      <w:sz w:val="24"/>
      <w:szCs w:val="24"/>
      <w:lang w:eastAsia="ar-SA"/>
    </w:rPr>
  </w:style>
  <w:style w:type="character" w:customStyle="1" w:styleId="markedcontent">
    <w:name w:val="markedcontent"/>
    <w:basedOn w:val="Fuentedeprrafopredeter"/>
    <w:rsid w:val="0003282D"/>
  </w:style>
  <w:style w:type="character" w:styleId="Textodelmarcadordeposicin">
    <w:name w:val="Placeholder Text"/>
    <w:basedOn w:val="Fuentedeprrafopredeter"/>
    <w:uiPriority w:val="99"/>
    <w:semiHidden/>
    <w:rsid w:val="00063D45"/>
    <w:rPr>
      <w:color w:val="808080"/>
    </w:rPr>
  </w:style>
  <w:style w:type="character" w:styleId="Mencinsinresolver">
    <w:name w:val="Unresolved Mention"/>
    <w:basedOn w:val="Fuentedeprrafopredeter"/>
    <w:uiPriority w:val="99"/>
    <w:semiHidden/>
    <w:unhideWhenUsed/>
    <w:rsid w:val="00414582"/>
    <w:rPr>
      <w:color w:val="605E5C"/>
      <w:shd w:val="clear" w:color="auto" w:fill="E1DFDD"/>
    </w:rPr>
  </w:style>
  <w:style w:type="character" w:customStyle="1" w:styleId="st1">
    <w:name w:val="st1"/>
    <w:rsid w:val="00997590"/>
  </w:style>
  <w:style w:type="character" w:styleId="Nmerodelnea">
    <w:name w:val="line number"/>
    <w:basedOn w:val="Fuentedeprrafopredeter"/>
    <w:uiPriority w:val="99"/>
    <w:semiHidden/>
    <w:unhideWhenUsed/>
    <w:rsid w:val="009E54DB"/>
  </w:style>
  <w:style w:type="character" w:customStyle="1" w:styleId="Mencinsinresolver1">
    <w:name w:val="Mención sin resolver1"/>
    <w:basedOn w:val="Fuentedeprrafopredeter"/>
    <w:uiPriority w:val="99"/>
    <w:semiHidden/>
    <w:unhideWhenUsed/>
    <w:rsid w:val="009E54DB"/>
    <w:rPr>
      <w:color w:val="605E5C"/>
      <w:shd w:val="clear" w:color="auto" w:fill="E1DFDD"/>
    </w:rPr>
  </w:style>
  <w:style w:type="character" w:customStyle="1" w:styleId="normaltextrun">
    <w:name w:val="normaltextrun"/>
    <w:basedOn w:val="Fuentedeprrafopredeter"/>
    <w:rsid w:val="009E54DB"/>
  </w:style>
  <w:style w:type="character" w:customStyle="1" w:styleId="eop">
    <w:name w:val="eop"/>
    <w:basedOn w:val="Fuentedeprrafopredeter"/>
    <w:rsid w:val="009E54DB"/>
  </w:style>
  <w:style w:type="paragraph" w:customStyle="1" w:styleId="paragraph">
    <w:name w:val="paragraph"/>
    <w:basedOn w:val="Normal"/>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E54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E54DB"/>
    <w:rPr>
      <w:color w:val="605E5C"/>
      <w:shd w:val="clear" w:color="auto" w:fill="E1DFDD"/>
    </w:rPr>
  </w:style>
  <w:style w:type="character" w:customStyle="1" w:styleId="SinespaciadoCar">
    <w:name w:val="Sin espaciado Car"/>
    <w:aliases w:val="Aries Car,k Car,A1 Car,Formato Car,Sin espaciado11 Car,Sin espaciado21 Car,PONAL Car,No Spacing Car Car Car Car,No Spacing Car Car Car1,No Spacing Car,TRABAJO Car"/>
    <w:link w:val="Sinespaciado"/>
    <w:uiPriority w:val="1"/>
    <w:qFormat/>
    <w:rsid w:val="009E54DB"/>
    <w:rPr>
      <w:sz w:val="24"/>
      <w:szCs w:val="24"/>
      <w:lang w:eastAsia="es-ES"/>
    </w:rPr>
  </w:style>
  <w:style w:type="character" w:customStyle="1" w:styleId="ListParagraphChar">
    <w:name w:val="List Paragraph Char"/>
    <w:aliases w:val="Lista vistosa - Énfasis 12 Char"/>
    <w:link w:val="Prrafodelista1"/>
    <w:qFormat/>
    <w:locked/>
    <w:rsid w:val="009E54DB"/>
    <w:rPr>
      <w:rFonts w:eastAsia="Calibri"/>
      <w:sz w:val="24"/>
      <w:szCs w:val="24"/>
      <w:lang w:eastAsia="es-ES"/>
    </w:rPr>
  </w:style>
  <w:style w:type="paragraph" w:customStyle="1" w:styleId="Ttulo10">
    <w:name w:val="Título1"/>
    <w:aliases w:val="Title,Títulos Principales sin numeración"/>
    <w:basedOn w:val="Normal"/>
    <w:next w:val="Title0"/>
    <w:qFormat/>
    <w:rsid w:val="009E54DB"/>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9E54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9E54DB"/>
    <w:rPr>
      <w:rFonts w:ascii="Arial" w:hAnsi="Arial"/>
      <w:sz w:val="22"/>
      <w:szCs w:val="24"/>
      <w:lang w:eastAsia="es-ES"/>
    </w:rPr>
  </w:style>
  <w:style w:type="character" w:customStyle="1" w:styleId="Ttulo1Car1">
    <w:name w:val="Título 1 Car1"/>
    <w:aliases w:val="título 1 Car1,Pregunta Car1,MT1 Car1"/>
    <w:basedOn w:val="Fuentedeprrafopredeter"/>
    <w:rsid w:val="009E54DB"/>
    <w:rPr>
      <w:rFonts w:asciiTheme="majorHAnsi" w:eastAsiaTheme="majorEastAsia" w:hAnsiTheme="majorHAnsi" w:cstheme="majorBidi"/>
      <w:color w:val="365F91" w:themeColor="accent1" w:themeShade="BF"/>
      <w:sz w:val="32"/>
      <w:szCs w:val="32"/>
      <w:lang w:eastAsia="es-MX"/>
    </w:rPr>
  </w:style>
  <w:style w:type="paragraph" w:customStyle="1" w:styleId="msonormal0">
    <w:name w:val="msonormal"/>
    <w:basedOn w:val="Normal"/>
    <w:qFormat/>
    <w:rsid w:val="009E54DB"/>
    <w:pPr>
      <w:autoSpaceDE/>
      <w:autoSpaceDN/>
      <w:spacing w:before="100" w:beforeAutospacing="1" w:after="100" w:afterAutospacing="1"/>
    </w:pPr>
    <w:rPr>
      <w:rFonts w:cs="Times New Roman"/>
      <w:szCs w:val="24"/>
      <w:lang w:val="es-CO" w:eastAsia="es-CO"/>
    </w:rPr>
  </w:style>
  <w:style w:type="paragraph" w:styleId="TDC1">
    <w:name w:val="toc 1"/>
    <w:basedOn w:val="Normal"/>
    <w:next w:val="Normal"/>
    <w:autoRedefine/>
    <w:uiPriority w:val="39"/>
    <w:unhideWhenUsed/>
    <w:qFormat/>
    <w:rsid w:val="009E54DB"/>
    <w:pPr>
      <w:autoSpaceDE/>
      <w:autoSpaceDN/>
      <w:jc w:val="both"/>
    </w:pPr>
    <w:rPr>
      <w:rFonts w:ascii="Times" w:eastAsia="Times" w:hAnsi="Times" w:cs="Times New Roman"/>
      <w:sz w:val="24"/>
    </w:rPr>
  </w:style>
  <w:style w:type="paragraph" w:styleId="TDC2">
    <w:name w:val="toc 2"/>
    <w:basedOn w:val="Normal"/>
    <w:next w:val="Normal"/>
    <w:autoRedefine/>
    <w:uiPriority w:val="39"/>
    <w:unhideWhenUsed/>
    <w:qFormat/>
    <w:rsid w:val="009E54DB"/>
    <w:pPr>
      <w:autoSpaceDE/>
      <w:autoSpaceDN/>
      <w:ind w:left="240"/>
      <w:jc w:val="both"/>
    </w:pPr>
    <w:rPr>
      <w:rFonts w:ascii="Times" w:eastAsia="Times" w:hAnsi="Times" w:cs="Times New Roman"/>
      <w:sz w:val="24"/>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9E54DB"/>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9E54DB"/>
    <w:rPr>
      <w:rFonts w:ascii="Arial" w:eastAsia="Times New Roman" w:hAnsi="Arial" w:cs="Times New Roman"/>
      <w:sz w:val="20"/>
      <w:szCs w:val="24"/>
      <w:lang w:eastAsia="es-MX"/>
    </w:rPr>
  </w:style>
  <w:style w:type="paragraph" w:styleId="Textonotaalfinal">
    <w:name w:val="endnote text"/>
    <w:basedOn w:val="Normal"/>
    <w:link w:val="TextonotaalfinalCar"/>
    <w:uiPriority w:val="99"/>
    <w:unhideWhenUsed/>
    <w:qFormat/>
    <w:rsid w:val="009E54D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9E54DB"/>
    <w:rPr>
      <w:lang w:val="es-ES" w:eastAsia="es-ES"/>
    </w:rPr>
  </w:style>
  <w:style w:type="paragraph" w:styleId="Lista">
    <w:name w:val="List"/>
    <w:basedOn w:val="Normal"/>
    <w:unhideWhenUsed/>
    <w:qFormat/>
    <w:rsid w:val="009E54DB"/>
    <w:pPr>
      <w:autoSpaceDE/>
      <w:autoSpaceDN/>
      <w:ind w:left="360" w:hanging="360"/>
      <w:contextualSpacing/>
    </w:pPr>
    <w:rPr>
      <w:rFonts w:ascii="Times New Roman" w:hAnsi="Times New Roman" w:cs="Times New Roman"/>
      <w:sz w:val="24"/>
      <w:szCs w:val="24"/>
      <w:lang w:val="es-ES"/>
    </w:rPr>
  </w:style>
  <w:style w:type="paragraph" w:styleId="Listaconvietas">
    <w:name w:val="List Bullet"/>
    <w:basedOn w:val="Normal"/>
    <w:unhideWhenUsed/>
    <w:qFormat/>
    <w:rsid w:val="009E54DB"/>
    <w:pPr>
      <w:numPr>
        <w:numId w:val="17"/>
      </w:numPr>
      <w:autoSpaceDE/>
      <w:autoSpaceDN/>
      <w:contextualSpacing/>
    </w:pPr>
    <w:rPr>
      <w:rFonts w:ascii="Times New Roman" w:hAnsi="Times New Roman" w:cs="Times New Roman"/>
      <w:sz w:val="24"/>
      <w:szCs w:val="24"/>
    </w:rPr>
  </w:style>
  <w:style w:type="paragraph" w:styleId="Lista3">
    <w:name w:val="List 3"/>
    <w:basedOn w:val="Normal"/>
    <w:uiPriority w:val="99"/>
    <w:unhideWhenUsed/>
    <w:qFormat/>
    <w:rsid w:val="009E54DB"/>
    <w:pPr>
      <w:autoSpaceDE/>
      <w:autoSpaceDN/>
      <w:ind w:left="849" w:hanging="283"/>
      <w:contextualSpacing/>
    </w:pPr>
    <w:rPr>
      <w:rFonts w:ascii="Times New Roman" w:hAnsi="Times New Roman" w:cs="Times New Roman"/>
      <w:sz w:val="24"/>
      <w:szCs w:val="24"/>
    </w:rPr>
  </w:style>
  <w:style w:type="paragraph" w:styleId="Listaconvietas2">
    <w:name w:val="List Bullet 2"/>
    <w:basedOn w:val="Normal"/>
    <w:unhideWhenUsed/>
    <w:qFormat/>
    <w:rsid w:val="009E54DB"/>
    <w:pPr>
      <w:numPr>
        <w:numId w:val="18"/>
      </w:numPr>
      <w:autoSpaceDE/>
      <w:autoSpaceDN/>
      <w:contextualSpacing/>
    </w:pPr>
    <w:rPr>
      <w:rFonts w:ascii="Times New Roman" w:hAnsi="Times New Roman" w:cs="Times New Roman"/>
      <w:sz w:val="24"/>
      <w:szCs w:val="24"/>
    </w:rPr>
  </w:style>
  <w:style w:type="paragraph" w:styleId="Cierre">
    <w:name w:val="Closing"/>
    <w:basedOn w:val="Normal"/>
    <w:link w:val="CierreCar"/>
    <w:unhideWhenUsed/>
    <w:qFormat/>
    <w:rsid w:val="009E54DB"/>
    <w:pPr>
      <w:autoSpaceDE/>
      <w:autoSpaceDN/>
      <w:ind w:left="4252"/>
    </w:pPr>
    <w:rPr>
      <w:rFonts w:ascii="Times New Roman" w:hAnsi="Times New Roman" w:cs="Times New Roman"/>
      <w:sz w:val="24"/>
      <w:szCs w:val="24"/>
    </w:rPr>
  </w:style>
  <w:style w:type="character" w:customStyle="1" w:styleId="CierreCar">
    <w:name w:val="Cierre Car"/>
    <w:basedOn w:val="Fuentedeprrafopredeter"/>
    <w:link w:val="Cierre"/>
    <w:rsid w:val="009E54DB"/>
    <w:rPr>
      <w:sz w:val="24"/>
      <w:szCs w:val="24"/>
      <w:lang w:val="es-ES_tradnl" w:eastAsia="es-ES"/>
    </w:rPr>
  </w:style>
  <w:style w:type="paragraph" w:styleId="Firma">
    <w:name w:val="Signature"/>
    <w:basedOn w:val="Normal"/>
    <w:link w:val="FirmaCar"/>
    <w:uiPriority w:val="99"/>
    <w:unhideWhenUsed/>
    <w:qFormat/>
    <w:rsid w:val="009E54DB"/>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E54DB"/>
    <w:rPr>
      <w:sz w:val="24"/>
      <w:szCs w:val="24"/>
      <w:lang w:val="es-ES_tradnl" w:eastAsia="es-ES"/>
    </w:rPr>
  </w:style>
  <w:style w:type="paragraph" w:styleId="Encabezadodemensaje">
    <w:name w:val="Message Header"/>
    <w:basedOn w:val="Normal"/>
    <w:link w:val="EncabezadodemensajeCar"/>
    <w:uiPriority w:val="99"/>
    <w:unhideWhenUsed/>
    <w:qFormat/>
    <w:rsid w:val="009E54D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9E54DB"/>
    <w:rPr>
      <w:rFonts w:asciiTheme="majorHAnsi" w:eastAsiaTheme="majorEastAsia" w:hAnsiTheme="majorHAnsi" w:cstheme="majorBidi"/>
      <w:sz w:val="24"/>
      <w:szCs w:val="24"/>
      <w:shd w:val="pct20" w:color="auto" w:fill="auto"/>
      <w:lang w:val="es-ES_tradnl" w:eastAsia="es-ES"/>
    </w:rPr>
  </w:style>
  <w:style w:type="paragraph" w:styleId="Subttulo">
    <w:name w:val="Subtitle"/>
    <w:basedOn w:val="Normal"/>
    <w:next w:val="Normal"/>
    <w:link w:val="SubttuloCar"/>
    <w:qFormat/>
    <w:rsid w:val="009E54DB"/>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9E54DB"/>
    <w:rPr>
      <w:rFonts w:ascii="Cambria" w:hAnsi="Cambria"/>
      <w:sz w:val="24"/>
      <w:szCs w:val="24"/>
      <w:lang w:val="es-ES" w:eastAsia="es-ES"/>
    </w:rPr>
  </w:style>
  <w:style w:type="paragraph" w:styleId="Saludo">
    <w:name w:val="Salutation"/>
    <w:basedOn w:val="Normal"/>
    <w:next w:val="Normal"/>
    <w:link w:val="SaludoCar"/>
    <w:uiPriority w:val="99"/>
    <w:unhideWhenUsed/>
    <w:qFormat/>
    <w:rsid w:val="009E54D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E54DB"/>
    <w:rPr>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9E54D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E54DB"/>
    <w:rPr>
      <w:sz w:val="24"/>
      <w:szCs w:val="24"/>
      <w:lang w:val="es-ES" w:eastAsia="es-ES"/>
    </w:rPr>
  </w:style>
  <w:style w:type="character" w:customStyle="1" w:styleId="Textoindependiente2Car1">
    <w:name w:val="Texto independiente 2 Car1"/>
    <w:basedOn w:val="Fuentedeprrafopredeter"/>
    <w:uiPriority w:val="99"/>
    <w:semiHidden/>
    <w:rsid w:val="009E54DB"/>
    <w:rPr>
      <w:rFonts w:ascii="Arial" w:eastAsia="Times New Roman" w:hAnsi="Arial" w:cs="Times New Roman"/>
      <w:sz w:val="20"/>
      <w:szCs w:val="24"/>
      <w:lang w:eastAsia="es-MX"/>
    </w:rPr>
  </w:style>
  <w:style w:type="paragraph" w:styleId="Textosinformato">
    <w:name w:val="Plain Text"/>
    <w:basedOn w:val="Normal"/>
    <w:link w:val="TextosinformatoCar"/>
    <w:uiPriority w:val="99"/>
    <w:unhideWhenUsed/>
    <w:qFormat/>
    <w:rsid w:val="009E54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autoSpaceDN/>
      <w:spacing w:before="200" w:after="200" w:line="276" w:lineRule="auto"/>
      <w:jc w:val="both"/>
    </w:pPr>
    <w:rPr>
      <w:rFonts w:ascii="Courier New" w:hAnsi="Courier New" w:cs="Times New Roman"/>
      <w:lang w:val="es-MX" w:eastAsia="en-US"/>
    </w:rPr>
  </w:style>
  <w:style w:type="character" w:customStyle="1" w:styleId="TextosinformatoCar">
    <w:name w:val="Texto sin formato Car"/>
    <w:basedOn w:val="Fuentedeprrafopredeter"/>
    <w:link w:val="Textosinformato"/>
    <w:uiPriority w:val="99"/>
    <w:rsid w:val="009E54DB"/>
    <w:rPr>
      <w:rFonts w:ascii="Courier New" w:hAnsi="Courier New"/>
      <w:lang w:val="es-MX" w:eastAsia="en-US"/>
    </w:rPr>
  </w:style>
  <w:style w:type="paragraph" w:customStyle="1" w:styleId="TextoTextos">
    <w:name w:val="Texto (Textos)"/>
    <w:basedOn w:val="Normal"/>
    <w:qFormat/>
    <w:rsid w:val="009E54DB"/>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Textoindependiente22">
    <w:name w:val="Texto independiente 22"/>
    <w:basedOn w:val="Normal"/>
    <w:uiPriority w:val="99"/>
    <w:qFormat/>
    <w:rsid w:val="009E54DB"/>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ecxmsolistparagraph">
    <w:name w:val="ecxmsolistparagraph"/>
    <w:basedOn w:val="Normal"/>
    <w:uiPriority w:val="99"/>
    <w:qFormat/>
    <w:rsid w:val="009E54DB"/>
    <w:pPr>
      <w:autoSpaceDE/>
      <w:autoSpaceDN/>
      <w:spacing w:after="324"/>
    </w:pPr>
    <w:rPr>
      <w:rFonts w:ascii="Times New Roman" w:hAnsi="Times New Roman" w:cs="Times New Roman"/>
      <w:sz w:val="24"/>
      <w:szCs w:val="24"/>
      <w:lang w:val="es-CO" w:eastAsia="es-CO"/>
    </w:rPr>
  </w:style>
  <w:style w:type="paragraph" w:customStyle="1" w:styleId="ecxmsonormal">
    <w:name w:val="ecx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1">
    <w:name w:val="Texto independiente 21"/>
    <w:basedOn w:val="Normal"/>
    <w:qFormat/>
    <w:rsid w:val="009E54DB"/>
    <w:pPr>
      <w:tabs>
        <w:tab w:val="left" w:pos="0"/>
      </w:tabs>
      <w:suppressAutoHyphens/>
      <w:autoSpaceDE/>
      <w:autoSpaceDN/>
      <w:jc w:val="both"/>
    </w:pPr>
    <w:rPr>
      <w:rFonts w:cs="Times New Roman"/>
      <w:color w:val="000000"/>
      <w:spacing w:val="-3"/>
    </w:rPr>
  </w:style>
  <w:style w:type="paragraph" w:customStyle="1" w:styleId="cuerpo1">
    <w:name w:val="cuerpo1"/>
    <w:basedOn w:val="Normal"/>
    <w:qFormat/>
    <w:rsid w:val="009E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Infodocumentosadjuntos">
    <w:name w:val="Info documentos adjuntos"/>
    <w:basedOn w:val="Normal"/>
    <w:uiPriority w:val="99"/>
    <w:qFormat/>
    <w:rsid w:val="009E54DB"/>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qFormat/>
    <w:rsid w:val="009E54DB"/>
    <w:pPr>
      <w:autoSpaceDE/>
      <w:autoSpaceDN/>
      <w:ind w:firstLine="709"/>
      <w:jc w:val="both"/>
    </w:pPr>
    <w:rPr>
      <w:rFonts w:cs="Times New Roman"/>
    </w:rPr>
  </w:style>
  <w:style w:type="paragraph" w:customStyle="1" w:styleId="Sangra2detindependiente2">
    <w:name w:val="Sangría 2 de t. independiente2"/>
    <w:basedOn w:val="Normal"/>
    <w:uiPriority w:val="99"/>
    <w:qFormat/>
    <w:rsid w:val="009E54DB"/>
    <w:pPr>
      <w:autoSpaceDE/>
      <w:autoSpaceDN/>
      <w:ind w:firstLine="709"/>
      <w:jc w:val="both"/>
    </w:pPr>
    <w:rPr>
      <w:rFonts w:cs="Times New Roman"/>
    </w:rPr>
  </w:style>
  <w:style w:type="paragraph" w:customStyle="1" w:styleId="03Cuerpo">
    <w:name w:val="03Cuerpo"/>
    <w:uiPriority w:val="99"/>
    <w:qFormat/>
    <w:rsid w:val="009E54DB"/>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uiPriority w:val="99"/>
    <w:qFormat/>
    <w:rsid w:val="009E54DB"/>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TtulodeTDC1">
    <w:name w:val="Título de TDC1"/>
    <w:basedOn w:val="Ttulo1"/>
    <w:next w:val="Normal"/>
    <w:uiPriority w:val="99"/>
    <w:qFormat/>
    <w:rsid w:val="009E54DB"/>
    <w:pPr>
      <w:autoSpaceDE/>
      <w:autoSpaceDN/>
      <w:spacing w:line="276" w:lineRule="auto"/>
      <w:jc w:val="both"/>
      <w:outlineLvl w:val="9"/>
    </w:pPr>
    <w:rPr>
      <w:rFonts w:ascii="Cambria" w:eastAsia="Times New Roman" w:hAnsi="Cambria" w:cs="Times New Roman"/>
      <w:color w:val="365F91"/>
      <w:lang w:val="es-ES" w:eastAsia="en-US"/>
    </w:rPr>
  </w:style>
  <w:style w:type="paragraph" w:customStyle="1" w:styleId="WW-Contenidodelatabla11111">
    <w:name w:val="WW-Contenido de la tabla11111"/>
    <w:basedOn w:val="Textoindependiente"/>
    <w:uiPriority w:val="99"/>
    <w:qFormat/>
    <w:rsid w:val="009E54DB"/>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uiPriority w:val="99"/>
    <w:qFormat/>
    <w:rsid w:val="009E54DB"/>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uiPriority w:val="99"/>
    <w:qFormat/>
    <w:rsid w:val="009E54DB"/>
    <w:pPr>
      <w:autoSpaceDE/>
      <w:autoSpaceDN/>
      <w:spacing w:after="160" w:line="240" w:lineRule="exact"/>
      <w:ind w:left="500"/>
      <w:jc w:val="center"/>
    </w:pPr>
    <w:rPr>
      <w:rFonts w:ascii="Verdana" w:hAnsi="Verdana"/>
      <w:b/>
      <w:lang w:val="es-VE" w:eastAsia="en-US"/>
    </w:rPr>
  </w:style>
  <w:style w:type="paragraph" w:customStyle="1" w:styleId="Estndar">
    <w:name w:val="Estándar"/>
    <w:qFormat/>
    <w:rsid w:val="009E54DB"/>
    <w:pPr>
      <w:snapToGrid w:val="0"/>
    </w:pPr>
    <w:rPr>
      <w:rFonts w:eastAsia="MS Mincho"/>
      <w:sz w:val="24"/>
      <w:lang w:val="es-ES" w:eastAsia="es-ES"/>
    </w:rPr>
  </w:style>
  <w:style w:type="paragraph" w:customStyle="1" w:styleId="1CarCarCar">
    <w:name w:val="1 Car Car Car"/>
    <w:basedOn w:val="Normal"/>
    <w:uiPriority w:val="99"/>
    <w:qFormat/>
    <w:rsid w:val="009E54DB"/>
    <w:pPr>
      <w:autoSpaceDE/>
      <w:autoSpaceDN/>
      <w:spacing w:after="160" w:line="240" w:lineRule="exact"/>
    </w:pPr>
    <w:rPr>
      <w:rFonts w:ascii="Verdana" w:hAnsi="Verdana" w:cs="Times New Roman"/>
      <w:lang w:val="es-CO" w:eastAsia="en-US"/>
    </w:rPr>
  </w:style>
  <w:style w:type="paragraph" w:customStyle="1" w:styleId="BodyText22">
    <w:name w:val="Body Text 22"/>
    <w:basedOn w:val="Default"/>
    <w:next w:val="Default"/>
    <w:qFormat/>
    <w:rsid w:val="009E54DB"/>
    <w:pPr>
      <w:suppressAutoHyphens w:val="0"/>
      <w:adjustRightInd w:val="0"/>
    </w:pPr>
    <w:rPr>
      <w:rFonts w:ascii="Arial" w:eastAsia="Times New Roman" w:hAnsi="Arial" w:cs="Arial"/>
      <w:color w:val="auto"/>
      <w:lang w:eastAsia="es-CO"/>
    </w:rPr>
  </w:style>
  <w:style w:type="paragraph" w:customStyle="1" w:styleId="Epgrafe1">
    <w:name w:val="Epígrafe1"/>
    <w:aliases w:val="caption"/>
    <w:basedOn w:val="Normal"/>
    <w:next w:val="Normal"/>
    <w:uiPriority w:val="99"/>
    <w:qFormat/>
    <w:rsid w:val="009E54DB"/>
    <w:pPr>
      <w:autoSpaceDE/>
      <w:autoSpaceDN/>
      <w:jc w:val="center"/>
    </w:pPr>
    <w:rPr>
      <w:rFonts w:cs="Times New Roman"/>
      <w:b/>
      <w:sz w:val="24"/>
    </w:rPr>
  </w:style>
  <w:style w:type="paragraph" w:customStyle="1" w:styleId="xmsonormal">
    <w:name w:val="x_msonormal"/>
    <w:basedOn w:val="Normal"/>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qFormat/>
    <w:rsid w:val="009E54DB"/>
    <w:pPr>
      <w:tabs>
        <w:tab w:val="center" w:pos="4512"/>
        <w:tab w:val="left" w:pos="7088"/>
      </w:tabs>
      <w:adjustRightInd w:val="0"/>
      <w:jc w:val="center"/>
    </w:pPr>
    <w:rPr>
      <w:rFonts w:ascii="Univers" w:hAnsi="Univers" w:cs="Times New Roman"/>
      <w:b/>
      <w:bCs/>
      <w:color w:val="800000"/>
      <w:sz w:val="22"/>
      <w:szCs w:val="22"/>
    </w:rPr>
  </w:style>
  <w:style w:type="paragraph" w:customStyle="1" w:styleId="default0">
    <w:name w:val="default"/>
    <w:basedOn w:val="Normal"/>
    <w:uiPriority w:val="99"/>
    <w:semiHidden/>
    <w:qFormat/>
    <w:rsid w:val="009E54DB"/>
    <w:pPr>
      <w:autoSpaceDE/>
      <w:autoSpaceDN/>
    </w:pPr>
    <w:rPr>
      <w:rFonts w:ascii="Times New Roman" w:eastAsiaTheme="minorHAnsi" w:hAnsi="Times New Roman" w:cs="Times New Roman"/>
      <w:sz w:val="24"/>
      <w:szCs w:val="24"/>
      <w:lang w:val="es-CO" w:eastAsia="es-CO"/>
    </w:rPr>
  </w:style>
  <w:style w:type="paragraph" w:customStyle="1" w:styleId="xl25">
    <w:name w:val="xl25"/>
    <w:basedOn w:val="Normal"/>
    <w:qFormat/>
    <w:rsid w:val="009E54DB"/>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font5">
    <w:name w:val="font5"/>
    <w:basedOn w:val="Normal"/>
    <w:qFormat/>
    <w:rsid w:val="009E54DB"/>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qFormat/>
    <w:rsid w:val="009E54DB"/>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irmapuesto">
    <w:name w:val="Firma puesto"/>
    <w:basedOn w:val="Firma"/>
    <w:qFormat/>
    <w:rsid w:val="009E54DB"/>
  </w:style>
  <w:style w:type="paragraph" w:customStyle="1" w:styleId="xmsobodytext">
    <w:name w:val="x_msobodytext"/>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Car">
    <w:name w:val="Sin espaciado Car Car"/>
    <w:rsid w:val="009E54DB"/>
    <w:rPr>
      <w:rFonts w:ascii="Cambria" w:hAnsi="Cambria" w:hint="default"/>
      <w:sz w:val="22"/>
      <w:szCs w:val="22"/>
      <w:lang w:eastAsia="en-US" w:bidi="en-US"/>
    </w:rPr>
  </w:style>
  <w:style w:type="character" w:customStyle="1" w:styleId="st">
    <w:name w:val="st"/>
    <w:rsid w:val="009E54DB"/>
  </w:style>
  <w:style w:type="character" w:customStyle="1" w:styleId="TextocomentarioCar1">
    <w:name w:val="Texto comentario Car1"/>
    <w:rsid w:val="009E54DB"/>
  </w:style>
  <w:style w:type="character" w:customStyle="1" w:styleId="Sangra3detindependienteCar1">
    <w:name w:val="Sangría 3 de t. independiente Car1"/>
    <w:uiPriority w:val="99"/>
    <w:semiHidden/>
    <w:rsid w:val="009E54DB"/>
    <w:rPr>
      <w:sz w:val="16"/>
      <w:szCs w:val="16"/>
    </w:rPr>
  </w:style>
  <w:style w:type="character" w:customStyle="1" w:styleId="browsecontent1">
    <w:name w:val="browsecontent1"/>
    <w:rsid w:val="009E54DB"/>
    <w:rPr>
      <w:b w:val="0"/>
      <w:bCs w:val="0"/>
      <w:strike w:val="0"/>
      <w:dstrike w:val="0"/>
      <w:color w:val="000000"/>
      <w:sz w:val="18"/>
      <w:szCs w:val="18"/>
      <w:u w:val="none"/>
      <w:effect w:val="none"/>
    </w:rPr>
  </w:style>
  <w:style w:type="character" w:customStyle="1" w:styleId="fdarticulo">
    <w:name w:val="fd_articulo"/>
    <w:rsid w:val="009E54DB"/>
  </w:style>
  <w:style w:type="character" w:customStyle="1" w:styleId="textsubtitulo1">
    <w:name w:val="textsubtitulo1"/>
    <w:rsid w:val="009E54DB"/>
    <w:rPr>
      <w:rFonts w:ascii="Verdana" w:hAnsi="Verdana" w:hint="default"/>
      <w:b/>
      <w:bCs/>
      <w:i w:val="0"/>
      <w:iCs w:val="0"/>
      <w:color w:val="9681B7"/>
      <w:sz w:val="26"/>
      <w:szCs w:val="26"/>
    </w:rPr>
  </w:style>
  <w:style w:type="character" w:customStyle="1" w:styleId="textinter11">
    <w:name w:val="textinter11"/>
    <w:rsid w:val="009E54DB"/>
    <w:rPr>
      <w:rFonts w:ascii="Verdana" w:hAnsi="Verdana" w:hint="default"/>
      <w:b w:val="0"/>
      <w:bCs w:val="0"/>
      <w:i w:val="0"/>
      <w:iCs w:val="0"/>
      <w:color w:val="000000"/>
      <w:sz w:val="22"/>
      <w:szCs w:val="22"/>
    </w:rPr>
  </w:style>
  <w:style w:type="character" w:customStyle="1" w:styleId="textnota11">
    <w:name w:val="textnota11"/>
    <w:rsid w:val="009E54DB"/>
    <w:rPr>
      <w:rFonts w:ascii="Verdana" w:hAnsi="Verdana" w:hint="default"/>
      <w:b/>
      <w:bCs/>
      <w:i w:val="0"/>
      <w:iCs w:val="0"/>
      <w:color w:val="0099FF"/>
      <w:sz w:val="17"/>
      <w:szCs w:val="17"/>
    </w:rPr>
  </w:style>
  <w:style w:type="character" w:customStyle="1" w:styleId="apple-style-span">
    <w:name w:val="apple-style-span"/>
    <w:rsid w:val="009E54DB"/>
  </w:style>
  <w:style w:type="character" w:customStyle="1" w:styleId="msonormal1">
    <w:name w:val="msonormal1"/>
    <w:rsid w:val="009E54DB"/>
  </w:style>
  <w:style w:type="character" w:customStyle="1" w:styleId="texto1">
    <w:name w:val="texto1"/>
    <w:rsid w:val="009E54DB"/>
    <w:rPr>
      <w:rFonts w:ascii="Verdana" w:hAnsi="Verdana" w:hint="default"/>
      <w:strike w:val="0"/>
      <w:dstrike w:val="0"/>
      <w:color w:val="000000"/>
      <w:sz w:val="17"/>
      <w:szCs w:val="17"/>
      <w:u w:val="none"/>
      <w:effect w:val="none"/>
    </w:rPr>
  </w:style>
  <w:style w:type="character" w:customStyle="1" w:styleId="WW8Num2z0">
    <w:name w:val="WW8Num2z0"/>
    <w:rsid w:val="009E54DB"/>
    <w:rPr>
      <w:rFonts w:ascii="Wingdings" w:hAnsi="Wingdings" w:cs="Wingdings" w:hint="default"/>
    </w:rPr>
  </w:style>
  <w:style w:type="character" w:customStyle="1" w:styleId="Mencionar1">
    <w:name w:val="Mencionar1"/>
    <w:uiPriority w:val="99"/>
    <w:semiHidden/>
    <w:rsid w:val="009E54DB"/>
    <w:rPr>
      <w:color w:val="2B579A"/>
      <w:shd w:val="clear" w:color="auto" w:fill="E6E6E6"/>
    </w:rPr>
  </w:style>
  <w:style w:type="character" w:customStyle="1" w:styleId="normalchar">
    <w:name w:val="normal__char"/>
    <w:rsid w:val="009E54DB"/>
  </w:style>
  <w:style w:type="character" w:customStyle="1" w:styleId="TextonotaalfinalCar1">
    <w:name w:val="Texto nota al final Car1"/>
    <w:basedOn w:val="Fuentedeprrafopredeter"/>
    <w:uiPriority w:val="99"/>
    <w:semiHidden/>
    <w:rsid w:val="009E54DB"/>
    <w:rPr>
      <w:rFonts w:ascii="Arial" w:hAnsi="Arial" w:cs="Arial" w:hint="default"/>
      <w:lang w:eastAsia="es-MX"/>
    </w:rPr>
  </w:style>
  <w:style w:type="character" w:customStyle="1" w:styleId="EndnoteTextChar1">
    <w:name w:val="Endnote Text Char1"/>
    <w:basedOn w:val="Fuentedeprrafopredeter"/>
    <w:rsid w:val="009E54DB"/>
    <w:rPr>
      <w:rFonts w:ascii="Arial" w:hAnsi="Arial" w:cs="Arial" w:hint="default"/>
      <w:lang w:eastAsia="es-MX"/>
    </w:rPr>
  </w:style>
  <w:style w:type="character" w:customStyle="1" w:styleId="TtuloCar2">
    <w:name w:val="Título Car2"/>
    <w:basedOn w:val="Fuentedeprrafopredeter"/>
    <w:rsid w:val="009E54DB"/>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9E54DB"/>
    <w:rPr>
      <w:rFonts w:asciiTheme="majorHAnsi" w:eastAsiaTheme="majorEastAsia" w:hAnsiTheme="majorHAnsi" w:cstheme="majorBidi" w:hint="default"/>
      <w:spacing w:val="-10"/>
      <w:kern w:val="28"/>
      <w:sz w:val="56"/>
      <w:szCs w:val="56"/>
      <w:lang w:eastAsia="es-MX"/>
    </w:rPr>
  </w:style>
  <w:style w:type="table" w:customStyle="1" w:styleId="Tablaconcuadrcula1">
    <w:name w:val="Tabla con cuadrícula1"/>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9E54DB"/>
  </w:style>
  <w:style w:type="numbering" w:customStyle="1" w:styleId="Listaactual1">
    <w:name w:val="Lista actual1"/>
    <w:uiPriority w:val="99"/>
    <w:rsid w:val="009E54DB"/>
    <w:pPr>
      <w:numPr>
        <w:numId w:val="19"/>
      </w:numPr>
    </w:pPr>
  </w:style>
  <w:style w:type="character" w:customStyle="1" w:styleId="wsellipsis">
    <w:name w:val="ws_ellipsis"/>
    <w:basedOn w:val="Fuentedeprrafopredeter"/>
    <w:rsid w:val="009E54DB"/>
  </w:style>
  <w:style w:type="character" w:customStyle="1" w:styleId="pull-left">
    <w:name w:val="pull-left"/>
    <w:basedOn w:val="Fuentedeprrafopredeter"/>
    <w:rsid w:val="009E54DB"/>
  </w:style>
  <w:style w:type="table" w:customStyle="1" w:styleId="TableGrid">
    <w:name w:val="TableGrid"/>
    <w:rsid w:val="009E54DB"/>
    <w:rPr>
      <w:rFonts w:asciiTheme="minorHAnsi" w:eastAsiaTheme="minorEastAsia" w:hAnsiTheme="minorHAnsi" w:cstheme="minorBidi"/>
      <w:kern w:val="2"/>
      <w:sz w:val="22"/>
      <w:szCs w:val="22"/>
      <w:lang w:bidi="my-MM"/>
      <w14:ligatures w14:val="standardContextual"/>
    </w:rPr>
    <w:tblPr>
      <w:tblCellMar>
        <w:top w:w="0" w:type="dxa"/>
        <w:left w:w="0" w:type="dxa"/>
        <w:bottom w:w="0" w:type="dxa"/>
        <w:right w:w="0" w:type="dxa"/>
      </w:tblCellMar>
    </w:tblPr>
  </w:style>
  <w:style w:type="character" w:customStyle="1" w:styleId="NormalWebCar">
    <w:name w:val="Normal (Web) Car"/>
    <w:link w:val="NormalWeb"/>
    <w:uiPriority w:val="99"/>
    <w:rsid w:val="009E54DB"/>
    <w:rPr>
      <w:sz w:val="24"/>
      <w:szCs w:val="24"/>
    </w:rPr>
  </w:style>
  <w:style w:type="character" w:customStyle="1" w:styleId="cf01">
    <w:name w:val="cf01"/>
    <w:basedOn w:val="Fuentedeprrafopredeter"/>
    <w:rsid w:val="009E54DB"/>
    <w:rPr>
      <w:rFonts w:ascii="Segoe UI" w:hAnsi="Segoe UI" w:cs="Segoe UI" w:hint="default"/>
      <w:sz w:val="18"/>
      <w:szCs w:val="18"/>
    </w:rPr>
  </w:style>
  <w:style w:type="table" w:customStyle="1" w:styleId="NormalTable0">
    <w:name w:val="Normal Table0"/>
    <w:uiPriority w:val="2"/>
    <w:semiHidden/>
    <w:unhideWhenUsed/>
    <w:qFormat/>
    <w:rsid w:val="00C52D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vortaltextbox">
    <w:name w:val="vortaltextbox"/>
    <w:basedOn w:val="Fuentedeprrafopredeter"/>
    <w:rsid w:val="005970FD"/>
  </w:style>
  <w:style w:type="character" w:customStyle="1" w:styleId="vortaltextarea">
    <w:name w:val="vortaltextarea"/>
    <w:basedOn w:val="Fuentedeprrafopredeter"/>
    <w:rsid w:val="005970FD"/>
  </w:style>
  <w:style w:type="paragraph" w:customStyle="1" w:styleId="bloqueextremo">
    <w:name w:val="bloque extremo"/>
    <w:basedOn w:val="Textoindependiente"/>
    <w:qFormat/>
    <w:rsid w:val="005970FD"/>
    <w:pPr>
      <w:spacing w:after="120" w:line="276" w:lineRule="auto"/>
      <w:jc w:val="both"/>
      <w:outlineLvl w:val="0"/>
    </w:pPr>
    <w:rPr>
      <w:rFonts w:cs="Arial"/>
      <w:sz w:val="20"/>
      <w:szCs w:val="24"/>
      <w:lang w:val="es-CO" w:eastAsia="es-MX"/>
      <w14:ligatures w14:val="standardContextual"/>
    </w:rPr>
  </w:style>
  <w:style w:type="character" w:customStyle="1" w:styleId="normal0020tablechar">
    <w:name w:val="normal_0020table__char"/>
    <w:basedOn w:val="Fuentedeprrafopredeter"/>
    <w:rsid w:val="005970FD"/>
  </w:style>
  <w:style w:type="character" w:customStyle="1" w:styleId="ingredientattribute">
    <w:name w:val="ingredient__attribute"/>
    <w:basedOn w:val="Fuentedeprrafopredeter"/>
    <w:rsid w:val="005970FD"/>
  </w:style>
  <w:style w:type="paragraph" w:customStyle="1" w:styleId="Predeterminado">
    <w:name w:val="Predeterminado"/>
    <w:rsid w:val="005970FD"/>
    <w:pPr>
      <w:autoSpaceDE w:val="0"/>
      <w:autoSpaceDN w:val="0"/>
      <w:adjustRightInd w:val="0"/>
    </w:pPr>
    <w:rPr>
      <w:szCs w:val="24"/>
      <w:lang w:val="es-ES" w:eastAsia="es-ES"/>
      <w14:ligatures w14:val="standardContextual"/>
    </w:rPr>
  </w:style>
  <w:style w:type="paragraph" w:customStyle="1" w:styleId="WW-Textoindependiente3">
    <w:name w:val="WW-Texto independiente 3"/>
    <w:basedOn w:val="Predeterminado"/>
    <w:rsid w:val="005970FD"/>
    <w:pPr>
      <w:tabs>
        <w:tab w:val="left" w:pos="0"/>
      </w:tabs>
      <w:jc w:val="both"/>
    </w:pPr>
    <w:rPr>
      <w:rFonts w:ascii="Century Gothic" w:hAnsi="Century Gothic"/>
      <w:sz w:val="18"/>
      <w:szCs w:val="18"/>
    </w:rPr>
  </w:style>
  <w:style w:type="paragraph" w:styleId="Textodebloque">
    <w:name w:val="Block Text"/>
    <w:basedOn w:val="Normal"/>
    <w:rsid w:val="005970FD"/>
    <w:pPr>
      <w:widowControl w:val="0"/>
      <w:tabs>
        <w:tab w:val="left" w:pos="-1440"/>
        <w:tab w:val="left" w:pos="-720"/>
        <w:tab w:val="left" w:pos="-426"/>
      </w:tabs>
      <w:autoSpaceDE/>
      <w:autoSpaceDN/>
      <w:ind w:left="360" w:right="20" w:hanging="360"/>
      <w:jc w:val="both"/>
    </w:pPr>
    <w:rPr>
      <w:b/>
      <w:bCs/>
      <w:sz w:val="24"/>
      <w:szCs w:val="24"/>
      <w14:ligatures w14:val="standardContextual"/>
    </w:rPr>
  </w:style>
  <w:style w:type="paragraph" w:customStyle="1" w:styleId="Encabezado3">
    <w:name w:val="Encabezado 3"/>
    <w:basedOn w:val="Predeterminado"/>
    <w:next w:val="Predeterminado"/>
    <w:rsid w:val="005970F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5970FD"/>
    <w:pPr>
      <w:keepNext/>
      <w:numPr>
        <w:ilvl w:val="1"/>
      </w:numPr>
      <w:outlineLvl w:val="1"/>
    </w:pPr>
    <w:rPr>
      <w:b/>
    </w:rPr>
  </w:style>
  <w:style w:type="paragraph" w:customStyle="1" w:styleId="Cuerpodetextoconsangra">
    <w:name w:val="Cuerpo de texto con sangría"/>
    <w:basedOn w:val="Predeterminado"/>
    <w:rsid w:val="005970FD"/>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5970FD"/>
    <w:pPr>
      <w:autoSpaceDE/>
      <w:autoSpaceDN/>
    </w:pPr>
    <w:rPr>
      <w:rFonts w:ascii="Times New Roman" w:hAnsi="Times New Roman" w:cs="Times New Roman"/>
      <w:szCs w:val="24"/>
      <w:lang w:val="es-ES"/>
      <w14:ligatures w14:val="standardContextual"/>
    </w:rPr>
  </w:style>
  <w:style w:type="paragraph" w:customStyle="1" w:styleId="Subcaptulo">
    <w:name w:val="Subcapítulo"/>
    <w:basedOn w:val="Normal"/>
    <w:rsid w:val="005970FD"/>
    <w:pPr>
      <w:tabs>
        <w:tab w:val="num" w:pos="360"/>
        <w:tab w:val="num" w:pos="2160"/>
      </w:tabs>
      <w:spacing w:after="120"/>
      <w:jc w:val="center"/>
    </w:pPr>
    <w:rPr>
      <w:rFonts w:ascii="Verdana" w:hAnsi="Verdana" w:cs="Times New Roman"/>
      <w:b/>
      <w:sz w:val="24"/>
      <w:szCs w:val="24"/>
      <w14:ligatures w14:val="standardContextual"/>
    </w:rPr>
  </w:style>
  <w:style w:type="paragraph" w:customStyle="1" w:styleId="03dash">
    <w:name w:val="03 dash"/>
    <w:basedOn w:val="Normal"/>
    <w:rsid w:val="005970FD"/>
    <w:pPr>
      <w:numPr>
        <w:numId w:val="54"/>
      </w:numPr>
      <w:tabs>
        <w:tab w:val="left" w:pos="-142"/>
        <w:tab w:val="left" w:pos="284"/>
        <w:tab w:val="left" w:pos="1613"/>
      </w:tabs>
      <w:autoSpaceDE/>
      <w:autoSpaceDN/>
      <w:spacing w:after="180"/>
      <w:outlineLvl w:val="7"/>
    </w:pPr>
    <w:rPr>
      <w:rFonts w:cs="Times New Roman"/>
      <w:sz w:val="24"/>
      <w14:ligatures w14:val="standardContextual"/>
    </w:rPr>
  </w:style>
  <w:style w:type="paragraph" w:customStyle="1" w:styleId="04dot">
    <w:name w:val="04 dot"/>
    <w:basedOn w:val="Normal"/>
    <w:rsid w:val="005970FD"/>
    <w:pPr>
      <w:numPr>
        <w:numId w:val="53"/>
      </w:numPr>
      <w:tabs>
        <w:tab w:val="clear" w:pos="1973"/>
        <w:tab w:val="left" w:pos="-142"/>
        <w:tab w:val="left" w:pos="284"/>
      </w:tabs>
      <w:autoSpaceDE/>
      <w:autoSpaceDN/>
      <w:spacing w:after="180"/>
      <w:outlineLvl w:val="8"/>
    </w:pPr>
    <w:rPr>
      <w:rFonts w:cs="Times New Roman"/>
      <w:sz w:val="24"/>
      <w14:ligatures w14:val="standardContextual"/>
    </w:rPr>
  </w:style>
  <w:style w:type="paragraph" w:customStyle="1" w:styleId="Punto">
    <w:name w:val="Punto"/>
    <w:basedOn w:val="Normal"/>
    <w:rsid w:val="005970FD"/>
    <w:pPr>
      <w:numPr>
        <w:numId w:val="56"/>
      </w:numPr>
      <w:autoSpaceDE/>
      <w:autoSpaceDN/>
      <w:spacing w:after="60"/>
      <w:jc w:val="both"/>
    </w:pPr>
    <w:rPr>
      <w:rFonts w:cs="Times New Roman"/>
      <w:sz w:val="24"/>
      <w:lang w:val="es-ES"/>
      <w14:ligatures w14:val="standardContextual"/>
    </w:rPr>
  </w:style>
  <w:style w:type="paragraph" w:customStyle="1" w:styleId="60exhnormal">
    <w:name w:val="60 exh normal"/>
    <w:basedOn w:val="Normal"/>
    <w:rsid w:val="005970FD"/>
    <w:pPr>
      <w:numPr>
        <w:numId w:val="55"/>
      </w:numPr>
      <w:tabs>
        <w:tab w:val="clear" w:pos="1656"/>
        <w:tab w:val="num" w:pos="360"/>
      </w:tabs>
      <w:autoSpaceDE/>
      <w:autoSpaceDN/>
      <w:ind w:left="0" w:firstLine="0"/>
    </w:pPr>
    <w:rPr>
      <w:rFonts w:cs="Times New Roman"/>
      <w:sz w:val="24"/>
      <w:lang w:val="en-US"/>
      <w14:ligatures w14:val="standardContextual"/>
    </w:rPr>
  </w:style>
  <w:style w:type="paragraph" w:customStyle="1" w:styleId="Capitulo">
    <w:name w:val="Capitulo"/>
    <w:basedOn w:val="Ttulo1"/>
    <w:autoRedefine/>
    <w:rsid w:val="005970FD"/>
    <w:pPr>
      <w:keepNext w:val="0"/>
      <w:keepLines w:val="0"/>
      <w:widowControl w:val="0"/>
      <w:autoSpaceDE/>
      <w:autoSpaceDN/>
      <w:spacing w:before="240" w:after="240"/>
      <w:ind w:right="102"/>
      <w:jc w:val="center"/>
    </w:pPr>
    <w:rPr>
      <w:rFonts w:ascii="Arial" w:eastAsia="Times New Roman" w:hAnsi="Arial" w:cs="Arial"/>
      <w:bCs w:val="0"/>
      <w:color w:val="auto"/>
      <w:sz w:val="22"/>
      <w:szCs w:val="24"/>
      <w:lang w:val="es-ES"/>
      <w14:ligatures w14:val="standardContextual"/>
    </w:rPr>
  </w:style>
  <w:style w:type="paragraph" w:customStyle="1" w:styleId="xl44">
    <w:name w:val="xl44"/>
    <w:basedOn w:val="Normal"/>
    <w:rsid w:val="005970FD"/>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14:ligatures w14:val="standardContextual"/>
    </w:rPr>
  </w:style>
  <w:style w:type="paragraph" w:customStyle="1" w:styleId="Normalt">
    <w:name w:val="Normalt"/>
    <w:basedOn w:val="Normal"/>
    <w:rsid w:val="005970FD"/>
    <w:pPr>
      <w:widowControl w:val="0"/>
      <w:autoSpaceDE/>
      <w:autoSpaceDN/>
      <w:spacing w:after="240"/>
    </w:pPr>
    <w:rPr>
      <w:rFonts w:ascii="Times" w:hAnsi="Times" w:cs="Times New Roman"/>
      <w:sz w:val="22"/>
      <w:szCs w:val="24"/>
      <w:lang w:val="es-ES"/>
      <w14:ligatures w14:val="standardContextual"/>
    </w:rPr>
  </w:style>
  <w:style w:type="paragraph" w:customStyle="1" w:styleId="Textosinformato1">
    <w:name w:val="Texto sin formato1"/>
    <w:basedOn w:val="Normal"/>
    <w:rsid w:val="005970FD"/>
    <w:pPr>
      <w:autoSpaceDE/>
      <w:autoSpaceDN/>
    </w:pPr>
    <w:rPr>
      <w:rFonts w:ascii="Courier New" w:hAnsi="Courier New" w:cs="Times New Roman"/>
      <w:lang w:val="es-ES"/>
      <w14:ligatures w14:val="standardContextual"/>
    </w:rPr>
  </w:style>
  <w:style w:type="paragraph" w:customStyle="1" w:styleId="Textoindependiente0">
    <w:name w:val="Texto independiente(."/>
    <w:basedOn w:val="Normal"/>
    <w:rsid w:val="005970FD"/>
    <w:pPr>
      <w:tabs>
        <w:tab w:val="left" w:pos="-720"/>
      </w:tabs>
      <w:suppressAutoHyphens/>
      <w:autoSpaceDE/>
      <w:autoSpaceDN/>
      <w:spacing w:after="120"/>
      <w:jc w:val="both"/>
    </w:pPr>
    <w:rPr>
      <w:rFonts w:cs="Times New Roman"/>
      <w:spacing w:val="-2"/>
      <w:sz w:val="24"/>
      <w14:ligatures w14:val="standardContextual"/>
    </w:rPr>
  </w:style>
  <w:style w:type="paragraph" w:customStyle="1" w:styleId="Textodebloque1">
    <w:name w:val="Texto de bloque1"/>
    <w:basedOn w:val="Normal"/>
    <w:rsid w:val="005970FD"/>
    <w:pPr>
      <w:suppressAutoHyphens/>
      <w:autoSpaceDE/>
      <w:autoSpaceDN/>
      <w:ind w:left="1440" w:right="-92"/>
      <w:jc w:val="both"/>
    </w:pPr>
    <w:rPr>
      <w:rFonts w:cs="Times New Roman"/>
      <w:spacing w:val="-2"/>
      <w:lang w:val="es-CO"/>
      <w14:ligatures w14:val="standardContextual"/>
    </w:rPr>
  </w:style>
  <w:style w:type="paragraph" w:customStyle="1" w:styleId="xl24">
    <w:name w:val="xl24"/>
    <w:basedOn w:val="Normal"/>
    <w:rsid w:val="005970FD"/>
    <w:pPr>
      <w:autoSpaceDE/>
      <w:autoSpaceDN/>
      <w:spacing w:before="100" w:beforeAutospacing="1" w:after="100" w:afterAutospacing="1"/>
    </w:pPr>
    <w:rPr>
      <w:rFonts w:eastAsia="Arial Unicode MS"/>
      <w:sz w:val="24"/>
      <w:szCs w:val="24"/>
      <w:lang w:val="es-ES"/>
      <w14:ligatures w14:val="standardContextual"/>
    </w:rPr>
  </w:style>
  <w:style w:type="paragraph" w:customStyle="1" w:styleId="xl26">
    <w:name w:val="xl26"/>
    <w:basedOn w:val="Normal"/>
    <w:rsid w:val="005970FD"/>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14:ligatures w14:val="standardContextual"/>
    </w:rPr>
  </w:style>
  <w:style w:type="paragraph" w:customStyle="1" w:styleId="xl27">
    <w:name w:val="xl27"/>
    <w:basedOn w:val="Normal"/>
    <w:rsid w:val="005970FD"/>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14:ligatures w14:val="standardContextual"/>
    </w:rPr>
  </w:style>
  <w:style w:type="paragraph" w:customStyle="1" w:styleId="xl28">
    <w:name w:val="xl28"/>
    <w:basedOn w:val="Normal"/>
    <w:rsid w:val="005970FD"/>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14:ligatures w14:val="standardContextual"/>
    </w:rPr>
  </w:style>
  <w:style w:type="paragraph" w:customStyle="1" w:styleId="xl29">
    <w:name w:val="xl29"/>
    <w:basedOn w:val="Normal"/>
    <w:rsid w:val="005970FD"/>
    <w:pPr>
      <w:shd w:val="clear" w:color="auto" w:fill="C0C0C0"/>
      <w:autoSpaceDE/>
      <w:autoSpaceDN/>
      <w:spacing w:before="100" w:beforeAutospacing="1" w:after="100" w:afterAutospacing="1"/>
      <w:jc w:val="both"/>
    </w:pPr>
    <w:rPr>
      <w:rFonts w:eastAsia="Arial Unicode MS"/>
      <w:b/>
      <w:bCs/>
      <w:i/>
      <w:iCs/>
      <w:sz w:val="24"/>
      <w:szCs w:val="24"/>
      <w:lang w:val="es-ES"/>
      <w14:ligatures w14:val="standardContextual"/>
    </w:rPr>
  </w:style>
  <w:style w:type="paragraph" w:customStyle="1" w:styleId="xl30">
    <w:name w:val="xl30"/>
    <w:basedOn w:val="Normal"/>
    <w:rsid w:val="005970FD"/>
    <w:pPr>
      <w:autoSpaceDE/>
      <w:autoSpaceDN/>
      <w:spacing w:before="100" w:beforeAutospacing="1" w:after="100" w:afterAutospacing="1"/>
      <w:jc w:val="both"/>
    </w:pPr>
    <w:rPr>
      <w:rFonts w:eastAsia="Arial Unicode MS"/>
      <w:b/>
      <w:bCs/>
      <w:i/>
      <w:iCs/>
      <w:sz w:val="24"/>
      <w:szCs w:val="24"/>
      <w:lang w:val="es-ES"/>
      <w14:ligatures w14:val="standardContextual"/>
    </w:rPr>
  </w:style>
  <w:style w:type="paragraph" w:customStyle="1" w:styleId="xl31">
    <w:name w:val="xl31"/>
    <w:basedOn w:val="Normal"/>
    <w:rsid w:val="005970FD"/>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14:ligatures w14:val="standardContextual"/>
    </w:rPr>
  </w:style>
  <w:style w:type="paragraph" w:customStyle="1" w:styleId="xl32">
    <w:name w:val="xl32"/>
    <w:basedOn w:val="Normal"/>
    <w:rsid w:val="005970FD"/>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14:ligatures w14:val="standardContextual"/>
    </w:rPr>
  </w:style>
  <w:style w:type="paragraph" w:customStyle="1" w:styleId="xl33">
    <w:name w:val="xl33"/>
    <w:basedOn w:val="Normal"/>
    <w:rsid w:val="005970F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14:ligatures w14:val="standardContextual"/>
    </w:rPr>
  </w:style>
  <w:style w:type="paragraph" w:customStyle="1" w:styleId="xl34">
    <w:name w:val="xl34"/>
    <w:basedOn w:val="Normal"/>
    <w:rsid w:val="005970F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14:ligatures w14:val="standardContextual"/>
    </w:rPr>
  </w:style>
  <w:style w:type="paragraph" w:customStyle="1" w:styleId="xl35">
    <w:name w:val="xl35"/>
    <w:basedOn w:val="Normal"/>
    <w:rsid w:val="005970F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14:ligatures w14:val="standardContextual"/>
    </w:rPr>
  </w:style>
  <w:style w:type="paragraph" w:customStyle="1" w:styleId="xl36">
    <w:name w:val="xl36"/>
    <w:basedOn w:val="Normal"/>
    <w:rsid w:val="005970F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14:ligatures w14:val="standardContextual"/>
    </w:rPr>
  </w:style>
  <w:style w:type="paragraph" w:customStyle="1" w:styleId="xl37">
    <w:name w:val="xl37"/>
    <w:basedOn w:val="Normal"/>
    <w:rsid w:val="005970F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14:ligatures w14:val="standardContextual"/>
    </w:rPr>
  </w:style>
  <w:style w:type="paragraph" w:customStyle="1" w:styleId="xl38">
    <w:name w:val="xl38"/>
    <w:basedOn w:val="Normal"/>
    <w:rsid w:val="005970F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14:ligatures w14:val="standardContextual"/>
    </w:rPr>
  </w:style>
  <w:style w:type="paragraph" w:customStyle="1" w:styleId="xl39">
    <w:name w:val="xl39"/>
    <w:basedOn w:val="Normal"/>
    <w:rsid w:val="005970FD"/>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14:ligatures w14:val="standardContextual"/>
    </w:rPr>
  </w:style>
  <w:style w:type="paragraph" w:customStyle="1" w:styleId="xl40">
    <w:name w:val="xl40"/>
    <w:basedOn w:val="Normal"/>
    <w:rsid w:val="005970F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14:ligatures w14:val="standardContextual"/>
    </w:rPr>
  </w:style>
  <w:style w:type="paragraph" w:customStyle="1" w:styleId="xl41">
    <w:name w:val="xl41"/>
    <w:basedOn w:val="Normal"/>
    <w:rsid w:val="005970F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14:ligatures w14:val="standardContextual"/>
    </w:rPr>
  </w:style>
  <w:style w:type="paragraph" w:customStyle="1" w:styleId="marta3">
    <w:name w:val="marta 3"/>
    <w:basedOn w:val="Normal"/>
    <w:rsid w:val="005970FD"/>
    <w:pPr>
      <w:tabs>
        <w:tab w:val="center" w:pos="4680"/>
      </w:tabs>
      <w:suppressAutoHyphens/>
      <w:autoSpaceDE/>
      <w:autoSpaceDN/>
      <w:jc w:val="both"/>
    </w:pPr>
    <w:rPr>
      <w:rFonts w:ascii="Times New Roman" w:hAnsi="Times New Roman" w:cs="Times New Roman"/>
      <w:b/>
      <w:spacing w:val="-3"/>
      <w:sz w:val="24"/>
      <w:szCs w:val="24"/>
      <w14:ligatures w14:val="standardContextual"/>
    </w:rPr>
  </w:style>
  <w:style w:type="paragraph" w:customStyle="1" w:styleId="FR2">
    <w:name w:val="FR2"/>
    <w:rsid w:val="005970FD"/>
    <w:pPr>
      <w:widowControl w:val="0"/>
      <w:autoSpaceDE w:val="0"/>
      <w:autoSpaceDN w:val="0"/>
      <w:adjustRightInd w:val="0"/>
      <w:spacing w:line="340" w:lineRule="auto"/>
      <w:jc w:val="both"/>
    </w:pPr>
    <w:rPr>
      <w:rFonts w:ascii="Arial" w:hAnsi="Arial"/>
      <w:lang w:val="es-ES_tradnl" w:eastAsia="es-ES"/>
      <w14:ligatures w14:val="standardContextual"/>
    </w:rPr>
  </w:style>
  <w:style w:type="paragraph" w:customStyle="1" w:styleId="Piedepginapiedepgina">
    <w:name w:val="Pie de página.pie de página"/>
    <w:basedOn w:val="Normal"/>
    <w:rsid w:val="005970FD"/>
    <w:pPr>
      <w:tabs>
        <w:tab w:val="center" w:pos="4252"/>
        <w:tab w:val="right" w:pos="8504"/>
      </w:tabs>
      <w:autoSpaceDE/>
      <w:autoSpaceDN/>
      <w:spacing w:before="240" w:after="120"/>
      <w:jc w:val="both"/>
    </w:pPr>
    <w:rPr>
      <w:rFonts w:cs="Times New Roman"/>
      <w:sz w:val="24"/>
      <w14:ligatures w14:val="standardContextual"/>
    </w:rPr>
  </w:style>
  <w:style w:type="character" w:customStyle="1" w:styleId="1">
    <w:name w:val="1"/>
    <w:rsid w:val="005970FD"/>
  </w:style>
  <w:style w:type="paragraph" w:customStyle="1" w:styleId="WW-Sangra3detindependiente">
    <w:name w:val="WW-Sangría 3 de t. independiente"/>
    <w:basedOn w:val="Normal"/>
    <w:rsid w:val="005970FD"/>
    <w:pPr>
      <w:suppressAutoHyphens/>
      <w:autoSpaceDE/>
      <w:autoSpaceDN/>
      <w:ind w:left="567" w:firstLine="1"/>
      <w:jc w:val="both"/>
    </w:pPr>
    <w:rPr>
      <w:rFonts w:cs="Times New Roman"/>
      <w:color w:val="FF0000"/>
      <w:sz w:val="28"/>
      <w:lang w:val="es-CO"/>
      <w14:ligatures w14:val="standardContextual"/>
    </w:rPr>
  </w:style>
  <w:style w:type="paragraph" w:customStyle="1" w:styleId="Contenidodelmarco">
    <w:name w:val="Contenido del marco"/>
    <w:basedOn w:val="Textoindependiente"/>
    <w:rsid w:val="005970FD"/>
    <w:pPr>
      <w:suppressAutoHyphens/>
      <w:jc w:val="both"/>
    </w:pPr>
    <w:rPr>
      <w:rFonts w:ascii="Times New Roman" w:hAnsi="Times New Roman"/>
      <w:lang w:val="es-CO"/>
      <w14:ligatures w14:val="standardContextual"/>
    </w:rPr>
  </w:style>
  <w:style w:type="paragraph" w:styleId="Cita">
    <w:name w:val="Quote"/>
    <w:basedOn w:val="Normal"/>
    <w:next w:val="Normal"/>
    <w:link w:val="CitaCar"/>
    <w:uiPriority w:val="29"/>
    <w:qFormat/>
    <w:rsid w:val="005970FD"/>
    <w:pPr>
      <w:autoSpaceDE/>
      <w:autoSpaceDN/>
    </w:pPr>
    <w:rPr>
      <w:rFonts w:ascii="Times New Roman" w:hAnsi="Times New Roman" w:cs="Times New Roman"/>
      <w:i/>
      <w:iCs/>
      <w:color w:val="000000"/>
      <w:sz w:val="24"/>
      <w:szCs w:val="24"/>
      <w:lang w:val="es-ES"/>
      <w14:ligatures w14:val="standardContextual"/>
    </w:rPr>
  </w:style>
  <w:style w:type="character" w:customStyle="1" w:styleId="CitaCar">
    <w:name w:val="Cita Car"/>
    <w:basedOn w:val="Fuentedeprrafopredeter"/>
    <w:link w:val="Cita"/>
    <w:uiPriority w:val="29"/>
    <w:rsid w:val="005970FD"/>
    <w:rPr>
      <w:i/>
      <w:iCs/>
      <w:color w:val="000000"/>
      <w:sz w:val="24"/>
      <w:szCs w:val="24"/>
      <w:lang w:val="es-ES" w:eastAsia="es-ES"/>
      <w14:ligatures w14:val="standardContextual"/>
    </w:rPr>
  </w:style>
  <w:style w:type="paragraph" w:styleId="Citadestacada">
    <w:name w:val="Intense Quote"/>
    <w:basedOn w:val="Normal"/>
    <w:next w:val="Normal"/>
    <w:link w:val="CitadestacadaCar"/>
    <w:uiPriority w:val="30"/>
    <w:qFormat/>
    <w:rsid w:val="005970FD"/>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14:ligatures w14:val="standardContextual"/>
    </w:rPr>
  </w:style>
  <w:style w:type="character" w:customStyle="1" w:styleId="CitadestacadaCar">
    <w:name w:val="Cita destacada Car"/>
    <w:basedOn w:val="Fuentedeprrafopredeter"/>
    <w:link w:val="Citadestacada"/>
    <w:uiPriority w:val="30"/>
    <w:rsid w:val="005970FD"/>
    <w:rPr>
      <w:b/>
      <w:bCs/>
      <w:i/>
      <w:iCs/>
      <w:color w:val="4F81BD"/>
      <w:sz w:val="24"/>
      <w:szCs w:val="24"/>
      <w:lang w:val="es-ES" w:eastAsia="es-ES"/>
      <w14:ligatures w14:val="standardContextual"/>
    </w:rPr>
  </w:style>
  <w:style w:type="paragraph" w:styleId="Continuarlista3">
    <w:name w:val="List Continue 3"/>
    <w:basedOn w:val="Normal"/>
    <w:uiPriority w:val="99"/>
    <w:unhideWhenUsed/>
    <w:rsid w:val="005970FD"/>
    <w:pPr>
      <w:autoSpaceDE/>
      <w:autoSpaceDN/>
      <w:spacing w:after="120"/>
      <w:ind w:left="849"/>
      <w:contextualSpacing/>
    </w:pPr>
    <w:rPr>
      <w:rFonts w:ascii="Times New Roman" w:hAnsi="Times New Roman" w:cs="Times New Roman"/>
      <w:sz w:val="24"/>
      <w:szCs w:val="24"/>
      <w:lang w:val="es-ES"/>
      <w14:ligatures w14:val="standardContextual"/>
    </w:rPr>
  </w:style>
  <w:style w:type="paragraph" w:styleId="Continuarlista4">
    <w:name w:val="List Continue 4"/>
    <w:basedOn w:val="Normal"/>
    <w:uiPriority w:val="99"/>
    <w:unhideWhenUsed/>
    <w:rsid w:val="005970FD"/>
    <w:pPr>
      <w:autoSpaceDE/>
      <w:autoSpaceDN/>
      <w:spacing w:after="120"/>
      <w:ind w:left="1132"/>
      <w:contextualSpacing/>
    </w:pPr>
    <w:rPr>
      <w:rFonts w:ascii="Times New Roman" w:hAnsi="Times New Roman" w:cs="Times New Roman"/>
      <w:sz w:val="24"/>
      <w:szCs w:val="24"/>
      <w:lang w:val="es-ES"/>
      <w14:ligatures w14:val="standardContextual"/>
    </w:rPr>
  </w:style>
  <w:style w:type="paragraph" w:styleId="Continuarlista5">
    <w:name w:val="List Continue 5"/>
    <w:basedOn w:val="Normal"/>
    <w:uiPriority w:val="99"/>
    <w:unhideWhenUsed/>
    <w:rsid w:val="005970FD"/>
    <w:pPr>
      <w:autoSpaceDE/>
      <w:autoSpaceDN/>
      <w:spacing w:after="120"/>
      <w:ind w:left="1415"/>
      <w:contextualSpacing/>
    </w:pPr>
    <w:rPr>
      <w:rFonts w:ascii="Times New Roman" w:hAnsi="Times New Roman" w:cs="Times New Roman"/>
      <w:sz w:val="24"/>
      <w:szCs w:val="24"/>
      <w:lang w:val="es-ES"/>
      <w14:ligatures w14:val="standardContextual"/>
    </w:rPr>
  </w:style>
  <w:style w:type="paragraph" w:styleId="DireccinHTML">
    <w:name w:val="HTML Address"/>
    <w:basedOn w:val="Normal"/>
    <w:link w:val="DireccinHTMLCar"/>
    <w:uiPriority w:val="99"/>
    <w:unhideWhenUsed/>
    <w:rsid w:val="005970FD"/>
    <w:pPr>
      <w:autoSpaceDE/>
      <w:autoSpaceDN/>
    </w:pPr>
    <w:rPr>
      <w:rFonts w:ascii="Times New Roman" w:hAnsi="Times New Roman" w:cs="Times New Roman"/>
      <w:i/>
      <w:iCs/>
      <w:sz w:val="24"/>
      <w:szCs w:val="24"/>
      <w:lang w:val="es-ES"/>
      <w14:ligatures w14:val="standardContextual"/>
    </w:rPr>
  </w:style>
  <w:style w:type="character" w:customStyle="1" w:styleId="DireccinHTMLCar">
    <w:name w:val="Dirección HTML Car"/>
    <w:basedOn w:val="Fuentedeprrafopredeter"/>
    <w:link w:val="DireccinHTML"/>
    <w:uiPriority w:val="99"/>
    <w:rsid w:val="005970FD"/>
    <w:rPr>
      <w:i/>
      <w:iCs/>
      <w:sz w:val="24"/>
      <w:szCs w:val="24"/>
      <w:lang w:val="es-ES" w:eastAsia="es-ES"/>
      <w14:ligatures w14:val="standardContextual"/>
    </w:rPr>
  </w:style>
  <w:style w:type="paragraph" w:styleId="Direccinsobre">
    <w:name w:val="envelope address"/>
    <w:basedOn w:val="Normal"/>
    <w:uiPriority w:val="99"/>
    <w:unhideWhenUsed/>
    <w:rsid w:val="005970FD"/>
    <w:pPr>
      <w:framePr w:w="7920" w:h="1980" w:hRule="exact" w:hSpace="141" w:wrap="auto" w:hAnchor="page" w:xAlign="center" w:yAlign="bottom"/>
      <w:autoSpaceDE/>
      <w:autoSpaceDN/>
      <w:ind w:left="2880"/>
    </w:pPr>
    <w:rPr>
      <w:rFonts w:ascii="Cambria" w:hAnsi="Cambria" w:cs="Times New Roman"/>
      <w:sz w:val="24"/>
      <w:szCs w:val="24"/>
      <w:lang w:val="es-ES"/>
      <w14:ligatures w14:val="standardContextual"/>
    </w:rPr>
  </w:style>
  <w:style w:type="paragraph" w:styleId="Encabezadodelista">
    <w:name w:val="toa heading"/>
    <w:basedOn w:val="Normal"/>
    <w:next w:val="Normal"/>
    <w:uiPriority w:val="99"/>
    <w:unhideWhenUsed/>
    <w:rsid w:val="005970FD"/>
    <w:pPr>
      <w:autoSpaceDE/>
      <w:autoSpaceDN/>
      <w:spacing w:before="120"/>
    </w:pPr>
    <w:rPr>
      <w:rFonts w:ascii="Cambria" w:hAnsi="Cambria" w:cs="Times New Roman"/>
      <w:b/>
      <w:bCs/>
      <w:sz w:val="24"/>
      <w:szCs w:val="24"/>
      <w:lang w:val="es-ES"/>
      <w14:ligatures w14:val="standardContextual"/>
    </w:rPr>
  </w:style>
  <w:style w:type="paragraph" w:styleId="Encabezadodenota">
    <w:name w:val="Note Heading"/>
    <w:basedOn w:val="Normal"/>
    <w:next w:val="Normal"/>
    <w:link w:val="EncabezadodenotaCar"/>
    <w:uiPriority w:val="99"/>
    <w:unhideWhenUsed/>
    <w:rsid w:val="005970FD"/>
    <w:pPr>
      <w:autoSpaceDE/>
      <w:autoSpaceDN/>
    </w:pPr>
    <w:rPr>
      <w:rFonts w:ascii="Times New Roman" w:hAnsi="Times New Roman" w:cs="Times New Roman"/>
      <w:sz w:val="24"/>
      <w:szCs w:val="24"/>
      <w:lang w:val="es-ES"/>
      <w14:ligatures w14:val="standardContextual"/>
    </w:rPr>
  </w:style>
  <w:style w:type="character" w:customStyle="1" w:styleId="EncabezadodenotaCar">
    <w:name w:val="Encabezado de nota Car"/>
    <w:basedOn w:val="Fuentedeprrafopredeter"/>
    <w:link w:val="Encabezadodenota"/>
    <w:uiPriority w:val="99"/>
    <w:rsid w:val="005970FD"/>
    <w:rPr>
      <w:sz w:val="24"/>
      <w:szCs w:val="24"/>
      <w:lang w:val="es-ES" w:eastAsia="es-ES"/>
      <w14:ligatures w14:val="standardContextual"/>
    </w:rPr>
  </w:style>
  <w:style w:type="paragraph" w:styleId="Fecha">
    <w:name w:val="Date"/>
    <w:basedOn w:val="Normal"/>
    <w:next w:val="Normal"/>
    <w:link w:val="FechaCar"/>
    <w:uiPriority w:val="99"/>
    <w:unhideWhenUsed/>
    <w:rsid w:val="005970FD"/>
    <w:pPr>
      <w:autoSpaceDE/>
      <w:autoSpaceDN/>
    </w:pPr>
    <w:rPr>
      <w:rFonts w:ascii="Times New Roman" w:hAnsi="Times New Roman" w:cs="Times New Roman"/>
      <w:sz w:val="24"/>
      <w:szCs w:val="24"/>
      <w:lang w:val="es-ES"/>
      <w14:ligatures w14:val="standardContextual"/>
    </w:rPr>
  </w:style>
  <w:style w:type="character" w:customStyle="1" w:styleId="FechaCar">
    <w:name w:val="Fecha Car"/>
    <w:basedOn w:val="Fuentedeprrafopredeter"/>
    <w:link w:val="Fecha"/>
    <w:uiPriority w:val="99"/>
    <w:rsid w:val="005970FD"/>
    <w:rPr>
      <w:sz w:val="24"/>
      <w:szCs w:val="24"/>
      <w:lang w:val="es-ES" w:eastAsia="es-ES"/>
      <w14:ligatures w14:val="standardContextual"/>
    </w:rPr>
  </w:style>
  <w:style w:type="paragraph" w:styleId="Firmadecorreoelectrnico">
    <w:name w:val="E-mail Signature"/>
    <w:basedOn w:val="Normal"/>
    <w:link w:val="FirmadecorreoelectrnicoCar"/>
    <w:uiPriority w:val="99"/>
    <w:unhideWhenUsed/>
    <w:rsid w:val="005970FD"/>
    <w:pPr>
      <w:autoSpaceDE/>
      <w:autoSpaceDN/>
    </w:pPr>
    <w:rPr>
      <w:rFonts w:ascii="Times New Roman" w:hAnsi="Times New Roman" w:cs="Times New Roman"/>
      <w:sz w:val="24"/>
      <w:szCs w:val="24"/>
      <w:lang w:val="es-ES"/>
      <w14:ligatures w14:val="standardContextual"/>
    </w:rPr>
  </w:style>
  <w:style w:type="character" w:customStyle="1" w:styleId="FirmadecorreoelectrnicoCar">
    <w:name w:val="Firma de correo electrónico Car"/>
    <w:basedOn w:val="Fuentedeprrafopredeter"/>
    <w:link w:val="Firmadecorreoelectrnico"/>
    <w:uiPriority w:val="99"/>
    <w:rsid w:val="005970FD"/>
    <w:rPr>
      <w:sz w:val="24"/>
      <w:szCs w:val="24"/>
      <w:lang w:val="es-ES" w:eastAsia="es-ES"/>
      <w14:ligatures w14:val="standardContextual"/>
    </w:rPr>
  </w:style>
  <w:style w:type="paragraph" w:styleId="HTMLconformatoprevio">
    <w:name w:val="HTML Preformatted"/>
    <w:basedOn w:val="Normal"/>
    <w:link w:val="HTMLconformatoprevioCar"/>
    <w:uiPriority w:val="99"/>
    <w:unhideWhenUsed/>
    <w:rsid w:val="005970FD"/>
    <w:pPr>
      <w:autoSpaceDE/>
      <w:autoSpaceDN/>
    </w:pPr>
    <w:rPr>
      <w:rFonts w:ascii="Courier New" w:hAnsi="Courier New" w:cs="Times New Roman"/>
      <w:lang w:val="es-ES"/>
      <w14:ligatures w14:val="standardContextual"/>
    </w:rPr>
  </w:style>
  <w:style w:type="character" w:customStyle="1" w:styleId="HTMLconformatoprevioCar">
    <w:name w:val="HTML con formato previo Car"/>
    <w:basedOn w:val="Fuentedeprrafopredeter"/>
    <w:link w:val="HTMLconformatoprevio"/>
    <w:uiPriority w:val="99"/>
    <w:rsid w:val="005970FD"/>
    <w:rPr>
      <w:rFonts w:ascii="Courier New" w:hAnsi="Courier New"/>
      <w:lang w:val="es-ES" w:eastAsia="es-ES"/>
      <w14:ligatures w14:val="standardContextual"/>
    </w:rPr>
  </w:style>
  <w:style w:type="paragraph" w:styleId="ndice1">
    <w:name w:val="index 1"/>
    <w:basedOn w:val="Normal"/>
    <w:next w:val="Normal"/>
    <w:autoRedefine/>
    <w:uiPriority w:val="99"/>
    <w:unhideWhenUsed/>
    <w:rsid w:val="005970FD"/>
    <w:pPr>
      <w:autoSpaceDE/>
      <w:autoSpaceDN/>
      <w:ind w:left="240" w:hanging="240"/>
    </w:pPr>
    <w:rPr>
      <w:rFonts w:ascii="Times New Roman" w:hAnsi="Times New Roman" w:cs="Times New Roman"/>
      <w:sz w:val="24"/>
      <w:szCs w:val="24"/>
      <w:lang w:val="es-ES"/>
      <w14:ligatures w14:val="standardContextual"/>
    </w:rPr>
  </w:style>
  <w:style w:type="paragraph" w:styleId="ndice2">
    <w:name w:val="index 2"/>
    <w:basedOn w:val="Normal"/>
    <w:next w:val="Normal"/>
    <w:autoRedefine/>
    <w:uiPriority w:val="99"/>
    <w:unhideWhenUsed/>
    <w:rsid w:val="005970FD"/>
    <w:pPr>
      <w:autoSpaceDE/>
      <w:autoSpaceDN/>
      <w:ind w:left="480" w:hanging="240"/>
    </w:pPr>
    <w:rPr>
      <w:rFonts w:ascii="Times New Roman" w:hAnsi="Times New Roman" w:cs="Times New Roman"/>
      <w:sz w:val="24"/>
      <w:szCs w:val="24"/>
      <w:lang w:val="es-ES"/>
      <w14:ligatures w14:val="standardContextual"/>
    </w:rPr>
  </w:style>
  <w:style w:type="paragraph" w:styleId="ndice3">
    <w:name w:val="index 3"/>
    <w:basedOn w:val="Normal"/>
    <w:next w:val="Normal"/>
    <w:autoRedefine/>
    <w:uiPriority w:val="99"/>
    <w:unhideWhenUsed/>
    <w:rsid w:val="005970FD"/>
    <w:pPr>
      <w:autoSpaceDE/>
      <w:autoSpaceDN/>
      <w:ind w:left="720" w:hanging="240"/>
    </w:pPr>
    <w:rPr>
      <w:rFonts w:ascii="Times New Roman" w:hAnsi="Times New Roman" w:cs="Times New Roman"/>
      <w:sz w:val="24"/>
      <w:szCs w:val="24"/>
      <w:lang w:val="es-ES"/>
      <w14:ligatures w14:val="standardContextual"/>
    </w:rPr>
  </w:style>
  <w:style w:type="paragraph" w:styleId="ndice4">
    <w:name w:val="index 4"/>
    <w:basedOn w:val="Normal"/>
    <w:next w:val="Normal"/>
    <w:autoRedefine/>
    <w:uiPriority w:val="99"/>
    <w:unhideWhenUsed/>
    <w:rsid w:val="005970FD"/>
    <w:pPr>
      <w:autoSpaceDE/>
      <w:autoSpaceDN/>
      <w:ind w:left="960" w:hanging="240"/>
    </w:pPr>
    <w:rPr>
      <w:rFonts w:ascii="Times New Roman" w:hAnsi="Times New Roman" w:cs="Times New Roman"/>
      <w:sz w:val="24"/>
      <w:szCs w:val="24"/>
      <w:lang w:val="es-ES"/>
      <w14:ligatures w14:val="standardContextual"/>
    </w:rPr>
  </w:style>
  <w:style w:type="paragraph" w:styleId="ndice5">
    <w:name w:val="index 5"/>
    <w:basedOn w:val="Normal"/>
    <w:next w:val="Normal"/>
    <w:autoRedefine/>
    <w:uiPriority w:val="99"/>
    <w:unhideWhenUsed/>
    <w:rsid w:val="005970FD"/>
    <w:pPr>
      <w:autoSpaceDE/>
      <w:autoSpaceDN/>
      <w:ind w:left="1200" w:hanging="240"/>
    </w:pPr>
    <w:rPr>
      <w:rFonts w:ascii="Times New Roman" w:hAnsi="Times New Roman" w:cs="Times New Roman"/>
      <w:sz w:val="24"/>
      <w:szCs w:val="24"/>
      <w:lang w:val="es-ES"/>
      <w14:ligatures w14:val="standardContextual"/>
    </w:rPr>
  </w:style>
  <w:style w:type="paragraph" w:styleId="ndice6">
    <w:name w:val="index 6"/>
    <w:basedOn w:val="Normal"/>
    <w:next w:val="Normal"/>
    <w:autoRedefine/>
    <w:uiPriority w:val="99"/>
    <w:unhideWhenUsed/>
    <w:rsid w:val="005970FD"/>
    <w:pPr>
      <w:autoSpaceDE/>
      <w:autoSpaceDN/>
      <w:ind w:left="1440" w:hanging="240"/>
    </w:pPr>
    <w:rPr>
      <w:rFonts w:ascii="Times New Roman" w:hAnsi="Times New Roman" w:cs="Times New Roman"/>
      <w:sz w:val="24"/>
      <w:szCs w:val="24"/>
      <w:lang w:val="es-ES"/>
      <w14:ligatures w14:val="standardContextual"/>
    </w:rPr>
  </w:style>
  <w:style w:type="paragraph" w:styleId="ndice7">
    <w:name w:val="index 7"/>
    <w:basedOn w:val="Normal"/>
    <w:next w:val="Normal"/>
    <w:autoRedefine/>
    <w:uiPriority w:val="99"/>
    <w:unhideWhenUsed/>
    <w:rsid w:val="005970FD"/>
    <w:pPr>
      <w:autoSpaceDE/>
      <w:autoSpaceDN/>
      <w:ind w:left="1680" w:hanging="240"/>
    </w:pPr>
    <w:rPr>
      <w:rFonts w:ascii="Times New Roman" w:hAnsi="Times New Roman" w:cs="Times New Roman"/>
      <w:sz w:val="24"/>
      <w:szCs w:val="24"/>
      <w:lang w:val="es-ES"/>
      <w14:ligatures w14:val="standardContextual"/>
    </w:rPr>
  </w:style>
  <w:style w:type="paragraph" w:styleId="ndice8">
    <w:name w:val="index 8"/>
    <w:basedOn w:val="Normal"/>
    <w:next w:val="Normal"/>
    <w:autoRedefine/>
    <w:uiPriority w:val="99"/>
    <w:unhideWhenUsed/>
    <w:rsid w:val="005970FD"/>
    <w:pPr>
      <w:autoSpaceDE/>
      <w:autoSpaceDN/>
      <w:ind w:left="1920" w:hanging="240"/>
    </w:pPr>
    <w:rPr>
      <w:rFonts w:ascii="Times New Roman" w:hAnsi="Times New Roman" w:cs="Times New Roman"/>
      <w:sz w:val="24"/>
      <w:szCs w:val="24"/>
      <w:lang w:val="es-ES"/>
      <w14:ligatures w14:val="standardContextual"/>
    </w:rPr>
  </w:style>
  <w:style w:type="paragraph" w:styleId="ndice9">
    <w:name w:val="index 9"/>
    <w:basedOn w:val="Normal"/>
    <w:next w:val="Normal"/>
    <w:autoRedefine/>
    <w:uiPriority w:val="99"/>
    <w:unhideWhenUsed/>
    <w:rsid w:val="005970FD"/>
    <w:pPr>
      <w:autoSpaceDE/>
      <w:autoSpaceDN/>
      <w:ind w:left="2160" w:hanging="240"/>
    </w:pPr>
    <w:rPr>
      <w:rFonts w:ascii="Times New Roman" w:hAnsi="Times New Roman" w:cs="Times New Roman"/>
      <w:sz w:val="24"/>
      <w:szCs w:val="24"/>
      <w:lang w:val="es-ES"/>
      <w14:ligatures w14:val="standardContextual"/>
    </w:rPr>
  </w:style>
  <w:style w:type="paragraph" w:styleId="Lista4">
    <w:name w:val="List 4"/>
    <w:basedOn w:val="Normal"/>
    <w:uiPriority w:val="99"/>
    <w:unhideWhenUsed/>
    <w:rsid w:val="005970FD"/>
    <w:pPr>
      <w:autoSpaceDE/>
      <w:autoSpaceDN/>
      <w:ind w:left="1132" w:hanging="283"/>
      <w:contextualSpacing/>
    </w:pPr>
    <w:rPr>
      <w:rFonts w:ascii="Times New Roman" w:hAnsi="Times New Roman" w:cs="Times New Roman"/>
      <w:sz w:val="24"/>
      <w:szCs w:val="24"/>
      <w:lang w:val="es-ES"/>
      <w14:ligatures w14:val="standardContextual"/>
    </w:rPr>
  </w:style>
  <w:style w:type="paragraph" w:styleId="Lista5">
    <w:name w:val="List 5"/>
    <w:basedOn w:val="Normal"/>
    <w:uiPriority w:val="99"/>
    <w:unhideWhenUsed/>
    <w:rsid w:val="005970FD"/>
    <w:pPr>
      <w:autoSpaceDE/>
      <w:autoSpaceDN/>
      <w:ind w:left="1415" w:hanging="283"/>
      <w:contextualSpacing/>
    </w:pPr>
    <w:rPr>
      <w:rFonts w:ascii="Times New Roman" w:hAnsi="Times New Roman" w:cs="Times New Roman"/>
      <w:sz w:val="24"/>
      <w:szCs w:val="24"/>
      <w:lang w:val="es-ES"/>
      <w14:ligatures w14:val="standardContextual"/>
    </w:rPr>
  </w:style>
  <w:style w:type="paragraph" w:styleId="Listaconnmeros">
    <w:name w:val="List Number"/>
    <w:basedOn w:val="Normal"/>
    <w:uiPriority w:val="99"/>
    <w:unhideWhenUsed/>
    <w:rsid w:val="005970FD"/>
    <w:pPr>
      <w:numPr>
        <w:numId w:val="57"/>
      </w:numPr>
      <w:autoSpaceDE/>
      <w:autoSpaceDN/>
      <w:contextualSpacing/>
    </w:pPr>
    <w:rPr>
      <w:rFonts w:ascii="Times New Roman" w:hAnsi="Times New Roman" w:cs="Times New Roman"/>
      <w:sz w:val="24"/>
      <w:szCs w:val="24"/>
      <w:lang w:val="es-ES"/>
      <w14:ligatures w14:val="standardContextual"/>
    </w:rPr>
  </w:style>
  <w:style w:type="paragraph" w:styleId="Listaconnmeros2">
    <w:name w:val="List Number 2"/>
    <w:basedOn w:val="Normal"/>
    <w:uiPriority w:val="99"/>
    <w:unhideWhenUsed/>
    <w:rsid w:val="005970FD"/>
    <w:pPr>
      <w:numPr>
        <w:numId w:val="58"/>
      </w:numPr>
      <w:autoSpaceDE/>
      <w:autoSpaceDN/>
      <w:contextualSpacing/>
    </w:pPr>
    <w:rPr>
      <w:rFonts w:ascii="Times New Roman" w:hAnsi="Times New Roman" w:cs="Times New Roman"/>
      <w:sz w:val="24"/>
      <w:szCs w:val="24"/>
      <w:lang w:val="es-ES"/>
      <w14:ligatures w14:val="standardContextual"/>
    </w:rPr>
  </w:style>
  <w:style w:type="paragraph" w:styleId="Listaconnmeros3">
    <w:name w:val="List Number 3"/>
    <w:basedOn w:val="Normal"/>
    <w:uiPriority w:val="99"/>
    <w:unhideWhenUsed/>
    <w:rsid w:val="005970FD"/>
    <w:pPr>
      <w:numPr>
        <w:numId w:val="59"/>
      </w:numPr>
      <w:autoSpaceDE/>
      <w:autoSpaceDN/>
      <w:contextualSpacing/>
    </w:pPr>
    <w:rPr>
      <w:rFonts w:ascii="Times New Roman" w:hAnsi="Times New Roman" w:cs="Times New Roman"/>
      <w:sz w:val="24"/>
      <w:szCs w:val="24"/>
      <w:lang w:val="es-ES"/>
      <w14:ligatures w14:val="standardContextual"/>
    </w:rPr>
  </w:style>
  <w:style w:type="paragraph" w:styleId="Listaconnmeros4">
    <w:name w:val="List Number 4"/>
    <w:basedOn w:val="Normal"/>
    <w:uiPriority w:val="99"/>
    <w:unhideWhenUsed/>
    <w:rsid w:val="005970FD"/>
    <w:pPr>
      <w:numPr>
        <w:numId w:val="60"/>
      </w:numPr>
      <w:autoSpaceDE/>
      <w:autoSpaceDN/>
      <w:contextualSpacing/>
    </w:pPr>
    <w:rPr>
      <w:rFonts w:ascii="Times New Roman" w:hAnsi="Times New Roman" w:cs="Times New Roman"/>
      <w:sz w:val="24"/>
      <w:szCs w:val="24"/>
      <w:lang w:val="es-ES"/>
      <w14:ligatures w14:val="standardContextual"/>
    </w:rPr>
  </w:style>
  <w:style w:type="paragraph" w:styleId="Listaconnmeros5">
    <w:name w:val="List Number 5"/>
    <w:basedOn w:val="Normal"/>
    <w:uiPriority w:val="99"/>
    <w:unhideWhenUsed/>
    <w:rsid w:val="005970FD"/>
    <w:pPr>
      <w:numPr>
        <w:numId w:val="61"/>
      </w:numPr>
      <w:autoSpaceDE/>
      <w:autoSpaceDN/>
      <w:contextualSpacing/>
    </w:pPr>
    <w:rPr>
      <w:rFonts w:ascii="Times New Roman" w:hAnsi="Times New Roman" w:cs="Times New Roman"/>
      <w:sz w:val="24"/>
      <w:szCs w:val="24"/>
      <w:lang w:val="es-ES"/>
      <w14:ligatures w14:val="standardContextual"/>
    </w:rPr>
  </w:style>
  <w:style w:type="paragraph" w:styleId="Listaconvietas3">
    <w:name w:val="List Bullet 3"/>
    <w:basedOn w:val="Normal"/>
    <w:uiPriority w:val="99"/>
    <w:unhideWhenUsed/>
    <w:rsid w:val="005970FD"/>
    <w:pPr>
      <w:numPr>
        <w:numId w:val="62"/>
      </w:numPr>
      <w:autoSpaceDE/>
      <w:autoSpaceDN/>
      <w:contextualSpacing/>
    </w:pPr>
    <w:rPr>
      <w:rFonts w:ascii="Times New Roman" w:hAnsi="Times New Roman" w:cs="Times New Roman"/>
      <w:sz w:val="24"/>
      <w:szCs w:val="24"/>
      <w:lang w:val="es-ES"/>
      <w14:ligatures w14:val="standardContextual"/>
    </w:rPr>
  </w:style>
  <w:style w:type="paragraph" w:styleId="Listaconvietas5">
    <w:name w:val="List Bullet 5"/>
    <w:basedOn w:val="Normal"/>
    <w:uiPriority w:val="99"/>
    <w:unhideWhenUsed/>
    <w:rsid w:val="005970FD"/>
    <w:pPr>
      <w:numPr>
        <w:numId w:val="63"/>
      </w:numPr>
      <w:autoSpaceDE/>
      <w:autoSpaceDN/>
      <w:contextualSpacing/>
    </w:pPr>
    <w:rPr>
      <w:rFonts w:ascii="Times New Roman" w:hAnsi="Times New Roman" w:cs="Times New Roman"/>
      <w:sz w:val="24"/>
      <w:szCs w:val="24"/>
      <w:lang w:val="es-ES"/>
      <w14:ligatures w14:val="standardContextual"/>
    </w:rPr>
  </w:style>
  <w:style w:type="paragraph" w:styleId="Mapadeldocumento">
    <w:name w:val="Document Map"/>
    <w:basedOn w:val="Normal"/>
    <w:link w:val="MapadeldocumentoCar"/>
    <w:uiPriority w:val="99"/>
    <w:unhideWhenUsed/>
    <w:rsid w:val="005970FD"/>
    <w:pPr>
      <w:autoSpaceDE/>
      <w:autoSpaceDN/>
    </w:pPr>
    <w:rPr>
      <w:rFonts w:ascii="Tahoma" w:hAnsi="Tahoma" w:cs="Times New Roman"/>
      <w:sz w:val="16"/>
      <w:szCs w:val="16"/>
      <w:lang w:val="es-ES"/>
      <w14:ligatures w14:val="standardContextual"/>
    </w:rPr>
  </w:style>
  <w:style w:type="character" w:customStyle="1" w:styleId="MapadeldocumentoCar">
    <w:name w:val="Mapa del documento Car"/>
    <w:basedOn w:val="Fuentedeprrafopredeter"/>
    <w:link w:val="Mapadeldocumento"/>
    <w:uiPriority w:val="99"/>
    <w:rsid w:val="005970FD"/>
    <w:rPr>
      <w:rFonts w:ascii="Tahoma" w:hAnsi="Tahoma"/>
      <w:sz w:val="16"/>
      <w:szCs w:val="16"/>
      <w:lang w:val="es-ES" w:eastAsia="es-ES"/>
      <w14:ligatures w14:val="standardContextual"/>
    </w:rPr>
  </w:style>
  <w:style w:type="paragraph" w:styleId="Remitedesobre">
    <w:name w:val="envelope return"/>
    <w:basedOn w:val="Normal"/>
    <w:uiPriority w:val="99"/>
    <w:unhideWhenUsed/>
    <w:rsid w:val="005970FD"/>
    <w:pPr>
      <w:autoSpaceDE/>
      <w:autoSpaceDN/>
    </w:pPr>
    <w:rPr>
      <w:rFonts w:ascii="Cambria" w:hAnsi="Cambria" w:cs="Times New Roman"/>
      <w:lang w:val="es-ES"/>
      <w14:ligatures w14:val="standardContextual"/>
    </w:rPr>
  </w:style>
  <w:style w:type="paragraph" w:styleId="Sangranormal">
    <w:name w:val="Normal Indent"/>
    <w:basedOn w:val="Normal"/>
    <w:uiPriority w:val="99"/>
    <w:unhideWhenUsed/>
    <w:rsid w:val="005970FD"/>
    <w:pPr>
      <w:autoSpaceDE/>
      <w:autoSpaceDN/>
      <w:ind w:left="708"/>
    </w:pPr>
    <w:rPr>
      <w:rFonts w:ascii="Times New Roman" w:hAnsi="Times New Roman" w:cs="Times New Roman"/>
      <w:sz w:val="24"/>
      <w:szCs w:val="24"/>
      <w:lang w:val="es-ES"/>
      <w14:ligatures w14:val="standardContextual"/>
    </w:rPr>
  </w:style>
  <w:style w:type="paragraph" w:styleId="Tabladeilustraciones">
    <w:name w:val="table of figures"/>
    <w:basedOn w:val="Normal"/>
    <w:next w:val="Normal"/>
    <w:uiPriority w:val="99"/>
    <w:unhideWhenUsed/>
    <w:rsid w:val="005970FD"/>
    <w:pPr>
      <w:autoSpaceDE/>
      <w:autoSpaceDN/>
    </w:pPr>
    <w:rPr>
      <w:rFonts w:ascii="Times New Roman" w:hAnsi="Times New Roman" w:cs="Times New Roman"/>
      <w:sz w:val="24"/>
      <w:szCs w:val="24"/>
      <w:lang w:val="es-ES"/>
      <w14:ligatures w14:val="standardContextual"/>
    </w:rPr>
  </w:style>
  <w:style w:type="paragraph" w:styleId="TDC3">
    <w:name w:val="toc 3"/>
    <w:basedOn w:val="Normal"/>
    <w:next w:val="Normal"/>
    <w:autoRedefine/>
    <w:uiPriority w:val="39"/>
    <w:unhideWhenUsed/>
    <w:rsid w:val="005970FD"/>
    <w:pPr>
      <w:autoSpaceDE/>
      <w:autoSpaceDN/>
      <w:ind w:left="480"/>
    </w:pPr>
    <w:rPr>
      <w:rFonts w:ascii="Times New Roman" w:hAnsi="Times New Roman" w:cs="Times New Roman"/>
      <w:sz w:val="24"/>
      <w:szCs w:val="24"/>
      <w:lang w:val="es-ES"/>
      <w14:ligatures w14:val="standardContextual"/>
    </w:rPr>
  </w:style>
  <w:style w:type="paragraph" w:styleId="TDC4">
    <w:name w:val="toc 4"/>
    <w:basedOn w:val="Normal"/>
    <w:next w:val="Normal"/>
    <w:autoRedefine/>
    <w:uiPriority w:val="39"/>
    <w:unhideWhenUsed/>
    <w:rsid w:val="005970FD"/>
    <w:pPr>
      <w:autoSpaceDE/>
      <w:autoSpaceDN/>
      <w:ind w:left="720"/>
    </w:pPr>
    <w:rPr>
      <w:rFonts w:ascii="Times New Roman" w:hAnsi="Times New Roman" w:cs="Times New Roman"/>
      <w:sz w:val="24"/>
      <w:szCs w:val="24"/>
      <w:lang w:val="es-ES"/>
      <w14:ligatures w14:val="standardContextual"/>
    </w:rPr>
  </w:style>
  <w:style w:type="paragraph" w:styleId="TDC5">
    <w:name w:val="toc 5"/>
    <w:basedOn w:val="Normal"/>
    <w:next w:val="Normal"/>
    <w:autoRedefine/>
    <w:uiPriority w:val="39"/>
    <w:unhideWhenUsed/>
    <w:rsid w:val="005970FD"/>
    <w:pPr>
      <w:autoSpaceDE/>
      <w:autoSpaceDN/>
      <w:ind w:left="960"/>
    </w:pPr>
    <w:rPr>
      <w:rFonts w:ascii="Times New Roman" w:hAnsi="Times New Roman" w:cs="Times New Roman"/>
      <w:sz w:val="24"/>
      <w:szCs w:val="24"/>
      <w:lang w:val="es-ES"/>
      <w14:ligatures w14:val="standardContextual"/>
    </w:rPr>
  </w:style>
  <w:style w:type="paragraph" w:styleId="TDC6">
    <w:name w:val="toc 6"/>
    <w:basedOn w:val="Normal"/>
    <w:next w:val="Normal"/>
    <w:autoRedefine/>
    <w:uiPriority w:val="39"/>
    <w:unhideWhenUsed/>
    <w:rsid w:val="005970FD"/>
    <w:pPr>
      <w:autoSpaceDE/>
      <w:autoSpaceDN/>
      <w:ind w:left="1200"/>
    </w:pPr>
    <w:rPr>
      <w:rFonts w:ascii="Times New Roman" w:hAnsi="Times New Roman" w:cs="Times New Roman"/>
      <w:sz w:val="24"/>
      <w:szCs w:val="24"/>
      <w:lang w:val="es-ES"/>
      <w14:ligatures w14:val="standardContextual"/>
    </w:rPr>
  </w:style>
  <w:style w:type="paragraph" w:styleId="TDC7">
    <w:name w:val="toc 7"/>
    <w:basedOn w:val="Normal"/>
    <w:next w:val="Normal"/>
    <w:autoRedefine/>
    <w:uiPriority w:val="39"/>
    <w:unhideWhenUsed/>
    <w:rsid w:val="005970FD"/>
    <w:pPr>
      <w:autoSpaceDE/>
      <w:autoSpaceDN/>
      <w:ind w:left="1440"/>
    </w:pPr>
    <w:rPr>
      <w:rFonts w:ascii="Times New Roman" w:hAnsi="Times New Roman" w:cs="Times New Roman"/>
      <w:sz w:val="24"/>
      <w:szCs w:val="24"/>
      <w:lang w:val="es-ES"/>
      <w14:ligatures w14:val="standardContextual"/>
    </w:rPr>
  </w:style>
  <w:style w:type="paragraph" w:styleId="TDC8">
    <w:name w:val="toc 8"/>
    <w:basedOn w:val="Normal"/>
    <w:next w:val="Normal"/>
    <w:autoRedefine/>
    <w:uiPriority w:val="39"/>
    <w:unhideWhenUsed/>
    <w:rsid w:val="005970FD"/>
    <w:pPr>
      <w:autoSpaceDE/>
      <w:autoSpaceDN/>
      <w:ind w:left="1680"/>
    </w:pPr>
    <w:rPr>
      <w:rFonts w:ascii="Times New Roman" w:hAnsi="Times New Roman" w:cs="Times New Roman"/>
      <w:sz w:val="24"/>
      <w:szCs w:val="24"/>
      <w:lang w:val="es-ES"/>
      <w14:ligatures w14:val="standardContextual"/>
    </w:rPr>
  </w:style>
  <w:style w:type="paragraph" w:styleId="TDC9">
    <w:name w:val="toc 9"/>
    <w:basedOn w:val="Normal"/>
    <w:next w:val="Normal"/>
    <w:autoRedefine/>
    <w:uiPriority w:val="39"/>
    <w:unhideWhenUsed/>
    <w:rsid w:val="005970FD"/>
    <w:pPr>
      <w:autoSpaceDE/>
      <w:autoSpaceDN/>
      <w:ind w:left="1920"/>
    </w:pPr>
    <w:rPr>
      <w:rFonts w:ascii="Times New Roman" w:hAnsi="Times New Roman" w:cs="Times New Roman"/>
      <w:sz w:val="24"/>
      <w:szCs w:val="24"/>
      <w:lang w:val="es-ES"/>
      <w14:ligatures w14:val="standardContextual"/>
    </w:rPr>
  </w:style>
  <w:style w:type="paragraph" w:styleId="Textoconsangra">
    <w:name w:val="table of authorities"/>
    <w:basedOn w:val="Normal"/>
    <w:next w:val="Normal"/>
    <w:uiPriority w:val="99"/>
    <w:unhideWhenUsed/>
    <w:rsid w:val="005970FD"/>
    <w:pPr>
      <w:autoSpaceDE/>
      <w:autoSpaceDN/>
      <w:ind w:left="240" w:hanging="240"/>
    </w:pPr>
    <w:rPr>
      <w:rFonts w:ascii="Times New Roman" w:hAnsi="Times New Roman" w:cs="Times New Roman"/>
      <w:sz w:val="24"/>
      <w:szCs w:val="24"/>
      <w:lang w:val="es-ES"/>
      <w14:ligatures w14:val="standardContextual"/>
    </w:rPr>
  </w:style>
  <w:style w:type="paragraph" w:styleId="Textomacro">
    <w:name w:val="macro"/>
    <w:link w:val="TextomacroCar"/>
    <w:uiPriority w:val="99"/>
    <w:unhideWhenUsed/>
    <w:rsid w:val="005970F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14:ligatures w14:val="standardContextual"/>
    </w:rPr>
  </w:style>
  <w:style w:type="character" w:customStyle="1" w:styleId="TextomacroCar">
    <w:name w:val="Texto macro Car"/>
    <w:basedOn w:val="Fuentedeprrafopredeter"/>
    <w:link w:val="Textomacro"/>
    <w:uiPriority w:val="99"/>
    <w:rsid w:val="005970FD"/>
    <w:rPr>
      <w:rFonts w:ascii="Courier New" w:hAnsi="Courier New" w:cs="Courier New"/>
      <w:lang w:val="es-ES" w:eastAsia="es-ES"/>
      <w14:ligatures w14:val="standardContextual"/>
    </w:rPr>
  </w:style>
  <w:style w:type="paragraph" w:styleId="Ttulodendice">
    <w:name w:val="index heading"/>
    <w:basedOn w:val="Normal"/>
    <w:next w:val="ndice1"/>
    <w:unhideWhenUsed/>
    <w:rsid w:val="005970FD"/>
    <w:pPr>
      <w:autoSpaceDE/>
      <w:autoSpaceDN/>
    </w:pPr>
    <w:rPr>
      <w:rFonts w:ascii="Cambria" w:hAnsi="Cambria" w:cs="Times New Roman"/>
      <w:b/>
      <w:bCs/>
      <w:sz w:val="24"/>
      <w:szCs w:val="24"/>
      <w:lang w:val="es-ES"/>
      <w14:ligatures w14:val="standardContextual"/>
    </w:rPr>
  </w:style>
  <w:style w:type="paragraph" w:styleId="TtuloTDC">
    <w:name w:val="TOC Heading"/>
    <w:basedOn w:val="Ttulo1"/>
    <w:next w:val="Normal"/>
    <w:uiPriority w:val="39"/>
    <w:qFormat/>
    <w:rsid w:val="005970FD"/>
    <w:pPr>
      <w:keepLines w:val="0"/>
      <w:autoSpaceDE/>
      <w:autoSpaceDN/>
      <w:spacing w:before="240" w:after="60"/>
      <w:outlineLvl w:val="9"/>
    </w:pPr>
    <w:rPr>
      <w:rFonts w:ascii="Cambria" w:eastAsia="Times New Roman" w:hAnsi="Cambria" w:cs="Times New Roman"/>
      <w:color w:val="auto"/>
      <w:kern w:val="32"/>
      <w:sz w:val="32"/>
      <w:szCs w:val="32"/>
      <w:lang w:val="es-ES"/>
      <w14:ligatures w14:val="standardContextual"/>
    </w:rPr>
  </w:style>
  <w:style w:type="paragraph" w:customStyle="1" w:styleId="p19">
    <w:name w:val="p19"/>
    <w:basedOn w:val="Normal"/>
    <w:rsid w:val="005970FD"/>
    <w:pPr>
      <w:widowControl w:val="0"/>
      <w:autoSpaceDE/>
      <w:autoSpaceDN/>
      <w:spacing w:line="280" w:lineRule="atLeast"/>
      <w:jc w:val="both"/>
    </w:pPr>
    <w:rPr>
      <w:rFonts w:ascii="Times New Roman" w:hAnsi="Times New Roman" w:cs="Times New Roman"/>
      <w:snapToGrid w:val="0"/>
      <w:sz w:val="24"/>
      <w:lang w:val="es-ES"/>
      <w14:ligatures w14:val="standardContextual"/>
    </w:rPr>
  </w:style>
  <w:style w:type="paragraph" w:customStyle="1" w:styleId="p7">
    <w:name w:val="p7"/>
    <w:basedOn w:val="Normal"/>
    <w:rsid w:val="005970FD"/>
    <w:pPr>
      <w:widowControl w:val="0"/>
      <w:autoSpaceDE/>
      <w:autoSpaceDN/>
      <w:spacing w:line="280" w:lineRule="atLeast"/>
      <w:jc w:val="both"/>
    </w:pPr>
    <w:rPr>
      <w:rFonts w:ascii="Times New Roman" w:hAnsi="Times New Roman" w:cs="Times New Roman"/>
      <w:snapToGrid w:val="0"/>
      <w:sz w:val="24"/>
      <w:lang w:val="es-ES"/>
      <w14:ligatures w14:val="standardContextual"/>
    </w:rPr>
  </w:style>
  <w:style w:type="paragraph" w:customStyle="1" w:styleId="pa9">
    <w:name w:val="pa9"/>
    <w:basedOn w:val="Normal"/>
    <w:rsid w:val="005970FD"/>
    <w:pPr>
      <w:autoSpaceDE/>
      <w:autoSpaceDN/>
      <w:spacing w:before="100" w:beforeAutospacing="1" w:after="100" w:afterAutospacing="1"/>
    </w:pPr>
    <w:rPr>
      <w:rFonts w:ascii="Times New Roman" w:hAnsi="Times New Roman" w:cs="Times New Roman"/>
      <w:sz w:val="24"/>
      <w:szCs w:val="24"/>
      <w:lang w:val="es-CO" w:eastAsia="es-CO"/>
      <w14:ligatures w14:val="standardContextual"/>
    </w:rPr>
  </w:style>
  <w:style w:type="paragraph" w:customStyle="1" w:styleId="Textoindependiente1">
    <w:name w:val="Texto independiente(.1"/>
    <w:basedOn w:val="Normal"/>
    <w:rsid w:val="005970FD"/>
    <w:pPr>
      <w:tabs>
        <w:tab w:val="left" w:pos="-720"/>
      </w:tabs>
      <w:suppressAutoHyphens/>
      <w:autoSpaceDE/>
      <w:autoSpaceDN/>
      <w:spacing w:after="120"/>
      <w:jc w:val="both"/>
    </w:pPr>
    <w:rPr>
      <w:rFonts w:cs="Times New Roman"/>
      <w:spacing w:val="-2"/>
      <w:sz w:val="24"/>
      <w14:ligatures w14:val="standardContextual"/>
    </w:rPr>
  </w:style>
  <w:style w:type="character" w:customStyle="1" w:styleId="texttiny">
    <w:name w:val="texttiny"/>
    <w:basedOn w:val="Fuentedeprrafopredeter"/>
    <w:rsid w:val="005970FD"/>
  </w:style>
  <w:style w:type="character" w:customStyle="1" w:styleId="i5">
    <w:name w:val="i5"/>
    <w:basedOn w:val="Fuentedeprrafopredeter"/>
    <w:rsid w:val="005970FD"/>
  </w:style>
  <w:style w:type="paragraph" w:customStyle="1" w:styleId="MARITZA6">
    <w:name w:val="MARITZA6"/>
    <w:basedOn w:val="Normal"/>
    <w:rsid w:val="005970FD"/>
    <w:pPr>
      <w:widowControl w:val="0"/>
      <w:tabs>
        <w:tab w:val="left" w:pos="-720"/>
        <w:tab w:val="left" w:pos="0"/>
      </w:tabs>
      <w:suppressAutoHyphens/>
      <w:autoSpaceDE/>
      <w:autoSpaceDN/>
      <w:jc w:val="center"/>
    </w:pPr>
    <w:rPr>
      <w:rFonts w:ascii="Sans Serif 12cpi" w:hAnsi="Sans Serif 12cpi" w:cs="Times New Roman"/>
      <w:b/>
      <w:snapToGrid w:val="0"/>
      <w:spacing w:val="-2"/>
      <w:sz w:val="24"/>
      <w14:ligatures w14:val="standardContextual"/>
    </w:rPr>
  </w:style>
  <w:style w:type="paragraph" w:styleId="z-Principiodelformulario">
    <w:name w:val="HTML Top of Form"/>
    <w:basedOn w:val="Normal"/>
    <w:next w:val="Normal"/>
    <w:link w:val="z-PrincipiodelformularioCar"/>
    <w:hidden/>
    <w:rsid w:val="005970FD"/>
    <w:pPr>
      <w:pBdr>
        <w:bottom w:val="single" w:sz="6" w:space="1" w:color="auto"/>
      </w:pBdr>
      <w:autoSpaceDE/>
      <w:autoSpaceDN/>
      <w:jc w:val="center"/>
    </w:pPr>
    <w:rPr>
      <w:vanish/>
      <w:sz w:val="16"/>
      <w:szCs w:val="16"/>
      <w:lang w:val="es-ES"/>
      <w14:ligatures w14:val="standardContextual"/>
    </w:rPr>
  </w:style>
  <w:style w:type="character" w:customStyle="1" w:styleId="z-PrincipiodelformularioCar">
    <w:name w:val="z-Principio del formulario Car"/>
    <w:basedOn w:val="Fuentedeprrafopredeter"/>
    <w:link w:val="z-Principiodelformulario"/>
    <w:rsid w:val="005970FD"/>
    <w:rPr>
      <w:rFonts w:ascii="Arial" w:hAnsi="Arial" w:cs="Arial"/>
      <w:vanish/>
      <w:sz w:val="16"/>
      <w:szCs w:val="16"/>
      <w:lang w:val="es-ES" w:eastAsia="es-ES"/>
      <w14:ligatures w14:val="standardContextual"/>
    </w:rPr>
  </w:style>
  <w:style w:type="paragraph" w:styleId="z-Finaldelformulario">
    <w:name w:val="HTML Bottom of Form"/>
    <w:basedOn w:val="Normal"/>
    <w:next w:val="Normal"/>
    <w:link w:val="z-FinaldelformularioCar"/>
    <w:hidden/>
    <w:rsid w:val="005970FD"/>
    <w:pPr>
      <w:pBdr>
        <w:top w:val="single" w:sz="6" w:space="1" w:color="auto"/>
      </w:pBdr>
      <w:autoSpaceDE/>
      <w:autoSpaceDN/>
      <w:jc w:val="center"/>
    </w:pPr>
    <w:rPr>
      <w:vanish/>
      <w:sz w:val="16"/>
      <w:szCs w:val="16"/>
      <w:lang w:val="es-ES"/>
      <w14:ligatures w14:val="standardContextual"/>
    </w:rPr>
  </w:style>
  <w:style w:type="character" w:customStyle="1" w:styleId="z-FinaldelformularioCar">
    <w:name w:val="z-Final del formulario Car"/>
    <w:basedOn w:val="Fuentedeprrafopredeter"/>
    <w:link w:val="z-Finaldelformulario"/>
    <w:rsid w:val="005970FD"/>
    <w:rPr>
      <w:rFonts w:ascii="Arial" w:hAnsi="Arial" w:cs="Arial"/>
      <w:vanish/>
      <w:sz w:val="16"/>
      <w:szCs w:val="16"/>
      <w:lang w:val="es-ES" w:eastAsia="es-ES"/>
      <w14:ligatures w14:val="standardContextual"/>
    </w:rPr>
  </w:style>
  <w:style w:type="character" w:customStyle="1" w:styleId="blub121">
    <w:name w:val="blub121"/>
    <w:basedOn w:val="Fuentedeprrafopredeter"/>
    <w:rsid w:val="005970FD"/>
    <w:rPr>
      <w:rFonts w:ascii="Arial" w:hAnsi="Arial" w:cs="Arial" w:hint="default"/>
      <w:b/>
      <w:bCs/>
      <w:color w:val="333399"/>
      <w:sz w:val="18"/>
      <w:szCs w:val="18"/>
    </w:rPr>
  </w:style>
  <w:style w:type="paragraph" w:customStyle="1" w:styleId="BodyText21">
    <w:name w:val="Body Text 21"/>
    <w:basedOn w:val="Normal"/>
    <w:rsid w:val="005970FD"/>
    <w:pPr>
      <w:widowControl w:val="0"/>
      <w:tabs>
        <w:tab w:val="left" w:pos="709"/>
      </w:tabs>
      <w:autoSpaceDE/>
      <w:autoSpaceDN/>
      <w:jc w:val="both"/>
    </w:pPr>
    <w:rPr>
      <w:rFonts w:cs="Times New Roman"/>
      <w:b/>
      <w:sz w:val="24"/>
      <w14:ligatures w14:val="standardContextual"/>
    </w:rPr>
  </w:style>
  <w:style w:type="character" w:customStyle="1" w:styleId="google-src-text1">
    <w:name w:val="google-src-text1"/>
    <w:basedOn w:val="Fuentedeprrafopredeter"/>
    <w:rsid w:val="005970FD"/>
    <w:rPr>
      <w:vanish/>
      <w:webHidden w:val="0"/>
    </w:rPr>
  </w:style>
  <w:style w:type="character" w:customStyle="1" w:styleId="CarCar6">
    <w:name w:val="Car Car6"/>
    <w:basedOn w:val="Fuentedeprrafopredeter"/>
    <w:rsid w:val="005970FD"/>
    <w:rPr>
      <w:sz w:val="24"/>
      <w:szCs w:val="24"/>
      <w:lang w:val="es-CO" w:eastAsia="es-ES" w:bidi="ar-SA"/>
    </w:rPr>
  </w:style>
  <w:style w:type="character" w:customStyle="1" w:styleId="piproductsdesattname">
    <w:name w:val="piproductsdesattname"/>
    <w:basedOn w:val="Fuentedeprrafopredeter"/>
    <w:rsid w:val="005970FD"/>
    <w:rPr>
      <w:rFonts w:ascii="Verdana" w:hAnsi="Verdana" w:hint="default"/>
      <w:color w:val="223344"/>
      <w:sz w:val="20"/>
      <w:szCs w:val="20"/>
    </w:rPr>
  </w:style>
  <w:style w:type="character" w:customStyle="1" w:styleId="piproductsdesattvalue">
    <w:name w:val="piproductsdesattvalue"/>
    <w:basedOn w:val="Fuentedeprrafopredeter"/>
    <w:rsid w:val="005970FD"/>
    <w:rPr>
      <w:rFonts w:ascii="Verdana" w:hAnsi="Verdana" w:hint="default"/>
      <w:color w:val="000000"/>
      <w:sz w:val="20"/>
      <w:szCs w:val="20"/>
    </w:rPr>
  </w:style>
  <w:style w:type="character" w:customStyle="1" w:styleId="piproductsdesattbatterytype">
    <w:name w:val="piproductsdesattbatterytype"/>
    <w:basedOn w:val="Fuentedeprrafopredeter"/>
    <w:rsid w:val="005970FD"/>
    <w:rPr>
      <w:rFonts w:ascii="Verdana" w:hAnsi="Verdana" w:hint="default"/>
      <w:b/>
      <w:bCs/>
      <w:color w:val="592413"/>
      <w:sz w:val="20"/>
      <w:szCs w:val="20"/>
    </w:rPr>
  </w:style>
  <w:style w:type="paragraph" w:customStyle="1" w:styleId="Textoindependiente31">
    <w:name w:val="Texto independiente 31"/>
    <w:basedOn w:val="Normal"/>
    <w:rsid w:val="005970FD"/>
    <w:pPr>
      <w:tabs>
        <w:tab w:val="left" w:pos="-720"/>
      </w:tabs>
      <w:suppressAutoHyphens/>
      <w:autoSpaceDE/>
      <w:autoSpaceDN/>
      <w:jc w:val="center"/>
    </w:pPr>
    <w:rPr>
      <w:rFonts w:cs="Times New Roman"/>
      <w:b/>
      <w14:ligatures w14:val="standardContextual"/>
    </w:rPr>
  </w:style>
  <w:style w:type="character" w:customStyle="1" w:styleId="tex-copy-internas1">
    <w:name w:val="tex-copy-internas1"/>
    <w:basedOn w:val="Fuentedeprrafopredeter"/>
    <w:rsid w:val="005970FD"/>
  </w:style>
  <w:style w:type="character" w:customStyle="1" w:styleId="Heading2Char">
    <w:name w:val="Heading 2 Char"/>
    <w:aliases w:val="MT2 Char,título 2 Char,Edgar 2 Char"/>
    <w:basedOn w:val="Fuentedeprrafopredeter"/>
    <w:locked/>
    <w:rsid w:val="005970FD"/>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5970FD"/>
    <w:rPr>
      <w:rFonts w:ascii="Arial" w:hAnsi="Arial" w:cs="Times New Roman"/>
      <w:b/>
      <w:bCs/>
      <w:sz w:val="24"/>
      <w:szCs w:val="24"/>
      <w:lang w:val="es-ES_tradnl" w:eastAsia="es-ES"/>
    </w:rPr>
  </w:style>
  <w:style w:type="character" w:customStyle="1" w:styleId="Heading6Char">
    <w:name w:val="Heading 6 Char"/>
    <w:basedOn w:val="Fuentedeprrafopredeter"/>
    <w:locked/>
    <w:rsid w:val="005970FD"/>
    <w:rPr>
      <w:b/>
      <w:bCs/>
      <w:sz w:val="22"/>
      <w:szCs w:val="22"/>
      <w:lang w:val="es-ES" w:eastAsia="es-ES" w:bidi="ar-SA"/>
    </w:rPr>
  </w:style>
  <w:style w:type="character" w:customStyle="1" w:styleId="Heading7Char">
    <w:name w:val="Heading 7 Char"/>
    <w:aliases w:val="Car Char"/>
    <w:basedOn w:val="Fuentedeprrafopredeter"/>
    <w:locked/>
    <w:rsid w:val="005970FD"/>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5970F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5970FD"/>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5970FD"/>
    <w:rPr>
      <w:rFonts w:ascii="Arial" w:hAnsi="Arial" w:cs="Arial"/>
      <w:sz w:val="24"/>
      <w:szCs w:val="24"/>
      <w:lang w:val="es-ES" w:eastAsia="es-ES" w:bidi="ar-SA"/>
    </w:rPr>
  </w:style>
  <w:style w:type="character" w:customStyle="1" w:styleId="BodyTextIndent3Char">
    <w:name w:val="Body Text Indent 3 Char"/>
    <w:basedOn w:val="Fuentedeprrafopredeter"/>
    <w:locked/>
    <w:rsid w:val="005970FD"/>
    <w:rPr>
      <w:rFonts w:ascii="Arial" w:hAnsi="Arial" w:cs="Arial"/>
      <w:sz w:val="24"/>
      <w:szCs w:val="24"/>
      <w:lang w:val="es-ES" w:eastAsia="es-ES"/>
    </w:rPr>
  </w:style>
  <w:style w:type="character" w:customStyle="1" w:styleId="BodyText3Char">
    <w:name w:val="Body Text 3 Char"/>
    <w:basedOn w:val="Fuentedeprrafopredeter"/>
    <w:locked/>
    <w:rsid w:val="005970FD"/>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5970FD"/>
    <w:rPr>
      <w:rFonts w:cs="Times New Roman"/>
      <w:b/>
      <w:sz w:val="16"/>
      <w:lang w:val="es-ES_tradnl" w:eastAsia="es-ES"/>
    </w:rPr>
  </w:style>
  <w:style w:type="character" w:customStyle="1" w:styleId="BalloonTextChar">
    <w:name w:val="Balloon Text Char"/>
    <w:basedOn w:val="Fuentedeprrafopredeter"/>
    <w:locked/>
    <w:rsid w:val="005970FD"/>
    <w:rPr>
      <w:rFonts w:ascii="Tahoma" w:hAnsi="Tahoma" w:cs="Tahoma"/>
      <w:sz w:val="16"/>
      <w:szCs w:val="16"/>
      <w:lang w:val="es-ES" w:eastAsia="es-ES"/>
    </w:rPr>
  </w:style>
  <w:style w:type="paragraph" w:customStyle="1" w:styleId="Char81">
    <w:name w:val="Char81"/>
    <w:basedOn w:val="Normal"/>
    <w:rsid w:val="005970FD"/>
    <w:pPr>
      <w:autoSpaceDE/>
      <w:autoSpaceDN/>
      <w:spacing w:after="160" w:line="240" w:lineRule="exact"/>
    </w:pPr>
    <w:rPr>
      <w:rFonts w:ascii="Verdana" w:hAnsi="Verdana" w:cs="Verdana"/>
      <w:lang w:val="es-CO" w:eastAsia="en-US"/>
      <w14:ligatures w14:val="standardContextual"/>
    </w:rPr>
  </w:style>
  <w:style w:type="character" w:customStyle="1" w:styleId="z-TopofFormChar">
    <w:name w:val="z-Top of Form Char"/>
    <w:basedOn w:val="Fuentedeprrafopredeter"/>
    <w:locked/>
    <w:rsid w:val="005970FD"/>
    <w:rPr>
      <w:rFonts w:ascii="Arial" w:hAnsi="Arial" w:cs="Arial"/>
      <w:vanish/>
      <w:sz w:val="16"/>
      <w:szCs w:val="16"/>
      <w:lang w:val="es-ES" w:eastAsia="es-ES"/>
    </w:rPr>
  </w:style>
  <w:style w:type="character" w:customStyle="1" w:styleId="z-BottomofFormChar">
    <w:name w:val="z-Bottom of Form Char"/>
    <w:basedOn w:val="Fuentedeprrafopredeter"/>
    <w:locked/>
    <w:rsid w:val="005970FD"/>
    <w:rPr>
      <w:rFonts w:ascii="Arial" w:hAnsi="Arial" w:cs="Arial"/>
      <w:vanish/>
      <w:sz w:val="16"/>
      <w:szCs w:val="16"/>
      <w:lang w:val="es-ES" w:eastAsia="es-ES"/>
    </w:rPr>
  </w:style>
  <w:style w:type="paragraph" w:customStyle="1" w:styleId="Prrafodelista3">
    <w:name w:val="Párrafo de lista3"/>
    <w:basedOn w:val="Normal"/>
    <w:rsid w:val="005970FD"/>
    <w:pPr>
      <w:autoSpaceDE/>
      <w:autoSpaceDN/>
      <w:ind w:left="720"/>
      <w:contextualSpacing/>
    </w:pPr>
    <w:rPr>
      <w:rFonts w:ascii="Times New Roman" w:hAnsi="Times New Roman" w:cs="Times New Roman"/>
      <w:sz w:val="24"/>
      <w:szCs w:val="24"/>
      <w:lang w:val="es-CO"/>
      <w14:ligatures w14:val="standardContextual"/>
    </w:rPr>
  </w:style>
  <w:style w:type="paragraph" w:customStyle="1" w:styleId="parrafotitulo4">
    <w:name w:val="parrafo titulo4"/>
    <w:basedOn w:val="Normal"/>
    <w:rsid w:val="005970FD"/>
    <w:pPr>
      <w:autoSpaceDE/>
      <w:autoSpaceDN/>
      <w:ind w:left="851"/>
      <w:jc w:val="both"/>
    </w:pPr>
    <w:rPr>
      <w:rFonts w:ascii="Times New Roman" w:hAnsi="Times New Roman" w:cs="Times New Roman"/>
      <w:sz w:val="24"/>
      <w:lang w:val="es-CO" w:eastAsia="en-US"/>
      <w14:ligatures w14:val="standardContextual"/>
    </w:rPr>
  </w:style>
  <w:style w:type="paragraph" w:customStyle="1" w:styleId="ecxecxmsoplaintext">
    <w:name w:val="ecxecxmsoplaintext"/>
    <w:basedOn w:val="Normal"/>
    <w:rsid w:val="005970FD"/>
    <w:pPr>
      <w:autoSpaceDE/>
      <w:autoSpaceDN/>
      <w:spacing w:after="324"/>
    </w:pPr>
    <w:rPr>
      <w:rFonts w:ascii="Times New Roman" w:hAnsi="Times New Roman" w:cs="Times New Roman"/>
      <w:sz w:val="24"/>
      <w:szCs w:val="24"/>
      <w:lang w:val="es-CO" w:eastAsia="es-CO"/>
      <w14:ligatures w14:val="standardContextual"/>
    </w:rPr>
  </w:style>
  <w:style w:type="paragraph" w:customStyle="1" w:styleId="Inicialesdereferencia">
    <w:name w:val="Iniciales de referencia"/>
    <w:basedOn w:val="Normal"/>
    <w:rsid w:val="005970FD"/>
    <w:pPr>
      <w:autoSpaceDE/>
      <w:autoSpaceDN/>
    </w:pPr>
    <w:rPr>
      <w:rFonts w:ascii="Times New Roman" w:hAnsi="Times New Roman" w:cs="Times New Roman"/>
      <w:sz w:val="24"/>
      <w:szCs w:val="24"/>
      <w:lang w:val="es-ES"/>
      <w14:ligatures w14:val="standardContextual"/>
    </w:rPr>
  </w:style>
  <w:style w:type="paragraph" w:customStyle="1" w:styleId="Technical4">
    <w:name w:val="Technical 4"/>
    <w:rsid w:val="005970FD"/>
    <w:pPr>
      <w:tabs>
        <w:tab w:val="left" w:pos="-720"/>
      </w:tabs>
      <w:suppressAutoHyphens/>
    </w:pPr>
    <w:rPr>
      <w:rFonts w:ascii="Courier New" w:hAnsi="Courier New"/>
      <w:b/>
      <w:sz w:val="24"/>
      <w:lang w:val="en-US" w:eastAsia="es-ES"/>
      <w14:ligatures w14:val="standardContextual"/>
    </w:rPr>
  </w:style>
  <w:style w:type="paragraph" w:customStyle="1" w:styleId="Textoindependiente30">
    <w:name w:val="Texto independiente(.3"/>
    <w:basedOn w:val="Normal"/>
    <w:rsid w:val="005970FD"/>
    <w:pPr>
      <w:tabs>
        <w:tab w:val="left" w:pos="-720"/>
      </w:tabs>
      <w:suppressAutoHyphens/>
      <w:autoSpaceDE/>
      <w:autoSpaceDN/>
      <w:spacing w:after="120"/>
      <w:jc w:val="both"/>
    </w:pPr>
    <w:rPr>
      <w:rFonts w:cs="Times New Roman"/>
      <w:spacing w:val="-2"/>
      <w:sz w:val="24"/>
      <w14:ligatures w14:val="standardContextual"/>
    </w:rPr>
  </w:style>
  <w:style w:type="character" w:customStyle="1" w:styleId="textonavy">
    <w:name w:val="texto_navy"/>
    <w:basedOn w:val="Fuentedeprrafopredeter"/>
    <w:rsid w:val="005970FD"/>
  </w:style>
  <w:style w:type="paragraph" w:customStyle="1" w:styleId="Textoindependiente20">
    <w:name w:val="Texto independiente(.2"/>
    <w:basedOn w:val="Normal"/>
    <w:rsid w:val="005970FD"/>
    <w:pPr>
      <w:tabs>
        <w:tab w:val="left" w:pos="-720"/>
      </w:tabs>
      <w:suppressAutoHyphens/>
      <w:autoSpaceDE/>
      <w:autoSpaceDN/>
      <w:spacing w:after="120"/>
      <w:jc w:val="both"/>
    </w:pPr>
    <w:rPr>
      <w:rFonts w:cs="Times New Roman"/>
      <w:spacing w:val="-2"/>
      <w:sz w:val="24"/>
      <w14:ligatures w14:val="standardContextual"/>
    </w:rPr>
  </w:style>
  <w:style w:type="paragraph" w:customStyle="1" w:styleId="CM5">
    <w:name w:val="CM5"/>
    <w:basedOn w:val="Default"/>
    <w:next w:val="Default"/>
    <w:uiPriority w:val="99"/>
    <w:rsid w:val="005970FD"/>
    <w:pPr>
      <w:suppressAutoHyphens w:val="0"/>
      <w:adjustRightInd w:val="0"/>
      <w:spacing w:line="276" w:lineRule="atLeast"/>
    </w:pPr>
    <w:rPr>
      <w:rFonts w:ascii="Arial" w:eastAsia="Times New Roman" w:hAnsi="Arial" w:cs="Arial"/>
      <w:color w:val="auto"/>
      <w:lang w:eastAsia="es-CO"/>
      <w14:ligatures w14:val="standardContextual"/>
    </w:rPr>
  </w:style>
  <w:style w:type="paragraph" w:customStyle="1" w:styleId="CM46">
    <w:name w:val="CM46"/>
    <w:basedOn w:val="Default"/>
    <w:next w:val="Default"/>
    <w:uiPriority w:val="99"/>
    <w:rsid w:val="005970FD"/>
    <w:pPr>
      <w:suppressAutoHyphens w:val="0"/>
      <w:adjustRightInd w:val="0"/>
    </w:pPr>
    <w:rPr>
      <w:rFonts w:ascii="Arial" w:eastAsia="Times New Roman" w:hAnsi="Arial" w:cs="Arial"/>
      <w:color w:val="auto"/>
      <w:lang w:eastAsia="es-CO"/>
      <w14:ligatures w14:val="standardContextual"/>
    </w:rPr>
  </w:style>
  <w:style w:type="paragraph" w:customStyle="1" w:styleId="CM42">
    <w:name w:val="CM42"/>
    <w:basedOn w:val="Default"/>
    <w:next w:val="Default"/>
    <w:uiPriority w:val="99"/>
    <w:rsid w:val="005970FD"/>
    <w:pPr>
      <w:suppressAutoHyphens w:val="0"/>
      <w:adjustRightInd w:val="0"/>
    </w:pPr>
    <w:rPr>
      <w:rFonts w:ascii="Arial" w:eastAsia="Times New Roman" w:hAnsi="Arial" w:cs="Arial"/>
      <w:color w:val="auto"/>
      <w:lang w:eastAsia="es-CO"/>
      <w14:ligatures w14:val="standardContextual"/>
    </w:rPr>
  </w:style>
  <w:style w:type="paragraph" w:customStyle="1" w:styleId="CM52">
    <w:name w:val="CM52"/>
    <w:basedOn w:val="Default"/>
    <w:next w:val="Default"/>
    <w:uiPriority w:val="99"/>
    <w:rsid w:val="005970FD"/>
    <w:pPr>
      <w:suppressAutoHyphens w:val="0"/>
      <w:adjustRightInd w:val="0"/>
    </w:pPr>
    <w:rPr>
      <w:rFonts w:ascii="Arial" w:eastAsia="Times New Roman" w:hAnsi="Arial" w:cs="Arial"/>
      <w:color w:val="auto"/>
      <w:lang w:eastAsia="es-CO"/>
      <w14:ligatures w14:val="standardContextual"/>
    </w:rPr>
  </w:style>
  <w:style w:type="paragraph" w:customStyle="1" w:styleId="font7">
    <w:name w:val="font7"/>
    <w:basedOn w:val="Normal"/>
    <w:rsid w:val="005970FD"/>
    <w:pPr>
      <w:autoSpaceDE/>
      <w:autoSpaceDN/>
      <w:spacing w:before="100" w:beforeAutospacing="1" w:after="100" w:afterAutospacing="1"/>
    </w:pPr>
    <w:rPr>
      <w:i/>
      <w:iCs/>
      <w:color w:val="FF0000"/>
      <w:sz w:val="16"/>
      <w:szCs w:val="16"/>
      <w:lang w:val="es-CO" w:eastAsia="es-CO"/>
      <w14:ligatures w14:val="standardContextual"/>
    </w:rPr>
  </w:style>
  <w:style w:type="paragraph" w:customStyle="1" w:styleId="western">
    <w:name w:val="western"/>
    <w:basedOn w:val="Normal"/>
    <w:rsid w:val="005970FD"/>
    <w:pPr>
      <w:autoSpaceDE/>
      <w:autoSpaceDN/>
      <w:spacing w:before="100" w:beforeAutospacing="1" w:after="100" w:afterAutospacing="1"/>
    </w:pPr>
    <w:rPr>
      <w:rFonts w:ascii="Times New Roman" w:hAnsi="Times New Roman" w:cs="Times New Roman"/>
      <w:sz w:val="24"/>
      <w:szCs w:val="24"/>
      <w:lang w:val="es-ES"/>
      <w14:ligatures w14:val="standardContextual"/>
    </w:rPr>
  </w:style>
  <w:style w:type="paragraph" w:customStyle="1" w:styleId="xmsolistparagraph">
    <w:name w:val="x_msolistparagraph"/>
    <w:basedOn w:val="Normal"/>
    <w:rsid w:val="005970FD"/>
    <w:pPr>
      <w:autoSpaceDE/>
      <w:autoSpaceDN/>
      <w:spacing w:before="100" w:beforeAutospacing="1" w:after="100" w:afterAutospacing="1"/>
    </w:pPr>
    <w:rPr>
      <w:rFonts w:ascii="Times New Roman" w:hAnsi="Times New Roman" w:cs="Times New Roman"/>
      <w:sz w:val="24"/>
      <w:szCs w:val="24"/>
      <w:lang w:val="es-CO" w:eastAsia="es-CO"/>
      <w14:ligatures w14:val="standardContextual"/>
    </w:rPr>
  </w:style>
  <w:style w:type="paragraph" w:customStyle="1" w:styleId="font8">
    <w:name w:val="font8"/>
    <w:basedOn w:val="Normal"/>
    <w:rsid w:val="005970FD"/>
    <w:pPr>
      <w:autoSpaceDE/>
      <w:autoSpaceDN/>
      <w:spacing w:before="100" w:beforeAutospacing="1" w:after="100" w:afterAutospacing="1"/>
    </w:pPr>
    <w:rPr>
      <w:b/>
      <w:bCs/>
      <w:color w:val="000000"/>
      <w:sz w:val="12"/>
      <w:szCs w:val="12"/>
      <w:lang w:val="es-CO" w:eastAsia="es-CO"/>
    </w:rPr>
  </w:style>
  <w:style w:type="paragraph" w:customStyle="1" w:styleId="font9">
    <w:name w:val="font9"/>
    <w:basedOn w:val="Normal"/>
    <w:rsid w:val="005970FD"/>
    <w:pPr>
      <w:autoSpaceDE/>
      <w:autoSpaceDN/>
      <w:spacing w:before="100" w:beforeAutospacing="1" w:after="100" w:afterAutospacing="1"/>
    </w:pPr>
    <w:rPr>
      <w:color w:val="000000"/>
      <w:sz w:val="12"/>
      <w:szCs w:val="1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1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1779553">
      <w:bodyDiv w:val="1"/>
      <w:marLeft w:val="0"/>
      <w:marRight w:val="0"/>
      <w:marTop w:val="0"/>
      <w:marBottom w:val="0"/>
      <w:divBdr>
        <w:top w:val="none" w:sz="0" w:space="0" w:color="auto"/>
        <w:left w:val="none" w:sz="0" w:space="0" w:color="auto"/>
        <w:bottom w:val="none" w:sz="0" w:space="0" w:color="auto"/>
        <w:right w:val="none" w:sz="0" w:space="0" w:color="auto"/>
      </w:divBdr>
    </w:div>
    <w:div w:id="159932097">
      <w:bodyDiv w:val="1"/>
      <w:marLeft w:val="0"/>
      <w:marRight w:val="0"/>
      <w:marTop w:val="0"/>
      <w:marBottom w:val="0"/>
      <w:divBdr>
        <w:top w:val="none" w:sz="0" w:space="0" w:color="auto"/>
        <w:left w:val="none" w:sz="0" w:space="0" w:color="auto"/>
        <w:bottom w:val="none" w:sz="0" w:space="0" w:color="auto"/>
        <w:right w:val="none" w:sz="0" w:space="0" w:color="auto"/>
      </w:divBdr>
    </w:div>
    <w:div w:id="177042863">
      <w:bodyDiv w:val="1"/>
      <w:marLeft w:val="0"/>
      <w:marRight w:val="0"/>
      <w:marTop w:val="0"/>
      <w:marBottom w:val="0"/>
      <w:divBdr>
        <w:top w:val="none" w:sz="0" w:space="0" w:color="auto"/>
        <w:left w:val="none" w:sz="0" w:space="0" w:color="auto"/>
        <w:bottom w:val="none" w:sz="0" w:space="0" w:color="auto"/>
        <w:right w:val="none" w:sz="0" w:space="0" w:color="auto"/>
      </w:divBdr>
    </w:div>
    <w:div w:id="17793463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2069226">
      <w:bodyDiv w:val="1"/>
      <w:marLeft w:val="0"/>
      <w:marRight w:val="0"/>
      <w:marTop w:val="0"/>
      <w:marBottom w:val="0"/>
      <w:divBdr>
        <w:top w:val="none" w:sz="0" w:space="0" w:color="auto"/>
        <w:left w:val="none" w:sz="0" w:space="0" w:color="auto"/>
        <w:bottom w:val="none" w:sz="0" w:space="0" w:color="auto"/>
        <w:right w:val="none" w:sz="0" w:space="0" w:color="auto"/>
      </w:divBdr>
    </w:div>
    <w:div w:id="581984678">
      <w:bodyDiv w:val="1"/>
      <w:marLeft w:val="0"/>
      <w:marRight w:val="0"/>
      <w:marTop w:val="0"/>
      <w:marBottom w:val="0"/>
      <w:divBdr>
        <w:top w:val="none" w:sz="0" w:space="0" w:color="auto"/>
        <w:left w:val="none" w:sz="0" w:space="0" w:color="auto"/>
        <w:bottom w:val="none" w:sz="0" w:space="0" w:color="auto"/>
        <w:right w:val="none" w:sz="0" w:space="0" w:color="auto"/>
      </w:divBdr>
    </w:div>
    <w:div w:id="594900712">
      <w:bodyDiv w:val="1"/>
      <w:marLeft w:val="0"/>
      <w:marRight w:val="0"/>
      <w:marTop w:val="0"/>
      <w:marBottom w:val="0"/>
      <w:divBdr>
        <w:top w:val="none" w:sz="0" w:space="0" w:color="auto"/>
        <w:left w:val="none" w:sz="0" w:space="0" w:color="auto"/>
        <w:bottom w:val="none" w:sz="0" w:space="0" w:color="auto"/>
        <w:right w:val="none" w:sz="0" w:space="0" w:color="auto"/>
      </w:divBdr>
    </w:div>
    <w:div w:id="625893176">
      <w:bodyDiv w:val="1"/>
      <w:marLeft w:val="0"/>
      <w:marRight w:val="0"/>
      <w:marTop w:val="0"/>
      <w:marBottom w:val="0"/>
      <w:divBdr>
        <w:top w:val="none" w:sz="0" w:space="0" w:color="auto"/>
        <w:left w:val="none" w:sz="0" w:space="0" w:color="auto"/>
        <w:bottom w:val="none" w:sz="0" w:space="0" w:color="auto"/>
        <w:right w:val="none" w:sz="0" w:space="0" w:color="auto"/>
      </w:divBdr>
    </w:div>
    <w:div w:id="697782780">
      <w:bodyDiv w:val="1"/>
      <w:marLeft w:val="0"/>
      <w:marRight w:val="0"/>
      <w:marTop w:val="0"/>
      <w:marBottom w:val="0"/>
      <w:divBdr>
        <w:top w:val="none" w:sz="0" w:space="0" w:color="auto"/>
        <w:left w:val="none" w:sz="0" w:space="0" w:color="auto"/>
        <w:bottom w:val="none" w:sz="0" w:space="0" w:color="auto"/>
        <w:right w:val="none" w:sz="0" w:space="0" w:color="auto"/>
      </w:divBdr>
    </w:div>
    <w:div w:id="831793232">
      <w:bodyDiv w:val="1"/>
      <w:marLeft w:val="0"/>
      <w:marRight w:val="0"/>
      <w:marTop w:val="0"/>
      <w:marBottom w:val="0"/>
      <w:divBdr>
        <w:top w:val="none" w:sz="0" w:space="0" w:color="auto"/>
        <w:left w:val="none" w:sz="0" w:space="0" w:color="auto"/>
        <w:bottom w:val="none" w:sz="0" w:space="0" w:color="auto"/>
        <w:right w:val="none" w:sz="0" w:space="0" w:color="auto"/>
      </w:divBdr>
    </w:div>
    <w:div w:id="894467013">
      <w:bodyDiv w:val="1"/>
      <w:marLeft w:val="0"/>
      <w:marRight w:val="0"/>
      <w:marTop w:val="0"/>
      <w:marBottom w:val="0"/>
      <w:divBdr>
        <w:top w:val="none" w:sz="0" w:space="0" w:color="auto"/>
        <w:left w:val="none" w:sz="0" w:space="0" w:color="auto"/>
        <w:bottom w:val="none" w:sz="0" w:space="0" w:color="auto"/>
        <w:right w:val="none" w:sz="0" w:space="0" w:color="auto"/>
      </w:divBdr>
    </w:div>
    <w:div w:id="899023596">
      <w:bodyDiv w:val="1"/>
      <w:marLeft w:val="0"/>
      <w:marRight w:val="0"/>
      <w:marTop w:val="0"/>
      <w:marBottom w:val="0"/>
      <w:divBdr>
        <w:top w:val="none" w:sz="0" w:space="0" w:color="auto"/>
        <w:left w:val="none" w:sz="0" w:space="0" w:color="auto"/>
        <w:bottom w:val="none" w:sz="0" w:space="0" w:color="auto"/>
        <w:right w:val="none" w:sz="0" w:space="0" w:color="auto"/>
      </w:divBdr>
    </w:div>
    <w:div w:id="931090723">
      <w:bodyDiv w:val="1"/>
      <w:marLeft w:val="0"/>
      <w:marRight w:val="0"/>
      <w:marTop w:val="0"/>
      <w:marBottom w:val="0"/>
      <w:divBdr>
        <w:top w:val="none" w:sz="0" w:space="0" w:color="auto"/>
        <w:left w:val="none" w:sz="0" w:space="0" w:color="auto"/>
        <w:bottom w:val="none" w:sz="0" w:space="0" w:color="auto"/>
        <w:right w:val="none" w:sz="0" w:space="0" w:color="auto"/>
      </w:divBdr>
    </w:div>
    <w:div w:id="96458045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003983">
      <w:bodyDiv w:val="1"/>
      <w:marLeft w:val="0"/>
      <w:marRight w:val="0"/>
      <w:marTop w:val="0"/>
      <w:marBottom w:val="0"/>
      <w:divBdr>
        <w:top w:val="none" w:sz="0" w:space="0" w:color="auto"/>
        <w:left w:val="none" w:sz="0" w:space="0" w:color="auto"/>
        <w:bottom w:val="none" w:sz="0" w:space="0" w:color="auto"/>
        <w:right w:val="none" w:sz="0" w:space="0" w:color="auto"/>
      </w:divBdr>
    </w:div>
    <w:div w:id="1004436184">
      <w:bodyDiv w:val="1"/>
      <w:marLeft w:val="0"/>
      <w:marRight w:val="0"/>
      <w:marTop w:val="0"/>
      <w:marBottom w:val="0"/>
      <w:divBdr>
        <w:top w:val="none" w:sz="0" w:space="0" w:color="auto"/>
        <w:left w:val="none" w:sz="0" w:space="0" w:color="auto"/>
        <w:bottom w:val="none" w:sz="0" w:space="0" w:color="auto"/>
        <w:right w:val="none" w:sz="0" w:space="0" w:color="auto"/>
      </w:divBdr>
    </w:div>
    <w:div w:id="1079207923">
      <w:bodyDiv w:val="1"/>
      <w:marLeft w:val="0"/>
      <w:marRight w:val="0"/>
      <w:marTop w:val="0"/>
      <w:marBottom w:val="0"/>
      <w:divBdr>
        <w:top w:val="none" w:sz="0" w:space="0" w:color="auto"/>
        <w:left w:val="none" w:sz="0" w:space="0" w:color="auto"/>
        <w:bottom w:val="none" w:sz="0" w:space="0" w:color="auto"/>
        <w:right w:val="none" w:sz="0" w:space="0" w:color="auto"/>
      </w:divBdr>
    </w:div>
    <w:div w:id="1148475246">
      <w:bodyDiv w:val="1"/>
      <w:marLeft w:val="0"/>
      <w:marRight w:val="0"/>
      <w:marTop w:val="0"/>
      <w:marBottom w:val="0"/>
      <w:divBdr>
        <w:top w:val="none" w:sz="0" w:space="0" w:color="auto"/>
        <w:left w:val="none" w:sz="0" w:space="0" w:color="auto"/>
        <w:bottom w:val="none" w:sz="0" w:space="0" w:color="auto"/>
        <w:right w:val="none" w:sz="0" w:space="0" w:color="auto"/>
      </w:divBdr>
    </w:div>
    <w:div w:id="1201431296">
      <w:bodyDiv w:val="1"/>
      <w:marLeft w:val="0"/>
      <w:marRight w:val="0"/>
      <w:marTop w:val="0"/>
      <w:marBottom w:val="0"/>
      <w:divBdr>
        <w:top w:val="none" w:sz="0" w:space="0" w:color="auto"/>
        <w:left w:val="none" w:sz="0" w:space="0" w:color="auto"/>
        <w:bottom w:val="none" w:sz="0" w:space="0" w:color="auto"/>
        <w:right w:val="none" w:sz="0" w:space="0" w:color="auto"/>
      </w:divBdr>
    </w:div>
    <w:div w:id="1310089296">
      <w:bodyDiv w:val="1"/>
      <w:marLeft w:val="0"/>
      <w:marRight w:val="0"/>
      <w:marTop w:val="0"/>
      <w:marBottom w:val="0"/>
      <w:divBdr>
        <w:top w:val="none" w:sz="0" w:space="0" w:color="auto"/>
        <w:left w:val="none" w:sz="0" w:space="0" w:color="auto"/>
        <w:bottom w:val="none" w:sz="0" w:space="0" w:color="auto"/>
        <w:right w:val="none" w:sz="0" w:space="0" w:color="auto"/>
      </w:divBdr>
    </w:div>
    <w:div w:id="1428043910">
      <w:bodyDiv w:val="1"/>
      <w:marLeft w:val="0"/>
      <w:marRight w:val="0"/>
      <w:marTop w:val="0"/>
      <w:marBottom w:val="0"/>
      <w:divBdr>
        <w:top w:val="none" w:sz="0" w:space="0" w:color="auto"/>
        <w:left w:val="none" w:sz="0" w:space="0" w:color="auto"/>
        <w:bottom w:val="none" w:sz="0" w:space="0" w:color="auto"/>
        <w:right w:val="none" w:sz="0" w:space="0" w:color="auto"/>
      </w:divBdr>
    </w:div>
    <w:div w:id="1447962387">
      <w:bodyDiv w:val="1"/>
      <w:marLeft w:val="0"/>
      <w:marRight w:val="0"/>
      <w:marTop w:val="0"/>
      <w:marBottom w:val="0"/>
      <w:divBdr>
        <w:top w:val="none" w:sz="0" w:space="0" w:color="auto"/>
        <w:left w:val="none" w:sz="0" w:space="0" w:color="auto"/>
        <w:bottom w:val="none" w:sz="0" w:space="0" w:color="auto"/>
        <w:right w:val="none" w:sz="0" w:space="0" w:color="auto"/>
      </w:divBdr>
    </w:div>
    <w:div w:id="1452505846">
      <w:bodyDiv w:val="1"/>
      <w:marLeft w:val="0"/>
      <w:marRight w:val="0"/>
      <w:marTop w:val="0"/>
      <w:marBottom w:val="0"/>
      <w:divBdr>
        <w:top w:val="none" w:sz="0" w:space="0" w:color="auto"/>
        <w:left w:val="none" w:sz="0" w:space="0" w:color="auto"/>
        <w:bottom w:val="none" w:sz="0" w:space="0" w:color="auto"/>
        <w:right w:val="none" w:sz="0" w:space="0" w:color="auto"/>
      </w:divBdr>
    </w:div>
    <w:div w:id="1457289214">
      <w:bodyDiv w:val="1"/>
      <w:marLeft w:val="0"/>
      <w:marRight w:val="0"/>
      <w:marTop w:val="0"/>
      <w:marBottom w:val="0"/>
      <w:divBdr>
        <w:top w:val="none" w:sz="0" w:space="0" w:color="auto"/>
        <w:left w:val="none" w:sz="0" w:space="0" w:color="auto"/>
        <w:bottom w:val="none" w:sz="0" w:space="0" w:color="auto"/>
        <w:right w:val="none" w:sz="0" w:space="0" w:color="auto"/>
      </w:divBdr>
    </w:div>
    <w:div w:id="1489134267">
      <w:bodyDiv w:val="1"/>
      <w:marLeft w:val="0"/>
      <w:marRight w:val="0"/>
      <w:marTop w:val="0"/>
      <w:marBottom w:val="0"/>
      <w:divBdr>
        <w:top w:val="none" w:sz="0" w:space="0" w:color="auto"/>
        <w:left w:val="none" w:sz="0" w:space="0" w:color="auto"/>
        <w:bottom w:val="none" w:sz="0" w:space="0" w:color="auto"/>
        <w:right w:val="none" w:sz="0" w:space="0" w:color="auto"/>
      </w:divBdr>
    </w:div>
    <w:div w:id="1518930339">
      <w:bodyDiv w:val="1"/>
      <w:marLeft w:val="0"/>
      <w:marRight w:val="0"/>
      <w:marTop w:val="0"/>
      <w:marBottom w:val="0"/>
      <w:divBdr>
        <w:top w:val="none" w:sz="0" w:space="0" w:color="auto"/>
        <w:left w:val="none" w:sz="0" w:space="0" w:color="auto"/>
        <w:bottom w:val="none" w:sz="0" w:space="0" w:color="auto"/>
        <w:right w:val="none" w:sz="0" w:space="0" w:color="auto"/>
      </w:divBdr>
    </w:div>
    <w:div w:id="1584490829">
      <w:bodyDiv w:val="1"/>
      <w:marLeft w:val="0"/>
      <w:marRight w:val="0"/>
      <w:marTop w:val="0"/>
      <w:marBottom w:val="0"/>
      <w:divBdr>
        <w:top w:val="none" w:sz="0" w:space="0" w:color="auto"/>
        <w:left w:val="none" w:sz="0" w:space="0" w:color="auto"/>
        <w:bottom w:val="none" w:sz="0" w:space="0" w:color="auto"/>
        <w:right w:val="none" w:sz="0" w:space="0" w:color="auto"/>
      </w:divBdr>
    </w:div>
    <w:div w:id="1670792290">
      <w:bodyDiv w:val="1"/>
      <w:marLeft w:val="0"/>
      <w:marRight w:val="0"/>
      <w:marTop w:val="0"/>
      <w:marBottom w:val="0"/>
      <w:divBdr>
        <w:top w:val="none" w:sz="0" w:space="0" w:color="auto"/>
        <w:left w:val="none" w:sz="0" w:space="0" w:color="auto"/>
        <w:bottom w:val="none" w:sz="0" w:space="0" w:color="auto"/>
        <w:right w:val="none" w:sz="0" w:space="0" w:color="auto"/>
      </w:divBdr>
    </w:div>
    <w:div w:id="1709640621">
      <w:bodyDiv w:val="1"/>
      <w:marLeft w:val="0"/>
      <w:marRight w:val="0"/>
      <w:marTop w:val="0"/>
      <w:marBottom w:val="0"/>
      <w:divBdr>
        <w:top w:val="none" w:sz="0" w:space="0" w:color="auto"/>
        <w:left w:val="none" w:sz="0" w:space="0" w:color="auto"/>
        <w:bottom w:val="none" w:sz="0" w:space="0" w:color="auto"/>
        <w:right w:val="none" w:sz="0" w:space="0" w:color="auto"/>
      </w:divBdr>
    </w:div>
    <w:div w:id="1741051616">
      <w:bodyDiv w:val="1"/>
      <w:marLeft w:val="0"/>
      <w:marRight w:val="0"/>
      <w:marTop w:val="0"/>
      <w:marBottom w:val="0"/>
      <w:divBdr>
        <w:top w:val="none" w:sz="0" w:space="0" w:color="auto"/>
        <w:left w:val="none" w:sz="0" w:space="0" w:color="auto"/>
        <w:bottom w:val="none" w:sz="0" w:space="0" w:color="auto"/>
        <w:right w:val="none" w:sz="0" w:space="0" w:color="auto"/>
      </w:divBdr>
    </w:div>
    <w:div w:id="1877541294">
      <w:bodyDiv w:val="1"/>
      <w:marLeft w:val="0"/>
      <w:marRight w:val="0"/>
      <w:marTop w:val="0"/>
      <w:marBottom w:val="0"/>
      <w:divBdr>
        <w:top w:val="none" w:sz="0" w:space="0" w:color="auto"/>
        <w:left w:val="none" w:sz="0" w:space="0" w:color="auto"/>
        <w:bottom w:val="none" w:sz="0" w:space="0" w:color="auto"/>
        <w:right w:val="none" w:sz="0" w:space="0" w:color="auto"/>
      </w:divBdr>
    </w:div>
    <w:div w:id="1934430405">
      <w:bodyDiv w:val="1"/>
      <w:marLeft w:val="0"/>
      <w:marRight w:val="0"/>
      <w:marTop w:val="0"/>
      <w:marBottom w:val="0"/>
      <w:divBdr>
        <w:top w:val="none" w:sz="0" w:space="0" w:color="auto"/>
        <w:left w:val="none" w:sz="0" w:space="0" w:color="auto"/>
        <w:bottom w:val="none" w:sz="0" w:space="0" w:color="auto"/>
        <w:right w:val="none" w:sz="0" w:space="0" w:color="auto"/>
      </w:divBdr>
    </w:div>
    <w:div w:id="1953322074">
      <w:bodyDiv w:val="1"/>
      <w:marLeft w:val="0"/>
      <w:marRight w:val="0"/>
      <w:marTop w:val="0"/>
      <w:marBottom w:val="0"/>
      <w:divBdr>
        <w:top w:val="none" w:sz="0" w:space="0" w:color="auto"/>
        <w:left w:val="none" w:sz="0" w:space="0" w:color="auto"/>
        <w:bottom w:val="none" w:sz="0" w:space="0" w:color="auto"/>
        <w:right w:val="none" w:sz="0" w:space="0" w:color="auto"/>
      </w:divBdr>
    </w:div>
    <w:div w:id="2019847353">
      <w:bodyDiv w:val="1"/>
      <w:marLeft w:val="0"/>
      <w:marRight w:val="0"/>
      <w:marTop w:val="0"/>
      <w:marBottom w:val="0"/>
      <w:divBdr>
        <w:top w:val="none" w:sz="0" w:space="0" w:color="auto"/>
        <w:left w:val="none" w:sz="0" w:space="0" w:color="auto"/>
        <w:bottom w:val="none" w:sz="0" w:space="0" w:color="auto"/>
        <w:right w:val="none" w:sz="0" w:space="0" w:color="auto"/>
      </w:divBdr>
    </w:div>
    <w:div w:id="2028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www.polici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pas.gucon@policia.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pas.gucon@polic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epas.arlog@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F8969ED3D14B0486AA05808FAA286F"/>
        <w:category>
          <w:name w:val="General"/>
          <w:gallery w:val="placeholder"/>
        </w:category>
        <w:types>
          <w:type w:val="bbPlcHdr"/>
        </w:types>
        <w:behaviors>
          <w:behavior w:val="content"/>
        </w:behaviors>
        <w:guid w:val="{9CF7C446-A258-4402-8100-365E15929C24}"/>
      </w:docPartPr>
      <w:docPartBody>
        <w:p w:rsidR="00FD6300" w:rsidRDefault="004536B2" w:rsidP="004536B2">
          <w:pPr>
            <w:pStyle w:val="7EF8969ED3D14B0486AA05808FAA286F"/>
          </w:pPr>
          <w:r>
            <w:rPr>
              <w:rStyle w:val="Textodelmarcadordeposicin"/>
              <w:rFonts w:ascii="Arial" w:hAnsi="Arial" w:cs="Arial"/>
              <w:color w:val="FF8F8F"/>
              <w:u w:val="single"/>
            </w:rPr>
            <w:t>Ciudad</w:t>
          </w:r>
        </w:p>
      </w:docPartBody>
    </w:docPart>
    <w:docPart>
      <w:docPartPr>
        <w:name w:val="22691196EE4F4E2E8BC9E793CEC5F8F1"/>
        <w:category>
          <w:name w:val="General"/>
          <w:gallery w:val="placeholder"/>
        </w:category>
        <w:types>
          <w:type w:val="bbPlcHdr"/>
        </w:types>
        <w:behaviors>
          <w:behavior w:val="content"/>
        </w:behaviors>
        <w:guid w:val="{151C9E82-9E24-42DA-8C7E-1025BE23A68F}"/>
      </w:docPartPr>
      <w:docPartBody>
        <w:p w:rsidR="00FD6300" w:rsidRDefault="004536B2" w:rsidP="004536B2">
          <w:pPr>
            <w:pStyle w:val="22691196EE4F4E2E8BC9E793CEC5F8F1"/>
          </w:pPr>
          <w:r>
            <w:rPr>
              <w:rStyle w:val="Textodelmarcadordeposicin"/>
              <w:rFonts w:ascii="Arial" w:hAnsi="Arial" w:cs="Arial"/>
              <w:color w:val="FF8F8F"/>
            </w:rPr>
            <w:t>seleccionar la fecha.</w:t>
          </w:r>
        </w:p>
      </w:docPartBody>
    </w:docPart>
    <w:docPart>
      <w:docPartPr>
        <w:name w:val="02489D155D1440FAB38B4E3DCEEE1506"/>
        <w:category>
          <w:name w:val="General"/>
          <w:gallery w:val="placeholder"/>
        </w:category>
        <w:types>
          <w:type w:val="bbPlcHdr"/>
        </w:types>
        <w:behaviors>
          <w:behavior w:val="content"/>
        </w:behaviors>
        <w:guid w:val="{5D9C181B-42F5-4C05-9363-0905515B26BD}"/>
      </w:docPartPr>
      <w:docPartBody>
        <w:p w:rsidR="00FD6300" w:rsidRDefault="004536B2" w:rsidP="004536B2">
          <w:pPr>
            <w:pStyle w:val="02489D155D1440FAB38B4E3DCEEE1506"/>
          </w:pPr>
          <w:r>
            <w:rPr>
              <w:rStyle w:val="Textodelmarcadordeposicin"/>
              <w:rFonts w:ascii="Arial" w:hAnsi="Arial" w:cs="Arial"/>
              <w:color w:val="FF8F8F"/>
              <w:u w:val="single"/>
            </w:rPr>
            <w:t>DILIGENCIAR LA UNIDAD A LA QUE PRESENTA LA OFERTA</w:t>
          </w:r>
        </w:p>
      </w:docPartBody>
    </w:docPart>
    <w:docPart>
      <w:docPartPr>
        <w:name w:val="46C50486DFD948C2A1316E4FC9EEFC68"/>
        <w:category>
          <w:name w:val="General"/>
          <w:gallery w:val="placeholder"/>
        </w:category>
        <w:types>
          <w:type w:val="bbPlcHdr"/>
        </w:types>
        <w:behaviors>
          <w:behavior w:val="content"/>
        </w:behaviors>
        <w:guid w:val="{C3DB923B-3B6F-4914-9FAD-6BB6DE316FDD}"/>
      </w:docPartPr>
      <w:docPartBody>
        <w:p w:rsidR="00FD6300" w:rsidRDefault="004536B2" w:rsidP="004536B2">
          <w:pPr>
            <w:pStyle w:val="46C50486DFD948C2A1316E4FC9EEFC6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DF57D85A6754466805F405616F3491F"/>
        <w:category>
          <w:name w:val="General"/>
          <w:gallery w:val="placeholder"/>
        </w:category>
        <w:types>
          <w:type w:val="bbPlcHdr"/>
        </w:types>
        <w:behaviors>
          <w:behavior w:val="content"/>
        </w:behaviors>
        <w:guid w:val="{B8357C23-1316-4AD3-A3AE-11633991A48E}"/>
      </w:docPartPr>
      <w:docPartBody>
        <w:p w:rsidR="00FD6300" w:rsidRDefault="004536B2" w:rsidP="004536B2">
          <w:pPr>
            <w:pStyle w:val="5DF57D85A6754466805F405616F3491F"/>
          </w:pPr>
          <w:r>
            <w:rPr>
              <w:rStyle w:val="Textodelmarcadordeposicin"/>
              <w:rFonts w:ascii="Arial" w:hAnsi="Arial" w:cs="Arial"/>
              <w:color w:val="FF8F8F"/>
              <w:u w:val="single"/>
            </w:rPr>
            <w:t>Diligenciar el número del proceso</w:t>
          </w:r>
        </w:p>
      </w:docPartBody>
    </w:docPart>
    <w:docPart>
      <w:docPartPr>
        <w:name w:val="13F44BA7386C490FBBAA5A8B76665E69"/>
        <w:category>
          <w:name w:val="General"/>
          <w:gallery w:val="placeholder"/>
        </w:category>
        <w:types>
          <w:type w:val="bbPlcHdr"/>
        </w:types>
        <w:behaviors>
          <w:behavior w:val="content"/>
        </w:behaviors>
        <w:guid w:val="{0C711450-78E5-476A-96A7-DBFC0EF46B53}"/>
      </w:docPartPr>
      <w:docPartBody>
        <w:p w:rsidR="00FD6300" w:rsidRDefault="004536B2" w:rsidP="004536B2">
          <w:pPr>
            <w:pStyle w:val="13F44BA7386C490FBBAA5A8B76665E69"/>
          </w:pPr>
          <w:r>
            <w:rPr>
              <w:rStyle w:val="Textodelmarcadordeposicin"/>
              <w:rFonts w:ascii="Arial" w:hAnsi="Arial" w:cs="Arial"/>
              <w:color w:val="FF8F8F"/>
              <w:u w:val="single"/>
            </w:rPr>
            <w:t>Elegir la modalidad de contratación</w:t>
          </w:r>
        </w:p>
      </w:docPartBody>
    </w:docPart>
    <w:docPart>
      <w:docPartPr>
        <w:name w:val="4DB9781B5FA747B39851CAA0651D237E"/>
        <w:category>
          <w:name w:val="General"/>
          <w:gallery w:val="placeholder"/>
        </w:category>
        <w:types>
          <w:type w:val="bbPlcHdr"/>
        </w:types>
        <w:behaviors>
          <w:behavior w:val="content"/>
        </w:behaviors>
        <w:guid w:val="{13DF9FB8-CFE3-46FE-8D23-F0C04D2041CC}"/>
      </w:docPartPr>
      <w:docPartBody>
        <w:p w:rsidR="00FD6300" w:rsidRDefault="004536B2" w:rsidP="004536B2">
          <w:pPr>
            <w:pStyle w:val="4DB9781B5FA747B39851CAA0651D237E"/>
          </w:pPr>
          <w:r>
            <w:rPr>
              <w:rStyle w:val="Textodelmarcadordeposicin"/>
              <w:rFonts w:ascii="Arial" w:eastAsiaTheme="minorHAnsi" w:hAnsi="Arial" w:cs="Arial"/>
              <w:color w:val="FF8F8F"/>
              <w:u w:val="single"/>
            </w:rPr>
            <w:t>Diligenciar el nombre completo del proponente</w:t>
          </w:r>
        </w:p>
      </w:docPartBody>
    </w:docPart>
    <w:docPart>
      <w:docPartPr>
        <w:name w:val="E74C524754B94C7A80536271449D367B"/>
        <w:category>
          <w:name w:val="General"/>
          <w:gallery w:val="placeholder"/>
        </w:category>
        <w:types>
          <w:type w:val="bbPlcHdr"/>
        </w:types>
        <w:behaviors>
          <w:behavior w:val="content"/>
        </w:behaviors>
        <w:guid w:val="{74A1F82D-CD2E-4A71-A860-B24720A777A8}"/>
      </w:docPartPr>
      <w:docPartBody>
        <w:p w:rsidR="00FD6300" w:rsidRDefault="004536B2" w:rsidP="004536B2">
          <w:pPr>
            <w:pStyle w:val="E74C524754B94C7A80536271449D367B"/>
          </w:pPr>
          <w:r>
            <w:rPr>
              <w:rStyle w:val="Textodelmarcadordeposicin"/>
              <w:rFonts w:ascii="Arial" w:eastAsiaTheme="minorHAnsi" w:hAnsi="Arial" w:cs="Arial"/>
              <w:color w:val="FF8F8F"/>
              <w:u w:val="single"/>
            </w:rPr>
            <w:t>Diligenciar la identificación del proponente</w:t>
          </w:r>
        </w:p>
      </w:docPartBody>
    </w:docPart>
    <w:docPart>
      <w:docPartPr>
        <w:name w:val="3EF0855748F048CB98B70E52D4C1DCFF"/>
        <w:category>
          <w:name w:val="General"/>
          <w:gallery w:val="placeholder"/>
        </w:category>
        <w:types>
          <w:type w:val="bbPlcHdr"/>
        </w:types>
        <w:behaviors>
          <w:behavior w:val="content"/>
        </w:behaviors>
        <w:guid w:val="{B28A532F-5F20-491D-BA14-A8BC7DD8A93F}"/>
      </w:docPartPr>
      <w:docPartBody>
        <w:p w:rsidR="00FD6300" w:rsidRDefault="004536B2" w:rsidP="004536B2">
          <w:pPr>
            <w:pStyle w:val="3EF0855748F048CB98B70E52D4C1DCFF"/>
          </w:pPr>
          <w:r>
            <w:rPr>
              <w:rStyle w:val="Textodelmarcadordeposicin"/>
              <w:rFonts w:ascii="Arial" w:eastAsiaTheme="minorHAnsi" w:hAnsi="Arial" w:cs="Arial"/>
              <w:color w:val="FF8F8F"/>
              <w:u w:val="single"/>
            </w:rPr>
            <w:t>Diligenciar el nombre completo del representante legal</w:t>
          </w:r>
        </w:p>
      </w:docPartBody>
    </w:docPart>
    <w:docPart>
      <w:docPartPr>
        <w:name w:val="17BD665ACF33426F9EF528E61489BC26"/>
        <w:category>
          <w:name w:val="General"/>
          <w:gallery w:val="placeholder"/>
        </w:category>
        <w:types>
          <w:type w:val="bbPlcHdr"/>
        </w:types>
        <w:behaviors>
          <w:behavior w:val="content"/>
        </w:behaviors>
        <w:guid w:val="{67026850-D025-44C0-9FED-5008AD4474BE}"/>
      </w:docPartPr>
      <w:docPartBody>
        <w:p w:rsidR="00FD6300" w:rsidRDefault="004536B2" w:rsidP="004536B2">
          <w:pPr>
            <w:pStyle w:val="17BD665ACF33426F9EF528E61489BC2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9FF98756D9E4B01B270067712139E8E"/>
        <w:category>
          <w:name w:val="General"/>
          <w:gallery w:val="placeholder"/>
        </w:category>
        <w:types>
          <w:type w:val="bbPlcHdr"/>
        </w:types>
        <w:behaviors>
          <w:behavior w:val="content"/>
        </w:behaviors>
        <w:guid w:val="{A8928749-FA3F-4CBF-A7CB-EBCE59A4DCE1}"/>
      </w:docPartPr>
      <w:docPartBody>
        <w:p w:rsidR="00FD6300" w:rsidRDefault="004536B2" w:rsidP="004536B2">
          <w:pPr>
            <w:pStyle w:val="E9FF98756D9E4B01B270067712139E8E"/>
          </w:pPr>
          <w:r>
            <w:rPr>
              <w:rStyle w:val="Textodelmarcadordeposicin"/>
              <w:rFonts w:ascii="Arial" w:eastAsiaTheme="minorHAnsi" w:hAnsi="Arial" w:cs="Arial"/>
              <w:color w:val="FF8F8F"/>
              <w:u w:val="single"/>
            </w:rPr>
            <w:t>Diligenciar la dirección del proveedor</w:t>
          </w:r>
        </w:p>
      </w:docPartBody>
    </w:docPart>
    <w:docPart>
      <w:docPartPr>
        <w:name w:val="C293C171A86F4301A11CA3F62076CF40"/>
        <w:category>
          <w:name w:val="General"/>
          <w:gallery w:val="placeholder"/>
        </w:category>
        <w:types>
          <w:type w:val="bbPlcHdr"/>
        </w:types>
        <w:behaviors>
          <w:behavior w:val="content"/>
        </w:behaviors>
        <w:guid w:val="{4707A480-2DB4-4A3C-A0E4-E9160486DF89}"/>
      </w:docPartPr>
      <w:docPartBody>
        <w:p w:rsidR="00FD6300" w:rsidRDefault="004536B2" w:rsidP="004536B2">
          <w:pPr>
            <w:pStyle w:val="C293C171A86F4301A11CA3F62076CF40"/>
          </w:pPr>
          <w:r>
            <w:rPr>
              <w:rStyle w:val="Textodelmarcadordeposicin"/>
              <w:rFonts w:ascii="Arial" w:eastAsiaTheme="minorHAnsi" w:hAnsi="Arial" w:cs="Arial"/>
              <w:color w:val="FF8F8F"/>
              <w:u w:val="single"/>
            </w:rPr>
            <w:t>Diligenciar teléfonos de contacto del proveedor</w:t>
          </w:r>
        </w:p>
      </w:docPartBody>
    </w:docPart>
    <w:docPart>
      <w:docPartPr>
        <w:name w:val="1D431F2943DA48178D73390F45FDA3F2"/>
        <w:category>
          <w:name w:val="General"/>
          <w:gallery w:val="placeholder"/>
        </w:category>
        <w:types>
          <w:type w:val="bbPlcHdr"/>
        </w:types>
        <w:behaviors>
          <w:behavior w:val="content"/>
        </w:behaviors>
        <w:guid w:val="{5322834E-A86D-4561-84A7-A4218CB0560C}"/>
      </w:docPartPr>
      <w:docPartBody>
        <w:p w:rsidR="00FD6300" w:rsidRDefault="004536B2" w:rsidP="004536B2">
          <w:pPr>
            <w:pStyle w:val="1D431F2943DA48178D73390F45FDA3F2"/>
          </w:pPr>
          <w:r>
            <w:rPr>
              <w:rStyle w:val="Textodelmarcadordeposicin"/>
              <w:rFonts w:ascii="Arial" w:eastAsiaTheme="minorHAnsi" w:hAnsi="Arial" w:cs="Arial"/>
              <w:color w:val="FF8F8F"/>
              <w:u w:val="single"/>
            </w:rPr>
            <w:t>Diligenciar correo electrónico de notificaciones</w:t>
          </w:r>
        </w:p>
      </w:docPartBody>
    </w:docPart>
    <w:docPart>
      <w:docPartPr>
        <w:name w:val="9516AEF613D04FB286110F71D2843794"/>
        <w:category>
          <w:name w:val="General"/>
          <w:gallery w:val="placeholder"/>
        </w:category>
        <w:types>
          <w:type w:val="bbPlcHdr"/>
        </w:types>
        <w:behaviors>
          <w:behavior w:val="content"/>
        </w:behaviors>
        <w:guid w:val="{FE8AB75C-28E6-4775-9A6A-5AFE44805A91}"/>
      </w:docPartPr>
      <w:docPartBody>
        <w:p w:rsidR="00CA28CD" w:rsidRDefault="00FD6300" w:rsidP="00FD6300">
          <w:pPr>
            <w:pStyle w:val="9516AEF613D04FB286110F71D2843794"/>
          </w:pPr>
          <w:r>
            <w:rPr>
              <w:rStyle w:val="Textodelmarcadordeposicin"/>
              <w:rFonts w:ascii="Arial" w:hAnsi="Arial" w:cs="Arial"/>
              <w:color w:val="FF8F8F"/>
              <w:sz w:val="20"/>
              <w:szCs w:val="20"/>
              <w:u w:val="single"/>
            </w:rPr>
            <w:t>Ciudad</w:t>
          </w:r>
        </w:p>
      </w:docPartBody>
    </w:docPart>
    <w:docPart>
      <w:docPartPr>
        <w:name w:val="B5E688C9762A483D999FC1E8CC4352D5"/>
        <w:category>
          <w:name w:val="General"/>
          <w:gallery w:val="placeholder"/>
        </w:category>
        <w:types>
          <w:type w:val="bbPlcHdr"/>
        </w:types>
        <w:behaviors>
          <w:behavior w:val="content"/>
        </w:behaviors>
        <w:guid w:val="{A31B0643-8F32-4013-8949-6ACCC7F03E93}"/>
      </w:docPartPr>
      <w:docPartBody>
        <w:p w:rsidR="00CA28CD" w:rsidRDefault="00FD6300" w:rsidP="00FD6300">
          <w:pPr>
            <w:pStyle w:val="B5E688C9762A483D999FC1E8CC4352D5"/>
          </w:pPr>
          <w:r>
            <w:rPr>
              <w:rStyle w:val="Textodelmarcadordeposicin"/>
              <w:rFonts w:ascii="Arial" w:hAnsi="Arial" w:cs="Arial"/>
              <w:color w:val="FF8F8F"/>
              <w:sz w:val="20"/>
              <w:szCs w:val="20"/>
            </w:rPr>
            <w:t>seleccionar la fecha.</w:t>
          </w:r>
        </w:p>
      </w:docPartBody>
    </w:docPart>
    <w:docPart>
      <w:docPartPr>
        <w:name w:val="BEE9C69BD15449E392F9CB08F13D6788"/>
        <w:category>
          <w:name w:val="General"/>
          <w:gallery w:val="placeholder"/>
        </w:category>
        <w:types>
          <w:type w:val="bbPlcHdr"/>
        </w:types>
        <w:behaviors>
          <w:behavior w:val="content"/>
        </w:behaviors>
        <w:guid w:val="{D44C6869-1B14-4386-A716-5FA4A1DC28BD}"/>
      </w:docPartPr>
      <w:docPartBody>
        <w:p w:rsidR="00CA28CD" w:rsidRDefault="00FD6300" w:rsidP="00FD6300">
          <w:pPr>
            <w:pStyle w:val="BEE9C69BD15449E392F9CB08F13D6788"/>
          </w:pPr>
          <w:r>
            <w:rPr>
              <w:rStyle w:val="Textodelmarcadordeposicin"/>
              <w:rFonts w:ascii="Arial" w:hAnsi="Arial" w:cs="Arial"/>
              <w:color w:val="FF8F8F"/>
              <w:sz w:val="20"/>
              <w:szCs w:val="20"/>
              <w:u w:val="single"/>
            </w:rPr>
            <w:t>DILIGENCIAR LA UNIDAD A LA QUE PRESENTA LA OFERTA</w:t>
          </w:r>
        </w:p>
      </w:docPartBody>
    </w:docPart>
    <w:docPart>
      <w:docPartPr>
        <w:name w:val="2933D75668C34AF4A43D70FF5C46A568"/>
        <w:category>
          <w:name w:val="General"/>
          <w:gallery w:val="placeholder"/>
        </w:category>
        <w:types>
          <w:type w:val="bbPlcHdr"/>
        </w:types>
        <w:behaviors>
          <w:behavior w:val="content"/>
        </w:behaviors>
        <w:guid w:val="{791D86BC-20E6-4F66-B578-0DB98B68EE01}"/>
      </w:docPartPr>
      <w:docPartBody>
        <w:p w:rsidR="00CA28CD" w:rsidRDefault="00FD6300" w:rsidP="00FD6300">
          <w:pPr>
            <w:pStyle w:val="2933D75668C34AF4A43D70FF5C46A5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D336F32E87D4BB4B447B7E4D27A5B8D"/>
        <w:category>
          <w:name w:val="General"/>
          <w:gallery w:val="placeholder"/>
        </w:category>
        <w:types>
          <w:type w:val="bbPlcHdr"/>
        </w:types>
        <w:behaviors>
          <w:behavior w:val="content"/>
        </w:behaviors>
        <w:guid w:val="{9FE282FB-8868-49DE-B1FE-BDEB9EDBDA0B}"/>
      </w:docPartPr>
      <w:docPartBody>
        <w:p w:rsidR="00CA28CD" w:rsidRDefault="00FD6300" w:rsidP="00FD6300">
          <w:pPr>
            <w:pStyle w:val="CD336F32E87D4BB4B447B7E4D27A5B8D"/>
          </w:pPr>
          <w:r>
            <w:rPr>
              <w:rStyle w:val="Textodelmarcadordeposicin"/>
              <w:rFonts w:ascii="Arial" w:hAnsi="Arial" w:cs="Arial"/>
              <w:color w:val="FF8F8F"/>
              <w:sz w:val="20"/>
              <w:szCs w:val="20"/>
              <w:u w:val="single"/>
            </w:rPr>
            <w:t>Diligenciar el número del proceso</w:t>
          </w:r>
        </w:p>
      </w:docPartBody>
    </w:docPart>
    <w:docPart>
      <w:docPartPr>
        <w:name w:val="C5E31F8BB4CD414AB0484E3703990E04"/>
        <w:category>
          <w:name w:val="General"/>
          <w:gallery w:val="placeholder"/>
        </w:category>
        <w:types>
          <w:type w:val="bbPlcHdr"/>
        </w:types>
        <w:behaviors>
          <w:behavior w:val="content"/>
        </w:behaviors>
        <w:guid w:val="{D4B6AB87-E268-452F-88EF-54A0EF9E1CCE}"/>
      </w:docPartPr>
      <w:docPartBody>
        <w:p w:rsidR="00CA28CD" w:rsidRDefault="00FD6300" w:rsidP="00FD6300">
          <w:pPr>
            <w:pStyle w:val="C5E31F8BB4CD414AB0484E3703990E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EBEC99AB69A48E58DB750F33228589D"/>
        <w:category>
          <w:name w:val="General"/>
          <w:gallery w:val="placeholder"/>
        </w:category>
        <w:types>
          <w:type w:val="bbPlcHdr"/>
        </w:types>
        <w:behaviors>
          <w:behavior w:val="content"/>
        </w:behaviors>
        <w:guid w:val="{D1478358-8BE6-45D9-B318-0C911E36538E}"/>
      </w:docPartPr>
      <w:docPartBody>
        <w:p w:rsidR="00CA28CD" w:rsidRDefault="00FD6300" w:rsidP="00FD6300">
          <w:pPr>
            <w:pStyle w:val="FEBEC99AB69A48E58DB750F33228589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D7BA68026794633BDED7040E3AE4AED"/>
        <w:category>
          <w:name w:val="General"/>
          <w:gallery w:val="placeholder"/>
        </w:category>
        <w:types>
          <w:type w:val="bbPlcHdr"/>
        </w:types>
        <w:behaviors>
          <w:behavior w:val="content"/>
        </w:behaviors>
        <w:guid w:val="{8807C22D-4DAB-4675-A1C3-01801C200519}"/>
      </w:docPartPr>
      <w:docPartBody>
        <w:p w:rsidR="00CA28CD" w:rsidRDefault="00FD6300" w:rsidP="00FD6300">
          <w:pPr>
            <w:pStyle w:val="5D7BA68026794633BDED7040E3AE4AE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79B72B80F242CEB877915EE5A99F8C"/>
        <w:category>
          <w:name w:val="General"/>
          <w:gallery w:val="placeholder"/>
        </w:category>
        <w:types>
          <w:type w:val="bbPlcHdr"/>
        </w:types>
        <w:behaviors>
          <w:behavior w:val="content"/>
        </w:behaviors>
        <w:guid w:val="{C920CA5C-08F3-4446-A20D-12FDE2D081DB}"/>
      </w:docPartPr>
      <w:docPartBody>
        <w:p w:rsidR="00CA28CD" w:rsidRDefault="00FD6300" w:rsidP="00FD6300">
          <w:pPr>
            <w:pStyle w:val="1B79B72B80F242CEB877915EE5A99F8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16BC602BCC4B95A138D05BF2E7B9B4"/>
        <w:category>
          <w:name w:val="General"/>
          <w:gallery w:val="placeholder"/>
        </w:category>
        <w:types>
          <w:type w:val="bbPlcHdr"/>
        </w:types>
        <w:behaviors>
          <w:behavior w:val="content"/>
        </w:behaviors>
        <w:guid w:val="{03E93648-7C04-4974-82A7-EB344482BDBB}"/>
      </w:docPartPr>
      <w:docPartBody>
        <w:p w:rsidR="00CA28CD" w:rsidRDefault="00FD6300" w:rsidP="00FD6300">
          <w:pPr>
            <w:pStyle w:val="A616BC602BCC4B95A138D05BF2E7B9B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C51757EBEF745399DC90F130250FD9C"/>
        <w:category>
          <w:name w:val="General"/>
          <w:gallery w:val="placeholder"/>
        </w:category>
        <w:types>
          <w:type w:val="bbPlcHdr"/>
        </w:types>
        <w:behaviors>
          <w:behavior w:val="content"/>
        </w:behaviors>
        <w:guid w:val="{E6C6925D-EB2C-4FC8-8A94-50559A266D3B}"/>
      </w:docPartPr>
      <w:docPartBody>
        <w:p w:rsidR="00CA28CD" w:rsidRDefault="00FD6300" w:rsidP="00FD6300">
          <w:pPr>
            <w:pStyle w:val="3C51757EBEF745399DC90F130250FD9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8E90EE20B294684A41205F85D4E2990"/>
        <w:category>
          <w:name w:val="General"/>
          <w:gallery w:val="placeholder"/>
        </w:category>
        <w:types>
          <w:type w:val="bbPlcHdr"/>
        </w:types>
        <w:behaviors>
          <w:behavior w:val="content"/>
        </w:behaviors>
        <w:guid w:val="{DE88659B-1291-45B4-909C-3C1C53C58B8F}"/>
      </w:docPartPr>
      <w:docPartBody>
        <w:p w:rsidR="00CA28CD" w:rsidRDefault="00FD6300" w:rsidP="00FD6300">
          <w:pPr>
            <w:pStyle w:val="E8E90EE20B294684A41205F85D4E29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84E19F5E9940B1BD4D26676D4FC051"/>
        <w:category>
          <w:name w:val="General"/>
          <w:gallery w:val="placeholder"/>
        </w:category>
        <w:types>
          <w:type w:val="bbPlcHdr"/>
        </w:types>
        <w:behaviors>
          <w:behavior w:val="content"/>
        </w:behaviors>
        <w:guid w:val="{E3B3E596-B48D-4478-A153-FD40E3322014}"/>
      </w:docPartPr>
      <w:docPartBody>
        <w:p w:rsidR="00CA28CD" w:rsidRDefault="00FD6300" w:rsidP="00FD6300">
          <w:pPr>
            <w:pStyle w:val="6684E19F5E9940B1BD4D26676D4FC051"/>
          </w:pPr>
          <w:r w:rsidRPr="00A70DFE">
            <w:rPr>
              <w:rStyle w:val="Textodelmarcadordeposicin"/>
              <w:rFonts w:ascii="Arial" w:hAnsi="Arial" w:cs="Arial"/>
              <w:color w:val="FF8F8F"/>
              <w:u w:val="single"/>
            </w:rPr>
            <w:t>Ciudad</w:t>
          </w:r>
        </w:p>
      </w:docPartBody>
    </w:docPart>
    <w:docPart>
      <w:docPartPr>
        <w:name w:val="09E2D6569A024C708D92E12DF3287E22"/>
        <w:category>
          <w:name w:val="General"/>
          <w:gallery w:val="placeholder"/>
        </w:category>
        <w:types>
          <w:type w:val="bbPlcHdr"/>
        </w:types>
        <w:behaviors>
          <w:behavior w:val="content"/>
        </w:behaviors>
        <w:guid w:val="{43944DEB-1684-4E01-B4FF-AD5C259E61BB}"/>
      </w:docPartPr>
      <w:docPartBody>
        <w:p w:rsidR="00CA28CD" w:rsidRDefault="00FD6300" w:rsidP="00FD6300">
          <w:pPr>
            <w:pStyle w:val="09E2D6569A024C708D92E12DF3287E22"/>
          </w:pPr>
          <w:r w:rsidRPr="00A70DFE">
            <w:rPr>
              <w:rStyle w:val="Textodelmarcadordeposicin"/>
              <w:rFonts w:ascii="Arial" w:hAnsi="Arial" w:cs="Arial"/>
              <w:color w:val="FF8F8F"/>
            </w:rPr>
            <w:t>seleccionar la fecha.</w:t>
          </w:r>
        </w:p>
      </w:docPartBody>
    </w:docPart>
    <w:docPart>
      <w:docPartPr>
        <w:name w:val="4B3E58A5032844DB8956AD81C3FE525E"/>
        <w:category>
          <w:name w:val="General"/>
          <w:gallery w:val="placeholder"/>
        </w:category>
        <w:types>
          <w:type w:val="bbPlcHdr"/>
        </w:types>
        <w:behaviors>
          <w:behavior w:val="content"/>
        </w:behaviors>
        <w:guid w:val="{7D74C247-1311-4E7C-A1D8-ECDD03CA3AD1}"/>
      </w:docPartPr>
      <w:docPartBody>
        <w:p w:rsidR="00CA28CD" w:rsidRDefault="00FD6300" w:rsidP="00FD6300">
          <w:pPr>
            <w:pStyle w:val="4B3E58A5032844DB8956AD81C3FE525E"/>
          </w:pPr>
          <w:r w:rsidRPr="00A70DFE">
            <w:rPr>
              <w:rStyle w:val="Textodelmarcadordeposicin"/>
              <w:rFonts w:ascii="Arial" w:hAnsi="Arial" w:cs="Arial"/>
              <w:color w:val="FF8F8F"/>
              <w:u w:val="single"/>
            </w:rPr>
            <w:t>DILIGENCIAR LA UNIDAD A LA QUE PRESENTA LA OFERTA</w:t>
          </w:r>
        </w:p>
      </w:docPartBody>
    </w:docPart>
    <w:docPart>
      <w:docPartPr>
        <w:name w:val="78D77A448663451DB37652D33B03373E"/>
        <w:category>
          <w:name w:val="General"/>
          <w:gallery w:val="placeholder"/>
        </w:category>
        <w:types>
          <w:type w:val="bbPlcHdr"/>
        </w:types>
        <w:behaviors>
          <w:behavior w:val="content"/>
        </w:behaviors>
        <w:guid w:val="{B30FAC4B-DE28-4238-9E55-C1049F991F84}"/>
      </w:docPartPr>
      <w:docPartBody>
        <w:p w:rsidR="00CA28CD" w:rsidRDefault="00FD6300" w:rsidP="00FD6300">
          <w:pPr>
            <w:pStyle w:val="78D77A448663451DB37652D33B03373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260523240AB42358DA494653F78AA38"/>
        <w:category>
          <w:name w:val="General"/>
          <w:gallery w:val="placeholder"/>
        </w:category>
        <w:types>
          <w:type w:val="bbPlcHdr"/>
        </w:types>
        <w:behaviors>
          <w:behavior w:val="content"/>
        </w:behaviors>
        <w:guid w:val="{596CD195-805D-4468-B817-412CB51B75D4}"/>
      </w:docPartPr>
      <w:docPartBody>
        <w:p w:rsidR="00CA28CD" w:rsidRDefault="00FD6300" w:rsidP="00FD6300">
          <w:pPr>
            <w:pStyle w:val="1260523240AB42358DA494653F78AA38"/>
          </w:pPr>
          <w:r w:rsidRPr="00A70DFE">
            <w:rPr>
              <w:rStyle w:val="Textodelmarcadordeposicin"/>
              <w:rFonts w:ascii="Arial" w:hAnsi="Arial" w:cs="Arial"/>
              <w:color w:val="FF8F8F"/>
              <w:u w:val="single"/>
            </w:rPr>
            <w:t>Diligenciar el número del proceso</w:t>
          </w:r>
        </w:p>
      </w:docPartBody>
    </w:docPart>
    <w:docPart>
      <w:docPartPr>
        <w:name w:val="C5C24B1140F6448AA9CB010E9B95761A"/>
        <w:category>
          <w:name w:val="General"/>
          <w:gallery w:val="placeholder"/>
        </w:category>
        <w:types>
          <w:type w:val="bbPlcHdr"/>
        </w:types>
        <w:behaviors>
          <w:behavior w:val="content"/>
        </w:behaviors>
        <w:guid w:val="{A7A5B98C-8C6B-4BB4-A704-AB208627DF87}"/>
      </w:docPartPr>
      <w:docPartBody>
        <w:p w:rsidR="00CA28CD" w:rsidRDefault="00FD6300" w:rsidP="00FD6300">
          <w:pPr>
            <w:pStyle w:val="C5C24B1140F6448AA9CB010E9B95761A"/>
          </w:pPr>
          <w:r w:rsidRPr="00A70DFE">
            <w:rPr>
              <w:rStyle w:val="Textodelmarcadordeposicin"/>
              <w:rFonts w:ascii="Arial" w:hAnsi="Arial" w:cs="Arial"/>
              <w:color w:val="FF8F8F"/>
              <w:u w:val="single"/>
            </w:rPr>
            <w:t>Transcribir el objeto del proceso</w:t>
          </w:r>
        </w:p>
      </w:docPartBody>
    </w:docPart>
    <w:docPart>
      <w:docPartPr>
        <w:name w:val="B757C761FD794D4CAC8D0BE10919E170"/>
        <w:category>
          <w:name w:val="General"/>
          <w:gallery w:val="placeholder"/>
        </w:category>
        <w:types>
          <w:type w:val="bbPlcHdr"/>
        </w:types>
        <w:behaviors>
          <w:behavior w:val="content"/>
        </w:behaviors>
        <w:guid w:val="{ED928C82-FDEC-4862-96EC-0A1429FCEE88}"/>
      </w:docPartPr>
      <w:docPartBody>
        <w:p w:rsidR="00CA28CD" w:rsidRDefault="00FD6300" w:rsidP="00FD6300">
          <w:pPr>
            <w:pStyle w:val="B757C761FD794D4CAC8D0BE10919E1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D8FF8EAD7EC4125A6767A6207471E58"/>
        <w:category>
          <w:name w:val="General"/>
          <w:gallery w:val="placeholder"/>
        </w:category>
        <w:types>
          <w:type w:val="bbPlcHdr"/>
        </w:types>
        <w:behaviors>
          <w:behavior w:val="content"/>
        </w:behaviors>
        <w:guid w:val="{2834BF51-0E3A-4DD3-828E-7D76CD41B067}"/>
      </w:docPartPr>
      <w:docPartBody>
        <w:p w:rsidR="00CA28CD" w:rsidRDefault="00FD6300" w:rsidP="00FD6300">
          <w:pPr>
            <w:pStyle w:val="4D8FF8EAD7EC4125A6767A6207471E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24A0DE56E47689363020655DAE610"/>
        <w:category>
          <w:name w:val="General"/>
          <w:gallery w:val="placeholder"/>
        </w:category>
        <w:types>
          <w:type w:val="bbPlcHdr"/>
        </w:types>
        <w:behaviors>
          <w:behavior w:val="content"/>
        </w:behaviors>
        <w:guid w:val="{171DB703-417E-4B39-A0AA-414A02D13668}"/>
      </w:docPartPr>
      <w:docPartBody>
        <w:p w:rsidR="00CA28CD" w:rsidRDefault="00FD6300" w:rsidP="00FD6300">
          <w:pPr>
            <w:pStyle w:val="90C24A0DE56E47689363020655DAE610"/>
          </w:pPr>
          <w:r w:rsidRPr="00A70DFE">
            <w:rPr>
              <w:rStyle w:val="Textodelmarcadordeposicin"/>
              <w:rFonts w:ascii="Arial" w:hAnsi="Arial" w:cs="Arial"/>
              <w:color w:val="FF8F8F"/>
              <w:u w:val="single"/>
            </w:rPr>
            <w:t>Documentos de identificación y lugar de expedición</w:t>
          </w:r>
        </w:p>
      </w:docPartBody>
    </w:docPart>
    <w:docPart>
      <w:docPartPr>
        <w:name w:val="76D50731F3F34B19B897A5F3B0449B7C"/>
        <w:category>
          <w:name w:val="General"/>
          <w:gallery w:val="placeholder"/>
        </w:category>
        <w:types>
          <w:type w:val="bbPlcHdr"/>
        </w:types>
        <w:behaviors>
          <w:behavior w:val="content"/>
        </w:behaviors>
        <w:guid w:val="{BD4F69A4-77FC-49CF-9798-A77D1C3C918B}"/>
      </w:docPartPr>
      <w:docPartBody>
        <w:p w:rsidR="00CA28CD" w:rsidRDefault="00FD6300" w:rsidP="00FD6300">
          <w:pPr>
            <w:pStyle w:val="76D50731F3F34B19B897A5F3B0449B7C"/>
          </w:pPr>
          <w:r w:rsidRPr="00A70DFE">
            <w:rPr>
              <w:rStyle w:val="Textodelmarcadordeposicin"/>
              <w:rFonts w:ascii="Arial" w:hAnsi="Arial" w:cs="Arial"/>
              <w:color w:val="FF8F8F"/>
              <w:u w:val="single"/>
            </w:rPr>
            <w:t>DILIGENCIAR LA UNIDAD A LA QUE PRESENTA LA OFERTA</w:t>
          </w:r>
        </w:p>
      </w:docPartBody>
    </w:docPart>
    <w:docPart>
      <w:docPartPr>
        <w:name w:val="24CBBF6218F54834A45855D3FEA39DA6"/>
        <w:category>
          <w:name w:val="General"/>
          <w:gallery w:val="placeholder"/>
        </w:category>
        <w:types>
          <w:type w:val="bbPlcHdr"/>
        </w:types>
        <w:behaviors>
          <w:behavior w:val="content"/>
        </w:behaviors>
        <w:guid w:val="{426836A3-B90E-428F-BF2C-F855A294E208}"/>
      </w:docPartPr>
      <w:docPartBody>
        <w:p w:rsidR="00CA28CD" w:rsidRDefault="00FD6300" w:rsidP="00FD6300">
          <w:pPr>
            <w:pStyle w:val="24CBBF6218F54834A45855D3FEA39DA6"/>
          </w:pPr>
          <w:r w:rsidRPr="00A70DFE">
            <w:rPr>
              <w:rStyle w:val="Textodelmarcadordeposicin"/>
              <w:rFonts w:ascii="Arial" w:hAnsi="Arial" w:cs="Arial"/>
              <w:color w:val="FF8F8F"/>
              <w:u w:val="single"/>
            </w:rPr>
            <w:t>DILIGENCIAR LA UNIDAD A LA QUE PRESENTA LA OFERTA</w:t>
          </w:r>
        </w:p>
      </w:docPartBody>
    </w:docPart>
    <w:docPart>
      <w:docPartPr>
        <w:name w:val="7A9E611C7B3348798FC4FEFAB3D2D996"/>
        <w:category>
          <w:name w:val="General"/>
          <w:gallery w:val="placeholder"/>
        </w:category>
        <w:types>
          <w:type w:val="bbPlcHdr"/>
        </w:types>
        <w:behaviors>
          <w:behavior w:val="content"/>
        </w:behaviors>
        <w:guid w:val="{D9AD0CC4-3788-4CDC-BA2E-04FE55F23E5D}"/>
      </w:docPartPr>
      <w:docPartBody>
        <w:p w:rsidR="00CA28CD" w:rsidRDefault="00FD6300" w:rsidP="00FD6300">
          <w:pPr>
            <w:pStyle w:val="7A9E611C7B3348798FC4FEFAB3D2D9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2E4D05753E34AF691F22182D189F0B9"/>
        <w:category>
          <w:name w:val="General"/>
          <w:gallery w:val="placeholder"/>
        </w:category>
        <w:types>
          <w:type w:val="bbPlcHdr"/>
        </w:types>
        <w:behaviors>
          <w:behavior w:val="content"/>
        </w:behaviors>
        <w:guid w:val="{CB712D1E-76C4-4ADF-BBD3-4A73F8C8E129}"/>
      </w:docPartPr>
      <w:docPartBody>
        <w:p w:rsidR="00CA28CD" w:rsidRDefault="00FD6300" w:rsidP="00FD6300">
          <w:pPr>
            <w:pStyle w:val="92E4D05753E34AF691F22182D189F0B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EAA228411B4D68957DCD8B04F085CA"/>
        <w:category>
          <w:name w:val="General"/>
          <w:gallery w:val="placeholder"/>
        </w:category>
        <w:types>
          <w:type w:val="bbPlcHdr"/>
        </w:types>
        <w:behaviors>
          <w:behavior w:val="content"/>
        </w:behaviors>
        <w:guid w:val="{F1D26B1B-981F-400C-B22A-1517EAA44D36}"/>
      </w:docPartPr>
      <w:docPartBody>
        <w:p w:rsidR="00CA28CD" w:rsidRDefault="00FD6300" w:rsidP="00FD6300">
          <w:pPr>
            <w:pStyle w:val="DAEAA228411B4D68957DCD8B04F085C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B29EE0F79F4CEBB378604B91AD107F"/>
        <w:category>
          <w:name w:val="General"/>
          <w:gallery w:val="placeholder"/>
        </w:category>
        <w:types>
          <w:type w:val="bbPlcHdr"/>
        </w:types>
        <w:behaviors>
          <w:behavior w:val="content"/>
        </w:behaviors>
        <w:guid w:val="{1F4D80E8-339C-459E-BFC4-2D1709F9B201}"/>
      </w:docPartPr>
      <w:docPartBody>
        <w:p w:rsidR="00CA28CD" w:rsidRDefault="00FD6300" w:rsidP="00FD6300">
          <w:pPr>
            <w:pStyle w:val="6BB29EE0F79F4CEBB378604B91AD10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C1BF0B9881B439E909E86DC7A85FB47"/>
        <w:category>
          <w:name w:val="General"/>
          <w:gallery w:val="placeholder"/>
        </w:category>
        <w:types>
          <w:type w:val="bbPlcHdr"/>
        </w:types>
        <w:behaviors>
          <w:behavior w:val="content"/>
        </w:behaviors>
        <w:guid w:val="{6703766B-9248-420F-9A17-9C9DCFF5142A}"/>
      </w:docPartPr>
      <w:docPartBody>
        <w:p w:rsidR="00CA28CD" w:rsidRDefault="00FD6300" w:rsidP="00FD6300">
          <w:pPr>
            <w:pStyle w:val="8C1BF0B9881B439E909E86DC7A85FB47"/>
          </w:pPr>
          <w:r w:rsidRPr="00A70DFE">
            <w:rPr>
              <w:rStyle w:val="Textodelmarcadordeposicin"/>
              <w:rFonts w:ascii="Arial" w:eastAsiaTheme="minorHAnsi" w:hAnsi="Arial" w:cs="Arial"/>
              <w:color w:val="FF8F8F"/>
              <w:u w:val="single"/>
            </w:rPr>
            <w:t>Diligenciar la dirección del proveedor</w:t>
          </w:r>
        </w:p>
      </w:docPartBody>
    </w:docPart>
    <w:docPart>
      <w:docPartPr>
        <w:name w:val="38BEA65A8BF04627A3196DA9D38B7872"/>
        <w:category>
          <w:name w:val="General"/>
          <w:gallery w:val="placeholder"/>
        </w:category>
        <w:types>
          <w:type w:val="bbPlcHdr"/>
        </w:types>
        <w:behaviors>
          <w:behavior w:val="content"/>
        </w:behaviors>
        <w:guid w:val="{4C17ED23-B7A3-41A3-A813-F5EC6EC1A948}"/>
      </w:docPartPr>
      <w:docPartBody>
        <w:p w:rsidR="00CA28CD" w:rsidRDefault="00FD6300" w:rsidP="00FD6300">
          <w:pPr>
            <w:pStyle w:val="38BEA65A8BF04627A3196DA9D38B78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21D05431F8D4B12B6BC4A425C5464AD"/>
        <w:category>
          <w:name w:val="General"/>
          <w:gallery w:val="placeholder"/>
        </w:category>
        <w:types>
          <w:type w:val="bbPlcHdr"/>
        </w:types>
        <w:behaviors>
          <w:behavior w:val="content"/>
        </w:behaviors>
        <w:guid w:val="{3C620BCC-9313-470B-A8BE-C13C0E2DD633}"/>
      </w:docPartPr>
      <w:docPartBody>
        <w:p w:rsidR="00CA28CD" w:rsidRDefault="00FD6300" w:rsidP="00FD6300">
          <w:pPr>
            <w:pStyle w:val="521D05431F8D4B12B6BC4A425C5464A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B08D6553E14EC5935F4E7000DBCD41"/>
        <w:category>
          <w:name w:val="General"/>
          <w:gallery w:val="placeholder"/>
        </w:category>
        <w:types>
          <w:type w:val="bbPlcHdr"/>
        </w:types>
        <w:behaviors>
          <w:behavior w:val="content"/>
        </w:behaviors>
        <w:guid w:val="{5AC9EA36-8258-4B87-8110-69268BA5CD6A}"/>
      </w:docPartPr>
      <w:docPartBody>
        <w:p w:rsidR="00A55F3C" w:rsidRDefault="005716F1" w:rsidP="005716F1">
          <w:pPr>
            <w:pStyle w:val="F7B08D6553E14EC5935F4E7000DBCD4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9DFD11B3CA411DBA6B179704DC1E9B"/>
        <w:category>
          <w:name w:val="General"/>
          <w:gallery w:val="placeholder"/>
        </w:category>
        <w:types>
          <w:type w:val="bbPlcHdr"/>
        </w:types>
        <w:behaviors>
          <w:behavior w:val="content"/>
        </w:behaviors>
        <w:guid w:val="{B0A34311-6F5A-466D-9F13-DD9573CEF373}"/>
      </w:docPartPr>
      <w:docPartBody>
        <w:p w:rsidR="00A55F3C" w:rsidRDefault="005716F1" w:rsidP="005716F1">
          <w:pPr>
            <w:pStyle w:val="929DFD11B3CA411DBA6B179704DC1E9B"/>
          </w:pPr>
          <w:r w:rsidRPr="000D290B">
            <w:rPr>
              <w:rStyle w:val="Textodelmarcadordeposicin"/>
              <w:rFonts w:eastAsiaTheme="minorHAnsi"/>
              <w:color w:val="FF8F8F"/>
              <w:u w:val="single"/>
            </w:rPr>
            <w:t>Domicilio de la persona firmante</w:t>
          </w:r>
        </w:p>
      </w:docPartBody>
    </w:docPart>
    <w:docPart>
      <w:docPartPr>
        <w:name w:val="2B6636EC799A4D22AB8E0B799D902FBE"/>
        <w:category>
          <w:name w:val="General"/>
          <w:gallery w:val="placeholder"/>
        </w:category>
        <w:types>
          <w:type w:val="bbPlcHdr"/>
        </w:types>
        <w:behaviors>
          <w:behavior w:val="content"/>
        </w:behaviors>
        <w:guid w:val="{9393629D-0A9A-4361-B32E-4F34EFB37D98}"/>
      </w:docPartPr>
      <w:docPartBody>
        <w:p w:rsidR="00A55F3C" w:rsidRDefault="005716F1" w:rsidP="005716F1">
          <w:pPr>
            <w:pStyle w:val="2B6636EC799A4D22AB8E0B799D902FBE"/>
          </w:pPr>
          <w:r w:rsidRPr="000D290B">
            <w:rPr>
              <w:rStyle w:val="Textodelmarcadordeposicin"/>
              <w:rFonts w:eastAsiaTheme="minorHAnsi"/>
              <w:color w:val="FF8F8F"/>
              <w:u w:val="single"/>
            </w:rPr>
            <w:t>Documento de identificación de la persona firmante y lugar de expedición</w:t>
          </w:r>
        </w:p>
      </w:docPartBody>
    </w:docPart>
    <w:docPart>
      <w:docPartPr>
        <w:name w:val="9FC16FFB2CCE4D6C9D760C13047674A1"/>
        <w:category>
          <w:name w:val="General"/>
          <w:gallery w:val="placeholder"/>
        </w:category>
        <w:types>
          <w:type w:val="bbPlcHdr"/>
        </w:types>
        <w:behaviors>
          <w:behavior w:val="content"/>
        </w:behaviors>
        <w:guid w:val="{E7FDC09F-2B29-4026-9674-03F3B1813F46}"/>
      </w:docPartPr>
      <w:docPartBody>
        <w:p w:rsidR="00A55F3C" w:rsidRDefault="005716F1" w:rsidP="005716F1">
          <w:pPr>
            <w:pStyle w:val="9FC16FFB2CCE4D6C9D760C13047674A1"/>
          </w:pPr>
          <w:r w:rsidRPr="000D290B">
            <w:rPr>
              <w:rStyle w:val="Textodelmarcadordeposicin"/>
              <w:rFonts w:eastAsiaTheme="minorHAnsi"/>
              <w:color w:val="FF8F8F"/>
              <w:u w:val="single"/>
            </w:rPr>
            <w:t>Seleccionar la opción correspondiente</w:t>
          </w:r>
        </w:p>
      </w:docPartBody>
    </w:docPart>
    <w:docPart>
      <w:docPartPr>
        <w:name w:val="16F9889ACA4D40158D7F2A792F16FEE2"/>
        <w:category>
          <w:name w:val="General"/>
          <w:gallery w:val="placeholder"/>
        </w:category>
        <w:types>
          <w:type w:val="bbPlcHdr"/>
        </w:types>
        <w:behaviors>
          <w:behavior w:val="content"/>
        </w:behaviors>
        <w:guid w:val="{112C1320-A1A4-4EC4-9C8A-42860B89D1F4}"/>
      </w:docPartPr>
      <w:docPartBody>
        <w:p w:rsidR="00A55F3C" w:rsidRDefault="005716F1" w:rsidP="005716F1">
          <w:pPr>
            <w:pStyle w:val="16F9889ACA4D40158D7F2A792F16FEE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B89700FD17464294EE969FAA84A6EE"/>
        <w:category>
          <w:name w:val="General"/>
          <w:gallery w:val="placeholder"/>
        </w:category>
        <w:types>
          <w:type w:val="bbPlcHdr"/>
        </w:types>
        <w:behaviors>
          <w:behavior w:val="content"/>
        </w:behaviors>
        <w:guid w:val="{47D1D759-C93B-4BFF-A9FC-1C938BBA5C17}"/>
      </w:docPartPr>
      <w:docPartBody>
        <w:p w:rsidR="00A55F3C" w:rsidRDefault="005716F1" w:rsidP="005716F1">
          <w:pPr>
            <w:pStyle w:val="92B89700FD17464294EE969FAA84A6E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58EA2B2CE44F3F8C4BC499B8FEBF74"/>
        <w:category>
          <w:name w:val="General"/>
          <w:gallery w:val="placeholder"/>
        </w:category>
        <w:types>
          <w:type w:val="bbPlcHdr"/>
        </w:types>
        <w:behaviors>
          <w:behavior w:val="content"/>
        </w:behaviors>
        <w:guid w:val="{E94C8874-A8AF-4097-B419-5624DF9A690C}"/>
      </w:docPartPr>
      <w:docPartBody>
        <w:p w:rsidR="00A55F3C" w:rsidRDefault="005716F1" w:rsidP="005716F1">
          <w:pPr>
            <w:pStyle w:val="2558EA2B2CE44F3F8C4BC499B8FEBF7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7" w:usb1="00000000" w:usb2="00000000" w:usb3="00000000" w:csb0="00000093"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6B2"/>
    <w:rsid w:val="0001059F"/>
    <w:rsid w:val="0001440F"/>
    <w:rsid w:val="000159F9"/>
    <w:rsid w:val="00020F41"/>
    <w:rsid w:val="0002118E"/>
    <w:rsid w:val="0002656E"/>
    <w:rsid w:val="00055D1A"/>
    <w:rsid w:val="000A0944"/>
    <w:rsid w:val="000C31FB"/>
    <w:rsid w:val="000D7620"/>
    <w:rsid w:val="000F71A8"/>
    <w:rsid w:val="0010365F"/>
    <w:rsid w:val="00132C3A"/>
    <w:rsid w:val="0016397A"/>
    <w:rsid w:val="00166E67"/>
    <w:rsid w:val="001A7CB2"/>
    <w:rsid w:val="001C062F"/>
    <w:rsid w:val="001C440C"/>
    <w:rsid w:val="00216FB3"/>
    <w:rsid w:val="0025038D"/>
    <w:rsid w:val="00266BAF"/>
    <w:rsid w:val="002864C7"/>
    <w:rsid w:val="002B334E"/>
    <w:rsid w:val="002B60BD"/>
    <w:rsid w:val="002C7805"/>
    <w:rsid w:val="00317F48"/>
    <w:rsid w:val="003B410D"/>
    <w:rsid w:val="003C29AD"/>
    <w:rsid w:val="003E4ECF"/>
    <w:rsid w:val="003E706A"/>
    <w:rsid w:val="004521F6"/>
    <w:rsid w:val="004536B2"/>
    <w:rsid w:val="00482FDC"/>
    <w:rsid w:val="00486729"/>
    <w:rsid w:val="0053646D"/>
    <w:rsid w:val="00555055"/>
    <w:rsid w:val="005716F1"/>
    <w:rsid w:val="00586BBC"/>
    <w:rsid w:val="00623AA0"/>
    <w:rsid w:val="00624C25"/>
    <w:rsid w:val="006371F4"/>
    <w:rsid w:val="0069228F"/>
    <w:rsid w:val="006E2B4A"/>
    <w:rsid w:val="0071010D"/>
    <w:rsid w:val="007210D8"/>
    <w:rsid w:val="007768E4"/>
    <w:rsid w:val="007857A7"/>
    <w:rsid w:val="007B1456"/>
    <w:rsid w:val="007E0F7E"/>
    <w:rsid w:val="008136DC"/>
    <w:rsid w:val="00817528"/>
    <w:rsid w:val="00831C2A"/>
    <w:rsid w:val="00847478"/>
    <w:rsid w:val="00853231"/>
    <w:rsid w:val="00860112"/>
    <w:rsid w:val="00887F50"/>
    <w:rsid w:val="008B679D"/>
    <w:rsid w:val="008D7D44"/>
    <w:rsid w:val="008F6819"/>
    <w:rsid w:val="009033AF"/>
    <w:rsid w:val="00974E77"/>
    <w:rsid w:val="009764EF"/>
    <w:rsid w:val="009A0BCB"/>
    <w:rsid w:val="009B22C0"/>
    <w:rsid w:val="009E3FE2"/>
    <w:rsid w:val="009E57BB"/>
    <w:rsid w:val="009F5890"/>
    <w:rsid w:val="00A3679B"/>
    <w:rsid w:val="00A55F3C"/>
    <w:rsid w:val="00A6783C"/>
    <w:rsid w:val="00AA5E67"/>
    <w:rsid w:val="00AD4793"/>
    <w:rsid w:val="00B06B0B"/>
    <w:rsid w:val="00B166F4"/>
    <w:rsid w:val="00B26724"/>
    <w:rsid w:val="00B6393E"/>
    <w:rsid w:val="00B64720"/>
    <w:rsid w:val="00B71AB0"/>
    <w:rsid w:val="00B729FC"/>
    <w:rsid w:val="00B84568"/>
    <w:rsid w:val="00B963E2"/>
    <w:rsid w:val="00BD770F"/>
    <w:rsid w:val="00BE0173"/>
    <w:rsid w:val="00C52390"/>
    <w:rsid w:val="00C544A9"/>
    <w:rsid w:val="00C654AA"/>
    <w:rsid w:val="00C76AD2"/>
    <w:rsid w:val="00C85191"/>
    <w:rsid w:val="00CA28CD"/>
    <w:rsid w:val="00CF3E6C"/>
    <w:rsid w:val="00D057BA"/>
    <w:rsid w:val="00D06B61"/>
    <w:rsid w:val="00D10A62"/>
    <w:rsid w:val="00D144C8"/>
    <w:rsid w:val="00D3132C"/>
    <w:rsid w:val="00D532E7"/>
    <w:rsid w:val="00D93044"/>
    <w:rsid w:val="00DC3DC9"/>
    <w:rsid w:val="00DD7625"/>
    <w:rsid w:val="00DE06D6"/>
    <w:rsid w:val="00DE3AC3"/>
    <w:rsid w:val="00E009E3"/>
    <w:rsid w:val="00E10CD5"/>
    <w:rsid w:val="00E143C7"/>
    <w:rsid w:val="00E55EFE"/>
    <w:rsid w:val="00E82E37"/>
    <w:rsid w:val="00E96936"/>
    <w:rsid w:val="00EA18AB"/>
    <w:rsid w:val="00EA3BB4"/>
    <w:rsid w:val="00F0317D"/>
    <w:rsid w:val="00F11628"/>
    <w:rsid w:val="00F14CF1"/>
    <w:rsid w:val="00F2678E"/>
    <w:rsid w:val="00F352AB"/>
    <w:rsid w:val="00F427CE"/>
    <w:rsid w:val="00F460D1"/>
    <w:rsid w:val="00F60B90"/>
    <w:rsid w:val="00F6585A"/>
    <w:rsid w:val="00F66F93"/>
    <w:rsid w:val="00FD6300"/>
    <w:rsid w:val="00FE460C"/>
    <w:rsid w:val="00FE5C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16F1"/>
    <w:rPr>
      <w:color w:val="808080"/>
    </w:rPr>
  </w:style>
  <w:style w:type="paragraph" w:customStyle="1" w:styleId="7EF8969ED3D14B0486AA05808FAA286F">
    <w:name w:val="7EF8969ED3D14B0486AA05808FAA286F"/>
    <w:rsid w:val="004536B2"/>
  </w:style>
  <w:style w:type="paragraph" w:customStyle="1" w:styleId="22691196EE4F4E2E8BC9E793CEC5F8F1">
    <w:name w:val="22691196EE4F4E2E8BC9E793CEC5F8F1"/>
    <w:rsid w:val="004536B2"/>
  </w:style>
  <w:style w:type="paragraph" w:customStyle="1" w:styleId="02489D155D1440FAB38B4E3DCEEE1506">
    <w:name w:val="02489D155D1440FAB38B4E3DCEEE1506"/>
    <w:rsid w:val="004536B2"/>
  </w:style>
  <w:style w:type="paragraph" w:customStyle="1" w:styleId="46C50486DFD948C2A1316E4FC9EEFC68">
    <w:name w:val="46C50486DFD948C2A1316E4FC9EEFC68"/>
    <w:rsid w:val="004536B2"/>
  </w:style>
  <w:style w:type="paragraph" w:customStyle="1" w:styleId="5DF57D85A6754466805F405616F3491F">
    <w:name w:val="5DF57D85A6754466805F405616F3491F"/>
    <w:rsid w:val="004536B2"/>
  </w:style>
  <w:style w:type="paragraph" w:customStyle="1" w:styleId="FC7E88AB1A2B474997BB3F395E90C879">
    <w:name w:val="FC7E88AB1A2B474997BB3F395E90C879"/>
    <w:rsid w:val="004536B2"/>
  </w:style>
  <w:style w:type="paragraph" w:customStyle="1" w:styleId="832357B810AE49C88A3D1822124F14A9">
    <w:name w:val="832357B810AE49C88A3D1822124F14A9"/>
    <w:rsid w:val="004536B2"/>
  </w:style>
  <w:style w:type="paragraph" w:customStyle="1" w:styleId="CAF16C58C9B64E60B7ABE11A5E5056DB">
    <w:name w:val="CAF16C58C9B64E60B7ABE11A5E5056DB"/>
    <w:rsid w:val="004536B2"/>
  </w:style>
  <w:style w:type="paragraph" w:customStyle="1" w:styleId="AB196302174B402DA196FB757595B545">
    <w:name w:val="AB196302174B402DA196FB757595B545"/>
    <w:rsid w:val="004536B2"/>
  </w:style>
  <w:style w:type="paragraph" w:customStyle="1" w:styleId="14BDC6AF0BC64CC5AF122EBA22EB48C4">
    <w:name w:val="14BDC6AF0BC64CC5AF122EBA22EB48C4"/>
    <w:rsid w:val="004536B2"/>
  </w:style>
  <w:style w:type="paragraph" w:customStyle="1" w:styleId="13F44BA7386C490FBBAA5A8B76665E69">
    <w:name w:val="13F44BA7386C490FBBAA5A8B76665E69"/>
    <w:rsid w:val="004536B2"/>
  </w:style>
  <w:style w:type="paragraph" w:customStyle="1" w:styleId="63EEBA6A4F4842FD85355F10D974E0A1">
    <w:name w:val="63EEBA6A4F4842FD85355F10D974E0A1"/>
    <w:rsid w:val="004536B2"/>
  </w:style>
  <w:style w:type="paragraph" w:customStyle="1" w:styleId="4DB9781B5FA747B39851CAA0651D237E">
    <w:name w:val="4DB9781B5FA747B39851CAA0651D237E"/>
    <w:rsid w:val="004536B2"/>
  </w:style>
  <w:style w:type="paragraph" w:customStyle="1" w:styleId="E74C524754B94C7A80536271449D367B">
    <w:name w:val="E74C524754B94C7A80536271449D367B"/>
    <w:rsid w:val="004536B2"/>
  </w:style>
  <w:style w:type="paragraph" w:customStyle="1" w:styleId="3EF0855748F048CB98B70E52D4C1DCFF">
    <w:name w:val="3EF0855748F048CB98B70E52D4C1DCFF"/>
    <w:rsid w:val="004536B2"/>
  </w:style>
  <w:style w:type="paragraph" w:customStyle="1" w:styleId="17BD665ACF33426F9EF528E61489BC26">
    <w:name w:val="17BD665ACF33426F9EF528E61489BC26"/>
    <w:rsid w:val="004536B2"/>
  </w:style>
  <w:style w:type="paragraph" w:customStyle="1" w:styleId="E9FF98756D9E4B01B270067712139E8E">
    <w:name w:val="E9FF98756D9E4B01B270067712139E8E"/>
    <w:rsid w:val="004536B2"/>
  </w:style>
  <w:style w:type="paragraph" w:customStyle="1" w:styleId="C293C171A86F4301A11CA3F62076CF40">
    <w:name w:val="C293C171A86F4301A11CA3F62076CF40"/>
    <w:rsid w:val="004536B2"/>
  </w:style>
  <w:style w:type="paragraph" w:customStyle="1" w:styleId="1D431F2943DA48178D73390F45FDA3F2">
    <w:name w:val="1D431F2943DA48178D73390F45FDA3F2"/>
    <w:rsid w:val="004536B2"/>
  </w:style>
  <w:style w:type="paragraph" w:customStyle="1" w:styleId="9516AEF613D04FB286110F71D2843794">
    <w:name w:val="9516AEF613D04FB286110F71D2843794"/>
    <w:rsid w:val="00FD6300"/>
  </w:style>
  <w:style w:type="paragraph" w:customStyle="1" w:styleId="B5E688C9762A483D999FC1E8CC4352D5">
    <w:name w:val="B5E688C9762A483D999FC1E8CC4352D5"/>
    <w:rsid w:val="00FD6300"/>
  </w:style>
  <w:style w:type="paragraph" w:customStyle="1" w:styleId="BEE9C69BD15449E392F9CB08F13D6788">
    <w:name w:val="BEE9C69BD15449E392F9CB08F13D6788"/>
    <w:rsid w:val="00FD6300"/>
  </w:style>
  <w:style w:type="paragraph" w:customStyle="1" w:styleId="2933D75668C34AF4A43D70FF5C46A568">
    <w:name w:val="2933D75668C34AF4A43D70FF5C46A568"/>
    <w:rsid w:val="00FD6300"/>
  </w:style>
  <w:style w:type="paragraph" w:customStyle="1" w:styleId="CD336F32E87D4BB4B447B7E4D27A5B8D">
    <w:name w:val="CD336F32E87D4BB4B447B7E4D27A5B8D"/>
    <w:rsid w:val="00FD6300"/>
  </w:style>
  <w:style w:type="paragraph" w:customStyle="1" w:styleId="5E7F2C9EF9C54E0483B9E8E3624E574D">
    <w:name w:val="5E7F2C9EF9C54E0483B9E8E3624E574D"/>
    <w:rsid w:val="00FD6300"/>
  </w:style>
  <w:style w:type="paragraph" w:customStyle="1" w:styleId="57785B66934F42F1B7A8EFE83BBB66AC">
    <w:name w:val="57785B66934F42F1B7A8EFE83BBB66AC"/>
    <w:rsid w:val="00FD6300"/>
  </w:style>
  <w:style w:type="paragraph" w:customStyle="1" w:styleId="D5CB1F94F4674001A8265F88992F802A">
    <w:name w:val="D5CB1F94F4674001A8265F88992F802A"/>
    <w:rsid w:val="00FD6300"/>
  </w:style>
  <w:style w:type="paragraph" w:customStyle="1" w:styleId="E4C87B4C088348AB95828704AD2F0050">
    <w:name w:val="E4C87B4C088348AB95828704AD2F0050"/>
    <w:rsid w:val="00FD6300"/>
  </w:style>
  <w:style w:type="paragraph" w:customStyle="1" w:styleId="C5E31F8BB4CD414AB0484E3703990E04">
    <w:name w:val="C5E31F8BB4CD414AB0484E3703990E04"/>
    <w:rsid w:val="00FD6300"/>
  </w:style>
  <w:style w:type="paragraph" w:customStyle="1" w:styleId="FEBEC99AB69A48E58DB750F33228589D">
    <w:name w:val="FEBEC99AB69A48E58DB750F33228589D"/>
    <w:rsid w:val="00FD6300"/>
  </w:style>
  <w:style w:type="paragraph" w:customStyle="1" w:styleId="5D7BA68026794633BDED7040E3AE4AED">
    <w:name w:val="5D7BA68026794633BDED7040E3AE4AED"/>
    <w:rsid w:val="00FD6300"/>
  </w:style>
  <w:style w:type="paragraph" w:customStyle="1" w:styleId="1B79B72B80F242CEB877915EE5A99F8C">
    <w:name w:val="1B79B72B80F242CEB877915EE5A99F8C"/>
    <w:rsid w:val="00FD6300"/>
  </w:style>
  <w:style w:type="paragraph" w:customStyle="1" w:styleId="A616BC602BCC4B95A138D05BF2E7B9B4">
    <w:name w:val="A616BC602BCC4B95A138D05BF2E7B9B4"/>
    <w:rsid w:val="00FD6300"/>
  </w:style>
  <w:style w:type="paragraph" w:customStyle="1" w:styleId="3C51757EBEF745399DC90F130250FD9C">
    <w:name w:val="3C51757EBEF745399DC90F130250FD9C"/>
    <w:rsid w:val="00FD6300"/>
  </w:style>
  <w:style w:type="paragraph" w:customStyle="1" w:styleId="E8E90EE20B294684A41205F85D4E2990">
    <w:name w:val="E8E90EE20B294684A41205F85D4E2990"/>
    <w:rsid w:val="00FD6300"/>
  </w:style>
  <w:style w:type="paragraph" w:customStyle="1" w:styleId="6684E19F5E9940B1BD4D26676D4FC051">
    <w:name w:val="6684E19F5E9940B1BD4D26676D4FC051"/>
    <w:rsid w:val="00FD6300"/>
  </w:style>
  <w:style w:type="paragraph" w:customStyle="1" w:styleId="09E2D6569A024C708D92E12DF3287E22">
    <w:name w:val="09E2D6569A024C708D92E12DF3287E22"/>
    <w:rsid w:val="00FD6300"/>
  </w:style>
  <w:style w:type="paragraph" w:customStyle="1" w:styleId="4B3E58A5032844DB8956AD81C3FE525E">
    <w:name w:val="4B3E58A5032844DB8956AD81C3FE525E"/>
    <w:rsid w:val="00FD6300"/>
  </w:style>
  <w:style w:type="paragraph" w:customStyle="1" w:styleId="78D77A448663451DB37652D33B03373E">
    <w:name w:val="78D77A448663451DB37652D33B03373E"/>
    <w:rsid w:val="00FD6300"/>
  </w:style>
  <w:style w:type="paragraph" w:customStyle="1" w:styleId="1260523240AB42358DA494653F78AA38">
    <w:name w:val="1260523240AB42358DA494653F78AA38"/>
    <w:rsid w:val="00FD6300"/>
  </w:style>
  <w:style w:type="paragraph" w:customStyle="1" w:styleId="C5C24B1140F6448AA9CB010E9B95761A">
    <w:name w:val="C5C24B1140F6448AA9CB010E9B95761A"/>
    <w:rsid w:val="00FD6300"/>
  </w:style>
  <w:style w:type="paragraph" w:customStyle="1" w:styleId="B757C761FD794D4CAC8D0BE10919E170">
    <w:name w:val="B757C761FD794D4CAC8D0BE10919E170"/>
    <w:rsid w:val="00FD6300"/>
  </w:style>
  <w:style w:type="paragraph" w:customStyle="1" w:styleId="4D8FF8EAD7EC4125A6767A6207471E58">
    <w:name w:val="4D8FF8EAD7EC4125A6767A6207471E58"/>
    <w:rsid w:val="00FD6300"/>
  </w:style>
  <w:style w:type="paragraph" w:customStyle="1" w:styleId="90C24A0DE56E47689363020655DAE610">
    <w:name w:val="90C24A0DE56E47689363020655DAE610"/>
    <w:rsid w:val="00FD6300"/>
  </w:style>
  <w:style w:type="paragraph" w:customStyle="1" w:styleId="76D50731F3F34B19B897A5F3B0449B7C">
    <w:name w:val="76D50731F3F34B19B897A5F3B0449B7C"/>
    <w:rsid w:val="00FD6300"/>
  </w:style>
  <w:style w:type="paragraph" w:customStyle="1" w:styleId="24CBBF6218F54834A45855D3FEA39DA6">
    <w:name w:val="24CBBF6218F54834A45855D3FEA39DA6"/>
    <w:rsid w:val="00FD6300"/>
  </w:style>
  <w:style w:type="paragraph" w:customStyle="1" w:styleId="7A9E611C7B3348798FC4FEFAB3D2D996">
    <w:name w:val="7A9E611C7B3348798FC4FEFAB3D2D996"/>
    <w:rsid w:val="00FD6300"/>
  </w:style>
  <w:style w:type="paragraph" w:customStyle="1" w:styleId="92E4D05753E34AF691F22182D189F0B9">
    <w:name w:val="92E4D05753E34AF691F22182D189F0B9"/>
    <w:rsid w:val="00FD6300"/>
  </w:style>
  <w:style w:type="paragraph" w:customStyle="1" w:styleId="DAEAA228411B4D68957DCD8B04F085CA">
    <w:name w:val="DAEAA228411B4D68957DCD8B04F085CA"/>
    <w:rsid w:val="00FD6300"/>
  </w:style>
  <w:style w:type="paragraph" w:customStyle="1" w:styleId="6BB29EE0F79F4CEBB378604B91AD107F">
    <w:name w:val="6BB29EE0F79F4CEBB378604B91AD107F"/>
    <w:rsid w:val="00FD6300"/>
  </w:style>
  <w:style w:type="paragraph" w:customStyle="1" w:styleId="8C1BF0B9881B439E909E86DC7A85FB47">
    <w:name w:val="8C1BF0B9881B439E909E86DC7A85FB47"/>
    <w:rsid w:val="00FD6300"/>
  </w:style>
  <w:style w:type="paragraph" w:customStyle="1" w:styleId="38BEA65A8BF04627A3196DA9D38B7872">
    <w:name w:val="38BEA65A8BF04627A3196DA9D38B7872"/>
    <w:rsid w:val="00FD6300"/>
  </w:style>
  <w:style w:type="paragraph" w:customStyle="1" w:styleId="521D05431F8D4B12B6BC4A425C5464AD">
    <w:name w:val="521D05431F8D4B12B6BC4A425C5464AD"/>
    <w:rsid w:val="00FD6300"/>
  </w:style>
  <w:style w:type="paragraph" w:customStyle="1" w:styleId="A32CE466DD6E40B7A0C8079DD11142E6">
    <w:name w:val="A32CE466DD6E40B7A0C8079DD11142E6"/>
    <w:rsid w:val="001A7CB2"/>
  </w:style>
  <w:style w:type="paragraph" w:customStyle="1" w:styleId="16AA53CCD47642A0A02C6D21D05AF807">
    <w:name w:val="16AA53CCD47642A0A02C6D21D05AF807"/>
    <w:rsid w:val="001A7CB2"/>
  </w:style>
  <w:style w:type="paragraph" w:customStyle="1" w:styleId="B71340C25F874854A84570641ACFBE2C">
    <w:name w:val="B71340C25F874854A84570641ACFBE2C"/>
    <w:rsid w:val="001A7CB2"/>
  </w:style>
  <w:style w:type="paragraph" w:customStyle="1" w:styleId="D09AAFAB3D96405BA5897D208742A57B">
    <w:name w:val="D09AAFAB3D96405BA5897D208742A57B"/>
    <w:rsid w:val="001A7CB2"/>
  </w:style>
  <w:style w:type="paragraph" w:customStyle="1" w:styleId="D52FD0352931434688F7639618B8B87B">
    <w:name w:val="D52FD0352931434688F7639618B8B87B"/>
    <w:rsid w:val="001A7CB2"/>
  </w:style>
  <w:style w:type="paragraph" w:customStyle="1" w:styleId="D696A505516045888FC59E90DADB937E">
    <w:name w:val="D696A505516045888FC59E90DADB937E"/>
    <w:rsid w:val="001A7CB2"/>
  </w:style>
  <w:style w:type="paragraph" w:customStyle="1" w:styleId="519AC03FF8204072BF018E1E48811648">
    <w:name w:val="519AC03FF8204072BF018E1E48811648"/>
    <w:rsid w:val="001A7CB2"/>
  </w:style>
  <w:style w:type="paragraph" w:customStyle="1" w:styleId="508B563E787E4181A285A018676CF07B">
    <w:name w:val="508B563E787E4181A285A018676CF07B"/>
    <w:rsid w:val="001A7CB2"/>
  </w:style>
  <w:style w:type="paragraph" w:customStyle="1" w:styleId="CF28E62DC7434DBFB1AB82239C7F228D">
    <w:name w:val="CF28E62DC7434DBFB1AB82239C7F228D"/>
    <w:rsid w:val="001A7CB2"/>
  </w:style>
  <w:style w:type="paragraph" w:customStyle="1" w:styleId="F73BA2D86CFF41929E5481615AD482C7">
    <w:name w:val="F73BA2D86CFF41929E5481615AD482C7"/>
    <w:rsid w:val="001A7CB2"/>
  </w:style>
  <w:style w:type="paragraph" w:customStyle="1" w:styleId="FA17FF1F1AC44E06B25B27282A4C1526">
    <w:name w:val="FA17FF1F1AC44E06B25B27282A4C1526"/>
    <w:rsid w:val="001A7CB2"/>
  </w:style>
  <w:style w:type="paragraph" w:customStyle="1" w:styleId="E0285EB6EA154BAF8E74C64EC2635CFC">
    <w:name w:val="E0285EB6EA154BAF8E74C64EC2635CFC"/>
    <w:rsid w:val="001A7CB2"/>
  </w:style>
  <w:style w:type="paragraph" w:customStyle="1" w:styleId="C5CB77E57FAD4AA6A6E27B128534B70C">
    <w:name w:val="C5CB77E57FAD4AA6A6E27B128534B70C"/>
    <w:rsid w:val="001A7CB2"/>
  </w:style>
  <w:style w:type="paragraph" w:customStyle="1" w:styleId="6A654CA734BE45D6ADAC0750A1287DDA">
    <w:name w:val="6A654CA734BE45D6ADAC0750A1287DDA"/>
    <w:rsid w:val="001A7CB2"/>
  </w:style>
  <w:style w:type="paragraph" w:customStyle="1" w:styleId="F90121610530409095F2FF69F8289ED3">
    <w:name w:val="F90121610530409095F2FF69F8289ED3"/>
    <w:rsid w:val="001A7CB2"/>
  </w:style>
  <w:style w:type="paragraph" w:customStyle="1" w:styleId="564AE159B713463DB3B740D614D68329">
    <w:name w:val="564AE159B713463DB3B740D614D68329"/>
    <w:rsid w:val="001A7CB2"/>
  </w:style>
  <w:style w:type="paragraph" w:customStyle="1" w:styleId="571151B1B48E4ED5889ABEEC2F4E3B7B">
    <w:name w:val="571151B1B48E4ED5889ABEEC2F4E3B7B"/>
    <w:rsid w:val="001A7CB2"/>
  </w:style>
  <w:style w:type="paragraph" w:customStyle="1" w:styleId="94F00026823A47F49C012D981EE11906">
    <w:name w:val="94F00026823A47F49C012D981EE11906"/>
    <w:rsid w:val="001A7CB2"/>
  </w:style>
  <w:style w:type="paragraph" w:customStyle="1" w:styleId="1F3C76717A664ABFAC69088FD3034583">
    <w:name w:val="1F3C76717A664ABFAC69088FD3034583"/>
    <w:rsid w:val="001A7CB2"/>
  </w:style>
  <w:style w:type="paragraph" w:customStyle="1" w:styleId="53C15B18BE234410B7DA381A88950A05">
    <w:name w:val="53C15B18BE234410B7DA381A88950A05"/>
    <w:rsid w:val="001A7CB2"/>
  </w:style>
  <w:style w:type="paragraph" w:customStyle="1" w:styleId="074906CB1BB1410A999F3FC2662B5D70">
    <w:name w:val="074906CB1BB1410A999F3FC2662B5D70"/>
    <w:rsid w:val="001A7CB2"/>
  </w:style>
  <w:style w:type="paragraph" w:customStyle="1" w:styleId="F02FE25BBFFB4AFE93A10C3D1B16E05E">
    <w:name w:val="F02FE25BBFFB4AFE93A10C3D1B16E05E"/>
    <w:rsid w:val="001A7CB2"/>
  </w:style>
  <w:style w:type="paragraph" w:customStyle="1" w:styleId="76D22BEE0A9B4ED6964EC13B6BEA323D">
    <w:name w:val="76D22BEE0A9B4ED6964EC13B6BEA323D"/>
    <w:rsid w:val="001A7CB2"/>
  </w:style>
  <w:style w:type="paragraph" w:customStyle="1" w:styleId="30F2271FECC4432EBF6A2056A9166FC6">
    <w:name w:val="30F2271FECC4432EBF6A2056A9166FC6"/>
    <w:rsid w:val="001A7CB2"/>
  </w:style>
  <w:style w:type="paragraph" w:customStyle="1" w:styleId="EE13C64A01264B1DAA79791AA1F7839F">
    <w:name w:val="EE13C64A01264B1DAA79791AA1F7839F"/>
    <w:rsid w:val="001A7CB2"/>
  </w:style>
  <w:style w:type="paragraph" w:customStyle="1" w:styleId="766212EBCD304D83BF2D5466B296BD49">
    <w:name w:val="766212EBCD304D83BF2D5466B296BD49"/>
    <w:rsid w:val="001A7CB2"/>
  </w:style>
  <w:style w:type="paragraph" w:customStyle="1" w:styleId="4C2BF6D3E12743979150313CE7ED2BAB">
    <w:name w:val="4C2BF6D3E12743979150313CE7ED2BAB"/>
    <w:rsid w:val="001A7CB2"/>
  </w:style>
  <w:style w:type="paragraph" w:customStyle="1" w:styleId="7EABF5812BEA4707A58BBB1224D4CE2B">
    <w:name w:val="7EABF5812BEA4707A58BBB1224D4CE2B"/>
    <w:rsid w:val="001A7CB2"/>
  </w:style>
  <w:style w:type="paragraph" w:customStyle="1" w:styleId="05EA4A32B7C94557A6185AE436726AEA">
    <w:name w:val="05EA4A32B7C94557A6185AE436726AEA"/>
    <w:rsid w:val="001A7CB2"/>
  </w:style>
  <w:style w:type="paragraph" w:customStyle="1" w:styleId="21706CDCD623477D9473B730B6BF76A1">
    <w:name w:val="21706CDCD623477D9473B730B6BF76A1"/>
    <w:rsid w:val="001A7CB2"/>
  </w:style>
  <w:style w:type="paragraph" w:customStyle="1" w:styleId="4C50EB7BED884DA2B001249197D1F47D">
    <w:name w:val="4C50EB7BED884DA2B001249197D1F47D"/>
    <w:rsid w:val="001A7CB2"/>
  </w:style>
  <w:style w:type="paragraph" w:customStyle="1" w:styleId="B3993B4BA94F4E67ABD0B542F4EBE420">
    <w:name w:val="B3993B4BA94F4E67ABD0B542F4EBE420"/>
    <w:rsid w:val="001A7CB2"/>
  </w:style>
  <w:style w:type="paragraph" w:customStyle="1" w:styleId="D2914EB5880D4DE49286C1B8F2455BE9">
    <w:name w:val="D2914EB5880D4DE49286C1B8F2455BE9"/>
    <w:rsid w:val="001A7CB2"/>
  </w:style>
  <w:style w:type="paragraph" w:customStyle="1" w:styleId="3128023062654A1EA73D33C424725D76">
    <w:name w:val="3128023062654A1EA73D33C424725D76"/>
    <w:rsid w:val="001A7CB2"/>
  </w:style>
  <w:style w:type="paragraph" w:customStyle="1" w:styleId="9F1DD966B2CA4A19AAF30AC88B02A443">
    <w:name w:val="9F1DD966B2CA4A19AAF30AC88B02A443"/>
    <w:rsid w:val="001A7CB2"/>
  </w:style>
  <w:style w:type="paragraph" w:customStyle="1" w:styleId="6BDE391C0F1A4EE8BA0056D9919A9DE3">
    <w:name w:val="6BDE391C0F1A4EE8BA0056D9919A9DE3"/>
    <w:rsid w:val="001A7CB2"/>
  </w:style>
  <w:style w:type="paragraph" w:customStyle="1" w:styleId="62588145E6DC49598D2AFAC75AD1EF1A">
    <w:name w:val="62588145E6DC49598D2AFAC75AD1EF1A"/>
    <w:rsid w:val="001A7CB2"/>
  </w:style>
  <w:style w:type="paragraph" w:customStyle="1" w:styleId="4562EB71AE484E6C8E6BF5B71ED2516B">
    <w:name w:val="4562EB71AE484E6C8E6BF5B71ED2516B"/>
    <w:rsid w:val="001A7CB2"/>
  </w:style>
  <w:style w:type="paragraph" w:customStyle="1" w:styleId="D35F6872A87742B587C358CE7E662175">
    <w:name w:val="D35F6872A87742B587C358CE7E662175"/>
    <w:rsid w:val="001A7CB2"/>
  </w:style>
  <w:style w:type="paragraph" w:customStyle="1" w:styleId="CB0DA0927A9648BCAF84162A23530728">
    <w:name w:val="CB0DA0927A9648BCAF84162A23530728"/>
    <w:rsid w:val="001A7CB2"/>
  </w:style>
  <w:style w:type="paragraph" w:customStyle="1" w:styleId="2C8376331345497898D9FE062FF03333">
    <w:name w:val="2C8376331345497898D9FE062FF03333"/>
    <w:rsid w:val="001A7CB2"/>
  </w:style>
  <w:style w:type="paragraph" w:customStyle="1" w:styleId="1B10512B7955416C8DFCF54AC4D57772">
    <w:name w:val="1B10512B7955416C8DFCF54AC4D57772"/>
    <w:rsid w:val="001A7CB2"/>
  </w:style>
  <w:style w:type="paragraph" w:customStyle="1" w:styleId="68C7E56867B248DC966933BBBEF82105">
    <w:name w:val="68C7E56867B248DC966933BBBEF82105"/>
    <w:rsid w:val="001A7CB2"/>
  </w:style>
  <w:style w:type="paragraph" w:customStyle="1" w:styleId="2057BBBC84104FBCBA7846BFB8FE5069">
    <w:name w:val="2057BBBC84104FBCBA7846BFB8FE5069"/>
    <w:rsid w:val="001A7CB2"/>
  </w:style>
  <w:style w:type="paragraph" w:customStyle="1" w:styleId="548BD76BEB384433B65476ADC77A4BC8">
    <w:name w:val="548BD76BEB384433B65476ADC77A4BC8"/>
    <w:rsid w:val="001A7CB2"/>
  </w:style>
  <w:style w:type="paragraph" w:customStyle="1" w:styleId="F7B08D6553E14EC5935F4E7000DBCD41">
    <w:name w:val="F7B08D6553E14EC5935F4E7000DBCD41"/>
    <w:rsid w:val="005716F1"/>
    <w:rPr>
      <w:kern w:val="2"/>
      <w14:ligatures w14:val="standardContextual"/>
    </w:rPr>
  </w:style>
  <w:style w:type="paragraph" w:customStyle="1" w:styleId="929DFD11B3CA411DBA6B179704DC1E9B">
    <w:name w:val="929DFD11B3CA411DBA6B179704DC1E9B"/>
    <w:rsid w:val="005716F1"/>
    <w:rPr>
      <w:kern w:val="2"/>
      <w14:ligatures w14:val="standardContextual"/>
    </w:rPr>
  </w:style>
  <w:style w:type="paragraph" w:customStyle="1" w:styleId="2B6636EC799A4D22AB8E0B799D902FBE">
    <w:name w:val="2B6636EC799A4D22AB8E0B799D902FBE"/>
    <w:rsid w:val="005716F1"/>
    <w:rPr>
      <w:kern w:val="2"/>
      <w14:ligatures w14:val="standardContextual"/>
    </w:rPr>
  </w:style>
  <w:style w:type="paragraph" w:customStyle="1" w:styleId="9FC16FFB2CCE4D6C9D760C13047674A1">
    <w:name w:val="9FC16FFB2CCE4D6C9D760C13047674A1"/>
    <w:rsid w:val="005716F1"/>
    <w:rPr>
      <w:kern w:val="2"/>
      <w14:ligatures w14:val="standardContextual"/>
    </w:rPr>
  </w:style>
  <w:style w:type="paragraph" w:customStyle="1" w:styleId="16F9889ACA4D40158D7F2A792F16FEE2">
    <w:name w:val="16F9889ACA4D40158D7F2A792F16FEE2"/>
    <w:rsid w:val="005716F1"/>
    <w:rPr>
      <w:kern w:val="2"/>
      <w14:ligatures w14:val="standardContextual"/>
    </w:rPr>
  </w:style>
  <w:style w:type="paragraph" w:customStyle="1" w:styleId="92B89700FD17464294EE969FAA84A6EE">
    <w:name w:val="92B89700FD17464294EE969FAA84A6EE"/>
    <w:rsid w:val="005716F1"/>
    <w:rPr>
      <w:kern w:val="2"/>
      <w14:ligatures w14:val="standardContextual"/>
    </w:rPr>
  </w:style>
  <w:style w:type="paragraph" w:customStyle="1" w:styleId="2558EA2B2CE44F3F8C4BC499B8FEBF74">
    <w:name w:val="2558EA2B2CE44F3F8C4BC499B8FEBF74"/>
    <w:rsid w:val="005716F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1EAD5-388A-443C-A168-692F090EB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1693</TotalTime>
  <Pages>30</Pages>
  <Words>12779</Words>
  <Characters>70290</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MEPAS - JONATHAN ROBERTO TOVAR ARAUJO</cp:lastModifiedBy>
  <cp:revision>413</cp:revision>
  <cp:lastPrinted>2025-02-06T14:24:00Z</cp:lastPrinted>
  <dcterms:created xsi:type="dcterms:W3CDTF">2022-07-28T22:28:00Z</dcterms:created>
  <dcterms:modified xsi:type="dcterms:W3CDTF">2025-02-06T14:26:00Z</dcterms:modified>
</cp:coreProperties>
</file>