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802E14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A64EB5" w:rsidRDefault="000D290B" w:rsidP="000D290B">
      <w:pPr>
        <w:jc w:val="both"/>
        <w:rPr>
          <w:rFonts w:ascii="Arial" w:hAnsi="Arial" w:cs="Arial"/>
          <w:sz w:val="8"/>
          <w:szCs w:val="8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F966B9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6FE22D0A" w14:textId="6D28C0D0" w:rsidR="00CB15A8" w:rsidRDefault="000D290B" w:rsidP="005E37E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966B9">
        <w:rPr>
          <w:rFonts w:ascii="Arial" w:hAnsi="Arial" w:cs="Arial"/>
          <w:sz w:val="20"/>
          <w:szCs w:val="20"/>
        </w:rPr>
        <w:t xml:space="preserve">Referencia: </w:t>
      </w:r>
      <w:r w:rsidR="00344EB9" w:rsidRPr="00F966B9">
        <w:rPr>
          <w:rFonts w:ascii="Arial" w:hAnsi="Arial" w:cs="Arial"/>
          <w:sz w:val="20"/>
          <w:szCs w:val="20"/>
        </w:rPr>
        <w:t>P</w:t>
      </w:r>
      <w:r w:rsidRPr="00F966B9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966B9" w:rsidRPr="00F966B9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eastAsia="Times New Roman" w:hAnsi="Arial" w:cs="Arial"/>
            <w:b/>
            <w:bCs/>
            <w:sz w:val="20"/>
            <w:szCs w:val="20"/>
            <w:lang w:val="es-ES_tradnl" w:eastAsia="es-ES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F966B9" w:rsidRPr="00223CA8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 xml:space="preserve">PN MEVIL MIC </w:t>
          </w:r>
          <w:r w:rsidR="00244F5E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00</w:t>
          </w:r>
          <w:r w:rsidR="0029722C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8</w:t>
          </w:r>
          <w:r w:rsidR="00F966B9" w:rsidRPr="00223CA8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 xml:space="preserve"> </w:t>
          </w:r>
          <w:r w:rsidR="00244F5E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202</w:t>
          </w:r>
          <w:r w:rsidR="0029722C">
            <w:rPr>
              <w:rFonts w:ascii="Arial" w:eastAsia="Times New Roman" w:hAnsi="Arial" w:cs="Arial"/>
              <w:b/>
              <w:bCs/>
              <w:sz w:val="20"/>
              <w:szCs w:val="20"/>
              <w:lang w:val="es-ES_tradnl" w:eastAsia="es-ES"/>
            </w:rPr>
            <w:t>5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  cuyo objeto es</w:t>
      </w:r>
      <w:bookmarkStart w:id="0" w:name="_Hlk113030138"/>
      <w:r w:rsidR="00325366">
        <w:rPr>
          <w:rFonts w:ascii="Arial" w:hAnsi="Arial" w:cs="Arial"/>
          <w:sz w:val="20"/>
          <w:szCs w:val="20"/>
        </w:rPr>
        <w:t xml:space="preserve">  </w:t>
      </w:r>
      <w:r w:rsidR="005E37E8" w:rsidRPr="005E37E8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sdt>
        <w:sdtPr>
          <w:rPr>
            <w:rFonts w:ascii="Arial" w:hAnsi="Arial" w:cs="Arial"/>
            <w:b/>
            <w:bCs/>
            <w:sz w:val="20"/>
            <w:szCs w:val="20"/>
          </w:rPr>
          <w:id w:val="-868596413"/>
          <w:placeholder>
            <w:docPart w:val="757945A8B98A4F7C951D72E9805D1020"/>
          </w:placeholder>
          <w15:color w:val="800000"/>
          <w:text/>
        </w:sdtPr>
        <w:sdtContent>
          <w:r w:rsidR="0029722C" w:rsidRPr="0029722C">
            <w:rPr>
              <w:rFonts w:ascii="Arial" w:hAnsi="Arial" w:cs="Arial"/>
              <w:b/>
              <w:bCs/>
              <w:sz w:val="20"/>
              <w:szCs w:val="20"/>
            </w:rPr>
            <w:t>SERVICIO DE TRANSPORTE AÉREO DE CARGA DE COMPONENTES LOGÍSTICOS, ELEMENTOS DE INTENDENCIA, MOVILIDAD, VÍVERES Y ALIMENTOS PARA EL DEPARTAMENTO DE POLICÍA VAUPÉS.</w:t>
          </w:r>
        </w:sdtContent>
      </w:sdt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D45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F2C6A" w14:textId="77777777" w:rsidR="00802E14" w:rsidRDefault="00802E14" w:rsidP="00F437E0">
      <w:pPr>
        <w:spacing w:after="0" w:line="240" w:lineRule="auto"/>
      </w:pPr>
      <w:r>
        <w:separator/>
      </w:r>
    </w:p>
  </w:endnote>
  <w:endnote w:type="continuationSeparator" w:id="0">
    <w:p w14:paraId="6443D4C1" w14:textId="77777777" w:rsidR="00802E14" w:rsidRDefault="00802E1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A5A4F" w14:textId="77777777" w:rsidR="00D263CB" w:rsidRDefault="00D263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6B73C" w14:textId="77777777" w:rsidR="00D263CB" w:rsidRDefault="00D263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F7225" w14:textId="77777777" w:rsidR="00D263CB" w:rsidRDefault="00D263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B5FE0" w14:textId="77777777" w:rsidR="00802E14" w:rsidRDefault="00802E14" w:rsidP="00F437E0">
      <w:pPr>
        <w:spacing w:after="0" w:line="240" w:lineRule="auto"/>
      </w:pPr>
      <w:r>
        <w:separator/>
      </w:r>
    </w:p>
  </w:footnote>
  <w:footnote w:type="continuationSeparator" w:id="0">
    <w:p w14:paraId="15AA6F15" w14:textId="77777777" w:rsidR="00802E14" w:rsidRDefault="00802E1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599AB" w14:textId="77777777" w:rsidR="00D263CB" w:rsidRDefault="00D263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47112EF9" w:rsidR="00344EB9" w:rsidRDefault="00D263CB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607DB" w14:textId="77777777" w:rsidR="00D263CB" w:rsidRDefault="00D263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8AA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3CA8"/>
    <w:rsid w:val="002249BB"/>
    <w:rsid w:val="002258CF"/>
    <w:rsid w:val="002320EB"/>
    <w:rsid w:val="00237B35"/>
    <w:rsid w:val="00244F5E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9722C"/>
    <w:rsid w:val="002A646E"/>
    <w:rsid w:val="002A728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570F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4081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2CAA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07311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2E14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4209"/>
    <w:rsid w:val="00B02DA8"/>
    <w:rsid w:val="00B05A30"/>
    <w:rsid w:val="00B10FDA"/>
    <w:rsid w:val="00B11C7E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3EC0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F32E8"/>
    <w:rsid w:val="00CF6C09"/>
    <w:rsid w:val="00D013B1"/>
    <w:rsid w:val="00D04C6B"/>
    <w:rsid w:val="00D11B53"/>
    <w:rsid w:val="00D13105"/>
    <w:rsid w:val="00D1344D"/>
    <w:rsid w:val="00D263CB"/>
    <w:rsid w:val="00D27D62"/>
    <w:rsid w:val="00D34CBC"/>
    <w:rsid w:val="00D34CE9"/>
    <w:rsid w:val="00D37AB2"/>
    <w:rsid w:val="00D41082"/>
    <w:rsid w:val="00D42814"/>
    <w:rsid w:val="00D44177"/>
    <w:rsid w:val="00D45A51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0A41"/>
    <w:rsid w:val="00F22DF2"/>
    <w:rsid w:val="00F25CDE"/>
    <w:rsid w:val="00F36172"/>
    <w:rsid w:val="00F4299F"/>
    <w:rsid w:val="00F437E0"/>
    <w:rsid w:val="00F45D63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57945A8B98A4F7C951D72E9805D1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71D11-B9F8-4E86-B984-D4D86954993D}"/>
      </w:docPartPr>
      <w:docPartBody>
        <w:p w:rsidR="00666800" w:rsidRDefault="008B747E" w:rsidP="008B747E">
          <w:pPr>
            <w:pStyle w:val="757945A8B98A4F7C951D72E9805D102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221ADD"/>
    <w:rsid w:val="002807B7"/>
    <w:rsid w:val="00291B1D"/>
    <w:rsid w:val="00292359"/>
    <w:rsid w:val="002A77B0"/>
    <w:rsid w:val="00337E91"/>
    <w:rsid w:val="003F209F"/>
    <w:rsid w:val="00430B20"/>
    <w:rsid w:val="0045298B"/>
    <w:rsid w:val="004D779E"/>
    <w:rsid w:val="00542ACC"/>
    <w:rsid w:val="005756B3"/>
    <w:rsid w:val="0058555D"/>
    <w:rsid w:val="00592AFC"/>
    <w:rsid w:val="005C4F51"/>
    <w:rsid w:val="00612E43"/>
    <w:rsid w:val="00622D8F"/>
    <w:rsid w:val="00631A13"/>
    <w:rsid w:val="00666800"/>
    <w:rsid w:val="00685E31"/>
    <w:rsid w:val="006965CD"/>
    <w:rsid w:val="007146E5"/>
    <w:rsid w:val="00726E4B"/>
    <w:rsid w:val="00760FA4"/>
    <w:rsid w:val="00771F7B"/>
    <w:rsid w:val="00785139"/>
    <w:rsid w:val="007B0393"/>
    <w:rsid w:val="007E1D90"/>
    <w:rsid w:val="00836672"/>
    <w:rsid w:val="008A6A46"/>
    <w:rsid w:val="008B747E"/>
    <w:rsid w:val="008D09CE"/>
    <w:rsid w:val="008F4DF8"/>
    <w:rsid w:val="0093720C"/>
    <w:rsid w:val="00940782"/>
    <w:rsid w:val="009908AD"/>
    <w:rsid w:val="009C15CE"/>
    <w:rsid w:val="009E393D"/>
    <w:rsid w:val="00A9775E"/>
    <w:rsid w:val="00AA6A19"/>
    <w:rsid w:val="00AB731C"/>
    <w:rsid w:val="00AC19A2"/>
    <w:rsid w:val="00B474C7"/>
    <w:rsid w:val="00BD5049"/>
    <w:rsid w:val="00BE057C"/>
    <w:rsid w:val="00C01EB2"/>
    <w:rsid w:val="00C34063"/>
    <w:rsid w:val="00C3753C"/>
    <w:rsid w:val="00C40C34"/>
    <w:rsid w:val="00C72A02"/>
    <w:rsid w:val="00D50F29"/>
    <w:rsid w:val="00D56746"/>
    <w:rsid w:val="00D5711F"/>
    <w:rsid w:val="00D80951"/>
    <w:rsid w:val="00D97D3A"/>
    <w:rsid w:val="00DC1020"/>
    <w:rsid w:val="00DE04E3"/>
    <w:rsid w:val="00DF0A05"/>
    <w:rsid w:val="00E05DCC"/>
    <w:rsid w:val="00E663FF"/>
    <w:rsid w:val="00E713FB"/>
    <w:rsid w:val="00EC76C4"/>
    <w:rsid w:val="00F413A1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B747E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7945A8B98A4F7C951D72E9805D1020">
    <w:name w:val="757945A8B98A4F7C951D72E9805D1020"/>
    <w:rsid w:val="008B74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A9ED7-AA91-4894-910E-7A25988D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NAYIBER MAYERLI TUNJANO ROJAS</cp:lastModifiedBy>
  <cp:revision>18</cp:revision>
  <cp:lastPrinted>2022-09-02T22:09:00Z</cp:lastPrinted>
  <dcterms:created xsi:type="dcterms:W3CDTF">2022-05-16T21:50:00Z</dcterms:created>
  <dcterms:modified xsi:type="dcterms:W3CDTF">2025-02-07T13:40:00Z</dcterms:modified>
</cp:coreProperties>
</file>