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947607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4F78F0B2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467AD" w:rsidRPr="00CA590F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EndPr/>
        <w:sdtContent>
          <w:r w:rsidR="00000312" w:rsidRPr="00000312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PN MEVIL MIC </w:t>
          </w:r>
          <w:r w:rsidR="00C448CB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00</w:t>
          </w:r>
          <w:r w:rsidR="00416897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8</w:t>
          </w:r>
          <w:r w:rsidR="00000312" w:rsidRPr="00000312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202</w:t>
          </w:r>
          <w:r w:rsidR="00416897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5</w:t>
          </w:r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2104175991"/>
          <w:placeholder>
            <w:docPart w:val="6E5E7861FD814139B2FDF36D0CFAF059"/>
          </w:placeholder>
          <w15:color w:val="800000"/>
          <w:text/>
        </w:sdtPr>
        <w:sdtContent>
          <w:r w:rsidR="00416897" w:rsidRPr="00416897">
            <w:rPr>
              <w:rFonts w:ascii="Arial" w:hAnsi="Arial" w:cs="Arial"/>
              <w:b/>
              <w:bCs/>
              <w:sz w:val="20"/>
              <w:szCs w:val="20"/>
            </w:rPr>
            <w:t>SERVICIO DE TRANSPORTE AÉREO DE CARGA DE COMPONENTES LOGÍSTICOS, ELEMENTOS DE INTENDENCIA, MOVILIDAD, VÍVERES Y ALIMENTOS PARA EL DEPARTAMENTO DE POLICÍA VAUPÉS.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46ECD3B2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D00A3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682276726"/>
          <w:placeholder>
            <w:docPart w:val="8323206E12BB4A33843312D36F03122B"/>
          </w:placeholder>
          <w15:color w:val="800000"/>
          <w:text/>
        </w:sdtPr>
        <w:sdtContent>
          <w:r w:rsidR="00416897" w:rsidRPr="00416897">
            <w:rPr>
              <w:rFonts w:ascii="Arial" w:hAnsi="Arial" w:cs="Arial"/>
              <w:b/>
              <w:bCs/>
              <w:sz w:val="20"/>
              <w:szCs w:val="20"/>
            </w:rPr>
            <w:t>SERVICIO DE TRANSPORTE AÉREO DE CARGA DE COMPONENTES LOGÍSTICOS, ELEMENTOS DE INTENDENCIA, MOVILIDAD, VÍVERES Y ALIMENTOS PARA EL DEPARTAMENTO DE POLICÍA VAUPÉS.</w:t>
          </w:r>
        </w:sdtContent>
      </w:sdt>
      <w:r w:rsidR="00ED0FB1" w:rsidRPr="005F65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3BE4F" w14:textId="77777777" w:rsidR="00947607" w:rsidRDefault="00947607" w:rsidP="00F437E0">
      <w:pPr>
        <w:spacing w:after="0" w:line="240" w:lineRule="auto"/>
      </w:pPr>
      <w:r>
        <w:separator/>
      </w:r>
    </w:p>
  </w:endnote>
  <w:endnote w:type="continuationSeparator" w:id="0">
    <w:p w14:paraId="1FEBBAC7" w14:textId="77777777" w:rsidR="00947607" w:rsidRDefault="0094760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4F82D" w14:textId="77777777" w:rsidR="00947607" w:rsidRDefault="00947607" w:rsidP="00F437E0">
      <w:pPr>
        <w:spacing w:after="0" w:line="240" w:lineRule="auto"/>
      </w:pPr>
      <w:r>
        <w:separator/>
      </w:r>
    </w:p>
  </w:footnote>
  <w:footnote w:type="continuationSeparator" w:id="0">
    <w:p w14:paraId="1A519099" w14:textId="77777777" w:rsidR="00947607" w:rsidRDefault="0094760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C4F51"/>
    <w:rsid w:val="00612E43"/>
    <w:rsid w:val="00622D8F"/>
    <w:rsid w:val="0068280C"/>
    <w:rsid w:val="00685E31"/>
    <w:rsid w:val="006965CD"/>
    <w:rsid w:val="007146E5"/>
    <w:rsid w:val="00726E4B"/>
    <w:rsid w:val="00760FA4"/>
    <w:rsid w:val="00785139"/>
    <w:rsid w:val="007B0393"/>
    <w:rsid w:val="007C5FB6"/>
    <w:rsid w:val="007E1D90"/>
    <w:rsid w:val="00836672"/>
    <w:rsid w:val="008A6A46"/>
    <w:rsid w:val="008D09CE"/>
    <w:rsid w:val="008F4DF8"/>
    <w:rsid w:val="0093720C"/>
    <w:rsid w:val="009C15CE"/>
    <w:rsid w:val="009E393D"/>
    <w:rsid w:val="00A615BF"/>
    <w:rsid w:val="00A9775E"/>
    <w:rsid w:val="00AA6A19"/>
    <w:rsid w:val="00AC19A2"/>
    <w:rsid w:val="00B20F96"/>
    <w:rsid w:val="00B474C7"/>
    <w:rsid w:val="00BD5049"/>
    <w:rsid w:val="00BE057C"/>
    <w:rsid w:val="00C01EB2"/>
    <w:rsid w:val="00C34063"/>
    <w:rsid w:val="00D50F29"/>
    <w:rsid w:val="00D5711F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1278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90DE-F6AB-4C80-8EB0-4A721D88A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838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NAYIBER MAYERLI TUNJANO ROJAS</cp:lastModifiedBy>
  <cp:revision>40</cp:revision>
  <cp:lastPrinted>2022-02-21T13:53:00Z</cp:lastPrinted>
  <dcterms:created xsi:type="dcterms:W3CDTF">2022-03-30T21:19:00Z</dcterms:created>
  <dcterms:modified xsi:type="dcterms:W3CDTF">2025-02-07T13:41:00Z</dcterms:modified>
</cp:coreProperties>
</file>