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C76651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1666B2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B2C9078" w14:textId="76CCC9FD" w:rsidR="002D4410" w:rsidRDefault="000D290B" w:rsidP="00E625E9">
      <w:pPr>
        <w:ind w:right="133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666B2">
        <w:rPr>
          <w:rFonts w:ascii="Arial" w:hAnsi="Arial" w:cs="Arial"/>
          <w:sz w:val="20"/>
          <w:szCs w:val="20"/>
        </w:rPr>
        <w:t xml:space="preserve">Referencia: </w:t>
      </w:r>
      <w:r w:rsidR="00344EB9" w:rsidRPr="001666B2">
        <w:rPr>
          <w:rFonts w:ascii="Arial" w:hAnsi="Arial" w:cs="Arial"/>
          <w:sz w:val="20"/>
          <w:szCs w:val="20"/>
        </w:rPr>
        <w:t>P</w:t>
      </w:r>
      <w:r w:rsidRPr="001666B2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4E4C20" w:rsidRPr="001666B2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eastAsia="Times New Roman" w:hAnsi="Arial" w:cs="Arial"/>
            <w:b/>
            <w:bCs/>
            <w:sz w:val="20"/>
            <w:szCs w:val="20"/>
            <w:lang w:val="es-ES_tradnl" w:eastAsia="es-ES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1666B2" w:rsidRPr="002D4410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 xml:space="preserve">PN MEVIL MIC </w:t>
          </w:r>
          <w:r w:rsidR="00F32A9A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00</w:t>
          </w:r>
          <w:r w:rsidR="00092459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8</w:t>
          </w:r>
          <w:r w:rsidR="001666B2" w:rsidRPr="002D4410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 xml:space="preserve"> 202</w:t>
          </w:r>
          <w:r w:rsidR="00092459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5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868596413"/>
          <w:placeholder>
            <w:docPart w:val="B95EC6DFF10140429EEF0E7B2458F6C3"/>
          </w:placeholder>
          <w15:color w:val="800000"/>
          <w:text/>
        </w:sdtPr>
        <w:sdtContent>
          <w:r w:rsidR="00092459" w:rsidRPr="00092459">
            <w:rPr>
              <w:rFonts w:ascii="Arial" w:hAnsi="Arial" w:cs="Arial"/>
              <w:b/>
              <w:bCs/>
              <w:sz w:val="20"/>
              <w:szCs w:val="20"/>
            </w:rPr>
            <w:t>SERVICIO DE TRANSPORTE AÉREO DE CARGA DE COMPONENTES LOGÍSTICOS, ELEMENTOS DE INTENDENCIA, MOVILIDAD, VÍVERES Y ALIMENTOS PARA EL DEPARTAMENTO DE POLICÍA VAUPÉS.</w:t>
          </w:r>
        </w:sdtContent>
      </w:sdt>
    </w:p>
    <w:p w14:paraId="679CDD37" w14:textId="77777777" w:rsidR="002D4410" w:rsidRPr="002D4410" w:rsidRDefault="002D4410" w:rsidP="002D4410">
      <w:pPr>
        <w:pStyle w:val="Sinespaciado1"/>
      </w:pPr>
    </w:p>
    <w:p w14:paraId="173129EA" w14:textId="561B3E3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FB3C37" w:rsidRPr="00344EB9">
        <w:rPr>
          <w:color w:val="000000"/>
          <w:sz w:val="20"/>
          <w:szCs w:val="20"/>
          <w:lang w:val="es-CO"/>
        </w:rPr>
        <w:t>POLICÍA</w:t>
      </w:r>
      <w:r w:rsidR="00344EB9" w:rsidRPr="00344EB9">
        <w:rPr>
          <w:color w:val="000000"/>
          <w:sz w:val="20"/>
          <w:szCs w:val="20"/>
          <w:lang w:val="es-CO"/>
        </w:rPr>
        <w:t xml:space="preserve"> METROPOLITANA DE VILLAVICENCIO provienen de activida</w:t>
      </w:r>
      <w:bookmarkStart w:id="0" w:name="_GoBack"/>
      <w:bookmarkEnd w:id="0"/>
      <w:r w:rsidR="00344EB9" w:rsidRPr="00344EB9">
        <w:rPr>
          <w:color w:val="000000"/>
          <w:sz w:val="20"/>
          <w:szCs w:val="20"/>
          <w:lang w:val="es-CO"/>
        </w:rPr>
        <w:t>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875FEE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D3E80" w14:textId="77777777" w:rsidR="00C76651" w:rsidRDefault="00C76651" w:rsidP="00F437E0">
      <w:pPr>
        <w:spacing w:after="0" w:line="240" w:lineRule="auto"/>
      </w:pPr>
      <w:r>
        <w:separator/>
      </w:r>
    </w:p>
  </w:endnote>
  <w:endnote w:type="continuationSeparator" w:id="0">
    <w:p w14:paraId="08AEA300" w14:textId="77777777" w:rsidR="00C76651" w:rsidRDefault="00C7665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B21EA" w14:textId="77777777" w:rsidR="00C76651" w:rsidRDefault="00C76651" w:rsidP="00F437E0">
      <w:pPr>
        <w:spacing w:after="0" w:line="240" w:lineRule="auto"/>
      </w:pPr>
      <w:r>
        <w:separator/>
      </w:r>
    </w:p>
  </w:footnote>
  <w:footnote w:type="continuationSeparator" w:id="0">
    <w:p w14:paraId="3FEB66F0" w14:textId="77777777" w:rsidR="00C76651" w:rsidRDefault="00C7665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0144C4B4" w:rsidR="00344EB9" w:rsidRDefault="00FB3C37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2459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4E07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D4410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4A1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611"/>
    <w:rsid w:val="00850D0E"/>
    <w:rsid w:val="00852D8E"/>
    <w:rsid w:val="0085324B"/>
    <w:rsid w:val="0085685A"/>
    <w:rsid w:val="008610CA"/>
    <w:rsid w:val="008645F9"/>
    <w:rsid w:val="008673BE"/>
    <w:rsid w:val="00873FC4"/>
    <w:rsid w:val="00875FEE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142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78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6651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2A9A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C3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B95EC6DFF10140429EEF0E7B2458F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86835-3EA1-4CDA-A422-E270A6592E73}"/>
      </w:docPartPr>
      <w:docPartBody>
        <w:p w:rsidR="00237C36" w:rsidRDefault="00F1763E" w:rsidP="00F1763E">
          <w:pPr>
            <w:pStyle w:val="B95EC6DFF10140429EEF0E7B2458F6C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92722"/>
    <w:rsid w:val="000C08E0"/>
    <w:rsid w:val="000E0403"/>
    <w:rsid w:val="000E7B51"/>
    <w:rsid w:val="00105800"/>
    <w:rsid w:val="00113DBE"/>
    <w:rsid w:val="00221ADD"/>
    <w:rsid w:val="00237C36"/>
    <w:rsid w:val="00292359"/>
    <w:rsid w:val="002A77B0"/>
    <w:rsid w:val="00337E91"/>
    <w:rsid w:val="003601D6"/>
    <w:rsid w:val="003D3533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6B081E"/>
    <w:rsid w:val="007146E5"/>
    <w:rsid w:val="00726E4B"/>
    <w:rsid w:val="00760FA4"/>
    <w:rsid w:val="00785139"/>
    <w:rsid w:val="007B0393"/>
    <w:rsid w:val="007E1D90"/>
    <w:rsid w:val="00836672"/>
    <w:rsid w:val="00843413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AF2C10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1763E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763E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95EC6DFF10140429EEF0E7B2458F6C3">
    <w:name w:val="B95EC6DFF10140429EEF0E7B2458F6C3"/>
    <w:rsid w:val="00F176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274BA-DA7D-465B-83DE-A736B15A5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17</cp:revision>
  <cp:lastPrinted>2022-02-21T13:53:00Z</cp:lastPrinted>
  <dcterms:created xsi:type="dcterms:W3CDTF">2022-04-01T15:29:00Z</dcterms:created>
  <dcterms:modified xsi:type="dcterms:W3CDTF">2025-02-07T13:42:00Z</dcterms:modified>
</cp:coreProperties>
</file>