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CC66A6" w14:textId="77777777" w:rsidR="00F55C84" w:rsidRDefault="001048D2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 xml:space="preserve">ANEXO </w:t>
      </w:r>
    </w:p>
    <w:p w14:paraId="078ACA18" w14:textId="77777777" w:rsidR="00F55C84" w:rsidRDefault="00F55C84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7277C1BF" w14:textId="77777777" w:rsidR="00F55C84" w:rsidRDefault="001048D2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u w:val="single"/>
        </w:rPr>
      </w:pPr>
      <w:r>
        <w:rPr>
          <w:rFonts w:ascii="Arial Narrow" w:eastAsia="Arial Narrow" w:hAnsi="Arial Narrow" w:cs="Arial Narrow"/>
          <w:b/>
          <w:u w:val="single"/>
        </w:rPr>
        <w:t>DECLARACIÓN DE MULTAS Y DEMÁS SANCIONES POR INCUMPLIMIENTO Y EFECTIVIDAD DE AMPAROS DE LA GARANTÍA ÚNICA</w:t>
      </w:r>
    </w:p>
    <w:p w14:paraId="7750C414" w14:textId="77777777" w:rsidR="00F55C84" w:rsidRDefault="00F55C84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707F31AB" w14:textId="77777777" w:rsidR="00F55C84" w:rsidRDefault="00F55C84">
      <w:pPr>
        <w:widowControl w:val="0"/>
        <w:spacing w:before="36" w:after="0" w:line="252" w:lineRule="auto"/>
        <w:ind w:left="284" w:right="755"/>
        <w:jc w:val="center"/>
        <w:rPr>
          <w:rFonts w:ascii="Arial Narrow" w:eastAsia="Arial Narrow" w:hAnsi="Arial Narrow" w:cs="Arial Narrow"/>
          <w:b/>
        </w:rPr>
      </w:pPr>
    </w:p>
    <w:p w14:paraId="5AA15771" w14:textId="5A675A68" w:rsidR="00F55C84" w:rsidRDefault="001048D2">
      <w:pPr>
        <w:widowControl w:val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Subachoque Cundinamarca, ___ de _________ </w:t>
      </w:r>
      <w:proofErr w:type="spellStart"/>
      <w:r>
        <w:rPr>
          <w:rFonts w:ascii="Arial Narrow" w:eastAsia="Arial Narrow" w:hAnsi="Arial Narrow" w:cs="Arial Narrow"/>
        </w:rPr>
        <w:t>de</w:t>
      </w:r>
      <w:proofErr w:type="spellEnd"/>
      <w:r>
        <w:rPr>
          <w:rFonts w:ascii="Arial Narrow" w:eastAsia="Arial Narrow" w:hAnsi="Arial Narrow" w:cs="Arial Narrow"/>
        </w:rPr>
        <w:t xml:space="preserve"> 202</w:t>
      </w:r>
      <w:r w:rsidR="00204C29">
        <w:rPr>
          <w:rFonts w:ascii="Arial Narrow" w:eastAsia="Arial Narrow" w:hAnsi="Arial Narrow" w:cs="Arial Narrow"/>
        </w:rPr>
        <w:t>5</w:t>
      </w:r>
      <w:r>
        <w:rPr>
          <w:rFonts w:ascii="Arial Narrow" w:eastAsia="Arial Narrow" w:hAnsi="Arial Narrow" w:cs="Arial Narrow"/>
        </w:rPr>
        <w:t>.</w:t>
      </w:r>
    </w:p>
    <w:p w14:paraId="7AA480A9" w14:textId="77777777" w:rsidR="00F55C84" w:rsidRDefault="001048D2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Señores</w:t>
      </w:r>
    </w:p>
    <w:p w14:paraId="13E8C1D8" w14:textId="77777777" w:rsidR="00F55C84" w:rsidRDefault="001048D2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ALCALDÍA MUNICIPAL DE SUBACHOQUE</w:t>
      </w:r>
    </w:p>
    <w:p w14:paraId="6361250D" w14:textId="77777777" w:rsidR="00F55C84" w:rsidRDefault="001048D2">
      <w:pPr>
        <w:widowControl w:val="0"/>
        <w:spacing w:after="0"/>
        <w:ind w:right="567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Subachoque - Cundinamarca</w:t>
      </w:r>
    </w:p>
    <w:p w14:paraId="20D75CA9" w14:textId="41678A3B" w:rsidR="00F55C84" w:rsidRDefault="001048D2">
      <w:pPr>
        <w:widowControl w:val="0"/>
        <w:ind w:right="567"/>
        <w:jc w:val="both"/>
        <w:rPr>
          <w:rFonts w:ascii="Arial Narrow" w:eastAsia="Arial Narrow" w:hAnsi="Arial Narrow" w:cs="Arial Narrow"/>
        </w:rPr>
      </w:pPr>
      <w:bookmarkStart w:id="0" w:name="_heading=h.gjdgxs" w:colFirst="0" w:colLast="0"/>
      <w:bookmarkEnd w:id="0"/>
      <w:r>
        <w:rPr>
          <w:rFonts w:ascii="Arial Narrow" w:eastAsia="Arial Narrow" w:hAnsi="Arial Narrow" w:cs="Arial Narrow"/>
          <w:b/>
        </w:rPr>
        <w:t>REFERENCIA:</w:t>
      </w:r>
      <w:r>
        <w:rPr>
          <w:rFonts w:ascii="Arial Narrow" w:eastAsia="Arial Narrow" w:hAnsi="Arial Narrow" w:cs="Arial Narrow"/>
        </w:rPr>
        <w:t xml:space="preserve"> Proceso de Selección de Mínima Cuantía AMS-MC-0</w:t>
      </w:r>
      <w:r w:rsidR="00204C29">
        <w:rPr>
          <w:rFonts w:ascii="Arial Narrow" w:eastAsia="Arial Narrow" w:hAnsi="Arial Narrow" w:cs="Arial Narrow"/>
        </w:rPr>
        <w:t>0</w:t>
      </w:r>
      <w:r w:rsidR="002033DC">
        <w:rPr>
          <w:rFonts w:ascii="Arial Narrow" w:eastAsia="Arial Narrow" w:hAnsi="Arial Narrow" w:cs="Arial Narrow"/>
        </w:rPr>
        <w:t>3</w:t>
      </w:r>
      <w:r>
        <w:rPr>
          <w:rFonts w:ascii="Arial Narrow" w:eastAsia="Arial Narrow" w:hAnsi="Arial Narrow" w:cs="Arial Narrow"/>
        </w:rPr>
        <w:t>-202</w:t>
      </w:r>
      <w:r w:rsidR="00204C29">
        <w:rPr>
          <w:rFonts w:ascii="Arial Narrow" w:eastAsia="Arial Narrow" w:hAnsi="Arial Narrow" w:cs="Arial Narrow"/>
        </w:rPr>
        <w:t>5</w:t>
      </w:r>
    </w:p>
    <w:p w14:paraId="010A7951" w14:textId="45D9BE06" w:rsidR="00F55C84" w:rsidRDefault="001048D2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</w:rPr>
        <w:t>OBJETO:</w:t>
      </w:r>
      <w:r>
        <w:rPr>
          <w:rFonts w:ascii="Arial Narrow" w:eastAsia="Arial Narrow" w:hAnsi="Arial Narrow" w:cs="Arial Narrow"/>
          <w:sz w:val="20"/>
          <w:szCs w:val="20"/>
        </w:rPr>
        <w:t>“</w:t>
      </w:r>
      <w:r w:rsidR="00204C29" w:rsidRPr="00204C29">
        <w:t xml:space="preserve"> </w:t>
      </w:r>
      <w:r w:rsidR="002033DC" w:rsidRPr="002033DC">
        <w:rPr>
          <w:rFonts w:ascii="Century Gothic" w:eastAsia="Century Gothic" w:hAnsi="Century Gothic" w:cs="Century Gothic"/>
          <w:b/>
          <w:i/>
          <w:sz w:val="20"/>
          <w:szCs w:val="20"/>
        </w:rPr>
        <w:t>SUMINISTRO DE MATERIALES PARA EL MEJORAMIENTO Y MANTENIMIENTO DE LAS VÍAS DE LA RED TERCIARIA Y URBANA DEL MUNICIPIO DE SUBACHOQUE</w:t>
      </w:r>
      <w:bookmarkStart w:id="1" w:name="_GoBack"/>
      <w:bookmarkEnd w:id="1"/>
    </w:p>
    <w:p w14:paraId="09DCDB91" w14:textId="77777777" w:rsidR="00F55C84" w:rsidRDefault="001048D2">
      <w:pPr>
        <w:widowControl w:val="0"/>
        <w:ind w:right="49"/>
        <w:jc w:val="both"/>
        <w:rPr>
          <w:rFonts w:ascii="Arial Narrow" w:eastAsia="Arial Narrow" w:hAnsi="Arial Narrow" w:cs="Arial Narrow"/>
          <w:color w:val="FF0000"/>
        </w:rPr>
      </w:pPr>
      <w:r>
        <w:rPr>
          <w:rFonts w:ascii="Arial Narrow" w:eastAsia="Arial Narrow" w:hAnsi="Arial Narrow" w:cs="Arial Narrow"/>
        </w:rPr>
        <w:t xml:space="preserve">Yo, _____________________, identificado con cédula de ciudadanía No. _________ expedida en _______, actuando: en nombre propio (persona natural) </w:t>
      </w:r>
      <w:proofErr w:type="spellStart"/>
      <w:r>
        <w:rPr>
          <w:rFonts w:ascii="Arial Narrow" w:eastAsia="Arial Narrow" w:hAnsi="Arial Narrow" w:cs="Arial Narrow"/>
        </w:rPr>
        <w:t>ó</w:t>
      </w:r>
      <w:proofErr w:type="spellEnd"/>
      <w:r>
        <w:rPr>
          <w:rFonts w:ascii="Arial Narrow" w:eastAsia="Arial Narrow" w:hAnsi="Arial Narrow" w:cs="Arial Narrow"/>
        </w:rPr>
        <w:t xml:space="preserve">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>
        <w:rPr>
          <w:rFonts w:ascii="Arial Narrow" w:eastAsia="Arial Narrow" w:hAnsi="Arial Narrow" w:cs="Arial Narrow"/>
          <w:color w:val="FF0000"/>
        </w:rPr>
        <w:t>:</w:t>
      </w:r>
    </w:p>
    <w:p w14:paraId="78DFF38F" w14:textId="77777777" w:rsidR="00F55C84" w:rsidRDefault="00F55C84">
      <w:pPr>
        <w:widowControl w:val="0"/>
        <w:spacing w:before="16" w:after="0" w:line="220" w:lineRule="auto"/>
        <w:rPr>
          <w:rFonts w:ascii="Arial Narrow" w:eastAsia="Arial Narrow" w:hAnsi="Arial Narrow" w:cs="Arial Narrow"/>
        </w:rPr>
      </w:pPr>
    </w:p>
    <w:p w14:paraId="428FAEE5" w14:textId="77777777" w:rsidR="00F55C84" w:rsidRDefault="001048D2">
      <w:pPr>
        <w:widowControl w:val="0"/>
        <w:spacing w:before="16" w:after="0" w:line="220" w:lineRule="auto"/>
        <w:ind w:right="12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NOTA PREVIA: </w:t>
      </w:r>
      <w:r>
        <w:rPr>
          <w:rFonts w:ascii="Arial Narrow" w:eastAsia="Arial Narrow" w:hAnsi="Arial Narrow" w:cs="Arial Narrow"/>
        </w:rPr>
        <w:t>NO SE DEBEN DEJAR ESPACIOS EN BLANCO, SI NO POSEE MULTAS O SANCIONES FAVOR DILIGENCIAR LAS CASILLAS CON – NO APLICA-</w:t>
      </w:r>
    </w:p>
    <w:p w14:paraId="1D3565AE" w14:textId="77777777" w:rsidR="00F55C84" w:rsidRDefault="00F55C84">
      <w:pPr>
        <w:widowControl w:val="0"/>
        <w:spacing w:before="16" w:after="0" w:line="220" w:lineRule="auto"/>
        <w:rPr>
          <w:rFonts w:ascii="Arial Narrow" w:eastAsia="Arial Narrow" w:hAnsi="Arial Narrow" w:cs="Arial Narrow"/>
        </w:rPr>
      </w:pPr>
    </w:p>
    <w:tbl>
      <w:tblPr>
        <w:tblStyle w:val="a3"/>
        <w:tblW w:w="921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2"/>
        <w:gridCol w:w="2188"/>
        <w:gridCol w:w="2199"/>
        <w:gridCol w:w="2556"/>
      </w:tblGrid>
      <w:tr w:rsidR="00F55C84" w14:paraId="6F664960" w14:textId="77777777">
        <w:trPr>
          <w:trHeight w:val="295"/>
        </w:trPr>
        <w:tc>
          <w:tcPr>
            <w:tcW w:w="9215" w:type="dxa"/>
            <w:gridSpan w:val="4"/>
            <w:shd w:val="clear" w:color="auto" w:fill="D9D9D9"/>
          </w:tcPr>
          <w:p w14:paraId="248A7990" w14:textId="77777777" w:rsidR="00F55C84" w:rsidRDefault="001048D2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MULTAS Y DEMÁS SANCIONES POR INCUMPLIMIENTO</w:t>
            </w:r>
          </w:p>
        </w:tc>
      </w:tr>
      <w:tr w:rsidR="00F55C84" w14:paraId="38ACDC71" w14:textId="77777777">
        <w:trPr>
          <w:trHeight w:val="555"/>
        </w:trPr>
        <w:tc>
          <w:tcPr>
            <w:tcW w:w="2272" w:type="dxa"/>
            <w:shd w:val="clear" w:color="auto" w:fill="C2D69B"/>
          </w:tcPr>
          <w:p w14:paraId="4219CD54" w14:textId="77777777" w:rsidR="00F55C84" w:rsidRDefault="001048D2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Entidad Contratante</w:t>
            </w:r>
          </w:p>
        </w:tc>
        <w:tc>
          <w:tcPr>
            <w:tcW w:w="2188" w:type="dxa"/>
            <w:shd w:val="clear" w:color="auto" w:fill="C2D69B"/>
          </w:tcPr>
          <w:p w14:paraId="72E6E741" w14:textId="77777777" w:rsidR="00F55C84" w:rsidRDefault="001048D2">
            <w:pPr>
              <w:widowControl w:val="0"/>
              <w:spacing w:after="0" w:line="240" w:lineRule="auto"/>
              <w:ind w:right="-12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Número o identificación del Contrato</w:t>
            </w:r>
          </w:p>
        </w:tc>
        <w:tc>
          <w:tcPr>
            <w:tcW w:w="2199" w:type="dxa"/>
            <w:shd w:val="clear" w:color="auto" w:fill="C2D69B"/>
          </w:tcPr>
          <w:p w14:paraId="1F429D5B" w14:textId="77777777" w:rsidR="00F55C84" w:rsidRDefault="001048D2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Tipo de Sanción</w:t>
            </w:r>
          </w:p>
        </w:tc>
        <w:tc>
          <w:tcPr>
            <w:tcW w:w="2556" w:type="dxa"/>
            <w:shd w:val="clear" w:color="auto" w:fill="C2D69B"/>
          </w:tcPr>
          <w:p w14:paraId="599B5F88" w14:textId="77777777" w:rsidR="00F55C84" w:rsidRDefault="001048D2">
            <w:pPr>
              <w:widowControl w:val="0"/>
              <w:spacing w:before="57" w:after="0" w:line="240" w:lineRule="auto"/>
              <w:ind w:right="27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Fecha de ejecutoria de la Sanción DD/MM/AA</w:t>
            </w:r>
          </w:p>
        </w:tc>
      </w:tr>
      <w:tr w:rsidR="00F55C84" w14:paraId="77CBAC9F" w14:textId="77777777">
        <w:trPr>
          <w:trHeight w:val="262"/>
        </w:trPr>
        <w:tc>
          <w:tcPr>
            <w:tcW w:w="2272" w:type="dxa"/>
          </w:tcPr>
          <w:p w14:paraId="5A91B470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22C42147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593D6C8B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247A02D7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F55C84" w14:paraId="48503D3A" w14:textId="77777777">
        <w:trPr>
          <w:trHeight w:val="262"/>
        </w:trPr>
        <w:tc>
          <w:tcPr>
            <w:tcW w:w="2272" w:type="dxa"/>
          </w:tcPr>
          <w:p w14:paraId="5BAA4AA5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2EFE7196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72585291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41648507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F55C84" w14:paraId="4E0F956F" w14:textId="77777777">
        <w:trPr>
          <w:trHeight w:val="264"/>
        </w:trPr>
        <w:tc>
          <w:tcPr>
            <w:tcW w:w="2272" w:type="dxa"/>
          </w:tcPr>
          <w:p w14:paraId="4949B230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88" w:type="dxa"/>
          </w:tcPr>
          <w:p w14:paraId="2B45A64B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99" w:type="dxa"/>
          </w:tcPr>
          <w:p w14:paraId="2A095055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6" w:type="dxa"/>
          </w:tcPr>
          <w:p w14:paraId="425B927D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46E49CDD" w14:textId="77777777" w:rsidR="00F55C84" w:rsidRDefault="001048D2">
      <w:pPr>
        <w:widowControl w:val="0"/>
        <w:tabs>
          <w:tab w:val="left" w:pos="5700"/>
        </w:tabs>
        <w:spacing w:before="8" w:after="0" w:line="22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ab/>
      </w:r>
    </w:p>
    <w:p w14:paraId="4B62A672" w14:textId="77777777" w:rsidR="00F55C84" w:rsidRDefault="00F55C84">
      <w:pPr>
        <w:widowControl w:val="0"/>
        <w:tabs>
          <w:tab w:val="left" w:pos="5700"/>
        </w:tabs>
        <w:spacing w:before="8" w:after="0" w:line="220" w:lineRule="auto"/>
        <w:rPr>
          <w:rFonts w:ascii="Arial Narrow" w:eastAsia="Arial Narrow" w:hAnsi="Arial Narrow" w:cs="Arial Narrow"/>
        </w:rPr>
      </w:pPr>
    </w:p>
    <w:tbl>
      <w:tblPr>
        <w:tblStyle w:val="a4"/>
        <w:tblW w:w="923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73"/>
        <w:gridCol w:w="2132"/>
        <w:gridCol w:w="2274"/>
        <w:gridCol w:w="2557"/>
      </w:tblGrid>
      <w:tr w:rsidR="00F55C84" w14:paraId="47D9DC9C" w14:textId="77777777">
        <w:trPr>
          <w:trHeight w:val="315"/>
        </w:trPr>
        <w:tc>
          <w:tcPr>
            <w:tcW w:w="9236" w:type="dxa"/>
            <w:gridSpan w:val="4"/>
            <w:shd w:val="clear" w:color="auto" w:fill="D9D9D9"/>
          </w:tcPr>
          <w:p w14:paraId="22984D4A" w14:textId="77777777" w:rsidR="00F55C84" w:rsidRDefault="001048D2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EFECTIVIDAD DE AMPAROS DE LA GARANTIA UNICA</w:t>
            </w:r>
          </w:p>
        </w:tc>
      </w:tr>
      <w:tr w:rsidR="00F55C84" w14:paraId="409374A6" w14:textId="77777777">
        <w:trPr>
          <w:trHeight w:val="570"/>
        </w:trPr>
        <w:tc>
          <w:tcPr>
            <w:tcW w:w="2273" w:type="dxa"/>
            <w:shd w:val="clear" w:color="auto" w:fill="C2D69B"/>
          </w:tcPr>
          <w:p w14:paraId="0BF12684" w14:textId="77777777" w:rsidR="00F55C84" w:rsidRDefault="001048D2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Entidad Contratante</w:t>
            </w:r>
          </w:p>
        </w:tc>
        <w:tc>
          <w:tcPr>
            <w:tcW w:w="2132" w:type="dxa"/>
            <w:shd w:val="clear" w:color="auto" w:fill="C2D69B"/>
          </w:tcPr>
          <w:p w14:paraId="3D5F4143" w14:textId="77777777" w:rsidR="00F55C84" w:rsidRDefault="001048D2">
            <w:pPr>
              <w:widowControl w:val="0"/>
              <w:spacing w:after="0" w:line="240" w:lineRule="auto"/>
              <w:ind w:right="-1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Número o identificación del Contrato</w:t>
            </w:r>
          </w:p>
        </w:tc>
        <w:tc>
          <w:tcPr>
            <w:tcW w:w="2274" w:type="dxa"/>
            <w:shd w:val="clear" w:color="auto" w:fill="C2D69B"/>
          </w:tcPr>
          <w:p w14:paraId="0A5780BC" w14:textId="77777777" w:rsidR="00F55C84" w:rsidRDefault="001048D2">
            <w:pPr>
              <w:widowControl w:val="0"/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Tipo de Sanción</w:t>
            </w:r>
          </w:p>
        </w:tc>
        <w:tc>
          <w:tcPr>
            <w:tcW w:w="2557" w:type="dxa"/>
            <w:shd w:val="clear" w:color="auto" w:fill="C2D69B"/>
          </w:tcPr>
          <w:p w14:paraId="59F25428" w14:textId="77777777" w:rsidR="00F55C84" w:rsidRDefault="001048D2">
            <w:pPr>
              <w:widowControl w:val="0"/>
              <w:spacing w:before="59" w:after="0" w:line="240" w:lineRule="auto"/>
              <w:ind w:right="5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Fecha de ejecutoria de la Sanción DD/MM/AA</w:t>
            </w:r>
          </w:p>
        </w:tc>
      </w:tr>
      <w:tr w:rsidR="00F55C84" w14:paraId="54E35488" w14:textId="77777777">
        <w:trPr>
          <w:trHeight w:val="262"/>
        </w:trPr>
        <w:tc>
          <w:tcPr>
            <w:tcW w:w="2273" w:type="dxa"/>
          </w:tcPr>
          <w:p w14:paraId="73EED047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2BB93B0A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7C1AC339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29C064AF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F55C84" w14:paraId="6336ADB6" w14:textId="77777777">
        <w:trPr>
          <w:trHeight w:val="262"/>
        </w:trPr>
        <w:tc>
          <w:tcPr>
            <w:tcW w:w="2273" w:type="dxa"/>
          </w:tcPr>
          <w:p w14:paraId="302EBFC5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0C7FC4A8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1CA81D93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7883613F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F55C84" w14:paraId="2CB86481" w14:textId="77777777">
        <w:trPr>
          <w:trHeight w:val="262"/>
        </w:trPr>
        <w:tc>
          <w:tcPr>
            <w:tcW w:w="2273" w:type="dxa"/>
          </w:tcPr>
          <w:p w14:paraId="43B31AD3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4918E638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5B44DCD1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7BD81C08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F55C84" w14:paraId="4E503A8F" w14:textId="77777777">
        <w:trPr>
          <w:trHeight w:val="262"/>
        </w:trPr>
        <w:tc>
          <w:tcPr>
            <w:tcW w:w="2273" w:type="dxa"/>
          </w:tcPr>
          <w:p w14:paraId="38F47D9C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132" w:type="dxa"/>
          </w:tcPr>
          <w:p w14:paraId="16838DDC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274" w:type="dxa"/>
          </w:tcPr>
          <w:p w14:paraId="4FE5EFA3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2557" w:type="dxa"/>
          </w:tcPr>
          <w:p w14:paraId="43271B54" w14:textId="77777777" w:rsidR="00F55C84" w:rsidRDefault="00F55C84">
            <w:pPr>
              <w:widowControl w:val="0"/>
              <w:spacing w:after="0" w:line="240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76E36001" w14:textId="77777777" w:rsidR="00F55C84" w:rsidRDefault="00F55C84">
      <w:pPr>
        <w:widowControl w:val="0"/>
        <w:spacing w:before="9" w:after="0" w:line="180" w:lineRule="auto"/>
        <w:rPr>
          <w:rFonts w:ascii="Arial Narrow" w:eastAsia="Arial Narrow" w:hAnsi="Arial Narrow" w:cs="Arial Narrow"/>
        </w:rPr>
      </w:pPr>
    </w:p>
    <w:p w14:paraId="0BE70153" w14:textId="77777777" w:rsidR="00F55C84" w:rsidRDefault="001048D2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El correspondiente juramento se entiende prestado por la inclusión dentro de la propuesta de este formato diligenciado. En el caso de los Consorcios y las Uniones Temporales y de las promesas de sociedad futura, todos y </w:t>
      </w:r>
      <w:r>
        <w:rPr>
          <w:rFonts w:ascii="Arial Narrow" w:eastAsia="Arial Narrow" w:hAnsi="Arial Narrow" w:cs="Arial Narrow"/>
        </w:rPr>
        <w:lastRenderedPageBreak/>
        <w:t xml:space="preserve">cada uno de sus integrantes que de acuerdo con lo previsto en los correspondientes numerales del pliego de condiciones esté obligado a declarar sus multas y sanciones o efectividad de los amparos de la garantía única, deberá diligenciar y presentar los cuadros respectivos. </w:t>
      </w:r>
    </w:p>
    <w:p w14:paraId="382A837A" w14:textId="77777777" w:rsidR="00F55C84" w:rsidRDefault="00F55C84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</w:p>
    <w:p w14:paraId="5202AD3F" w14:textId="77777777" w:rsidR="00F55C84" w:rsidRDefault="001048D2">
      <w:pPr>
        <w:widowControl w:val="0"/>
        <w:spacing w:before="33" w:after="0" w:line="240" w:lineRule="auto"/>
        <w:ind w:right="80"/>
        <w:jc w:val="both"/>
        <w:rPr>
          <w:rFonts w:ascii="Arial Narrow" w:eastAsia="Arial Narrow" w:hAnsi="Arial Narrow" w:cs="Arial Narrow"/>
        </w:rPr>
      </w:pPr>
      <w:proofErr w:type="spellStart"/>
      <w:r>
        <w:rPr>
          <w:rFonts w:ascii="Arial Narrow" w:eastAsia="Arial Narrow" w:hAnsi="Arial Narrow" w:cs="Arial Narrow"/>
        </w:rPr>
        <w:t>Asi</w:t>
      </w:r>
      <w:proofErr w:type="spellEnd"/>
      <w:r>
        <w:rPr>
          <w:rFonts w:ascii="Arial Narrow" w:eastAsia="Arial Narrow" w:hAnsi="Arial Narrow" w:cs="Arial Narrow"/>
        </w:rPr>
        <w:t xml:space="preserve"> mismo declaró que ni yo ni la empresa que represento nos encontramos incursos en causales de inhabilidad e incompatibilidad contempladas en la Ley.</w:t>
      </w:r>
    </w:p>
    <w:p w14:paraId="4BBD2021" w14:textId="77777777" w:rsidR="00F55C84" w:rsidRDefault="00F55C84">
      <w:pPr>
        <w:widowControl w:val="0"/>
        <w:spacing w:before="16" w:after="0" w:line="220" w:lineRule="auto"/>
        <w:ind w:firstLine="402"/>
        <w:jc w:val="both"/>
        <w:rPr>
          <w:rFonts w:ascii="Arial Narrow" w:eastAsia="Arial Narrow" w:hAnsi="Arial Narrow" w:cs="Arial Narrow"/>
        </w:rPr>
      </w:pPr>
    </w:p>
    <w:p w14:paraId="31866E73" w14:textId="77777777" w:rsidR="00F55C84" w:rsidRDefault="00F55C84">
      <w:pPr>
        <w:widowControl w:val="0"/>
        <w:spacing w:before="16" w:after="0" w:line="220" w:lineRule="auto"/>
        <w:jc w:val="both"/>
        <w:rPr>
          <w:rFonts w:ascii="Arial Narrow" w:eastAsia="Arial Narrow" w:hAnsi="Arial Narrow" w:cs="Arial Narrow"/>
        </w:rPr>
      </w:pPr>
    </w:p>
    <w:p w14:paraId="0D48112A" w14:textId="77777777" w:rsidR="00F55C84" w:rsidRDefault="001048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>____________________________________________________________</w:t>
      </w:r>
    </w:p>
    <w:p w14:paraId="20C73481" w14:textId="77777777" w:rsidR="00F55C84" w:rsidRDefault="001048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[Firma representante legal del Proponente o del Proponente persona natural] </w:t>
      </w:r>
    </w:p>
    <w:p w14:paraId="1535EDD7" w14:textId="77777777" w:rsidR="00F55C84" w:rsidRDefault="001048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Nombre: [Insertar información] </w:t>
      </w:r>
    </w:p>
    <w:p w14:paraId="50F214B1" w14:textId="77777777" w:rsidR="00F55C84" w:rsidRDefault="001048D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color w:val="000000"/>
        </w:rPr>
      </w:pPr>
      <w:r>
        <w:rPr>
          <w:rFonts w:ascii="Arial Narrow" w:eastAsia="Arial Narrow" w:hAnsi="Arial Narrow" w:cs="Arial Narrow"/>
          <w:color w:val="000000"/>
        </w:rPr>
        <w:t xml:space="preserve">Cargo: [Insertar información] </w:t>
      </w:r>
    </w:p>
    <w:p w14:paraId="72109DFE" w14:textId="77777777" w:rsidR="00F55C84" w:rsidRDefault="001048D2">
      <w:pPr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Documento de Identidad: [Insertar información]</w:t>
      </w:r>
    </w:p>
    <w:p w14:paraId="028A155C" w14:textId="77777777" w:rsidR="00F55C84" w:rsidRDefault="00F55C84">
      <w:pPr>
        <w:widowControl w:val="0"/>
        <w:spacing w:after="0" w:line="240" w:lineRule="auto"/>
        <w:ind w:right="81" w:firstLine="402"/>
        <w:jc w:val="both"/>
        <w:rPr>
          <w:rFonts w:ascii="Arial Narrow" w:eastAsia="Arial Narrow" w:hAnsi="Arial Narrow" w:cs="Arial Narrow"/>
          <w:b/>
          <w:u w:val="single"/>
        </w:rPr>
      </w:pPr>
    </w:p>
    <w:p w14:paraId="0662161C" w14:textId="77777777" w:rsidR="00F55C84" w:rsidRDefault="001048D2">
      <w:pPr>
        <w:widowControl w:val="0"/>
        <w:spacing w:after="0" w:line="240" w:lineRule="auto"/>
        <w:ind w:right="81"/>
        <w:jc w:val="both"/>
        <w:rPr>
          <w:rFonts w:ascii="Arial Narrow" w:eastAsia="Arial Narrow" w:hAnsi="Arial Narrow" w:cs="Arial Narrow"/>
          <w:b/>
          <w:u w:val="single"/>
        </w:rPr>
      </w:pPr>
      <w:r>
        <w:rPr>
          <w:rFonts w:ascii="Arial Narrow" w:eastAsia="Arial Narrow" w:hAnsi="Arial Narrow" w:cs="Arial Narrow"/>
          <w:b/>
          <w:u w:val="single"/>
        </w:rPr>
        <w:t>NOTA: EN CASO DE QUE EL PROPONENTE NO INFORME UNA O MAS MULTAS Y EL FONDO CORROBORE QUE FUE IMPUESTA, PROCEDERÁ AL RECHAZO INMEDIATO DE LA OFERTA, SI NO SE ACLARA TAL SITUACION UNA VEZ REQUERIDO</w:t>
      </w:r>
    </w:p>
    <w:p w14:paraId="7BF6DFAD" w14:textId="77777777" w:rsidR="00F55C84" w:rsidRDefault="00F55C84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b/>
          <w:u w:val="single"/>
        </w:rPr>
      </w:pPr>
    </w:p>
    <w:p w14:paraId="48EFE6D3" w14:textId="77777777" w:rsidR="00F55C84" w:rsidRDefault="00F55C84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p w14:paraId="36770871" w14:textId="77777777" w:rsidR="00F55C84" w:rsidRDefault="00F55C84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p w14:paraId="0F8B9E16" w14:textId="77777777" w:rsidR="00F55C84" w:rsidRDefault="00F55C84">
      <w:pPr>
        <w:widowControl w:val="0"/>
        <w:spacing w:after="0" w:line="240" w:lineRule="auto"/>
        <w:ind w:left="284" w:right="81"/>
        <w:rPr>
          <w:rFonts w:ascii="Arial Narrow" w:eastAsia="Arial Narrow" w:hAnsi="Arial Narrow" w:cs="Arial Narrow"/>
          <w:color w:val="000000"/>
        </w:rPr>
      </w:pPr>
    </w:p>
    <w:sectPr w:rsidR="00F55C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80" w:right="1608" w:bottom="278" w:left="129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C09163" w14:textId="77777777" w:rsidR="00AC7AAC" w:rsidRDefault="00AC7AAC">
      <w:pPr>
        <w:spacing w:after="0" w:line="240" w:lineRule="auto"/>
      </w:pPr>
      <w:r>
        <w:separator/>
      </w:r>
    </w:p>
  </w:endnote>
  <w:endnote w:type="continuationSeparator" w:id="0">
    <w:p w14:paraId="6B45A11B" w14:textId="77777777" w:rsidR="00AC7AAC" w:rsidRDefault="00AC7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D8D581" w14:textId="77777777" w:rsidR="00F55C84" w:rsidRDefault="00F55C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9D0487" w14:textId="77777777" w:rsidR="00F55C84" w:rsidRDefault="00F55C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4AC396AB" w14:textId="77777777" w:rsidR="00F55C84" w:rsidRDefault="00F55C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4C77FFFA" w14:textId="77777777" w:rsidR="00F55C84" w:rsidRDefault="00F55C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  <w:p w14:paraId="32A3FC34" w14:textId="77777777" w:rsidR="00F55C84" w:rsidRDefault="00F55C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722BD" w14:textId="77777777" w:rsidR="00F55C84" w:rsidRDefault="00F55C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86E036" w14:textId="77777777" w:rsidR="00AC7AAC" w:rsidRDefault="00AC7AAC">
      <w:pPr>
        <w:spacing w:after="0" w:line="240" w:lineRule="auto"/>
      </w:pPr>
      <w:r>
        <w:separator/>
      </w:r>
    </w:p>
  </w:footnote>
  <w:footnote w:type="continuationSeparator" w:id="0">
    <w:p w14:paraId="533E2ACC" w14:textId="77777777" w:rsidR="00AC7AAC" w:rsidRDefault="00AC7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DFC4C" w14:textId="77777777" w:rsidR="00F55C84" w:rsidRDefault="00F55C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9E9400" w14:textId="77777777" w:rsidR="00F55C84" w:rsidRDefault="00F55C84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59A0A87A" w14:textId="77777777" w:rsidR="00F55C84" w:rsidRDefault="00F55C84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036C406B" w14:textId="77777777" w:rsidR="00F55C84" w:rsidRDefault="00F55C84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6AEFF227" w14:textId="77777777" w:rsidR="00F55C84" w:rsidRDefault="00F55C84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  <w:p w14:paraId="1229C598" w14:textId="77777777" w:rsidR="00F55C84" w:rsidRDefault="00F55C84">
    <w:pPr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4C91A" w14:textId="77777777" w:rsidR="00F55C84" w:rsidRDefault="00F55C8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C84"/>
    <w:rsid w:val="001048D2"/>
    <w:rsid w:val="002033DC"/>
    <w:rsid w:val="00204C29"/>
    <w:rsid w:val="00AC7AAC"/>
    <w:rsid w:val="00F5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CEEAA"/>
  <w15:docId w15:val="{B2FADC65-D1D9-4E80-99F8-E0091E56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tblPr>
      <w:tblStyleRowBandSize w:val="1"/>
      <w:tblStyleColBandSize w:val="1"/>
    </w:tblPr>
  </w:style>
  <w:style w:type="table" w:customStyle="1" w:styleId="a3">
    <w:basedOn w:val="TableNormal1"/>
    <w:tblPr>
      <w:tblStyleRowBandSize w:val="1"/>
      <w:tblStyleColBandSize w:val="1"/>
    </w:tblPr>
  </w:style>
  <w:style w:type="table" w:customStyle="1" w:styleId="a4">
    <w:basedOn w:val="TableNormal1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3BS6Udd6EJfvqOqkOBUk5xoSIA==">CgMxLjAyCGguZ2pkZ3hzOAByITF3SHJCS2Z2M1hEdDlBYU4tMExuc1UxSGJEZFp0NVNwSQ==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2059</Characters>
  <Application>Microsoft Office Word</Application>
  <DocSecurity>0</DocSecurity>
  <Lines>17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REGISTRADO</dc:creator>
  <cp:lastModifiedBy>Sandy</cp:lastModifiedBy>
  <cp:revision>3</cp:revision>
  <dcterms:created xsi:type="dcterms:W3CDTF">2024-07-16T02:22:00Z</dcterms:created>
  <dcterms:modified xsi:type="dcterms:W3CDTF">2025-02-12T22:15:00Z</dcterms:modified>
</cp:coreProperties>
</file>