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41999" w:rsidR="008D404F" w:rsidP="008D404F" w:rsidRDefault="008D404F" w14:paraId="744D76D6" w14:textId="77777777">
      <w:pPr>
        <w:rPr>
          <w:rFonts w:ascii="Arial" w:hAnsi="Arial" w:cs="Arial"/>
          <w:b/>
        </w:rPr>
      </w:pPr>
      <w:bookmarkStart w:name="Formato_GTH-F014" w:id="0"/>
      <w:bookmarkEnd w:id="0"/>
    </w:p>
    <w:tbl>
      <w:tblPr>
        <w:tblW w:w="9542" w:type="dxa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402"/>
        <w:gridCol w:w="272"/>
        <w:gridCol w:w="267"/>
        <w:gridCol w:w="1086"/>
        <w:gridCol w:w="263"/>
        <w:gridCol w:w="924"/>
        <w:gridCol w:w="294"/>
        <w:gridCol w:w="1019"/>
        <w:gridCol w:w="292"/>
        <w:gridCol w:w="1058"/>
        <w:gridCol w:w="2665"/>
      </w:tblGrid>
      <w:tr w:rsidRPr="00125D38" w:rsidR="004E140B" w:rsidTr="1C4DC2BA" w14:paraId="3DEBB25E" w14:textId="77777777">
        <w:trPr>
          <w:trHeight w:val="343"/>
        </w:trPr>
        <w:tc>
          <w:tcPr>
            <w:tcW w:w="9542" w:type="dxa"/>
            <w:gridSpan w:val="11"/>
            <w:tcMar/>
          </w:tcPr>
          <w:p w:rsidRPr="00125D38" w:rsidR="004E140B" w:rsidP="1C4DC2BA" w:rsidRDefault="004E140B" w14:paraId="53C16926" w14:textId="66CCA333">
            <w:pPr>
              <w:spacing w:line="276" w:lineRule="auto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1C4DC2BA" w:rsidR="004E140B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ACTA No. </w:t>
            </w:r>
            <w:r w:rsidRPr="1C4DC2BA" w:rsidR="003869A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0001</w:t>
            </w:r>
            <w:r w:rsidRPr="1C4DC2BA" w:rsidR="1787C97E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1</w:t>
            </w:r>
          </w:p>
        </w:tc>
      </w:tr>
      <w:tr w:rsidRPr="00125D38" w:rsidR="004E140B" w:rsidTr="1C4DC2BA" w14:paraId="4DA2CB7C" w14:textId="77777777">
        <w:trPr>
          <w:trHeight w:val="486"/>
        </w:trPr>
        <w:tc>
          <w:tcPr>
            <w:tcW w:w="9542" w:type="dxa"/>
            <w:gridSpan w:val="11"/>
            <w:tcMar/>
          </w:tcPr>
          <w:p w:rsidRPr="00125D38" w:rsidR="004E140B" w:rsidP="1C4DC2BA" w:rsidRDefault="004E140B" w14:paraId="61BA92E8" w14:textId="7738BC78">
            <w:pPr>
              <w:jc w:val="both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1C4DC2BA" w:rsidR="004E140B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NOMBRE DEL COMITÉ O DE LA REUNIÓN:</w:t>
            </w:r>
            <w:r w:rsidRPr="1C4DC2BA" w:rsidR="0019779F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1C4DC2BA" w:rsidR="009B2BAA">
              <w:rPr>
                <w:rFonts w:ascii="Calibri" w:hAnsi="Calibri" w:cs="Calibri" w:asciiTheme="minorAscii" w:hAnsiTheme="minorAscii" w:cstheme="minorAscii"/>
              </w:rPr>
              <w:t>REVISIÓN DE HOJAS DE VIDA Y SELECCIÓN PROCESO</w:t>
            </w:r>
            <w:r w:rsidRPr="1C4DC2BA" w:rsidR="00CA1954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C4DC2BA" w:rsidR="00125D3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APE </w:t>
            </w:r>
            <w:r w:rsidRPr="1C4DC2BA" w:rsidR="26F122B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3851139</w:t>
            </w:r>
          </w:p>
        </w:tc>
      </w:tr>
      <w:tr w:rsidRPr="00125D38" w:rsidR="004E0AB9" w:rsidTr="1C4DC2BA" w14:paraId="3F4C236F" w14:textId="77777777">
        <w:trPr>
          <w:trHeight w:val="744"/>
        </w:trPr>
        <w:tc>
          <w:tcPr>
            <w:tcW w:w="1988" w:type="dxa"/>
            <w:gridSpan w:val="3"/>
            <w:shd w:val="clear" w:color="auto" w:fill="auto"/>
            <w:tcMar/>
          </w:tcPr>
          <w:p w:rsidRPr="00125D38" w:rsidR="004E140B" w:rsidP="00540F50" w:rsidRDefault="004E140B" w14:paraId="796541E3" w14:textId="7777777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>CIUDAD Y FECHA:</w:t>
            </w:r>
          </w:p>
          <w:p w:rsidRPr="00125D38" w:rsidR="004E140B" w:rsidP="00540F50" w:rsidRDefault="004E140B" w14:paraId="3C9DAC9B" w14:textId="77777777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551" w:type="dxa"/>
            <w:gridSpan w:val="4"/>
            <w:tcMar/>
          </w:tcPr>
          <w:p w:rsidRPr="00125D38" w:rsidR="004E140B" w:rsidP="00540F50" w:rsidRDefault="00E73EE5" w14:paraId="4A1B4EFD" w14:textId="46A48CBA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125D38">
              <w:rPr>
                <w:rFonts w:asciiTheme="minorHAnsi" w:hAnsiTheme="minorHAnsi" w:cstheme="minorHAnsi"/>
                <w:bCs/>
              </w:rPr>
              <w:t>Bogotá</w:t>
            </w:r>
            <w:r w:rsidRPr="00125D38" w:rsidR="005112B0">
              <w:rPr>
                <w:rFonts w:asciiTheme="minorHAnsi" w:hAnsiTheme="minorHAnsi" w:cstheme="minorHAnsi"/>
                <w:bCs/>
              </w:rPr>
              <w:t xml:space="preserve"> D.C</w:t>
            </w:r>
            <w:r w:rsidRPr="00125D38" w:rsidR="00B6307D">
              <w:rPr>
                <w:rFonts w:asciiTheme="minorHAnsi" w:hAnsiTheme="minorHAnsi" w:cstheme="minorHAnsi"/>
                <w:bCs/>
              </w:rPr>
              <w:t>,</w:t>
            </w:r>
            <w:r w:rsidRPr="00125D38" w:rsidR="00343267">
              <w:rPr>
                <w:rFonts w:asciiTheme="minorHAnsi" w:hAnsiTheme="minorHAnsi" w:cstheme="minorHAnsi"/>
                <w:bCs/>
              </w:rPr>
              <w:t xml:space="preserve"> </w:t>
            </w:r>
            <w:r w:rsidRPr="00125D38" w:rsidR="00B3484A">
              <w:rPr>
                <w:rFonts w:asciiTheme="minorHAnsi" w:hAnsiTheme="minorHAnsi" w:cstheme="minorHAnsi"/>
                <w:bCs/>
              </w:rPr>
              <w:t>1</w:t>
            </w:r>
            <w:r w:rsidRPr="00125D38" w:rsidR="00CB7B2B">
              <w:rPr>
                <w:rFonts w:asciiTheme="minorHAnsi" w:hAnsiTheme="minorHAnsi" w:cstheme="minorHAnsi"/>
                <w:bCs/>
              </w:rPr>
              <w:t>0</w:t>
            </w:r>
            <w:r w:rsidRPr="00125D38" w:rsidR="00BC4F5C">
              <w:rPr>
                <w:rFonts w:asciiTheme="minorHAnsi" w:hAnsiTheme="minorHAnsi" w:cstheme="minorHAnsi"/>
                <w:bCs/>
              </w:rPr>
              <w:t xml:space="preserve"> de </w:t>
            </w:r>
            <w:r w:rsidRPr="00125D38" w:rsidR="00A00015">
              <w:rPr>
                <w:rFonts w:asciiTheme="minorHAnsi" w:hAnsiTheme="minorHAnsi" w:cstheme="minorHAnsi"/>
                <w:bCs/>
              </w:rPr>
              <w:t>febrero</w:t>
            </w:r>
            <w:r w:rsidRPr="00125D38" w:rsidR="00B6307D">
              <w:rPr>
                <w:rFonts w:asciiTheme="minorHAnsi" w:hAnsiTheme="minorHAnsi" w:cstheme="minorHAnsi"/>
                <w:bCs/>
              </w:rPr>
              <w:t xml:space="preserve"> del 2024</w:t>
            </w:r>
          </w:p>
        </w:tc>
        <w:tc>
          <w:tcPr>
            <w:tcW w:w="2284" w:type="dxa"/>
            <w:gridSpan w:val="3"/>
            <w:shd w:val="clear" w:color="auto" w:fill="auto"/>
            <w:tcMar/>
          </w:tcPr>
          <w:p w:rsidRPr="00125D38" w:rsidR="004E140B" w:rsidP="00540F50" w:rsidRDefault="004E140B" w14:paraId="0F0B6ADB" w14:textId="0FCD17EB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>HORA INICIO:</w:t>
            </w:r>
          </w:p>
          <w:p w:rsidRPr="00125D38" w:rsidR="004E140B" w:rsidP="00540F50" w:rsidRDefault="00D67CF9" w14:paraId="07F39BFD" w14:textId="3FA5CDF6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125D38">
              <w:rPr>
                <w:rFonts w:asciiTheme="minorHAnsi" w:hAnsiTheme="minorHAnsi" w:cstheme="minorHAnsi"/>
                <w:bCs/>
              </w:rPr>
              <w:t>1</w:t>
            </w:r>
            <w:r w:rsidRPr="00125D38" w:rsidR="00B3484A">
              <w:rPr>
                <w:rFonts w:asciiTheme="minorHAnsi" w:hAnsiTheme="minorHAnsi" w:cstheme="minorHAnsi"/>
                <w:bCs/>
              </w:rPr>
              <w:t>7</w:t>
            </w:r>
            <w:r w:rsidRPr="00125D38" w:rsidR="00FD532A">
              <w:rPr>
                <w:rFonts w:asciiTheme="minorHAnsi" w:hAnsiTheme="minorHAnsi" w:cstheme="minorHAnsi"/>
                <w:bCs/>
              </w:rPr>
              <w:t xml:space="preserve">: </w:t>
            </w:r>
            <w:r w:rsidRPr="00125D38" w:rsidR="00B6307D">
              <w:rPr>
                <w:rFonts w:asciiTheme="minorHAnsi" w:hAnsiTheme="minorHAnsi" w:cstheme="minorHAnsi"/>
                <w:bCs/>
              </w:rPr>
              <w:t>00 horas</w:t>
            </w:r>
          </w:p>
        </w:tc>
        <w:tc>
          <w:tcPr>
            <w:tcW w:w="2719" w:type="dxa"/>
            <w:shd w:val="clear" w:color="auto" w:fill="auto"/>
            <w:tcMar/>
          </w:tcPr>
          <w:p w:rsidRPr="00125D38" w:rsidR="004E140B" w:rsidP="00540F50" w:rsidRDefault="004E140B" w14:paraId="116240DD" w14:textId="7777777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>HORA FIN:</w:t>
            </w:r>
          </w:p>
          <w:p w:rsidRPr="00125D38" w:rsidR="004E140B" w:rsidP="00540F50" w:rsidRDefault="00D31260" w14:paraId="27B3FF0B" w14:textId="5EB31A54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125D38">
              <w:rPr>
                <w:rFonts w:asciiTheme="minorHAnsi" w:hAnsiTheme="minorHAnsi" w:cstheme="minorHAnsi"/>
                <w:bCs/>
              </w:rPr>
              <w:t>1</w:t>
            </w:r>
            <w:r w:rsidRPr="00125D38" w:rsidR="00B3484A">
              <w:rPr>
                <w:rFonts w:asciiTheme="minorHAnsi" w:hAnsiTheme="minorHAnsi" w:cstheme="minorHAnsi"/>
                <w:bCs/>
              </w:rPr>
              <w:t>9</w:t>
            </w:r>
            <w:r w:rsidRPr="00125D38" w:rsidR="00B6307D">
              <w:rPr>
                <w:rFonts w:asciiTheme="minorHAnsi" w:hAnsiTheme="minorHAnsi" w:cstheme="minorHAnsi"/>
                <w:bCs/>
              </w:rPr>
              <w:t>:00 horas</w:t>
            </w:r>
          </w:p>
        </w:tc>
      </w:tr>
      <w:tr w:rsidRPr="00125D38" w:rsidR="004E0AB9" w:rsidTr="1C4DC2BA" w14:paraId="27137460" w14:textId="77777777">
        <w:trPr>
          <w:trHeight w:val="717"/>
        </w:trPr>
        <w:tc>
          <w:tcPr>
            <w:tcW w:w="1988" w:type="dxa"/>
            <w:gridSpan w:val="3"/>
            <w:shd w:val="clear" w:color="auto" w:fill="auto"/>
            <w:tcMar/>
          </w:tcPr>
          <w:p w:rsidRPr="00125D38" w:rsidR="004E140B" w:rsidP="00540F50" w:rsidRDefault="004E140B" w14:paraId="66F83C61" w14:textId="77777777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 xml:space="preserve">LUGAR Y/O ENLACE: </w:t>
            </w:r>
          </w:p>
          <w:p w:rsidRPr="00125D38" w:rsidR="004E140B" w:rsidP="00540F50" w:rsidRDefault="004E140B" w14:paraId="5C313405" w14:textId="77777777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551" w:type="dxa"/>
            <w:gridSpan w:val="4"/>
            <w:tcMar/>
          </w:tcPr>
          <w:p w:rsidRPr="00125D38" w:rsidR="004E140B" w:rsidP="00540F50" w:rsidRDefault="00556EB6" w14:paraId="0F450FEB" w14:textId="73E963DB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125D38">
              <w:rPr>
                <w:rFonts w:asciiTheme="minorHAnsi" w:hAnsiTheme="minorHAnsi" w:cstheme="minorHAnsi"/>
                <w:bCs/>
              </w:rPr>
              <w:t xml:space="preserve">Subdirección de Centro </w:t>
            </w:r>
          </w:p>
        </w:tc>
        <w:tc>
          <w:tcPr>
            <w:tcW w:w="5003" w:type="dxa"/>
            <w:gridSpan w:val="4"/>
            <w:shd w:val="clear" w:color="auto" w:fill="auto"/>
            <w:tcMar/>
          </w:tcPr>
          <w:p w:rsidRPr="00125D38" w:rsidR="004E140B" w:rsidP="00540F50" w:rsidRDefault="004E140B" w14:paraId="66A59B66" w14:textId="14B217BB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 xml:space="preserve">DIRECCIÓN / REGIONAL / CENTRO: </w:t>
            </w:r>
          </w:p>
          <w:p w:rsidRPr="00125D38" w:rsidR="004E140B" w:rsidP="00540F50" w:rsidRDefault="006052C4" w14:paraId="7A47945C" w14:textId="6E59BA13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125D38">
              <w:rPr>
                <w:rFonts w:asciiTheme="minorHAnsi" w:hAnsiTheme="minorHAnsi" w:cstheme="minorHAnsi"/>
                <w:bCs/>
              </w:rPr>
              <w:t xml:space="preserve">Centro </w:t>
            </w:r>
            <w:r w:rsidRPr="00125D38" w:rsidR="00A102BA">
              <w:rPr>
                <w:rFonts w:asciiTheme="minorHAnsi" w:hAnsiTheme="minorHAnsi" w:cstheme="minorHAnsi"/>
                <w:bCs/>
              </w:rPr>
              <w:t>de</w:t>
            </w:r>
            <w:r w:rsidRPr="00125D38">
              <w:rPr>
                <w:rFonts w:asciiTheme="minorHAnsi" w:hAnsiTheme="minorHAnsi" w:cstheme="minorHAnsi"/>
                <w:bCs/>
              </w:rPr>
              <w:t xml:space="preserve"> </w:t>
            </w:r>
            <w:r w:rsidRPr="00125D38" w:rsidR="00E73EE5">
              <w:rPr>
                <w:rFonts w:asciiTheme="minorHAnsi" w:hAnsiTheme="minorHAnsi" w:cstheme="minorHAnsi"/>
                <w:bCs/>
              </w:rPr>
              <w:t>Gestión</w:t>
            </w:r>
            <w:r w:rsidRPr="00125D38">
              <w:rPr>
                <w:rFonts w:asciiTheme="minorHAnsi" w:hAnsiTheme="minorHAnsi" w:cstheme="minorHAnsi"/>
                <w:bCs/>
              </w:rPr>
              <w:t xml:space="preserve"> Administrativa </w:t>
            </w:r>
          </w:p>
        </w:tc>
      </w:tr>
      <w:tr w:rsidRPr="00125D38" w:rsidR="004E140B" w:rsidTr="1C4DC2BA" w14:paraId="7E696EA1" w14:textId="77777777">
        <w:trPr>
          <w:trHeight w:val="1058"/>
        </w:trPr>
        <w:tc>
          <w:tcPr>
            <w:tcW w:w="9542" w:type="dxa"/>
            <w:gridSpan w:val="11"/>
            <w:tcMar/>
          </w:tcPr>
          <w:p w:rsidRPr="00125D38" w:rsidR="004E140B" w:rsidP="00540F50" w:rsidRDefault="004E140B" w14:paraId="30645088" w14:textId="67805993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>AGENDA O PUNTOS PARA DESARROLLAR:</w:t>
            </w:r>
          </w:p>
          <w:p w:rsidRPr="00125D38" w:rsidR="004E140B" w:rsidP="00540F50" w:rsidRDefault="004E140B" w14:paraId="13723A17" w14:textId="3A5F3B15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125D38">
              <w:rPr>
                <w:rFonts w:asciiTheme="minorHAnsi" w:hAnsiTheme="minorHAnsi" w:cstheme="minorHAnsi"/>
                <w:bCs/>
              </w:rPr>
              <w:t>1.</w:t>
            </w:r>
            <w:r w:rsidRPr="00125D38" w:rsidR="006052C4">
              <w:rPr>
                <w:rFonts w:asciiTheme="minorHAnsi" w:hAnsiTheme="minorHAnsi" w:cstheme="minorHAnsi"/>
                <w:bCs/>
              </w:rPr>
              <w:t xml:space="preserve"> Revisión de estándares para la selección.</w:t>
            </w:r>
          </w:p>
          <w:p w:rsidRPr="00125D38" w:rsidR="004E140B" w:rsidP="00540F50" w:rsidRDefault="004E140B" w14:paraId="0E99F14D" w14:textId="58D034CE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125D38">
              <w:rPr>
                <w:rFonts w:asciiTheme="minorHAnsi" w:hAnsiTheme="minorHAnsi" w:cstheme="minorHAnsi"/>
                <w:bCs/>
              </w:rPr>
              <w:t>2.</w:t>
            </w:r>
            <w:r w:rsidRPr="00125D38" w:rsidR="006052C4">
              <w:rPr>
                <w:rFonts w:asciiTheme="minorHAnsi" w:hAnsiTheme="minorHAnsi" w:cstheme="minorHAnsi"/>
                <w:bCs/>
              </w:rPr>
              <w:t xml:space="preserve"> </w:t>
            </w:r>
            <w:r w:rsidRPr="00125D38" w:rsidR="00DE006E">
              <w:rPr>
                <w:rFonts w:asciiTheme="minorHAnsi" w:hAnsiTheme="minorHAnsi" w:cstheme="minorHAnsi"/>
                <w:bCs/>
              </w:rPr>
              <w:t>Revisión</w:t>
            </w:r>
            <w:r w:rsidRPr="00125D38" w:rsidR="006052C4">
              <w:rPr>
                <w:rFonts w:asciiTheme="minorHAnsi" w:hAnsiTheme="minorHAnsi" w:cstheme="minorHAnsi"/>
                <w:bCs/>
              </w:rPr>
              <w:t xml:space="preserve"> de hojas de vida y evaluación de cumplimiento</w:t>
            </w:r>
            <w:r w:rsidRPr="00125D38" w:rsidR="00DE006E">
              <w:rPr>
                <w:rFonts w:asciiTheme="minorHAnsi" w:hAnsiTheme="minorHAnsi" w:cstheme="minorHAnsi"/>
                <w:bCs/>
              </w:rPr>
              <w:t>.</w:t>
            </w:r>
          </w:p>
          <w:p w:rsidRPr="00125D38" w:rsidR="00DE006E" w:rsidP="00540F50" w:rsidRDefault="00DE006E" w14:paraId="1B4F313F" w14:textId="404577BC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125D38">
              <w:rPr>
                <w:rFonts w:asciiTheme="minorHAnsi" w:hAnsiTheme="minorHAnsi" w:cstheme="minorHAnsi"/>
                <w:bCs/>
              </w:rPr>
              <w:t>3. Selección de candidato.</w:t>
            </w:r>
          </w:p>
          <w:p w:rsidRPr="00125D38" w:rsidR="00DE006E" w:rsidP="00540F50" w:rsidRDefault="00DE006E" w14:paraId="07DB2D67" w14:textId="4686AB96">
            <w:pPr>
              <w:spacing w:line="276" w:lineRule="auto"/>
              <w:rPr>
                <w:rFonts w:asciiTheme="minorHAnsi" w:hAnsiTheme="minorHAnsi" w:cstheme="minorHAnsi"/>
                <w:bCs/>
              </w:rPr>
            </w:pPr>
            <w:r w:rsidRPr="00125D38">
              <w:rPr>
                <w:rFonts w:asciiTheme="minorHAnsi" w:hAnsiTheme="minorHAnsi" w:cstheme="minorHAnsi"/>
                <w:bCs/>
              </w:rPr>
              <w:t xml:space="preserve">4. Fin de la reunión. </w:t>
            </w:r>
          </w:p>
        </w:tc>
      </w:tr>
      <w:tr w:rsidRPr="00125D38" w:rsidR="004E140B" w:rsidTr="1C4DC2BA" w14:paraId="4905FB0E" w14:textId="77777777">
        <w:trPr>
          <w:trHeight w:val="780"/>
        </w:trPr>
        <w:tc>
          <w:tcPr>
            <w:tcW w:w="9542" w:type="dxa"/>
            <w:gridSpan w:val="11"/>
            <w:tcMar/>
          </w:tcPr>
          <w:p w:rsidRPr="00125D38" w:rsidR="004E140B" w:rsidP="00540F50" w:rsidRDefault="004E140B" w14:paraId="2DC608C1" w14:textId="1320DD7D">
            <w:pPr>
              <w:spacing w:line="276" w:lineRule="auto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>OBJETIVO(S) DE LA REUNIÓN:</w:t>
            </w:r>
          </w:p>
          <w:p w:rsidRPr="00125D38" w:rsidR="004E140B" w:rsidP="1C4DC2BA" w:rsidRDefault="00F33FC4" w14:paraId="214AAE1B" w14:textId="57EC1B0B">
            <w:pPr>
              <w:spacing w:line="276" w:lineRule="auto"/>
              <w:jc w:val="both"/>
              <w:rPr>
                <w:rFonts w:ascii="Calibri" w:hAnsi="Calibri" w:cs="Calibri" w:asciiTheme="minorAscii" w:hAnsiTheme="minorAscii" w:cstheme="minorAscii"/>
              </w:rPr>
            </w:pPr>
            <w:r w:rsidRPr="1C4DC2BA" w:rsidR="00F33FC4">
              <w:rPr>
                <w:rFonts w:ascii="Calibri" w:hAnsi="Calibri" w:cs="Calibri" w:asciiTheme="minorAscii" w:hAnsiTheme="minorAscii" w:cstheme="minorAscii"/>
              </w:rPr>
              <w:t>Evaluar los candidatos postulados en la</w:t>
            </w:r>
            <w:r w:rsidRPr="1C4DC2BA" w:rsidR="00755B59">
              <w:rPr>
                <w:rFonts w:ascii="Calibri" w:hAnsi="Calibri" w:cs="Calibri" w:asciiTheme="minorAscii" w:hAnsiTheme="minorAscii" w:cstheme="minorAscii"/>
              </w:rPr>
              <w:t xml:space="preserve"> convocatoria</w:t>
            </w:r>
            <w:r w:rsidRPr="1C4DC2BA" w:rsidR="00BB3B84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C4DC2BA" w:rsidR="0013613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APE 385</w:t>
            </w:r>
            <w:r w:rsidRPr="1C4DC2BA" w:rsidR="539ADD2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1139</w:t>
            </w:r>
            <w:r w:rsidRPr="1C4DC2BA" w:rsidR="002A092E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1C4DC2BA" w:rsidR="007631DA">
              <w:rPr>
                <w:rFonts w:ascii="Calibri" w:hAnsi="Calibri" w:cs="Calibri" w:asciiTheme="minorAscii" w:hAnsiTheme="minorAscii" w:cstheme="minorAscii"/>
              </w:rPr>
              <w:t>proceso de contratación de servidor</w:t>
            </w:r>
            <w:r w:rsidRPr="1C4DC2BA" w:rsidR="00903848">
              <w:rPr>
                <w:rFonts w:ascii="Calibri" w:hAnsi="Calibri" w:cs="Calibri" w:asciiTheme="minorAscii" w:hAnsiTheme="minorAscii" w:cstheme="minorAscii"/>
              </w:rPr>
              <w:t>es</w:t>
            </w:r>
            <w:r w:rsidRPr="1C4DC2BA" w:rsidR="007631DA">
              <w:rPr>
                <w:rFonts w:ascii="Calibri" w:hAnsi="Calibri" w:cs="Calibri" w:asciiTheme="minorAscii" w:hAnsiTheme="minorAscii" w:cstheme="minorAscii"/>
              </w:rPr>
              <w:t xml:space="preserve"> prestador</w:t>
            </w:r>
            <w:r w:rsidRPr="1C4DC2BA" w:rsidR="00903848">
              <w:rPr>
                <w:rFonts w:ascii="Calibri" w:hAnsi="Calibri" w:cs="Calibri" w:asciiTheme="minorAscii" w:hAnsiTheme="minorAscii" w:cstheme="minorAscii"/>
              </w:rPr>
              <w:t>es</w:t>
            </w:r>
            <w:r w:rsidRPr="1C4DC2BA" w:rsidR="007631DA">
              <w:rPr>
                <w:rFonts w:ascii="Calibri" w:hAnsi="Calibri" w:cs="Calibri" w:asciiTheme="minorAscii" w:hAnsiTheme="minorAscii" w:cstheme="minorAscii"/>
              </w:rPr>
              <w:t xml:space="preserve"> de servicio </w:t>
            </w:r>
            <w:r w:rsidRPr="1C4DC2BA" w:rsidR="00B03150">
              <w:rPr>
                <w:rFonts w:ascii="Calibri" w:hAnsi="Calibri" w:cs="Calibri" w:asciiTheme="minorAscii" w:hAnsiTheme="minorAscii" w:cstheme="minorAscii"/>
              </w:rPr>
              <w:t>–</w:t>
            </w:r>
            <w:r w:rsidRPr="1C4DC2BA" w:rsidR="007631DA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1C4DC2BA" w:rsidR="00B03150">
              <w:rPr>
                <w:rFonts w:ascii="Calibri" w:hAnsi="Calibri" w:cs="Calibri" w:asciiTheme="minorAscii" w:hAnsiTheme="minorAscii" w:cstheme="minorAscii"/>
              </w:rPr>
              <w:t>Instructor</w:t>
            </w:r>
            <w:r w:rsidRPr="1C4DC2BA" w:rsidR="00903848">
              <w:rPr>
                <w:rFonts w:ascii="Calibri" w:hAnsi="Calibri" w:cs="Calibri" w:asciiTheme="minorAscii" w:hAnsiTheme="minorAscii" w:cstheme="minorAscii"/>
              </w:rPr>
              <w:t>es</w:t>
            </w:r>
            <w:r w:rsidRPr="1C4DC2BA" w:rsidR="00B03150">
              <w:rPr>
                <w:rFonts w:ascii="Calibri" w:hAnsi="Calibri" w:cs="Calibri" w:asciiTheme="minorAscii" w:hAnsiTheme="minorAscii" w:cstheme="minorAscii"/>
              </w:rPr>
              <w:t xml:space="preserve"> de formación para el trabajo.</w:t>
            </w:r>
          </w:p>
        </w:tc>
      </w:tr>
      <w:tr w:rsidRPr="00125D38" w:rsidR="004E140B" w:rsidTr="1C4DC2BA" w14:paraId="446E1FAA" w14:textId="77777777">
        <w:trPr>
          <w:trHeight w:val="326"/>
        </w:trPr>
        <w:tc>
          <w:tcPr>
            <w:tcW w:w="9542" w:type="dxa"/>
            <w:gridSpan w:val="11"/>
            <w:tcMar/>
          </w:tcPr>
          <w:p w:rsidRPr="00125D38" w:rsidR="004E140B" w:rsidP="00540F50" w:rsidRDefault="004E140B" w14:paraId="7F56EA79" w14:textId="4BB347D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>DESARROLLO DE LA REUNIÓN</w:t>
            </w:r>
          </w:p>
        </w:tc>
      </w:tr>
      <w:tr w:rsidRPr="00125D38" w:rsidR="004E140B" w:rsidTr="1C4DC2BA" w14:paraId="47E2B5B5" w14:textId="77777777">
        <w:trPr>
          <w:trHeight w:val="760"/>
        </w:trPr>
        <w:tc>
          <w:tcPr>
            <w:tcW w:w="9542" w:type="dxa"/>
            <w:gridSpan w:val="11"/>
            <w:tcMar/>
          </w:tcPr>
          <w:p w:rsidRPr="00125D38" w:rsidR="00267175" w:rsidP="1C4DC2BA" w:rsidRDefault="00021FFA" w14:paraId="18BC3589" w14:textId="178110CD">
            <w:pPr>
              <w:pStyle w:val="Prrafodelista"/>
              <w:numPr>
                <w:ilvl w:val="0"/>
                <w:numId w:val="14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pacing w:line="276" w:lineRule="auto"/>
              <w:ind w:left="720"/>
              <w:jc w:val="both"/>
              <w:rPr>
                <w:rFonts w:ascii="Calibri" w:hAnsi="Calibri" w:eastAsia="Calibri" w:cs="Calibri"/>
              </w:rPr>
            </w:pPr>
            <w:r w:rsidRPr="1C4DC2BA" w:rsidR="00021FFA">
              <w:rPr>
                <w:rFonts w:ascii="Calibri" w:hAnsi="Calibri" w:eastAsia="Calibri" w:cs="Calibri"/>
              </w:rPr>
              <w:t xml:space="preserve">Los estándares establecidos para la selección convocatoria </w:t>
            </w:r>
            <w:r w:rsidRPr="1C4DC2BA" w:rsidR="003362FF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APE </w:t>
            </w:r>
            <w:r w:rsidRPr="1C4DC2BA" w:rsidR="008D0772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38</w:t>
            </w:r>
            <w:r w:rsidRPr="1C4DC2BA" w:rsidR="2D57BD7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51139</w:t>
            </w:r>
            <w:r w:rsidRPr="1C4DC2BA" w:rsidR="008D0772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de</w:t>
            </w:r>
            <w:r w:rsidRPr="1C4DC2BA" w:rsidR="00021FFA">
              <w:rPr>
                <w:rFonts w:ascii="Calibri" w:hAnsi="Calibri" w:eastAsia="Calibri" w:cs="Calibri"/>
              </w:rPr>
              <w:t xml:space="preserve"> </w:t>
            </w:r>
            <w:r w:rsidRPr="1C4DC2BA" w:rsidR="008D0772">
              <w:rPr>
                <w:rFonts w:ascii="Calibri" w:hAnsi="Calibri" w:eastAsia="Calibri" w:cs="Calibri"/>
              </w:rPr>
              <w:t>CINCO</w:t>
            </w:r>
            <w:r w:rsidRPr="1C4DC2BA" w:rsidR="00021FFA">
              <w:rPr>
                <w:rFonts w:ascii="Calibri" w:hAnsi="Calibri" w:eastAsia="Calibri" w:cs="Calibri"/>
              </w:rPr>
              <w:t xml:space="preserve"> (</w:t>
            </w:r>
            <w:r w:rsidRPr="1C4DC2BA" w:rsidR="008D0772">
              <w:rPr>
                <w:rFonts w:ascii="Calibri" w:hAnsi="Calibri" w:eastAsia="Calibri" w:cs="Calibri"/>
              </w:rPr>
              <w:t>5</w:t>
            </w:r>
            <w:r w:rsidRPr="1C4DC2BA" w:rsidR="00021FFA">
              <w:rPr>
                <w:rFonts w:ascii="Calibri" w:hAnsi="Calibri" w:eastAsia="Calibri" w:cs="Calibri"/>
              </w:rPr>
              <w:t>) instructor</w:t>
            </w:r>
            <w:r w:rsidRPr="1C4DC2BA" w:rsidR="00BB3B84">
              <w:rPr>
                <w:rFonts w:ascii="Calibri" w:hAnsi="Calibri" w:eastAsia="Calibri" w:cs="Calibri"/>
              </w:rPr>
              <w:t>es</w:t>
            </w:r>
            <w:r w:rsidRPr="1C4DC2BA" w:rsidR="00021FFA">
              <w:rPr>
                <w:rFonts w:ascii="Calibri" w:hAnsi="Calibri" w:eastAsia="Calibri" w:cs="Calibri"/>
              </w:rPr>
              <w:t xml:space="preserve"> de formación para el trabajo</w:t>
            </w:r>
            <w:r w:rsidRPr="1C4DC2BA" w:rsidR="00267175">
              <w:rPr>
                <w:rFonts w:ascii="Calibri" w:hAnsi="Calibri" w:eastAsia="Calibri" w:cs="Calibri"/>
                <w:lang w:val="es-CO"/>
              </w:rPr>
              <w:t>.</w:t>
            </w:r>
          </w:p>
          <w:p w:rsidRPr="00125D38" w:rsidR="008D0772" w:rsidP="00021FFA" w:rsidRDefault="008D0772" w14:paraId="149FE364" w14:textId="77777777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  <w:r w:rsidRPr="00125D38">
              <w:rPr>
                <w:rFonts w:ascii="Calibri" w:hAnsi="Calibri" w:eastAsia="Calibri" w:cs="Calibri"/>
              </w:rPr>
              <w:t>TÍTULO PROFESIONAL UNIVERSITARIO EL NÚCLEO BÁSICO DE CONOCIMIENTO DE: ADMINISTRACIÓN; O CONTADURÍA PÚBLICA; O ECONOMÍA; O INGENIERÍA ADMINISTRATIVA Y AFINES; O INGENIERÍA INDUSTRIAL Y AFINES.</w:t>
            </w:r>
          </w:p>
          <w:p w:rsidRPr="00125D38" w:rsidR="008D0772" w:rsidP="008D0772" w:rsidRDefault="008D0772" w14:paraId="05FBC447" w14:textId="20944891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</w:rPr>
            </w:pPr>
            <w:r w:rsidRPr="00125D38">
              <w:rPr>
                <w:rFonts w:ascii="Calibri" w:hAnsi="Calibri" w:eastAsia="Calibri" w:cs="Calibri"/>
              </w:rPr>
              <w:t>SEIS (6) MESES EN DOCENCIA.</w:t>
            </w:r>
          </w:p>
          <w:p w:rsidRPr="00125D38" w:rsidR="00021FFA" w:rsidP="008D0772" w:rsidRDefault="00021FFA" w14:paraId="26A583A1" w14:textId="73B09E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  <w:p w:rsidRPr="00125D38" w:rsidR="002A092E" w:rsidP="002A092E" w:rsidRDefault="002A092E" w14:paraId="52B70E2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440"/>
              <w:jc w:val="both"/>
            </w:pPr>
          </w:p>
          <w:p w:rsidRPr="00125D38" w:rsidR="00021FFA" w:rsidP="00021FFA" w:rsidRDefault="00021FFA" w14:paraId="21ADE745" w14:textId="340F4C47">
            <w:pPr>
              <w:spacing w:line="276" w:lineRule="auto"/>
              <w:jc w:val="both"/>
              <w:rPr>
                <w:rFonts w:ascii="Calibri" w:hAnsi="Calibri" w:eastAsia="Calibri" w:cs="Calibri"/>
              </w:rPr>
            </w:pPr>
            <w:r w:rsidRPr="00125D38">
              <w:rPr>
                <w:rFonts w:ascii="Calibri" w:hAnsi="Calibri" w:eastAsia="Calibri" w:cs="Calibri"/>
              </w:rPr>
              <w:t xml:space="preserve">Postulados convocatoria </w:t>
            </w:r>
            <w:r w:rsidRPr="00125D38" w:rsidR="00556EB6">
              <w:rPr>
                <w:rFonts w:asciiTheme="minorHAnsi" w:hAnsiTheme="minorHAnsi" w:cstheme="minorHAnsi"/>
                <w:b/>
                <w:bCs/>
              </w:rPr>
              <w:t>3847068</w:t>
            </w:r>
            <w:r w:rsidRPr="00125D38">
              <w:rPr>
                <w:rFonts w:ascii="Calibri" w:hAnsi="Calibri" w:eastAsia="Calibri" w:cs="Calibri"/>
              </w:rPr>
              <w:t>:</w:t>
            </w:r>
          </w:p>
          <w:p w:rsidRPr="00125D38" w:rsidR="006A372D" w:rsidP="00021FFA" w:rsidRDefault="006A372D" w14:paraId="7D730DF8" w14:textId="77777777">
            <w:pPr>
              <w:spacing w:line="276" w:lineRule="auto"/>
              <w:jc w:val="both"/>
              <w:rPr>
                <w:rFonts w:ascii="Calibri" w:hAnsi="Calibri" w:eastAsia="Calibri" w:cs="Calibri"/>
              </w:rPr>
            </w:pPr>
          </w:p>
          <w:tbl>
            <w:tblPr>
              <w:tblW w:w="768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80"/>
              <w:gridCol w:w="4020"/>
              <w:gridCol w:w="1282"/>
            </w:tblGrid>
            <w:tr w:rsidRPr="00125D38" w:rsidR="002A092E" w:rsidTr="004D1CA1" w14:paraId="6CA6B822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  <w:hideMark/>
                </w:tcPr>
                <w:p w:rsidRPr="00125D38" w:rsidR="006A372D" w:rsidP="006A372D" w:rsidRDefault="006A372D" w14:paraId="5E66B936" w14:textId="77777777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  <w:lang w:eastAsia="es-CO"/>
                    </w:rPr>
                  </w:pPr>
                  <w:r w:rsidRPr="00125D38">
                    <w:rPr>
                      <w:rFonts w:ascii="Calibri" w:hAnsi="Calibri" w:eastAsia="Calibri" w:cs="Calibri"/>
                      <w:b/>
                      <w:bCs/>
                      <w:sz w:val="22"/>
                      <w:szCs w:val="22"/>
                    </w:rPr>
                    <w:t>Identificación</w:t>
                  </w:r>
                </w:p>
              </w:tc>
              <w:tc>
                <w:tcPr>
                  <w:tcW w:w="402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  <w:hideMark/>
                </w:tcPr>
                <w:p w:rsidRPr="00125D38" w:rsidR="006A372D" w:rsidP="006A372D" w:rsidRDefault="006A372D" w14:paraId="25DC3286" w14:textId="77777777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eastAsia="Calibri" w:cs="Calibri"/>
                      <w:b/>
                      <w:bCs/>
                      <w:sz w:val="22"/>
                      <w:szCs w:val="22"/>
                    </w:rPr>
                    <w:t>Nombre</w:t>
                  </w:r>
                </w:p>
              </w:tc>
              <w:tc>
                <w:tcPr>
                  <w:tcW w:w="1282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  <w:hideMark/>
                </w:tcPr>
                <w:p w:rsidRPr="00125D38" w:rsidR="006A372D" w:rsidP="006A372D" w:rsidRDefault="006A372D" w14:paraId="0B8AF35C" w14:textId="77777777">
                  <w:pPr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eastAsia="Calibri" w:cs="Calibri"/>
                      <w:b/>
                      <w:bCs/>
                      <w:sz w:val="22"/>
                      <w:szCs w:val="22"/>
                    </w:rPr>
                    <w:t>REVISIÓN</w:t>
                  </w:r>
                </w:p>
              </w:tc>
            </w:tr>
            <w:tr w:rsidRPr="00125D38" w:rsidR="008D0772" w:rsidTr="008B63FC" w14:paraId="4AAE1C6E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52F2D488" w14:textId="28BC2EF3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51937981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48D039B3" w14:textId="04A046C9">
                  <w:pPr>
                    <w:rPr>
                      <w:rFonts w:ascii="Aptos Narrow" w:hAnsi="Aptos Narrow"/>
                      <w:sz w:val="22"/>
                      <w:szCs w:val="22"/>
                      <w:lang w:eastAsia="es-CO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ADRIANA SORAIDA DUARTE RODRIGUEZ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77426F20" w14:textId="0B3A47FA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7A942A2B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148580E7" w14:textId="04C0D56A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1098605397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60AEE8B2" w14:textId="38495CFA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ALVARO TORRES PORRAS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3121D925" w14:textId="55E7F020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60FC6509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2122A9A3" w14:textId="70099123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79641939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49D288FD" w14:textId="5A78006E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BISMARK ALEXANDER CHAVERRA CORDOBA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2CDE2349" w14:textId="3DF3DF35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1687ED54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4DBCE8FA" w14:textId="71C2F2F5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11812023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6342AF70" w14:textId="2975A686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DHAILLER YAIR CUESTA PALACIOS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105135C1" w14:textId="4FC6B717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1DD14F94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77A87C8A" w14:textId="1947CF4C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1136879909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15BEAFD9" w14:textId="563DCAD7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DIANA CAROLINA WILCHES GUZMAN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4F6CD918" w14:textId="156AC819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NO CUMP0LE</w:t>
                  </w:r>
                </w:p>
              </w:tc>
            </w:tr>
            <w:tr w:rsidRPr="00125D38" w:rsidR="008D0772" w:rsidTr="008B63FC" w14:paraId="12945EEC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01E69CCA" w14:textId="39BB2E8C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76320036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07199175" w14:textId="51611783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HECTOR FABIO INSUASTY PATIÑO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7AEDDF17" w14:textId="3C8B1949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47B25736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610A4BBD" w14:textId="041D0EBE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lastRenderedPageBreak/>
                    <w:t>98630646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630880DA" w14:textId="3344D6E2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HUGO ALEXANDER LONDOÑO CEBALLOS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58441A50" w14:textId="3F55D3D2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0E9773D8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1FC89EE4" w14:textId="266BFB17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1032392342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6E84565C" w14:textId="7DB64003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INGRI TATIANA GARAY FORERO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65F1F6D7" w14:textId="5AABF202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77ECD074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6343E1DC" w14:textId="7022CD74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1026253164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3E3C9E32" w14:textId="27D16B57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JENNIFER CAROLINA SARMIENTO MORENO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368DC5DF" w14:textId="117024F3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6A49DCE3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5305E72E" w14:textId="7D3F33A2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1019123888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24829F10" w14:textId="0A4D5926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JESSICA LORENA YEPES GRANADA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421CEA00" w14:textId="1646392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09401165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2EABD6F8" w14:textId="46509584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19401712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1162AE28" w14:textId="2B010521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JORGE ENRIQUE MARTINEZ CAMACHO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11BFE1A4" w14:textId="1F0C1DFC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63D1DFAD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79E807BC" w14:textId="50AB6C12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11390379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557DB267" w14:textId="39F3AADB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JORGE MARIO CORTES CORTES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5232040A" w14:textId="2EE70D9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NO CUMP0LE</w:t>
                  </w:r>
                </w:p>
              </w:tc>
            </w:tr>
            <w:tr w:rsidRPr="00125D38" w:rsidR="008D0772" w:rsidTr="008B63FC" w14:paraId="16952C3A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057EED35" w14:textId="7CF33335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79044423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715EB94E" w14:textId="3F904F7B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JOSE EDRIGELIO GUERRERO GALVAN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59F7E83C" w14:textId="71010071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NO CUMP0LE</w:t>
                  </w:r>
                </w:p>
              </w:tc>
            </w:tr>
            <w:tr w:rsidRPr="00125D38" w:rsidR="008D0772" w:rsidTr="008B63FC" w14:paraId="773DEDA2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73CE6C28" w14:textId="7AA199F3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80163922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5118387C" w14:textId="0C212BFD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JOSÉ MILTON JAVIER PORTELA ORTIZ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293BD3ED" w14:textId="4E7ADDCB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64D3ACC4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1DD24515" w14:textId="17711552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1013655417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26B0F964" w14:textId="3A3C8EC5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LAYONNEL SARMIENTO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6E5C4518" w14:textId="5A9BA091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6D2C4498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2797CF92" w14:textId="225E7B14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80858310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0602CAE4" w14:textId="48E7296F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LEONARDO AYALA POVEDA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342E3ECE" w14:textId="1F6BC321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6CB3F4FA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56505A4D" w14:textId="521AE3C2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55155391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63A52924" w14:textId="60EF2202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MARTHA CALLEJAS PERDOMO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52283CDE" w14:textId="04298469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0531A531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4EC9FCFA" w14:textId="6BE9E3FF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16801518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35FADADD" w14:textId="57FDC5C5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MAURICIO HERNANDO DURAN VALENCIA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73AB142B" w14:textId="47C96532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0DC33140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5C9B0E1C" w14:textId="304B6BF2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1110528193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437922AF" w14:textId="313B0FAE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MILEIDY GONZALEZ HERRERA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19347D9A" w14:textId="143BF9B9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11938BEF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14450F7D" w14:textId="2EBC27F6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63477951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386FDA78" w14:textId="0E1F1C19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MIREYA SANCHEZ CABRERA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361CFFF1" w14:textId="5BE7D76B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3C31381F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646BF8F5" w14:textId="526B8DC5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32626250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1D3AC47E" w14:textId="12BE4F9F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NELVY  LUZ PADILLA CONTRERAS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7290E86B" w14:textId="683FF9F6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77769ED0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4742E2CA" w14:textId="0E88634B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72338359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6C033DF1" w14:textId="76E9BE69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RAFAEL ENRIQUE FLOREZ TORRES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536C293B" w14:textId="79654741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4DFB0FE9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1CB77E5C" w14:textId="69B19CE7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79607840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46775F5F" w14:textId="0CB68FBB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TIM MESA LEON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6C929215" w14:textId="3D6B703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336AFB9B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339E4738" w14:textId="7763F408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1014256116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5A1F068F" w14:textId="1C64E1C9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WILSON FERNANDO RUIZ CORREDOR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734B8645" w14:textId="5DBDB617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  <w:tr w:rsidRPr="00125D38" w:rsidR="008D0772" w:rsidTr="008B63FC" w14:paraId="1C7E78EA" w14:textId="77777777">
              <w:trPr>
                <w:trHeight w:val="290"/>
                <w:jc w:val="center"/>
              </w:trPr>
              <w:tc>
                <w:tcPr>
                  <w:tcW w:w="238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2A432A93" w14:textId="7A98DC62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52463047</w:t>
                  </w:r>
                </w:p>
              </w:tc>
              <w:tc>
                <w:tcPr>
                  <w:tcW w:w="402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000000" w:fill="FFFFFF"/>
                  <w:noWrap/>
                  <w:vAlign w:val="bottom"/>
                </w:tcPr>
                <w:p w:rsidRPr="00125D38" w:rsidR="008D0772" w:rsidP="008D0772" w:rsidRDefault="008D0772" w14:paraId="6DC504E5" w14:textId="4CE20AD5">
                  <w:pPr>
                    <w:rPr>
                      <w:rFonts w:ascii="Aptos Narrow" w:hAnsi="Aptos Narrow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YOHANA MARIA HEREDIA ALMONACID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</w:tcPr>
                <w:p w:rsidRPr="00125D38" w:rsidR="008D0772" w:rsidP="008D0772" w:rsidRDefault="008D0772" w14:paraId="3A59A793" w14:textId="51FF79B4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CUMPLE</w:t>
                  </w:r>
                </w:p>
              </w:tc>
            </w:tr>
          </w:tbl>
          <w:p w:rsidRPr="00125D38" w:rsidR="006A372D" w:rsidP="00021FFA" w:rsidRDefault="006A372D" w14:paraId="113C6F34" w14:textId="77777777">
            <w:pPr>
              <w:spacing w:line="276" w:lineRule="auto"/>
              <w:jc w:val="both"/>
              <w:rPr>
                <w:rFonts w:ascii="Calibri" w:hAnsi="Calibri" w:eastAsia="Calibri" w:cs="Calibri"/>
              </w:rPr>
            </w:pPr>
          </w:p>
          <w:p w:rsidRPr="00125D38" w:rsidR="00021FFA" w:rsidP="00AE1281" w:rsidRDefault="00021FFA" w14:paraId="739E1A6F" w14:textId="77777777">
            <w:pPr>
              <w:spacing w:line="276" w:lineRule="auto"/>
              <w:jc w:val="both"/>
              <w:rPr>
                <w:rFonts w:ascii="Calibri" w:hAnsi="Calibri" w:eastAsia="Calibri" w:cs="Calibri"/>
              </w:rPr>
            </w:pPr>
          </w:p>
          <w:p w:rsidRPr="00125D38" w:rsidR="00DA7B09" w:rsidP="00BB3B84" w:rsidRDefault="00DA7B09" w14:paraId="7E92C916" w14:textId="0CC07300">
            <w:pPr>
              <w:pStyle w:val="Prrafodelista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hAnsi="Calibri" w:eastAsia="Calibri" w:cs="Calibri"/>
              </w:rPr>
            </w:pPr>
            <w:r w:rsidRPr="00125D38">
              <w:rPr>
                <w:rFonts w:ascii="Calibri" w:hAnsi="Calibri" w:eastAsia="Calibri" w:cs="Calibri"/>
              </w:rPr>
              <w:t>De acuerdo con la revisión de los perfiles postulados en las convocatorias se decidió seleccionar los candidatos requeridos:</w:t>
            </w:r>
          </w:p>
          <w:p w:rsidRPr="00125D38" w:rsidR="00021FFA" w:rsidP="00021FFA" w:rsidRDefault="00021FFA" w14:paraId="6AC6B918" w14:textId="3051D39A">
            <w:pPr>
              <w:spacing w:line="276" w:lineRule="auto"/>
              <w:jc w:val="both"/>
              <w:rPr>
                <w:rFonts w:ascii="Calibri" w:hAnsi="Calibri" w:eastAsia="Calibri" w:cs="Calibri"/>
              </w:rPr>
            </w:pPr>
            <w:r w:rsidRPr="1C4DC2BA" w:rsidR="00021FFA">
              <w:rPr>
                <w:rFonts w:ascii="Calibri" w:hAnsi="Calibri" w:eastAsia="Calibri" w:cs="Calibri"/>
              </w:rPr>
              <w:t xml:space="preserve">Convocatoria </w:t>
            </w:r>
            <w:r w:rsidRPr="1C4DC2BA" w:rsidR="09383566">
              <w:rPr>
                <w:rFonts w:ascii="Calibri" w:hAnsi="Calibri" w:eastAsia="Calibri" w:cs="Calibri"/>
              </w:rPr>
              <w:t>385111389</w:t>
            </w:r>
            <w:r w:rsidRPr="1C4DC2BA" w:rsidR="00021FFA">
              <w:rPr>
                <w:rFonts w:ascii="Calibri" w:hAnsi="Calibri" w:eastAsia="Calibri" w:cs="Calibri"/>
              </w:rPr>
              <w:t>:</w:t>
            </w:r>
          </w:p>
          <w:tbl>
            <w:tblPr>
              <w:tblW w:w="0" w:type="auto"/>
              <w:jc w:val="center"/>
              <w:tblLook w:val="0400" w:firstRow="0" w:lastRow="0" w:firstColumn="0" w:lastColumn="0" w:noHBand="0" w:noVBand="1"/>
            </w:tblPr>
            <w:tblGrid>
              <w:gridCol w:w="1560"/>
              <w:gridCol w:w="4961"/>
              <w:gridCol w:w="1698"/>
            </w:tblGrid>
            <w:tr w:rsidRPr="00125D38" w:rsidR="002A092E" w:rsidTr="1C4DC2BA" w14:paraId="7E4F1C85" w14:textId="77777777">
              <w:trPr>
                <w:trHeight w:val="300"/>
                <w:jc w:val="center"/>
              </w:trPr>
              <w:tc>
                <w:tcPr>
                  <w:tcW w:w="1560" w:type="dxa"/>
                  <w:tcBorders>
                    <w:top w:val="single" w:color="000000" w:themeColor="text1" w:sz="4" w:space="0"/>
                    <w:left w:val="single" w:color="000000" w:themeColor="text1" w:sz="4" w:space="0"/>
                    <w:bottom w:val="single" w:color="auto" w:sz="4" w:space="0"/>
                    <w:right w:val="single" w:color="000000" w:themeColor="text1" w:sz="4" w:space="0"/>
                  </w:tcBorders>
                  <w:shd w:val="clear" w:color="auto" w:fill="auto"/>
                  <w:tcMar/>
                  <w:vAlign w:val="bottom"/>
                </w:tcPr>
                <w:p w:rsidRPr="00125D38" w:rsidR="00021FFA" w:rsidP="00021FFA" w:rsidRDefault="00021FFA" w14:paraId="755622AD" w14:textId="77777777">
                  <w:pPr>
                    <w:jc w:val="center"/>
                    <w:rPr>
                      <w:rFonts w:ascii="Calibri" w:hAnsi="Calibri" w:eastAsia="Calibri" w:cs="Calibri"/>
                      <w:b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eastAsia="Calibri" w:cs="Calibri"/>
                      <w:b/>
                      <w:sz w:val="22"/>
                      <w:szCs w:val="22"/>
                    </w:rPr>
                    <w:t>Identificación</w:t>
                  </w:r>
                </w:p>
              </w:tc>
              <w:tc>
                <w:tcPr>
                  <w:tcW w:w="4961" w:type="dxa"/>
                  <w:tcBorders>
                    <w:top w:val="single" w:color="000000" w:themeColor="text1" w:sz="4" w:space="0"/>
                    <w:left w:val="nil"/>
                    <w:bottom w:val="single" w:color="auto" w:sz="4" w:space="0"/>
                    <w:right w:val="single" w:color="000000" w:themeColor="text1" w:sz="4" w:space="0"/>
                  </w:tcBorders>
                  <w:shd w:val="clear" w:color="auto" w:fill="auto"/>
                  <w:tcMar/>
                  <w:vAlign w:val="bottom"/>
                </w:tcPr>
                <w:p w:rsidRPr="00125D38" w:rsidR="00021FFA" w:rsidP="00021FFA" w:rsidRDefault="00021FFA" w14:paraId="047D343F" w14:textId="77777777">
                  <w:pPr>
                    <w:jc w:val="center"/>
                    <w:rPr>
                      <w:rFonts w:ascii="Calibri" w:hAnsi="Calibri" w:eastAsia="Calibri" w:cs="Calibri"/>
                      <w:b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eastAsia="Calibri" w:cs="Calibri"/>
                      <w:b/>
                      <w:sz w:val="22"/>
                      <w:szCs w:val="22"/>
                    </w:rPr>
                    <w:t>Nombre</w:t>
                  </w:r>
                </w:p>
              </w:tc>
              <w:tc>
                <w:tcPr>
                  <w:tcW w:w="1698" w:type="dxa"/>
                  <w:tcBorders>
                    <w:top w:val="single" w:color="000000" w:themeColor="text1" w:sz="4" w:space="0"/>
                    <w:left w:val="nil"/>
                    <w:bottom w:val="single" w:color="auto" w:sz="4" w:space="0"/>
                    <w:right w:val="single" w:color="000000" w:themeColor="text1" w:sz="4" w:space="0"/>
                  </w:tcBorders>
                  <w:tcMar/>
                </w:tcPr>
                <w:p w:rsidRPr="00125D38" w:rsidR="00021FFA" w:rsidP="00021FFA" w:rsidRDefault="00021FFA" w14:paraId="524A0FDB" w14:textId="77777777">
                  <w:pPr>
                    <w:jc w:val="center"/>
                    <w:rPr>
                      <w:rFonts w:ascii="Calibri" w:hAnsi="Calibri" w:eastAsia="Calibri" w:cs="Calibri"/>
                      <w:b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eastAsia="Calibri" w:cs="Calibri"/>
                      <w:b/>
                      <w:sz w:val="22"/>
                      <w:szCs w:val="22"/>
                    </w:rPr>
                    <w:t>CUMPLIMIENTO</w:t>
                  </w:r>
                </w:p>
              </w:tc>
            </w:tr>
            <w:tr w:rsidRPr="00125D38" w:rsidR="008D0772" w:rsidTr="1C4DC2BA" w14:paraId="6C788BA2" w14:textId="77777777">
              <w:trPr>
                <w:trHeight w:val="300"/>
                <w:jc w:val="center"/>
              </w:trPr>
              <w:tc>
                <w:tcPr>
                  <w:tcW w:w="15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/>
                  <w:vAlign w:val="bottom"/>
                </w:tcPr>
                <w:p w:rsidRPr="00125D38" w:rsidR="008D0772" w:rsidP="008D0772" w:rsidRDefault="008D0772" w14:paraId="3C0623F6" w14:textId="3AD15E7C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1032392342</w:t>
                  </w:r>
                </w:p>
              </w:tc>
              <w:tc>
                <w:tcPr>
                  <w:tcW w:w="49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/>
                  <w:vAlign w:val="bottom"/>
                </w:tcPr>
                <w:p w:rsidRPr="00125D38" w:rsidR="008D0772" w:rsidP="008D0772" w:rsidRDefault="008D0772" w14:paraId="529E61C4" w14:textId="7F276321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INGRI TATIANA GARAY FORERO</w:t>
                  </w:r>
                </w:p>
              </w:tc>
              <w:tc>
                <w:tcPr>
                  <w:tcW w:w="16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Pr="00125D38" w:rsidR="008D0772" w:rsidP="008D0772" w:rsidRDefault="008D0772" w14:paraId="21198E65" w14:textId="5DB8DCA4">
                  <w:pPr>
                    <w:jc w:val="center"/>
                    <w:rPr>
                      <w:rFonts w:ascii="Calibri" w:hAnsi="Calibri" w:eastAsia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eastAsia="Calibri" w:cs="Calibri"/>
                      <w:sz w:val="22"/>
                      <w:szCs w:val="22"/>
                    </w:rPr>
                    <w:t>SELECCIONADO</w:t>
                  </w:r>
                </w:p>
              </w:tc>
            </w:tr>
            <w:tr w:rsidRPr="00125D38" w:rsidR="008D0772" w:rsidTr="1C4DC2BA" w14:paraId="76706D7D" w14:textId="77777777">
              <w:trPr>
                <w:trHeight w:val="300"/>
                <w:jc w:val="center"/>
              </w:trPr>
              <w:tc>
                <w:tcPr>
                  <w:tcW w:w="15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/>
                  <w:vAlign w:val="bottom"/>
                </w:tcPr>
                <w:p w:rsidRPr="00125D38" w:rsidR="008D0772" w:rsidP="008D0772" w:rsidRDefault="008D0772" w14:paraId="23B79A80" w14:textId="61C52BC1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1026253164</w:t>
                  </w:r>
                </w:p>
              </w:tc>
              <w:tc>
                <w:tcPr>
                  <w:tcW w:w="49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/>
                  <w:vAlign w:val="bottom"/>
                </w:tcPr>
                <w:p w:rsidRPr="00125D38" w:rsidR="008D0772" w:rsidP="008D0772" w:rsidRDefault="008D0772" w14:paraId="55AEEFD9" w14:textId="1A5FA5D1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JENNIFER CAROLINA SARMIENTO MORENO</w:t>
                  </w:r>
                </w:p>
              </w:tc>
              <w:tc>
                <w:tcPr>
                  <w:tcW w:w="16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Pr="00125D38" w:rsidR="008D0772" w:rsidP="008D0772" w:rsidRDefault="008D0772" w14:paraId="33343F62" w14:textId="0004BA2F">
                  <w:pPr>
                    <w:jc w:val="center"/>
                    <w:rPr>
                      <w:rFonts w:ascii="Calibri" w:hAnsi="Calibri" w:eastAsia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eastAsia="Calibri" w:cs="Calibri"/>
                      <w:sz w:val="22"/>
                      <w:szCs w:val="22"/>
                    </w:rPr>
                    <w:t>SELECCIONADO</w:t>
                  </w:r>
                </w:p>
              </w:tc>
            </w:tr>
            <w:tr w:rsidRPr="00125D38" w:rsidR="008D0772" w:rsidTr="1C4DC2BA" w14:paraId="5B1F0086" w14:textId="77777777">
              <w:trPr>
                <w:trHeight w:val="300"/>
                <w:jc w:val="center"/>
              </w:trPr>
              <w:tc>
                <w:tcPr>
                  <w:tcW w:w="15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/>
                  <w:vAlign w:val="bottom"/>
                </w:tcPr>
                <w:p w:rsidRPr="00125D38" w:rsidR="008D0772" w:rsidP="008D0772" w:rsidRDefault="008D0772" w14:paraId="384FBF73" w14:textId="73CF5066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1019123888</w:t>
                  </w:r>
                </w:p>
              </w:tc>
              <w:tc>
                <w:tcPr>
                  <w:tcW w:w="49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/>
                  <w:vAlign w:val="bottom"/>
                </w:tcPr>
                <w:p w:rsidRPr="00125D38" w:rsidR="008D0772" w:rsidP="008D0772" w:rsidRDefault="008D0772" w14:paraId="66707A43" w14:textId="543C9CF6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JESSICA LORENA YEPES GRANADA</w:t>
                  </w:r>
                </w:p>
              </w:tc>
              <w:tc>
                <w:tcPr>
                  <w:tcW w:w="16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Pr="00125D38" w:rsidR="008D0772" w:rsidP="008D0772" w:rsidRDefault="008D0772" w14:paraId="040F543B" w14:textId="25A00FE2">
                  <w:pPr>
                    <w:jc w:val="center"/>
                    <w:rPr>
                      <w:rFonts w:ascii="Calibri" w:hAnsi="Calibri" w:eastAsia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eastAsia="Calibri" w:cs="Calibri"/>
                      <w:sz w:val="22"/>
                      <w:szCs w:val="22"/>
                    </w:rPr>
                    <w:t>SELECCIONADO</w:t>
                  </w:r>
                </w:p>
              </w:tc>
            </w:tr>
            <w:tr w:rsidRPr="00125D38" w:rsidR="008D0772" w:rsidTr="1C4DC2BA" w14:paraId="62D49C48" w14:textId="77777777">
              <w:trPr>
                <w:trHeight w:val="300"/>
                <w:jc w:val="center"/>
              </w:trPr>
              <w:tc>
                <w:tcPr>
                  <w:tcW w:w="15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/>
                  <w:vAlign w:val="bottom"/>
                </w:tcPr>
                <w:p w:rsidRPr="00125D38" w:rsidR="008D0772" w:rsidP="008D0772" w:rsidRDefault="008D0772" w14:paraId="34ADB313" w14:textId="2C104C2F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1013655417</w:t>
                  </w:r>
                </w:p>
              </w:tc>
              <w:tc>
                <w:tcPr>
                  <w:tcW w:w="49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/>
                  <w:vAlign w:val="bottom"/>
                </w:tcPr>
                <w:p w:rsidRPr="00125D38" w:rsidR="008D0772" w:rsidP="008D0772" w:rsidRDefault="008D0772" w14:paraId="06BBB0AE" w14:textId="084763B2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LAYONNEL SARMIENTO</w:t>
                  </w:r>
                </w:p>
              </w:tc>
              <w:tc>
                <w:tcPr>
                  <w:tcW w:w="16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Pr="00125D38" w:rsidR="008D0772" w:rsidP="008D0772" w:rsidRDefault="008D0772" w14:paraId="6975AF57" w14:textId="088E0F12">
                  <w:pPr>
                    <w:jc w:val="center"/>
                    <w:rPr>
                      <w:rFonts w:ascii="Calibri" w:hAnsi="Calibri" w:eastAsia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eastAsia="Calibri" w:cs="Calibri"/>
                      <w:sz w:val="22"/>
                      <w:szCs w:val="22"/>
                    </w:rPr>
                    <w:t>SELECCIONADO</w:t>
                  </w:r>
                </w:p>
              </w:tc>
            </w:tr>
            <w:tr w:rsidRPr="00125D38" w:rsidR="008D0772" w:rsidTr="1C4DC2BA" w14:paraId="432F1127" w14:textId="77777777">
              <w:trPr>
                <w:trHeight w:val="300"/>
                <w:jc w:val="center"/>
              </w:trPr>
              <w:tc>
                <w:tcPr>
                  <w:tcW w:w="15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/>
                  <w:vAlign w:val="bottom"/>
                </w:tcPr>
                <w:p w:rsidRPr="00125D38" w:rsidR="008D0772" w:rsidP="008D0772" w:rsidRDefault="008D0772" w14:paraId="7BE2816F" w14:textId="2AC8E479">
                  <w:pPr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55155391</w:t>
                  </w:r>
                </w:p>
              </w:tc>
              <w:tc>
                <w:tcPr>
                  <w:tcW w:w="496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tcMar/>
                  <w:vAlign w:val="bottom"/>
                </w:tcPr>
                <w:p w:rsidRPr="00125D38" w:rsidR="008D0772" w:rsidP="008D0772" w:rsidRDefault="008D0772" w14:paraId="3B8C8778" w14:textId="77F1CD3F">
                  <w:pPr>
                    <w:jc w:val="center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cs="Calibri"/>
                      <w:sz w:val="22"/>
                      <w:szCs w:val="22"/>
                    </w:rPr>
                    <w:t>MARTHA CALLEJAS PERDOMO</w:t>
                  </w:r>
                </w:p>
              </w:tc>
              <w:tc>
                <w:tcPr>
                  <w:tcW w:w="169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Mar/>
                </w:tcPr>
                <w:p w:rsidRPr="00125D38" w:rsidR="008D0772" w:rsidP="008D0772" w:rsidRDefault="008D0772" w14:paraId="1935E215" w14:textId="4CE4E155">
                  <w:pPr>
                    <w:jc w:val="center"/>
                    <w:rPr>
                      <w:rFonts w:ascii="Calibri" w:hAnsi="Calibri" w:eastAsia="Calibri" w:cs="Calibri"/>
                      <w:sz w:val="22"/>
                      <w:szCs w:val="22"/>
                    </w:rPr>
                  </w:pPr>
                  <w:r w:rsidRPr="00125D38">
                    <w:rPr>
                      <w:rFonts w:ascii="Calibri" w:hAnsi="Calibri" w:eastAsia="Calibri" w:cs="Calibri"/>
                      <w:sz w:val="22"/>
                      <w:szCs w:val="22"/>
                    </w:rPr>
                    <w:t>SELECCIONADO</w:t>
                  </w:r>
                </w:p>
              </w:tc>
            </w:tr>
          </w:tbl>
          <w:p w:rsidRPr="00125D38" w:rsidR="00021FFA" w:rsidP="009A469F" w:rsidRDefault="00021FFA" w14:paraId="6410E034" w14:textId="77777777">
            <w:pPr>
              <w:spacing w:line="276" w:lineRule="auto"/>
              <w:contextualSpacing/>
              <w:rPr>
                <w:rFonts w:asciiTheme="minorHAnsi" w:hAnsiTheme="minorHAnsi" w:cstheme="minorHAnsi"/>
                <w:bCs/>
              </w:rPr>
            </w:pPr>
          </w:p>
          <w:p w:rsidRPr="00125D38" w:rsidR="00BB3B84" w:rsidP="009A469F" w:rsidRDefault="00BB3B84" w14:paraId="000B2DA5" w14:textId="7FF42078">
            <w:pPr>
              <w:spacing w:line="276" w:lineRule="auto"/>
              <w:contextualSpacing/>
              <w:rPr>
                <w:rFonts w:asciiTheme="minorHAnsi" w:hAnsiTheme="minorHAnsi" w:cstheme="minorHAnsi"/>
                <w:bCs/>
              </w:rPr>
            </w:pPr>
          </w:p>
        </w:tc>
      </w:tr>
      <w:tr w:rsidRPr="00125D38" w:rsidR="004E140B" w:rsidTr="1C4DC2BA" w14:paraId="44DE25E8" w14:textId="77777777">
        <w:trPr>
          <w:trHeight w:val="79"/>
        </w:trPr>
        <w:tc>
          <w:tcPr>
            <w:tcW w:w="9542" w:type="dxa"/>
            <w:gridSpan w:val="11"/>
            <w:tcMar/>
          </w:tcPr>
          <w:p w:rsidRPr="00125D38" w:rsidR="004E140B" w:rsidP="00540F50" w:rsidRDefault="004E140B" w14:paraId="5F61C562" w14:textId="564F57D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lastRenderedPageBreak/>
              <w:t>CONCLUSIONES</w:t>
            </w:r>
          </w:p>
        </w:tc>
      </w:tr>
      <w:tr w:rsidRPr="00125D38" w:rsidR="00BA765F" w:rsidTr="1C4DC2BA" w14:paraId="569D981F" w14:textId="77777777">
        <w:trPr>
          <w:trHeight w:val="524"/>
        </w:trPr>
        <w:tc>
          <w:tcPr>
            <w:tcW w:w="9542" w:type="dxa"/>
            <w:gridSpan w:val="11"/>
            <w:tcMar/>
          </w:tcPr>
          <w:p w:rsidRPr="00125D38" w:rsidR="00BA765F" w:rsidP="00B67405" w:rsidRDefault="00A91E64" w14:paraId="3D3C8A97" w14:textId="1D1AE5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125D38">
              <w:rPr>
                <w:rFonts w:ascii="Calibri" w:hAnsi="Calibri" w:eastAsia="Calibri" w:cs="Calibri"/>
                <w:color w:val="000000"/>
              </w:rPr>
              <w:t>De acuerdo con los perfiles requeridos, se hace la selección por el cumplimiento de los requisitos de la</w:t>
            </w:r>
            <w:r w:rsidRPr="00125D38" w:rsidR="00BC67E0">
              <w:rPr>
                <w:rFonts w:ascii="Calibri" w:hAnsi="Calibri" w:eastAsia="Calibri" w:cs="Calibri"/>
                <w:color w:val="000000"/>
              </w:rPr>
              <w:t>s</w:t>
            </w:r>
            <w:r w:rsidRPr="00125D38">
              <w:rPr>
                <w:rFonts w:ascii="Calibri" w:hAnsi="Calibri" w:eastAsia="Calibri" w:cs="Calibri"/>
                <w:color w:val="000000"/>
              </w:rPr>
              <w:t xml:space="preserve"> convocatoria</w:t>
            </w:r>
            <w:r w:rsidRPr="00125D38" w:rsidR="00BC67E0">
              <w:rPr>
                <w:rFonts w:ascii="Calibri" w:hAnsi="Calibri" w:eastAsia="Calibri" w:cs="Calibri"/>
                <w:color w:val="000000"/>
              </w:rPr>
              <w:t>s</w:t>
            </w:r>
            <w:r w:rsidRPr="00125D38">
              <w:rPr>
                <w:rFonts w:ascii="Calibri" w:hAnsi="Calibri" w:eastAsia="Calibri" w:cs="Calibri"/>
                <w:color w:val="000000"/>
              </w:rPr>
              <w:t>.</w:t>
            </w:r>
          </w:p>
        </w:tc>
      </w:tr>
      <w:tr w:rsidRPr="00125D38" w:rsidR="00BA765F" w:rsidTr="1C4DC2BA" w14:paraId="50A31509" w14:textId="77777777">
        <w:trPr>
          <w:trHeight w:val="326"/>
        </w:trPr>
        <w:tc>
          <w:tcPr>
            <w:tcW w:w="9542" w:type="dxa"/>
            <w:gridSpan w:val="11"/>
            <w:tcMar/>
          </w:tcPr>
          <w:p w:rsidRPr="00125D38" w:rsidR="00BA765F" w:rsidP="00BA765F" w:rsidRDefault="00BA765F" w14:paraId="1C10EEBA" w14:textId="7D81C29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bookmarkStart w:name="_Hlk163812697" w:id="1"/>
            <w:r w:rsidRPr="00125D38">
              <w:rPr>
                <w:rFonts w:asciiTheme="minorHAnsi" w:hAnsiTheme="minorHAnsi" w:cstheme="minorHAnsi"/>
                <w:b/>
              </w:rPr>
              <w:t xml:space="preserve">ESTABLECIMIENTO Y ACEPTACIÓN DE COMPROMISOS </w:t>
            </w:r>
            <w:bookmarkEnd w:id="1"/>
          </w:p>
        </w:tc>
      </w:tr>
      <w:tr w:rsidRPr="00125D38" w:rsidR="004E0AB9" w:rsidTr="1C4DC2BA" w14:paraId="1265E78D" w14:textId="77777777">
        <w:trPr>
          <w:trHeight w:val="66"/>
        </w:trPr>
        <w:tc>
          <w:tcPr>
            <w:tcW w:w="1733" w:type="dxa"/>
            <w:gridSpan w:val="2"/>
            <w:tcMar/>
          </w:tcPr>
          <w:p w:rsidRPr="00125D38" w:rsidR="00BA765F" w:rsidP="00BA765F" w:rsidRDefault="00BA765F" w14:paraId="470EF6A6" w14:textId="0F53496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>ACTIVIDAD /DECISIÓN</w:t>
            </w:r>
          </w:p>
        </w:tc>
        <w:tc>
          <w:tcPr>
            <w:tcW w:w="1599" w:type="dxa"/>
            <w:gridSpan w:val="3"/>
            <w:tcMar/>
          </w:tcPr>
          <w:p w:rsidRPr="00125D38" w:rsidR="00BA765F" w:rsidP="00BA765F" w:rsidRDefault="00BA765F" w14:paraId="2419105A" w14:textId="16352AC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>FECHA</w:t>
            </w:r>
          </w:p>
        </w:tc>
        <w:tc>
          <w:tcPr>
            <w:tcW w:w="2252" w:type="dxa"/>
            <w:gridSpan w:val="3"/>
            <w:tcMar/>
          </w:tcPr>
          <w:p w:rsidRPr="00125D38" w:rsidR="00BA765F" w:rsidP="00BA765F" w:rsidRDefault="00BA765F" w14:paraId="7095228F" w14:textId="5A2989C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>RESPONSABLE</w:t>
            </w:r>
          </w:p>
        </w:tc>
        <w:tc>
          <w:tcPr>
            <w:tcW w:w="3958" w:type="dxa"/>
            <w:gridSpan w:val="3"/>
            <w:tcMar/>
          </w:tcPr>
          <w:p w:rsidRPr="00125D38" w:rsidR="00BA765F" w:rsidP="00BA765F" w:rsidRDefault="00BA765F" w14:paraId="53C6F305" w14:textId="4C0A323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bookmarkStart w:name="_Hlk163823596" w:id="2"/>
            <w:r w:rsidRPr="00125D38">
              <w:rPr>
                <w:rFonts w:asciiTheme="minorHAnsi" w:hAnsiTheme="minorHAnsi" w:cstheme="minorHAnsi"/>
                <w:b/>
              </w:rPr>
              <w:t>FIRMA O PARTICIPACIÓN VIRTUAL</w:t>
            </w:r>
            <w:bookmarkEnd w:id="2"/>
          </w:p>
        </w:tc>
      </w:tr>
      <w:tr w:rsidRPr="00125D38" w:rsidR="004E0AB9" w:rsidTr="1C4DC2BA" w14:paraId="0392B18A" w14:textId="77777777">
        <w:trPr>
          <w:trHeight w:val="1100"/>
        </w:trPr>
        <w:tc>
          <w:tcPr>
            <w:tcW w:w="1733" w:type="dxa"/>
            <w:gridSpan w:val="2"/>
            <w:tcMar/>
          </w:tcPr>
          <w:p w:rsidRPr="00125D38" w:rsidR="00BA765F" w:rsidP="00BA765F" w:rsidRDefault="00BA765F" w14:paraId="495FFCCF" w14:textId="3F527D24">
            <w:pPr>
              <w:spacing w:line="276" w:lineRule="auto"/>
              <w:jc w:val="both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="Calibri" w:hAnsi="Calibri" w:eastAsia="Calibri" w:cs="Calibri"/>
              </w:rPr>
              <w:lastRenderedPageBreak/>
              <w:t>Realizar la transcripción del acta de la reunión.</w:t>
            </w:r>
          </w:p>
        </w:tc>
        <w:tc>
          <w:tcPr>
            <w:tcW w:w="1599" w:type="dxa"/>
            <w:gridSpan w:val="3"/>
            <w:tcMar/>
          </w:tcPr>
          <w:p w:rsidRPr="00125D38" w:rsidR="00BA765F" w:rsidP="00BA765F" w:rsidRDefault="00BA765F" w14:paraId="02726FC3" w14:textId="7B87913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="Calibri" w:hAnsi="Calibri" w:eastAsia="Calibri" w:cs="Calibri"/>
              </w:rPr>
              <w:t>Dentro de los dos días hábiles siguientes a la reunión.</w:t>
            </w:r>
          </w:p>
        </w:tc>
        <w:tc>
          <w:tcPr>
            <w:tcW w:w="2252" w:type="dxa"/>
            <w:gridSpan w:val="3"/>
            <w:tcMar/>
          </w:tcPr>
          <w:p w:rsidRPr="00125D38" w:rsidR="00BA765F" w:rsidP="00BA765F" w:rsidRDefault="006A372D" w14:paraId="7B364827" w14:textId="55612E2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="Calibri" w:hAnsi="Calibri" w:eastAsia="Calibri" w:cs="Calibri"/>
              </w:rPr>
              <w:t>Miguel Ángel Montenegro Castillo</w:t>
            </w:r>
          </w:p>
        </w:tc>
        <w:tc>
          <w:tcPr>
            <w:tcW w:w="3958" w:type="dxa"/>
            <w:gridSpan w:val="3"/>
            <w:tcMar/>
          </w:tcPr>
          <w:p w:rsidRPr="00125D38" w:rsidR="00BA765F" w:rsidP="00BA765F" w:rsidRDefault="00BA765F" w14:paraId="055406BA" w14:textId="0C355A8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Pr="00125D38" w:rsidR="00BA765F" w:rsidTr="1C4DC2BA" w14:paraId="172315C4" w14:textId="77777777">
        <w:trPr>
          <w:trHeight w:val="268"/>
        </w:trPr>
        <w:tc>
          <w:tcPr>
            <w:tcW w:w="9542" w:type="dxa"/>
            <w:gridSpan w:val="11"/>
            <w:tcMar/>
          </w:tcPr>
          <w:p w:rsidRPr="00125D38" w:rsidR="00BA765F" w:rsidP="00BA765F" w:rsidRDefault="00BA765F" w14:paraId="11B2E5B5" w14:textId="6EBE9EB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bookmarkStart w:name="_Hlk163824065" w:id="3"/>
            <w:r w:rsidRPr="00125D38">
              <w:rPr>
                <w:rFonts w:asciiTheme="minorHAnsi" w:hAnsiTheme="minorHAnsi" w:cstheme="minorHAnsi"/>
                <w:b/>
              </w:rPr>
              <w:t>DE: ASISTENTES Y APROBACIÓN DECISIONES</w:t>
            </w:r>
            <w:bookmarkEnd w:id="3"/>
          </w:p>
        </w:tc>
      </w:tr>
      <w:tr w:rsidRPr="00125D38" w:rsidR="004E0AB9" w:rsidTr="1C4DC2BA" w14:paraId="09FFF920" w14:textId="77777777">
        <w:trPr>
          <w:trHeight w:val="693"/>
        </w:trPr>
        <w:tc>
          <w:tcPr>
            <w:tcW w:w="1473" w:type="dxa"/>
            <w:shd w:val="clear" w:color="auto" w:fill="auto"/>
            <w:tcMar/>
          </w:tcPr>
          <w:p w:rsidRPr="00125D38" w:rsidR="00BA765F" w:rsidP="00BA765F" w:rsidRDefault="00BA765F" w14:paraId="3C085119" w14:textId="01D4745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>NOMBRE</w:t>
            </w:r>
          </w:p>
        </w:tc>
        <w:tc>
          <w:tcPr>
            <w:tcW w:w="1613" w:type="dxa"/>
            <w:gridSpan w:val="3"/>
            <w:shd w:val="clear" w:color="auto" w:fill="auto"/>
            <w:tcMar/>
          </w:tcPr>
          <w:p w:rsidRPr="00125D38" w:rsidR="00BA765F" w:rsidP="00BA765F" w:rsidRDefault="00BA765F" w14:paraId="261C0852" w14:textId="3517FEE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>DEPENDENCIA/ EMPRESA</w:t>
            </w:r>
          </w:p>
        </w:tc>
        <w:tc>
          <w:tcPr>
            <w:tcW w:w="1178" w:type="dxa"/>
            <w:gridSpan w:val="2"/>
            <w:tcMar/>
          </w:tcPr>
          <w:p w:rsidRPr="00125D38" w:rsidR="00BA765F" w:rsidP="00BA765F" w:rsidRDefault="00BA765F" w14:paraId="31D4F045" w14:textId="7777777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 xml:space="preserve">APRUEBA </w:t>
            </w:r>
          </w:p>
          <w:p w:rsidRPr="00125D38" w:rsidR="00BA765F" w:rsidP="00BA765F" w:rsidRDefault="00BA765F" w14:paraId="7975C787" w14:textId="2F667BD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>(SI/NO)</w:t>
            </w:r>
          </w:p>
        </w:tc>
        <w:tc>
          <w:tcPr>
            <w:tcW w:w="1594" w:type="dxa"/>
            <w:gridSpan w:val="3"/>
            <w:tcMar/>
          </w:tcPr>
          <w:p w:rsidRPr="00125D38" w:rsidR="00BA765F" w:rsidP="00BA765F" w:rsidRDefault="00BA765F" w14:paraId="007AA7C0" w14:textId="1567E25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>OBSERVACIÓN</w:t>
            </w:r>
          </w:p>
        </w:tc>
        <w:tc>
          <w:tcPr>
            <w:tcW w:w="3684" w:type="dxa"/>
            <w:gridSpan w:val="2"/>
            <w:shd w:val="clear" w:color="auto" w:fill="auto"/>
            <w:tcMar/>
          </w:tcPr>
          <w:p w:rsidRPr="00125D38" w:rsidR="00BA765F" w:rsidP="00BA765F" w:rsidRDefault="00BA765F" w14:paraId="7D8FA027" w14:textId="0B49DD7A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Fonts w:asciiTheme="minorHAnsi" w:hAnsiTheme="minorHAnsi" w:cstheme="minorHAnsi"/>
                <w:b/>
              </w:rPr>
              <w:t>FIRMA O PARTICIPACIÓN VIRTUAL</w:t>
            </w:r>
          </w:p>
        </w:tc>
      </w:tr>
      <w:tr w:rsidRPr="00125D38" w:rsidR="006A372D" w:rsidTr="1C4DC2BA" w14:paraId="6E791654" w14:textId="77777777">
        <w:trPr>
          <w:trHeight w:val="693"/>
        </w:trPr>
        <w:tc>
          <w:tcPr>
            <w:tcW w:w="1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25D38" w:rsidR="006A372D" w:rsidP="006A372D" w:rsidRDefault="006A372D" w14:paraId="6C972E98" w14:textId="2E919801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  <w:b/>
                <w:bCs/>
              </w:rPr>
              <w:t>NOMBRE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6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25D38" w:rsidR="006A372D" w:rsidP="006A372D" w:rsidRDefault="006A372D" w14:paraId="7871E86D" w14:textId="4F08DA95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125D38">
              <w:rPr>
                <w:rStyle w:val="normaltextrun"/>
                <w:rFonts w:ascii="Calibri" w:hAnsi="Calibri" w:cs="Calibri"/>
                <w:b/>
                <w:bCs/>
              </w:rPr>
              <w:t>DEPENDENCIA/ EMPRESA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25D38" w:rsidR="006A372D" w:rsidP="006A372D" w:rsidRDefault="006A372D" w14:paraId="6FD3D90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87058697"/>
              <w:rPr>
                <w:rFonts w:ascii="Segoe UI" w:hAnsi="Segoe UI" w:cs="Segoe UI"/>
                <w:sz w:val="18"/>
                <w:szCs w:val="18"/>
              </w:rPr>
            </w:pPr>
            <w:r w:rsidRPr="00125D38">
              <w:rPr>
                <w:rStyle w:val="normaltextrun"/>
                <w:rFonts w:ascii="Calibri" w:hAnsi="Calibri" w:cs="Calibri"/>
                <w:b/>
                <w:bCs/>
                <w:lang w:val="es-ES"/>
              </w:rPr>
              <w:t>APRUEBA 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  <w:p w:rsidRPr="00125D38" w:rsidR="006A372D" w:rsidP="006A372D" w:rsidRDefault="006A372D" w14:paraId="44EE994E" w14:textId="2D38C6A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  <w:b/>
                <w:bCs/>
              </w:rPr>
              <w:t>(SI/NO)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5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25D38" w:rsidR="006A372D" w:rsidP="006A372D" w:rsidRDefault="006A372D" w14:paraId="107C1AFB" w14:textId="514DF7C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  <w:b/>
                <w:bCs/>
              </w:rPr>
              <w:t>OBSERVACIÓN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25D38" w:rsidR="006A372D" w:rsidP="006A372D" w:rsidRDefault="006A372D" w14:paraId="0423DA44" w14:textId="076B64C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  <w:b/>
                <w:bCs/>
              </w:rPr>
              <w:t>FIRMA O PARTICIPACIÓN VIRTUAL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</w:tr>
      <w:tr w:rsidRPr="00125D38" w:rsidR="006A372D" w:rsidTr="1C4DC2BA" w14:paraId="34720390" w14:textId="77777777">
        <w:trPr>
          <w:trHeight w:val="693"/>
        </w:trPr>
        <w:tc>
          <w:tcPr>
            <w:tcW w:w="1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52D68B06" w14:textId="7A4ABF4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</w:rPr>
              <w:t>Viviana Gómez Vargas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6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20A0D1D5" w14:textId="126A425A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125D38">
              <w:rPr>
                <w:rStyle w:val="normaltextrun"/>
                <w:rFonts w:ascii="Calibri" w:hAnsi="Calibri" w:cs="Calibri"/>
              </w:rPr>
              <w:t>Subdirectora (e) – Centro de Gestión Administrativa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6A372D" w:rsidP="006A372D" w:rsidRDefault="006A372D" w14:paraId="549E937F" w14:textId="7B6BDC56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</w:rPr>
              <w:t>SI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5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6A372D" w:rsidP="006A372D" w:rsidRDefault="006A372D" w14:paraId="628D550A" w14:textId="7770044D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</w:rPr>
              <w:t>NINGUNA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3869AC" w14:paraId="63043BAB" w14:textId="654B5C6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0A5E78C2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_x0000_i1057" style="width:106.5pt;height:19.5pt" type="#_x0000_t75">
                  <v:imagedata o:title="2BBE470" r:id="rId11"/>
                </v:shape>
              </w:pict>
            </w:r>
            <w:r w:rsidRPr="00125D38" w:rsidR="006A372D">
              <w:rPr>
                <w:rStyle w:val="eop"/>
                <w:rFonts w:ascii="Calibri" w:hAnsi="Calibri" w:cs="Calibri"/>
              </w:rPr>
              <w:t> </w:t>
            </w:r>
          </w:p>
        </w:tc>
      </w:tr>
      <w:tr w:rsidRPr="00125D38" w:rsidR="006A372D" w:rsidTr="1C4DC2BA" w14:paraId="15D4DED8" w14:textId="77777777">
        <w:trPr>
          <w:trHeight w:val="693"/>
        </w:trPr>
        <w:tc>
          <w:tcPr>
            <w:tcW w:w="1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14FF6922" w14:textId="53A3C5B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</w:rPr>
              <w:t>Miguel Ángel Montenegro Castillo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6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2570EB36" w14:textId="32F7842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125D38">
              <w:rPr>
                <w:rStyle w:val="normaltextrun"/>
                <w:rFonts w:ascii="Calibri" w:hAnsi="Calibri" w:cs="Calibri"/>
              </w:rPr>
              <w:t>Coordinador Académico de Gestión Documental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6A372D" w:rsidP="006A372D" w:rsidRDefault="006A372D" w14:paraId="77FC3062" w14:textId="7395B1D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</w:rPr>
              <w:t>SI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5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6A372D" w:rsidP="006A372D" w:rsidRDefault="006A372D" w14:paraId="20D92188" w14:textId="6FEBE13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</w:rPr>
              <w:t>NINGUNA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3869AC" w14:paraId="44E810AF" w14:textId="764667E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5EAB8CD3">
                <v:shape id="_x0000_i1058" style="width:111pt;height:44.5pt" type="#_x0000_t75">
                  <v:imagedata o:title="5CBB73FE" r:id="rId12"/>
                </v:shape>
              </w:pict>
            </w:r>
            <w:r w:rsidRPr="00125D38" w:rsidR="006A372D">
              <w:rPr>
                <w:rStyle w:val="eop"/>
                <w:rFonts w:ascii="Calibri" w:hAnsi="Calibri" w:cs="Calibri"/>
              </w:rPr>
              <w:t> </w:t>
            </w:r>
          </w:p>
        </w:tc>
      </w:tr>
      <w:tr w:rsidRPr="00125D38" w:rsidR="006A372D" w:rsidTr="1C4DC2BA" w14:paraId="261956D4" w14:textId="77777777">
        <w:trPr>
          <w:trHeight w:val="693"/>
        </w:trPr>
        <w:tc>
          <w:tcPr>
            <w:tcW w:w="1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2D3F9C83" w14:textId="30AD0B90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</w:rPr>
              <w:t>Diego Albeiro Garay Forero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6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7C6413CB" w14:textId="3D7E4A0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125D38">
              <w:rPr>
                <w:rStyle w:val="normaltextrun"/>
                <w:rFonts w:ascii="Calibri" w:hAnsi="Calibri" w:cs="Calibri"/>
              </w:rPr>
              <w:t>Coordinador Académico de Gestión y Asistencia Administrativa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6A372D" w:rsidP="006A372D" w:rsidRDefault="006A372D" w14:paraId="26585A85" w14:textId="376FC7C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</w:rPr>
              <w:t>SI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5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6A372D" w:rsidP="006A372D" w:rsidRDefault="006A372D" w14:paraId="269558E4" w14:textId="6DBBC5A9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</w:rPr>
              <w:t>NINGUNA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3869AC" w14:paraId="4A7FDBA0" w14:textId="715BF53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6835C1E2">
                <v:shape id="_x0000_i1059" style="width:93pt;height:31pt" type="#_x0000_t75">
                  <v:imagedata o:title="C71840BC" r:id="rId13"/>
                </v:shape>
              </w:pict>
            </w:r>
            <w:r w:rsidRPr="00125D38" w:rsidR="006A372D">
              <w:rPr>
                <w:rStyle w:val="eop"/>
              </w:rPr>
              <w:t> </w:t>
            </w:r>
          </w:p>
        </w:tc>
      </w:tr>
      <w:tr w:rsidRPr="00125D38" w:rsidR="006A372D" w:rsidTr="1C4DC2BA" w14:paraId="3DA614B2" w14:textId="77777777">
        <w:trPr>
          <w:trHeight w:val="693"/>
        </w:trPr>
        <w:tc>
          <w:tcPr>
            <w:tcW w:w="1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3B875864" w14:textId="607FF20C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 w:rsidRPr="00125D38">
              <w:rPr>
                <w:rStyle w:val="normaltextrun"/>
                <w:rFonts w:ascii="Calibri" w:hAnsi="Calibri" w:cs="Calibri"/>
              </w:rPr>
              <w:t>Orlando Suárez Molina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6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5256BFEE" w14:textId="64AE0040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 w:rsidRPr="00125D38">
              <w:rPr>
                <w:rStyle w:val="normaltextrun"/>
                <w:rFonts w:ascii="Calibri" w:hAnsi="Calibri" w:cs="Calibri"/>
              </w:rPr>
              <w:t>Coordinador Académico de Gestión del Talento Humano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6A372D" w:rsidP="006A372D" w:rsidRDefault="006A372D" w14:paraId="650DF1DD" w14:textId="49E04DEC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 w:rsidRPr="00125D38">
              <w:rPr>
                <w:rStyle w:val="normaltextrun"/>
                <w:rFonts w:ascii="Calibri" w:hAnsi="Calibri" w:cs="Calibri"/>
              </w:rPr>
              <w:t>SI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5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6A372D" w:rsidP="006A372D" w:rsidRDefault="006A372D" w14:paraId="63049468" w14:textId="332204EB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 w:rsidRPr="00125D38">
              <w:rPr>
                <w:rStyle w:val="normaltextrun"/>
                <w:rFonts w:ascii="Calibri" w:hAnsi="Calibri" w:cs="Calibri"/>
              </w:rPr>
              <w:t>NINGUNA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3869AC" w14:paraId="41BE53EA" w14:textId="1495F573">
            <w:pPr>
              <w:spacing w:line="276" w:lineRule="auto"/>
              <w:jc w:val="center"/>
              <w:rPr>
                <w:rStyle w:val="wacimagecontainer"/>
                <w:rFonts w:ascii="Segoe UI" w:hAnsi="Segoe UI" w:cs="Segoe UI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5DD6CD7C">
                <v:shape id="_x0000_i1060" style="width:111pt;height:84pt" type="#_x0000_t75">
                  <v:imagedata o:title="337FB22A" r:id="rId14"/>
                </v:shape>
              </w:pict>
            </w:r>
            <w:r w:rsidRPr="00125D38" w:rsidR="006A372D">
              <w:rPr>
                <w:rStyle w:val="eop"/>
                <w:rFonts w:ascii="Calibri" w:hAnsi="Calibri" w:cs="Calibri"/>
              </w:rPr>
              <w:t> </w:t>
            </w:r>
          </w:p>
        </w:tc>
      </w:tr>
      <w:tr w:rsidRPr="00125D38" w:rsidR="006A372D" w:rsidTr="1C4DC2BA" w14:paraId="61AB422F" w14:textId="77777777">
        <w:trPr>
          <w:trHeight w:val="693"/>
        </w:trPr>
        <w:tc>
          <w:tcPr>
            <w:tcW w:w="1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7D9185A5" w14:textId="14E01351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 w:rsidRPr="00125D38">
              <w:rPr>
                <w:rStyle w:val="normaltextrun"/>
                <w:rFonts w:ascii="Calibri" w:hAnsi="Calibri" w:cs="Calibri"/>
              </w:rPr>
              <w:t>Oscar Javier Diaz Sánchez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6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52C0FFD4" w14:textId="249B39D0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 w:rsidRPr="00125D38">
              <w:rPr>
                <w:rStyle w:val="normaltextrun"/>
                <w:rFonts w:ascii="Calibri" w:hAnsi="Calibri" w:cs="Calibri"/>
              </w:rPr>
              <w:t>Instructor de Planta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6A372D" w:rsidP="006A372D" w:rsidRDefault="006A372D" w14:paraId="51234FA4" w14:textId="5D79F95E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 w:rsidRPr="00125D38">
              <w:rPr>
                <w:rStyle w:val="normaltextrun"/>
                <w:rFonts w:ascii="Calibri" w:hAnsi="Calibri" w:cs="Calibri"/>
              </w:rPr>
              <w:t>SI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5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6A372D" w:rsidP="006A372D" w:rsidRDefault="006A372D" w14:paraId="52B3286F" w14:textId="30985B56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 w:rsidRPr="00125D38">
              <w:rPr>
                <w:rStyle w:val="normaltextrun"/>
                <w:rFonts w:ascii="Calibri" w:hAnsi="Calibri" w:cs="Calibri"/>
              </w:rPr>
              <w:t>NINGUNA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3E230CB5" w14:textId="4DB53D37">
            <w:pPr>
              <w:spacing w:line="276" w:lineRule="auto"/>
              <w:jc w:val="center"/>
              <w:rPr>
                <w:rStyle w:val="wacimagecontainer"/>
                <w:rFonts w:ascii="Segoe UI" w:hAnsi="Segoe UI" w:cs="Segoe UI"/>
                <w:sz w:val="18"/>
                <w:szCs w:val="18"/>
              </w:rPr>
            </w:pP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</w:tr>
      <w:tr w:rsidRPr="00125D38" w:rsidR="006A372D" w:rsidTr="1C4DC2BA" w14:paraId="628E71D3" w14:textId="77777777">
        <w:trPr>
          <w:trHeight w:val="693"/>
        </w:trPr>
        <w:tc>
          <w:tcPr>
            <w:tcW w:w="1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08F2DA0D" w14:textId="0A7AB35B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 w:rsidRPr="00125D38">
              <w:rPr>
                <w:rStyle w:val="normaltextrun"/>
                <w:rFonts w:ascii="Calibri" w:hAnsi="Calibri" w:cs="Calibri"/>
              </w:rPr>
              <w:lastRenderedPageBreak/>
              <w:t>Harold Iván Mera Martínez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6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67A3D7AC" w14:textId="3C7245BB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 w:rsidRPr="00125D38">
              <w:rPr>
                <w:rStyle w:val="normaltextrun"/>
                <w:rFonts w:ascii="Calibri" w:hAnsi="Calibri" w:cs="Calibri"/>
              </w:rPr>
              <w:t>Coordinador Académico de Fines de Semana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6A372D" w:rsidP="006A372D" w:rsidRDefault="006A372D" w14:paraId="1395CF1C" w14:textId="5895A44A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 w:rsidRPr="00125D38">
              <w:rPr>
                <w:rStyle w:val="normaltextrun"/>
                <w:rFonts w:ascii="Calibri" w:hAnsi="Calibri" w:cs="Calibri"/>
              </w:rPr>
              <w:t>SI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5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6A372D" w:rsidP="006A372D" w:rsidRDefault="006A372D" w14:paraId="75370EAE" w14:textId="65822E11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 w:rsidRPr="00125D38">
              <w:rPr>
                <w:rStyle w:val="normaltextrun"/>
                <w:rFonts w:ascii="Calibri" w:hAnsi="Calibri" w:cs="Calibri"/>
              </w:rPr>
              <w:t>NINGUNA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3869AC" w14:paraId="5C3B1B2D" w14:textId="690076B3">
            <w:pPr>
              <w:spacing w:line="276" w:lineRule="auto"/>
              <w:jc w:val="center"/>
              <w:rPr>
                <w:rStyle w:val="wacimagecontainer"/>
                <w:rFonts w:ascii="Segoe UI" w:hAnsi="Segoe UI" w:cs="Segoe UI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5A181592">
                <v:shape id="_x0000_i1062" style="width:91.5pt;height:48pt" type="#_x0000_t75">
                  <v:imagedata o:title="DB8C9D16" r:id="rId15"/>
                </v:shape>
              </w:pict>
            </w:r>
            <w:r w:rsidRPr="00125D38" w:rsidR="006A372D">
              <w:rPr>
                <w:rStyle w:val="eop"/>
                <w:rFonts w:ascii="Calibri" w:hAnsi="Calibri" w:cs="Calibri"/>
              </w:rPr>
              <w:t> </w:t>
            </w:r>
          </w:p>
        </w:tc>
      </w:tr>
      <w:tr w:rsidRPr="00125D38" w:rsidR="006A372D" w:rsidTr="1C4DC2BA" w14:paraId="1083942E" w14:textId="77777777">
        <w:trPr>
          <w:trHeight w:val="693"/>
        </w:trPr>
        <w:tc>
          <w:tcPr>
            <w:tcW w:w="1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2275D312" w14:textId="3348E26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</w:rPr>
              <w:t>Luis Alejandro Carreño Hernández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6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6A372D" w14:paraId="1D2F21C6" w14:textId="4824067D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125D38">
              <w:rPr>
                <w:rStyle w:val="normaltextrun"/>
                <w:rFonts w:ascii="Calibri" w:hAnsi="Calibri" w:cs="Calibri"/>
              </w:rPr>
              <w:t>Coordinador Académico de Madrugada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6A372D" w:rsidP="006A372D" w:rsidRDefault="006A372D" w14:paraId="342F604E" w14:textId="5E6C8883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</w:rPr>
              <w:t>SI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5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6A372D" w:rsidP="006A372D" w:rsidRDefault="006A372D" w14:paraId="188E4CBB" w14:textId="06ECC08E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125D38">
              <w:rPr>
                <w:rStyle w:val="normaltextrun"/>
                <w:rFonts w:ascii="Calibri" w:hAnsi="Calibri" w:cs="Calibri"/>
              </w:rPr>
              <w:t>NINGUNA</w:t>
            </w:r>
            <w:r w:rsidRPr="00125D38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6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6A372D" w:rsidP="006A372D" w:rsidRDefault="003869AC" w14:paraId="262264D9" w14:textId="13E6F57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7B660551">
                <v:shape id="_x0000_i1063" style="width:194.5pt;height:86.5pt" type="#_x0000_t75">
                  <v:imagedata o:title="CF310194" r:id="rId16"/>
                </v:shape>
              </w:pict>
            </w:r>
            <w:r w:rsidRPr="00125D38" w:rsidR="006A372D">
              <w:rPr>
                <w:rStyle w:val="eop"/>
                <w:rFonts w:ascii="Calibri" w:hAnsi="Calibri" w:cs="Calibri"/>
              </w:rPr>
              <w:t> </w:t>
            </w:r>
          </w:p>
        </w:tc>
      </w:tr>
      <w:tr w:rsidRPr="00125D38" w:rsidR="000D0606" w:rsidTr="1C4DC2BA" w14:paraId="07601754" w14:textId="77777777">
        <w:trPr>
          <w:trHeight w:val="693"/>
        </w:trPr>
        <w:tc>
          <w:tcPr>
            <w:tcW w:w="1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0D0606" w:rsidP="000D0606" w:rsidRDefault="000D0606" w14:paraId="30E48B0E" w14:textId="77777777">
            <w:pPr>
              <w:pStyle w:val="Prrafodelista"/>
              <w:spacing w:line="276" w:lineRule="auto"/>
              <w:ind w:left="0"/>
              <w:contextualSpacing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Claudia Patricia Prieto</w:t>
            </w:r>
          </w:p>
          <w:p w:rsidRPr="00125D38" w:rsidR="000D0606" w:rsidP="000D0606" w:rsidRDefault="000D0606" w14:paraId="4C520795" w14:textId="77777777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</w:p>
        </w:tc>
        <w:tc>
          <w:tcPr>
            <w:tcW w:w="161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125D38" w:rsidR="000D0606" w:rsidP="000D0606" w:rsidRDefault="000D0606" w14:paraId="01F9B47A" w14:textId="4AB77645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Fonts w:asciiTheme="minorHAnsi" w:hAnsiTheme="minorHAnsi" w:cstheme="minorHAnsi"/>
                <w:bCs/>
              </w:rPr>
              <w:t>Instructor Planta</w:t>
            </w:r>
          </w:p>
        </w:tc>
        <w:tc>
          <w:tcPr>
            <w:tcW w:w="1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0D0606" w:rsidP="000D0606" w:rsidRDefault="000D0606" w14:paraId="638D5B86" w14:textId="7B411B44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 w:rsidRPr="00903E60">
              <w:rPr>
                <w:rFonts w:asciiTheme="minorHAnsi" w:hAnsiTheme="minorHAnsi" w:cstheme="minorHAnsi"/>
              </w:rPr>
              <w:t>SI</w:t>
            </w:r>
          </w:p>
        </w:tc>
        <w:tc>
          <w:tcPr>
            <w:tcW w:w="15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125D38" w:rsidR="000D0606" w:rsidP="000D0606" w:rsidRDefault="000D0606" w14:paraId="40FD0E28" w14:textId="0BBFF69E">
            <w:pPr>
              <w:spacing w:line="276" w:lineRule="auto"/>
              <w:jc w:val="center"/>
              <w:rPr>
                <w:rStyle w:val="normaltextrun"/>
                <w:rFonts w:ascii="Calibri" w:hAnsi="Calibri" w:cs="Calibri"/>
              </w:rPr>
            </w:pPr>
            <w:r w:rsidRPr="00903E60">
              <w:rPr>
                <w:rFonts w:asciiTheme="minorHAnsi" w:hAnsiTheme="minorHAnsi" w:cstheme="minorHAnsi"/>
              </w:rPr>
              <w:t>NINGUNA</w:t>
            </w:r>
          </w:p>
        </w:tc>
        <w:tc>
          <w:tcPr>
            <w:tcW w:w="36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0D0606" w:rsidP="000D0606" w:rsidRDefault="000D0606" w14:paraId="5E64C910" w14:textId="77777777">
            <w:pPr>
              <w:spacing w:line="276" w:lineRule="auto"/>
              <w:rPr>
                <w:rStyle w:val="wacimagecontainer"/>
                <w:rFonts w:ascii="Segoe UI" w:hAnsi="Segoe UI" w:cs="Segoe UI"/>
                <w:sz w:val="18"/>
                <w:szCs w:val="18"/>
              </w:rPr>
            </w:pPr>
          </w:p>
          <w:p w:rsidR="000D0606" w:rsidP="000D0606" w:rsidRDefault="000D0606" w14:paraId="5B825775" w14:textId="77777777">
            <w:pPr>
              <w:spacing w:line="276" w:lineRule="auto"/>
              <w:jc w:val="center"/>
              <w:rPr>
                <w:rStyle w:val="wacimagecontainer"/>
                <w:rFonts w:ascii="Segoe UI" w:hAnsi="Segoe UI" w:cs="Segoe UI"/>
                <w:sz w:val="18"/>
                <w:szCs w:val="18"/>
              </w:rPr>
            </w:pPr>
          </w:p>
          <w:p w:rsidR="000D0606" w:rsidP="000D0606" w:rsidRDefault="000D0606" w14:paraId="32620BE1" w14:textId="4C28A0FF">
            <w:pPr>
              <w:spacing w:line="276" w:lineRule="auto"/>
              <w:jc w:val="center"/>
            </w:pPr>
          </w:p>
          <w:p w:rsidR="000D0606" w:rsidP="000D0606" w:rsidRDefault="000D0606" w14:paraId="766E918C" w14:textId="77777777">
            <w:pPr>
              <w:spacing w:line="276" w:lineRule="auto"/>
              <w:jc w:val="center"/>
              <w:rPr>
                <w:rStyle w:val="wacimagecontainer"/>
                <w:rFonts w:ascii="Segoe UI" w:hAnsi="Segoe UI" w:cs="Segoe UI"/>
                <w:sz w:val="18"/>
                <w:szCs w:val="18"/>
              </w:rPr>
            </w:pPr>
          </w:p>
          <w:p w:rsidR="000D0606" w:rsidP="000D0606" w:rsidRDefault="000D0606" w14:paraId="4714E348" w14:textId="77777777">
            <w:pPr>
              <w:spacing w:line="276" w:lineRule="auto"/>
              <w:jc w:val="center"/>
              <w:rPr>
                <w:rStyle w:val="wacimagecontainer"/>
                <w:rFonts w:ascii="Segoe UI" w:hAnsi="Segoe UI" w:cs="Segoe UI"/>
                <w:sz w:val="18"/>
                <w:szCs w:val="18"/>
              </w:rPr>
            </w:pPr>
          </w:p>
        </w:tc>
      </w:tr>
      <w:tr w:rsidRPr="00125D38" w:rsidR="001D29EA" w:rsidTr="1C4DC2BA" w14:paraId="6086786B" w14:textId="77777777">
        <w:trPr>
          <w:trHeight w:val="88"/>
        </w:trPr>
        <w:tc>
          <w:tcPr>
            <w:tcW w:w="9542" w:type="dxa"/>
            <w:gridSpan w:val="11"/>
            <w:shd w:val="clear" w:color="auto" w:fill="auto"/>
            <w:tcMar/>
          </w:tcPr>
          <w:p w:rsidRPr="00125D38" w:rsidR="001D29EA" w:rsidP="001D29EA" w:rsidRDefault="001D29EA" w14:paraId="22D856CB" w14:textId="77777777">
            <w:pPr>
              <w:jc w:val="both"/>
              <w:rPr>
                <w:rFonts w:asciiTheme="minorHAnsi" w:hAnsiTheme="minorHAnsi" w:cstheme="minorHAnsi"/>
              </w:rPr>
            </w:pPr>
            <w:r w:rsidRPr="00125D38">
              <w:rPr>
                <w:rFonts w:ascii="Calibri" w:hAnsi="Calibri" w:cs="Calibri"/>
                <w:bCs/>
                <w:sz w:val="16"/>
                <w:szCs w:val="16"/>
              </w:rPr>
              <w:t>De acuerdo con La Ley 1581 de 2012, Protección de Datos Personales, el Servicio Nacional de Aprendizaje SENA, se compromete a garantizar la seguridad y protección de los datos personales que se encuentran almacenados en este documento, y les dará el tratamiento correspondiente en cumplimiento de lo establecido legalmente.</w:t>
            </w:r>
          </w:p>
        </w:tc>
      </w:tr>
      <w:tr w:rsidRPr="00C16DB3" w:rsidR="001D29EA" w:rsidTr="1C4DC2BA" w14:paraId="5A85F9F0" w14:textId="77777777">
        <w:trPr>
          <w:trHeight w:val="298"/>
        </w:trPr>
        <w:tc>
          <w:tcPr>
            <w:tcW w:w="9542" w:type="dxa"/>
            <w:gridSpan w:val="11"/>
            <w:tcMar/>
          </w:tcPr>
          <w:p w:rsidRPr="00C16DB3" w:rsidR="001D29EA" w:rsidP="001D29EA" w:rsidRDefault="001D29EA" w14:paraId="21C69670" w14:textId="7777777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125D38">
              <w:rPr>
                <w:rFonts w:asciiTheme="minorHAnsi" w:hAnsiTheme="minorHAnsi" w:cstheme="minorHAnsi"/>
                <w:b/>
              </w:rPr>
              <w:t>ANEXOS</w:t>
            </w:r>
          </w:p>
        </w:tc>
      </w:tr>
    </w:tbl>
    <w:p w:rsidR="0018698C" w:rsidP="004D19C7" w:rsidRDefault="0018698C" w14:paraId="1AC9C2AC" w14:textId="77777777">
      <w:pPr>
        <w:pStyle w:val="Textoindependiente"/>
        <w:rPr>
          <w:rFonts w:asciiTheme="minorHAnsi" w:hAnsiTheme="minorHAnsi" w:cstheme="minorHAnsi"/>
          <w:b/>
          <w:sz w:val="20"/>
          <w:szCs w:val="20"/>
        </w:rPr>
      </w:pPr>
    </w:p>
    <w:sectPr w:rsidR="0018698C" w:rsidSect="006F0DC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 w:orient="portrait"/>
      <w:pgMar w:top="1701" w:right="1134" w:bottom="1418" w:left="1701" w:header="709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A15C9" w:rsidP="008D404F" w:rsidRDefault="002A15C9" w14:paraId="0E0FE24C" w14:textId="77777777">
      <w:r>
        <w:separator/>
      </w:r>
    </w:p>
  </w:endnote>
  <w:endnote w:type="continuationSeparator" w:id="0">
    <w:p w:rsidR="002A15C9" w:rsidP="008D404F" w:rsidRDefault="002A15C9" w14:paraId="67D7D2C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056CB" w:rsidP="007436B9" w:rsidRDefault="0017542B" w14:paraId="183ED2EE" w14:textId="6266BC12">
    <w:pPr>
      <w:pStyle w:val="Piedepgina"/>
      <w:ind w:right="360"/>
      <w:jc w:val="center"/>
      <w:rPr>
        <w:rFonts w:ascii="Calibri" w:hAnsi="Calibri" w:cs="Calibri"/>
      </w:rPr>
    </w:pPr>
    <w:r w:rsidRPr="004A54F2">
      <w:rPr>
        <w:rFonts w:ascii="Calibri" w:hAnsi="Calibri" w:cs="Calibri"/>
      </w:rPr>
      <w:t>GOR-F-0</w:t>
    </w:r>
    <w:r w:rsidR="006913FA">
      <w:rPr>
        <w:rFonts w:ascii="Calibri" w:hAnsi="Calibri" w:cs="Calibri"/>
      </w:rPr>
      <w:t>84</w:t>
    </w:r>
    <w:r w:rsidRPr="004A54F2">
      <w:rPr>
        <w:rFonts w:ascii="Calibri" w:hAnsi="Calibri" w:cs="Calibri"/>
      </w:rPr>
      <w:t>V0</w:t>
    </w:r>
    <w:r w:rsidR="009A5A8C">
      <w:rPr>
        <w:rFonts w:ascii="Calibri" w:hAnsi="Calibri" w:cs="Calibri"/>
      </w:rPr>
      <w:t>2</w:t>
    </w:r>
  </w:p>
  <w:p w:rsidR="009A5A8C" w:rsidP="009A5A8C" w:rsidRDefault="009A5A8C" w14:paraId="23121875" w14:textId="77777777">
    <w:pPr>
      <w:pStyle w:val="Piedepgina"/>
      <w:ind w:right="360"/>
      <w:rPr>
        <w:rFonts w:ascii="Calibri" w:hAnsi="Calibri" w:cs="Calibri"/>
      </w:rPr>
    </w:pPr>
  </w:p>
  <w:p w:rsidRPr="004A54F2" w:rsidR="004A54F2" w:rsidP="007436B9" w:rsidRDefault="004A54F2" w14:paraId="225C3B23" w14:textId="77777777">
    <w:pPr>
      <w:pStyle w:val="Piedepgina"/>
      <w:ind w:right="360"/>
      <w:jc w:val="center"/>
      <w:rPr>
        <w:rFonts w:ascii="Calibri" w:hAnsi="Calibri" w:cs="Calibri"/>
      </w:rPr>
    </w:pPr>
  </w:p>
  <w:p w:rsidR="0017542B" w:rsidP="0017542B" w:rsidRDefault="0017542B" w14:paraId="32AA353E" w14:textId="77777777">
    <w:pPr>
      <w:pStyle w:val="Piedepgina"/>
      <w:jc w:val="center"/>
      <w:rPr>
        <w:rFonts w:ascii="Calibri" w:hAnsi="Calibri"/>
        <w:sz w:val="18"/>
        <w:szCs w:val="18"/>
      </w:rPr>
    </w:pPr>
  </w:p>
  <w:p w:rsidRPr="0017542B" w:rsidR="0017542B" w:rsidP="0017542B" w:rsidRDefault="0017542B" w14:paraId="3703354E" w14:textId="77777777">
    <w:pPr>
      <w:pStyle w:val="Piedepgina"/>
      <w:jc w:val="center"/>
      <w:rPr>
        <w:rFonts w:ascii="Calibri" w:hAnsi="Calibri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056CB" w:rsidP="007436B9" w:rsidRDefault="00B702CE" w14:paraId="433250BF" w14:textId="5EA10810">
    <w:pPr>
      <w:pStyle w:val="Piedepgina"/>
      <w:ind w:right="360"/>
      <w:jc w:val="center"/>
      <w:rPr>
        <w:rFonts w:ascii="Calibri" w:hAnsi="Calibri"/>
      </w:rPr>
    </w:pPr>
    <w:r w:rsidRPr="007436B9">
      <w:rPr>
        <w:rFonts w:ascii="Calibri" w:hAnsi="Calibri"/>
      </w:rPr>
      <w:t>G</w:t>
    </w:r>
    <w:r w:rsidRPr="007436B9" w:rsidR="002A26BA">
      <w:rPr>
        <w:rFonts w:ascii="Calibri" w:hAnsi="Calibri"/>
      </w:rPr>
      <w:t>OR</w:t>
    </w:r>
    <w:r w:rsidRPr="007436B9">
      <w:rPr>
        <w:rFonts w:ascii="Calibri" w:hAnsi="Calibri"/>
      </w:rPr>
      <w:t>-F-</w:t>
    </w:r>
    <w:r w:rsidR="00A056CB">
      <w:rPr>
        <w:rFonts w:ascii="Calibri" w:hAnsi="Calibri"/>
      </w:rPr>
      <w:t>0</w:t>
    </w:r>
    <w:r w:rsidR="006913FA">
      <w:rPr>
        <w:rFonts w:ascii="Calibri" w:hAnsi="Calibri"/>
      </w:rPr>
      <w:t>84</w:t>
    </w:r>
    <w:r w:rsidRPr="007436B9">
      <w:rPr>
        <w:rFonts w:ascii="Calibri" w:hAnsi="Calibri"/>
      </w:rPr>
      <w:t xml:space="preserve"> V0</w:t>
    </w:r>
    <w:r w:rsidR="009A5A8C">
      <w:rPr>
        <w:rFonts w:ascii="Calibri" w:hAnsi="Calibri"/>
      </w:rPr>
      <w:t>2</w:t>
    </w:r>
  </w:p>
  <w:p w:rsidR="009A5A8C" w:rsidP="007436B9" w:rsidRDefault="009A5A8C" w14:paraId="5D6360AE" w14:textId="77777777">
    <w:pPr>
      <w:pStyle w:val="Piedepgina"/>
      <w:ind w:right="360"/>
      <w:jc w:val="center"/>
      <w:rPr>
        <w:rFonts w:ascii="Calibri" w:hAnsi="Calibri"/>
      </w:rPr>
    </w:pPr>
  </w:p>
  <w:p w:rsidRPr="007436B9" w:rsidR="004A54F2" w:rsidP="007436B9" w:rsidRDefault="004A54F2" w14:paraId="43A41048" w14:textId="77777777">
    <w:pPr>
      <w:pStyle w:val="Piedepgina"/>
      <w:ind w:right="360"/>
      <w:jc w:val="center"/>
      <w:rPr>
        <w:rFonts w:ascii="Calibri" w:hAnsi="Calibri"/>
      </w:rPr>
    </w:pPr>
  </w:p>
  <w:p w:rsidR="00A056CB" w:rsidP="002E7217" w:rsidRDefault="00A056CB" w14:paraId="7C509224" w14:textId="77777777">
    <w:pPr>
      <w:pStyle w:val="Piedepgina"/>
      <w:rPr>
        <w:rFonts w:ascii="Calibri" w:hAnsi="Calibri"/>
        <w:sz w:val="20"/>
        <w:szCs w:val="20"/>
      </w:rPr>
    </w:pPr>
  </w:p>
  <w:p w:rsidRPr="00794350" w:rsidR="00A056CB" w:rsidP="002E7217" w:rsidRDefault="00A056CB" w14:paraId="3A03585A" w14:textId="77777777">
    <w:pPr>
      <w:pStyle w:val="Piedepgina"/>
      <w:rPr>
        <w:color w:val="000000"/>
        <w:sz w:val="16"/>
        <w:szCs w:val="16"/>
        <w14:textFill>
          <w14:solidFill>
            <w14:srgbClr w14:val="000000">
              <w14:lumMod w14:val="75000"/>
            </w14:srgbClr>
          </w14:solidFill>
        </w14:textFill>
      </w:rPr>
    </w:pPr>
  </w:p>
  <w:p w:rsidRPr="00BF4537" w:rsidR="00A056CB" w:rsidP="00BF4537" w:rsidRDefault="00A056CB" w14:paraId="2D61567A" w14:textId="77777777">
    <w:pPr>
      <w:pStyle w:val="Piedepgina"/>
      <w:jc w:val="right"/>
      <w:rPr>
        <w:rFonts w:ascii="Calibri" w:hAnsi="Calibr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434089" w:rsidR="00A056CB" w:rsidP="00DE21AC" w:rsidRDefault="00B702CE" w14:paraId="7F97B8A8" w14:textId="76F26A64">
    <w:pPr>
      <w:pStyle w:val="Piedepgina"/>
      <w:jc w:val="center"/>
      <w:rPr>
        <w:sz w:val="16"/>
        <w:szCs w:val="16"/>
      </w:rPr>
    </w:pPr>
    <w:r w:rsidRPr="00434089">
      <w:rPr>
        <w:rFonts w:ascii="Calibri" w:hAnsi="Calibri"/>
        <w:sz w:val="16"/>
        <w:szCs w:val="16"/>
      </w:rPr>
      <w:t>GD-F-007 V0</w:t>
    </w:r>
    <w:r w:rsidRPr="00434089" w:rsidR="00434089">
      <w:rPr>
        <w:rFonts w:ascii="Calibri" w:hAnsi="Calibri"/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A15C9" w:rsidP="008D404F" w:rsidRDefault="002A15C9" w14:paraId="62A02270" w14:textId="77777777">
      <w:r>
        <w:separator/>
      </w:r>
    </w:p>
  </w:footnote>
  <w:footnote w:type="continuationSeparator" w:id="0">
    <w:p w:rsidR="002A15C9" w:rsidP="008D404F" w:rsidRDefault="002A15C9" w14:paraId="646EDA1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p w:rsidR="00A056CB" w:rsidRDefault="002A26BA" w14:paraId="6BB9481D" w14:textId="6B6B76C8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14B8CCF9" wp14:editId="1B08FE1B">
          <wp:simplePos x="0" y="0"/>
          <wp:positionH relativeFrom="margin">
            <wp:align>center</wp:align>
          </wp:positionH>
          <wp:positionV relativeFrom="paragraph">
            <wp:posOffset>-635</wp:posOffset>
          </wp:positionV>
          <wp:extent cx="592455" cy="561340"/>
          <wp:effectExtent l="0" t="0" r="4445" b="0"/>
          <wp:wrapNone/>
          <wp:docPr id="691315434" name="Imagen 69131543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xmlns:a14="http://schemas.microsoft.com/office/drawing/2010/main" mc:Ignorable="w14 w15 w16se w16cid w16 w16cex w16sdtdh w16sdtfl w16du wp14">
  <w:p w:rsidR="00A056CB" w:rsidP="002A26BA" w:rsidRDefault="008013AF" w14:paraId="189DD634" w14:textId="02273BBE">
    <w:pPr>
      <w:pStyle w:val="Encabezado"/>
      <w:tabs>
        <w:tab w:val="clear" w:pos="8838"/>
        <w:tab w:val="left" w:pos="740"/>
        <w:tab w:val="center" w:pos="3168"/>
        <w:tab w:val="left" w:pos="5181"/>
      </w:tabs>
    </w:pPr>
    <w:r w:rsidRPr="001A74F0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55854288" wp14:editId="61A14028">
          <wp:simplePos x="0" y="0"/>
          <wp:positionH relativeFrom="margin">
            <wp:align>center</wp:align>
          </wp:positionH>
          <wp:positionV relativeFrom="paragraph">
            <wp:posOffset>3175</wp:posOffset>
          </wp:positionV>
          <wp:extent cx="592455" cy="561340"/>
          <wp:effectExtent l="0" t="0" r="4445" b="0"/>
          <wp:wrapNone/>
          <wp:docPr id="2016090279" name="Imagen 201609027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404F">
      <w:tab/>
    </w:r>
    <w:r w:rsidR="002A26BA">
      <w:tab/>
    </w:r>
    <w:r w:rsidR="008D404F">
      <w:tab/>
    </w:r>
    <w:r w:rsidR="008D404F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056CB" w:rsidP="009539E4" w:rsidRDefault="00B702CE" w14:paraId="3C9533DA" w14:textId="3EA7F8C2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FFB6E2" wp14:editId="00F012DD">
          <wp:simplePos x="0" y="0"/>
          <wp:positionH relativeFrom="margin">
            <wp:posOffset>3757295</wp:posOffset>
          </wp:positionH>
          <wp:positionV relativeFrom="paragraph">
            <wp:posOffset>-288290</wp:posOffset>
          </wp:positionV>
          <wp:extent cx="561975" cy="514350"/>
          <wp:effectExtent l="0" t="0" r="9525" b="0"/>
          <wp:wrapThrough wrapText="bothSides">
            <wp:wrapPolygon edited="0">
              <wp:start x="7322" y="0"/>
              <wp:lineTo x="0" y="5600"/>
              <wp:lineTo x="0" y="11200"/>
              <wp:lineTo x="3661" y="12800"/>
              <wp:lineTo x="2197" y="16800"/>
              <wp:lineTo x="2197" y="20000"/>
              <wp:lineTo x="3661" y="20800"/>
              <wp:lineTo x="17573" y="20800"/>
              <wp:lineTo x="19037" y="20000"/>
              <wp:lineTo x="19037" y="16000"/>
              <wp:lineTo x="16841" y="12800"/>
              <wp:lineTo x="21234" y="11200"/>
              <wp:lineTo x="21234" y="6400"/>
              <wp:lineTo x="13180" y="0"/>
              <wp:lineTo x="7322" y="0"/>
            </wp:wrapPolygon>
          </wp:wrapThrough>
          <wp:docPr id="81675690" name="Imagen 816756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39E4">
      <w:rPr>
        <w:noProof/>
        <w:lang w:val="es-CO" w:eastAsia="es-CO"/>
      </w:rPr>
      <w:t xml:space="preserve">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F6FB6"/>
    <w:multiLevelType w:val="hybridMultilevel"/>
    <w:tmpl w:val="EF5A11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F1F64"/>
    <w:multiLevelType w:val="hybridMultilevel"/>
    <w:tmpl w:val="3BCC7D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64B1C"/>
    <w:multiLevelType w:val="hybridMultilevel"/>
    <w:tmpl w:val="408A6AE2"/>
    <w:lvl w:ilvl="0" w:tplc="0C0A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 w15:restartNumberingAfterBreak="0">
    <w:nsid w:val="0B6B3488"/>
    <w:multiLevelType w:val="hybridMultilevel"/>
    <w:tmpl w:val="3BCC7D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915B28"/>
    <w:multiLevelType w:val="hybridMultilevel"/>
    <w:tmpl w:val="7F9269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A5A0D"/>
    <w:multiLevelType w:val="hybridMultilevel"/>
    <w:tmpl w:val="3BCC7D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E79DF"/>
    <w:multiLevelType w:val="hybridMultilevel"/>
    <w:tmpl w:val="6C0A5340"/>
    <w:lvl w:ilvl="0" w:tplc="3552D632">
      <w:start w:val="1"/>
      <w:numFmt w:val="bullet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1" w:tplc="DC3EC7E2">
      <w:start w:val="1"/>
      <w:numFmt w:val="bullet"/>
      <w:lvlText w:val="o"/>
      <w:lvlJc w:val="left"/>
      <w:pPr>
        <w:ind w:left="2160" w:hanging="360"/>
      </w:pPr>
      <w:rPr>
        <w:rFonts w:ascii="Courier New" w:hAnsi="Courier New" w:eastAsia="Courier New" w:cs="Courier New"/>
      </w:rPr>
    </w:lvl>
    <w:lvl w:ilvl="2" w:tplc="9D380C4C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3" w:tplc="0CFC5FB6">
      <w:start w:val="1"/>
      <w:numFmt w:val="bullet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4" w:tplc="1DA216F6">
      <w:start w:val="1"/>
      <w:numFmt w:val="bullet"/>
      <w:lvlText w:val="o"/>
      <w:lvlJc w:val="left"/>
      <w:pPr>
        <w:ind w:left="4320" w:hanging="360"/>
      </w:pPr>
      <w:rPr>
        <w:rFonts w:ascii="Courier New" w:hAnsi="Courier New" w:eastAsia="Courier New" w:cs="Courier New"/>
      </w:rPr>
    </w:lvl>
    <w:lvl w:ilvl="5" w:tplc="327E6878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6" w:tplc="56B4B892">
      <w:start w:val="1"/>
      <w:numFmt w:val="bullet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7" w:tplc="37FE7D84">
      <w:start w:val="1"/>
      <w:numFmt w:val="bullet"/>
      <w:lvlText w:val="o"/>
      <w:lvlJc w:val="left"/>
      <w:pPr>
        <w:ind w:left="6480" w:hanging="360"/>
      </w:pPr>
      <w:rPr>
        <w:rFonts w:ascii="Courier New" w:hAnsi="Courier New" w:eastAsia="Courier New" w:cs="Courier New"/>
      </w:rPr>
    </w:lvl>
    <w:lvl w:ilvl="8" w:tplc="BBB6D46E">
      <w:start w:val="1"/>
      <w:numFmt w:val="bullet"/>
      <w:lvlText w:val="▪"/>
      <w:lvlJc w:val="left"/>
      <w:pPr>
        <w:ind w:left="7200" w:hanging="360"/>
      </w:pPr>
      <w:rPr>
        <w:rFonts w:ascii="Noto Sans Symbols" w:hAnsi="Noto Sans Symbols" w:eastAsia="Noto Sans Symbols" w:cs="Noto Sans Symbols"/>
      </w:rPr>
    </w:lvl>
  </w:abstractNum>
  <w:abstractNum w:abstractNumId="7" w15:restartNumberingAfterBreak="0">
    <w:nsid w:val="20B8717E"/>
    <w:multiLevelType w:val="hybridMultilevel"/>
    <w:tmpl w:val="AEA0B12A"/>
    <w:lvl w:ilvl="0" w:tplc="5836A0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6C93503"/>
    <w:multiLevelType w:val="hybridMultilevel"/>
    <w:tmpl w:val="28AA5520"/>
    <w:lvl w:ilvl="0" w:tplc="0C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B51EA"/>
    <w:multiLevelType w:val="multilevel"/>
    <w:tmpl w:val="7690FC58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hAnsi="Noto Sans Symbols" w:eastAsia="Noto Sans Symbols" w:cs="Noto Sans Symbols"/>
      </w:rPr>
    </w:lvl>
  </w:abstractNum>
  <w:abstractNum w:abstractNumId="10" w15:restartNumberingAfterBreak="0">
    <w:nsid w:val="34600208"/>
    <w:multiLevelType w:val="hybridMultilevel"/>
    <w:tmpl w:val="3BCC7DCC"/>
    <w:lvl w:ilvl="0" w:tplc="7CB805C4">
      <w:start w:val="1"/>
      <w:numFmt w:val="decimal"/>
      <w:lvlText w:val="%1."/>
      <w:lvlJc w:val="left"/>
      <w:pPr>
        <w:ind w:left="720" w:hanging="360"/>
      </w:pPr>
    </w:lvl>
    <w:lvl w:ilvl="1" w:tplc="B48A93A8">
      <w:start w:val="1"/>
      <w:numFmt w:val="lowerLetter"/>
      <w:lvlText w:val="%2."/>
      <w:lvlJc w:val="left"/>
      <w:pPr>
        <w:ind w:left="1440" w:hanging="360"/>
      </w:pPr>
    </w:lvl>
    <w:lvl w:ilvl="2" w:tplc="0770985A">
      <w:start w:val="1"/>
      <w:numFmt w:val="lowerRoman"/>
      <w:lvlText w:val="%3."/>
      <w:lvlJc w:val="right"/>
      <w:pPr>
        <w:ind w:left="2160" w:hanging="180"/>
      </w:pPr>
    </w:lvl>
    <w:lvl w:ilvl="3" w:tplc="2640C340">
      <w:start w:val="1"/>
      <w:numFmt w:val="decimal"/>
      <w:lvlText w:val="%4."/>
      <w:lvlJc w:val="left"/>
      <w:pPr>
        <w:ind w:left="2880" w:hanging="360"/>
      </w:pPr>
    </w:lvl>
    <w:lvl w:ilvl="4" w:tplc="F248599E">
      <w:start w:val="1"/>
      <w:numFmt w:val="lowerLetter"/>
      <w:lvlText w:val="%5."/>
      <w:lvlJc w:val="left"/>
      <w:pPr>
        <w:ind w:left="3600" w:hanging="360"/>
      </w:pPr>
    </w:lvl>
    <w:lvl w:ilvl="5" w:tplc="92FA1618">
      <w:start w:val="1"/>
      <w:numFmt w:val="lowerRoman"/>
      <w:lvlText w:val="%6."/>
      <w:lvlJc w:val="right"/>
      <w:pPr>
        <w:ind w:left="4320" w:hanging="180"/>
      </w:pPr>
    </w:lvl>
    <w:lvl w:ilvl="6" w:tplc="DDB4DAEA">
      <w:start w:val="1"/>
      <w:numFmt w:val="decimal"/>
      <w:lvlText w:val="%7."/>
      <w:lvlJc w:val="left"/>
      <w:pPr>
        <w:ind w:left="5040" w:hanging="360"/>
      </w:pPr>
    </w:lvl>
    <w:lvl w:ilvl="7" w:tplc="011E2C08">
      <w:start w:val="1"/>
      <w:numFmt w:val="lowerLetter"/>
      <w:lvlText w:val="%8."/>
      <w:lvlJc w:val="left"/>
      <w:pPr>
        <w:ind w:left="5760" w:hanging="360"/>
      </w:pPr>
    </w:lvl>
    <w:lvl w:ilvl="8" w:tplc="7270A5B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4E30A9"/>
    <w:multiLevelType w:val="hybridMultilevel"/>
    <w:tmpl w:val="6ABA02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DA039C"/>
    <w:multiLevelType w:val="multilevel"/>
    <w:tmpl w:val="285E0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B51AFF"/>
    <w:multiLevelType w:val="hybridMultilevel"/>
    <w:tmpl w:val="87006D88"/>
    <w:lvl w:ilvl="0" w:tplc="CC8216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73785206">
    <w:abstractNumId w:val="8"/>
  </w:num>
  <w:num w:numId="2" w16cid:durableId="381559250">
    <w:abstractNumId w:val="4"/>
  </w:num>
  <w:num w:numId="3" w16cid:durableId="1622347406">
    <w:abstractNumId w:val="9"/>
  </w:num>
  <w:num w:numId="4" w16cid:durableId="474377663">
    <w:abstractNumId w:val="2"/>
  </w:num>
  <w:num w:numId="5" w16cid:durableId="265355781">
    <w:abstractNumId w:val="12"/>
  </w:num>
  <w:num w:numId="6" w16cid:durableId="653341427">
    <w:abstractNumId w:val="10"/>
  </w:num>
  <w:num w:numId="7" w16cid:durableId="1787888003">
    <w:abstractNumId w:val="6"/>
  </w:num>
  <w:num w:numId="8" w16cid:durableId="185945942">
    <w:abstractNumId w:val="3"/>
  </w:num>
  <w:num w:numId="9" w16cid:durableId="1942181083">
    <w:abstractNumId w:val="5"/>
  </w:num>
  <w:num w:numId="10" w16cid:durableId="1814368777">
    <w:abstractNumId w:val="1"/>
  </w:num>
  <w:num w:numId="11" w16cid:durableId="31610653">
    <w:abstractNumId w:val="11"/>
  </w:num>
  <w:num w:numId="12" w16cid:durableId="621617159">
    <w:abstractNumId w:val="13"/>
  </w:num>
  <w:num w:numId="13" w16cid:durableId="560092405">
    <w:abstractNumId w:val="0"/>
  </w:num>
  <w:num w:numId="14" w16cid:durableId="20538454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04F"/>
    <w:rsid w:val="000050F3"/>
    <w:rsid w:val="0001279E"/>
    <w:rsid w:val="00017714"/>
    <w:rsid w:val="00021D39"/>
    <w:rsid w:val="00021FFA"/>
    <w:rsid w:val="00022B6F"/>
    <w:rsid w:val="0002469C"/>
    <w:rsid w:val="00025229"/>
    <w:rsid w:val="0002684B"/>
    <w:rsid w:val="0004000F"/>
    <w:rsid w:val="00044DF5"/>
    <w:rsid w:val="000472F5"/>
    <w:rsid w:val="00053C85"/>
    <w:rsid w:val="0005523A"/>
    <w:rsid w:val="000602ED"/>
    <w:rsid w:val="000610BA"/>
    <w:rsid w:val="00063A49"/>
    <w:rsid w:val="00064259"/>
    <w:rsid w:val="0006477D"/>
    <w:rsid w:val="00070F33"/>
    <w:rsid w:val="00083867"/>
    <w:rsid w:val="000843BC"/>
    <w:rsid w:val="00085300"/>
    <w:rsid w:val="000B0F1E"/>
    <w:rsid w:val="000B5126"/>
    <w:rsid w:val="000C312B"/>
    <w:rsid w:val="000C45EC"/>
    <w:rsid w:val="000D0606"/>
    <w:rsid w:val="000D16BF"/>
    <w:rsid w:val="000E7372"/>
    <w:rsid w:val="000F0083"/>
    <w:rsid w:val="000F7FF7"/>
    <w:rsid w:val="001044DF"/>
    <w:rsid w:val="00106254"/>
    <w:rsid w:val="001072E0"/>
    <w:rsid w:val="001113DE"/>
    <w:rsid w:val="00114F99"/>
    <w:rsid w:val="001174D2"/>
    <w:rsid w:val="00122346"/>
    <w:rsid w:val="00125D38"/>
    <w:rsid w:val="001300E3"/>
    <w:rsid w:val="00130B35"/>
    <w:rsid w:val="00131D89"/>
    <w:rsid w:val="00136139"/>
    <w:rsid w:val="00137600"/>
    <w:rsid w:val="00144497"/>
    <w:rsid w:val="00144EF2"/>
    <w:rsid w:val="001648BA"/>
    <w:rsid w:val="00174F94"/>
    <w:rsid w:val="0017542B"/>
    <w:rsid w:val="00175E47"/>
    <w:rsid w:val="00181A6D"/>
    <w:rsid w:val="0018245B"/>
    <w:rsid w:val="00183A20"/>
    <w:rsid w:val="00183AC0"/>
    <w:rsid w:val="00183C0C"/>
    <w:rsid w:val="0018698C"/>
    <w:rsid w:val="00186B83"/>
    <w:rsid w:val="00186E99"/>
    <w:rsid w:val="00192125"/>
    <w:rsid w:val="00193467"/>
    <w:rsid w:val="00195C2B"/>
    <w:rsid w:val="0019779F"/>
    <w:rsid w:val="00197F1B"/>
    <w:rsid w:val="001A506D"/>
    <w:rsid w:val="001B02A3"/>
    <w:rsid w:val="001B6F86"/>
    <w:rsid w:val="001C6E73"/>
    <w:rsid w:val="001D0C1D"/>
    <w:rsid w:val="001D0DF0"/>
    <w:rsid w:val="001D29EA"/>
    <w:rsid w:val="001E0B3A"/>
    <w:rsid w:val="001E66EC"/>
    <w:rsid w:val="002004A0"/>
    <w:rsid w:val="00202B05"/>
    <w:rsid w:val="00204DC1"/>
    <w:rsid w:val="00206BB5"/>
    <w:rsid w:val="00210804"/>
    <w:rsid w:val="00211935"/>
    <w:rsid w:val="00241999"/>
    <w:rsid w:val="002517C0"/>
    <w:rsid w:val="0025637E"/>
    <w:rsid w:val="00267175"/>
    <w:rsid w:val="002674C0"/>
    <w:rsid w:val="00267742"/>
    <w:rsid w:val="00272D36"/>
    <w:rsid w:val="002764C3"/>
    <w:rsid w:val="00281687"/>
    <w:rsid w:val="002A02FC"/>
    <w:rsid w:val="002A092E"/>
    <w:rsid w:val="002A0F63"/>
    <w:rsid w:val="002A15C9"/>
    <w:rsid w:val="002A26BA"/>
    <w:rsid w:val="002A4766"/>
    <w:rsid w:val="002D4CC7"/>
    <w:rsid w:val="002E100A"/>
    <w:rsid w:val="002E4174"/>
    <w:rsid w:val="002F00CC"/>
    <w:rsid w:val="003362FF"/>
    <w:rsid w:val="00343267"/>
    <w:rsid w:val="0034532C"/>
    <w:rsid w:val="003554D5"/>
    <w:rsid w:val="00355B96"/>
    <w:rsid w:val="00362814"/>
    <w:rsid w:val="0036470F"/>
    <w:rsid w:val="00375184"/>
    <w:rsid w:val="003754A3"/>
    <w:rsid w:val="003868BE"/>
    <w:rsid w:val="003868FF"/>
    <w:rsid w:val="003869AC"/>
    <w:rsid w:val="003A156F"/>
    <w:rsid w:val="003A5260"/>
    <w:rsid w:val="003A79F5"/>
    <w:rsid w:val="003B38DE"/>
    <w:rsid w:val="003B4A63"/>
    <w:rsid w:val="003D1749"/>
    <w:rsid w:val="003D1B9E"/>
    <w:rsid w:val="003D500A"/>
    <w:rsid w:val="003E0CAE"/>
    <w:rsid w:val="003F5D28"/>
    <w:rsid w:val="00404F9B"/>
    <w:rsid w:val="004054DB"/>
    <w:rsid w:val="0040709C"/>
    <w:rsid w:val="0040751F"/>
    <w:rsid w:val="0041191B"/>
    <w:rsid w:val="004120F6"/>
    <w:rsid w:val="00417212"/>
    <w:rsid w:val="00417818"/>
    <w:rsid w:val="00423B88"/>
    <w:rsid w:val="00430338"/>
    <w:rsid w:val="0043274C"/>
    <w:rsid w:val="00434089"/>
    <w:rsid w:val="00437C39"/>
    <w:rsid w:val="00452FB5"/>
    <w:rsid w:val="004530B5"/>
    <w:rsid w:val="00457BC2"/>
    <w:rsid w:val="0046715E"/>
    <w:rsid w:val="0047243D"/>
    <w:rsid w:val="00472A92"/>
    <w:rsid w:val="00473240"/>
    <w:rsid w:val="00474ABC"/>
    <w:rsid w:val="00476089"/>
    <w:rsid w:val="0048342A"/>
    <w:rsid w:val="004916C5"/>
    <w:rsid w:val="004A2FF0"/>
    <w:rsid w:val="004A54F2"/>
    <w:rsid w:val="004A5A7E"/>
    <w:rsid w:val="004C5F85"/>
    <w:rsid w:val="004D19C7"/>
    <w:rsid w:val="004D1CA1"/>
    <w:rsid w:val="004E0AB9"/>
    <w:rsid w:val="004E140B"/>
    <w:rsid w:val="004E2A12"/>
    <w:rsid w:val="004F6105"/>
    <w:rsid w:val="004F62B1"/>
    <w:rsid w:val="0050574F"/>
    <w:rsid w:val="005112B0"/>
    <w:rsid w:val="00512BD2"/>
    <w:rsid w:val="00517F5E"/>
    <w:rsid w:val="005265D6"/>
    <w:rsid w:val="00533E88"/>
    <w:rsid w:val="00540F50"/>
    <w:rsid w:val="005433BD"/>
    <w:rsid w:val="00550472"/>
    <w:rsid w:val="00556EB6"/>
    <w:rsid w:val="00563787"/>
    <w:rsid w:val="00567CBC"/>
    <w:rsid w:val="00574BD6"/>
    <w:rsid w:val="00585951"/>
    <w:rsid w:val="00592BC7"/>
    <w:rsid w:val="005931A5"/>
    <w:rsid w:val="005934D3"/>
    <w:rsid w:val="00594D60"/>
    <w:rsid w:val="005C047E"/>
    <w:rsid w:val="005C7163"/>
    <w:rsid w:val="005D20BE"/>
    <w:rsid w:val="005D7ED8"/>
    <w:rsid w:val="005F75AD"/>
    <w:rsid w:val="006052C4"/>
    <w:rsid w:val="00610082"/>
    <w:rsid w:val="0063384A"/>
    <w:rsid w:val="00637C0E"/>
    <w:rsid w:val="0064505F"/>
    <w:rsid w:val="006607D7"/>
    <w:rsid w:val="0066200E"/>
    <w:rsid w:val="0067284E"/>
    <w:rsid w:val="00675F17"/>
    <w:rsid w:val="00687288"/>
    <w:rsid w:val="006913FA"/>
    <w:rsid w:val="006A372D"/>
    <w:rsid w:val="006B140F"/>
    <w:rsid w:val="006C2DF8"/>
    <w:rsid w:val="006C4C7E"/>
    <w:rsid w:val="006D4BEA"/>
    <w:rsid w:val="006E52DF"/>
    <w:rsid w:val="006F0DC4"/>
    <w:rsid w:val="006F3EF7"/>
    <w:rsid w:val="006F44E5"/>
    <w:rsid w:val="006F4FC2"/>
    <w:rsid w:val="007046E6"/>
    <w:rsid w:val="0072755C"/>
    <w:rsid w:val="00730A5C"/>
    <w:rsid w:val="007352DB"/>
    <w:rsid w:val="00735B7D"/>
    <w:rsid w:val="00737BE0"/>
    <w:rsid w:val="007409C1"/>
    <w:rsid w:val="007436B9"/>
    <w:rsid w:val="00755B59"/>
    <w:rsid w:val="00756DE6"/>
    <w:rsid w:val="007631DA"/>
    <w:rsid w:val="0076325F"/>
    <w:rsid w:val="0077018F"/>
    <w:rsid w:val="0077057C"/>
    <w:rsid w:val="00772618"/>
    <w:rsid w:val="0079152C"/>
    <w:rsid w:val="007963F3"/>
    <w:rsid w:val="007C3746"/>
    <w:rsid w:val="007C3C86"/>
    <w:rsid w:val="007C58CB"/>
    <w:rsid w:val="007D6C48"/>
    <w:rsid w:val="007E74F6"/>
    <w:rsid w:val="007F1373"/>
    <w:rsid w:val="007F421A"/>
    <w:rsid w:val="007F6726"/>
    <w:rsid w:val="008013AF"/>
    <w:rsid w:val="008110E2"/>
    <w:rsid w:val="00815762"/>
    <w:rsid w:val="00816474"/>
    <w:rsid w:val="008218DC"/>
    <w:rsid w:val="00823B6C"/>
    <w:rsid w:val="008257DA"/>
    <w:rsid w:val="0083718C"/>
    <w:rsid w:val="008457D1"/>
    <w:rsid w:val="00857878"/>
    <w:rsid w:val="00886939"/>
    <w:rsid w:val="00887247"/>
    <w:rsid w:val="008A338F"/>
    <w:rsid w:val="008A7AAF"/>
    <w:rsid w:val="008C1B2C"/>
    <w:rsid w:val="008C24BD"/>
    <w:rsid w:val="008C4A89"/>
    <w:rsid w:val="008D0772"/>
    <w:rsid w:val="008D0EFB"/>
    <w:rsid w:val="008D3292"/>
    <w:rsid w:val="008D404F"/>
    <w:rsid w:val="008E5A90"/>
    <w:rsid w:val="008E76F7"/>
    <w:rsid w:val="00900522"/>
    <w:rsid w:val="00903848"/>
    <w:rsid w:val="00903C12"/>
    <w:rsid w:val="00910A0C"/>
    <w:rsid w:val="00920193"/>
    <w:rsid w:val="009217DF"/>
    <w:rsid w:val="00924C83"/>
    <w:rsid w:val="0093074E"/>
    <w:rsid w:val="00944CCB"/>
    <w:rsid w:val="00946AA4"/>
    <w:rsid w:val="009478AD"/>
    <w:rsid w:val="00947B75"/>
    <w:rsid w:val="009539E4"/>
    <w:rsid w:val="00960624"/>
    <w:rsid w:val="00967E16"/>
    <w:rsid w:val="00981AD8"/>
    <w:rsid w:val="00986128"/>
    <w:rsid w:val="00992AEF"/>
    <w:rsid w:val="009A469F"/>
    <w:rsid w:val="009A55D3"/>
    <w:rsid w:val="009A5A8C"/>
    <w:rsid w:val="009B2BAA"/>
    <w:rsid w:val="009C072E"/>
    <w:rsid w:val="009C2B37"/>
    <w:rsid w:val="009D57DC"/>
    <w:rsid w:val="009D58A9"/>
    <w:rsid w:val="009E1F66"/>
    <w:rsid w:val="009E21C4"/>
    <w:rsid w:val="009E66B0"/>
    <w:rsid w:val="009F6922"/>
    <w:rsid w:val="00A00015"/>
    <w:rsid w:val="00A010EC"/>
    <w:rsid w:val="00A02D30"/>
    <w:rsid w:val="00A02DBC"/>
    <w:rsid w:val="00A056CB"/>
    <w:rsid w:val="00A07B05"/>
    <w:rsid w:val="00A07DDA"/>
    <w:rsid w:val="00A102BA"/>
    <w:rsid w:val="00A2191A"/>
    <w:rsid w:val="00A25B55"/>
    <w:rsid w:val="00A405AD"/>
    <w:rsid w:val="00A45C3B"/>
    <w:rsid w:val="00A62A90"/>
    <w:rsid w:val="00A718EC"/>
    <w:rsid w:val="00A71DF2"/>
    <w:rsid w:val="00A849E9"/>
    <w:rsid w:val="00A9040D"/>
    <w:rsid w:val="00A91E64"/>
    <w:rsid w:val="00A92AE9"/>
    <w:rsid w:val="00AA60AE"/>
    <w:rsid w:val="00AD6C22"/>
    <w:rsid w:val="00AD7A20"/>
    <w:rsid w:val="00AE0215"/>
    <w:rsid w:val="00AE1281"/>
    <w:rsid w:val="00AE3F28"/>
    <w:rsid w:val="00AE5B50"/>
    <w:rsid w:val="00AF3BAA"/>
    <w:rsid w:val="00B03150"/>
    <w:rsid w:val="00B03E23"/>
    <w:rsid w:val="00B135F1"/>
    <w:rsid w:val="00B24DB6"/>
    <w:rsid w:val="00B3040D"/>
    <w:rsid w:val="00B33D1E"/>
    <w:rsid w:val="00B3484A"/>
    <w:rsid w:val="00B37B2C"/>
    <w:rsid w:val="00B53B39"/>
    <w:rsid w:val="00B6299B"/>
    <w:rsid w:val="00B6307D"/>
    <w:rsid w:val="00B64538"/>
    <w:rsid w:val="00B67405"/>
    <w:rsid w:val="00B702CE"/>
    <w:rsid w:val="00B97C70"/>
    <w:rsid w:val="00BA4F40"/>
    <w:rsid w:val="00BA6BD9"/>
    <w:rsid w:val="00BA765F"/>
    <w:rsid w:val="00BB0909"/>
    <w:rsid w:val="00BB13FC"/>
    <w:rsid w:val="00BB3B84"/>
    <w:rsid w:val="00BC4F5C"/>
    <w:rsid w:val="00BC67E0"/>
    <w:rsid w:val="00BD2CCF"/>
    <w:rsid w:val="00BD75D1"/>
    <w:rsid w:val="00BE2F5A"/>
    <w:rsid w:val="00BE6BAE"/>
    <w:rsid w:val="00C0173A"/>
    <w:rsid w:val="00C061A8"/>
    <w:rsid w:val="00C1587C"/>
    <w:rsid w:val="00C16DB3"/>
    <w:rsid w:val="00C1750A"/>
    <w:rsid w:val="00C21447"/>
    <w:rsid w:val="00C27444"/>
    <w:rsid w:val="00C31E86"/>
    <w:rsid w:val="00C32871"/>
    <w:rsid w:val="00C36C25"/>
    <w:rsid w:val="00C437D2"/>
    <w:rsid w:val="00C5790A"/>
    <w:rsid w:val="00C616E0"/>
    <w:rsid w:val="00C6338D"/>
    <w:rsid w:val="00C64B87"/>
    <w:rsid w:val="00C709A2"/>
    <w:rsid w:val="00C76C2F"/>
    <w:rsid w:val="00C931A7"/>
    <w:rsid w:val="00CA1954"/>
    <w:rsid w:val="00CB148B"/>
    <w:rsid w:val="00CB1490"/>
    <w:rsid w:val="00CB18AC"/>
    <w:rsid w:val="00CB7B2B"/>
    <w:rsid w:val="00CC0A0D"/>
    <w:rsid w:val="00CC1F4C"/>
    <w:rsid w:val="00CC395C"/>
    <w:rsid w:val="00CC571F"/>
    <w:rsid w:val="00CC7FA0"/>
    <w:rsid w:val="00CD0610"/>
    <w:rsid w:val="00CD2C46"/>
    <w:rsid w:val="00CD4343"/>
    <w:rsid w:val="00CD53EE"/>
    <w:rsid w:val="00CD5E36"/>
    <w:rsid w:val="00CE6571"/>
    <w:rsid w:val="00CF257D"/>
    <w:rsid w:val="00CF4EF3"/>
    <w:rsid w:val="00CF6BF3"/>
    <w:rsid w:val="00D016FD"/>
    <w:rsid w:val="00D01B62"/>
    <w:rsid w:val="00D04737"/>
    <w:rsid w:val="00D06AC5"/>
    <w:rsid w:val="00D22378"/>
    <w:rsid w:val="00D31260"/>
    <w:rsid w:val="00D34182"/>
    <w:rsid w:val="00D4223B"/>
    <w:rsid w:val="00D67CF9"/>
    <w:rsid w:val="00D72872"/>
    <w:rsid w:val="00D90938"/>
    <w:rsid w:val="00DA5E6C"/>
    <w:rsid w:val="00DA7B09"/>
    <w:rsid w:val="00DB3AA1"/>
    <w:rsid w:val="00DB7272"/>
    <w:rsid w:val="00DC0B6B"/>
    <w:rsid w:val="00DC1956"/>
    <w:rsid w:val="00DC1A24"/>
    <w:rsid w:val="00DC3EC9"/>
    <w:rsid w:val="00DD15E1"/>
    <w:rsid w:val="00DD1FDC"/>
    <w:rsid w:val="00DE006E"/>
    <w:rsid w:val="00DE149A"/>
    <w:rsid w:val="00E03505"/>
    <w:rsid w:val="00E17149"/>
    <w:rsid w:val="00E17F6C"/>
    <w:rsid w:val="00E25072"/>
    <w:rsid w:val="00E33A04"/>
    <w:rsid w:val="00E36F5A"/>
    <w:rsid w:val="00E43CC7"/>
    <w:rsid w:val="00E45C83"/>
    <w:rsid w:val="00E47B13"/>
    <w:rsid w:val="00E544CC"/>
    <w:rsid w:val="00E54F00"/>
    <w:rsid w:val="00E620D5"/>
    <w:rsid w:val="00E62171"/>
    <w:rsid w:val="00E62781"/>
    <w:rsid w:val="00E6425D"/>
    <w:rsid w:val="00E66C74"/>
    <w:rsid w:val="00E712EC"/>
    <w:rsid w:val="00E73EE5"/>
    <w:rsid w:val="00EA1A41"/>
    <w:rsid w:val="00EA244B"/>
    <w:rsid w:val="00EB233A"/>
    <w:rsid w:val="00EC1CCA"/>
    <w:rsid w:val="00EC7ED7"/>
    <w:rsid w:val="00ED15C7"/>
    <w:rsid w:val="00ED3F70"/>
    <w:rsid w:val="00EE2014"/>
    <w:rsid w:val="00F1359A"/>
    <w:rsid w:val="00F13E5E"/>
    <w:rsid w:val="00F31BB7"/>
    <w:rsid w:val="00F32D7C"/>
    <w:rsid w:val="00F33FC4"/>
    <w:rsid w:val="00F55924"/>
    <w:rsid w:val="00F719EC"/>
    <w:rsid w:val="00F778A7"/>
    <w:rsid w:val="00F8266A"/>
    <w:rsid w:val="00F87CCF"/>
    <w:rsid w:val="00FA1035"/>
    <w:rsid w:val="00FB2A6D"/>
    <w:rsid w:val="00FB3CF3"/>
    <w:rsid w:val="00FC4E3C"/>
    <w:rsid w:val="00FC5DA9"/>
    <w:rsid w:val="00FD532A"/>
    <w:rsid w:val="00FD6A6B"/>
    <w:rsid w:val="00FF2E70"/>
    <w:rsid w:val="00FF7B33"/>
    <w:rsid w:val="09383566"/>
    <w:rsid w:val="0BB8A17E"/>
    <w:rsid w:val="1787C97E"/>
    <w:rsid w:val="1C4DC2BA"/>
    <w:rsid w:val="26F122B7"/>
    <w:rsid w:val="2D57BD77"/>
    <w:rsid w:val="2DD49DBE"/>
    <w:rsid w:val="539ADD28"/>
    <w:rsid w:val="53CE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16CA8"/>
  <w15:docId w15:val="{6F28F3EC-A665-42FA-B837-DC324FF0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D404F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D404F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8D404F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D404F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8D404F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ableParagraph" w:customStyle="1">
    <w:name w:val="Table Paragraph"/>
    <w:basedOn w:val="Normal"/>
    <w:uiPriority w:val="1"/>
    <w:qFormat/>
    <w:rsid w:val="008D404F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D404F"/>
    <w:pPr>
      <w:spacing w:after="0" w:line="240" w:lineRule="auto"/>
    </w:pPr>
    <w:rPr>
      <w:lang w:val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rrafodelistaCar" w:customStyle="1">
    <w:name w:val="Párrafo de lista Car"/>
    <w:link w:val="Prrafodelista"/>
    <w:uiPriority w:val="34"/>
    <w:rsid w:val="008D404F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8D404F"/>
    <w:pPr>
      <w:spacing w:after="120" w:line="480" w:lineRule="auto"/>
    </w:pPr>
    <w:rPr>
      <w:rFonts w:ascii="Calibri" w:hAnsi="Calibri" w:eastAsia="Calibri"/>
      <w:sz w:val="22"/>
      <w:szCs w:val="22"/>
      <w:lang w:val="es-CO"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8D404F"/>
    <w:rPr>
      <w:rFonts w:ascii="Calibri" w:hAnsi="Calibri" w:eastAsia="Calibri" w:cs="Times New Roman"/>
      <w:lang w:val="es-CO"/>
    </w:rPr>
  </w:style>
  <w:style w:type="paragraph" w:styleId="Sinespaciado">
    <w:name w:val="No Spacing"/>
    <w:uiPriority w:val="1"/>
    <w:qFormat/>
    <w:rsid w:val="008D404F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baj" w:customStyle="1">
    <w:name w:val="b_aj"/>
    <w:basedOn w:val="Fuentedeprrafopredeter"/>
    <w:rsid w:val="008D404F"/>
  </w:style>
  <w:style w:type="paragraph" w:styleId="NormalWeb">
    <w:name w:val="Normal (Web)"/>
    <w:basedOn w:val="Normal"/>
    <w:uiPriority w:val="99"/>
    <w:unhideWhenUsed/>
    <w:rsid w:val="008D404F"/>
    <w:pPr>
      <w:spacing w:before="100" w:beforeAutospacing="1" w:after="100" w:afterAutospacing="1"/>
    </w:pPr>
    <w:rPr>
      <w:lang w:val="es-CO" w:eastAsia="es-CO"/>
    </w:rPr>
  </w:style>
  <w:style w:type="character" w:styleId="Nmerodepgina">
    <w:name w:val="page number"/>
    <w:basedOn w:val="Fuentedeprrafopredeter"/>
    <w:uiPriority w:val="99"/>
    <w:semiHidden/>
    <w:unhideWhenUsed/>
    <w:rsid w:val="007436B9"/>
  </w:style>
  <w:style w:type="character" w:styleId="normaltextrun" w:customStyle="1">
    <w:name w:val="normaltextrun"/>
    <w:basedOn w:val="Fuentedeprrafopredeter"/>
    <w:rsid w:val="006A372D"/>
  </w:style>
  <w:style w:type="character" w:styleId="eop" w:customStyle="1">
    <w:name w:val="eop"/>
    <w:basedOn w:val="Fuentedeprrafopredeter"/>
    <w:rsid w:val="006A372D"/>
  </w:style>
  <w:style w:type="paragraph" w:styleId="paragraph" w:customStyle="1">
    <w:name w:val="paragraph"/>
    <w:basedOn w:val="Normal"/>
    <w:rsid w:val="006A372D"/>
    <w:pPr>
      <w:spacing w:before="100" w:beforeAutospacing="1" w:after="100" w:afterAutospacing="1"/>
    </w:pPr>
    <w:rPr>
      <w:lang w:val="es-CO" w:eastAsia="es-CO"/>
    </w:rPr>
  </w:style>
  <w:style w:type="character" w:styleId="wacimagecontainer" w:customStyle="1">
    <w:name w:val="wacimagecontainer"/>
    <w:basedOn w:val="Fuentedeprrafopredeter"/>
    <w:rsid w:val="006A3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5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90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0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0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4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9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3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1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7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7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2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7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8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2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4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5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6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0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5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2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9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7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3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0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05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24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6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3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4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5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2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9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7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2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0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0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37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7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93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7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75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2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0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39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4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3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1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16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header" Target="header2.xml" Id="rId18" /><Relationship Type="http://schemas.openxmlformats.org/officeDocument/2006/relationships/customXml" Target="../customXml/item3.xml" Id="rId3" /><Relationship Type="http://schemas.openxmlformats.org/officeDocument/2006/relationships/header" Target="header3.xml" Id="rId21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image" Target="media/image6.jpeg" Id="rId16" /><Relationship Type="http://schemas.openxmlformats.org/officeDocument/2006/relationships/footer" Target="footer2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theme" Target="theme/theme1.xml" Id="rId24" /><Relationship Type="http://schemas.openxmlformats.org/officeDocument/2006/relationships/numbering" Target="numbering.xml" Id="rId5" /><Relationship Type="http://schemas.openxmlformats.org/officeDocument/2006/relationships/image" Target="media/image5.jpeg" Id="rId15" /><Relationship Type="http://schemas.openxmlformats.org/officeDocument/2006/relationships/fontTable" Target="fontTable.xml" Id="rId23" /><Relationship Type="http://schemas.openxmlformats.org/officeDocument/2006/relationships/endnotes" Target="endnotes.xml" Id="rId10" /><Relationship Type="http://schemas.openxmlformats.org/officeDocument/2006/relationships/footer" Target="footer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png" Id="rId14" /><Relationship Type="http://schemas.openxmlformats.org/officeDocument/2006/relationships/footer" Target="footer3.xml" Id="rId2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4" ma:contentTypeDescription="Create a new document." ma:contentTypeScope="" ma:versionID="124cf15169e8a63e3ae83d18d06d4001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97073f4e8bd9c05b34a0a30bc5735749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E424B8-7F5C-4AFB-B5DC-5B5E84FCA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D90C0A-9D4B-4A28-A68B-80AD746975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A86475F-0A07-486D-98FD-E1DB59BD1C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210324B-DC52-4819-BB97-4677CA913DF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Alexa Yiceth Rodriguez Mendoza</dc:creator>
  <lastModifiedBy>Miguel Angel Montenegro Castillo</lastModifiedBy>
  <revision>4</revision>
  <lastPrinted>2024-10-15T22:18:00.0000000Z</lastPrinted>
  <dcterms:created xsi:type="dcterms:W3CDTF">2025-02-11T21:19:00.0000000Z</dcterms:created>
  <dcterms:modified xsi:type="dcterms:W3CDTF">2025-02-11T23:05:20.7133254Z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2023-06-26T21:44:09Z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09cd3c64-e34a-4ee8-b2af-c0671e44d04a</vt:lpwstr>
  </property>
  <property fmtid="{D5CDD505-2E9C-101B-9397-08002B2CF9AE}" pid="9" name="MSIP_Label_1299739c-ad3d-4908-806e-4d91151a6e13_ContentBits">
    <vt:lpwstr>0</vt:lpwstr>
  </property>
</Properties>
</file>