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42E32" w14:textId="77777777" w:rsidR="009C0F15" w:rsidRPr="009C0F15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Toc46752696"/>
      <w:r w:rsidRPr="009C0F15">
        <w:rPr>
          <w:rFonts w:asciiTheme="majorHAnsi" w:hAnsiTheme="majorHAnsi" w:cstheme="majorHAnsi"/>
          <w:b/>
          <w:bCs/>
          <w:sz w:val="24"/>
          <w:szCs w:val="24"/>
        </w:rPr>
        <w:t xml:space="preserve">PROCESO GESTIÓN DEL TALENTO HUMANO </w:t>
      </w:r>
    </w:p>
    <w:p w14:paraId="456BE0DB" w14:textId="07B6FBA2" w:rsidR="009F4403" w:rsidRPr="004A17E5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9C0F15">
        <w:rPr>
          <w:rFonts w:asciiTheme="majorHAnsi" w:hAnsiTheme="majorHAnsi" w:cstheme="majorHAnsi"/>
          <w:b/>
          <w:bCs/>
          <w:sz w:val="24"/>
          <w:szCs w:val="24"/>
        </w:rPr>
        <w:t>FORMATO INFORME MENSUAL EJECUCIÓN CONTRACTUAL</w:t>
      </w:r>
      <w:bookmarkEnd w:id="0"/>
    </w:p>
    <w:p w14:paraId="3AE50DBA" w14:textId="50A13B23" w:rsidR="009C0F15" w:rsidRPr="009C0F15" w:rsidRDefault="00070225" w:rsidP="00CE61DA">
      <w:pPr>
        <w:spacing w:line="240" w:lineRule="auto"/>
        <w:ind w:left="3402" w:firstLine="1701"/>
        <w:rPr>
          <w:rFonts w:asciiTheme="majorHAnsi" w:hAnsiTheme="majorHAnsi" w:cstheme="majorHAnsi"/>
          <w:sz w:val="24"/>
          <w:szCs w:val="24"/>
        </w:rPr>
      </w:pPr>
      <w:bookmarkStart w:id="1" w:name="_Toc46752697"/>
      <w:r>
        <w:rPr>
          <w:rFonts w:asciiTheme="majorHAnsi" w:hAnsiTheme="majorHAnsi" w:cstheme="majorHAnsi"/>
          <w:sz w:val="24"/>
          <w:szCs w:val="24"/>
        </w:rPr>
        <w:t>Popayán, 28 de febrero de 2025</w:t>
      </w:r>
    </w:p>
    <w:p w14:paraId="004C5D95" w14:textId="77777777" w:rsidR="009C0F15" w:rsidRPr="009C0F15" w:rsidRDefault="009C0F15" w:rsidP="00CE61DA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CAEDBC6" w14:textId="03C42E97" w:rsidR="009C0F15" w:rsidRPr="009C0F15" w:rsidRDefault="003969D1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Ingeniera </w:t>
      </w:r>
    </w:p>
    <w:p w14:paraId="2B31E8B7" w14:textId="0D486991" w:rsidR="009C0F15" w:rsidRPr="009C0F15" w:rsidRDefault="002C0F70" w:rsidP="00CE61DA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Ana </w:t>
      </w:r>
      <w:proofErr w:type="spellStart"/>
      <w:r>
        <w:rPr>
          <w:rFonts w:asciiTheme="majorHAnsi" w:hAnsiTheme="majorHAnsi" w:cstheme="majorHAnsi"/>
          <w:b/>
          <w:bCs/>
          <w:sz w:val="24"/>
          <w:szCs w:val="24"/>
        </w:rPr>
        <w:t>Jakeline</w:t>
      </w:r>
      <w:proofErr w:type="spellEnd"/>
      <w:r>
        <w:rPr>
          <w:rFonts w:asciiTheme="majorHAnsi" w:hAnsiTheme="majorHAnsi" w:cstheme="majorHAnsi"/>
          <w:b/>
          <w:bCs/>
          <w:sz w:val="24"/>
          <w:szCs w:val="24"/>
        </w:rPr>
        <w:t xml:space="preserve"> Día</w:t>
      </w:r>
      <w:r w:rsidR="00072301">
        <w:rPr>
          <w:rFonts w:asciiTheme="majorHAnsi" w:hAnsiTheme="majorHAnsi" w:cstheme="majorHAnsi"/>
          <w:b/>
          <w:bCs/>
          <w:sz w:val="24"/>
          <w:szCs w:val="24"/>
        </w:rPr>
        <w:t>z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Muñoz</w:t>
      </w:r>
    </w:p>
    <w:p w14:paraId="34B975A9" w14:textId="7538F08F" w:rsidR="009C0F15" w:rsidRPr="009C0F15" w:rsidRDefault="009C0F1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SUPERVISOR(A) CONTRATO No.</w:t>
      </w:r>
      <w:r w:rsidR="00C23609" w:rsidRPr="00C2360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C23609" w:rsidRPr="00C23609">
        <w:rPr>
          <w:rFonts w:asciiTheme="majorHAnsi" w:hAnsiTheme="majorHAnsi" w:cstheme="majorHAnsi"/>
          <w:b/>
          <w:bCs/>
          <w:sz w:val="24"/>
          <w:szCs w:val="24"/>
        </w:rPr>
        <w:t>CO1.PCCNTR.7389129</w:t>
      </w:r>
    </w:p>
    <w:p w14:paraId="49E3A009" w14:textId="16644B2E" w:rsidR="009C0F15" w:rsidRPr="009C0F15" w:rsidRDefault="003969D1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Coordinadora </w:t>
      </w:r>
      <w:r w:rsidR="002C0F70">
        <w:rPr>
          <w:rFonts w:asciiTheme="majorHAnsi" w:hAnsiTheme="majorHAnsi" w:cstheme="majorHAnsi"/>
          <w:sz w:val="24"/>
          <w:szCs w:val="24"/>
        </w:rPr>
        <w:t>académica</w:t>
      </w:r>
    </w:p>
    <w:p w14:paraId="3C7F4DFA" w14:textId="61E48FB9" w:rsidR="009C0F15" w:rsidRPr="009C0F15" w:rsidRDefault="003969D1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Centro de </w:t>
      </w:r>
      <w:r w:rsidR="002C0F70">
        <w:rPr>
          <w:rFonts w:asciiTheme="majorHAnsi" w:hAnsiTheme="majorHAnsi" w:cstheme="majorHAnsi"/>
          <w:sz w:val="24"/>
          <w:szCs w:val="24"/>
        </w:rPr>
        <w:t>teleinformática</w:t>
      </w:r>
      <w:r>
        <w:rPr>
          <w:rFonts w:asciiTheme="majorHAnsi" w:hAnsiTheme="majorHAnsi" w:cstheme="majorHAnsi"/>
          <w:sz w:val="24"/>
          <w:szCs w:val="24"/>
        </w:rPr>
        <w:t xml:space="preserve"> y producción industrial</w:t>
      </w:r>
    </w:p>
    <w:p w14:paraId="13A146A5" w14:textId="6EF484A6" w:rsidR="009C0F15" w:rsidRDefault="002C0F70" w:rsidP="00F953D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Popayán</w:t>
      </w:r>
    </w:p>
    <w:p w14:paraId="62369448" w14:textId="4A890F74" w:rsidR="009C0F15" w:rsidRPr="009C0F15" w:rsidRDefault="009C0F15" w:rsidP="00CE61DA">
      <w:pPr>
        <w:spacing w:line="240" w:lineRule="auto"/>
        <w:ind w:left="5103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Asunto:</w:t>
      </w:r>
      <w:r w:rsidRPr="009C0F15">
        <w:rPr>
          <w:rFonts w:asciiTheme="majorHAnsi" w:hAnsiTheme="majorHAnsi" w:cstheme="majorHAnsi"/>
          <w:sz w:val="24"/>
          <w:szCs w:val="24"/>
        </w:rPr>
        <w:t xml:space="preserve"> Informe mensual de ejecución contractual Mes </w:t>
      </w:r>
      <w:r w:rsidR="002C0F70">
        <w:rPr>
          <w:rFonts w:asciiTheme="majorHAnsi" w:hAnsiTheme="majorHAnsi" w:cstheme="majorHAnsi"/>
          <w:sz w:val="24"/>
          <w:szCs w:val="24"/>
        </w:rPr>
        <w:t>febrero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del año 20</w:t>
      </w:r>
      <w:r w:rsidR="002C0F70">
        <w:rPr>
          <w:rFonts w:asciiTheme="majorHAnsi" w:hAnsiTheme="majorHAnsi" w:cstheme="majorHAnsi"/>
          <w:sz w:val="24"/>
          <w:szCs w:val="24"/>
        </w:rPr>
        <w:t>25</w:t>
      </w:r>
    </w:p>
    <w:p w14:paraId="62E37A47" w14:textId="20459D27" w:rsidR="009C0F15" w:rsidRPr="009C0F15" w:rsidRDefault="009C0F15" w:rsidP="00CE61DA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9C0F15">
        <w:rPr>
          <w:rFonts w:asciiTheme="majorHAnsi" w:hAnsiTheme="majorHAnsi" w:cstheme="majorHAnsi"/>
          <w:sz w:val="24"/>
          <w:szCs w:val="24"/>
        </w:rPr>
        <w:t xml:space="preserve"> No </w:t>
      </w:r>
      <w:r w:rsidR="00C23609" w:rsidRPr="00C23609">
        <w:rPr>
          <w:rFonts w:asciiTheme="majorHAnsi" w:hAnsiTheme="majorHAnsi" w:cstheme="majorHAnsi"/>
          <w:sz w:val="24"/>
          <w:szCs w:val="24"/>
        </w:rPr>
        <w:t xml:space="preserve">CO1.PCCNTR.7389129 </w:t>
      </w:r>
      <w:r w:rsidR="00C23609">
        <w:rPr>
          <w:rFonts w:asciiTheme="majorHAnsi" w:hAnsiTheme="majorHAnsi" w:cstheme="majorHAnsi"/>
          <w:sz w:val="24"/>
          <w:szCs w:val="24"/>
        </w:rPr>
        <w:t xml:space="preserve"> </w:t>
      </w:r>
      <w:r w:rsidRPr="009C0F15">
        <w:rPr>
          <w:rFonts w:asciiTheme="majorHAnsi" w:hAnsiTheme="majorHAnsi" w:cstheme="majorHAnsi"/>
          <w:sz w:val="24"/>
          <w:szCs w:val="24"/>
        </w:rPr>
        <w:t xml:space="preserve">del año </w:t>
      </w:r>
      <w:r w:rsidR="002C0F70">
        <w:rPr>
          <w:rFonts w:asciiTheme="majorHAnsi" w:hAnsiTheme="majorHAnsi" w:cstheme="majorHAnsi"/>
          <w:sz w:val="24"/>
          <w:szCs w:val="24"/>
        </w:rPr>
        <w:t>2025</w:t>
      </w:r>
    </w:p>
    <w:p w14:paraId="0B86646A" w14:textId="01EC4064" w:rsidR="009C0F15" w:rsidRPr="009C0F15" w:rsidRDefault="00D344BB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br/>
      </w:r>
      <w:proofErr w:type="spellStart"/>
      <w:r w:rsidR="002C0F70">
        <w:rPr>
          <w:rFonts w:asciiTheme="majorHAnsi" w:hAnsiTheme="majorHAnsi" w:cstheme="majorHAnsi"/>
          <w:sz w:val="24"/>
          <w:szCs w:val="24"/>
        </w:rPr>
        <w:t>Victor</w:t>
      </w:r>
      <w:proofErr w:type="spellEnd"/>
      <w:r w:rsidR="002C0F70">
        <w:rPr>
          <w:rFonts w:asciiTheme="majorHAnsi" w:hAnsiTheme="majorHAnsi" w:cstheme="majorHAnsi"/>
          <w:sz w:val="24"/>
          <w:szCs w:val="24"/>
        </w:rPr>
        <w:t xml:space="preserve"> Guillermo Labio Quintero</w:t>
      </w:r>
      <w:r w:rsidR="009C0F15" w:rsidRPr="009C0F15">
        <w:rPr>
          <w:rFonts w:asciiTheme="majorHAnsi" w:hAnsiTheme="majorHAnsi" w:cstheme="majorHAnsi"/>
          <w:sz w:val="24"/>
          <w:szCs w:val="24"/>
        </w:rPr>
        <w:t xml:space="preserve">, identificado con la cédula de ciudadanía No. </w:t>
      </w:r>
      <w:r w:rsidR="002C0F70">
        <w:rPr>
          <w:rFonts w:asciiTheme="majorHAnsi" w:hAnsiTheme="majorHAnsi" w:cstheme="majorHAnsi"/>
          <w:sz w:val="24"/>
          <w:szCs w:val="24"/>
        </w:rPr>
        <w:t>4788646</w:t>
      </w:r>
      <w:r w:rsidR="009C0F15" w:rsidRPr="009C0F15">
        <w:rPr>
          <w:rFonts w:asciiTheme="majorHAnsi" w:hAnsiTheme="majorHAnsi" w:cstheme="majorHAnsi"/>
          <w:sz w:val="24"/>
          <w:szCs w:val="24"/>
        </w:rPr>
        <w:t xml:space="preserve"> de </w:t>
      </w:r>
      <w:r w:rsidR="002C0F70">
        <w:rPr>
          <w:rFonts w:asciiTheme="majorHAnsi" w:hAnsiTheme="majorHAnsi" w:cstheme="majorHAnsi"/>
          <w:sz w:val="24"/>
          <w:szCs w:val="24"/>
        </w:rPr>
        <w:t>Totoró - Cauca</w:t>
      </w:r>
      <w:r w:rsidR="009C0F15" w:rsidRPr="009C0F15">
        <w:rPr>
          <w:rFonts w:asciiTheme="majorHAnsi" w:hAnsiTheme="majorHAnsi" w:cstheme="majorHAnsi"/>
          <w:sz w:val="24"/>
          <w:szCs w:val="24"/>
        </w:rPr>
        <w:t>, en mi calidad de Contratista del SENA, en</w:t>
      </w:r>
      <w:r w:rsidR="002C0F70">
        <w:rPr>
          <w:rFonts w:asciiTheme="majorHAnsi" w:hAnsiTheme="majorHAnsi" w:cstheme="majorHAnsi"/>
          <w:sz w:val="24"/>
          <w:szCs w:val="24"/>
        </w:rPr>
        <w:t xml:space="preserve"> Centro de teleinformática y producción industrial</w:t>
      </w:r>
      <w:r w:rsidR="009C0F15" w:rsidRPr="009C0F15">
        <w:rPr>
          <w:rFonts w:asciiTheme="majorHAnsi" w:hAnsiTheme="majorHAnsi" w:cstheme="majorHAnsi"/>
          <w:sz w:val="24"/>
          <w:szCs w:val="24"/>
        </w:rPr>
        <w:t xml:space="preserve">, en cumplimiento del Contrato de Prestación de Servicios de la referencia, a continuación, presento el Informe de actividades realizadas en el mes objeto de cobro. </w:t>
      </w:r>
    </w:p>
    <w:p w14:paraId="463284DA" w14:textId="0AE2D6C0" w:rsidR="007E66DF" w:rsidRPr="00B14D36" w:rsidRDefault="009C0F15" w:rsidP="00B14D36">
      <w:pPr>
        <w:pStyle w:val="Textoindependiente"/>
        <w:spacing w:before="200" w:line="360" w:lineRule="auto"/>
        <w:ind w:right="815"/>
        <w:jc w:val="both"/>
        <w:rPr>
          <w:rFonts w:asciiTheme="majorHAnsi" w:hAnsiTheme="majorHAnsi" w:cstheme="majorHAnsi"/>
          <w:sz w:val="24"/>
          <w:szCs w:val="24"/>
        </w:rPr>
      </w:pPr>
      <w:r w:rsidRPr="00B14D36">
        <w:rPr>
          <w:rFonts w:asciiTheme="majorHAnsi" w:hAnsiTheme="majorHAnsi" w:cstheme="majorHAnsi"/>
          <w:b/>
          <w:bCs/>
          <w:sz w:val="24"/>
          <w:szCs w:val="24"/>
        </w:rPr>
        <w:t>Valor y forma de Pago</w:t>
      </w:r>
      <w:r w:rsidR="007E66DF" w:rsidRPr="00B14D36">
        <w:rPr>
          <w:rFonts w:asciiTheme="majorHAnsi" w:hAnsiTheme="majorHAnsi" w:cstheme="majorHAnsi"/>
          <w:sz w:val="24"/>
          <w:szCs w:val="24"/>
        </w:rPr>
        <w:t xml:space="preserve">: </w:t>
      </w:r>
      <w:bookmarkStart w:id="2" w:name="_Hlk190288762"/>
      <w:r w:rsidR="007E66DF" w:rsidRPr="00B14D36">
        <w:rPr>
          <w:rFonts w:asciiTheme="majorHAnsi" w:hAnsiTheme="majorHAnsi" w:cstheme="majorHAnsi"/>
          <w:sz w:val="24"/>
          <w:szCs w:val="24"/>
        </w:rPr>
        <w:t>El valor total del presente contrato asciende a la suma de</w:t>
      </w:r>
      <w:r w:rsidR="00B14D36" w:rsidRPr="00B14D36">
        <w:rPr>
          <w:rFonts w:asciiTheme="majorHAnsi" w:hAnsiTheme="majorHAnsi" w:cstheme="majorHAnsi"/>
          <w:sz w:val="24"/>
          <w:szCs w:val="24"/>
        </w:rPr>
        <w:t xml:space="preserve">, </w:t>
      </w:r>
      <w:r w:rsidR="007E66DF" w:rsidRPr="00B14D36">
        <w:rPr>
          <w:rFonts w:asciiTheme="majorHAnsi" w:hAnsiTheme="majorHAnsi" w:cstheme="majorHAnsi"/>
          <w:sz w:val="24"/>
          <w:szCs w:val="24"/>
        </w:rPr>
        <w:t>CUARENTA Y CINCO MILLONES NOVECIENTOS NOVENTA Y CINCO MIL CIENTO DIEZ PESOS M/CTE ($45.995.110) COP incluido IVA (de conformidad con el régimen tributario al que pertenezca el contratista). Esta suma será pagada por el SENA al contratista de la siguiente manera: a) Un primer pago por valor de</w:t>
      </w:r>
      <w:r w:rsidR="00B14D36">
        <w:rPr>
          <w:rFonts w:asciiTheme="majorHAnsi" w:hAnsiTheme="majorHAnsi" w:cstheme="majorHAnsi"/>
          <w:sz w:val="24"/>
          <w:szCs w:val="24"/>
        </w:rPr>
        <w:t>:</w:t>
      </w:r>
      <w:r w:rsidR="007E66DF" w:rsidRPr="00B14D36">
        <w:rPr>
          <w:rFonts w:asciiTheme="majorHAnsi" w:hAnsiTheme="majorHAnsi" w:cstheme="majorHAnsi"/>
          <w:sz w:val="24"/>
          <w:szCs w:val="24"/>
        </w:rPr>
        <w:t xml:space="preserve"> CUATRO MILLONES DOSCIENTOS NOVENTA Y DOS MIL OCHOCIENTOS SETENTA Y SIETE, PESOS M/CTE ($</w:t>
      </w:r>
      <w:r w:rsidR="00B14D36" w:rsidRPr="00B14D36">
        <w:rPr>
          <w:rFonts w:asciiTheme="majorHAnsi" w:hAnsiTheme="majorHAnsi" w:cstheme="majorHAnsi"/>
          <w:sz w:val="24"/>
          <w:szCs w:val="24"/>
        </w:rPr>
        <w:t xml:space="preserve"> </w:t>
      </w:r>
      <w:r w:rsidR="007E66DF" w:rsidRPr="00B14D36">
        <w:rPr>
          <w:rFonts w:asciiTheme="majorHAnsi" w:hAnsiTheme="majorHAnsi" w:cstheme="majorHAnsi"/>
          <w:sz w:val="24"/>
          <w:szCs w:val="24"/>
        </w:rPr>
        <w:t>4.292.877), b) nueve pagos iguales por los meses de</w:t>
      </w:r>
      <w:r w:rsidR="00B14D36">
        <w:rPr>
          <w:rFonts w:asciiTheme="majorHAnsi" w:hAnsiTheme="majorHAnsi" w:cstheme="majorHAnsi"/>
          <w:sz w:val="24"/>
          <w:szCs w:val="24"/>
        </w:rPr>
        <w:t>:</w:t>
      </w:r>
      <w:r w:rsidR="007E66DF" w:rsidRPr="00B14D36">
        <w:rPr>
          <w:rFonts w:asciiTheme="majorHAnsi" w:hAnsiTheme="majorHAnsi" w:cstheme="majorHAnsi"/>
          <w:sz w:val="24"/>
          <w:szCs w:val="24"/>
        </w:rPr>
        <w:t xml:space="preserve"> marzo a noviembre por valor de CUATRO MILLONES QUINIENTOS NOVENTA Y NUEVE MIL QUINIENTOS ONCE  PESOS M/CTE ($ 4.599.511) cada uno. C) Un pago final  por </w:t>
      </w:r>
      <w:r w:rsidR="007E66DF" w:rsidRPr="00B14D36">
        <w:rPr>
          <w:rFonts w:asciiTheme="majorHAnsi" w:hAnsiTheme="majorHAnsi" w:cstheme="majorHAnsi"/>
          <w:sz w:val="24"/>
          <w:szCs w:val="24"/>
        </w:rPr>
        <w:lastRenderedPageBreak/>
        <w:t xml:space="preserve">valor de TRECIENTOS SEIS MIL </w:t>
      </w:r>
      <w:r w:rsidR="00B14D36" w:rsidRPr="00B14D36">
        <w:rPr>
          <w:rFonts w:asciiTheme="majorHAnsi" w:hAnsiTheme="majorHAnsi" w:cstheme="majorHAnsi"/>
          <w:sz w:val="24"/>
          <w:szCs w:val="24"/>
        </w:rPr>
        <w:t>SEISCIENTOS TREINTA Y CUATRO PESOS M/CTE. ($ 306,634)</w:t>
      </w:r>
    </w:p>
    <w:bookmarkEnd w:id="2"/>
    <w:p w14:paraId="23C985D6" w14:textId="4B77035A" w:rsidR="009C0F15" w:rsidRPr="009C0F15" w:rsidRDefault="009C0F15" w:rsidP="007E66D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Plazo:</w:t>
      </w:r>
      <w:r w:rsidRPr="009C0F15">
        <w:rPr>
          <w:rFonts w:asciiTheme="majorHAnsi" w:hAnsiTheme="majorHAnsi" w:cstheme="majorHAnsi"/>
          <w:sz w:val="24"/>
          <w:szCs w:val="24"/>
        </w:rPr>
        <w:t xml:space="preserve"> Será hasta el </w:t>
      </w:r>
      <w:r w:rsidR="00B14D36">
        <w:rPr>
          <w:rFonts w:asciiTheme="majorHAnsi" w:hAnsiTheme="majorHAnsi" w:cstheme="majorHAnsi"/>
          <w:sz w:val="24"/>
          <w:szCs w:val="24"/>
        </w:rPr>
        <w:t>2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 </w:t>
      </w:r>
      <w:r w:rsidR="00B14D36">
        <w:rPr>
          <w:rFonts w:asciiTheme="majorHAnsi" w:hAnsiTheme="majorHAnsi" w:cstheme="majorHAnsi"/>
          <w:sz w:val="24"/>
          <w:szCs w:val="24"/>
        </w:rPr>
        <w:t>diciembre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 20</w:t>
      </w:r>
      <w:r w:rsidR="002C0F70">
        <w:rPr>
          <w:rFonts w:asciiTheme="majorHAnsi" w:hAnsiTheme="majorHAnsi" w:cstheme="majorHAnsi"/>
          <w:sz w:val="24"/>
          <w:szCs w:val="24"/>
        </w:rPr>
        <w:t>25</w:t>
      </w:r>
      <w:r w:rsidRPr="009C0F15">
        <w:rPr>
          <w:rFonts w:asciiTheme="majorHAnsi" w:hAnsiTheme="majorHAnsi" w:cstheme="majorHAnsi"/>
          <w:sz w:val="24"/>
          <w:szCs w:val="24"/>
        </w:rPr>
        <w:t>.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1C3E2F" w14:paraId="1F0571E2" w14:textId="77777777" w:rsidTr="00B32BB7">
        <w:trPr>
          <w:trHeight w:val="274"/>
        </w:trPr>
        <w:tc>
          <w:tcPr>
            <w:tcW w:w="8784" w:type="dxa"/>
          </w:tcPr>
          <w:p w14:paraId="2B3590AD" w14:textId="2FC86358" w:rsidR="001C3E2F" w:rsidRDefault="001C3E2F" w:rsidP="00F953D4">
            <w:pPr>
              <w:spacing w:after="0" w:line="36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C3E2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OBJETO:</w:t>
            </w:r>
          </w:p>
        </w:tc>
      </w:tr>
      <w:tr w:rsidR="001C3E2F" w14:paraId="6CC4B399" w14:textId="77777777" w:rsidTr="00B32BB7">
        <w:trPr>
          <w:trHeight w:val="668"/>
        </w:trPr>
        <w:tc>
          <w:tcPr>
            <w:tcW w:w="8784" w:type="dxa"/>
          </w:tcPr>
          <w:p w14:paraId="2EEEB009" w14:textId="709ADF6D" w:rsidR="001C3E2F" w:rsidRPr="002C0F70" w:rsidRDefault="002C0F70" w:rsidP="00F953D4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2C0F70">
              <w:rPr>
                <w:rFonts w:asciiTheme="majorHAnsi" w:hAnsiTheme="majorHAnsi" w:cstheme="majorHAnsi"/>
                <w:sz w:val="24"/>
                <w:szCs w:val="24"/>
              </w:rPr>
              <w:t>prestar servicios personales de carácter temporal como instructor contratista, impartiendo formación profesional integral, en la modalidad presencial, a distancia o mediada por tics, en los programas de formación en nivel titulada y/o complementaria, del centro de teleinformática y producción industrial, pertenecientes a la red tecnológica de: diseño de máquinas y equipos automatizados y a la red de conocimiento: electrónica y automatización en los programas de articulación según las necesidades</w:t>
            </w:r>
          </w:p>
        </w:tc>
      </w:tr>
    </w:tbl>
    <w:p w14:paraId="591E9DBB" w14:textId="77777777" w:rsidR="001C3E2F" w:rsidRDefault="001C3E2F" w:rsidP="00F953D4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3D0A7871" w14:textId="69075535" w:rsidR="00C0648A" w:rsidRDefault="009C0F15" w:rsidP="005A2901">
      <w:pPr>
        <w:spacing w:after="0" w:line="360" w:lineRule="auto"/>
        <w:jc w:val="both"/>
        <w:rPr>
          <w:rFonts w:ascii="Arial" w:hAnsi="Arial" w:cs="Arial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Obligaciones Especificas:</w:t>
      </w:r>
      <w:r w:rsidRPr="009C0F15">
        <w:rPr>
          <w:rFonts w:asciiTheme="majorHAnsi" w:hAnsiTheme="majorHAnsi" w:cstheme="majorHAnsi"/>
          <w:sz w:val="24"/>
          <w:szCs w:val="24"/>
        </w:rPr>
        <w:t xml:space="preserve"> </w:t>
      </w:r>
    </w:p>
    <w:tbl>
      <w:tblPr>
        <w:tblStyle w:val="Tablaconcuadrcula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4"/>
        <w:gridCol w:w="2271"/>
        <w:gridCol w:w="4536"/>
        <w:gridCol w:w="1418"/>
      </w:tblGrid>
      <w:tr w:rsidR="00D344BB" w14:paraId="21FDAE45" w14:textId="77777777" w:rsidTr="00A84C8A">
        <w:trPr>
          <w:trHeight w:val="22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B5187" w14:textId="77777777" w:rsidR="00C0648A" w:rsidRDefault="00C0648A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39704" w14:textId="77777777" w:rsidR="00C0648A" w:rsidRDefault="00C0648A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5284D" w14:textId="77777777" w:rsidR="00C0648A" w:rsidRDefault="00C0648A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8067C" w14:textId="77777777" w:rsidR="00C0648A" w:rsidRDefault="00C0648A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Evidencias</w:t>
            </w:r>
          </w:p>
        </w:tc>
      </w:tr>
      <w:tr w:rsidR="00D344BB" w14:paraId="27D6C787" w14:textId="77777777" w:rsidTr="00A84C8A">
        <w:trPr>
          <w:trHeight w:val="21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36423" w14:textId="77777777" w:rsidR="00C0648A" w:rsidRDefault="00C0648A">
            <w:pPr>
              <w:pStyle w:val="Sinespaci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548BD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Cumplir el objeto y alcance del contrato, de acuerdo con la programación asignada por Coordinación Académica en el marco de las políticas de calidad, pertinencia y eficacia.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5314" w14:textId="77777777" w:rsidR="00C0648A" w:rsidRDefault="00C0648A" w:rsidP="00070225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Impartir formación profesional en los programas de formación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Titulada o Complementaria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de acuerdo con la programación asignada en las siguientes fichas de caracterización: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tbl>
            <w:tblPr>
              <w:tblStyle w:val="Tablaconcuadrcula"/>
              <w:tblW w:w="4971" w:type="pct"/>
              <w:tblLayout w:type="fixed"/>
              <w:tblLook w:val="04A0" w:firstRow="1" w:lastRow="0" w:firstColumn="1" w:lastColumn="0" w:noHBand="0" w:noVBand="1"/>
            </w:tblPr>
            <w:tblGrid>
              <w:gridCol w:w="891"/>
              <w:gridCol w:w="1476"/>
              <w:gridCol w:w="1038"/>
              <w:gridCol w:w="880"/>
            </w:tblGrid>
            <w:tr w:rsidR="00D344BB" w14:paraId="6708183A" w14:textId="77777777" w:rsidTr="00A84C8A"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23E6A1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No. Ficha</w:t>
                  </w:r>
                </w:p>
              </w:tc>
              <w:tc>
                <w:tcPr>
                  <w:tcW w:w="17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538973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Nombre Programa</w:t>
                  </w:r>
                </w:p>
              </w:tc>
              <w:tc>
                <w:tcPr>
                  <w:tcW w:w="12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CCEE3E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Horario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DCCF43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Horas Mes</w:t>
                  </w:r>
                </w:p>
              </w:tc>
            </w:tr>
            <w:tr w:rsidR="00D344BB" w14:paraId="15C09B06" w14:textId="77777777" w:rsidTr="00A84C8A"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964F93" w14:textId="3AD6A35C" w:rsidR="003D174F" w:rsidRDefault="003D174F" w:rsidP="003D174F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2920894</w:t>
                  </w:r>
                </w:p>
              </w:tc>
              <w:tc>
                <w:tcPr>
                  <w:tcW w:w="17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78075" w14:textId="35333A81" w:rsidR="003D174F" w:rsidRDefault="003D174F" w:rsidP="00070225">
                  <w:pPr>
                    <w:pStyle w:val="Sinespaciad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Mantenimiento de automatismos industriales </w:t>
                  </w:r>
                </w:p>
              </w:tc>
              <w:tc>
                <w:tcPr>
                  <w:tcW w:w="12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549CB" w14:textId="0FC459C7" w:rsidR="00070225" w:rsidRDefault="00070225" w:rsidP="00070225">
                  <w:pPr>
                    <w:pStyle w:val="TableParagraph"/>
                    <w:spacing w:before="3"/>
                    <w:jc w:val="both"/>
                    <w:rPr>
                      <w:sz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Miercoles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  <w:r w:rsidR="00034B5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y jueves 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de </w:t>
                  </w:r>
                  <w:r>
                    <w:rPr>
                      <w:spacing w:val="-2"/>
                      <w:sz w:val="18"/>
                    </w:rPr>
                    <w:t xml:space="preserve">07:00 </w:t>
                  </w:r>
                  <w:r>
                    <w:rPr>
                      <w:spacing w:val="-10"/>
                      <w:sz w:val="18"/>
                    </w:rPr>
                    <w:t>a</w:t>
                  </w:r>
                </w:p>
                <w:p w14:paraId="1C880257" w14:textId="417CF778" w:rsidR="00070225" w:rsidRDefault="00070225" w:rsidP="00070225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spacing w:val="-2"/>
                      <w:sz w:val="18"/>
                    </w:rPr>
                    <w:t>15:00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E8492" w14:textId="1EF0AF10" w:rsidR="003D174F" w:rsidRDefault="00070225" w:rsidP="003D174F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52</w:t>
                  </w:r>
                </w:p>
              </w:tc>
            </w:tr>
            <w:tr w:rsidR="00D344BB" w14:paraId="0D3DD51A" w14:textId="77777777" w:rsidTr="00A84C8A"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0801AF" w14:textId="1974769A" w:rsidR="00C0648A" w:rsidRDefault="00070225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lastRenderedPageBreak/>
                    <w:t>2919453</w:t>
                  </w:r>
                </w:p>
              </w:tc>
              <w:tc>
                <w:tcPr>
                  <w:tcW w:w="17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55B82" w14:textId="05954EBB" w:rsidR="00C0648A" w:rsidRDefault="00070225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Instalación de sistemas eléctricos residenciales y comerciales </w:t>
                  </w:r>
                </w:p>
              </w:tc>
              <w:tc>
                <w:tcPr>
                  <w:tcW w:w="12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79307" w14:textId="77777777" w:rsidR="00070225" w:rsidRDefault="00070225" w:rsidP="00070225">
                  <w:pPr>
                    <w:pStyle w:val="TableParagraph"/>
                    <w:spacing w:before="3"/>
                    <w:rPr>
                      <w:spacing w:val="-5"/>
                      <w:sz w:val="18"/>
                    </w:rPr>
                  </w:pPr>
                  <w:r>
                    <w:rPr>
                      <w:sz w:val="18"/>
                    </w:rPr>
                    <w:t>Viernes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pacing w:val="-5"/>
                      <w:sz w:val="18"/>
                    </w:rPr>
                    <w:t>de</w:t>
                  </w:r>
                </w:p>
                <w:p w14:paraId="5C130646" w14:textId="0D8C6470" w:rsidR="00070225" w:rsidRDefault="00070225" w:rsidP="00070225">
                  <w:pPr>
                    <w:pStyle w:val="TableParagraph"/>
                    <w:spacing w:before="3"/>
                    <w:rPr>
                      <w:sz w:val="18"/>
                    </w:rPr>
                  </w:pPr>
                  <w:r>
                    <w:rPr>
                      <w:spacing w:val="-2"/>
                      <w:sz w:val="18"/>
                    </w:rPr>
                    <w:t xml:space="preserve">07:00 </w:t>
                  </w:r>
                  <w:r>
                    <w:rPr>
                      <w:spacing w:val="-10"/>
                      <w:sz w:val="18"/>
                    </w:rPr>
                    <w:t>a</w:t>
                  </w:r>
                </w:p>
                <w:p w14:paraId="11046844" w14:textId="60E487BD" w:rsidR="00C0648A" w:rsidRDefault="00070225" w:rsidP="00070225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spacing w:val="-2"/>
                      <w:sz w:val="18"/>
                    </w:rPr>
                    <w:t>15:00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0AA9A" w14:textId="4C696FFB" w:rsidR="00C0648A" w:rsidRDefault="00070225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</w:tr>
            <w:tr w:rsidR="00D344BB" w14:paraId="4DBC4D03" w14:textId="77777777" w:rsidTr="00A84C8A"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25035D" w14:textId="13F45B0E" w:rsidR="00C0648A" w:rsidRDefault="00070225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2918856</w:t>
                  </w:r>
                </w:p>
              </w:tc>
              <w:tc>
                <w:tcPr>
                  <w:tcW w:w="17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ED41C" w14:textId="0C2D2ED2" w:rsidR="00C0648A" w:rsidRDefault="00070225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Electricista Industrial</w:t>
                  </w:r>
                </w:p>
              </w:tc>
              <w:tc>
                <w:tcPr>
                  <w:tcW w:w="12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43CDF" w14:textId="77777777" w:rsidR="00034B51" w:rsidRDefault="00070225" w:rsidP="00070225">
                  <w:pPr>
                    <w:pStyle w:val="TableParagraph"/>
                    <w:tabs>
                      <w:tab w:val="left" w:pos="874"/>
                    </w:tabs>
                    <w:spacing w:before="1" w:line="276" w:lineRule="auto"/>
                    <w:ind w:right="90"/>
                    <w:rPr>
                      <w:spacing w:val="80"/>
                      <w:sz w:val="18"/>
                    </w:rPr>
                  </w:pPr>
                  <w:r>
                    <w:rPr>
                      <w:sz w:val="18"/>
                    </w:rPr>
                    <w:t>Lunes</w:t>
                  </w:r>
                  <w:r>
                    <w:rPr>
                      <w:spacing w:val="80"/>
                      <w:sz w:val="18"/>
                    </w:rPr>
                    <w:t xml:space="preserve"> </w:t>
                  </w:r>
                  <w:r w:rsidR="00034B51">
                    <w:rPr>
                      <w:spacing w:val="80"/>
                      <w:sz w:val="18"/>
                    </w:rPr>
                    <w:t xml:space="preserve">y </w:t>
                  </w:r>
                </w:p>
                <w:p w14:paraId="71066011" w14:textId="77777777" w:rsidR="00034B51" w:rsidRPr="00034B51" w:rsidRDefault="00034B51" w:rsidP="00034B51">
                  <w:pPr>
                    <w:pStyle w:val="TableParagraph"/>
                    <w:tabs>
                      <w:tab w:val="left" w:pos="874"/>
                    </w:tabs>
                    <w:spacing w:before="1" w:line="276" w:lineRule="auto"/>
                    <w:ind w:right="90"/>
                    <w:jc w:val="both"/>
                    <w:rPr>
                      <w:sz w:val="18"/>
                    </w:rPr>
                  </w:pPr>
                  <w:r w:rsidRPr="00034B51">
                    <w:rPr>
                      <w:sz w:val="18"/>
                    </w:rPr>
                    <w:t xml:space="preserve">Martes </w:t>
                  </w:r>
                </w:p>
                <w:p w14:paraId="4B219E68" w14:textId="1CA0500F" w:rsidR="00070225" w:rsidRDefault="00070225" w:rsidP="00070225">
                  <w:pPr>
                    <w:pStyle w:val="TableParagraph"/>
                    <w:tabs>
                      <w:tab w:val="left" w:pos="874"/>
                    </w:tabs>
                    <w:spacing w:before="1" w:line="276" w:lineRule="auto"/>
                    <w:ind w:right="90"/>
                    <w:rPr>
                      <w:spacing w:val="-4"/>
                      <w:sz w:val="18"/>
                    </w:rPr>
                  </w:pPr>
                  <w:r>
                    <w:rPr>
                      <w:sz w:val="18"/>
                    </w:rPr>
                    <w:t xml:space="preserve">de </w:t>
                  </w:r>
                  <w:r>
                    <w:rPr>
                      <w:spacing w:val="-4"/>
                      <w:sz w:val="18"/>
                    </w:rPr>
                    <w:t>7:00</w:t>
                  </w:r>
                </w:p>
                <w:p w14:paraId="1CF9EE88" w14:textId="027E8785" w:rsidR="00070225" w:rsidRDefault="00070225" w:rsidP="00070225">
                  <w:pPr>
                    <w:pStyle w:val="TableParagraph"/>
                    <w:tabs>
                      <w:tab w:val="left" w:pos="874"/>
                    </w:tabs>
                    <w:spacing w:before="1" w:line="276" w:lineRule="auto"/>
                    <w:ind w:right="90"/>
                    <w:rPr>
                      <w:sz w:val="18"/>
                    </w:rPr>
                  </w:pPr>
                  <w:r>
                    <w:rPr>
                      <w:spacing w:val="-10"/>
                      <w:sz w:val="18"/>
                    </w:rPr>
                    <w:t>a</w:t>
                  </w:r>
                </w:p>
                <w:p w14:paraId="711C2164" w14:textId="3B409FDD" w:rsidR="00C0648A" w:rsidRDefault="00070225" w:rsidP="00070225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spacing w:val="-2"/>
                      <w:sz w:val="18"/>
                    </w:rPr>
                    <w:t>15:00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39F6C2" w14:textId="4F3327AE" w:rsidR="00C0648A" w:rsidRDefault="00070225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</w:tr>
            <w:tr w:rsidR="00D344BB" w14:paraId="4C1F7030" w14:textId="77777777" w:rsidTr="00A84C8A">
              <w:tc>
                <w:tcPr>
                  <w:tcW w:w="10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AFF96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C002C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AF7A4A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TOTAL HORAS MES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34EB5" w14:textId="471AE4AE" w:rsidR="00C0648A" w:rsidRDefault="00070225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152</w:t>
                  </w:r>
                </w:p>
              </w:tc>
            </w:tr>
          </w:tbl>
          <w:p w14:paraId="6D1FB3C8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NOTA: Inserte Filas si es requerido</w:t>
            </w:r>
          </w:p>
          <w:p w14:paraId="7440F165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C6BE9" w14:textId="77777777" w:rsidR="00522D57" w:rsidRDefault="00C0648A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Reporte Mensual de Instructor (RMI)</w:t>
            </w:r>
          </w:p>
          <w:p w14:paraId="26426F42" w14:textId="77777777" w:rsidR="00522D57" w:rsidRDefault="00522D5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One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Drive</w:t>
            </w:r>
          </w:p>
          <w:p w14:paraId="7A79A5B3" w14:textId="407E48DD" w:rsidR="00522D57" w:rsidRPr="00522D57" w:rsidRDefault="00522D57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Reporte de eventos </w:t>
            </w:r>
          </w:p>
        </w:tc>
      </w:tr>
      <w:tr w:rsidR="00D344BB" w14:paraId="00CB10C4" w14:textId="77777777" w:rsidTr="00A84C8A">
        <w:trPr>
          <w:trHeight w:val="21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1577D" w14:textId="77777777" w:rsidR="00C0648A" w:rsidRDefault="00C0648A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64142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Realizar Seguimiento 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etapa  productiva a los aprendices de formación titulada de conformidad con la asignación realizada por la Coordinación Académica del Centro de Formación.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8E33" w14:textId="77777777" w:rsidR="00B52975" w:rsidRDefault="00B52975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66B25BB6" w14:textId="7250BEAB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Realizar y entregar los seguimientos de etapa productiva de las fichas, asignadas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Revisión de bitácoras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Evaluación de etapa productiva.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</w:p>
          <w:tbl>
            <w:tblPr>
              <w:tblStyle w:val="Tablaconcuadrc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944"/>
              <w:gridCol w:w="1097"/>
              <w:gridCol w:w="1220"/>
              <w:gridCol w:w="1049"/>
            </w:tblGrid>
            <w:tr w:rsidR="00C0648A" w14:paraId="1B04A773" w14:textId="77777777" w:rsidTr="00D344BB">
              <w:tc>
                <w:tcPr>
                  <w:tcW w:w="10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75540B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No. Ficha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261EA9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Nombdre</w:t>
                  </w:r>
                  <w:proofErr w:type="spellEnd"/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 xml:space="preserve"> Programa</w:t>
                  </w:r>
                </w:p>
              </w:tc>
              <w:tc>
                <w:tcPr>
                  <w:tcW w:w="1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730C1D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No. Aprendices</w:t>
                  </w:r>
                </w:p>
              </w:tc>
              <w:tc>
                <w:tcPr>
                  <w:tcW w:w="12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A4A2C1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Horas Mes</w:t>
                  </w:r>
                </w:p>
              </w:tc>
            </w:tr>
            <w:tr w:rsidR="00C0648A" w14:paraId="39E55C8A" w14:textId="77777777" w:rsidTr="00D344BB">
              <w:tc>
                <w:tcPr>
                  <w:tcW w:w="10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989862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  <w:t>Ficha 1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AA485" w14:textId="7D6425D3" w:rsidR="00C0648A" w:rsidRDefault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 aplica</w:t>
                  </w:r>
                </w:p>
              </w:tc>
              <w:tc>
                <w:tcPr>
                  <w:tcW w:w="1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64FA5" w14:textId="7D1D4EAF" w:rsidR="00C0648A" w:rsidRDefault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 aplica</w:t>
                  </w:r>
                </w:p>
              </w:tc>
              <w:tc>
                <w:tcPr>
                  <w:tcW w:w="12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A31CC" w14:textId="6D3BF4DF" w:rsidR="00C0648A" w:rsidRDefault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 aplica</w:t>
                  </w:r>
                </w:p>
              </w:tc>
            </w:tr>
            <w:tr w:rsidR="00C0648A" w14:paraId="700CB8F8" w14:textId="77777777" w:rsidTr="00D344BB">
              <w:tc>
                <w:tcPr>
                  <w:tcW w:w="10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09B8B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BEF8C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41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21B5B6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TOTAL HORAS MES</w:t>
                  </w:r>
                </w:p>
              </w:tc>
              <w:tc>
                <w:tcPr>
                  <w:tcW w:w="12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4D784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11A48EEA" w14:textId="225C0766" w:rsidR="00C0648A" w:rsidRDefault="00C0648A" w:rsidP="00665EDD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NOTA: Inserte Filas si es requerido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6918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Reporte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Mensual de Instructor (RMI)</w:t>
            </w:r>
          </w:p>
          <w:p w14:paraId="5DCB9F80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16ED76E" w14:textId="20B28C05" w:rsidR="00C0648A" w:rsidRDefault="00522D57">
            <w:pPr>
              <w:pStyle w:val="Sinespaciad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 aplica</w:t>
            </w:r>
          </w:p>
          <w:p w14:paraId="244B88C7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D344BB" w14:paraId="61487E51" w14:textId="77777777" w:rsidTr="00522D57">
        <w:trPr>
          <w:trHeight w:val="21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D3D9" w14:textId="77777777" w:rsidR="00C0648A" w:rsidRDefault="00C0648A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1D87E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Realizar actividades de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Investigacion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aplicada, desarrollo tecnológico, e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innoivacion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de conformidad con la asignación realizada por la Coordinación Académica del Centro de Formación.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438"/>
              <w:gridCol w:w="1454"/>
              <w:gridCol w:w="1418"/>
            </w:tblGrid>
            <w:tr w:rsidR="00C0648A" w14:paraId="6549EFBD" w14:textId="77777777" w:rsidTr="00D344BB">
              <w:tc>
                <w:tcPr>
                  <w:tcW w:w="1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7B22A5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Nombre Proyecto</w:t>
                  </w:r>
                </w:p>
              </w:tc>
              <w:tc>
                <w:tcPr>
                  <w:tcW w:w="16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ECCD01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Código SENNOVA</w:t>
                  </w:r>
                </w:p>
              </w:tc>
              <w:tc>
                <w:tcPr>
                  <w:tcW w:w="1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814BE8" w14:textId="77777777" w:rsidR="00C0648A" w:rsidRDefault="00C0648A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Horas Mes</w:t>
                  </w:r>
                </w:p>
              </w:tc>
            </w:tr>
            <w:tr w:rsidR="00C0648A" w14:paraId="55C0854D" w14:textId="77777777" w:rsidTr="00D344BB">
              <w:tc>
                <w:tcPr>
                  <w:tcW w:w="1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7F0FD5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  <w:t>Proyecto 1</w:t>
                  </w:r>
                </w:p>
              </w:tc>
              <w:tc>
                <w:tcPr>
                  <w:tcW w:w="16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F46FC" w14:textId="3740D363" w:rsidR="00C0648A" w:rsidRDefault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 aplica</w:t>
                  </w:r>
                </w:p>
              </w:tc>
              <w:tc>
                <w:tcPr>
                  <w:tcW w:w="1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2D489" w14:textId="25DBBCDA" w:rsidR="00C0648A" w:rsidRDefault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No aplica</w:t>
                  </w:r>
                </w:p>
              </w:tc>
            </w:tr>
            <w:tr w:rsidR="00C0648A" w14:paraId="2D2BE84E" w14:textId="77777777" w:rsidTr="00D344BB">
              <w:tc>
                <w:tcPr>
                  <w:tcW w:w="1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76EF2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6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781D6B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TOTAL HORAS MES</w:t>
                  </w:r>
                </w:p>
              </w:tc>
              <w:tc>
                <w:tcPr>
                  <w:tcW w:w="1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D741A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087BD088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NOTA: Inserte Filas si es requerido</w:t>
            </w:r>
          </w:p>
          <w:p w14:paraId="10FB9CDE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39A05" w14:textId="04A523FB" w:rsidR="00C0648A" w:rsidRDefault="00522D5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No aplica</w:t>
            </w:r>
          </w:p>
        </w:tc>
      </w:tr>
      <w:tr w:rsidR="00D344BB" w14:paraId="73C33756" w14:textId="77777777" w:rsidTr="00A84C8A">
        <w:trPr>
          <w:trHeight w:val="21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D4B9" w14:textId="77777777" w:rsidR="00C0648A" w:rsidRDefault="00C0648A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9B3F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Realizar actividades de desarrollo curricular de conformidad con el procedimiento de la formación profesional integral del SENA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6A03" w14:textId="77777777" w:rsidR="00B52975" w:rsidRDefault="00B52975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A1B71CB" w14:textId="2E62514B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Diligenciar las guías de aprendizaje, instrumentos de evaluación y material de apoyo para los aprendices en los formatos o instrumentos oficiales actualizados y publicarlos en el   aplicativo COMPROMISO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</w:p>
          <w:tbl>
            <w:tblPr>
              <w:tblStyle w:val="Tablaconcuadrc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55"/>
              <w:gridCol w:w="2155"/>
            </w:tblGrid>
            <w:tr w:rsidR="001A58AE" w14:paraId="773B9028" w14:textId="77777777" w:rsidTr="00D344BB"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E92B2D" w14:textId="77777777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No. Ficha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2A1A30" w14:textId="3CB70A76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pacing w:val="-2"/>
                      <w:sz w:val="18"/>
                    </w:rPr>
                    <w:t>2920894</w:t>
                  </w:r>
                </w:p>
              </w:tc>
            </w:tr>
            <w:tr w:rsidR="001A58AE" w14:paraId="672362D8" w14:textId="77777777" w:rsidTr="00D344BB"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163DF3" w14:textId="77777777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Nombre Programa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37103" w14:textId="551920E4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sz w:val="18"/>
                    </w:rPr>
                    <w:t>Mantenimiento</w:t>
                  </w:r>
                  <w:r>
                    <w:rPr>
                      <w:spacing w:val="-1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 xml:space="preserve">de </w:t>
                  </w:r>
                  <w:r>
                    <w:rPr>
                      <w:spacing w:val="-2"/>
                      <w:sz w:val="18"/>
                    </w:rPr>
                    <w:t>automatismos industriales</w:t>
                  </w:r>
                </w:p>
              </w:tc>
            </w:tr>
            <w:tr w:rsidR="001A58AE" w14:paraId="47C33561" w14:textId="77777777" w:rsidTr="00D344BB"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93E1BE" w14:textId="77777777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Descripción actividad (Guía, Instrumento, Material apoyo)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18650" w14:textId="77777777" w:rsidR="001A58AE" w:rsidRDefault="001A58AE" w:rsidP="001A58AE">
                  <w:pPr>
                    <w:pStyle w:val="TableParagraph"/>
                    <w:tabs>
                      <w:tab w:val="left" w:pos="1820"/>
                    </w:tabs>
                    <w:spacing w:before="189" w:line="276" w:lineRule="auto"/>
                    <w:ind w:left="108" w:right="91"/>
                    <w:jc w:val="both"/>
                    <w:rPr>
                      <w:sz w:val="18"/>
                    </w:rPr>
                  </w:pPr>
                  <w:r>
                    <w:rPr>
                      <w:spacing w:val="-2"/>
                      <w:sz w:val="18"/>
                    </w:rPr>
                    <w:t>Actividades</w:t>
                  </w:r>
                  <w:r>
                    <w:rPr>
                      <w:sz w:val="18"/>
                    </w:rPr>
                    <w:tab/>
                  </w:r>
                  <w:r>
                    <w:rPr>
                      <w:spacing w:val="-6"/>
                      <w:sz w:val="18"/>
                    </w:rPr>
                    <w:t xml:space="preserve">de </w:t>
                  </w:r>
                  <w:r>
                    <w:rPr>
                      <w:sz w:val="18"/>
                    </w:rPr>
                    <w:t>aprendizaje y material de apoyo</w:t>
                  </w:r>
                </w:p>
                <w:p w14:paraId="6B4817BA" w14:textId="282A6E93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sz w:val="18"/>
                    </w:rPr>
                    <w:t>Guías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</w:rPr>
                    <w:t>aprendizaje</w:t>
                  </w:r>
                </w:p>
              </w:tc>
            </w:tr>
            <w:tr w:rsidR="001A58AE" w14:paraId="400DC141" w14:textId="77777777" w:rsidTr="00D344BB"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545A0" w14:textId="71A10497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No. Ficha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E9AF" w14:textId="282EE18A" w:rsidR="001A58AE" w:rsidRDefault="001A58AE" w:rsidP="001A58AE">
                  <w:pPr>
                    <w:pStyle w:val="TableParagraph"/>
                    <w:tabs>
                      <w:tab w:val="left" w:pos="1820"/>
                    </w:tabs>
                    <w:spacing w:before="189" w:line="276" w:lineRule="auto"/>
                    <w:ind w:left="108" w:right="91"/>
                    <w:jc w:val="both"/>
                    <w:rPr>
                      <w:spacing w:val="-2"/>
                      <w:sz w:val="18"/>
                    </w:rPr>
                  </w:pPr>
                  <w:r>
                    <w:rPr>
                      <w:rFonts w:ascii="Arial"/>
                      <w:b/>
                      <w:spacing w:val="-2"/>
                      <w:sz w:val="18"/>
                    </w:rPr>
                    <w:t>2919453</w:t>
                  </w:r>
                </w:p>
              </w:tc>
            </w:tr>
            <w:tr w:rsidR="001A58AE" w14:paraId="3956077D" w14:textId="77777777" w:rsidTr="00D344BB"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BBCFE" w14:textId="4939FB5B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Nombre Programa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E4912" w14:textId="298F2115" w:rsidR="001A58AE" w:rsidRDefault="001A58AE" w:rsidP="001A58AE">
                  <w:pPr>
                    <w:pStyle w:val="TableParagraph"/>
                    <w:tabs>
                      <w:tab w:val="left" w:pos="1820"/>
                    </w:tabs>
                    <w:spacing w:before="189" w:line="276" w:lineRule="auto"/>
                    <w:ind w:left="108" w:right="91"/>
                    <w:jc w:val="both"/>
                    <w:rPr>
                      <w:spacing w:val="-2"/>
                      <w:sz w:val="18"/>
                    </w:rPr>
                  </w:pPr>
                  <w:r>
                    <w:rPr>
                      <w:sz w:val="18"/>
                    </w:rPr>
                    <w:t xml:space="preserve">Instalación de sistemas eléctricos residenciales y </w:t>
                  </w:r>
                  <w:r>
                    <w:rPr>
                      <w:sz w:val="18"/>
                    </w:rPr>
                    <w:lastRenderedPageBreak/>
                    <w:t>comerciales</w:t>
                  </w:r>
                </w:p>
              </w:tc>
            </w:tr>
            <w:tr w:rsidR="001A58AE" w14:paraId="5E08FFBA" w14:textId="77777777" w:rsidTr="00D344BB"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A18FB" w14:textId="506CBE7B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lastRenderedPageBreak/>
                    <w:t>Descripción actividad (Guía, Instrumento, Material apoyo)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467C0" w14:textId="77777777" w:rsidR="001A58AE" w:rsidRDefault="001A58AE" w:rsidP="001A58AE">
                  <w:pPr>
                    <w:pStyle w:val="TableParagraph"/>
                    <w:tabs>
                      <w:tab w:val="left" w:pos="1820"/>
                    </w:tabs>
                    <w:spacing w:before="192" w:line="276" w:lineRule="auto"/>
                    <w:ind w:left="108" w:right="91"/>
                    <w:jc w:val="both"/>
                    <w:rPr>
                      <w:sz w:val="18"/>
                    </w:rPr>
                  </w:pPr>
                  <w:r>
                    <w:rPr>
                      <w:spacing w:val="-2"/>
                      <w:sz w:val="18"/>
                    </w:rPr>
                    <w:t>Actividades</w:t>
                  </w:r>
                  <w:r>
                    <w:rPr>
                      <w:sz w:val="18"/>
                    </w:rPr>
                    <w:tab/>
                  </w:r>
                  <w:r>
                    <w:rPr>
                      <w:spacing w:val="-6"/>
                      <w:sz w:val="18"/>
                    </w:rPr>
                    <w:t xml:space="preserve">de </w:t>
                  </w:r>
                  <w:r>
                    <w:rPr>
                      <w:sz w:val="18"/>
                    </w:rPr>
                    <w:t>aprendizaje y material de apoyo</w:t>
                  </w:r>
                </w:p>
                <w:p w14:paraId="654D3577" w14:textId="6D4D0B7C" w:rsidR="001A58AE" w:rsidRDefault="001A58AE" w:rsidP="001A58AE">
                  <w:pPr>
                    <w:pStyle w:val="TableParagraph"/>
                    <w:tabs>
                      <w:tab w:val="left" w:pos="1820"/>
                    </w:tabs>
                    <w:spacing w:before="189" w:line="276" w:lineRule="auto"/>
                    <w:ind w:left="108" w:right="91"/>
                    <w:jc w:val="both"/>
                    <w:rPr>
                      <w:spacing w:val="-2"/>
                      <w:sz w:val="18"/>
                    </w:rPr>
                  </w:pPr>
                  <w:r>
                    <w:rPr>
                      <w:sz w:val="18"/>
                    </w:rPr>
                    <w:t>Guías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</w:rPr>
                    <w:t>aprendizaje</w:t>
                  </w:r>
                </w:p>
              </w:tc>
            </w:tr>
            <w:tr w:rsidR="001A58AE" w14:paraId="55A80D1D" w14:textId="77777777" w:rsidTr="00D344BB"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B7655" w14:textId="27FF284B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No. Ficha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75F84" w14:textId="50FBB87D" w:rsidR="001A58AE" w:rsidRDefault="001A58AE" w:rsidP="001A58AE">
                  <w:pPr>
                    <w:pStyle w:val="TableParagraph"/>
                    <w:tabs>
                      <w:tab w:val="left" w:pos="1820"/>
                    </w:tabs>
                    <w:spacing w:before="189" w:line="276" w:lineRule="auto"/>
                    <w:ind w:left="108" w:right="91"/>
                    <w:jc w:val="both"/>
                    <w:rPr>
                      <w:spacing w:val="-2"/>
                      <w:sz w:val="18"/>
                    </w:rPr>
                  </w:pPr>
                  <w:r>
                    <w:rPr>
                      <w:rFonts w:ascii="Arial"/>
                      <w:b/>
                      <w:spacing w:val="-2"/>
                      <w:sz w:val="18"/>
                    </w:rPr>
                    <w:t>2918856</w:t>
                  </w:r>
                </w:p>
              </w:tc>
            </w:tr>
            <w:tr w:rsidR="001A58AE" w14:paraId="24528B7E" w14:textId="77777777" w:rsidTr="00D344BB">
              <w:trPr>
                <w:trHeight w:val="809"/>
              </w:trPr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FA49" w14:textId="02B97D85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Nombre Programa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D99D1" w14:textId="63E17C62" w:rsidR="001A58AE" w:rsidRDefault="001A58AE" w:rsidP="001A58AE">
                  <w:pPr>
                    <w:pStyle w:val="TableParagraph"/>
                    <w:tabs>
                      <w:tab w:val="left" w:pos="1820"/>
                    </w:tabs>
                    <w:spacing w:before="189" w:line="276" w:lineRule="auto"/>
                    <w:ind w:left="108" w:right="91"/>
                    <w:jc w:val="both"/>
                    <w:rPr>
                      <w:spacing w:val="-2"/>
                      <w:sz w:val="18"/>
                    </w:rPr>
                  </w:pPr>
                  <w:r>
                    <w:rPr>
                      <w:sz w:val="18"/>
                    </w:rPr>
                    <w:t>Electricista</w:t>
                  </w:r>
                  <w:r>
                    <w:rPr>
                      <w:spacing w:val="-5"/>
                      <w:sz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</w:rPr>
                    <w:t>industrial</w:t>
                  </w:r>
                </w:p>
              </w:tc>
            </w:tr>
            <w:tr w:rsidR="001A58AE" w14:paraId="1AFD5F44" w14:textId="77777777" w:rsidTr="00D344BB"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E2CD4" w14:textId="21111A9B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Descripción actividad (Guía, Instrumento, Material apoyo)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DA7CC" w14:textId="6903001B" w:rsidR="001A58AE" w:rsidRDefault="001A58AE" w:rsidP="00C47A0B">
                  <w:pPr>
                    <w:pStyle w:val="TableParagraph"/>
                    <w:spacing w:line="206" w:lineRule="exact"/>
                    <w:rPr>
                      <w:sz w:val="18"/>
                    </w:rPr>
                  </w:pPr>
                </w:p>
                <w:p w14:paraId="75CB2209" w14:textId="77777777" w:rsidR="001A58AE" w:rsidRDefault="001A58AE" w:rsidP="001A58AE">
                  <w:pPr>
                    <w:pStyle w:val="TableParagraph"/>
                    <w:tabs>
                      <w:tab w:val="left" w:pos="1820"/>
                    </w:tabs>
                    <w:spacing w:before="191" w:line="276" w:lineRule="auto"/>
                    <w:ind w:left="108" w:right="91"/>
                    <w:jc w:val="both"/>
                    <w:rPr>
                      <w:sz w:val="18"/>
                    </w:rPr>
                  </w:pPr>
                  <w:r>
                    <w:rPr>
                      <w:spacing w:val="-2"/>
                      <w:sz w:val="18"/>
                    </w:rPr>
                    <w:t>Actividades</w:t>
                  </w:r>
                  <w:r>
                    <w:rPr>
                      <w:sz w:val="18"/>
                    </w:rPr>
                    <w:tab/>
                  </w:r>
                  <w:r>
                    <w:rPr>
                      <w:spacing w:val="-6"/>
                      <w:sz w:val="18"/>
                    </w:rPr>
                    <w:t xml:space="preserve">de </w:t>
                  </w:r>
                  <w:r>
                    <w:rPr>
                      <w:sz w:val="18"/>
                    </w:rPr>
                    <w:t>aprendizaje y material de apoyo</w:t>
                  </w:r>
                </w:p>
                <w:p w14:paraId="53CA8281" w14:textId="0CE5A6D0" w:rsidR="001A58AE" w:rsidRDefault="001A58AE" w:rsidP="001A58AE">
                  <w:pPr>
                    <w:pStyle w:val="TableParagraph"/>
                    <w:tabs>
                      <w:tab w:val="left" w:pos="1820"/>
                    </w:tabs>
                    <w:spacing w:before="189" w:line="276" w:lineRule="auto"/>
                    <w:ind w:left="108" w:right="91"/>
                    <w:jc w:val="both"/>
                    <w:rPr>
                      <w:spacing w:val="-2"/>
                      <w:sz w:val="18"/>
                    </w:rPr>
                  </w:pPr>
                  <w:r>
                    <w:rPr>
                      <w:sz w:val="18"/>
                    </w:rPr>
                    <w:t>Guías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de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pacing w:val="-2"/>
                      <w:sz w:val="18"/>
                    </w:rPr>
                    <w:t>aprendizaje</w:t>
                  </w:r>
                </w:p>
              </w:tc>
            </w:tr>
            <w:tr w:rsidR="001A58AE" w14:paraId="7CE9ECC1" w14:textId="77777777" w:rsidTr="00D344BB"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E398FD" w14:textId="77777777" w:rsidR="001A58AE" w:rsidRDefault="001A58AE" w:rsidP="001A58AE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Total Horas asignadas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0F815" w14:textId="709A9CA5" w:rsidR="001A58AE" w:rsidRDefault="001A58AE" w:rsidP="001A58AE">
                  <w:pPr>
                    <w:pStyle w:val="Sinespaciado"/>
                    <w:jc w:val="center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152</w:t>
                  </w:r>
                </w:p>
              </w:tc>
            </w:tr>
          </w:tbl>
          <w:p w14:paraId="1F9EB503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EB4CC6B" w14:textId="77777777" w:rsidR="00A84C8A" w:rsidRDefault="00A84C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24D6C" w14:textId="4846168B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Portafolio de la fic</w:t>
            </w:r>
            <w:r w:rsidR="00D954FF">
              <w:rPr>
                <w:rFonts w:ascii="Arial" w:hAnsi="Arial" w:cs="Arial"/>
                <w:color w:val="000000" w:themeColor="text1"/>
                <w:sz w:val="20"/>
                <w:szCs w:val="20"/>
              </w:rPr>
              <w:t>ha</w:t>
            </w:r>
          </w:p>
          <w:p w14:paraId="465E1BD3" w14:textId="77777777" w:rsidR="00BC71E7" w:rsidRDefault="00BC71E7" w:rsidP="00BC71E7">
            <w:pPr>
              <w:pStyle w:val="TableParagraph"/>
              <w:spacing w:before="160" w:line="276" w:lineRule="auto"/>
              <w:ind w:left="11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No.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Ficha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- </w:t>
            </w:r>
            <w:r>
              <w:rPr>
                <w:rFonts w:ascii="Arial"/>
                <w:b/>
                <w:spacing w:val="-2"/>
                <w:sz w:val="18"/>
              </w:rPr>
              <w:t>2920894</w:t>
            </w:r>
          </w:p>
          <w:p w14:paraId="235E5535" w14:textId="77777777" w:rsidR="00BC71E7" w:rsidRDefault="00BC71E7" w:rsidP="00BC71E7">
            <w:pPr>
              <w:pStyle w:val="TableParagraph"/>
              <w:spacing w:line="276" w:lineRule="auto"/>
              <w:ind w:left="111" w:right="214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Mantenimiento </w:t>
            </w:r>
            <w:r>
              <w:rPr>
                <w:spacing w:val="-6"/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automatismos industriales</w:t>
            </w:r>
          </w:p>
          <w:p w14:paraId="74F786C7" w14:textId="77777777" w:rsidR="00BC71E7" w:rsidRDefault="00BC71E7" w:rsidP="00BC71E7">
            <w:pPr>
              <w:pStyle w:val="TableParagraph"/>
              <w:spacing w:before="18"/>
              <w:rPr>
                <w:rFonts w:ascii="Calibri"/>
                <w:b/>
                <w:sz w:val="18"/>
              </w:rPr>
            </w:pPr>
          </w:p>
          <w:p w14:paraId="56FA66CB" w14:textId="77777777" w:rsidR="00BC71E7" w:rsidRDefault="00BC71E7" w:rsidP="00BC71E7">
            <w:pPr>
              <w:pStyle w:val="TableParagraph"/>
              <w:spacing w:line="276" w:lineRule="auto"/>
              <w:ind w:left="111" w:right="214"/>
              <w:rPr>
                <w:rFonts w:ascii="Calibri" w:hAnsi="Calibri"/>
              </w:rPr>
            </w:pPr>
            <w:r>
              <w:rPr>
                <w:rFonts w:ascii="Calibri" w:hAnsi="Calibri"/>
                <w:color w:val="0000FF"/>
                <w:u w:val="single" w:color="0000FF"/>
              </w:rPr>
              <w:t>3. Guías de</w:t>
            </w:r>
            <w:r>
              <w:rPr>
                <w:rFonts w:ascii="Calibri" w:hAnsi="Calibri"/>
                <w:color w:val="0000FF"/>
              </w:rPr>
              <w:t xml:space="preserve"> </w:t>
            </w:r>
            <w:r>
              <w:rPr>
                <w:rFonts w:ascii="Calibri" w:hAnsi="Calibri"/>
                <w:color w:val="0000FF"/>
                <w:u w:val="single" w:color="0000FF"/>
              </w:rPr>
              <w:t>Aprendizaje</w:t>
            </w:r>
            <w:r>
              <w:rPr>
                <w:rFonts w:ascii="Calibri" w:hAnsi="Calibri"/>
                <w:color w:val="0000FF"/>
                <w:spacing w:val="-13"/>
                <w:u w:val="single" w:color="0000FF"/>
              </w:rPr>
              <w:t xml:space="preserve"> </w:t>
            </w:r>
            <w:r>
              <w:rPr>
                <w:rFonts w:ascii="Calibri" w:hAnsi="Calibri"/>
                <w:color w:val="0000FF"/>
                <w:u w:val="single" w:color="0000FF"/>
              </w:rPr>
              <w:t>y</w:t>
            </w:r>
            <w:r>
              <w:rPr>
                <w:rFonts w:ascii="Calibri" w:hAnsi="Calibri"/>
                <w:color w:val="0000FF"/>
              </w:rPr>
              <w:t xml:space="preserve"> </w:t>
            </w:r>
            <w:r>
              <w:rPr>
                <w:rFonts w:ascii="Calibri" w:hAnsi="Calibri"/>
                <w:color w:val="0000FF"/>
                <w:u w:val="single" w:color="0000FF"/>
              </w:rPr>
              <w:t>Plan de</w:t>
            </w:r>
            <w:r>
              <w:rPr>
                <w:rFonts w:ascii="Calibri" w:hAnsi="Calibri"/>
                <w:color w:val="0000FF"/>
              </w:rPr>
              <w:t xml:space="preserve"> </w:t>
            </w:r>
            <w:r>
              <w:rPr>
                <w:rFonts w:ascii="Calibri" w:hAnsi="Calibri"/>
                <w:color w:val="0000FF"/>
                <w:spacing w:val="-2"/>
                <w:u w:val="single" w:color="0000FF"/>
              </w:rPr>
              <w:t>Trabajo</w:t>
            </w:r>
          </w:p>
          <w:p w14:paraId="5F46662A" w14:textId="77777777" w:rsidR="00BC71E7" w:rsidRDefault="00BC71E7" w:rsidP="00BC71E7">
            <w:pPr>
              <w:pStyle w:val="TableParagraph"/>
              <w:spacing w:before="239" w:line="276" w:lineRule="auto"/>
              <w:ind w:left="111"/>
              <w:rPr>
                <w:rFonts w:ascii="Calibri" w:hAnsi="Calibri"/>
              </w:rPr>
            </w:pPr>
            <w:r>
              <w:rPr>
                <w:sz w:val="18"/>
              </w:rPr>
              <w:t>Código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clase en </w:t>
            </w:r>
            <w:proofErr w:type="spellStart"/>
            <w:r>
              <w:rPr>
                <w:rFonts w:ascii="Arial" w:hAnsi="Arial"/>
                <w:b/>
                <w:sz w:val="18"/>
              </w:rPr>
              <w:t>classroom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Calibri" w:hAnsi="Calibri"/>
                <w:color w:val="0000FF"/>
                <w:spacing w:val="-2"/>
                <w:u w:val="single" w:color="0000FF"/>
              </w:rPr>
              <w:t>42un45n</w:t>
            </w:r>
          </w:p>
          <w:p w14:paraId="2ACA5318" w14:textId="77777777" w:rsidR="00BC71E7" w:rsidRDefault="00BC71E7" w:rsidP="00BC71E7">
            <w:pPr>
              <w:pStyle w:val="TableParagraph"/>
              <w:spacing w:before="161" w:line="276" w:lineRule="auto"/>
              <w:ind w:left="11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No.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Ficha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- </w:t>
            </w:r>
            <w:r>
              <w:rPr>
                <w:rFonts w:ascii="Arial"/>
                <w:b/>
                <w:spacing w:val="-2"/>
                <w:sz w:val="18"/>
              </w:rPr>
              <w:t>2919453</w:t>
            </w:r>
          </w:p>
          <w:p w14:paraId="2EE28088" w14:textId="77777777" w:rsidR="00BC71E7" w:rsidRDefault="00BC71E7" w:rsidP="00BC71E7">
            <w:pPr>
              <w:pStyle w:val="TableParagraph"/>
              <w:spacing w:before="17"/>
              <w:rPr>
                <w:rFonts w:ascii="Calibri"/>
                <w:b/>
                <w:sz w:val="18"/>
              </w:rPr>
            </w:pPr>
          </w:p>
          <w:p w14:paraId="690D82C1" w14:textId="4269BFD1" w:rsidR="00BC71E7" w:rsidRDefault="00BC71E7" w:rsidP="00BC71E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sz w:val="18"/>
              </w:rPr>
              <w:lastRenderedPageBreak/>
              <w:t xml:space="preserve">Instalación de </w:t>
            </w:r>
            <w:r>
              <w:rPr>
                <w:spacing w:val="-2"/>
                <w:sz w:val="18"/>
              </w:rPr>
              <w:t xml:space="preserve">sistemas eléctricos </w:t>
            </w:r>
            <w:r>
              <w:rPr>
                <w:sz w:val="18"/>
              </w:rPr>
              <w:t>residenciales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y </w:t>
            </w:r>
            <w:r>
              <w:rPr>
                <w:spacing w:val="-2"/>
                <w:sz w:val="18"/>
              </w:rPr>
              <w:t>comerciales</w:t>
            </w:r>
          </w:p>
          <w:p w14:paraId="4912DD5E" w14:textId="77777777" w:rsidR="00BC71E7" w:rsidRDefault="00BC71E7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D344BB" w14:paraId="32946D26" w14:textId="77777777" w:rsidTr="00A84C8A">
        <w:trPr>
          <w:trHeight w:val="24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ED66E" w14:textId="77777777" w:rsidR="00C0648A" w:rsidRDefault="00C0648A">
            <w:pPr>
              <w:pStyle w:val="Sinespaciad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5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4FAEC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Las demás que se requieran para el cumplimiento del objeto contractual específico y que el centro de formación demande.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1C15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Diseño curricular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Aseguramiento de la calidad (Registro calificado, Autoevaluación Institucional)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Otros (PREVIA AUTORIZACIÓN COORDINACIÓN ACADÉMICA: Normalización y certificación de competencias laborales, Fortalecimiento idiomas para instructores, Liderazgo área,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Worldskills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SENAsoft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80"/>
              <w:gridCol w:w="2520"/>
            </w:tblGrid>
            <w:tr w:rsidR="00C0648A" w14:paraId="3BD9A58E" w14:textId="77777777" w:rsidTr="00D344BB"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11E21" w14:textId="1A72E453" w:rsidR="00C0648A" w:rsidRDefault="00C47A0B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lastRenderedPageBreak/>
                    <w:t xml:space="preserve">Objetivo de la reunión 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DC34A" w14:textId="3DA20DBE" w:rsidR="00C0648A" w:rsidRDefault="00C47A0B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Reuniones mensuales de articulación</w:t>
                  </w:r>
                </w:p>
              </w:tc>
            </w:tr>
            <w:tr w:rsidR="00C0648A" w14:paraId="0F02CDC1" w14:textId="77777777" w:rsidTr="00D344BB"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110DA" w14:textId="2868ACFB" w:rsidR="00C0648A" w:rsidRDefault="00C47A0B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 xml:space="preserve">Fecha 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053FC" w14:textId="3EE4991E" w:rsidR="00C0648A" w:rsidRDefault="00C47A0B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07/02/2025</w:t>
                  </w:r>
                </w:p>
              </w:tc>
            </w:tr>
            <w:tr w:rsidR="00C0648A" w14:paraId="2D769BA9" w14:textId="77777777" w:rsidTr="00D344BB"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7A44DB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Observación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06098" w14:textId="77777777" w:rsidR="00C0648A" w:rsidRDefault="00C0648A">
                  <w:pPr>
                    <w:pStyle w:val="Sinespaciado"/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3503FD58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51AEA6A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CF5C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Informe Reporte Mensual de Instructor (RMI)</w:t>
            </w:r>
          </w:p>
          <w:p w14:paraId="21E2B0CD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6CCDDE7" w14:textId="77777777" w:rsidR="00C0648A" w:rsidRDefault="00C0648A">
            <w:pPr>
              <w:pStyle w:val="Sinespaciad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Informe o producto de la actividad realizada</w:t>
            </w:r>
          </w:p>
          <w:p w14:paraId="10A55AAE" w14:textId="60D1CAF1" w:rsidR="005A2901" w:rsidRDefault="005A2901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Lista de asistencia</w:t>
            </w:r>
          </w:p>
        </w:tc>
      </w:tr>
    </w:tbl>
    <w:p w14:paraId="5833F437" w14:textId="77777777" w:rsidR="009C0F15" w:rsidRPr="009C0F15" w:rsidRDefault="009C0F1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53AE98" w14:textId="437ED86A" w:rsidR="009C0F15" w:rsidRPr="009C0F15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A </w:t>
      </w:r>
      <w:r w:rsidR="00CE61DA" w:rsidRPr="009C0F15">
        <w:rPr>
          <w:rFonts w:asciiTheme="majorHAnsi" w:hAnsiTheme="majorHAnsi" w:cstheme="majorHAnsi"/>
          <w:sz w:val="24"/>
          <w:szCs w:val="24"/>
        </w:rPr>
        <w:t>continuación,</w:t>
      </w:r>
      <w:r w:rsidRPr="009C0F15">
        <w:rPr>
          <w:rFonts w:asciiTheme="majorHAnsi" w:hAnsiTheme="majorHAnsi" w:cstheme="majorHAnsi"/>
          <w:sz w:val="24"/>
          <w:szCs w:val="24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14:paraId="5FEE04B1" w14:textId="77777777" w:rsidR="009C0F15" w:rsidRPr="009C0F15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="003C268F" w:rsidRPr="00CE61DA" w14:paraId="60F19EA1" w14:textId="77777777" w:rsidTr="005F0C7A">
        <w:trPr>
          <w:trHeight w:val="248"/>
        </w:trPr>
        <w:tc>
          <w:tcPr>
            <w:tcW w:w="832" w:type="dxa"/>
          </w:tcPr>
          <w:p w14:paraId="3689EC58" w14:textId="4785D6DA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  <w:hideMark/>
          </w:tcPr>
          <w:p w14:paraId="643CAD01" w14:textId="57A8230D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No</w:t>
            </w: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 </w:t>
            </w: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DE LA ORDEN DE VIAJE</w:t>
            </w:r>
          </w:p>
        </w:tc>
        <w:tc>
          <w:tcPr>
            <w:tcW w:w="2335" w:type="dxa"/>
            <w:noWrap/>
            <w:hideMark/>
          </w:tcPr>
          <w:p w14:paraId="06C5F2AF" w14:textId="39816C5B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  <w:hideMark/>
          </w:tcPr>
          <w:p w14:paraId="72FBC597" w14:textId="34A6AEA0" w:rsidR="003C268F" w:rsidRPr="00CE61DA" w:rsidRDefault="003C268F" w:rsidP="00ED416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FECHA DE DESPLAZAMIENTO </w:t>
            </w: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INICI</w:t>
            </w: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AL</w:t>
            </w:r>
          </w:p>
        </w:tc>
        <w:tc>
          <w:tcPr>
            <w:tcW w:w="1909" w:type="dxa"/>
            <w:noWrap/>
          </w:tcPr>
          <w:p w14:paraId="3FD81D87" w14:textId="72E4D0E5" w:rsidR="003C268F" w:rsidRPr="00CE61DA" w:rsidRDefault="003C268F" w:rsidP="00ED416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FECHA DE DESPLAZAMIENTO </w:t>
            </w: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FINAL</w:t>
            </w:r>
          </w:p>
        </w:tc>
      </w:tr>
      <w:tr w:rsidR="003C268F" w:rsidRPr="00CE61DA" w14:paraId="60EC94DC" w14:textId="77777777" w:rsidTr="005F0C7A">
        <w:trPr>
          <w:trHeight w:val="31"/>
        </w:trPr>
        <w:tc>
          <w:tcPr>
            <w:tcW w:w="832" w:type="dxa"/>
          </w:tcPr>
          <w:p w14:paraId="305F777B" w14:textId="77777777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color w:val="000000"/>
              </w:rPr>
              <w:t>1.</w:t>
            </w:r>
          </w:p>
        </w:tc>
        <w:tc>
          <w:tcPr>
            <w:tcW w:w="1782" w:type="dxa"/>
            <w:noWrap/>
            <w:hideMark/>
          </w:tcPr>
          <w:p w14:paraId="40A47821" w14:textId="77777777" w:rsidR="003C268F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  <w:p w14:paraId="59778039" w14:textId="69907D80" w:rsidR="00665EDD" w:rsidRPr="00CE61DA" w:rsidRDefault="00665EDD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2335" w:type="dxa"/>
            <w:noWrap/>
            <w:hideMark/>
          </w:tcPr>
          <w:p w14:paraId="587F030A" w14:textId="0B8E27EB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1970" w:type="dxa"/>
            <w:noWrap/>
            <w:hideMark/>
          </w:tcPr>
          <w:p w14:paraId="1BA48BE6" w14:textId="01FFB0A7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1909" w:type="dxa"/>
            <w:noWrap/>
          </w:tcPr>
          <w:p w14:paraId="1297B44C" w14:textId="15118AD9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</w:tr>
      <w:tr w:rsidR="003C268F" w:rsidRPr="00CE61DA" w14:paraId="16CFDCA0" w14:textId="77777777" w:rsidTr="005F0C7A">
        <w:trPr>
          <w:trHeight w:val="31"/>
        </w:trPr>
        <w:tc>
          <w:tcPr>
            <w:tcW w:w="832" w:type="dxa"/>
          </w:tcPr>
          <w:p w14:paraId="6F17A02C" w14:textId="77777777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color w:val="000000"/>
              </w:rPr>
              <w:t>2.</w:t>
            </w:r>
          </w:p>
        </w:tc>
        <w:tc>
          <w:tcPr>
            <w:tcW w:w="1782" w:type="dxa"/>
            <w:noWrap/>
            <w:hideMark/>
          </w:tcPr>
          <w:p w14:paraId="4AC48A95" w14:textId="77777777" w:rsidR="003C268F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  <w:p w14:paraId="7868B988" w14:textId="5E6A32DF" w:rsidR="00665EDD" w:rsidRPr="00CE61DA" w:rsidRDefault="00665EDD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2335" w:type="dxa"/>
            <w:noWrap/>
            <w:hideMark/>
          </w:tcPr>
          <w:p w14:paraId="64A298DB" w14:textId="2788E979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1970" w:type="dxa"/>
            <w:noWrap/>
            <w:hideMark/>
          </w:tcPr>
          <w:p w14:paraId="4CCEEC8A" w14:textId="379884AD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  <w:tc>
          <w:tcPr>
            <w:tcW w:w="1909" w:type="dxa"/>
            <w:noWrap/>
          </w:tcPr>
          <w:p w14:paraId="395541F3" w14:textId="258800F0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</w:tr>
    </w:tbl>
    <w:p w14:paraId="109B62CD" w14:textId="77777777" w:rsidR="003C268F" w:rsidRDefault="003C268F" w:rsidP="00CE61D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A1AEC92" w14:textId="77777777" w:rsidR="00F953D4" w:rsidRDefault="00CE61DA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E61DA">
        <w:rPr>
          <w:rFonts w:asciiTheme="majorHAnsi" w:hAnsiTheme="majorHAnsi" w:cstheme="majorHAnsi"/>
          <w:b/>
          <w:bCs/>
          <w:sz w:val="24"/>
          <w:szCs w:val="24"/>
        </w:rPr>
        <w:t>Nota 1:</w:t>
      </w:r>
      <w:r w:rsidRPr="00CE61DA">
        <w:rPr>
          <w:rFonts w:asciiTheme="majorHAnsi" w:hAnsiTheme="majorHAnsi" w:cstheme="majorHAnsi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2E213171" w14:textId="77777777" w:rsidR="00F953D4" w:rsidRDefault="00F953D4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115B70E" w14:textId="3442BDC0" w:rsidR="009C0F15" w:rsidRPr="009C0F15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Para el trámite de la cuenta me permito adjuntar: Documentos electrónicos enunciados como evidencias del cumplimiento de las obligaciones contractuales y los desplazamientos </w:t>
      </w:r>
      <w:r w:rsidRPr="009C0F15">
        <w:rPr>
          <w:rFonts w:asciiTheme="majorHAnsi" w:hAnsiTheme="majorHAnsi" w:cstheme="majorHAnsi"/>
          <w:sz w:val="24"/>
          <w:szCs w:val="24"/>
        </w:rPr>
        <w:lastRenderedPageBreak/>
        <w:t>realizados y el No.</w:t>
      </w:r>
      <w:r w:rsidR="00105467" w:rsidRPr="00105467">
        <w:t xml:space="preserve"> </w:t>
      </w:r>
      <w:r w:rsidR="00105467" w:rsidRPr="00105467">
        <w:rPr>
          <w:rFonts w:asciiTheme="majorHAnsi" w:hAnsiTheme="majorHAnsi" w:cstheme="majorHAnsi"/>
          <w:sz w:val="24"/>
          <w:szCs w:val="24"/>
        </w:rPr>
        <w:t>8634749592</w:t>
      </w:r>
      <w:r w:rsidR="00105467">
        <w:rPr>
          <w:rFonts w:asciiTheme="majorHAnsi" w:hAnsiTheme="majorHAnsi" w:cstheme="majorHAnsi"/>
          <w:sz w:val="24"/>
          <w:szCs w:val="24"/>
        </w:rPr>
        <w:t xml:space="preserve"> </w:t>
      </w:r>
      <w:r w:rsidRPr="009C0F15">
        <w:rPr>
          <w:rFonts w:asciiTheme="majorHAnsi" w:hAnsiTheme="majorHAnsi" w:cstheme="majorHAnsi"/>
          <w:sz w:val="24"/>
          <w:szCs w:val="24"/>
        </w:rPr>
        <w:t>de la planilla, operador</w:t>
      </w:r>
      <w:r w:rsidR="00105467">
        <w:rPr>
          <w:rFonts w:asciiTheme="majorHAnsi" w:hAnsiTheme="majorHAnsi" w:cstheme="majorHAnsi"/>
          <w:sz w:val="24"/>
          <w:szCs w:val="24"/>
        </w:rPr>
        <w:t xml:space="preserve"> ASOPAGOS</w:t>
      </w:r>
      <w:r w:rsidRPr="009C0F15">
        <w:rPr>
          <w:rFonts w:asciiTheme="majorHAnsi" w:hAnsiTheme="majorHAnsi" w:cstheme="majorHAnsi"/>
          <w:sz w:val="24"/>
          <w:szCs w:val="24"/>
        </w:rPr>
        <w:t xml:space="preserve"> y periodo</w:t>
      </w:r>
      <w:r w:rsidR="00105467">
        <w:rPr>
          <w:rFonts w:asciiTheme="majorHAnsi" w:hAnsiTheme="majorHAnsi" w:cstheme="majorHAnsi"/>
          <w:sz w:val="24"/>
          <w:szCs w:val="24"/>
        </w:rPr>
        <w:t xml:space="preserve"> ENERO</w:t>
      </w:r>
      <w:r w:rsidRPr="009C0F15">
        <w:rPr>
          <w:rFonts w:asciiTheme="majorHAnsi" w:hAnsiTheme="majorHAnsi" w:cstheme="majorHAnsi"/>
          <w:sz w:val="24"/>
          <w:szCs w:val="24"/>
        </w:rPr>
        <w:t xml:space="preserve">. (Decreto Ley 2106 de 2019 – </w:t>
      </w:r>
      <w:r w:rsidR="00F953D4" w:rsidRPr="009C0F15">
        <w:rPr>
          <w:rFonts w:asciiTheme="majorHAnsi" w:hAnsiTheme="majorHAnsi" w:cstheme="majorHAnsi"/>
          <w:sz w:val="24"/>
          <w:szCs w:val="24"/>
        </w:rPr>
        <w:t>“Decreto</w:t>
      </w:r>
      <w:r w:rsidRPr="009C0F15">
        <w:rPr>
          <w:rFonts w:asciiTheme="majorHAnsi" w:hAnsiTheme="majorHAnsi" w:cstheme="majorHAnsi"/>
          <w:sz w:val="24"/>
          <w:szCs w:val="24"/>
        </w:rPr>
        <w:t xml:space="preserve"> Ley </w:t>
      </w:r>
      <w:proofErr w:type="spellStart"/>
      <w:r w:rsidR="00F953D4" w:rsidRPr="009C0F15">
        <w:rPr>
          <w:rFonts w:asciiTheme="majorHAnsi" w:hAnsiTheme="majorHAnsi" w:cstheme="majorHAnsi"/>
          <w:sz w:val="24"/>
          <w:szCs w:val="24"/>
        </w:rPr>
        <w:t>Antitrámites</w:t>
      </w:r>
      <w:proofErr w:type="spellEnd"/>
      <w:r w:rsidRPr="009C0F15">
        <w:rPr>
          <w:rFonts w:asciiTheme="majorHAnsi" w:hAnsiTheme="majorHAnsi" w:cstheme="majorHAnsi"/>
          <w:sz w:val="24"/>
          <w:szCs w:val="24"/>
        </w:rPr>
        <w:t>”)</w:t>
      </w:r>
    </w:p>
    <w:p w14:paraId="560F760A" w14:textId="77777777" w:rsidR="00F953D4" w:rsidRDefault="00F953D4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BE76C21" w14:textId="0C1328C3" w:rsidR="009C0F15" w:rsidRPr="009C0F15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Evidencias en (</w:t>
      </w:r>
      <w:proofErr w:type="spellStart"/>
      <w:r w:rsidRPr="009C0F15">
        <w:rPr>
          <w:rFonts w:asciiTheme="majorHAnsi" w:hAnsiTheme="majorHAnsi" w:cstheme="majorHAnsi"/>
          <w:sz w:val="24"/>
          <w:szCs w:val="24"/>
        </w:rPr>
        <w:t>xx</w:t>
      </w:r>
      <w:proofErr w:type="spellEnd"/>
      <w:r w:rsidRPr="009C0F15">
        <w:rPr>
          <w:rFonts w:asciiTheme="majorHAnsi" w:hAnsiTheme="majorHAnsi" w:cstheme="majorHAnsi"/>
          <w:sz w:val="24"/>
          <w:szCs w:val="24"/>
        </w:rPr>
        <w:t>) folios</w:t>
      </w:r>
    </w:p>
    <w:p w14:paraId="1A803559" w14:textId="77777777" w:rsidR="009C0F15" w:rsidRPr="009C0F15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Cordialmente, </w:t>
      </w:r>
    </w:p>
    <w:p w14:paraId="539363EB" w14:textId="045422D8" w:rsidR="009C0F15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AC977C9" w14:textId="77777777" w:rsidR="00F953D4" w:rsidRPr="009C0F15" w:rsidRDefault="00F953D4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86D1EB0" w14:textId="77777777" w:rsidR="009C0F15" w:rsidRPr="00C23609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23609">
        <w:rPr>
          <w:rFonts w:asciiTheme="majorHAnsi" w:hAnsiTheme="majorHAnsi" w:cstheme="majorHAnsi"/>
          <w:sz w:val="24"/>
          <w:szCs w:val="24"/>
        </w:rPr>
        <w:t>Firma</w:t>
      </w:r>
    </w:p>
    <w:p w14:paraId="6D3F2A7D" w14:textId="697E6683" w:rsidR="009C0F15" w:rsidRPr="00F953D4" w:rsidRDefault="00C23609" w:rsidP="00F953D4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proofErr w:type="spellStart"/>
      <w:r>
        <w:rPr>
          <w:rFonts w:asciiTheme="majorHAnsi" w:hAnsiTheme="majorHAnsi" w:cstheme="majorHAnsi"/>
          <w:b/>
          <w:bCs/>
          <w:sz w:val="24"/>
          <w:szCs w:val="24"/>
        </w:rPr>
        <w:t>Victor</w:t>
      </w:r>
      <w:proofErr w:type="spellEnd"/>
      <w:r>
        <w:rPr>
          <w:rFonts w:asciiTheme="majorHAnsi" w:hAnsiTheme="majorHAnsi" w:cstheme="majorHAnsi"/>
          <w:b/>
          <w:bCs/>
          <w:sz w:val="24"/>
          <w:szCs w:val="24"/>
        </w:rPr>
        <w:t xml:space="preserve"> Guillermo Labio Quintero</w:t>
      </w:r>
    </w:p>
    <w:p w14:paraId="2B4DF479" w14:textId="4B53231C" w:rsidR="009C0F15" w:rsidRPr="00C23609" w:rsidRDefault="00C23609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23609">
        <w:rPr>
          <w:rFonts w:asciiTheme="majorHAnsi" w:hAnsiTheme="majorHAnsi" w:cstheme="majorHAnsi"/>
          <w:sz w:val="24"/>
          <w:szCs w:val="24"/>
        </w:rPr>
        <w:t>Contratista</w:t>
      </w:r>
    </w:p>
    <w:p w14:paraId="68A8918F" w14:textId="186F6EC7" w:rsidR="009C0F15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953D4">
        <w:rPr>
          <w:rFonts w:asciiTheme="majorHAnsi" w:hAnsiTheme="majorHAnsi" w:cstheme="majorHAnsi"/>
          <w:b/>
          <w:bCs/>
          <w:sz w:val="24"/>
          <w:szCs w:val="24"/>
        </w:rPr>
        <w:t xml:space="preserve">C.C. No. </w:t>
      </w:r>
      <w:r w:rsidR="00C23609">
        <w:rPr>
          <w:rFonts w:asciiTheme="majorHAnsi" w:hAnsiTheme="majorHAnsi" w:cstheme="majorHAnsi"/>
          <w:b/>
          <w:bCs/>
          <w:sz w:val="24"/>
          <w:szCs w:val="24"/>
        </w:rPr>
        <w:t>4788646</w:t>
      </w:r>
    </w:p>
    <w:p w14:paraId="5070993E" w14:textId="77777777" w:rsidR="00C23609" w:rsidRPr="00F953D4" w:rsidRDefault="00C23609" w:rsidP="00F953D4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5D2508D1" w14:textId="77777777" w:rsidR="009C0F15" w:rsidRPr="009C0F15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Recibí a satisfacción:</w:t>
      </w:r>
    </w:p>
    <w:p w14:paraId="7E6A0022" w14:textId="77777777" w:rsidR="009C0F15" w:rsidRPr="009C0F15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3940CB7" w14:textId="77777777" w:rsidR="009C0F15" w:rsidRPr="009C0F15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Firma</w:t>
      </w:r>
    </w:p>
    <w:p w14:paraId="29E1B081" w14:textId="04B10B5F" w:rsidR="00105467" w:rsidRDefault="00105467" w:rsidP="00105467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Ana </w:t>
      </w:r>
      <w:proofErr w:type="spellStart"/>
      <w:r>
        <w:rPr>
          <w:rFonts w:asciiTheme="majorHAnsi" w:hAnsiTheme="majorHAnsi" w:cstheme="majorHAnsi"/>
          <w:b/>
          <w:bCs/>
          <w:sz w:val="24"/>
          <w:szCs w:val="24"/>
        </w:rPr>
        <w:t>Jakeline</w:t>
      </w:r>
      <w:proofErr w:type="spellEnd"/>
      <w:r>
        <w:rPr>
          <w:rFonts w:asciiTheme="majorHAnsi" w:hAnsiTheme="majorHAnsi" w:cstheme="majorHAnsi"/>
          <w:b/>
          <w:bCs/>
          <w:sz w:val="24"/>
          <w:szCs w:val="24"/>
        </w:rPr>
        <w:t xml:space="preserve"> Día</w:t>
      </w:r>
      <w:r w:rsidR="00072301">
        <w:rPr>
          <w:rFonts w:asciiTheme="majorHAnsi" w:hAnsiTheme="majorHAnsi" w:cstheme="majorHAnsi"/>
          <w:b/>
          <w:bCs/>
          <w:sz w:val="24"/>
          <w:szCs w:val="24"/>
        </w:rPr>
        <w:t>z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Muñoz</w:t>
      </w:r>
    </w:p>
    <w:p w14:paraId="18F5AB34" w14:textId="77777777" w:rsidR="00665EDD" w:rsidRPr="009C0F15" w:rsidRDefault="00665EDD" w:rsidP="00105467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3BC2F83" w14:textId="64FD62F7" w:rsidR="009C0F15" w:rsidRPr="009C0F15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Supervisor(a) Contrato </w:t>
      </w:r>
      <w:r w:rsidR="008851EA" w:rsidRPr="008851EA">
        <w:rPr>
          <w:rFonts w:asciiTheme="majorHAnsi" w:hAnsiTheme="majorHAnsi" w:cstheme="majorHAnsi"/>
          <w:sz w:val="24"/>
          <w:szCs w:val="24"/>
        </w:rPr>
        <w:t>CO1.PCCNTR.7389129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 202</w:t>
      </w:r>
      <w:r w:rsidR="008851EA">
        <w:rPr>
          <w:rFonts w:asciiTheme="majorHAnsi" w:hAnsiTheme="majorHAnsi" w:cstheme="majorHAnsi"/>
          <w:sz w:val="24"/>
          <w:szCs w:val="24"/>
        </w:rPr>
        <w:t>5</w:t>
      </w:r>
      <w:r w:rsidRPr="009C0F15">
        <w:rPr>
          <w:rFonts w:asciiTheme="majorHAnsi" w:hAnsiTheme="majorHAnsi" w:cstheme="majorHAnsi"/>
          <w:sz w:val="24"/>
          <w:szCs w:val="24"/>
        </w:rPr>
        <w:t xml:space="preserve">    </w:t>
      </w:r>
    </w:p>
    <w:bookmarkEnd w:id="1"/>
    <w:p w14:paraId="3560E7EE" w14:textId="6CB37861" w:rsidR="00506B30" w:rsidRPr="00506B30" w:rsidRDefault="008851EA" w:rsidP="00506B30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Coordinadora </w:t>
      </w:r>
      <w:r w:rsidR="00A84C8A">
        <w:rPr>
          <w:rFonts w:asciiTheme="majorHAnsi" w:hAnsiTheme="majorHAnsi" w:cstheme="majorHAnsi"/>
          <w:sz w:val="24"/>
          <w:szCs w:val="24"/>
        </w:rPr>
        <w:t>Académica</w:t>
      </w:r>
    </w:p>
    <w:sectPr w:rsidR="00506B30" w:rsidRPr="00506B30" w:rsidSect="00B14D36">
      <w:headerReference w:type="default" r:id="rId8"/>
      <w:footerReference w:type="default" r:id="rId9"/>
      <w:pgSz w:w="12240" w:h="15840"/>
      <w:pgMar w:top="1417" w:right="1701" w:bottom="1417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43978" w14:textId="77777777" w:rsidR="00F90378" w:rsidRDefault="00F90378" w:rsidP="001A74F0">
      <w:pPr>
        <w:spacing w:after="0" w:line="240" w:lineRule="auto"/>
      </w:pPr>
      <w:r>
        <w:separator/>
      </w:r>
    </w:p>
  </w:endnote>
  <w:endnote w:type="continuationSeparator" w:id="0">
    <w:p w14:paraId="6B7720BE" w14:textId="77777777" w:rsidR="00F90378" w:rsidRDefault="00F9037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1176B5D7" w14:textId="0EB03004" w:rsidR="00506B30" w:rsidRDefault="00506B30" w:rsidP="00506B30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C0648A">
              <w:rPr>
                <w:noProof/>
              </w:rPr>
              <w:t>6</w:t>
            </w:r>
            <w:r>
              <w:fldChar w:fldCharType="end"/>
            </w:r>
          </w:p>
          <w:p w14:paraId="4ADE81E0" w14:textId="15DFBCF9" w:rsidR="00654BC2" w:rsidRPr="00951AAA" w:rsidRDefault="00506B30" w:rsidP="009F4403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 w:rsidR="00413007">
              <w:rPr>
                <w:sz w:val="24"/>
                <w:szCs w:val="24"/>
              </w:rPr>
              <w:t>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C38E3" w14:textId="77777777" w:rsidR="00F90378" w:rsidRDefault="00F90378" w:rsidP="001A74F0">
      <w:pPr>
        <w:spacing w:after="0" w:line="240" w:lineRule="auto"/>
      </w:pPr>
      <w:r>
        <w:separator/>
      </w:r>
    </w:p>
  </w:footnote>
  <w:footnote w:type="continuationSeparator" w:id="0">
    <w:p w14:paraId="4535F57A" w14:textId="77777777" w:rsidR="00F90378" w:rsidRDefault="00F9037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866E426" w:rsidR="00654BC2" w:rsidRDefault="00506B30" w:rsidP="00654BC2">
    <w:pPr>
      <w:pStyle w:val="Encabezado"/>
      <w:jc w:val="center"/>
    </w:pPr>
    <w:r w:rsidRPr="001A74F0">
      <w:rPr>
        <w:noProof/>
        <w:lang w:val="es-ES" w:eastAsia="es-ES"/>
      </w:rPr>
      <w:drawing>
        <wp:inline distT="0" distB="0" distL="0" distR="0" wp14:anchorId="0E4B4892" wp14:editId="792BB67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91596857">
    <w:abstractNumId w:val="2"/>
  </w:num>
  <w:num w:numId="2" w16cid:durableId="37778578">
    <w:abstractNumId w:val="8"/>
  </w:num>
  <w:num w:numId="3" w16cid:durableId="1404066125">
    <w:abstractNumId w:val="7"/>
  </w:num>
  <w:num w:numId="4" w16cid:durableId="180049933">
    <w:abstractNumId w:val="4"/>
  </w:num>
  <w:num w:numId="5" w16cid:durableId="467286103">
    <w:abstractNumId w:val="6"/>
  </w:num>
  <w:num w:numId="6" w16cid:durableId="548615165">
    <w:abstractNumId w:val="9"/>
  </w:num>
  <w:num w:numId="7" w16cid:durableId="1309938939">
    <w:abstractNumId w:val="0"/>
  </w:num>
  <w:num w:numId="8" w16cid:durableId="885147189">
    <w:abstractNumId w:val="10"/>
  </w:num>
  <w:num w:numId="9" w16cid:durableId="629895377">
    <w:abstractNumId w:val="11"/>
  </w:num>
  <w:num w:numId="10" w16cid:durableId="1162349402">
    <w:abstractNumId w:val="5"/>
  </w:num>
  <w:num w:numId="11" w16cid:durableId="1558004169">
    <w:abstractNumId w:val="12"/>
  </w:num>
  <w:num w:numId="12" w16cid:durableId="1782534527">
    <w:abstractNumId w:val="3"/>
  </w:num>
  <w:num w:numId="13" w16cid:durableId="2060207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70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34B51"/>
    <w:rsid w:val="00070225"/>
    <w:rsid w:val="0007215B"/>
    <w:rsid w:val="00072301"/>
    <w:rsid w:val="0007647E"/>
    <w:rsid w:val="000A0598"/>
    <w:rsid w:val="000D1F35"/>
    <w:rsid w:val="000E056B"/>
    <w:rsid w:val="00105467"/>
    <w:rsid w:val="00115817"/>
    <w:rsid w:val="0013769C"/>
    <w:rsid w:val="00144FA5"/>
    <w:rsid w:val="001A58AE"/>
    <w:rsid w:val="001A74F0"/>
    <w:rsid w:val="001B232C"/>
    <w:rsid w:val="001C3E2F"/>
    <w:rsid w:val="001E1F77"/>
    <w:rsid w:val="002064B0"/>
    <w:rsid w:val="00210F5C"/>
    <w:rsid w:val="00230F78"/>
    <w:rsid w:val="002705FC"/>
    <w:rsid w:val="002C0F70"/>
    <w:rsid w:val="002E29F9"/>
    <w:rsid w:val="002F31C0"/>
    <w:rsid w:val="003003EC"/>
    <w:rsid w:val="003969D1"/>
    <w:rsid w:val="003C268F"/>
    <w:rsid w:val="003D174F"/>
    <w:rsid w:val="00413007"/>
    <w:rsid w:val="004E6734"/>
    <w:rsid w:val="00503AEA"/>
    <w:rsid w:val="00506B30"/>
    <w:rsid w:val="00522D57"/>
    <w:rsid w:val="00537FE7"/>
    <w:rsid w:val="005732D5"/>
    <w:rsid w:val="005771A9"/>
    <w:rsid w:val="00583DA2"/>
    <w:rsid w:val="0058429B"/>
    <w:rsid w:val="005949E6"/>
    <w:rsid w:val="005A2901"/>
    <w:rsid w:val="005F0C7A"/>
    <w:rsid w:val="00611F7A"/>
    <w:rsid w:val="006143B5"/>
    <w:rsid w:val="0061449E"/>
    <w:rsid w:val="006146D5"/>
    <w:rsid w:val="00617EDF"/>
    <w:rsid w:val="00624BC7"/>
    <w:rsid w:val="00630DEA"/>
    <w:rsid w:val="00654BC2"/>
    <w:rsid w:val="00665EDD"/>
    <w:rsid w:val="00671B7E"/>
    <w:rsid w:val="007D3DE8"/>
    <w:rsid w:val="007E1D66"/>
    <w:rsid w:val="007E66DF"/>
    <w:rsid w:val="00855CAF"/>
    <w:rsid w:val="008851EA"/>
    <w:rsid w:val="008B48EB"/>
    <w:rsid w:val="008E764E"/>
    <w:rsid w:val="008F38DA"/>
    <w:rsid w:val="00943873"/>
    <w:rsid w:val="00951AAA"/>
    <w:rsid w:val="009645E2"/>
    <w:rsid w:val="009C0F15"/>
    <w:rsid w:val="009F4403"/>
    <w:rsid w:val="00A25938"/>
    <w:rsid w:val="00A76F2E"/>
    <w:rsid w:val="00A84C8A"/>
    <w:rsid w:val="00AA24BB"/>
    <w:rsid w:val="00B1160F"/>
    <w:rsid w:val="00B14D36"/>
    <w:rsid w:val="00B153A2"/>
    <w:rsid w:val="00B17AF3"/>
    <w:rsid w:val="00B22AAE"/>
    <w:rsid w:val="00B32BB7"/>
    <w:rsid w:val="00B52975"/>
    <w:rsid w:val="00B546BF"/>
    <w:rsid w:val="00B54F96"/>
    <w:rsid w:val="00B75A43"/>
    <w:rsid w:val="00B972FA"/>
    <w:rsid w:val="00BC71E7"/>
    <w:rsid w:val="00BD4AD5"/>
    <w:rsid w:val="00C01D77"/>
    <w:rsid w:val="00C0648A"/>
    <w:rsid w:val="00C23609"/>
    <w:rsid w:val="00C47A0B"/>
    <w:rsid w:val="00C869B1"/>
    <w:rsid w:val="00CE61DA"/>
    <w:rsid w:val="00D03806"/>
    <w:rsid w:val="00D344BB"/>
    <w:rsid w:val="00D53A48"/>
    <w:rsid w:val="00D954FF"/>
    <w:rsid w:val="00DE5E5F"/>
    <w:rsid w:val="00E42970"/>
    <w:rsid w:val="00E57970"/>
    <w:rsid w:val="00EB4A0F"/>
    <w:rsid w:val="00F033D2"/>
    <w:rsid w:val="00F170BC"/>
    <w:rsid w:val="00F811F3"/>
    <w:rsid w:val="00F90378"/>
    <w:rsid w:val="00F94B9F"/>
    <w:rsid w:val="00F953D4"/>
    <w:rsid w:val="00FE2696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TableParagraph">
    <w:name w:val="Table Paragraph"/>
    <w:basedOn w:val="Normal"/>
    <w:uiPriority w:val="1"/>
    <w:qFormat/>
    <w:rsid w:val="0007022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6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002611F-5179-4322-8B57-E0244B1DF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1108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8</cp:revision>
  <dcterms:created xsi:type="dcterms:W3CDTF">2025-02-13T03:40:00Z</dcterms:created>
  <dcterms:modified xsi:type="dcterms:W3CDTF">2025-02-13T11:00:00Z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