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04602" w:rsidRPr="00B71DAC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B71DAC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I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nforme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No.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  <w:r w:rsidR="007309BC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5793BE77" w:rsidR="00F04602" w:rsidRPr="00B71DAC" w:rsidRDefault="00110F5B" w:rsidP="00B21CC3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4</w:t>
            </w:r>
          </w:p>
        </w:tc>
      </w:tr>
      <w:tr w:rsidR="00F04602" w:rsidRPr="00B71DAC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Contrato N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08EE6AA0" w:rsidR="00F04602" w:rsidRPr="003F154D" w:rsidRDefault="0076315A" w:rsidP="00DD4B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154D">
              <w:rPr>
                <w:rFonts w:ascii="Arial" w:hAnsi="Arial" w:cs="Arial"/>
                <w:color w:val="000000"/>
                <w:sz w:val="20"/>
                <w:szCs w:val="20"/>
              </w:rPr>
              <w:t>CD-04-2024-4502</w:t>
            </w:r>
          </w:p>
        </w:tc>
      </w:tr>
      <w:tr w:rsidR="00F04602" w:rsidRPr="00B71DAC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71DAC" w:rsidRDefault="00F04602" w:rsidP="0040091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s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>upervisor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76"/>
              <w:gridCol w:w="3476"/>
            </w:tblGrid>
            <w:tr w:rsidR="0076315A" w:rsidRPr="0076315A" w14:paraId="3951B4D6" w14:textId="77777777" w:rsidTr="0076315A">
              <w:trPr>
                <w:tblCellSpacing w:w="0" w:type="dxa"/>
              </w:trPr>
              <w:tc>
                <w:tcPr>
                  <w:tcW w:w="3275" w:type="dxa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0" w:type="dxa"/>
                  </w:tcMar>
                  <w:vAlign w:val="center"/>
                  <w:hideMark/>
                </w:tcPr>
                <w:p w14:paraId="34DEAD12" w14:textId="77777777" w:rsidR="0076315A" w:rsidRPr="0076315A" w:rsidRDefault="0076315A" w:rsidP="0076315A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val="es-419" w:eastAsia="es-419"/>
                    </w:rPr>
                  </w:pPr>
                  <w:r w:rsidRPr="0076315A">
                    <w:rPr>
                      <w:rFonts w:ascii="Arial" w:hAnsi="Arial" w:cs="Arial"/>
                      <w:color w:val="000000"/>
                      <w:sz w:val="18"/>
                      <w:szCs w:val="18"/>
                      <w:lang w:val="es-419" w:eastAsia="es-419"/>
                    </w:rPr>
                    <w:t>ZULEIMA ESTHER JAMES SILGADO</w:t>
                  </w:r>
                </w:p>
              </w:tc>
              <w:tc>
                <w:tcPr>
                  <w:tcW w:w="3275" w:type="dxa"/>
                  <w:shd w:val="clear" w:color="auto" w:fill="FFFFFF"/>
                  <w:tcMar>
                    <w:top w:w="30" w:type="dxa"/>
                    <w:left w:w="15" w:type="dxa"/>
                    <w:bottom w:w="30" w:type="dxa"/>
                    <w:right w:w="150" w:type="dxa"/>
                  </w:tcMar>
                  <w:vAlign w:val="center"/>
                  <w:hideMark/>
                </w:tcPr>
                <w:p w14:paraId="5DA26035" w14:textId="77777777" w:rsidR="0076315A" w:rsidRPr="0076315A" w:rsidRDefault="0076315A" w:rsidP="0076315A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val="es-419" w:eastAsia="es-419"/>
                    </w:rPr>
                  </w:pPr>
                </w:p>
              </w:tc>
            </w:tr>
          </w:tbl>
          <w:p w14:paraId="7F605580" w14:textId="1F91BBCF" w:rsidR="00F04602" w:rsidRPr="00B71DAC" w:rsidRDefault="00F04602" w:rsidP="00B21CC3">
            <w:pPr>
              <w:rPr>
                <w:rFonts w:ascii="Arial" w:hAnsi="Arial" w:cs="Arial"/>
                <w:color w:val="000000"/>
              </w:rPr>
            </w:pPr>
          </w:p>
        </w:tc>
      </w:tr>
      <w:tr w:rsidR="00F04602" w:rsidRPr="00B71DAC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B71DAC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D07A1F" w:rsidRPr="00B71DAC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71DAC" w:rsidRDefault="00D07A1F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Tipo de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23F8ACF4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Style w:val="Estilo1"/>
                <w:rFonts w:cs="Arial"/>
                <w:sz w:val="24"/>
              </w:rPr>
              <w:t>Prestación de s</w:t>
            </w:r>
            <w:r w:rsidR="00D07A1F" w:rsidRPr="00B71DAC">
              <w:rPr>
                <w:rStyle w:val="Estilo1"/>
                <w:rFonts w:cs="Arial"/>
                <w:sz w:val="24"/>
              </w:rPr>
              <w:t>ervicios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Otro</w:t>
            </w:r>
          </w:p>
        </w:tc>
      </w:tr>
      <w:tr w:rsidR="00F04602" w:rsidRPr="00B71DAC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 contratista</w:t>
            </w:r>
            <w:r w:rsidR="008554E7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7333CDEE" w:rsidR="00F04602" w:rsidRPr="003F154D" w:rsidRDefault="0076315A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F154D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WENDY CANDELARIA JIMENEZ TORREGROZA </w:t>
            </w:r>
          </w:p>
        </w:tc>
      </w:tr>
      <w:tr w:rsidR="00F04602" w:rsidRPr="00B71DAC" w14:paraId="204A54F8" w14:textId="77777777" w:rsidTr="007D35C8">
        <w:trPr>
          <w:trHeight w:val="1174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04602" w:rsidRPr="00B71DAC" w:rsidRDefault="008554E7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i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dentificación del contratista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5EB15432" w:rsidR="00F04602" w:rsidRPr="003F154D" w:rsidRDefault="0076315A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F154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36385421</w:t>
            </w:r>
          </w:p>
        </w:tc>
      </w:tr>
      <w:tr w:rsidR="00F04602" w:rsidRPr="00B71DAC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Objeto del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 w14:textId="2FBB9309" w:rsidR="00F04602" w:rsidRPr="003F154D" w:rsidRDefault="0076315A" w:rsidP="00E568B0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bookmarkStart w:id="0" w:name="_Hlk183414845"/>
            <w:r w:rsidRPr="003F154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PRESTACIÓN DE SERVICIOS PROFESIONALES PARA ASESORAR A LA SECRETARÍA DISTRITAL DE HACIENDA DEL DISTRITO DE BARRANQUILLA EN EL MONITOREO Y GENERACIÓN DE INFORMACIÓN ÚTIL SOBRE INVERSIÓN PÚBLICA</w:t>
            </w:r>
            <w:bookmarkEnd w:id="0"/>
            <w:r w:rsidRPr="003F154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"</w:t>
            </w:r>
          </w:p>
        </w:tc>
      </w:tr>
      <w:tr w:rsidR="007D35C8" w:rsidRPr="00B71DAC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7EBF6EED" w:rsidR="007D35C8" w:rsidRPr="006B6159" w:rsidRDefault="007D35C8" w:rsidP="007D35C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154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PRESTACIÓN DE SERVICIOS PROFESIONALES PARA ASESORAR A LA SECRETARÍA DISTRITAL DE HACIENDA DEL DISTRITO DE BARRANQUILLA EN EL MONITOREO Y GENERACIÓN DE INFORMACIÓN ÚTIL SOBRE INVERSIÓN PÚBLICA"</w:t>
            </w:r>
          </w:p>
        </w:tc>
      </w:tr>
      <w:tr w:rsidR="007D35C8" w:rsidRPr="00B71DAC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247BEE36" w:rsidR="007D35C8" w:rsidRPr="003F154D" w:rsidRDefault="007D35C8" w:rsidP="007D35C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154D">
              <w:rPr>
                <w:rFonts w:ascii="Arial" w:hAnsi="Arial" w:cs="Arial"/>
                <w:color w:val="000000"/>
                <w:sz w:val="18"/>
                <w:szCs w:val="18"/>
              </w:rPr>
              <w:t>202402114</w:t>
            </w:r>
          </w:p>
        </w:tc>
      </w:tr>
      <w:tr w:rsidR="007D35C8" w:rsidRPr="00B71DAC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 w14:textId="080982C2" w:rsidR="007D35C8" w:rsidRPr="003F154D" w:rsidRDefault="007D35C8" w:rsidP="007D35C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154D">
              <w:rPr>
                <w:rFonts w:ascii="Arial" w:hAnsi="Arial" w:cs="Arial"/>
                <w:color w:val="000000"/>
                <w:sz w:val="18"/>
                <w:szCs w:val="18"/>
              </w:rPr>
              <w:t>202407702</w:t>
            </w:r>
          </w:p>
        </w:tc>
      </w:tr>
      <w:tr w:rsidR="007D35C8" w:rsidRPr="00B71DAC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F43996E" w14:textId="43C7FDF3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0469BFD5" w:rsidR="007D35C8" w:rsidRPr="003F154D" w:rsidRDefault="007D35C8" w:rsidP="007D35C8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3F154D">
              <w:rPr>
                <w:rFonts w:ascii="Arial" w:hAnsi="Arial" w:cs="Arial"/>
                <w:b/>
                <w:color w:val="000000"/>
                <w:sz w:val="18"/>
                <w:szCs w:val="18"/>
              </w:rPr>
              <w:t>22/08/2024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Fecha de suspensión </w:t>
            </w:r>
          </w:p>
          <w:p w14:paraId="37ACC48F" w14:textId="05938217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093E4BB1" w14:textId="6D51A4C9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</w:tr>
      <w:tr w:rsidR="007D35C8" w:rsidRPr="00B71DAC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00982B6A" w14:textId="1BCACFE0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58E9CEF4" w:rsidR="007D35C8" w:rsidRPr="003F154D" w:rsidRDefault="007D35C8" w:rsidP="007D35C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F154D">
              <w:rPr>
                <w:rFonts w:ascii="Arial" w:hAnsi="Arial" w:cs="Arial"/>
                <w:color w:val="000000"/>
                <w:sz w:val="18"/>
                <w:szCs w:val="18"/>
              </w:rPr>
              <w:t>31/12/2024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</w:tr>
      <w:tr w:rsidR="007D35C8" w:rsidRPr="00B71DAC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7D35C8" w:rsidRPr="00B71DAC" w:rsidRDefault="007D35C8" w:rsidP="007D35C8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7D35C8" w:rsidRPr="00B71DAC" w:rsidRDefault="007D35C8" w:rsidP="007D35C8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7D35C8" w:rsidRPr="00B71DAC" w:rsidRDefault="007D35C8" w:rsidP="007D35C8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7D35C8" w:rsidRPr="00B71DAC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7D35C8" w:rsidRPr="00B71DAC" w:rsidRDefault="007D35C8" w:rsidP="007D35C8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7D35C8" w:rsidRPr="00B71DAC" w:rsidRDefault="007D35C8" w:rsidP="007D35C8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7D35C8" w:rsidRPr="00B71DAC" w:rsidRDefault="007D35C8" w:rsidP="007D35C8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7D35C8" w:rsidRPr="00B71DAC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7D35C8" w:rsidRPr="00B71DAC" w:rsidRDefault="007D35C8" w:rsidP="007D35C8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7D35C8" w:rsidRPr="00B71DAC" w:rsidRDefault="007D35C8" w:rsidP="007D35C8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7D35C8" w:rsidRPr="00B71DAC" w:rsidRDefault="007D35C8" w:rsidP="007D35C8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7D35C8" w:rsidRPr="00B71DAC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7D35C8" w:rsidRPr="00B71DAC" w:rsidRDefault="007D35C8" w:rsidP="007D35C8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Garantías constituidas por el contratista (las solicitadas en el contrato)</w:t>
            </w:r>
          </w:p>
        </w:tc>
      </w:tr>
      <w:tr w:rsidR="007D35C8" w:rsidRPr="00B71DAC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póliza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:rsidR="007D35C8" w:rsidRPr="00B71DAC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3ACFB4D6" w14:textId="467BD6E2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lastRenderedPageBreak/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lastRenderedPageBreak/>
              <w:t>Hasta</w:t>
            </w:r>
          </w:p>
          <w:p w14:paraId="750167CD" w14:textId="6D11C2AB" w:rsidR="007D35C8" w:rsidRPr="00B71DAC" w:rsidRDefault="007D35C8" w:rsidP="007D35C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lastRenderedPageBreak/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7D35C8" w:rsidRPr="00B71DAC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lastRenderedPageBreak/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7D35C8" w:rsidRPr="00B71DAC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</w:tr>
      <w:tr w:rsidR="007D35C8" w:rsidRPr="00B71DAC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7D35C8" w:rsidRPr="00B71DAC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7D35C8" w:rsidRPr="00B71DAC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7D35C8" w:rsidRPr="00B71DAC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</w:tr>
      <w:tr w:rsidR="007D35C8" w:rsidRPr="00B71DAC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7D35C8" w:rsidRPr="00B71DAC" w:rsidRDefault="007D35C8" w:rsidP="007D35C8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</w:tr>
      <w:tr w:rsidR="007D35C8" w:rsidRPr="00B71DAC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7D35C8" w:rsidRPr="00B71DAC" w:rsidRDefault="007D35C8" w:rsidP="007D35C8">
            <w:pPr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Otros: </w:t>
            </w:r>
          </w:p>
          <w:p w14:paraId="056A9884" w14:textId="1218DA92" w:rsidR="007D35C8" w:rsidRPr="00B71DAC" w:rsidRDefault="007D35C8" w:rsidP="007D35C8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7D35C8" w:rsidRPr="00B71DAC" w:rsidRDefault="007D35C8" w:rsidP="007D35C8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7D35C8" w:rsidRPr="00B71DAC" w:rsidRDefault="007D35C8" w:rsidP="007D35C8">
            <w:pPr>
              <w:rPr>
                <w:rFonts w:ascii="Arial" w:hAnsi="Arial" w:cs="Arial"/>
                <w:color w:val="000000"/>
              </w:rPr>
            </w:pPr>
          </w:p>
        </w:tc>
      </w:tr>
      <w:tr w:rsidR="007D35C8" w:rsidRPr="00B71DAC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7D35C8" w:rsidRPr="00B71DAC" w:rsidRDefault="007D35C8" w:rsidP="007D35C8">
            <w:pPr>
              <w:rPr>
                <w:rFonts w:ascii="Arial" w:hAnsi="Arial" w:cs="Arial"/>
                <w:b/>
                <w:bCs/>
              </w:rPr>
            </w:pPr>
            <w:r w:rsidRPr="00B71DAC">
              <w:rPr>
                <w:rFonts w:ascii="Arial" w:hAnsi="Arial" w:cs="Arial"/>
                <w:b/>
                <w:bCs/>
              </w:rPr>
              <w:t xml:space="preserve">Nota: la vigencia deberá actualizarse acorde a las modificaciones de la póliza. </w:t>
            </w:r>
          </w:p>
          <w:p w14:paraId="69C4D6B7" w14:textId="140521F9" w:rsidR="007D35C8" w:rsidRPr="00B71DAC" w:rsidRDefault="007D35C8" w:rsidP="007D35C8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7D35C8" w:rsidRPr="00B71DAC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7D35C8" w:rsidRPr="003038B4" w:rsidRDefault="007D35C8" w:rsidP="007D35C8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7D35C8" w:rsidRPr="00B71DAC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7D35C8" w:rsidRPr="00B71DAC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7D35C8" w:rsidRPr="00B71DAC" w:rsidRDefault="007D35C8" w:rsidP="007D35C8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7D35C8" w:rsidRPr="00B71DAC" w:rsidRDefault="007D35C8" w:rsidP="007D35C8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7D35C8" w:rsidRPr="00B71DAC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0FED8D16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30.000.000.00</w:t>
                  </w:r>
                </w:p>
              </w:tc>
            </w:tr>
            <w:tr w:rsidR="007D35C8" w:rsidRPr="00B71DAC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7D35C8" w:rsidRPr="00B71DAC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7D35C8" w:rsidRPr="00B71DAC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7D35C8" w:rsidRPr="00B71DAC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43DB7ACC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30.000.000.00</w:t>
                  </w:r>
                </w:p>
              </w:tc>
            </w:tr>
            <w:tr w:rsidR="007D35C8" w:rsidRPr="00B71DAC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7D35C8" w:rsidRPr="00B71DAC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7D35C8" w:rsidRPr="00B71DAC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7F8962FD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6.000.000.00</w:t>
                  </w:r>
                </w:p>
              </w:tc>
            </w:tr>
            <w:tr w:rsidR="007D35C8" w:rsidRPr="00B71DAC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443E756E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110F5B">
                    <w:rPr>
                      <w:rFonts w:ascii="Arial" w:hAnsi="Arial" w:cs="Arial"/>
                      <w:bCs/>
                      <w:color w:val="000000"/>
                    </w:rPr>
                    <w:t>24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>.000.000.00</w:t>
                  </w:r>
                </w:p>
              </w:tc>
            </w:tr>
            <w:tr w:rsidR="007D35C8" w:rsidRPr="00B71DAC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7D35C8" w:rsidRPr="00B71DAC" w:rsidRDefault="007D35C8" w:rsidP="007D35C8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59248353" w:rsidR="007D35C8" w:rsidRPr="00B71DAC" w:rsidRDefault="007D35C8" w:rsidP="007D35C8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6.000.000.00</w:t>
                  </w:r>
                </w:p>
              </w:tc>
            </w:tr>
            <w:tr w:rsidR="007D35C8" w:rsidRPr="00B71DAC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7D35C8" w:rsidRPr="00B71DAC" w:rsidRDefault="007D35C8" w:rsidP="007D35C8">
                  <w:pPr>
                    <w:rPr>
                      <w:rFonts w:ascii="Arial" w:hAnsi="Arial" w:cs="Arial"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color w:val="000000"/>
                    </w:rPr>
                    <w:lastRenderedPageBreak/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0671FC7" w:rsidR="007D35C8" w:rsidRPr="002640D0" w:rsidRDefault="007D35C8" w:rsidP="007D35C8">
                  <w:pPr>
                    <w:rPr>
                      <w:rFonts w:ascii="Arial" w:hAnsi="Arial" w:cs="Arial"/>
                      <w:b/>
                      <w:bCs/>
                      <w:color w:val="000000"/>
                      <w:highlight w:val="black"/>
                    </w:rPr>
                  </w:pPr>
                </w:p>
              </w:tc>
            </w:tr>
            <w:tr w:rsidR="007D35C8" w:rsidRPr="00B71DAC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4E6BAAA8" w:rsidR="007D35C8" w:rsidRPr="00B71DAC" w:rsidRDefault="007D35C8" w:rsidP="007D35C8">
                  <w:pP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  <w:t xml:space="preserve"># </w:t>
                  </w:r>
                  <w:r w:rsidR="00110F5B"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  <w:t>4</w:t>
                  </w:r>
                </w:p>
              </w:tc>
            </w:tr>
          </w:tbl>
          <w:p w14:paraId="1E905D96" w14:textId="77777777" w:rsidR="007D35C8" w:rsidRPr="00B71DAC" w:rsidRDefault="007D35C8" w:rsidP="007D35C8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164215B" w14:textId="1BB89902" w:rsidR="004D583D" w:rsidRPr="00B71DAC" w:rsidRDefault="004D583D" w:rsidP="00B266F8">
      <w:pPr>
        <w:pStyle w:val="Ttulo1"/>
        <w:numPr>
          <w:ilvl w:val="0"/>
          <w:numId w:val="0"/>
        </w:numPr>
        <w:ind w:left="432"/>
        <w:rPr>
          <w:sz w:val="24"/>
          <w:szCs w:val="24"/>
        </w:rPr>
      </w:pPr>
    </w:p>
    <w:p w14:paraId="1D8DDDB8" w14:textId="5C40B693" w:rsidR="004D583D" w:rsidRPr="00B71DAC" w:rsidRDefault="00672C17" w:rsidP="005056BB">
      <w:pPr>
        <w:pStyle w:val="Ttulo1"/>
        <w:spacing w:line="240" w:lineRule="auto"/>
        <w:rPr>
          <w:b w:val="0"/>
          <w:sz w:val="24"/>
          <w:szCs w:val="24"/>
        </w:rPr>
      </w:pPr>
      <w:r w:rsidRPr="00B71DAC">
        <w:rPr>
          <w:sz w:val="24"/>
          <w:szCs w:val="24"/>
        </w:rPr>
        <w:t xml:space="preserve">Ejecución </w:t>
      </w:r>
      <w:r w:rsidR="001F2BCF" w:rsidRPr="00B71DAC">
        <w:rPr>
          <w:sz w:val="24"/>
          <w:szCs w:val="24"/>
        </w:rPr>
        <w:t>c</w:t>
      </w:r>
      <w:r w:rsidRPr="00B71DAC">
        <w:rPr>
          <w:sz w:val="24"/>
          <w:szCs w:val="24"/>
        </w:rPr>
        <w:t>ontractual</w:t>
      </w:r>
      <w:r w:rsidR="00E80237" w:rsidRPr="00B71DAC">
        <w:rPr>
          <w:sz w:val="24"/>
          <w:szCs w:val="24"/>
        </w:rPr>
        <w:t xml:space="preserve">: </w:t>
      </w:r>
      <w:r w:rsidR="001F2BCF" w:rsidRPr="00B71DAC">
        <w:rPr>
          <w:b w:val="0"/>
          <w:sz w:val="24"/>
          <w:szCs w:val="24"/>
        </w:rPr>
        <w:t>el informe de ejecución del contratista junto con los soportes del caso</w:t>
      </w:r>
      <w:r w:rsidR="006543ED" w:rsidRPr="00B71DAC">
        <w:rPr>
          <w:b w:val="0"/>
          <w:sz w:val="24"/>
          <w:szCs w:val="24"/>
        </w:rPr>
        <w:t xml:space="preserve">, </w:t>
      </w:r>
      <w:r w:rsidR="001F2BCF" w:rsidRPr="00B71DAC">
        <w:rPr>
          <w:b w:val="0"/>
          <w:sz w:val="24"/>
          <w:szCs w:val="24"/>
        </w:rPr>
        <w:t>se puede</w:t>
      </w:r>
      <w:r w:rsidR="00205A55" w:rsidRPr="00B71DAC">
        <w:rPr>
          <w:b w:val="0"/>
          <w:sz w:val="24"/>
          <w:szCs w:val="24"/>
        </w:rPr>
        <w:t>n</w:t>
      </w:r>
      <w:r w:rsidR="007C0633" w:rsidRPr="00B71DAC">
        <w:rPr>
          <w:b w:val="0"/>
          <w:sz w:val="24"/>
          <w:szCs w:val="24"/>
        </w:rPr>
        <w:t xml:space="preserve"> verificar en la plataforma SECOP II, </w:t>
      </w:r>
      <w:r w:rsidR="00FA1001" w:rsidRPr="00B71DAC">
        <w:rPr>
          <w:b w:val="0"/>
          <w:sz w:val="24"/>
          <w:szCs w:val="24"/>
        </w:rPr>
        <w:t>contrato</w:t>
      </w:r>
      <w:r w:rsidR="007C0633" w:rsidRPr="00B71DAC">
        <w:rPr>
          <w:b w:val="0"/>
          <w:sz w:val="24"/>
          <w:szCs w:val="24"/>
        </w:rPr>
        <w:t xml:space="preserve"> No.</w:t>
      </w:r>
      <w:r w:rsidR="009D63B4" w:rsidRPr="00B71DAC">
        <w:rPr>
          <w:b w:val="0"/>
          <w:sz w:val="24"/>
          <w:szCs w:val="24"/>
        </w:rPr>
        <w:t xml:space="preserve"> </w:t>
      </w:r>
      <w:r w:rsidR="001F2BCF" w:rsidRPr="00B71DAC">
        <w:rPr>
          <w:b w:val="0"/>
          <w:sz w:val="24"/>
          <w:szCs w:val="24"/>
        </w:rPr>
        <w:t>__</w:t>
      </w:r>
      <w:r w:rsidR="006802CD">
        <w:rPr>
          <w:b w:val="0"/>
          <w:sz w:val="24"/>
          <w:szCs w:val="24"/>
        </w:rPr>
        <w:t>CD-04-2024-4502</w:t>
      </w:r>
      <w:r w:rsidR="001F2BCF" w:rsidRPr="00B71DAC">
        <w:rPr>
          <w:b w:val="0"/>
          <w:sz w:val="24"/>
          <w:szCs w:val="24"/>
        </w:rPr>
        <w:t>_______</w:t>
      </w:r>
      <w:r w:rsidR="00205A55" w:rsidRPr="00B71DAC">
        <w:rPr>
          <w:b w:val="0"/>
          <w:sz w:val="24"/>
          <w:szCs w:val="24"/>
        </w:rPr>
        <w:t>así mismo, lo</w:t>
      </w:r>
      <w:r w:rsidR="00E80237" w:rsidRPr="00B71DAC">
        <w:rPr>
          <w:b w:val="0"/>
          <w:sz w:val="24"/>
          <w:szCs w:val="24"/>
        </w:rPr>
        <w:t xml:space="preserve">s </w:t>
      </w:r>
      <w:r w:rsidR="007C0633" w:rsidRPr="00B71DAC">
        <w:rPr>
          <w:b w:val="0"/>
          <w:sz w:val="24"/>
          <w:szCs w:val="24"/>
        </w:rPr>
        <w:t xml:space="preserve">documentos </w:t>
      </w:r>
      <w:r w:rsidR="00E80237" w:rsidRPr="00B71DAC">
        <w:rPr>
          <w:b w:val="0"/>
          <w:sz w:val="24"/>
          <w:szCs w:val="24"/>
        </w:rPr>
        <w:t xml:space="preserve">hacen parte del </w:t>
      </w:r>
      <w:r w:rsidR="00E13CEE" w:rsidRPr="00B71DAC">
        <w:rPr>
          <w:b w:val="0"/>
          <w:sz w:val="24"/>
          <w:szCs w:val="24"/>
        </w:rPr>
        <w:t xml:space="preserve">expediente contractual correspondiente. </w:t>
      </w:r>
    </w:p>
    <w:p w14:paraId="5EB15EBF" w14:textId="77777777" w:rsidR="00A43EDF" w:rsidRPr="00B71DAC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017556C3" w:rsidR="007923AD" w:rsidRPr="00B71DAC" w:rsidRDefault="007E7252" w:rsidP="003331CC">
      <w:pPr>
        <w:pStyle w:val="Ttulo1"/>
        <w:spacing w:line="240" w:lineRule="auto"/>
        <w:rPr>
          <w:sz w:val="24"/>
          <w:szCs w:val="24"/>
        </w:rPr>
      </w:pPr>
      <w:r w:rsidRPr="00B71DAC">
        <w:rPr>
          <w:sz w:val="24"/>
          <w:szCs w:val="24"/>
        </w:rPr>
        <w:t>Actividades de tratamiento y monitoreo a la matriz de riesgo del contrato</w:t>
      </w:r>
      <w:r w:rsidR="0017758F" w:rsidRPr="00B71DAC">
        <w:rPr>
          <w:sz w:val="24"/>
          <w:szCs w:val="24"/>
        </w:rPr>
        <w:t>.</w:t>
      </w:r>
      <w:r w:rsidRPr="00B71DAC">
        <w:rPr>
          <w:sz w:val="24"/>
          <w:szCs w:val="24"/>
        </w:rPr>
        <w:t xml:space="preserve"> </w:t>
      </w:r>
    </w:p>
    <w:p w14:paraId="3831C57D" w14:textId="7B7A7017" w:rsidR="00CC4F61" w:rsidRPr="00B71DAC" w:rsidRDefault="007E7252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mismos. Lo anterior se verifica a</w:t>
      </w:r>
      <w:r w:rsidR="00205A55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tr</w:t>
      </w:r>
      <w:r w:rsidR="00205A55" w:rsidRPr="00B71DAC">
        <w:rPr>
          <w:rFonts w:ascii="Arial" w:hAnsi="Arial" w:cs="Arial"/>
        </w:rPr>
        <w:t>a</w:t>
      </w:r>
      <w:r w:rsidRPr="00B71DAC">
        <w:rPr>
          <w:rFonts w:ascii="Arial" w:hAnsi="Arial" w:cs="Arial"/>
        </w:rPr>
        <w:t>v</w:t>
      </w:r>
      <w:r w:rsidR="00205A55" w:rsidRPr="00B71DAC">
        <w:rPr>
          <w:rFonts w:ascii="Arial" w:hAnsi="Arial" w:cs="Arial"/>
        </w:rPr>
        <w:t>é</w:t>
      </w:r>
      <w:r w:rsidRPr="00B71DAC">
        <w:rPr>
          <w:rFonts w:ascii="Arial" w:hAnsi="Arial" w:cs="Arial"/>
        </w:rPr>
        <w:t xml:space="preserve">s del informe mensual de actividades del contratista de acuerdo a las obligaciones </w:t>
      </w:r>
      <w:r w:rsidR="00B266F8" w:rsidRPr="00B71DAC">
        <w:rPr>
          <w:rFonts w:ascii="Arial" w:hAnsi="Arial" w:cs="Arial"/>
        </w:rPr>
        <w:t>específicas</w:t>
      </w:r>
      <w:r w:rsidRPr="00B71DAC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Default="003038B4" w:rsidP="00CC4F61">
      <w:pPr>
        <w:jc w:val="both"/>
        <w:rPr>
          <w:rFonts w:ascii="Arial" w:hAnsi="Arial" w:cs="Arial"/>
        </w:rPr>
      </w:pPr>
    </w:p>
    <w:p w14:paraId="2F21E6C8" w14:textId="13C41AA3" w:rsidR="000203B3" w:rsidRPr="00B71DAC" w:rsidRDefault="00205A55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</w:rPr>
        <w:t>_</w:t>
      </w:r>
      <w:r w:rsidR="006802CD">
        <w:rPr>
          <w:rFonts w:ascii="Arial" w:hAnsi="Arial" w:cs="Arial"/>
        </w:rPr>
        <w:t xml:space="preserve">ZULEIMA </w:t>
      </w:r>
      <w:r w:rsidR="002640D0">
        <w:rPr>
          <w:rFonts w:ascii="Arial" w:hAnsi="Arial" w:cs="Arial"/>
        </w:rPr>
        <w:t>ESTER JAMES SILGADO</w:t>
      </w:r>
      <w:r w:rsidRPr="00B71DAC">
        <w:rPr>
          <w:rFonts w:ascii="Arial" w:hAnsi="Arial" w:cs="Arial"/>
        </w:rPr>
        <w:t>______________</w:t>
      </w:r>
      <w:r w:rsidR="00A606D2" w:rsidRPr="00B71DAC">
        <w:rPr>
          <w:rFonts w:ascii="Arial" w:hAnsi="Arial" w:cs="Arial"/>
        </w:rPr>
        <w:t xml:space="preserve"> quien actúa en nombre y representación del </w:t>
      </w:r>
      <w:r w:rsidR="00A606D2" w:rsidRPr="00B71DAC">
        <w:rPr>
          <w:rFonts w:ascii="Arial" w:hAnsi="Arial" w:cs="Arial"/>
          <w:b/>
        </w:rPr>
        <w:t>DISTRITO ESPECIAL, INDUSTRIAL Y PORTUARIO DE BARRANQUILLA</w:t>
      </w:r>
      <w:r w:rsidR="005056BB" w:rsidRPr="00B71DAC">
        <w:rPr>
          <w:rFonts w:ascii="Arial" w:hAnsi="Arial" w:cs="Arial"/>
        </w:rPr>
        <w:t>, en calidad de s</w:t>
      </w:r>
      <w:r w:rsidR="00A606D2" w:rsidRPr="00B71DAC">
        <w:rPr>
          <w:rFonts w:ascii="Arial" w:hAnsi="Arial" w:cs="Arial"/>
        </w:rPr>
        <w:t xml:space="preserve">upervisor, </w:t>
      </w:r>
      <w:r w:rsidR="00A30D07" w:rsidRPr="00B71DAC">
        <w:rPr>
          <w:rFonts w:ascii="Arial" w:hAnsi="Arial" w:cs="Arial"/>
        </w:rPr>
        <w:t>deja constancia</w:t>
      </w:r>
      <w:r w:rsidR="00A606D2" w:rsidRPr="00B71DAC">
        <w:rPr>
          <w:rFonts w:ascii="Arial" w:hAnsi="Arial" w:cs="Arial"/>
        </w:rPr>
        <w:t xml:space="preserve"> </w:t>
      </w:r>
      <w:r w:rsidR="00062468" w:rsidRPr="00B71DAC">
        <w:rPr>
          <w:rFonts w:ascii="Arial" w:hAnsi="Arial" w:cs="Arial"/>
        </w:rPr>
        <w:t xml:space="preserve">de </w:t>
      </w:r>
      <w:r w:rsidR="005056BB" w:rsidRPr="00B71DAC">
        <w:rPr>
          <w:rFonts w:ascii="Arial" w:hAnsi="Arial" w:cs="Arial"/>
        </w:rPr>
        <w:t>que el contratista ejecutó</w:t>
      </w:r>
      <w:r w:rsidR="00A606D2" w:rsidRPr="00B71DAC">
        <w:rPr>
          <w:rFonts w:ascii="Arial" w:hAnsi="Arial" w:cs="Arial"/>
        </w:rPr>
        <w:t xml:space="preserve"> a cabalidad el objeto del contrat</w:t>
      </w:r>
      <w:r w:rsidR="005056BB" w:rsidRPr="00B71DAC">
        <w:rPr>
          <w:rFonts w:ascii="Arial" w:hAnsi="Arial" w:cs="Arial"/>
        </w:rPr>
        <w:t>o conforme a lo</w:t>
      </w:r>
      <w:r w:rsidR="00CC4F61" w:rsidRPr="00B71DAC">
        <w:rPr>
          <w:rFonts w:ascii="Arial" w:hAnsi="Arial" w:cs="Arial"/>
        </w:rPr>
        <w:t xml:space="preserve"> </w:t>
      </w:r>
      <w:r w:rsidR="005056BB" w:rsidRPr="00B71DAC">
        <w:rPr>
          <w:rFonts w:ascii="Arial" w:hAnsi="Arial" w:cs="Arial"/>
        </w:rPr>
        <w:t>señalado en el e</w:t>
      </w:r>
      <w:r w:rsidR="00A606D2" w:rsidRPr="00B71DAC">
        <w:rPr>
          <w:rFonts w:ascii="Arial" w:hAnsi="Arial" w:cs="Arial"/>
        </w:rPr>
        <w:t>studio p</w:t>
      </w:r>
      <w:r w:rsidR="00B74A87" w:rsidRPr="00B71DAC">
        <w:rPr>
          <w:rFonts w:ascii="Arial" w:hAnsi="Arial" w:cs="Arial"/>
        </w:rPr>
        <w:t xml:space="preserve">revio y la propuesta presentada, </w:t>
      </w:r>
      <w:r w:rsidR="005056BB" w:rsidRPr="00B71DAC">
        <w:rPr>
          <w:rFonts w:ascii="Arial" w:hAnsi="Arial" w:cs="Arial"/>
        </w:rPr>
        <w:t>como también la verificación el pago de las estampillas distritales y d</w:t>
      </w:r>
      <w:r w:rsidR="00B74A87" w:rsidRPr="00B71DAC">
        <w:rPr>
          <w:rFonts w:ascii="Arial" w:hAnsi="Arial" w:cs="Arial"/>
        </w:rPr>
        <w:t>epartamentales</w:t>
      </w:r>
      <w:r w:rsidR="005056BB" w:rsidRPr="00B71DAC">
        <w:rPr>
          <w:rFonts w:ascii="Arial" w:hAnsi="Arial" w:cs="Arial"/>
        </w:rPr>
        <w:t>,</w:t>
      </w:r>
      <w:r w:rsidR="00B74A87" w:rsidRPr="00B71DAC">
        <w:rPr>
          <w:rFonts w:ascii="Arial" w:hAnsi="Arial" w:cs="Arial"/>
        </w:rPr>
        <w:t xml:space="preserve"> y de la acreditación del pago de seguridad social</w:t>
      </w:r>
      <w:r w:rsidR="00A63E3E" w:rsidRPr="00B71DAC">
        <w:rPr>
          <w:rFonts w:ascii="Arial" w:hAnsi="Arial" w:cs="Arial"/>
        </w:rPr>
        <w:t>, para el período correspondiente</w:t>
      </w:r>
      <w:r w:rsidR="00B74A87" w:rsidRPr="00B71DAC">
        <w:rPr>
          <w:rFonts w:ascii="Arial" w:hAnsi="Arial" w:cs="Arial"/>
        </w:rPr>
        <w:t>.</w:t>
      </w:r>
    </w:p>
    <w:p w14:paraId="65401999" w14:textId="77777777" w:rsidR="00A63E3E" w:rsidRPr="00B71DAC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18BDA5AD" w14:textId="45922592" w:rsidR="003331CC" w:rsidRPr="00B71DAC" w:rsidRDefault="004A3970" w:rsidP="00A67B4D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B71DAC">
        <w:rPr>
          <w:rFonts w:ascii="Arial" w:hAnsi="Arial" w:cs="Arial"/>
          <w:sz w:val="24"/>
          <w:szCs w:val="24"/>
          <w:lang w:val="es-CO" w:eastAsia="es-CO"/>
        </w:rPr>
        <w:t xml:space="preserve"> firma en Barranquilla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 a los </w:t>
      </w:r>
      <w:r w:rsidR="00B266F8" w:rsidRPr="00B71DAC">
        <w:rPr>
          <w:rFonts w:ascii="Arial" w:hAnsi="Arial" w:cs="Arial"/>
          <w:sz w:val="24"/>
          <w:szCs w:val="24"/>
          <w:lang w:val="es-CO" w:eastAsia="es-CO"/>
        </w:rPr>
        <w:t>_</w:t>
      </w:r>
      <w:r w:rsidR="00F05F3A">
        <w:rPr>
          <w:rFonts w:ascii="Arial" w:hAnsi="Arial" w:cs="Arial"/>
          <w:sz w:val="24"/>
          <w:szCs w:val="24"/>
          <w:lang w:val="es-CO" w:eastAsia="es-CO"/>
        </w:rPr>
        <w:t xml:space="preserve">3 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>__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 xml:space="preserve"> días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>del mes de</w:t>
      </w:r>
      <w:r w:rsidR="00F05F3A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proofErr w:type="gramStart"/>
      <w:r w:rsidR="00F05F3A">
        <w:rPr>
          <w:rFonts w:ascii="Arial" w:hAnsi="Arial" w:cs="Arial"/>
          <w:sz w:val="24"/>
          <w:szCs w:val="24"/>
          <w:lang w:val="es-CO" w:eastAsia="es-CO"/>
        </w:rPr>
        <w:t xml:space="preserve">febrero </w:t>
      </w:r>
      <w:r w:rsidR="00760953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760953" w:rsidRPr="00B71DAC">
        <w:rPr>
          <w:rFonts w:ascii="Arial" w:hAnsi="Arial" w:cs="Arial"/>
          <w:sz w:val="24"/>
          <w:szCs w:val="24"/>
          <w:lang w:val="es-CO" w:eastAsia="es-CO"/>
        </w:rPr>
        <w:t>del</w:t>
      </w:r>
      <w:proofErr w:type="gramEnd"/>
      <w:r w:rsidR="00205A55" w:rsidRPr="00B71DAC">
        <w:rPr>
          <w:rFonts w:ascii="Arial" w:hAnsi="Arial" w:cs="Arial"/>
          <w:sz w:val="24"/>
          <w:szCs w:val="24"/>
          <w:lang w:val="es-CO" w:eastAsia="es-CO"/>
        </w:rPr>
        <w:t xml:space="preserve"> __</w:t>
      </w:r>
      <w:r w:rsidR="00A67B4D">
        <w:rPr>
          <w:rFonts w:ascii="Arial" w:hAnsi="Arial" w:cs="Arial"/>
          <w:sz w:val="24"/>
          <w:szCs w:val="24"/>
          <w:lang w:val="es-CO" w:eastAsia="es-CO"/>
        </w:rPr>
        <w:t>202</w:t>
      </w:r>
      <w:r w:rsidR="00F05F3A">
        <w:rPr>
          <w:rFonts w:ascii="Arial" w:hAnsi="Arial" w:cs="Arial"/>
          <w:sz w:val="24"/>
          <w:szCs w:val="24"/>
          <w:lang w:val="es-CO" w:eastAsia="es-CO"/>
        </w:rPr>
        <w:t>5</w:t>
      </w:r>
    </w:p>
    <w:p w14:paraId="3E89A4F4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 w14:textId="0EC6E3FC" w:rsidR="002152B6" w:rsidRPr="00B71DAC" w:rsidRDefault="00232E5D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sz w:val="24"/>
          <w:szCs w:val="24"/>
          <w:lang w:val="es-CO" w:eastAsia="es-CO"/>
        </w:rPr>
        <w:lastRenderedPageBreak/>
        <w:t>_______________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______</w:t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</w:p>
    <w:p w14:paraId="7CB25B57" w14:textId="231AB356" w:rsidR="00C257D6" w:rsidRPr="00B71DAC" w:rsidRDefault="0039129B" w:rsidP="00205A55">
      <w:pPr>
        <w:pStyle w:val="Sinespaciad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ZULEIMA ESTHER JAMES SILGADO</w:t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</w:p>
    <w:p w14:paraId="7033C068" w14:textId="6E189EBA" w:rsidR="00C257D6" w:rsidRPr="00B71DAC" w:rsidRDefault="00C257D6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C.C.</w:t>
      </w:r>
      <w:r w:rsidR="00205A55" w:rsidRPr="00B71DAC">
        <w:rPr>
          <w:rFonts w:ascii="Arial" w:hAnsi="Arial" w:cs="Arial"/>
          <w:sz w:val="24"/>
          <w:szCs w:val="24"/>
        </w:rPr>
        <w:t>:</w:t>
      </w:r>
      <w:r w:rsidRPr="00B71DAC">
        <w:rPr>
          <w:rFonts w:ascii="Arial" w:hAnsi="Arial" w:cs="Arial"/>
          <w:sz w:val="24"/>
          <w:szCs w:val="24"/>
        </w:rPr>
        <w:tab/>
      </w:r>
      <w:r w:rsidR="007D6A4B">
        <w:t>32.794.891</w:t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</w:p>
    <w:p w14:paraId="34106501" w14:textId="65DB7107" w:rsidR="00C257D6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Cargo</w:t>
      </w:r>
      <w:r w:rsidR="00B266F8" w:rsidRPr="00B71DAC">
        <w:rPr>
          <w:rFonts w:ascii="Arial" w:hAnsi="Arial" w:cs="Arial"/>
          <w:sz w:val="24"/>
          <w:szCs w:val="24"/>
        </w:rPr>
        <w:t>:</w:t>
      </w:r>
      <w:r w:rsidR="002640D0">
        <w:rPr>
          <w:rFonts w:ascii="Arial" w:hAnsi="Arial" w:cs="Arial"/>
          <w:sz w:val="24"/>
          <w:szCs w:val="24"/>
        </w:rPr>
        <w:t xml:space="preserve"> </w:t>
      </w:r>
      <w:r w:rsidR="002640D0" w:rsidRPr="006B6159">
        <w:rPr>
          <w:rFonts w:ascii="Arial" w:hAnsi="Arial" w:cs="Arial"/>
          <w:sz w:val="20"/>
          <w:szCs w:val="20"/>
        </w:rPr>
        <w:t>ASESORA</w:t>
      </w:r>
      <w:r w:rsidR="002640D0">
        <w:rPr>
          <w:rFonts w:ascii="Arial" w:hAnsi="Arial" w:cs="Arial"/>
          <w:sz w:val="24"/>
          <w:szCs w:val="24"/>
        </w:rPr>
        <w:t xml:space="preserve"> </w:t>
      </w:r>
      <w:r w:rsidR="007D6A4B" w:rsidRPr="006B6159">
        <w:rPr>
          <w:rFonts w:ascii="Arial" w:hAnsi="Arial" w:cs="Arial"/>
          <w:sz w:val="20"/>
          <w:szCs w:val="20"/>
        </w:rPr>
        <w:t>DE DESPACHO</w:t>
      </w:r>
      <w:r w:rsidR="007D6A4B">
        <w:rPr>
          <w:rFonts w:ascii="Arial" w:hAnsi="Arial" w:cs="Arial"/>
          <w:sz w:val="24"/>
          <w:szCs w:val="24"/>
        </w:rPr>
        <w:t xml:space="preserve"> </w:t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</w:p>
    <w:p w14:paraId="13F725BA" w14:textId="77DB5D9D" w:rsidR="00205A55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Dependencia:</w:t>
      </w:r>
      <w:r w:rsidR="006B6159">
        <w:t xml:space="preserve"> SECRETARÍA DISTRITAL DE HACIENDA</w:t>
      </w:r>
    </w:p>
    <w:p w14:paraId="329A0457" w14:textId="1F62FB82" w:rsidR="00C257D6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Correo electrónico:</w:t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</w:p>
    <w:sectPr w:rsidR="00C257D6" w:rsidRPr="00B71DAC" w:rsidSect="00CA3102">
      <w:headerReference w:type="default" r:id="rId11"/>
      <w:footerReference w:type="default" r:id="rId12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EF422" w14:textId="77777777" w:rsidR="009D0148" w:rsidRDefault="009D0148" w:rsidP="0029525F">
      <w:r>
        <w:separator/>
      </w:r>
    </w:p>
  </w:endnote>
  <w:endnote w:type="continuationSeparator" w:id="0">
    <w:p w14:paraId="5496A779" w14:textId="77777777" w:rsidR="009D0148" w:rsidRDefault="009D0148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B7D41" w14:textId="77777777" w:rsidR="009D0148" w:rsidRDefault="009D0148" w:rsidP="0029525F">
      <w:r>
        <w:separator/>
      </w:r>
    </w:p>
  </w:footnote>
  <w:footnote w:type="continuationSeparator" w:id="0">
    <w:p w14:paraId="2CF64CC9" w14:textId="77777777" w:rsidR="009D0148" w:rsidRDefault="009D0148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0F5B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1F5B16"/>
    <w:rsid w:val="002011AF"/>
    <w:rsid w:val="00201722"/>
    <w:rsid w:val="00205A55"/>
    <w:rsid w:val="0020683F"/>
    <w:rsid w:val="002132A8"/>
    <w:rsid w:val="002152B6"/>
    <w:rsid w:val="00216D11"/>
    <w:rsid w:val="00221838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640D0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038B4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129B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54D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1A4F"/>
    <w:rsid w:val="004A3970"/>
    <w:rsid w:val="004A6794"/>
    <w:rsid w:val="004A79DB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E62B3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02CD"/>
    <w:rsid w:val="00683594"/>
    <w:rsid w:val="006850FB"/>
    <w:rsid w:val="0068654E"/>
    <w:rsid w:val="006907D6"/>
    <w:rsid w:val="00694C35"/>
    <w:rsid w:val="00694DF4"/>
    <w:rsid w:val="006970E4"/>
    <w:rsid w:val="006A1D73"/>
    <w:rsid w:val="006A1DF1"/>
    <w:rsid w:val="006A2DBA"/>
    <w:rsid w:val="006A4A6B"/>
    <w:rsid w:val="006B0396"/>
    <w:rsid w:val="006B364C"/>
    <w:rsid w:val="006B6159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52734"/>
    <w:rsid w:val="00760953"/>
    <w:rsid w:val="0076315A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D35C8"/>
    <w:rsid w:val="007D6A4B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4264B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0809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75FF2"/>
    <w:rsid w:val="00987BAE"/>
    <w:rsid w:val="00992CC0"/>
    <w:rsid w:val="009A1BE4"/>
    <w:rsid w:val="009A2BD2"/>
    <w:rsid w:val="009A3149"/>
    <w:rsid w:val="009A6F0C"/>
    <w:rsid w:val="009A704F"/>
    <w:rsid w:val="009B18B2"/>
    <w:rsid w:val="009B3A0D"/>
    <w:rsid w:val="009B613B"/>
    <w:rsid w:val="009B7EBA"/>
    <w:rsid w:val="009C7179"/>
    <w:rsid w:val="009D0148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67B4D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A5981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33931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464E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05F3A"/>
    <w:rsid w:val="00F1184A"/>
    <w:rsid w:val="00F15C09"/>
    <w:rsid w:val="00F177BA"/>
    <w:rsid w:val="00F25960"/>
    <w:rsid w:val="00F44B98"/>
    <w:rsid w:val="00F469EE"/>
    <w:rsid w:val="00F46C7E"/>
    <w:rsid w:val="00F51714"/>
    <w:rsid w:val="00F61837"/>
    <w:rsid w:val="00F62CB6"/>
    <w:rsid w:val="00F63D69"/>
    <w:rsid w:val="00F6772B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customStyle="1" w:styleId="vortaltextbox">
    <w:name w:val="vortaltextbox"/>
    <w:basedOn w:val="Fuentedeprrafopredeter"/>
    <w:rsid w:val="00763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Props1.xml><?xml version="1.0" encoding="utf-8"?>
<ds:datastoreItem xmlns:ds="http://schemas.openxmlformats.org/officeDocument/2006/customXml" ds:itemID="{6F20DDA6-3BD5-4201-9ACF-C92A85F2E0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584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Martha Sofia Barraza Jimenez</cp:lastModifiedBy>
  <cp:revision>3</cp:revision>
  <cp:lastPrinted>2021-02-02T16:04:00Z</cp:lastPrinted>
  <dcterms:created xsi:type="dcterms:W3CDTF">2025-02-03T21:19:00Z</dcterms:created>
  <dcterms:modified xsi:type="dcterms:W3CDTF">2025-02-03T21:22:00Z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