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96F8A" w:rsidR="009A6DBC" w:rsidP="00393CF4" w:rsidRDefault="006B2169" w14:paraId="518A12BA" w14:textId="3C7263BF">
      <w:pPr>
        <w:pStyle w:val="Ttulo1"/>
        <w:spacing w:before="93"/>
        <w:ind w:left="0"/>
        <w:rPr>
          <w:rFonts w:ascii="Arial Narrow" w:hAnsi="Arial Narrow"/>
          <w:b w:val="0"/>
          <w:bCs w:val="0"/>
        </w:rPr>
      </w:pPr>
      <w:r w:rsidRPr="00D96F8A">
        <w:rPr>
          <w:rFonts w:ascii="Arial Narrow" w:hAnsi="Arial Narrow"/>
          <w:b w:val="0"/>
          <w:bCs w:val="0"/>
        </w:rPr>
        <w:t>Manizales</w:t>
      </w:r>
      <w:r w:rsidRPr="00D96F8A" w:rsidR="007610AB">
        <w:rPr>
          <w:rFonts w:ascii="Arial Narrow" w:hAnsi="Arial Narrow"/>
          <w:b w:val="0"/>
          <w:bCs w:val="0"/>
        </w:rPr>
        <w:t>,</w:t>
      </w:r>
      <w:r w:rsidRPr="00D96F8A" w:rsidR="007610AB">
        <w:rPr>
          <w:rFonts w:ascii="Arial Narrow" w:hAnsi="Arial Narrow"/>
          <w:b w:val="0"/>
          <w:bCs w:val="0"/>
          <w:spacing w:val="-5"/>
        </w:rPr>
        <w:t xml:space="preserve"> </w:t>
      </w:r>
      <w:r w:rsidRPr="00D96F8A" w:rsidR="00334163">
        <w:rPr>
          <w:rFonts w:ascii="Arial Narrow" w:hAnsi="Arial Narrow"/>
          <w:b w:val="0"/>
          <w:bCs w:val="0"/>
          <w:spacing w:val="-5"/>
        </w:rPr>
        <w:t xml:space="preserve">03 </w:t>
      </w:r>
      <w:r w:rsidRPr="00D96F8A" w:rsidR="007610AB">
        <w:rPr>
          <w:rFonts w:ascii="Arial Narrow" w:hAnsi="Arial Narrow"/>
          <w:b w:val="0"/>
          <w:bCs w:val="0"/>
        </w:rPr>
        <w:t>de</w:t>
      </w:r>
      <w:r w:rsidRPr="00D96F8A" w:rsidR="007610AB">
        <w:rPr>
          <w:rFonts w:ascii="Arial Narrow" w:hAnsi="Arial Narrow"/>
          <w:b w:val="0"/>
          <w:bCs w:val="0"/>
          <w:spacing w:val="-4"/>
        </w:rPr>
        <w:t xml:space="preserve"> </w:t>
      </w:r>
      <w:r w:rsidRPr="00D96F8A" w:rsidR="00517EE0">
        <w:rPr>
          <w:rFonts w:ascii="Arial Narrow" w:hAnsi="Arial Narrow"/>
          <w:b w:val="0"/>
          <w:bCs w:val="0"/>
          <w:spacing w:val="-4"/>
        </w:rPr>
        <w:t>abril</w:t>
      </w:r>
      <w:r w:rsidRPr="00D96F8A" w:rsidR="00B8791A">
        <w:rPr>
          <w:rFonts w:ascii="Arial Narrow" w:hAnsi="Arial Narrow"/>
          <w:b w:val="0"/>
          <w:bCs w:val="0"/>
          <w:spacing w:val="-4"/>
        </w:rPr>
        <w:t xml:space="preserve"> </w:t>
      </w:r>
      <w:r w:rsidRPr="00D96F8A" w:rsidR="007610AB">
        <w:rPr>
          <w:rFonts w:ascii="Arial Narrow" w:hAnsi="Arial Narrow"/>
          <w:b w:val="0"/>
          <w:bCs w:val="0"/>
        </w:rPr>
        <w:t>de</w:t>
      </w:r>
      <w:r w:rsidRPr="00D96F8A" w:rsidR="007610AB">
        <w:rPr>
          <w:rFonts w:ascii="Arial Narrow" w:hAnsi="Arial Narrow"/>
          <w:b w:val="0"/>
          <w:bCs w:val="0"/>
          <w:spacing w:val="-4"/>
        </w:rPr>
        <w:t xml:space="preserve"> </w:t>
      </w:r>
      <w:r w:rsidRPr="00D96F8A" w:rsidR="007610AB">
        <w:rPr>
          <w:rFonts w:ascii="Arial Narrow" w:hAnsi="Arial Narrow"/>
          <w:b w:val="0"/>
          <w:bCs w:val="0"/>
        </w:rPr>
        <w:t>202</w:t>
      </w:r>
      <w:r w:rsidRPr="00D96F8A" w:rsidR="00B8791A">
        <w:rPr>
          <w:rFonts w:ascii="Arial Narrow" w:hAnsi="Arial Narrow"/>
          <w:b w:val="0"/>
          <w:bCs w:val="0"/>
        </w:rPr>
        <w:t>3</w:t>
      </w:r>
    </w:p>
    <w:p w:rsidR="009A6DBC" w:rsidRDefault="009A6DBC" w14:paraId="38FD57A4" w14:textId="1E0DEED0">
      <w:pPr>
        <w:pStyle w:val="Textoindependiente"/>
        <w:rPr>
          <w:rFonts w:ascii="Arial Narrow" w:hAnsi="Arial Narrow"/>
          <w:sz w:val="26"/>
        </w:rPr>
      </w:pPr>
    </w:p>
    <w:p w:rsidRPr="00D96F8A" w:rsidR="00D96F8A" w:rsidRDefault="00D96F8A" w14:paraId="178F6261" w14:textId="77777777">
      <w:pPr>
        <w:pStyle w:val="Textoindependiente"/>
        <w:rPr>
          <w:rFonts w:ascii="Arial Narrow" w:hAnsi="Arial Narrow"/>
          <w:sz w:val="26"/>
        </w:rPr>
      </w:pPr>
    </w:p>
    <w:p w:rsidRPr="00D96F8A" w:rsidR="009A6DBC" w:rsidP="00393CF4" w:rsidRDefault="007610AB" w14:paraId="360DADCC" w14:textId="77777777">
      <w:pPr>
        <w:rPr>
          <w:rFonts w:ascii="Arial Narrow" w:hAnsi="Arial Narrow"/>
          <w:sz w:val="24"/>
        </w:rPr>
      </w:pPr>
      <w:r w:rsidRPr="00D96F8A">
        <w:rPr>
          <w:rFonts w:ascii="Arial Narrow" w:hAnsi="Arial Narrow"/>
          <w:sz w:val="24"/>
        </w:rPr>
        <w:t>Señores</w:t>
      </w:r>
    </w:p>
    <w:p w:rsidRPr="00D96F8A" w:rsidR="009A6DBC" w:rsidP="00393CF4" w:rsidRDefault="00265772" w14:paraId="738D09F3" w14:textId="51FB8B51">
      <w:pPr>
        <w:spacing w:before="169"/>
        <w:rPr>
          <w:rFonts w:ascii="Arial Narrow" w:hAnsi="Arial Narrow"/>
          <w:sz w:val="24"/>
        </w:rPr>
      </w:pPr>
      <w:r w:rsidRPr="00D96F8A">
        <w:rPr>
          <w:rFonts w:ascii="Arial Narrow" w:hAnsi="Arial Narrow" w:eastAsia="Arial" w:cs="Arial"/>
          <w:sz w:val="24"/>
          <w:szCs w:val="24"/>
        </w:rPr>
        <w:t>MINISTERIO DE CIENCIA, INNOVACION Y TECNOLOGÍA</w:t>
      </w:r>
    </w:p>
    <w:p w:rsidR="00A12E66" w:rsidP="00A12E66" w:rsidRDefault="00A12E66" w14:paraId="3A1C7C1E" w14:textId="72BDDB48">
      <w:pPr>
        <w:spacing w:before="169"/>
        <w:ind w:left="1822"/>
        <w:rPr>
          <w:rFonts w:ascii="Arial Narrow" w:hAnsi="Arial Narrow"/>
          <w:b/>
          <w:sz w:val="24"/>
        </w:rPr>
      </w:pPr>
    </w:p>
    <w:p w:rsidRPr="00D96F8A" w:rsidR="00D96F8A" w:rsidP="00A12E66" w:rsidRDefault="00D96F8A" w14:paraId="78925443" w14:textId="77777777">
      <w:pPr>
        <w:spacing w:before="169"/>
        <w:ind w:left="1822"/>
        <w:rPr>
          <w:rFonts w:ascii="Arial Narrow" w:hAnsi="Arial Narrow"/>
          <w:b/>
          <w:sz w:val="24"/>
        </w:rPr>
      </w:pPr>
    </w:p>
    <w:p w:rsidR="009A6DBC" w:rsidP="00393CF4" w:rsidRDefault="007610AB" w14:paraId="04C39735" w14:textId="20B778F7">
      <w:pPr>
        <w:pStyle w:val="Ttulo1"/>
        <w:ind w:left="0"/>
        <w:rPr>
          <w:rFonts w:ascii="Arial Narrow" w:hAnsi="Arial Narrow"/>
        </w:rPr>
      </w:pPr>
      <w:r w:rsidRPr="00D96F8A">
        <w:rPr>
          <w:rFonts w:ascii="Arial Narrow" w:hAnsi="Arial Narrow"/>
        </w:rPr>
        <w:t>Asunto:</w:t>
      </w:r>
      <w:r w:rsidRPr="00D96F8A">
        <w:rPr>
          <w:rFonts w:ascii="Arial Narrow" w:hAnsi="Arial Narrow"/>
          <w:spacing w:val="-6"/>
        </w:rPr>
        <w:t xml:space="preserve"> </w:t>
      </w:r>
      <w:r w:rsidRPr="00D96F8A" w:rsidR="004F70E4">
        <w:rPr>
          <w:rFonts w:ascii="Arial Narrow" w:hAnsi="Arial Narrow"/>
        </w:rPr>
        <w:t>Autorización Gastos de viaje</w:t>
      </w:r>
    </w:p>
    <w:p w:rsidRPr="00D96F8A" w:rsidR="00D96F8A" w:rsidP="00393CF4" w:rsidRDefault="00D96F8A" w14:paraId="39A8617D" w14:textId="77777777">
      <w:pPr>
        <w:pStyle w:val="Ttulo1"/>
        <w:ind w:left="0"/>
        <w:rPr>
          <w:rFonts w:ascii="Arial Narrow" w:hAnsi="Arial Narrow"/>
        </w:rPr>
      </w:pPr>
    </w:p>
    <w:p w:rsidRPr="00D96F8A" w:rsidR="009A6DBC" w:rsidRDefault="009A6DBC" w14:paraId="5E8C7D55" w14:textId="77777777">
      <w:pPr>
        <w:pStyle w:val="Textoindependiente"/>
        <w:spacing w:before="9"/>
        <w:rPr>
          <w:rFonts w:ascii="Arial Narrow" w:hAnsi="Arial Narrow"/>
          <w:b/>
          <w:sz w:val="23"/>
        </w:rPr>
      </w:pPr>
    </w:p>
    <w:p w:rsidRPr="00D96F8A" w:rsidR="00B136FF" w:rsidP="00393CF4" w:rsidRDefault="00C10FB0" w14:paraId="0FC591D6" w14:textId="1090284B">
      <w:pPr>
        <w:spacing w:line="242" w:lineRule="auto"/>
        <w:jc w:val="both"/>
        <w:rPr>
          <w:rFonts w:ascii="Arial Narrow" w:hAnsi="Arial Narrow"/>
          <w:sz w:val="24"/>
        </w:rPr>
      </w:pPr>
      <w:r w:rsidRPr="00D96F8A">
        <w:rPr>
          <w:rFonts w:ascii="Arial Narrow" w:hAnsi="Arial Narrow"/>
        </w:rPr>
        <w:t>Por medio de la presente se hace constar que, con el fin de realizar</w:t>
      </w:r>
      <w:r w:rsidRPr="00D96F8A">
        <w:rPr>
          <w:rFonts w:ascii="Arial Narrow" w:hAnsi="Arial Narrow"/>
          <w:b/>
          <w:i/>
          <w:sz w:val="24"/>
        </w:rPr>
        <w:t xml:space="preserve"> </w:t>
      </w:r>
      <w:r w:rsidRPr="00D96F8A" w:rsidR="00485F7E">
        <w:rPr>
          <w:rFonts w:ascii="Arial Narrow" w:hAnsi="Arial Narrow"/>
        </w:rPr>
        <w:t>visitas de campo correspondientes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programadas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dentro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del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proyecto</w:t>
      </w:r>
      <w:r w:rsidRPr="00D96F8A" w:rsidR="00485F7E">
        <w:rPr>
          <w:rFonts w:ascii="Arial Narrow" w:hAnsi="Arial Narrow"/>
          <w:b/>
          <w:i/>
          <w:sz w:val="24"/>
        </w:rPr>
        <w:t xml:space="preserve"> “</w:t>
      </w:r>
      <w:r w:rsidRPr="00D96F8A" w:rsidR="006B2169">
        <w:rPr>
          <w:rFonts w:ascii="Arial Narrow" w:hAnsi="Arial Narrow"/>
          <w:b/>
          <w:i/>
          <w:sz w:val="24"/>
        </w:rPr>
        <w:t xml:space="preserve">Fortalecimiento de procesos de gobernanza en el Sistema de </w:t>
      </w:r>
      <w:proofErr w:type="spellStart"/>
      <w:r w:rsidRPr="00D96F8A" w:rsidR="006B2169">
        <w:rPr>
          <w:rFonts w:ascii="Arial Narrow" w:hAnsi="Arial Narrow"/>
          <w:b/>
          <w:i/>
          <w:sz w:val="24"/>
        </w:rPr>
        <w:t>CTeI</w:t>
      </w:r>
      <w:proofErr w:type="spellEnd"/>
      <w:r w:rsidRPr="00D96F8A" w:rsidR="006B2169">
        <w:rPr>
          <w:rFonts w:ascii="Arial Narrow" w:hAnsi="Arial Narrow"/>
          <w:b/>
          <w:i/>
          <w:sz w:val="24"/>
        </w:rPr>
        <w:t xml:space="preserve"> con estrategias participativas descentralizadas basadas en datos y en las capacidades científicas tecnológicas y de innovación en las subregiones de Caldas</w:t>
      </w:r>
      <w:r w:rsidRPr="00D96F8A" w:rsidR="007610AB">
        <w:rPr>
          <w:rFonts w:ascii="Arial Narrow" w:hAnsi="Arial Narrow"/>
          <w:b/>
          <w:i/>
          <w:sz w:val="24"/>
        </w:rPr>
        <w:t xml:space="preserve">” BPIN </w:t>
      </w:r>
      <w:r w:rsidRPr="00D96F8A" w:rsidR="006B2169">
        <w:rPr>
          <w:rFonts w:ascii="Arial Narrow" w:hAnsi="Arial Narrow"/>
          <w:b/>
          <w:i/>
          <w:sz w:val="24"/>
        </w:rPr>
        <w:t>2021000100448</w:t>
      </w:r>
      <w:r w:rsidRPr="00D96F8A" w:rsidR="00485F7E">
        <w:rPr>
          <w:rFonts w:ascii="Arial Narrow" w:hAnsi="Arial Narrow"/>
          <w:b/>
          <w:i/>
          <w:sz w:val="24"/>
        </w:rPr>
        <w:t>”</w:t>
      </w:r>
      <w:r w:rsidRPr="00D96F8A" w:rsidR="007610AB">
        <w:rPr>
          <w:rFonts w:ascii="Arial Narrow" w:hAnsi="Arial Narrow"/>
          <w:sz w:val="24"/>
        </w:rPr>
        <w:t>,</w:t>
      </w:r>
      <w:r w:rsidRPr="00D96F8A" w:rsidR="00AD5880">
        <w:rPr>
          <w:rFonts w:ascii="Arial Narrow" w:hAnsi="Arial Narrow"/>
          <w:sz w:val="24"/>
        </w:rPr>
        <w:t>asignado a La Fundación Centro Internacional</w:t>
      </w:r>
      <w:r w:rsidRPr="00D96F8A" w:rsidR="00AD5880">
        <w:rPr>
          <w:rFonts w:ascii="Arial Narrow" w:hAnsi="Arial Narrow"/>
          <w:spacing w:val="1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de</w:t>
      </w:r>
      <w:r w:rsidRPr="00D96F8A" w:rsidR="00AD5880">
        <w:rPr>
          <w:rFonts w:ascii="Arial Narrow" w:hAnsi="Arial Narrow"/>
          <w:spacing w:val="-4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Educación</w:t>
      </w:r>
      <w:r w:rsidRPr="00D96F8A" w:rsidR="00AD5880">
        <w:rPr>
          <w:rFonts w:ascii="Arial Narrow" w:hAnsi="Arial Narrow"/>
          <w:spacing w:val="-3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y</w:t>
      </w:r>
      <w:r w:rsidRPr="00D96F8A" w:rsidR="00AD5880">
        <w:rPr>
          <w:rFonts w:ascii="Arial Narrow" w:hAnsi="Arial Narrow"/>
          <w:spacing w:val="-6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Desarrollo</w:t>
      </w:r>
      <w:r w:rsidRPr="00D96F8A" w:rsidR="00AD5880">
        <w:rPr>
          <w:rFonts w:ascii="Arial Narrow" w:hAnsi="Arial Narrow"/>
          <w:spacing w:val="-14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Humano</w:t>
      </w:r>
      <w:r w:rsidRPr="00D96F8A" w:rsidR="00AD5880">
        <w:rPr>
          <w:rFonts w:ascii="Arial Narrow" w:hAnsi="Arial Narrow"/>
          <w:spacing w:val="-13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CINDE”</w:t>
      </w:r>
      <w:r w:rsidRPr="00D96F8A" w:rsidR="00AD5880">
        <w:rPr>
          <w:rFonts w:ascii="Arial Narrow" w:hAnsi="Arial Narrow"/>
          <w:spacing w:val="-11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identificado</w:t>
      </w:r>
      <w:r w:rsidRPr="00D96F8A" w:rsidR="00AD5880">
        <w:rPr>
          <w:rFonts w:ascii="Arial Narrow" w:hAnsi="Arial Narrow"/>
          <w:spacing w:val="-16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con</w:t>
      </w:r>
      <w:r w:rsidRPr="00D96F8A" w:rsidR="00AD5880">
        <w:rPr>
          <w:rFonts w:ascii="Arial Narrow" w:hAnsi="Arial Narrow"/>
          <w:spacing w:val="-13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NIT</w:t>
      </w:r>
      <w:r w:rsidRPr="00D96F8A" w:rsidR="00AD5880">
        <w:rPr>
          <w:rFonts w:ascii="Arial Narrow" w:hAnsi="Arial Narrow"/>
          <w:spacing w:val="-14"/>
          <w:sz w:val="24"/>
        </w:rPr>
        <w:t xml:space="preserve"> </w:t>
      </w:r>
      <w:r w:rsidRPr="00D96F8A" w:rsidR="00AD5880">
        <w:rPr>
          <w:rFonts w:ascii="Arial Narrow" w:hAnsi="Arial Narrow"/>
          <w:bCs/>
          <w:spacing w:val="-1"/>
          <w:sz w:val="24"/>
        </w:rPr>
        <w:t>860.051.550-8</w:t>
      </w:r>
      <w:r w:rsidRPr="00D96F8A" w:rsidR="00AD5880">
        <w:rPr>
          <w:rFonts w:ascii="Arial Narrow" w:hAnsi="Arial Narrow"/>
          <w:b/>
          <w:spacing w:val="-64"/>
          <w:sz w:val="24"/>
        </w:rPr>
        <w:t xml:space="preserve"> </w:t>
      </w:r>
      <w:r w:rsidRPr="00D96F8A" w:rsidR="007610AB">
        <w:rPr>
          <w:rFonts w:ascii="Arial Narrow" w:hAnsi="Arial Narrow"/>
          <w:sz w:val="24"/>
        </w:rPr>
        <w:t xml:space="preserve"> </w:t>
      </w:r>
      <w:r w:rsidRPr="00D96F8A" w:rsidR="00DE483B">
        <w:rPr>
          <w:rFonts w:ascii="Arial Narrow" w:hAnsi="Arial Narrow"/>
        </w:rPr>
        <w:t>como entidad ejecutora</w:t>
      </w:r>
      <w:r w:rsidRPr="00D96F8A" w:rsidR="00072472">
        <w:rPr>
          <w:rFonts w:ascii="Arial Narrow" w:hAnsi="Arial Narrow"/>
          <w:sz w:val="24"/>
        </w:rPr>
        <w:t xml:space="preserve">, se llevara a cabo visita presencial </w:t>
      </w:r>
      <w:r w:rsidRPr="00D96F8A" w:rsidR="0039666D">
        <w:rPr>
          <w:rFonts w:ascii="Arial Narrow" w:hAnsi="Arial Narrow"/>
          <w:sz w:val="24"/>
        </w:rPr>
        <w:t>con el fin de desarrollar la</w:t>
      </w:r>
      <w:r w:rsidRPr="00D96F8A" w:rsidR="009966F5">
        <w:rPr>
          <w:rFonts w:ascii="Arial Narrow" w:hAnsi="Arial Narrow"/>
          <w:sz w:val="24"/>
        </w:rPr>
        <w:t xml:space="preserve"> actividad</w:t>
      </w:r>
      <w:r w:rsidRPr="00D96F8A" w:rsidR="00BE0377">
        <w:rPr>
          <w:rFonts w:ascii="Arial Narrow" w:hAnsi="Arial Narrow"/>
          <w:sz w:val="24"/>
        </w:rPr>
        <w:t>:</w:t>
      </w:r>
    </w:p>
    <w:p w:rsidRPr="00D96F8A" w:rsidR="00BE0377" w:rsidP="00B136FF" w:rsidRDefault="00BE0377" w14:paraId="35CB8373" w14:textId="77777777">
      <w:pPr>
        <w:spacing w:line="242" w:lineRule="auto"/>
        <w:ind w:left="1822" w:right="1744"/>
        <w:jc w:val="both"/>
        <w:rPr>
          <w:rFonts w:ascii="Arial Narrow" w:hAnsi="Arial Narrow"/>
          <w:sz w:val="24"/>
        </w:rPr>
      </w:pPr>
    </w:p>
    <w:p w:rsidRPr="00D96F8A" w:rsidR="004F70E4" w:rsidP="00393CF4" w:rsidRDefault="00295B13" w14:paraId="7E117609" w14:textId="4A2ECD6C">
      <w:pPr>
        <w:spacing w:line="242" w:lineRule="auto"/>
        <w:jc w:val="both"/>
        <w:rPr>
          <w:rFonts w:ascii="Arial Narrow" w:hAnsi="Arial Narrow"/>
          <w:bCs/>
          <w:sz w:val="26"/>
          <w:lang w:val="es-CO"/>
        </w:rPr>
      </w:pPr>
      <w:r w:rsidRPr="00D96F8A">
        <w:rPr>
          <w:rFonts w:ascii="Arial Narrow" w:hAnsi="Arial Narrow"/>
          <w:b/>
          <w:bCs/>
          <w:sz w:val="24"/>
        </w:rPr>
        <w:t xml:space="preserve">1.1.2 Crear comités de </w:t>
      </w:r>
      <w:proofErr w:type="spellStart"/>
      <w:r w:rsidRPr="00D96F8A">
        <w:rPr>
          <w:rFonts w:ascii="Arial Narrow" w:hAnsi="Arial Narrow"/>
          <w:b/>
          <w:bCs/>
          <w:sz w:val="24"/>
        </w:rPr>
        <w:t>CTeI</w:t>
      </w:r>
      <w:proofErr w:type="spellEnd"/>
      <w:r w:rsidRPr="00D96F8A">
        <w:rPr>
          <w:rFonts w:ascii="Arial Narrow" w:hAnsi="Arial Narrow"/>
          <w:b/>
          <w:bCs/>
          <w:sz w:val="24"/>
        </w:rPr>
        <w:t xml:space="preserve"> en las 6 subregiones de Caldas, para contribuir a la gobernanza participativa y descentralizada en Caldas.</w:t>
      </w:r>
    </w:p>
    <w:p w:rsidRPr="00D96F8A" w:rsidR="00BE0377" w:rsidP="00393CF4" w:rsidRDefault="00BE0377" w14:paraId="25ED585B" w14:textId="77777777">
      <w:pPr>
        <w:spacing w:line="242" w:lineRule="auto"/>
        <w:ind w:left="1822"/>
        <w:jc w:val="both"/>
        <w:rPr>
          <w:rFonts w:ascii="Arial Narrow" w:hAnsi="Arial Narrow"/>
          <w:bCs/>
          <w:sz w:val="26"/>
          <w:lang w:val="es-CO"/>
        </w:rPr>
      </w:pPr>
    </w:p>
    <w:p w:rsidRPr="00D96F8A" w:rsidR="009A6DBC" w:rsidP="00393CF4" w:rsidRDefault="00BD68CD" w14:paraId="144CCBC4" w14:textId="2BD0A5C1">
      <w:pPr>
        <w:spacing w:line="242" w:lineRule="auto"/>
        <w:jc w:val="both"/>
        <w:rPr>
          <w:rFonts w:ascii="Arial Narrow" w:hAnsi="Arial Narrow" w:cs="Arial"/>
          <w:bCs/>
          <w:sz w:val="24"/>
          <w:szCs w:val="24"/>
          <w:lang w:val="es-CO"/>
        </w:rPr>
      </w:pPr>
      <w:r w:rsidRPr="00D96F8A">
        <w:rPr>
          <w:rFonts w:ascii="Arial Narrow" w:hAnsi="Arial Narrow" w:cs="Arial"/>
          <w:bCs/>
          <w:sz w:val="24"/>
          <w:szCs w:val="24"/>
          <w:lang w:val="es-CO"/>
        </w:rPr>
        <w:t xml:space="preserve">Por este motivo, se autoriza la movilidad desde la ciudad de </w:t>
      </w:r>
      <w:r w:rsidRPr="00D96F8A" w:rsidR="00295B13">
        <w:rPr>
          <w:rFonts w:ascii="Arial Narrow" w:hAnsi="Arial Narrow" w:cs="Arial"/>
          <w:bCs/>
          <w:sz w:val="24"/>
          <w:szCs w:val="24"/>
          <w:lang w:val="es-CO"/>
        </w:rPr>
        <w:t>Manizales</w:t>
      </w:r>
      <w:r w:rsidRPr="00D96F8A" w:rsidR="00351092">
        <w:rPr>
          <w:rFonts w:ascii="Arial Narrow" w:hAnsi="Arial Narrow" w:cs="Arial"/>
          <w:bCs/>
          <w:sz w:val="24"/>
          <w:szCs w:val="24"/>
          <w:lang w:val="es-CO"/>
        </w:rPr>
        <w:t xml:space="preserve"> y acorde a</w:t>
      </w:r>
      <w:r w:rsidRPr="00D96F8A" w:rsidR="00A12E66">
        <w:rPr>
          <w:rFonts w:ascii="Arial Narrow" w:hAnsi="Arial Narrow" w:cs="Arial"/>
          <w:bCs/>
          <w:sz w:val="24"/>
          <w:szCs w:val="24"/>
          <w:lang w:val="es-CO"/>
        </w:rPr>
        <w:t xml:space="preserve"> </w:t>
      </w:r>
      <w:r w:rsidRPr="00D96F8A" w:rsidR="00351092">
        <w:rPr>
          <w:rFonts w:ascii="Arial Narrow" w:hAnsi="Arial Narrow" w:cs="Arial"/>
          <w:bCs/>
          <w:sz w:val="24"/>
          <w:szCs w:val="24"/>
          <w:lang w:val="es-CO"/>
        </w:rPr>
        <w:t>la siguiente relación</w:t>
      </w:r>
      <w:r w:rsidRPr="00D96F8A" w:rsidR="00A12E66">
        <w:rPr>
          <w:rFonts w:ascii="Arial Narrow" w:hAnsi="Arial Narrow" w:cs="Arial"/>
          <w:bCs/>
          <w:sz w:val="24"/>
          <w:szCs w:val="24"/>
          <w:lang w:val="es-CO"/>
        </w:rPr>
        <w:t xml:space="preserve">, </w:t>
      </w:r>
      <w:r w:rsidRPr="00D96F8A">
        <w:rPr>
          <w:rFonts w:ascii="Arial Narrow" w:hAnsi="Arial Narrow" w:cs="Arial"/>
          <w:bCs/>
          <w:sz w:val="24"/>
          <w:szCs w:val="24"/>
          <w:lang w:val="es-CO"/>
        </w:rPr>
        <w:t xml:space="preserve">con cargo al rubro de </w:t>
      </w:r>
      <w:r w:rsidRPr="00D96F8A" w:rsidR="00BF0125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07. </w:t>
      </w:r>
      <w:r w:rsidRPr="00D96F8A">
        <w:rPr>
          <w:rFonts w:ascii="Arial Narrow" w:hAnsi="Arial Narrow" w:cs="Arial"/>
          <w:b/>
          <w:bCs/>
          <w:sz w:val="24"/>
          <w:szCs w:val="24"/>
          <w:lang w:val="es-CO"/>
        </w:rPr>
        <w:t>gastos de viaje</w:t>
      </w:r>
      <w:r w:rsidRPr="00D96F8A">
        <w:rPr>
          <w:rFonts w:ascii="Arial Narrow" w:hAnsi="Arial Narrow" w:cs="Arial"/>
          <w:bCs/>
          <w:sz w:val="24"/>
          <w:szCs w:val="24"/>
          <w:lang w:val="es-CO"/>
        </w:rPr>
        <w:t xml:space="preserve"> del presupuesto aprobado del proyecto, </w:t>
      </w:r>
      <w:r w:rsidRPr="00D96F8A" w:rsidR="008F280A">
        <w:rPr>
          <w:rFonts w:ascii="Arial Narrow" w:hAnsi="Arial Narrow" w:cs="Arial"/>
          <w:bCs/>
          <w:sz w:val="24"/>
          <w:szCs w:val="24"/>
          <w:lang w:val="es-CO"/>
        </w:rPr>
        <w:t>de</w:t>
      </w:r>
      <w:r w:rsidRPr="00D96F8A" w:rsidR="00D75362">
        <w:rPr>
          <w:rFonts w:ascii="Arial Narrow" w:hAnsi="Arial Narrow" w:cs="Arial"/>
          <w:bCs/>
          <w:sz w:val="24"/>
          <w:szCs w:val="24"/>
          <w:lang w:val="es-CO"/>
        </w:rPr>
        <w:t xml:space="preserve"> é</w:t>
      </w:r>
      <w:r w:rsidRPr="00D96F8A" w:rsidR="008F280A">
        <w:rPr>
          <w:rFonts w:ascii="Arial Narrow" w:hAnsi="Arial Narrow" w:cs="Arial"/>
          <w:bCs/>
          <w:sz w:val="24"/>
          <w:szCs w:val="24"/>
          <w:lang w:val="es-CO"/>
        </w:rPr>
        <w:t>l</w:t>
      </w:r>
      <w:r w:rsidRPr="00D96F8A" w:rsidR="00D75362">
        <w:rPr>
          <w:rFonts w:ascii="Arial Narrow" w:hAnsi="Arial Narrow" w:cs="Arial"/>
          <w:bCs/>
          <w:sz w:val="24"/>
          <w:szCs w:val="24"/>
          <w:lang w:val="es-CO"/>
        </w:rPr>
        <w:t>/la</w:t>
      </w:r>
      <w:r w:rsidRPr="00D96F8A" w:rsidR="008F280A">
        <w:rPr>
          <w:rFonts w:ascii="Arial Narrow" w:hAnsi="Arial Narrow" w:cs="Arial"/>
          <w:bCs/>
          <w:sz w:val="24"/>
          <w:szCs w:val="24"/>
          <w:lang w:val="es-CO"/>
        </w:rPr>
        <w:t xml:space="preserve"> siguiente contratista:</w:t>
      </w:r>
    </w:p>
    <w:p w:rsidRPr="00D96F8A" w:rsidR="0070401E" w:rsidP="008F280A" w:rsidRDefault="0070401E" w14:paraId="5E302F2C" w14:textId="798E821F">
      <w:pPr>
        <w:spacing w:line="242" w:lineRule="auto"/>
        <w:ind w:left="1822" w:right="1744"/>
        <w:jc w:val="both"/>
        <w:rPr>
          <w:rFonts w:ascii="Arial Narrow" w:hAnsi="Arial Narrow" w:cs="Arial"/>
          <w:bCs/>
          <w:sz w:val="24"/>
          <w:szCs w:val="24"/>
          <w:lang w:val="es-CO"/>
        </w:rPr>
      </w:pPr>
    </w:p>
    <w:tbl>
      <w:tblPr>
        <w:tblW w:w="4268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2"/>
        <w:gridCol w:w="3098"/>
      </w:tblGrid>
      <w:tr w:rsidRPr="00D96F8A" w:rsidR="00E73B7E" w:rsidTr="0CAB4E8C" w14:paraId="5F010566" w14:textId="77777777">
        <w:trPr>
          <w:trHeight w:val="304"/>
          <w:jc w:val="center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D0CECE"/>
            <w:noWrap/>
            <w:tcMar/>
            <w:vAlign w:val="bottom"/>
            <w:hideMark/>
          </w:tcPr>
          <w:p w:rsidRPr="00D96F8A" w:rsidR="00295B13" w:rsidP="00554094" w:rsidRDefault="00295B13" w14:paraId="1966B363" w14:textId="7777777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MUNICIPIO DESTINO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EC2F7E" w14:paraId="13FCA98B" w14:textId="1F853200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La Dorada -Marquetalia</w:t>
            </w:r>
            <w:r w:rsidRPr="00D96F8A" w:rsidR="00295B1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 </w:t>
            </w:r>
            <w:r w:rsidR="002143E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- aguadas</w:t>
            </w:r>
          </w:p>
        </w:tc>
      </w:tr>
      <w:tr w:rsidRPr="00D96F8A" w:rsidR="00E73B7E" w:rsidTr="0CAB4E8C" w14:paraId="1ABD8691" w14:textId="77777777">
        <w:trPr>
          <w:trHeight w:val="290"/>
          <w:jc w:val="center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4538F3F8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FECHAS DE VIAJE: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="002143E3" w:rsidP="000B5200" w:rsidRDefault="00524EB3" w14:paraId="641E69E2" w14:textId="588DD2A0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2</w:t>
            </w:r>
            <w:r w:rsidRPr="00D96F8A" w:rsidR="000B5200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6</w:t>
            </w: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-</w:t>
            </w:r>
            <w:r w:rsidRPr="00D96F8A" w:rsidR="00E73B7E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2</w:t>
            </w:r>
            <w:r w:rsidRPr="00D96F8A" w:rsidR="000B5200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8</w:t>
            </w: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de </w:t>
            </w:r>
            <w:r w:rsidRPr="00D96F8A" w:rsidR="002143E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abril </w:t>
            </w:r>
            <w:r w:rsidR="002143E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y del 02 al </w:t>
            </w:r>
          </w:p>
          <w:p w:rsidRPr="00D96F8A" w:rsidR="00295B13" w:rsidP="000B5200" w:rsidRDefault="002143E3" w14:paraId="34F449BC" w14:textId="786C0C3D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04 de Mayo</w:t>
            </w:r>
            <w:r w:rsidRPr="00D96F8A" w:rsidR="000B5200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2023</w:t>
            </w:r>
          </w:p>
        </w:tc>
      </w:tr>
      <w:tr w:rsidRPr="00D96F8A" w:rsidR="00E73B7E" w:rsidTr="0CAB4E8C" w14:paraId="5E2ED901" w14:textId="77777777">
        <w:trPr>
          <w:trHeight w:val="290"/>
          <w:jc w:val="center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center"/>
          </w:tcPr>
          <w:p w:rsidRPr="00D96F8A" w:rsidR="00EA18EB" w:rsidP="00B12F47" w:rsidRDefault="00F6503D" w14:paraId="710C16DB" w14:textId="14D18E5E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 xml:space="preserve">ITINERARIO: 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EC2F7E" w:rsidP="000B5200" w:rsidRDefault="00EC2F7E" w14:paraId="2774A5DA" w14:textId="7777777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Manizales-</w:t>
            </w:r>
            <w:r w:rsidRPr="00D96F8A" w:rsidR="00524EB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La Dorada</w:t>
            </w:r>
          </w:p>
          <w:p w:rsidR="002143E3" w:rsidP="002143E3" w:rsidRDefault="00524EB3" w14:paraId="3B033C41" w14:textId="7777777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-Marquetalia</w:t>
            </w:r>
            <w:r w:rsidRPr="00D96F8A" w:rsidR="00EC2F7E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</w:t>
            </w:r>
            <w:r w:rsidR="002143E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–</w:t>
            </w:r>
            <w:r w:rsidRPr="00D96F8A" w:rsidR="00EC2F7E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Manizales</w:t>
            </w:r>
            <w:r w:rsidR="002143E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- Aguadas-</w:t>
            </w:r>
          </w:p>
          <w:p w:rsidRPr="00D96F8A" w:rsidR="002143E3" w:rsidP="002143E3" w:rsidRDefault="002143E3" w14:paraId="77D5BFDF" w14:textId="0773D67C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Manizales</w:t>
            </w:r>
          </w:p>
        </w:tc>
      </w:tr>
      <w:tr w:rsidRPr="00D96F8A" w:rsidR="00E73B7E" w:rsidTr="0CAB4E8C" w14:paraId="793E2EE9" w14:textId="77777777">
        <w:trPr>
          <w:trHeight w:val="290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73E03746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NOMBRE DEL CONTRATISTA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EC2F7E" w:rsidRDefault="002143E3" w14:paraId="7BB56705" w14:textId="311AE99E">
            <w:pPr>
              <w:jc w:val="center"/>
              <w:rPr>
                <w:rFonts w:ascii="Arial Narrow" w:hAnsi="Arial Narrow" w:eastAsia="Times New Roman" w:cs="Arial"/>
                <w:color w:val="000000"/>
                <w:lang w:val="es-CO"/>
              </w:rPr>
            </w:pPr>
            <w:r w:rsidRPr="002143E3">
              <w:rPr>
                <w:rFonts w:ascii="Arial Narrow" w:hAnsi="Arial Narrow" w:eastAsia="Times New Roman" w:cs="Arial"/>
                <w:color w:val="000000"/>
                <w:lang w:val="es-CO"/>
              </w:rPr>
              <w:t>Estefanía</w:t>
            </w:r>
            <w:r w:rsidRPr="002143E3">
              <w:rPr>
                <w:rFonts w:ascii="Arial Narrow" w:hAnsi="Arial Narrow" w:eastAsia="Times New Roman" w:cs="Arial"/>
                <w:color w:val="000000"/>
                <w:lang w:val="es-CO"/>
              </w:rPr>
              <w:t xml:space="preserve"> </w:t>
            </w:r>
            <w:r w:rsidRPr="002143E3">
              <w:rPr>
                <w:rFonts w:ascii="Arial Narrow" w:hAnsi="Arial Narrow" w:eastAsia="Times New Roman" w:cs="Arial"/>
                <w:color w:val="000000"/>
                <w:lang w:val="es-CO"/>
              </w:rPr>
              <w:t>Aristizábal</w:t>
            </w:r>
          </w:p>
        </w:tc>
      </w:tr>
      <w:tr w:rsidRPr="00D96F8A" w:rsidR="00E73B7E" w:rsidTr="0CAB4E8C" w14:paraId="10E88F02" w14:textId="77777777">
        <w:trPr>
          <w:trHeight w:val="290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619AA9D6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CARGO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143E3" w:rsidRDefault="002143E3" w14:paraId="05726710" w14:textId="1E3C32C2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Coordinadora Territorial</w:t>
            </w:r>
          </w:p>
        </w:tc>
      </w:tr>
      <w:tr w:rsidRPr="00D96F8A" w:rsidR="00E73B7E" w:rsidTr="0CAB4E8C" w14:paraId="2AB06E0B" w14:textId="77777777">
        <w:trPr>
          <w:trHeight w:val="304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center"/>
            <w:hideMark/>
          </w:tcPr>
          <w:p w:rsidRPr="00D96F8A" w:rsidR="00295B13" w:rsidP="006D5907" w:rsidRDefault="00295B13" w14:paraId="44C2EA10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CONTRATO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EC2F7E" w:rsidP="00EC2F7E" w:rsidRDefault="002143E3" w14:paraId="049A3358" w14:textId="21C3D74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CINDE</w:t>
            </w:r>
          </w:p>
        </w:tc>
      </w:tr>
      <w:tr w:rsidRPr="00D96F8A" w:rsidR="00295B13" w:rsidTr="0CAB4E8C" w14:paraId="6B302522" w14:textId="77777777">
        <w:trPr>
          <w:trHeight w:val="304"/>
          <w:jc w:val="center"/>
        </w:trPr>
        <w:tc>
          <w:tcPr>
            <w:tcW w:w="5000" w:type="pct"/>
            <w:gridSpan w:val="2"/>
            <w:tcBorders>
              <w:top w:val="nil"/>
              <w:left w:val="single" w:color="auto" w:sz="8" w:space="0"/>
              <w:bottom w:val="nil"/>
              <w:right w:val="single" w:color="000000" w:themeColor="text1" w:sz="8" w:space="0"/>
            </w:tcBorders>
            <w:shd w:val="clear" w:color="auto" w:fill="D0CECE"/>
            <w:noWrap/>
            <w:tcMar/>
            <w:vAlign w:val="bottom"/>
            <w:hideMark/>
          </w:tcPr>
          <w:p w:rsidRPr="00D96F8A" w:rsidR="00295B13" w:rsidP="00295B13" w:rsidRDefault="00295B13" w14:paraId="4D7A62E1" w14:textId="7777777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PRESUPUESTO GASTO DE VIAJE</w:t>
            </w:r>
          </w:p>
        </w:tc>
      </w:tr>
      <w:tr w:rsidRPr="00D96F8A" w:rsidR="00E73B7E" w:rsidTr="0CAB4E8C" w14:paraId="4F82C40D" w14:textId="77777777">
        <w:trPr>
          <w:trHeight w:val="275"/>
          <w:jc w:val="center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570A7B" w14:paraId="310D6990" w14:textId="6FE0B7F1">
            <w:pPr>
              <w:widowControl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TRANSPORTE INTERMUNICIPAL</w:t>
            </w:r>
            <w:r w:rsidRPr="00D96F8A" w:rsidR="00EA18EB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0B5200" w:rsidRDefault="000B5200" w14:paraId="6A97757A" w14:textId="5CCC050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$</w:t>
            </w:r>
            <w:r w:rsidR="003B2AA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48</w:t>
            </w:r>
            <w:r w:rsidRPr="00D96F8A" w:rsidR="00302B8F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0</w:t>
            </w: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.000</w:t>
            </w:r>
          </w:p>
        </w:tc>
      </w:tr>
      <w:tr w:rsidRPr="00D96F8A" w:rsidR="00E73B7E" w:rsidTr="0CAB4E8C" w14:paraId="01DAFC6B" w14:textId="77777777">
        <w:trPr>
          <w:trHeight w:val="275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66A814CA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lastRenderedPageBreak/>
              <w:t>ALOJAMIENTO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0B5200" w:rsidRDefault="000B5200" w14:paraId="59328311" w14:textId="62CDD393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$</w:t>
            </w:r>
            <w:r w:rsidR="003B2AA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45</w:t>
            </w:r>
            <w:r w:rsidRPr="00D96F8A" w:rsidR="00302B8F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0</w:t>
            </w: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.000</w:t>
            </w:r>
          </w:p>
        </w:tc>
      </w:tr>
      <w:tr w:rsidRPr="00D96F8A" w:rsidR="00E73B7E" w:rsidTr="0CAB4E8C" w14:paraId="1508E210" w14:textId="77777777">
        <w:trPr>
          <w:trHeight w:val="275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49125529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ALIMENTACIÓN 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0B5200" w14:paraId="5F59D9E4" w14:textId="130D95A0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$</w:t>
            </w:r>
            <w:r w:rsidR="003B2AA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42</w:t>
            </w:r>
            <w:r w:rsidRPr="00D96F8A" w:rsidR="00302B8F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0</w:t>
            </w: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.000</w:t>
            </w:r>
            <w:r w:rsidRPr="00D96F8A" w:rsidR="00295B1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 </w:t>
            </w:r>
          </w:p>
        </w:tc>
      </w:tr>
      <w:tr w:rsidRPr="00D96F8A" w:rsidR="00B12F47" w:rsidTr="0CAB4E8C" w14:paraId="5BF6EAEF" w14:textId="77777777">
        <w:trPr>
          <w:trHeight w:val="275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0B5200" w:rsidP="00295B13" w:rsidRDefault="000B5200" w14:paraId="624DEABC" w14:textId="455BD1AC">
            <w:pPr>
              <w:widowControl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REFRIGERIOS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0B5200" w:rsidP="00295B13" w:rsidRDefault="00302B8F" w14:paraId="62330FED" w14:textId="63D05A9B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$</w:t>
            </w:r>
            <w:r w:rsidR="003B2AA3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100</w:t>
            </w: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.000</w:t>
            </w:r>
          </w:p>
        </w:tc>
      </w:tr>
      <w:tr w:rsidRPr="00D96F8A" w:rsidR="002143E3" w:rsidTr="0CAB4E8C" w14:paraId="789D4970" w14:textId="77777777">
        <w:trPr>
          <w:trHeight w:val="275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2143E3" w:rsidP="00295B13" w:rsidRDefault="002143E3" w14:paraId="08294AF7" w14:textId="14EF0E30">
            <w:pPr>
              <w:widowControl w:val="1"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CAB4E8C" w:rsidR="002143E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REFRIGERIOS BENEFICIARIOS (</w:t>
            </w:r>
            <w:r w:rsidRPr="0CAB4E8C" w:rsidR="71E7F0D6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100</w:t>
            </w:r>
            <w:r w:rsidRPr="0CAB4E8C" w:rsidR="002143E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 UNIDADES) $</w:t>
            </w:r>
            <w:r w:rsidRPr="0CAB4E8C" w:rsidR="3D2D11FC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3</w:t>
            </w:r>
            <w:r w:rsidRPr="0CAB4E8C" w:rsidR="002143E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.</w:t>
            </w:r>
            <w:r w:rsidRPr="0CAB4E8C" w:rsidR="52A577BE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5</w:t>
            </w:r>
            <w:r w:rsidRPr="0CAB4E8C" w:rsidR="002143E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00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2143E3" w:rsidP="00295B13" w:rsidRDefault="002143E3" w14:paraId="332DA199" w14:textId="76E1CA9C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CAB4E8C" w:rsidR="002143E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$</w:t>
            </w:r>
            <w:r w:rsidRPr="0CAB4E8C" w:rsidR="57D8770F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700</w:t>
            </w:r>
            <w:r w:rsidRPr="0CAB4E8C" w:rsidR="002143E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.000</w:t>
            </w:r>
          </w:p>
        </w:tc>
      </w:tr>
      <w:tr w:rsidRPr="00D96F8A" w:rsidR="00E73B7E" w:rsidTr="0CAB4E8C" w14:paraId="504B3F25" w14:textId="77777777">
        <w:trPr>
          <w:trHeight w:val="290"/>
          <w:jc w:val="center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570A7B" w:rsidP="00EA18EB" w:rsidRDefault="000B5200" w14:paraId="6A72E841" w14:textId="18DE3846">
            <w:pPr>
              <w:widowControl w:val="1"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CAB4E8C" w:rsidR="000B5200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ALMUERZOZ BENEFICIARIOS</w:t>
            </w:r>
            <w:r w:rsidRPr="0CAB4E8C" w:rsidR="00D96F8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 </w:t>
            </w:r>
            <w:r w:rsidRPr="0CAB4E8C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(</w:t>
            </w:r>
            <w:r w:rsidRPr="0CAB4E8C" w:rsidR="1BA41125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40</w:t>
            </w:r>
            <w:r w:rsidRPr="0CAB4E8C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 UNIDADES) $1</w:t>
            </w:r>
            <w:r w:rsidRPr="0CAB4E8C" w:rsidR="59E92A57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8</w:t>
            </w:r>
            <w:r w:rsidRPr="0CAB4E8C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.</w:t>
            </w:r>
            <w:r w:rsidRPr="0CAB4E8C" w:rsidR="3698A6E6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0</w:t>
            </w:r>
            <w:r w:rsidRPr="0CAB4E8C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00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570A7B" w:rsidP="00295B13" w:rsidRDefault="00302B8F" w14:paraId="5544ED2A" w14:textId="58A76111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CAB4E8C" w:rsidR="00302B8F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$</w:t>
            </w:r>
            <w:r w:rsidRPr="0CAB4E8C" w:rsidR="471C0DDF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720</w:t>
            </w:r>
            <w:r w:rsidRPr="0CAB4E8C" w:rsidR="00302B8F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.000</w:t>
            </w:r>
          </w:p>
        </w:tc>
      </w:tr>
      <w:tr w:rsidRPr="00D96F8A" w:rsidR="00E73B7E" w:rsidTr="0CAB4E8C" w14:paraId="1D764B3F" w14:textId="77777777">
        <w:trPr>
          <w:trHeight w:val="304"/>
          <w:jc w:val="center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C72D49" w:rsidRDefault="00295B13" w14:paraId="556009A1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proofErr w:type="gramStart"/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TOTAL</w:t>
            </w:r>
            <w:proofErr w:type="gramEnd"/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 xml:space="preserve"> PRESUPUESTO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C72D49" w:rsidP="04800DB3" w:rsidRDefault="00295B13" w14:paraId="309AE973" w14:textId="6B5BD3C4">
            <w:pPr>
              <w:pStyle w:val="Normal"/>
              <w:widowControl w:val="1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</w:pP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 </w:t>
            </w: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$</w:t>
            </w: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2</w:t>
            </w: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.</w:t>
            </w:r>
            <w:r w:rsidRPr="0CAB4E8C" w:rsidR="6EAD8917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275</w:t>
            </w: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.000</w:t>
            </w:r>
          </w:p>
          <w:p w:rsidRPr="00D96F8A" w:rsidR="00295B13" w:rsidP="04800DB3" w:rsidRDefault="00295B13" w14:paraId="605E51D5" w14:textId="09A21CEE" w14:noSpellErr="1">
            <w:pPr>
              <w:pStyle w:val="Normal"/>
              <w:widowControl w:val="1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</w:pPr>
          </w:p>
        </w:tc>
      </w:tr>
      <w:tr w:rsidRPr="00D96F8A" w:rsidR="00E73B7E" w:rsidTr="0CAB4E8C" w14:paraId="12709A6C" w14:textId="77777777">
        <w:trPr>
          <w:trHeight w:val="304"/>
          <w:jc w:val="center"/>
        </w:trPr>
        <w:tc>
          <w:tcPr>
            <w:tcW w:w="3066" w:type="pct"/>
            <w:tcBorders>
              <w:top w:val="nil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4800DB3" w:rsidRDefault="00295B13" w14:paraId="5E3174D2" w14:textId="77777777" w14:noSpellErr="1">
            <w:pPr>
              <w:widowControl w:val="1"/>
              <w:autoSpaceDE/>
              <w:autoSpaceDN/>
              <w:jc w:val="left"/>
              <w:rPr>
                <w:rFonts w:ascii="Arial Narrow" w:hAnsi="Arial Narrow" w:eastAsia="Times New Roman" w:cs="Arial"/>
                <w:b w:val="1"/>
                <w:bCs w:val="1"/>
                <w:color w:val="000000"/>
                <w:lang w:val="es-CO" w:eastAsia="es-CO"/>
              </w:rPr>
            </w:pPr>
            <w:r w:rsidRPr="04800DB3" w:rsidR="04800DB3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lang w:val="es-CO" w:eastAsia="es-CO"/>
              </w:rPr>
              <w:t>TOTAL</w:t>
            </w:r>
            <w:r w:rsidRPr="04800DB3" w:rsidR="04800DB3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lang w:val="es-CO" w:eastAsia="es-CO"/>
              </w:rPr>
              <w:t xml:space="preserve"> ANTICIPO AUTORIZADO (75%)</w:t>
            </w:r>
          </w:p>
        </w:tc>
        <w:tc>
          <w:tcPr>
            <w:tcW w:w="1934" w:type="pct"/>
            <w:tcBorders>
              <w:top w:val="nil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4800DB3" w:rsidRDefault="00C72D49" w14:paraId="2A5B7A53" w14:textId="0AD9886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</w:pP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$1.</w:t>
            </w:r>
            <w:r w:rsidRPr="0CAB4E8C" w:rsidR="46D67398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706</w:t>
            </w: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.</w:t>
            </w:r>
            <w:r w:rsidRPr="0CAB4E8C" w:rsidR="437597AC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25</w:t>
            </w:r>
            <w:r w:rsidRPr="0CAB4E8C" w:rsidR="04800DB3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0</w:t>
            </w:r>
          </w:p>
        </w:tc>
      </w:tr>
    </w:tbl>
    <w:p w:rsidRPr="00D96F8A" w:rsidR="00B83A61" w:rsidP="00393CF4" w:rsidRDefault="00B83A61" w14:paraId="3006928E" w14:textId="77777777">
      <w:pPr>
        <w:spacing w:line="242" w:lineRule="auto"/>
        <w:ind w:right="1744"/>
        <w:rPr>
          <w:rFonts w:ascii="Arial Narrow" w:hAnsi="Arial Narrow" w:cs="Arial"/>
          <w:sz w:val="24"/>
        </w:rPr>
      </w:pPr>
    </w:p>
    <w:p w:rsidRPr="00D96F8A" w:rsidR="00B83A61" w:rsidP="001444FF" w:rsidRDefault="00B83A61" w14:paraId="6A0FB84E" w14:textId="781E8324">
      <w:pPr>
        <w:spacing w:line="242" w:lineRule="auto"/>
        <w:ind w:left="1822" w:right="1744"/>
        <w:jc w:val="center"/>
        <w:rPr>
          <w:rFonts w:ascii="Arial Narrow" w:hAnsi="Arial Narrow" w:cs="Arial"/>
          <w:sz w:val="24"/>
        </w:rPr>
      </w:pPr>
    </w:p>
    <w:p w:rsidRPr="00D96F8A" w:rsidR="001444FF" w:rsidP="04800DB3" w:rsidRDefault="001444FF" w14:paraId="1219C1AA" w14:textId="38E54961">
      <w:pPr>
        <w:rPr>
          <w:rFonts w:ascii="Arial Narrow" w:hAnsi="Arial Narrow" w:cs="Arial"/>
          <w:sz w:val="24"/>
          <w:szCs w:val="24"/>
        </w:rPr>
      </w:pPr>
      <w:r w:rsidRPr="0CAB4E8C" w:rsidR="04800DB3">
        <w:rPr>
          <w:rFonts w:ascii="Arial Narrow" w:hAnsi="Arial Narrow" w:cs="Arial"/>
          <w:sz w:val="24"/>
          <w:szCs w:val="24"/>
        </w:rPr>
        <w:t>De acuerdo con los lineamientos de ejecución, se autoriza el giro del 75% del total del presupuesto de viaje correspondiente a $1.</w:t>
      </w:r>
      <w:r w:rsidRPr="0CAB4E8C" w:rsidR="4DFFFBB0">
        <w:rPr>
          <w:rFonts w:ascii="Arial Narrow" w:hAnsi="Arial Narrow" w:cs="Arial"/>
          <w:sz w:val="24"/>
          <w:szCs w:val="24"/>
        </w:rPr>
        <w:t>706</w:t>
      </w:r>
      <w:r w:rsidRPr="0CAB4E8C" w:rsidR="04800DB3">
        <w:rPr>
          <w:rFonts w:ascii="Arial Narrow" w:hAnsi="Arial Narrow" w:cs="Arial"/>
          <w:sz w:val="24"/>
          <w:szCs w:val="24"/>
        </w:rPr>
        <w:t>.</w:t>
      </w:r>
      <w:r w:rsidRPr="0CAB4E8C" w:rsidR="09595490">
        <w:rPr>
          <w:rFonts w:ascii="Arial Narrow" w:hAnsi="Arial Narrow" w:cs="Arial"/>
          <w:sz w:val="24"/>
          <w:szCs w:val="24"/>
        </w:rPr>
        <w:t>25</w:t>
      </w:r>
      <w:r w:rsidRPr="0CAB4E8C" w:rsidR="04800DB3">
        <w:rPr>
          <w:rFonts w:ascii="Arial Narrow" w:hAnsi="Arial Narrow" w:cs="Arial"/>
          <w:sz w:val="24"/>
          <w:szCs w:val="24"/>
        </w:rPr>
        <w:t>0.oo</w:t>
      </w:r>
      <w:r w:rsidRPr="0CAB4E8C" w:rsidR="04800DB3">
        <w:rPr>
          <w:rFonts w:ascii="Arial Narrow" w:hAnsi="Arial Narrow" w:cs="Arial"/>
          <w:sz w:val="24"/>
          <w:szCs w:val="24"/>
        </w:rPr>
        <w:t xml:space="preserve">, Un millón </w:t>
      </w:r>
      <w:r w:rsidRPr="0CAB4E8C" w:rsidR="1F4391C6">
        <w:rPr>
          <w:rFonts w:ascii="Arial Narrow" w:hAnsi="Arial Narrow" w:cs="Arial"/>
          <w:sz w:val="24"/>
          <w:szCs w:val="24"/>
        </w:rPr>
        <w:t>setecientos seis</w:t>
      </w:r>
      <w:r w:rsidRPr="0CAB4E8C" w:rsidR="04800DB3">
        <w:rPr>
          <w:rFonts w:ascii="Arial Narrow" w:hAnsi="Arial Narrow" w:cs="Arial"/>
          <w:sz w:val="24"/>
          <w:szCs w:val="24"/>
        </w:rPr>
        <w:t xml:space="preserve"> mil </w:t>
      </w:r>
      <w:r w:rsidRPr="0CAB4E8C" w:rsidR="3596E0EB">
        <w:rPr>
          <w:rFonts w:ascii="Arial Narrow" w:hAnsi="Arial Narrow" w:cs="Arial"/>
          <w:sz w:val="24"/>
          <w:szCs w:val="24"/>
        </w:rPr>
        <w:t>doscientos cincuenta</w:t>
      </w:r>
      <w:r w:rsidRPr="0CAB4E8C" w:rsidR="04800DB3">
        <w:rPr>
          <w:rFonts w:ascii="Arial Narrow" w:hAnsi="Arial Narrow" w:cs="Arial"/>
          <w:sz w:val="24"/>
          <w:szCs w:val="24"/>
        </w:rPr>
        <w:t xml:space="preserve"> pesos M/C. </w:t>
      </w:r>
    </w:p>
    <w:p w:rsidRPr="00D96F8A" w:rsidR="00393CF4" w:rsidP="00393CF4" w:rsidRDefault="00393CF4" w14:paraId="5C024AFE" w14:textId="77777777">
      <w:pPr>
        <w:rPr>
          <w:rFonts w:ascii="Arial Narrow" w:hAnsi="Arial Narrow" w:cs="Arial"/>
          <w:sz w:val="24"/>
        </w:rPr>
      </w:pPr>
    </w:p>
    <w:p w:rsidRPr="00D96F8A" w:rsidR="006506E8" w:rsidP="00393CF4" w:rsidRDefault="005D1A28" w14:paraId="0E80A7D0" w14:textId="1CD73F36">
      <w:pPr>
        <w:jc w:val="both"/>
        <w:rPr>
          <w:rFonts w:ascii="Arial Narrow" w:hAnsi="Arial Narrow" w:cs="Arial"/>
          <w:sz w:val="24"/>
        </w:rPr>
      </w:pPr>
      <w:r w:rsidRPr="00D96F8A">
        <w:rPr>
          <w:rFonts w:ascii="Arial Narrow" w:hAnsi="Arial Narrow" w:cs="Arial"/>
          <w:sz w:val="24"/>
        </w:rPr>
        <w:t xml:space="preserve">Estos gastos serán reconocidos a cada contratista con cargo al SGR, mediante la presentación de una cuenta de cobro a más tardar </w:t>
      </w:r>
      <w:r w:rsidRPr="00D96F8A" w:rsidR="00F750B9">
        <w:rPr>
          <w:rFonts w:ascii="Arial Narrow" w:hAnsi="Arial Narrow" w:cs="Arial"/>
          <w:sz w:val="24"/>
        </w:rPr>
        <w:t>5</w:t>
      </w:r>
      <w:r w:rsidRPr="00D96F8A">
        <w:rPr>
          <w:rFonts w:ascii="Arial Narrow" w:hAnsi="Arial Narrow" w:cs="Arial"/>
          <w:sz w:val="24"/>
        </w:rPr>
        <w:t xml:space="preserve"> días</w:t>
      </w:r>
      <w:r w:rsidRPr="00D96F8A" w:rsidR="00F750B9">
        <w:rPr>
          <w:rFonts w:ascii="Arial Narrow" w:hAnsi="Arial Narrow" w:cs="Arial"/>
          <w:sz w:val="24"/>
        </w:rPr>
        <w:t xml:space="preserve"> hábiles</w:t>
      </w:r>
      <w:r w:rsidRPr="00D96F8A">
        <w:rPr>
          <w:rFonts w:ascii="Arial Narrow" w:hAnsi="Arial Narrow" w:cs="Arial"/>
          <w:sz w:val="24"/>
        </w:rPr>
        <w:t xml:space="preserve"> del regreso del viaje con sus respectivos soportes de legalización o facturas, informe del viaje aprobado por la coordinación del proyecto con evidencias tales como (Listados de asistencia, fotografías, actas)</w:t>
      </w:r>
    </w:p>
    <w:p w:rsidRPr="00D96F8A" w:rsidR="005D1A28" w:rsidP="00393CF4" w:rsidRDefault="005D1A28" w14:paraId="573DD6C7" w14:textId="3A83C71A">
      <w:pPr>
        <w:jc w:val="both"/>
        <w:rPr>
          <w:rFonts w:ascii="Arial Narrow" w:hAnsi="Arial Narrow" w:cs="Arial"/>
          <w:sz w:val="24"/>
        </w:rPr>
      </w:pPr>
    </w:p>
    <w:p w:rsidRPr="00D96F8A" w:rsidR="00AE4AD6" w:rsidP="00393CF4" w:rsidRDefault="00AE4AD6" w14:paraId="582C96E7" w14:textId="4B0D4867">
      <w:pPr>
        <w:jc w:val="both"/>
        <w:rPr>
          <w:rFonts w:ascii="Arial Narrow" w:hAnsi="Arial Narrow" w:cs="Arial"/>
          <w:sz w:val="24"/>
        </w:rPr>
      </w:pPr>
    </w:p>
    <w:p w:rsidRPr="00D96F8A" w:rsidR="009A6DBC" w:rsidP="00393CF4" w:rsidRDefault="00B136FF" w14:paraId="7193277F" w14:textId="281CCF37">
      <w:pPr>
        <w:rPr>
          <w:rFonts w:ascii="Arial Narrow" w:hAnsi="Arial Narrow" w:cs="Arial"/>
          <w:sz w:val="24"/>
        </w:rPr>
      </w:pPr>
      <w:r w:rsidRPr="00D96F8A">
        <w:rPr>
          <w:rFonts w:ascii="Arial Narrow" w:hAnsi="Arial Narrow" w:cs="Arial"/>
          <w:sz w:val="24"/>
        </w:rPr>
        <w:t>A</w:t>
      </w:r>
      <w:r w:rsidRPr="00D96F8A" w:rsidR="007610AB">
        <w:rPr>
          <w:rFonts w:ascii="Arial Narrow" w:hAnsi="Arial Narrow" w:cs="Arial"/>
          <w:sz w:val="24"/>
        </w:rPr>
        <w:t>tentamente</w:t>
      </w:r>
      <w:r w:rsidRPr="00D96F8A" w:rsidR="00D75362">
        <w:rPr>
          <w:rFonts w:ascii="Arial Narrow" w:hAnsi="Arial Narrow" w:cs="Arial"/>
          <w:sz w:val="24"/>
        </w:rPr>
        <w:t>,</w:t>
      </w:r>
    </w:p>
    <w:p w:rsidRPr="00D96F8A" w:rsidR="00524EB3" w:rsidP="00D75362" w:rsidRDefault="00393CF4" w14:paraId="5310F17A" w14:textId="39C3A643">
      <w:pPr>
        <w:spacing w:before="233"/>
        <w:ind w:left="1822"/>
        <w:rPr>
          <w:rFonts w:ascii="Arial Narrow" w:hAnsi="Arial Narrow" w:cs="Arial"/>
          <w:sz w:val="26"/>
        </w:rPr>
      </w:pPr>
      <w:r w:rsidRPr="00D96F8A">
        <w:rPr>
          <w:rFonts w:ascii="Arial Narrow" w:hAnsi="Arial Narrow" w:cs="Arial"/>
          <w:noProof/>
          <w:sz w:val="26"/>
        </w:rPr>
        <w:drawing>
          <wp:anchor distT="0" distB="0" distL="114300" distR="114300" simplePos="0" relativeHeight="251662336" behindDoc="1" locked="0" layoutInCell="1" allowOverlap="1" wp14:anchorId="6F400841" wp14:editId="7017858D">
            <wp:simplePos x="0" y="0"/>
            <wp:positionH relativeFrom="column">
              <wp:posOffset>-30480</wp:posOffset>
            </wp:positionH>
            <wp:positionV relativeFrom="paragraph">
              <wp:posOffset>335280</wp:posOffset>
            </wp:positionV>
            <wp:extent cx="1821180" cy="967109"/>
            <wp:effectExtent l="0" t="0" r="7620" b="444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967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D96F8A" w:rsidR="009A6DBC" w:rsidRDefault="00393CF4" w14:paraId="355F2BC6" w14:textId="72A6E325">
      <w:pPr>
        <w:pStyle w:val="Textoindependiente"/>
        <w:rPr>
          <w:rFonts w:ascii="Arial Narrow" w:hAnsi="Arial Narrow" w:cs="Arial"/>
          <w:sz w:val="26"/>
        </w:rPr>
      </w:pPr>
      <w:r w:rsidRPr="00D96F8A">
        <w:rPr>
          <w:rFonts w:ascii="Arial Narrow" w:hAnsi="Arial Narrow"/>
          <w:noProof/>
        </w:rPr>
        <w:drawing>
          <wp:anchor distT="0" distB="0" distL="114300" distR="114300" simplePos="0" relativeHeight="251663360" behindDoc="1" locked="0" layoutInCell="1" allowOverlap="1" wp14:anchorId="7B74509E" wp14:editId="522126DF">
            <wp:simplePos x="0" y="0"/>
            <wp:positionH relativeFrom="column">
              <wp:posOffset>2964180</wp:posOffset>
            </wp:positionH>
            <wp:positionV relativeFrom="paragraph">
              <wp:posOffset>102235</wp:posOffset>
            </wp:positionV>
            <wp:extent cx="2366645" cy="586740"/>
            <wp:effectExtent l="0" t="0" r="0" b="381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26" t="48536" r="15832" b="38490"/>
                    <a:stretch/>
                  </pic:blipFill>
                  <pic:spPr bwMode="auto">
                    <a:xfrm>
                      <a:off x="0" y="0"/>
                      <a:ext cx="2366645" cy="58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D96F8A" w:rsidR="00836C0C" w:rsidRDefault="00836C0C" w14:paraId="6E025714" w14:textId="1208B225">
      <w:pPr>
        <w:pStyle w:val="Textoindependiente"/>
        <w:rPr>
          <w:rFonts w:ascii="Arial Narrow" w:hAnsi="Arial Narrow" w:cs="Arial"/>
          <w:sz w:val="26"/>
        </w:rPr>
      </w:pPr>
    </w:p>
    <w:p w:rsidRPr="00D96F8A" w:rsidR="00C72D49" w:rsidP="00C72D49" w:rsidRDefault="00C72D49" w14:paraId="0C0F4889" w14:textId="04FE19BC">
      <w:pPr>
        <w:pStyle w:val="Textoindependiente"/>
        <w:jc w:val="right"/>
        <w:rPr>
          <w:rFonts w:ascii="Arial Narrow" w:hAnsi="Arial Narrow"/>
        </w:rPr>
      </w:pPr>
    </w:p>
    <w:p w:rsidRPr="00D96F8A" w:rsidR="00DC4E74" w:rsidP="00C72D49" w:rsidRDefault="00393CF4" w14:paraId="0FBC2FF5" w14:textId="66D63D29">
      <w:pPr>
        <w:pStyle w:val="Textoindependiente"/>
        <w:jc w:val="right"/>
        <w:rPr>
          <w:rFonts w:ascii="Arial Narrow" w:hAnsi="Arial Narrow" w:cs="Arial"/>
          <w:sz w:val="26"/>
        </w:rPr>
      </w:pPr>
      <w:r w:rsidRPr="00D96F8A">
        <w:rPr>
          <w:rFonts w:ascii="Arial Narrow" w:hAnsi="Arial Narrow" w:cs="Arial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62A91A" wp14:editId="0E3653DE">
                <wp:simplePos x="0" y="0"/>
                <wp:positionH relativeFrom="column">
                  <wp:posOffset>2865120</wp:posOffset>
                </wp:positionH>
                <wp:positionV relativeFrom="paragraph">
                  <wp:posOffset>366395</wp:posOffset>
                </wp:positionV>
                <wp:extent cx="2644140" cy="11049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2D49" w:rsidP="00C72D49" w:rsidRDefault="00C72D49" w14:paraId="1B3319C3" w14:textId="77777777">
                            <w:pPr>
                              <w:pStyle w:val="Textoindependiente"/>
                            </w:pPr>
                            <w:r>
                              <w:t xml:space="preserve">CAROLINA SALAZAR VELÁSQUEZ </w:t>
                            </w:r>
                          </w:p>
                          <w:p w:rsidR="00C72D49" w:rsidP="00C72D49" w:rsidRDefault="00C72D49" w14:paraId="41F7F29B" w14:textId="6632AF9E">
                            <w:pPr>
                              <w:pStyle w:val="Textoindependiente"/>
                            </w:pPr>
                            <w:r>
                              <w:t>GESTOR DE PRESUPUESTO</w:t>
                            </w:r>
                            <w:r w:rsidR="00393CF4">
                              <w:t xml:space="preserve"> CINDE</w:t>
                            </w:r>
                          </w:p>
                          <w:p w:rsidR="00C72D49" w:rsidP="00C72D49" w:rsidRDefault="00C72D49" w14:paraId="12701E8A" w14:textId="39D30599">
                            <w:pPr>
                              <w:pStyle w:val="Textoindependiente"/>
                            </w:pPr>
                            <w:r>
                              <w:t xml:space="preserve">CC 24.347.100 </w:t>
                            </w:r>
                          </w:p>
                          <w:p w:rsidR="00C72D49" w:rsidP="00C72D49" w:rsidRDefault="00C72D49" w14:paraId="0A9DFFE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 w14:anchorId="7E62A91A">
                <v:stroke joinstyle="miter"/>
                <v:path gradientshapeok="t" o:connecttype="rect"/>
              </v:shapetype>
              <v:shape id="Cuadro de texto 4" style="position:absolute;left:0;text-align:left;margin-left:225.6pt;margin-top:28.85pt;width:208.2pt;height:8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">
                <v:textbox>
                  <w:txbxContent>
                    <w:p w:rsidR="00C72D49" w:rsidP="00C72D49" w:rsidRDefault="00C72D49" w14:paraId="1B3319C3" w14:textId="77777777">
                      <w:pPr>
                        <w:pStyle w:val="Textoindependiente"/>
                      </w:pPr>
                      <w:r>
                        <w:t xml:space="preserve">CAROLINA SALAZAR VELÁSQUEZ </w:t>
                      </w:r>
                    </w:p>
                    <w:p w:rsidR="00C72D49" w:rsidP="00C72D49" w:rsidRDefault="00C72D49" w14:paraId="41F7F29B" w14:textId="6632AF9E">
                      <w:pPr>
                        <w:pStyle w:val="Textoindependiente"/>
                      </w:pPr>
                      <w:r>
                        <w:t>GESTOR DE PRESUPUESTO</w:t>
                      </w:r>
                      <w:r w:rsidR="00393CF4">
                        <w:t xml:space="preserve"> CINDE</w:t>
                      </w:r>
                    </w:p>
                    <w:p w:rsidR="00C72D49" w:rsidP="00C72D49" w:rsidRDefault="00C72D49" w14:paraId="12701E8A" w14:textId="39D30599">
                      <w:pPr>
                        <w:pStyle w:val="Textoindependiente"/>
                      </w:pPr>
                      <w:r>
                        <w:t>CC 24.347.10</w:t>
                      </w:r>
                      <w:r>
                        <w:t>0</w:t>
                      </w:r>
                      <w:r>
                        <w:t xml:space="preserve"> </w:t>
                      </w:r>
                    </w:p>
                    <w:p w:rsidR="00C72D49" w:rsidP="00C72D49" w:rsidRDefault="00C72D49" w14:paraId="0A9DFFEB" w14:textId="77777777"/>
                  </w:txbxContent>
                </v:textbox>
              </v:shape>
            </w:pict>
          </mc:Fallback>
        </mc:AlternateContent>
      </w:r>
      <w:r w:rsidRPr="00D96F8A">
        <w:rPr>
          <w:rFonts w:ascii="Arial Narrow" w:hAnsi="Arial Narrow" w:cs="Arial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307046" wp14:editId="281312FD">
                <wp:simplePos x="0" y="0"/>
                <wp:positionH relativeFrom="column">
                  <wp:posOffset>-30480</wp:posOffset>
                </wp:positionH>
                <wp:positionV relativeFrom="paragraph">
                  <wp:posOffset>315595</wp:posOffset>
                </wp:positionV>
                <wp:extent cx="2644140" cy="11049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2D49" w:rsidP="00C72D49" w:rsidRDefault="00C72D49" w14:paraId="202DB4E7" w14:textId="77777777">
                            <w:pPr>
                              <w:pStyle w:val="Textoindependiente"/>
                            </w:pPr>
                            <w:r>
                              <w:t xml:space="preserve">JHOANNA ALEXANDRA PATIÑO LOPEZ </w:t>
                            </w:r>
                          </w:p>
                          <w:p w:rsidR="00C72D49" w:rsidP="00C72D49" w:rsidRDefault="00C72D49" w14:paraId="1481BF96" w14:textId="77777777">
                            <w:pPr>
                              <w:pStyle w:val="Textoindependiente"/>
                            </w:pPr>
                            <w:r>
                              <w:t>COORDINADORA GENERAL</w:t>
                            </w:r>
                          </w:p>
                          <w:p w:rsidR="00C72D49" w:rsidP="00C72D49" w:rsidRDefault="00C72D49" w14:paraId="509FA3C6" w14:textId="77777777">
                            <w:pPr>
                              <w:pStyle w:val="Textoindependiente"/>
                            </w:pPr>
                            <w:r>
                              <w:t>CC 30.232.376</w:t>
                            </w:r>
                          </w:p>
                          <w:p w:rsidR="00C72D49" w:rsidRDefault="00C72D49" w14:paraId="72139413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2" style="position:absolute;left:0;text-align:left;margin-left:-2.4pt;margin-top:24.85pt;width:208.2pt;height:8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" w14:anchorId="3D307046">
                <v:textbox>
                  <w:txbxContent>
                    <w:p w:rsidR="00C72D49" w:rsidP="00C72D49" w:rsidRDefault="00C72D49" w14:paraId="202DB4E7" w14:textId="77777777">
                      <w:pPr>
                        <w:pStyle w:val="Textoindependiente"/>
                      </w:pPr>
                      <w:r>
                        <w:t xml:space="preserve">JHOANNA ALEXANDRA PATIÑO LOPEZ </w:t>
                      </w:r>
                    </w:p>
                    <w:p w:rsidR="00C72D49" w:rsidP="00C72D49" w:rsidRDefault="00C72D49" w14:paraId="1481BF96" w14:textId="77777777">
                      <w:pPr>
                        <w:pStyle w:val="Textoindependiente"/>
                      </w:pPr>
                      <w:r>
                        <w:t>COORDINADORA GENERAL</w:t>
                      </w:r>
                    </w:p>
                    <w:p w:rsidR="00C72D49" w:rsidP="00C72D49" w:rsidRDefault="00C72D49" w14:paraId="509FA3C6" w14:textId="77777777">
                      <w:pPr>
                        <w:pStyle w:val="Textoindependiente"/>
                      </w:pPr>
                      <w:r>
                        <w:t>CC 30.232.376</w:t>
                      </w:r>
                    </w:p>
                    <w:p w:rsidR="00C72D49" w:rsidRDefault="00C72D49" w14:paraId="72139413" w14:textId="77777777"/>
                  </w:txbxContent>
                </v:textbox>
              </v:shape>
            </w:pict>
          </mc:Fallback>
        </mc:AlternateContent>
      </w:r>
    </w:p>
    <w:sectPr w:rsidRPr="00D96F8A" w:rsidR="00DC4E74" w:rsidSect="006D5907">
      <w:headerReference w:type="default" r:id="rId9"/>
      <w:footerReference w:type="default" r:id="rId10"/>
      <w:type w:val="continuous"/>
      <w:pgSz w:w="12240" w:h="15840" w:orient="portrait" w:code="1"/>
      <w:pgMar w:top="2552" w:right="1418" w:bottom="2835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791B" w:rsidP="002D4463" w:rsidRDefault="00A4791B" w14:paraId="37BC7DCC" w14:textId="77777777">
      <w:r>
        <w:separator/>
      </w:r>
    </w:p>
  </w:endnote>
  <w:endnote w:type="continuationSeparator" w:id="0">
    <w:p w:rsidR="00A4791B" w:rsidP="002D4463" w:rsidRDefault="00A4791B" w14:paraId="17182E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2D4463" w:rsidRDefault="002D4463" w14:paraId="420DB3DD" w14:textId="4C359450">
    <w:pPr>
      <w:pStyle w:val="Piedepgina"/>
    </w:pPr>
    <w:r>
      <w:rPr>
        <w:noProof/>
        <w:lang w:val="es-CO" w:eastAsia="es-CO"/>
      </w:rPr>
      <w:drawing>
        <wp:anchor distT="0" distB="0" distL="0" distR="0" simplePos="0" relativeHeight="251661312" behindDoc="1" locked="0" layoutInCell="1" allowOverlap="1" wp14:anchorId="3E87AEFC" wp14:editId="2595E1F6">
          <wp:simplePos x="0" y="0"/>
          <wp:positionH relativeFrom="page">
            <wp:posOffset>194887</wp:posOffset>
          </wp:positionH>
          <wp:positionV relativeFrom="page">
            <wp:posOffset>8260080</wp:posOffset>
          </wp:positionV>
          <wp:extent cx="7562850" cy="1786255"/>
          <wp:effectExtent l="0" t="0" r="0" b="444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2850" cy="1786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791B" w:rsidP="002D4463" w:rsidRDefault="00A4791B" w14:paraId="60B0C4E1" w14:textId="77777777">
      <w:r>
        <w:separator/>
      </w:r>
    </w:p>
  </w:footnote>
  <w:footnote w:type="continuationSeparator" w:id="0">
    <w:p w:rsidR="00A4791B" w:rsidP="002D4463" w:rsidRDefault="00A4791B" w14:paraId="0FF9E36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2D4463" w:rsidRDefault="002D4463" w14:paraId="7440EAEC" w14:textId="1C5F4E0D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0F42178D" wp14:editId="6DF65453">
          <wp:simplePos x="0" y="0"/>
          <wp:positionH relativeFrom="page">
            <wp:posOffset>0</wp:posOffset>
          </wp:positionH>
          <wp:positionV relativeFrom="page">
            <wp:posOffset>20782</wp:posOffset>
          </wp:positionV>
          <wp:extent cx="7761603" cy="177338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 rotWithShape="1">
                  <a:blip r:embed="rId1" cstate="print"/>
                  <a:srcRect b="32911"/>
                  <a:stretch/>
                </pic:blipFill>
                <pic:spPr bwMode="auto">
                  <a:xfrm>
                    <a:off x="0" y="0"/>
                    <a:ext cx="7778510" cy="177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105B"/>
    <w:multiLevelType w:val="hybridMultilevel"/>
    <w:tmpl w:val="35E61160"/>
    <w:lvl w:ilvl="0" w:tplc="07F8029A">
      <w:numFmt w:val="bullet"/>
      <w:lvlText w:val="-"/>
      <w:lvlJc w:val="left"/>
      <w:pPr>
        <w:ind w:left="822" w:hanging="360"/>
      </w:pPr>
      <w:rPr>
        <w:rFonts w:hint="default" w:ascii="Arial MT" w:hAnsi="Arial MT" w:eastAsia="Arial MT" w:cs="Arial MT"/>
        <w:w w:val="99"/>
        <w:sz w:val="24"/>
        <w:szCs w:val="24"/>
        <w:lang w:val="es-ES" w:eastAsia="en-US" w:bidi="ar-SA"/>
      </w:rPr>
    </w:lvl>
    <w:lvl w:ilvl="1" w:tplc="3BF6AA96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F028F25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5CC69100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3A6C974C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C6BA7484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6AF83DF6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860E3050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FE48C4D0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49F7FBF"/>
    <w:multiLevelType w:val="hybridMultilevel"/>
    <w:tmpl w:val="0F5468D2"/>
    <w:lvl w:ilvl="0" w:tplc="97228794">
      <w:start w:val="1"/>
      <w:numFmt w:val="decimal"/>
      <w:lvlText w:val="%1."/>
      <w:lvlJc w:val="left"/>
      <w:pPr>
        <w:ind w:left="822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s-ES" w:eastAsia="en-US" w:bidi="ar-SA"/>
      </w:rPr>
    </w:lvl>
    <w:lvl w:ilvl="1" w:tplc="A6689276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5C42CA8C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05F629BC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6FF22EEC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6D167CA2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FA506F82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2CE0EFD0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B70E2C7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 w16cid:durableId="1531256435">
    <w:abstractNumId w:val="1"/>
  </w:num>
  <w:num w:numId="2" w16cid:durableId="1422532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DBC"/>
    <w:rsid w:val="00072472"/>
    <w:rsid w:val="000B4073"/>
    <w:rsid w:val="000B5200"/>
    <w:rsid w:val="001444FF"/>
    <w:rsid w:val="001647C5"/>
    <w:rsid w:val="0020701C"/>
    <w:rsid w:val="00210EEF"/>
    <w:rsid w:val="002143E3"/>
    <w:rsid w:val="00265772"/>
    <w:rsid w:val="00295B13"/>
    <w:rsid w:val="002D198A"/>
    <w:rsid w:val="002D4463"/>
    <w:rsid w:val="002D63D3"/>
    <w:rsid w:val="00302B8F"/>
    <w:rsid w:val="00334163"/>
    <w:rsid w:val="00351092"/>
    <w:rsid w:val="00393CF4"/>
    <w:rsid w:val="0039666D"/>
    <w:rsid w:val="003B2AA3"/>
    <w:rsid w:val="003E64A1"/>
    <w:rsid w:val="00472F33"/>
    <w:rsid w:val="00485F7E"/>
    <w:rsid w:val="004A60B4"/>
    <w:rsid w:val="004C1C01"/>
    <w:rsid w:val="004E6DB3"/>
    <w:rsid w:val="004F70E4"/>
    <w:rsid w:val="00517EE0"/>
    <w:rsid w:val="00524EB3"/>
    <w:rsid w:val="0054433F"/>
    <w:rsid w:val="005510A1"/>
    <w:rsid w:val="00554094"/>
    <w:rsid w:val="00570A7B"/>
    <w:rsid w:val="005876A6"/>
    <w:rsid w:val="00596B70"/>
    <w:rsid w:val="005B27BF"/>
    <w:rsid w:val="005C56D4"/>
    <w:rsid w:val="005D1A28"/>
    <w:rsid w:val="005E1216"/>
    <w:rsid w:val="0060131B"/>
    <w:rsid w:val="006506E8"/>
    <w:rsid w:val="00657313"/>
    <w:rsid w:val="006A50B7"/>
    <w:rsid w:val="006B2169"/>
    <w:rsid w:val="006D5907"/>
    <w:rsid w:val="0070401E"/>
    <w:rsid w:val="0074736A"/>
    <w:rsid w:val="007610AB"/>
    <w:rsid w:val="007811B8"/>
    <w:rsid w:val="007E20D2"/>
    <w:rsid w:val="00802235"/>
    <w:rsid w:val="00816FD8"/>
    <w:rsid w:val="00836C0C"/>
    <w:rsid w:val="008401D6"/>
    <w:rsid w:val="00872827"/>
    <w:rsid w:val="008754A7"/>
    <w:rsid w:val="0088728A"/>
    <w:rsid w:val="008C2D80"/>
    <w:rsid w:val="008F280A"/>
    <w:rsid w:val="009966F5"/>
    <w:rsid w:val="009A6DBC"/>
    <w:rsid w:val="009E763F"/>
    <w:rsid w:val="00A12E66"/>
    <w:rsid w:val="00A16088"/>
    <w:rsid w:val="00A45E8C"/>
    <w:rsid w:val="00A4791B"/>
    <w:rsid w:val="00A658BB"/>
    <w:rsid w:val="00AD5880"/>
    <w:rsid w:val="00AE4AD6"/>
    <w:rsid w:val="00B12F47"/>
    <w:rsid w:val="00B136FF"/>
    <w:rsid w:val="00B546B6"/>
    <w:rsid w:val="00B83A61"/>
    <w:rsid w:val="00B8791A"/>
    <w:rsid w:val="00BD68CD"/>
    <w:rsid w:val="00BE0377"/>
    <w:rsid w:val="00BF0125"/>
    <w:rsid w:val="00C10FB0"/>
    <w:rsid w:val="00C72D49"/>
    <w:rsid w:val="00C76209"/>
    <w:rsid w:val="00C83864"/>
    <w:rsid w:val="00C83B33"/>
    <w:rsid w:val="00CA73C2"/>
    <w:rsid w:val="00CD2134"/>
    <w:rsid w:val="00D127A9"/>
    <w:rsid w:val="00D20E91"/>
    <w:rsid w:val="00D75362"/>
    <w:rsid w:val="00D879ED"/>
    <w:rsid w:val="00D96F8A"/>
    <w:rsid w:val="00DC4E74"/>
    <w:rsid w:val="00DD41A3"/>
    <w:rsid w:val="00DE483B"/>
    <w:rsid w:val="00E34DD9"/>
    <w:rsid w:val="00E53C36"/>
    <w:rsid w:val="00E56A12"/>
    <w:rsid w:val="00E73B7E"/>
    <w:rsid w:val="00E80127"/>
    <w:rsid w:val="00E86729"/>
    <w:rsid w:val="00EA18EB"/>
    <w:rsid w:val="00EB249D"/>
    <w:rsid w:val="00EC2F7E"/>
    <w:rsid w:val="00EF5CB9"/>
    <w:rsid w:val="00F152E2"/>
    <w:rsid w:val="00F4031B"/>
    <w:rsid w:val="00F6503D"/>
    <w:rsid w:val="00F750B9"/>
    <w:rsid w:val="04800DB3"/>
    <w:rsid w:val="09595490"/>
    <w:rsid w:val="0B0F7E2B"/>
    <w:rsid w:val="0CAB4E8C"/>
    <w:rsid w:val="130167B3"/>
    <w:rsid w:val="1BA41125"/>
    <w:rsid w:val="1F4391C6"/>
    <w:rsid w:val="226F7E0F"/>
    <w:rsid w:val="3596E0EB"/>
    <w:rsid w:val="3698A6E6"/>
    <w:rsid w:val="3D2D11FC"/>
    <w:rsid w:val="437597AC"/>
    <w:rsid w:val="46D67398"/>
    <w:rsid w:val="471C0DDF"/>
    <w:rsid w:val="4DFFFBB0"/>
    <w:rsid w:val="52A577BE"/>
    <w:rsid w:val="57D8770F"/>
    <w:rsid w:val="59E92A57"/>
    <w:rsid w:val="6EAD8917"/>
    <w:rsid w:val="71E7F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31C06"/>
  <w15:docId w15:val="{89F79904-5DE0-4BA9-AB21-33E5F1F86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822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20701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D446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2D4463"/>
    <w:rPr>
      <w:rFonts w:ascii="Arial MT" w:hAnsi="Arial MT" w:eastAsia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D446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D4463"/>
    <w:rPr>
      <w:rFonts w:ascii="Arial MT" w:hAnsi="Arial MT" w:eastAsia="Arial MT" w:cs="Arial MT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C72D49"/>
    <w:rPr>
      <w:rFonts w:ascii="Arial MT" w:hAnsi="Arial MT" w:eastAsia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3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2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B3A6234675744D985445DA4CBAB098" ma:contentTypeVersion="12" ma:contentTypeDescription="Crear nuevo documento." ma:contentTypeScope="" ma:versionID="683a517c7efa4c20603d8a53bc904011">
  <xsd:schema xmlns:xsd="http://www.w3.org/2001/XMLSchema" xmlns:xs="http://www.w3.org/2001/XMLSchema" xmlns:p="http://schemas.microsoft.com/office/2006/metadata/properties" xmlns:ns2="bb128848-0de0-47d6-af07-02558781c198" xmlns:ns3="bf646fc3-9811-466c-9ee0-cdc14a1511ac" targetNamespace="http://schemas.microsoft.com/office/2006/metadata/properties" ma:root="true" ma:fieldsID="4a3bbb93f314e17e0a2f2588e979ad77" ns2:_="" ns3:_="">
    <xsd:import namespace="bb128848-0de0-47d6-af07-02558781c198"/>
    <xsd:import namespace="bf646fc3-9811-466c-9ee0-cdc14a151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28848-0de0-47d6-af07-02558781c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e54484fb-5460-4022-9e39-2fbe227fe1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46fc3-9811-466c-9ee0-cdc14a1511a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36ece40-7ffa-40fa-8456-8e38a8e7a0d6}" ma:internalName="TaxCatchAll" ma:showField="CatchAllData" ma:web="bf646fc3-9811-466c-9ee0-cdc14a151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128848-0de0-47d6-af07-02558781c198">
      <Terms xmlns="http://schemas.microsoft.com/office/infopath/2007/PartnerControls"/>
    </lcf76f155ced4ddcb4097134ff3c332f>
    <TaxCatchAll xmlns="bf646fc3-9811-466c-9ee0-cdc14a1511ac" xsi:nil="true"/>
  </documentManagement>
</p:properties>
</file>

<file path=customXml/itemProps1.xml><?xml version="1.0" encoding="utf-8"?>
<ds:datastoreItem xmlns:ds="http://schemas.openxmlformats.org/officeDocument/2006/customXml" ds:itemID="{0890E0C7-EAED-435C-9F0D-AE58FCFC23AA}"/>
</file>

<file path=customXml/itemProps2.xml><?xml version="1.0" encoding="utf-8"?>
<ds:datastoreItem xmlns:ds="http://schemas.openxmlformats.org/officeDocument/2006/customXml" ds:itemID="{8E1C23D6-F76E-4DD6-80DD-A11025722850}"/>
</file>

<file path=customXml/itemProps3.xml><?xml version="1.0" encoding="utf-8"?>
<ds:datastoreItem xmlns:ds="http://schemas.openxmlformats.org/officeDocument/2006/customXml" ds:itemID="{3EEC422D-B235-4A77-88E4-7E8C60D5D7E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Jean Carlos López Español</dc:creator>
  <lastModifiedBy>Yessika Cecilia Rivera Martínez</lastModifiedBy>
  <revision>6</revision>
  <lastPrinted>2023-03-31T16:44:00.0000000Z</lastPrinted>
  <dcterms:created xsi:type="dcterms:W3CDTF">2023-03-31T17:11:00.0000000Z</dcterms:created>
  <dcterms:modified xsi:type="dcterms:W3CDTF">2023-04-18T18:29:01.8760092Z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2022-05-06T00:00:00Z</vt:filetime>
  </property>
  <property fmtid="{D5CDD505-2E9C-101B-9397-08002B2CF9AE}" pid="5" name="ContentTypeId">
    <vt:lpwstr>0x010100DFB3A6234675744D985445DA4CBAB098</vt:lpwstr>
  </property>
  <property fmtid="{D5CDD505-2E9C-101B-9397-08002B2CF9AE}" pid="6" name="MediaServiceImageTags">
    <vt:lpwstr/>
  </property>
</Properties>
</file>