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B69A9" w14:textId="686BFA30" w:rsidR="00331466" w:rsidRPr="003862AE" w:rsidRDefault="00331466" w:rsidP="00331466">
      <w:pPr>
        <w:contextualSpacing/>
        <w:jc w:val="center"/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</w:pPr>
      <w:bookmarkStart w:id="0" w:name="_Toc499216910"/>
      <w:bookmarkStart w:id="1" w:name="_Toc499213114"/>
      <w:bookmarkStart w:id="2" w:name="_Toc499194893"/>
      <w:bookmarkStart w:id="3" w:name="_Toc499194702"/>
      <w:bookmarkStart w:id="4" w:name="_Toc499124625"/>
      <w:bookmarkStart w:id="5" w:name="_Toc494877757"/>
      <w:bookmarkStart w:id="6" w:name="_Toc494807850"/>
      <w:bookmarkStart w:id="7" w:name="_Toc506386077"/>
      <w:bookmarkStart w:id="8" w:name="_Toc506271220"/>
      <w:bookmarkStart w:id="9" w:name="_Toc526244976"/>
      <w:bookmarkStart w:id="10" w:name="_Toc1570527"/>
      <w:bookmarkStart w:id="11" w:name="_Toc1660764"/>
      <w:bookmarkStart w:id="12" w:name="_Hlk16170888"/>
      <w:r w:rsidRPr="003862AE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ANEXO No. 2. </w:t>
      </w:r>
      <w:bookmarkEnd w:id="0"/>
      <w:bookmarkEnd w:id="1"/>
      <w:bookmarkEnd w:id="2"/>
      <w:bookmarkEnd w:id="3"/>
      <w:bookmarkEnd w:id="4"/>
      <w:bookmarkEnd w:id="5"/>
      <w:bookmarkEnd w:id="6"/>
    </w:p>
    <w:p w14:paraId="046144AD" w14:textId="77777777" w:rsidR="00331466" w:rsidRPr="003862AE" w:rsidRDefault="00331466" w:rsidP="00331466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229450E1" w14:textId="77777777" w:rsidR="00331466" w:rsidRPr="003862AE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</w:pPr>
    </w:p>
    <w:p w14:paraId="2EEF8BC6" w14:textId="16F7E71B" w:rsidR="00331466" w:rsidRPr="003862AE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="Arial"/>
          <w:bCs/>
          <w:sz w:val="22"/>
          <w:szCs w:val="22"/>
          <w:lang w:val="es-ES"/>
        </w:rPr>
      </w:pPr>
      <w:r w:rsidRPr="003862AE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PROPUESTA ECONÓMICA, DE CONFORMIDAD CON EL ALCANCE DE LA </w:t>
      </w:r>
      <w:bookmarkEnd w:id="7"/>
      <w:bookmarkEnd w:id="8"/>
      <w:bookmarkEnd w:id="9"/>
      <w:bookmarkEnd w:id="10"/>
      <w:bookmarkEnd w:id="11"/>
      <w:r w:rsidRPr="003862AE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>INVITACIÓN</w:t>
      </w:r>
      <w:r w:rsidR="008A78D8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 </w:t>
      </w:r>
    </w:p>
    <w:p w14:paraId="36D20212" w14:textId="77777777" w:rsidR="00331466" w:rsidRPr="003862AE" w:rsidRDefault="00331466" w:rsidP="00331466">
      <w:pPr>
        <w:contextualSpacing/>
        <w:jc w:val="center"/>
        <w:rPr>
          <w:rFonts w:ascii="Arial Narrow" w:hAnsi="Arial Narrow" w:cs="Calibri"/>
          <w:sz w:val="22"/>
          <w:szCs w:val="22"/>
          <w:lang w:val="es-CO"/>
        </w:rPr>
      </w:pPr>
    </w:p>
    <w:p w14:paraId="31A64FE5" w14:textId="77777777" w:rsidR="00331466" w:rsidRPr="003862AE" w:rsidRDefault="00331466" w:rsidP="00331466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5453D87C" w14:textId="28762A8A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Rionegro, ___ de __________ </w:t>
      </w:r>
      <w:proofErr w:type="spellStart"/>
      <w:r w:rsidRPr="003862AE">
        <w:rPr>
          <w:rFonts w:ascii="Arial Narrow" w:hAnsi="Arial Narrow"/>
          <w:sz w:val="22"/>
          <w:szCs w:val="22"/>
        </w:rPr>
        <w:t>de</w:t>
      </w:r>
      <w:proofErr w:type="spellEnd"/>
      <w:r w:rsidRPr="003862AE">
        <w:rPr>
          <w:rFonts w:ascii="Arial Narrow" w:hAnsi="Arial Narrow"/>
          <w:sz w:val="22"/>
          <w:szCs w:val="22"/>
        </w:rPr>
        <w:t xml:space="preserve"> 202</w:t>
      </w:r>
      <w:r w:rsidR="00CD4715">
        <w:rPr>
          <w:rFonts w:ascii="Arial Narrow" w:hAnsi="Arial Narrow"/>
          <w:sz w:val="22"/>
          <w:szCs w:val="22"/>
        </w:rPr>
        <w:t>5</w:t>
      </w:r>
    </w:p>
    <w:p w14:paraId="2FA4F426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66372D3E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6DCFA2C0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51A389EC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09EF0B6A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32958B78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2E1449A5" w14:textId="77777777" w:rsidR="00331466" w:rsidRPr="003862AE" w:rsidRDefault="00331466" w:rsidP="00331466">
      <w:pPr>
        <w:contextualSpacing/>
        <w:rPr>
          <w:rFonts w:ascii="Arial Narrow" w:hAnsi="Arial Narrow"/>
          <w:sz w:val="22"/>
          <w:szCs w:val="22"/>
        </w:rPr>
      </w:pPr>
    </w:p>
    <w:p w14:paraId="14591E5B" w14:textId="6E3F1EBD" w:rsidR="00732A47" w:rsidRPr="00620FB3" w:rsidRDefault="00331466" w:rsidP="00732A47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bookmarkStart w:id="13" w:name="_Hlk87342588"/>
      <w:r w:rsidR="00732A47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</w:t>
      </w:r>
      <w:bookmarkStart w:id="14" w:name="_Hlk119674783"/>
      <w:bookmarkStart w:id="15" w:name="_Hlk94190639"/>
      <w:r w:rsidR="00732A47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el </w:t>
      </w:r>
      <w:bookmarkEnd w:id="14"/>
      <w:r w:rsidR="006B1293" w:rsidRPr="008B1040">
        <w:rPr>
          <w:rFonts w:ascii="Arial Narrow" w:hAnsi="Arial Narrow"/>
          <w:bCs/>
          <w:sz w:val="22"/>
          <w:szCs w:val="22"/>
        </w:rPr>
        <w:t>SUMINISTRO DE MATERIALES DE FERRETERÍA PARA LA ADECUACIÓN Y MEJORA DE LA INFRAESTRUCTURA DE LA EMPRESA DE SEGURIDAD DEL ORIENTE DEL MUNICIPIO DE RIONEGRO.</w:t>
      </w:r>
    </w:p>
    <w:bookmarkEnd w:id="15"/>
    <w:p w14:paraId="28563AC6" w14:textId="77777777" w:rsidR="00331466" w:rsidRPr="00AB244E" w:rsidRDefault="00331466" w:rsidP="00331466">
      <w:pPr>
        <w:pStyle w:val="Sinespaciado"/>
        <w:jc w:val="both"/>
        <w:rPr>
          <w:rFonts w:ascii="Arial Narrow" w:hAnsi="Arial Narrow"/>
        </w:rPr>
      </w:pPr>
    </w:p>
    <w:bookmarkEnd w:id="13"/>
    <w:p w14:paraId="066A3D53" w14:textId="77777777" w:rsidR="0052504D" w:rsidRDefault="00331466" w:rsidP="0052504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El suscrito _________________________________________________, en calidad de representante legal de _________________, de acuerdo con la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r w:rsidR="00732A47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</w:t>
      </w:r>
      <w:r w:rsidR="00044023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el </w:t>
      </w:r>
      <w:r w:rsidR="0052504D" w:rsidRPr="008B1040">
        <w:rPr>
          <w:rFonts w:ascii="Arial Narrow" w:hAnsi="Arial Narrow"/>
          <w:bCs/>
          <w:sz w:val="22"/>
          <w:szCs w:val="22"/>
        </w:rPr>
        <w:t>SUMINISTRO DE MATERIALES DE FERRETERÍA PARA LA ADECUACIÓN Y MEJORA DE LA INFRAESTRUCTURA DE LA EMPRESA DE SEGURIDAD DEL ORIENTE DEL MUNICIPIO DE RIONEGRO.</w:t>
      </w:r>
    </w:p>
    <w:p w14:paraId="48FB113E" w14:textId="34BF5BB1" w:rsidR="00044023" w:rsidRPr="00E03C12" w:rsidRDefault="00044023" w:rsidP="00044023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D1C013D" w14:textId="77777777" w:rsidR="00331466" w:rsidRPr="00AB244E" w:rsidRDefault="00331466" w:rsidP="00331466">
      <w:pPr>
        <w:pStyle w:val="Sinespaciado"/>
        <w:jc w:val="both"/>
        <w:rPr>
          <w:rFonts w:ascii="Arial Narrow" w:hAnsi="Arial Narrow"/>
        </w:rPr>
      </w:pPr>
    </w:p>
    <w:p w14:paraId="466860D8" w14:textId="3ED8296E" w:rsidR="00331466" w:rsidRPr="003862AE" w:rsidRDefault="007340E0" w:rsidP="00331466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</w:t>
      </w:r>
      <w:r w:rsidR="00331466" w:rsidRPr="003862AE">
        <w:rPr>
          <w:rFonts w:ascii="Arial Narrow" w:hAnsi="Arial Narrow"/>
          <w:sz w:val="22"/>
          <w:szCs w:val="22"/>
        </w:rPr>
        <w:t>resento la siguiente oferta económica:</w:t>
      </w:r>
    </w:p>
    <w:p w14:paraId="2D581696" w14:textId="77777777" w:rsidR="00331466" w:rsidRDefault="00331466" w:rsidP="00331466">
      <w:pPr>
        <w:jc w:val="both"/>
        <w:rPr>
          <w:rFonts w:ascii="Arial Narrow" w:hAnsi="Arial Narrow"/>
          <w:sz w:val="22"/>
          <w:szCs w:val="22"/>
        </w:rPr>
      </w:pPr>
    </w:p>
    <w:p w14:paraId="6D167D8D" w14:textId="77777777" w:rsidR="00044023" w:rsidRDefault="00044023" w:rsidP="00331466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65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709"/>
        <w:gridCol w:w="567"/>
        <w:gridCol w:w="1754"/>
      </w:tblGrid>
      <w:tr w:rsidR="00044023" w:rsidRPr="00364723" w14:paraId="0253DA69" w14:textId="5A6CC004" w:rsidTr="00044023">
        <w:trPr>
          <w:trHeight w:val="309"/>
          <w:tblHeader/>
          <w:jc w:val="center"/>
        </w:trPr>
        <w:tc>
          <w:tcPr>
            <w:tcW w:w="3539" w:type="dxa"/>
            <w:shd w:val="clear" w:color="auto" w:fill="auto"/>
            <w:noWrap/>
            <w:vAlign w:val="center"/>
            <w:hideMark/>
          </w:tcPr>
          <w:p w14:paraId="42051264" w14:textId="5CCFF84C" w:rsidR="00044023" w:rsidRPr="00571D1F" w:rsidRDefault="00044023" w:rsidP="00344064">
            <w:pPr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PRODUCTO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79F693B" w14:textId="77777777" w:rsidR="00044023" w:rsidRPr="00571D1F" w:rsidRDefault="00044023" w:rsidP="00344064">
            <w:pPr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71D1F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UND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994F3A6" w14:textId="77777777" w:rsidR="00044023" w:rsidRPr="00571D1F" w:rsidRDefault="00044023" w:rsidP="00344064">
            <w:pPr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364723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CANT</w:t>
            </w:r>
          </w:p>
        </w:tc>
        <w:tc>
          <w:tcPr>
            <w:tcW w:w="1754" w:type="dxa"/>
          </w:tcPr>
          <w:p w14:paraId="190F5204" w14:textId="1840EB9E" w:rsidR="00044023" w:rsidRPr="00364723" w:rsidRDefault="00044023" w:rsidP="00344064">
            <w:pPr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VALOR</w:t>
            </w:r>
          </w:p>
        </w:tc>
      </w:tr>
      <w:tr w:rsidR="008163D5" w:rsidRPr="00364723" w14:paraId="231EA76F" w14:textId="7BCA20E4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65EE9CF9" w14:textId="5BB8DF31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ACRONAL X GALON</w:t>
            </w:r>
          </w:p>
        </w:tc>
        <w:tc>
          <w:tcPr>
            <w:tcW w:w="709" w:type="dxa"/>
            <w:shd w:val="clear" w:color="auto" w:fill="auto"/>
            <w:hideMark/>
          </w:tcPr>
          <w:p w14:paraId="0E08EA75" w14:textId="2E17930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07174780" w14:textId="0FE3104D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145CC8EF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45B9DB7E" w14:textId="46954746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6A0A0E0F" w14:textId="531B02C8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ALAMBRE DE PUA C14 X 350 MT</w:t>
            </w:r>
          </w:p>
        </w:tc>
        <w:tc>
          <w:tcPr>
            <w:tcW w:w="709" w:type="dxa"/>
            <w:shd w:val="clear" w:color="auto" w:fill="auto"/>
            <w:hideMark/>
          </w:tcPr>
          <w:p w14:paraId="1ECA5342" w14:textId="4030C9FF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52E8BD7A" w14:textId="1A760AE8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67DC2916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4458109D" w14:textId="042116F9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06265961" w14:textId="07150CF2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9B738C">
              <w:rPr>
                <w:rFonts w:ascii="Arial" w:eastAsia="Times New Roman" w:hAnsi="Arial" w:cs="Arial"/>
                <w:sz w:val="16"/>
                <w:szCs w:val="16"/>
                <w:lang w:val="pt-PT" w:eastAsia="es-CO"/>
              </w:rPr>
              <w:t>ALAMBRE GALVANIZADO C-16 X KG</w:t>
            </w:r>
          </w:p>
        </w:tc>
        <w:tc>
          <w:tcPr>
            <w:tcW w:w="709" w:type="dxa"/>
            <w:shd w:val="clear" w:color="auto" w:fill="auto"/>
            <w:hideMark/>
          </w:tcPr>
          <w:p w14:paraId="083F813C" w14:textId="7099B3B1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074D879C" w14:textId="69C01209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047B0A1B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62AADCAC" w14:textId="7F3F5165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01821F92" w14:textId="4E313227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9B738C">
              <w:rPr>
                <w:rFonts w:ascii="Arial" w:eastAsia="Times New Roman" w:hAnsi="Arial" w:cs="Arial"/>
                <w:sz w:val="16"/>
                <w:szCs w:val="16"/>
                <w:lang w:val="pt-PT" w:eastAsia="es-CO"/>
              </w:rPr>
              <w:t>ALAMBRE NEGRO RECOCIDO X KG</w:t>
            </w:r>
          </w:p>
        </w:tc>
        <w:tc>
          <w:tcPr>
            <w:tcW w:w="709" w:type="dxa"/>
            <w:shd w:val="clear" w:color="auto" w:fill="auto"/>
            <w:hideMark/>
          </w:tcPr>
          <w:p w14:paraId="7801D0EB" w14:textId="425D2068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78B8C001" w14:textId="4E59878A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3B229A9C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3B9C25A6" w14:textId="39922385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4FE0AB7E" w14:textId="3F65E104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LADRLL REF. ADC</w:t>
            </w:r>
          </w:p>
        </w:tc>
        <w:tc>
          <w:tcPr>
            <w:tcW w:w="709" w:type="dxa"/>
            <w:shd w:val="clear" w:color="auto" w:fill="auto"/>
            <w:hideMark/>
          </w:tcPr>
          <w:p w14:paraId="791FE805" w14:textId="65FC5799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5815138E" w14:textId="49BBA576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36697EC8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27460478" w14:textId="083193DA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705D1CD4" w14:textId="48EE5886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LADRLL REF. ADP</w:t>
            </w:r>
          </w:p>
        </w:tc>
        <w:tc>
          <w:tcPr>
            <w:tcW w:w="709" w:type="dxa"/>
            <w:shd w:val="clear" w:color="auto" w:fill="auto"/>
            <w:hideMark/>
          </w:tcPr>
          <w:p w14:paraId="3F27F4D1" w14:textId="140C40D8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7AE7BCE1" w14:textId="04D44F18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7101D9D3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1FB20171" w14:textId="6F0E665D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44262578" w14:textId="3D01BCEB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LADRLL REF. ADR</w:t>
            </w:r>
          </w:p>
        </w:tc>
        <w:tc>
          <w:tcPr>
            <w:tcW w:w="709" w:type="dxa"/>
            <w:shd w:val="clear" w:color="auto" w:fill="auto"/>
            <w:hideMark/>
          </w:tcPr>
          <w:p w14:paraId="06783714" w14:textId="328D32C1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4CE59C82" w14:textId="565E068D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167A0196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02D93980" w14:textId="619B9E73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0AEE1A34" w14:textId="0F25BEB5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BLOQUE R8 15X20X40 INDURAL</w:t>
            </w:r>
          </w:p>
        </w:tc>
        <w:tc>
          <w:tcPr>
            <w:tcW w:w="709" w:type="dxa"/>
            <w:shd w:val="clear" w:color="auto" w:fill="auto"/>
            <w:hideMark/>
          </w:tcPr>
          <w:p w14:paraId="6B7001AC" w14:textId="6606BBFB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42FD19F2" w14:textId="34AB0AD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2A1A7C24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7FB094C4" w14:textId="55194D2A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627F9C25" w14:textId="67822A30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BREAKER 2 X 20 AMP ENCHUFABLE</w:t>
            </w:r>
          </w:p>
        </w:tc>
        <w:tc>
          <w:tcPr>
            <w:tcW w:w="709" w:type="dxa"/>
            <w:shd w:val="clear" w:color="auto" w:fill="auto"/>
            <w:hideMark/>
          </w:tcPr>
          <w:p w14:paraId="54961D92" w14:textId="1305BE9D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1DF94AA0" w14:textId="4144A24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46B2272A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5120F7C6" w14:textId="3B95471B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34482FB2" w14:textId="21C5D0FB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BREAKER 2 X 30 AMP ENCHUFABLE</w:t>
            </w:r>
          </w:p>
        </w:tc>
        <w:tc>
          <w:tcPr>
            <w:tcW w:w="709" w:type="dxa"/>
            <w:shd w:val="clear" w:color="auto" w:fill="auto"/>
            <w:hideMark/>
          </w:tcPr>
          <w:p w14:paraId="505A8951" w14:textId="46857512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3C52D778" w14:textId="36150668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68D5B045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53EA945A" w14:textId="68D8429F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78CE5752" w14:textId="3607A438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BREAKER 2 X 40 AMP ENCHUFABLE</w:t>
            </w:r>
          </w:p>
        </w:tc>
        <w:tc>
          <w:tcPr>
            <w:tcW w:w="709" w:type="dxa"/>
            <w:shd w:val="clear" w:color="auto" w:fill="auto"/>
            <w:hideMark/>
          </w:tcPr>
          <w:p w14:paraId="1EF8D050" w14:textId="72877351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4A5C59B7" w14:textId="20FFCFA0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4B80BBC2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622CDD53" w14:textId="24AFCDD5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694A167C" w14:textId="035E3A68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BROCHA GOYA 2</w:t>
            </w:r>
          </w:p>
        </w:tc>
        <w:tc>
          <w:tcPr>
            <w:tcW w:w="709" w:type="dxa"/>
            <w:shd w:val="clear" w:color="auto" w:fill="auto"/>
            <w:hideMark/>
          </w:tcPr>
          <w:p w14:paraId="5A4D926C" w14:textId="674039AA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6CF73158" w14:textId="23912EEA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07781B61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420487F2" w14:textId="25BF182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6E33A9C4" w14:textId="24D26FB3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BROCHA GOYA 3</w:t>
            </w:r>
          </w:p>
        </w:tc>
        <w:tc>
          <w:tcPr>
            <w:tcW w:w="709" w:type="dxa"/>
            <w:shd w:val="clear" w:color="auto" w:fill="auto"/>
            <w:hideMark/>
          </w:tcPr>
          <w:p w14:paraId="4F04C4A1" w14:textId="2ECEDA1F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04F83B38" w14:textId="03AC7462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2F0E67B0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2EF17CAE" w14:textId="56AC8468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42E01605" w14:textId="6FEA54BC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 MT" w:eastAsia="Times New Roman" w:hAnsi="Arial MT" w:cs="Calibri"/>
                <w:sz w:val="16"/>
                <w:szCs w:val="16"/>
                <w:lang w:val="es-CO" w:eastAsia="es-CO"/>
              </w:rPr>
              <w:t>CABLE N 12 - COLORES X MT</w:t>
            </w:r>
          </w:p>
        </w:tc>
        <w:tc>
          <w:tcPr>
            <w:tcW w:w="709" w:type="dxa"/>
            <w:shd w:val="clear" w:color="auto" w:fill="auto"/>
            <w:hideMark/>
          </w:tcPr>
          <w:p w14:paraId="29B9A61E" w14:textId="23BE455B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5226A0BE" w14:textId="439D8900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33606FD6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7F1840EC" w14:textId="15AF275B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0148E905" w14:textId="1F3E4007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CAJA TROQUELADA 10 X 10 PARA CANALETA</w:t>
            </w:r>
          </w:p>
        </w:tc>
        <w:tc>
          <w:tcPr>
            <w:tcW w:w="709" w:type="dxa"/>
            <w:shd w:val="clear" w:color="auto" w:fill="auto"/>
            <w:hideMark/>
          </w:tcPr>
          <w:p w14:paraId="65201511" w14:textId="64387CFF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1AD52C7C" w14:textId="71F4DA82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7B8593E3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28DA9C2B" w14:textId="4E8776C2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607FA08F" w14:textId="3841DF41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9B738C">
              <w:rPr>
                <w:rFonts w:ascii="Arial" w:eastAsia="Times New Roman" w:hAnsi="Arial" w:cs="Arial"/>
                <w:sz w:val="16"/>
                <w:szCs w:val="16"/>
                <w:lang w:val="pt-PT" w:eastAsia="es-CO"/>
              </w:rPr>
              <w:t>CEMENTO GRIS X 50 KG ARGOS</w:t>
            </w:r>
          </w:p>
        </w:tc>
        <w:tc>
          <w:tcPr>
            <w:tcW w:w="709" w:type="dxa"/>
            <w:shd w:val="clear" w:color="auto" w:fill="auto"/>
            <w:hideMark/>
          </w:tcPr>
          <w:p w14:paraId="1B3F6D7C" w14:textId="7A3BD71E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6B57F839" w14:textId="2BD04D1F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3DE3BDBA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4ABFA6EA" w14:textId="64F26CD3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65A5E207" w14:textId="7A2F5049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CHAZO DRYWALL MARIPOSA 1/4""</w:t>
            </w:r>
          </w:p>
        </w:tc>
        <w:tc>
          <w:tcPr>
            <w:tcW w:w="709" w:type="dxa"/>
            <w:shd w:val="clear" w:color="auto" w:fill="auto"/>
            <w:hideMark/>
          </w:tcPr>
          <w:p w14:paraId="27DD2087" w14:textId="16E3214E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6935A9CA" w14:textId="29750899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4345B5D7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2D67B414" w14:textId="645DD51E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35733481" w14:textId="0BE77F72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CABLE ENCAUCHETADO 3 X 12  X M</w:t>
            </w:r>
          </w:p>
        </w:tc>
        <w:tc>
          <w:tcPr>
            <w:tcW w:w="709" w:type="dxa"/>
            <w:shd w:val="clear" w:color="auto" w:fill="auto"/>
            <w:hideMark/>
          </w:tcPr>
          <w:p w14:paraId="1FB1F602" w14:textId="58DBF830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09376699" w14:textId="2D920C09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7EC5BBD5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76E1A0AA" w14:textId="02C3D5B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7E743B74" w14:textId="639AF6F9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ADAPTADOR MACHO PRES 1/2"" GERFOR</w:t>
            </w:r>
          </w:p>
        </w:tc>
        <w:tc>
          <w:tcPr>
            <w:tcW w:w="709" w:type="dxa"/>
            <w:shd w:val="clear" w:color="auto" w:fill="auto"/>
            <w:hideMark/>
          </w:tcPr>
          <w:p w14:paraId="4C19C953" w14:textId="2266D793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144D5C7B" w14:textId="171410B6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2DEA805C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73C21333" w14:textId="184B09B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48DD8C9F" w14:textId="1626EE27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CURVA EMT 1/2""</w:t>
            </w:r>
          </w:p>
        </w:tc>
        <w:tc>
          <w:tcPr>
            <w:tcW w:w="709" w:type="dxa"/>
            <w:shd w:val="clear" w:color="auto" w:fill="auto"/>
            <w:hideMark/>
          </w:tcPr>
          <w:p w14:paraId="76689B22" w14:textId="772F86EA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26144C5B" w14:textId="48E73E98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11C0761E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3E5EF014" w14:textId="1F801F10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77678B0D" w14:textId="6834ECCE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ADAPTADOR EMT 3/4""</w:t>
            </w:r>
          </w:p>
        </w:tc>
        <w:tc>
          <w:tcPr>
            <w:tcW w:w="709" w:type="dxa"/>
            <w:shd w:val="clear" w:color="auto" w:fill="auto"/>
            <w:hideMark/>
          </w:tcPr>
          <w:p w14:paraId="5A4E77EB" w14:textId="42D0A678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0F5B5880" w14:textId="7930BCA3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11346B34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051007BB" w14:textId="23015AD2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5B2D1757" w14:textId="74466749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ESPATULA PLASTICA GDE</w:t>
            </w:r>
          </w:p>
        </w:tc>
        <w:tc>
          <w:tcPr>
            <w:tcW w:w="709" w:type="dxa"/>
            <w:shd w:val="clear" w:color="auto" w:fill="auto"/>
            <w:hideMark/>
          </w:tcPr>
          <w:p w14:paraId="6BE549E8" w14:textId="643520A6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5651394C" w14:textId="689A7628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0605F539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57347061" w14:textId="2D9D3166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530552B8" w14:textId="1D9627EC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ESTUCO BLANCO X GL</w:t>
            </w:r>
          </w:p>
        </w:tc>
        <w:tc>
          <w:tcPr>
            <w:tcW w:w="709" w:type="dxa"/>
            <w:shd w:val="clear" w:color="auto" w:fill="auto"/>
            <w:hideMark/>
          </w:tcPr>
          <w:p w14:paraId="0E43491E" w14:textId="59FDB4FD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4658C96F" w14:textId="7273802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027CD78C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4FAD3555" w14:textId="0A65BFE6" w:rsidTr="00E60F17">
        <w:trPr>
          <w:trHeight w:val="85"/>
          <w:jc w:val="center"/>
        </w:trPr>
        <w:tc>
          <w:tcPr>
            <w:tcW w:w="3539" w:type="dxa"/>
            <w:shd w:val="clear" w:color="auto" w:fill="auto"/>
            <w:hideMark/>
          </w:tcPr>
          <w:p w14:paraId="11C816E7" w14:textId="51302234" w:rsidR="008163D5" w:rsidRPr="00571D1F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lastRenderedPageBreak/>
              <w:t>EXTRACTOR 14 " VOLTAGE 110 P/EMPOTRAR</w:t>
            </w:r>
          </w:p>
        </w:tc>
        <w:tc>
          <w:tcPr>
            <w:tcW w:w="709" w:type="dxa"/>
            <w:shd w:val="clear" w:color="auto" w:fill="auto"/>
            <w:hideMark/>
          </w:tcPr>
          <w:p w14:paraId="44235158" w14:textId="494C2F48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14:paraId="19F46401" w14:textId="5F302676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7C7F8A35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79DA1E5F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2ECEDA49" w14:textId="3E9D1416" w:rsidR="008163D5" w:rsidRPr="00364723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CANALETA MET 12 X 5 CM BLANCO CON SEP</w:t>
            </w:r>
          </w:p>
        </w:tc>
        <w:tc>
          <w:tcPr>
            <w:tcW w:w="709" w:type="dxa"/>
            <w:shd w:val="clear" w:color="auto" w:fill="auto"/>
          </w:tcPr>
          <w:p w14:paraId="5098E0A2" w14:textId="0ABEBA98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13EE96F3" w14:textId="55406850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43219190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74D5A529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4EE96281" w14:textId="2B1858C0" w:rsidR="008163D5" w:rsidRPr="00364723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CONECTOR HEMBRA P/DATOS</w:t>
            </w:r>
          </w:p>
        </w:tc>
        <w:tc>
          <w:tcPr>
            <w:tcW w:w="709" w:type="dxa"/>
            <w:shd w:val="clear" w:color="auto" w:fill="auto"/>
          </w:tcPr>
          <w:p w14:paraId="6A74DFA1" w14:textId="5209201A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20B40B7E" w14:textId="22EEB109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362998BF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438004FC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6578DDF5" w14:textId="60117F89" w:rsidR="008163D5" w:rsidRPr="00364723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LLANA LISA M/MADERA</w:t>
            </w:r>
          </w:p>
        </w:tc>
        <w:tc>
          <w:tcPr>
            <w:tcW w:w="709" w:type="dxa"/>
            <w:shd w:val="clear" w:color="auto" w:fill="auto"/>
          </w:tcPr>
          <w:p w14:paraId="68E7EE99" w14:textId="432158D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24B94152" w14:textId="3A0A764B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720BA32E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35A4C416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6033494A" w14:textId="1A56970B" w:rsidR="008163D5" w:rsidRPr="00364723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LAMPARA LED 60 X60 TIPO PANEL</w:t>
            </w:r>
          </w:p>
        </w:tc>
        <w:tc>
          <w:tcPr>
            <w:tcW w:w="709" w:type="dxa"/>
            <w:shd w:val="clear" w:color="auto" w:fill="auto"/>
          </w:tcPr>
          <w:p w14:paraId="2A8F7D11" w14:textId="715A1050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5DBDBF34" w14:textId="3E68F4C9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535D1969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7F181FA8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68D95884" w14:textId="06ED4689" w:rsidR="008163D5" w:rsidRPr="00364723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MALLA ESLABONADA C12  2MT X 10 MT</w:t>
            </w:r>
          </w:p>
        </w:tc>
        <w:tc>
          <w:tcPr>
            <w:tcW w:w="709" w:type="dxa"/>
            <w:shd w:val="clear" w:color="auto" w:fill="auto"/>
          </w:tcPr>
          <w:p w14:paraId="75259DFC" w14:textId="2730AF98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3F2ACB2D" w14:textId="5B839F2E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67C15649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3838FD27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29F1647E" w14:textId="57B79876" w:rsidR="008163D5" w:rsidRPr="00364723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MEZCLADOR LAVAPLATOS BRIZA 8"" GRIVAL</w:t>
            </w:r>
          </w:p>
        </w:tc>
        <w:tc>
          <w:tcPr>
            <w:tcW w:w="709" w:type="dxa"/>
            <w:shd w:val="clear" w:color="auto" w:fill="auto"/>
          </w:tcPr>
          <w:p w14:paraId="2CA90DE4" w14:textId="11CD2EAB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6C86AEAE" w14:textId="637E9195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05E834A9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62413330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55736CD5" w14:textId="3960C487" w:rsidR="008163D5" w:rsidRPr="00364723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9B738C">
              <w:rPr>
                <w:rFonts w:ascii="Arial" w:eastAsia="Times New Roman" w:hAnsi="Arial" w:cs="Arial"/>
                <w:sz w:val="16"/>
                <w:szCs w:val="16"/>
                <w:lang w:val="pt-PT" w:eastAsia="es-CO"/>
              </w:rPr>
              <w:t>SOLDADURA PVC LOW VOC 1/4 GAL GERFOR</w:t>
            </w:r>
          </w:p>
        </w:tc>
        <w:tc>
          <w:tcPr>
            <w:tcW w:w="709" w:type="dxa"/>
            <w:shd w:val="clear" w:color="auto" w:fill="auto"/>
          </w:tcPr>
          <w:p w14:paraId="4823196B" w14:textId="0783FE70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0593093F" w14:textId="09A3F439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74D67486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39FA358A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21649C1E" w14:textId="50604AD4" w:rsidR="008163D5" w:rsidRPr="00364723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PROTECTOR ESCALA ALUMINIO - DORADO X MT</w:t>
            </w:r>
          </w:p>
        </w:tc>
        <w:tc>
          <w:tcPr>
            <w:tcW w:w="709" w:type="dxa"/>
            <w:shd w:val="clear" w:color="auto" w:fill="auto"/>
          </w:tcPr>
          <w:p w14:paraId="2BC5EAF7" w14:textId="6DC4B785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62D3C4D1" w14:textId="71DCE22E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713283E1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1FF9C52D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0FE7F773" w14:textId="1923946A" w:rsidR="008163D5" w:rsidRPr="00364723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9B738C">
              <w:rPr>
                <w:rFonts w:ascii="Arial" w:eastAsia="Times New Roman" w:hAnsi="Arial" w:cs="Arial"/>
                <w:sz w:val="16"/>
                <w:szCs w:val="16"/>
                <w:lang w:val="pt-PT" w:eastAsia="es-CO"/>
              </w:rPr>
              <w:t>ESMALTE PINTULUX AZUL REY X GL</w:t>
            </w:r>
          </w:p>
        </w:tc>
        <w:tc>
          <w:tcPr>
            <w:tcW w:w="709" w:type="dxa"/>
            <w:shd w:val="clear" w:color="auto" w:fill="auto"/>
          </w:tcPr>
          <w:p w14:paraId="510CBB56" w14:textId="2EC1694C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707BB3CC" w14:textId="41DDF6BF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54AD85FB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6CC18C72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7C5D1C60" w14:textId="0501617B" w:rsidR="008163D5" w:rsidRPr="00364723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KORAZA BLANCO 2650 X CUNETE 5 GL</w:t>
            </w:r>
          </w:p>
        </w:tc>
        <w:tc>
          <w:tcPr>
            <w:tcW w:w="709" w:type="dxa"/>
            <w:shd w:val="clear" w:color="auto" w:fill="auto"/>
          </w:tcPr>
          <w:p w14:paraId="1B167D06" w14:textId="4CF14560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48C71A2F" w14:textId="7B4FD6EC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19445019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2D892B49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0C23DCDD" w14:textId="21055D4A" w:rsidR="008163D5" w:rsidRPr="00364723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VINILTEX BLANCO 1501 X CUNETE 5 GL</w:t>
            </w:r>
          </w:p>
        </w:tc>
        <w:tc>
          <w:tcPr>
            <w:tcW w:w="709" w:type="dxa"/>
            <w:shd w:val="clear" w:color="auto" w:fill="auto"/>
          </w:tcPr>
          <w:p w14:paraId="56DCB2F8" w14:textId="5EFF59A0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6BCAC622" w14:textId="40F51E42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5D1FF1B9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648C2CAE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4B6AB1CF" w14:textId="65D89CCC" w:rsidR="008163D5" w:rsidRPr="00364723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"RODILLO FELPA 9"" GOYA ""</w:t>
            </w:r>
          </w:p>
        </w:tc>
        <w:tc>
          <w:tcPr>
            <w:tcW w:w="709" w:type="dxa"/>
            <w:shd w:val="clear" w:color="auto" w:fill="auto"/>
          </w:tcPr>
          <w:p w14:paraId="573433C1" w14:textId="051E4298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08B25FFD" w14:textId="1696B401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3E191D77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2BEFE122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0BFBBFFF" w14:textId="420431CD" w:rsidR="008163D5" w:rsidRPr="00364723" w:rsidRDefault="008163D5" w:rsidP="008163D5">
            <w:pPr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SOLDADURA  60-11 EN 1/8 X KG</w:t>
            </w:r>
          </w:p>
        </w:tc>
        <w:tc>
          <w:tcPr>
            <w:tcW w:w="709" w:type="dxa"/>
            <w:shd w:val="clear" w:color="auto" w:fill="auto"/>
          </w:tcPr>
          <w:p w14:paraId="54015188" w14:textId="74ED712C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51A1BB93" w14:textId="2E843EAA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44A5E931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37E55828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7CDD93D8" w14:textId="7D09FA9E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 MT" w:eastAsia="Times New Roman" w:hAnsi="Arial MT" w:cs="Calibri"/>
                <w:sz w:val="16"/>
                <w:szCs w:val="16"/>
                <w:lang w:val="es-CO" w:eastAsia="es-CO"/>
              </w:rPr>
              <w:t>RASTRA DE MADERA SIN PROCESAR TA 25X1</w:t>
            </w:r>
          </w:p>
        </w:tc>
        <w:tc>
          <w:tcPr>
            <w:tcW w:w="709" w:type="dxa"/>
            <w:shd w:val="clear" w:color="auto" w:fill="auto"/>
          </w:tcPr>
          <w:p w14:paraId="5B7DCDE9" w14:textId="541B886A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04515B02" w14:textId="2264D15B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401D1CC4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247F713E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1862D4C3" w14:textId="02E08B25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 MT" w:eastAsia="Times New Roman" w:hAnsi="Arial MT" w:cs="Calibri"/>
                <w:sz w:val="16"/>
                <w:szCs w:val="16"/>
                <w:lang w:val="es-CO" w:eastAsia="es-CO"/>
              </w:rPr>
              <w:t>RASTRA DE MADERA SIN PROCESAR C</w:t>
            </w:r>
          </w:p>
        </w:tc>
        <w:tc>
          <w:tcPr>
            <w:tcW w:w="709" w:type="dxa"/>
            <w:shd w:val="clear" w:color="auto" w:fill="auto"/>
          </w:tcPr>
          <w:p w14:paraId="2288FAA8" w14:textId="3F4D25D9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7C04D33F" w14:textId="10C0627C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60291E62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63FA75B8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71DBA88E" w14:textId="7B46B4C6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TAPA TROQUELADA P/TOMA LEVITON P/CANALET</w:t>
            </w:r>
          </w:p>
        </w:tc>
        <w:tc>
          <w:tcPr>
            <w:tcW w:w="709" w:type="dxa"/>
            <w:shd w:val="clear" w:color="auto" w:fill="auto"/>
          </w:tcPr>
          <w:p w14:paraId="12DE40BB" w14:textId="0DB1B96C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73660432" w14:textId="3F8EDB08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2BBBF032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452AA402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01C35AD3" w14:textId="629201D2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TAPA TROQUELADA P/TOMA SWICHE P/CANALET</w:t>
            </w:r>
          </w:p>
        </w:tc>
        <w:tc>
          <w:tcPr>
            <w:tcW w:w="709" w:type="dxa"/>
            <w:shd w:val="clear" w:color="auto" w:fill="auto"/>
          </w:tcPr>
          <w:p w14:paraId="3E800B52" w14:textId="76231190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513F2B3F" w14:textId="66758D48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7F6AF449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34F4F313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6720806A" w14:textId="165CC9CE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 MT" w:eastAsia="Times New Roman" w:hAnsi="Arial MT" w:cs="Calibri"/>
                <w:sz w:val="16"/>
                <w:szCs w:val="16"/>
                <w:lang w:val="es-CO" w:eastAsia="es-CO"/>
              </w:rPr>
              <w:t>LADRILLO TEJA DELTAGRES</w:t>
            </w:r>
          </w:p>
        </w:tc>
        <w:tc>
          <w:tcPr>
            <w:tcW w:w="709" w:type="dxa"/>
            <w:shd w:val="clear" w:color="auto" w:fill="auto"/>
          </w:tcPr>
          <w:p w14:paraId="64EB6076" w14:textId="3A65BD65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34E075AB" w14:textId="46B9F905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220F030E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55C47141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1ACE5926" w14:textId="00B6A8A0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TOMA LEVINTON NARANJA</w:t>
            </w:r>
          </w:p>
        </w:tc>
        <w:tc>
          <w:tcPr>
            <w:tcW w:w="709" w:type="dxa"/>
            <w:shd w:val="clear" w:color="auto" w:fill="auto"/>
          </w:tcPr>
          <w:p w14:paraId="793ED2C7" w14:textId="6C1F9DBC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7A292389" w14:textId="679303F0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174539BB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44A4B5A6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159E5351" w14:textId="7A6FABDB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TOMA FASE PLATE SENCILLO</w:t>
            </w:r>
          </w:p>
        </w:tc>
        <w:tc>
          <w:tcPr>
            <w:tcW w:w="709" w:type="dxa"/>
            <w:shd w:val="clear" w:color="auto" w:fill="auto"/>
          </w:tcPr>
          <w:p w14:paraId="75EF0877" w14:textId="13F33188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6E24A65A" w14:textId="0E0B0733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0F0EC4E8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4E24FA3E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4BDDCBD6" w14:textId="2920F76F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TORNILLO AUTOPERF C/EST 8 X 1""</w:t>
            </w:r>
          </w:p>
        </w:tc>
        <w:tc>
          <w:tcPr>
            <w:tcW w:w="709" w:type="dxa"/>
            <w:shd w:val="clear" w:color="auto" w:fill="auto"/>
          </w:tcPr>
          <w:p w14:paraId="16E1B706" w14:textId="73BFE82C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6C371255" w14:textId="581FF06A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17C726B7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7789FD05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64019917" w14:textId="70C11A8A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TORNILLO 5/32 X 3/4 CON TUERCA</w:t>
            </w:r>
          </w:p>
        </w:tc>
        <w:tc>
          <w:tcPr>
            <w:tcW w:w="709" w:type="dxa"/>
            <w:shd w:val="clear" w:color="auto" w:fill="auto"/>
          </w:tcPr>
          <w:p w14:paraId="2C5B02FD" w14:textId="243AE1E9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3A8E7283" w14:textId="5C56F7E2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05CBD3D3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45C37F57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353024F7" w14:textId="3B240955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LADRLL REF. T</w:t>
            </w:r>
          </w:p>
        </w:tc>
        <w:tc>
          <w:tcPr>
            <w:tcW w:w="709" w:type="dxa"/>
            <w:shd w:val="clear" w:color="auto" w:fill="auto"/>
          </w:tcPr>
          <w:p w14:paraId="1306DE51" w14:textId="01F9804A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098B80F4" w14:textId="0F70901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47DEB49B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238C1F49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6222AD6B" w14:textId="7086DC9D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9B738C">
              <w:rPr>
                <w:rFonts w:ascii="Arial" w:eastAsia="Times New Roman" w:hAnsi="Arial" w:cs="Arial"/>
                <w:sz w:val="16"/>
                <w:szCs w:val="16"/>
                <w:lang w:val="pt-PT" w:eastAsia="es-CO"/>
              </w:rPr>
              <w:t>TUBO PRES 6M RDE9 - 500PSI 1/2"" GERFOR</w:t>
            </w:r>
          </w:p>
        </w:tc>
        <w:tc>
          <w:tcPr>
            <w:tcW w:w="709" w:type="dxa"/>
            <w:shd w:val="clear" w:color="auto" w:fill="auto"/>
          </w:tcPr>
          <w:p w14:paraId="6763D0C3" w14:textId="5BBB45C9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7B4CC272" w14:textId="6C5486EA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4ACC880C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051AE7BA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72C43CC8" w14:textId="00CA71F8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TUBO EMT 3/4""</w:t>
            </w:r>
          </w:p>
        </w:tc>
        <w:tc>
          <w:tcPr>
            <w:tcW w:w="709" w:type="dxa"/>
            <w:shd w:val="clear" w:color="auto" w:fill="auto"/>
          </w:tcPr>
          <w:p w14:paraId="6D5CB0ED" w14:textId="3A7124FC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17FC6012" w14:textId="01C8A092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47FE62A3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19647147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71BBF22D" w14:textId="7182DF2D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TUBO CERRAMIENTO GALV  1 1/2"" X 2.7</w:t>
            </w:r>
          </w:p>
        </w:tc>
        <w:tc>
          <w:tcPr>
            <w:tcW w:w="709" w:type="dxa"/>
            <w:shd w:val="clear" w:color="auto" w:fill="auto"/>
          </w:tcPr>
          <w:p w14:paraId="52468E53" w14:textId="21A4B6C8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77CEE83B" w14:textId="08C4A156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57B016B8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3E2CC27A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19C53708" w14:textId="44B8C85F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4F05C6">
              <w:rPr>
                <w:rFonts w:ascii="Arial" w:eastAsia="Times New Roman" w:hAnsi="Arial" w:cs="Arial"/>
                <w:sz w:val="16"/>
                <w:szCs w:val="16"/>
                <w:lang w:val="en-US" w:eastAsia="es-CO"/>
              </w:rPr>
              <w:t>TUBO CONDUIT ELECTRICO 3M  1/2"" GERFOR</w:t>
            </w:r>
          </w:p>
        </w:tc>
        <w:tc>
          <w:tcPr>
            <w:tcW w:w="709" w:type="dxa"/>
            <w:shd w:val="clear" w:color="auto" w:fill="auto"/>
          </w:tcPr>
          <w:p w14:paraId="3DDCEA43" w14:textId="4704EB53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5F13DEF2" w14:textId="7A6E1EBB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185CE0E7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1086A4A5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551B319A" w14:textId="7FEBAFA9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UNION EMT 3/4""</w:t>
            </w:r>
          </w:p>
        </w:tc>
        <w:tc>
          <w:tcPr>
            <w:tcW w:w="709" w:type="dxa"/>
            <w:shd w:val="clear" w:color="auto" w:fill="auto"/>
          </w:tcPr>
          <w:p w14:paraId="0F4AB312" w14:textId="22C4B2BC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3FC47003" w14:textId="6D9DEF7F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6E09FEF3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233F916F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54FA0A2C" w14:textId="0FBEEDB8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UNION PRES 1/2"" GERFOR</w:t>
            </w:r>
          </w:p>
        </w:tc>
        <w:tc>
          <w:tcPr>
            <w:tcW w:w="709" w:type="dxa"/>
            <w:shd w:val="clear" w:color="auto" w:fill="auto"/>
          </w:tcPr>
          <w:p w14:paraId="17650BF5" w14:textId="6F099921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1A8884E8" w14:textId="5EF9CAB4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025F7607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575F9E5C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5960AACE" w14:textId="2AB2611F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VARILLA CORRUG 1/2""X6M NTC 2289/ASTM A</w:t>
            </w:r>
          </w:p>
        </w:tc>
        <w:tc>
          <w:tcPr>
            <w:tcW w:w="709" w:type="dxa"/>
            <w:shd w:val="clear" w:color="auto" w:fill="auto"/>
          </w:tcPr>
          <w:p w14:paraId="6C858889" w14:textId="5E44881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59D3D898" w14:textId="2FE24710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2F291D8E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5F18CD73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6B408BF8" w14:textId="18449B5C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PERFIL PLACA FACIL X MT</w:t>
            </w:r>
          </w:p>
        </w:tc>
        <w:tc>
          <w:tcPr>
            <w:tcW w:w="709" w:type="dxa"/>
            <w:shd w:val="clear" w:color="auto" w:fill="auto"/>
          </w:tcPr>
          <w:p w14:paraId="26469B10" w14:textId="0625B300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7DB772ED" w14:textId="16CD0B54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01C0DE32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725BC1B5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760F3D73" w14:textId="1B08DBA3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BLOQUELON 8 X 23 X 80</w:t>
            </w:r>
          </w:p>
        </w:tc>
        <w:tc>
          <w:tcPr>
            <w:tcW w:w="709" w:type="dxa"/>
            <w:shd w:val="clear" w:color="auto" w:fill="auto"/>
          </w:tcPr>
          <w:p w14:paraId="41B55D56" w14:textId="6F50B5E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65CA901F" w14:textId="5338592D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2707D3F9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403C1A07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36391E97" w14:textId="3DDEAD12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MALLA ELECTRO (M) XX-84 HOJA</w:t>
            </w:r>
          </w:p>
        </w:tc>
        <w:tc>
          <w:tcPr>
            <w:tcW w:w="709" w:type="dxa"/>
            <w:shd w:val="clear" w:color="auto" w:fill="auto"/>
          </w:tcPr>
          <w:p w14:paraId="485764BE" w14:textId="065F53E3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5BC0975A" w14:textId="33C1EE03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067B38BB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2F0D8F1C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0B546808" w14:textId="22A24F80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LADRLL REF. T3-E</w:t>
            </w:r>
          </w:p>
        </w:tc>
        <w:tc>
          <w:tcPr>
            <w:tcW w:w="709" w:type="dxa"/>
            <w:shd w:val="clear" w:color="auto" w:fill="auto"/>
          </w:tcPr>
          <w:p w14:paraId="4027BE7E" w14:textId="1221CD69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4FC3BB78" w14:textId="31D4BAB0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22FBC050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618AFB13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3EEA12CB" w14:textId="47D0B1AC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LADRLL REF. ADC3-E</w:t>
            </w:r>
          </w:p>
        </w:tc>
        <w:tc>
          <w:tcPr>
            <w:tcW w:w="709" w:type="dxa"/>
            <w:shd w:val="clear" w:color="auto" w:fill="auto"/>
          </w:tcPr>
          <w:p w14:paraId="34DFB882" w14:textId="35D1F37C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05B62700" w14:textId="490AC45C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3802E153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4EB1BD7D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69B79B44" w14:textId="2C3CFAF6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SIKA 1 X 4 KG</w:t>
            </w:r>
          </w:p>
        </w:tc>
        <w:tc>
          <w:tcPr>
            <w:tcW w:w="709" w:type="dxa"/>
            <w:shd w:val="clear" w:color="auto" w:fill="auto"/>
          </w:tcPr>
          <w:p w14:paraId="43CC6921" w14:textId="5276BAAE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13E9E045" w14:textId="3D1BCFC5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0E4D8346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53377CA1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3400E208" w14:textId="3A74834A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ANTICORROSIVO NEGRO X GL</w:t>
            </w:r>
          </w:p>
        </w:tc>
        <w:tc>
          <w:tcPr>
            <w:tcW w:w="709" w:type="dxa"/>
            <w:shd w:val="clear" w:color="auto" w:fill="auto"/>
          </w:tcPr>
          <w:p w14:paraId="20EC2972" w14:textId="2FE48EDC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1EFEBA68" w14:textId="6EFE83F1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2D41DFE7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6B39844A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54DD2E64" w14:textId="22DD7225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 MT" w:eastAsia="Times New Roman" w:hAnsi="Arial MT" w:cs="Calibri"/>
                <w:sz w:val="16"/>
                <w:szCs w:val="16"/>
                <w:lang w:val="es-CO" w:eastAsia="es-CO"/>
              </w:rPr>
              <w:t>Disco corte concreto 4”</w:t>
            </w:r>
          </w:p>
        </w:tc>
        <w:tc>
          <w:tcPr>
            <w:tcW w:w="709" w:type="dxa"/>
            <w:shd w:val="clear" w:color="auto" w:fill="auto"/>
          </w:tcPr>
          <w:p w14:paraId="44498D97" w14:textId="6E496C1B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54C9BCD6" w14:textId="3518AA6A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5A5E358F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158E3F63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1668F451" w14:textId="2470BB20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DISCO CORTE METAL 4 1/2""</w:t>
            </w:r>
          </w:p>
        </w:tc>
        <w:tc>
          <w:tcPr>
            <w:tcW w:w="709" w:type="dxa"/>
            <w:shd w:val="clear" w:color="auto" w:fill="auto"/>
          </w:tcPr>
          <w:p w14:paraId="53717CD9" w14:textId="11C52E04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43CF7E3A" w14:textId="0E4E73B6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0A2A5868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2BD6D220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3327874C" w14:textId="13C7919F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LIJA DE AGUA X HOJA</w:t>
            </w:r>
          </w:p>
        </w:tc>
        <w:tc>
          <w:tcPr>
            <w:tcW w:w="709" w:type="dxa"/>
            <w:shd w:val="clear" w:color="auto" w:fill="auto"/>
          </w:tcPr>
          <w:p w14:paraId="0E7E4FF2" w14:textId="5482F9A3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1ECDA885" w14:textId="72B9C05E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52C6B33B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6CFF9629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00F90B5D" w14:textId="6A2A2FD0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CORREILLA PLASTICA X 15 CM X 100</w:t>
            </w:r>
          </w:p>
        </w:tc>
        <w:tc>
          <w:tcPr>
            <w:tcW w:w="709" w:type="dxa"/>
            <w:shd w:val="clear" w:color="auto" w:fill="auto"/>
          </w:tcPr>
          <w:p w14:paraId="6D3594B2" w14:textId="3FAFC62B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3B966D6C" w14:textId="5B15B94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14F097E3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0750576D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796DA356" w14:textId="6F794176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CORREILLA PLASTICA X 20 CM X 100</w:t>
            </w:r>
          </w:p>
        </w:tc>
        <w:tc>
          <w:tcPr>
            <w:tcW w:w="709" w:type="dxa"/>
            <w:shd w:val="clear" w:color="auto" w:fill="auto"/>
          </w:tcPr>
          <w:p w14:paraId="7E202335" w14:textId="5552454C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31F3A9F5" w14:textId="6B71BE9E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6BCBDFA9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3A01A98C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1FEE6D06" w14:textId="19D13239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CORREILLA PLASTICA X 25 CM X 100</w:t>
            </w:r>
          </w:p>
        </w:tc>
        <w:tc>
          <w:tcPr>
            <w:tcW w:w="709" w:type="dxa"/>
            <w:shd w:val="clear" w:color="auto" w:fill="auto"/>
          </w:tcPr>
          <w:p w14:paraId="18D944A4" w14:textId="5039611B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622B09AA" w14:textId="05AAADD6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281EA08B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1C9B6E55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4B855002" w14:textId="09806CFB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ESMALTE PINTULUX AMARILLO X GL</w:t>
            </w:r>
          </w:p>
        </w:tc>
        <w:tc>
          <w:tcPr>
            <w:tcW w:w="709" w:type="dxa"/>
            <w:shd w:val="clear" w:color="auto" w:fill="auto"/>
          </w:tcPr>
          <w:p w14:paraId="545B2E66" w14:textId="444F233F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490FD872" w14:textId="7FDB96B9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7FEF5BA3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07C2B0BA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26603127" w14:textId="1EE19C79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9B738C">
              <w:rPr>
                <w:rFonts w:ascii="Arial" w:eastAsia="Times New Roman" w:hAnsi="Arial" w:cs="Arial"/>
                <w:sz w:val="16"/>
                <w:szCs w:val="16"/>
                <w:lang w:val="pt-PT" w:eastAsia="es-CO"/>
              </w:rPr>
              <w:t>ESMALTE PINTULUX NEGRO X 1 GL</w:t>
            </w:r>
          </w:p>
        </w:tc>
        <w:tc>
          <w:tcPr>
            <w:tcW w:w="709" w:type="dxa"/>
            <w:shd w:val="clear" w:color="auto" w:fill="auto"/>
          </w:tcPr>
          <w:p w14:paraId="534A70FF" w14:textId="2B080AF2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69DDB995" w14:textId="263228F3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7A2565E3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653EA557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06125D1E" w14:textId="503C85C7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 MT" w:eastAsia="Times New Roman" w:hAnsi="Arial MT" w:cs="Calibri"/>
                <w:sz w:val="16"/>
                <w:szCs w:val="16"/>
                <w:lang w:val="es-CO" w:eastAsia="es-CO"/>
              </w:rPr>
              <w:t>Tubería cuadrada 50x50</w:t>
            </w:r>
          </w:p>
        </w:tc>
        <w:tc>
          <w:tcPr>
            <w:tcW w:w="709" w:type="dxa"/>
            <w:shd w:val="clear" w:color="auto" w:fill="auto"/>
          </w:tcPr>
          <w:p w14:paraId="098B0D6F" w14:textId="6E989E55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368F2461" w14:textId="6D59C1EC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2C737AE6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76103119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5A687C3D" w14:textId="3CE5097F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 MT" w:eastAsia="Times New Roman" w:hAnsi="Arial MT" w:cs="Calibri"/>
                <w:sz w:val="16"/>
                <w:szCs w:val="16"/>
                <w:lang w:val="es-CO" w:eastAsia="es-CO"/>
              </w:rPr>
              <w:lastRenderedPageBreak/>
              <w:t>Tubería cuadrada 90x50</w:t>
            </w:r>
          </w:p>
        </w:tc>
        <w:tc>
          <w:tcPr>
            <w:tcW w:w="709" w:type="dxa"/>
            <w:shd w:val="clear" w:color="auto" w:fill="auto"/>
          </w:tcPr>
          <w:p w14:paraId="7573056D" w14:textId="6FFF1A76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58A41B8F" w14:textId="27717E29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2AC22B9F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17793CE7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6A5DF505" w14:textId="39AA1DAF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 MT" w:eastAsia="Times New Roman" w:hAnsi="Arial MT" w:cs="Calibri"/>
                <w:sz w:val="16"/>
                <w:szCs w:val="16"/>
                <w:lang w:val="es-CO" w:eastAsia="es-CO"/>
              </w:rPr>
              <w:t>Tubo PTS 150x150 x Mt espesor 6mm</w:t>
            </w:r>
          </w:p>
        </w:tc>
        <w:tc>
          <w:tcPr>
            <w:tcW w:w="709" w:type="dxa"/>
            <w:shd w:val="clear" w:color="auto" w:fill="auto"/>
          </w:tcPr>
          <w:p w14:paraId="318DB0D6" w14:textId="28A71D2D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23C5CA6D" w14:textId="4801B573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75F3726A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  <w:tr w:rsidR="008163D5" w:rsidRPr="00364723" w14:paraId="53356C0C" w14:textId="77777777" w:rsidTr="00E60F17">
        <w:trPr>
          <w:trHeight w:val="85"/>
          <w:jc w:val="center"/>
        </w:trPr>
        <w:tc>
          <w:tcPr>
            <w:tcW w:w="3539" w:type="dxa"/>
            <w:shd w:val="clear" w:color="auto" w:fill="auto"/>
          </w:tcPr>
          <w:p w14:paraId="5F2A7B3C" w14:textId="4E41A687" w:rsidR="008163D5" w:rsidRPr="00826419" w:rsidRDefault="008163D5" w:rsidP="008163D5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26419">
              <w:rPr>
                <w:rFonts w:ascii="Arial MT" w:eastAsia="Times New Roman" w:hAnsi="Arial MT" w:cs="Calibri"/>
                <w:sz w:val="16"/>
                <w:szCs w:val="16"/>
                <w:lang w:val="es-CO" w:eastAsia="es-CO"/>
              </w:rPr>
              <w:t xml:space="preserve">TEJA TERMOACUSTICO PVC X 295 BLANCA </w:t>
            </w:r>
          </w:p>
        </w:tc>
        <w:tc>
          <w:tcPr>
            <w:tcW w:w="709" w:type="dxa"/>
            <w:shd w:val="clear" w:color="auto" w:fill="auto"/>
          </w:tcPr>
          <w:p w14:paraId="7BC69DA3" w14:textId="2E170803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0D9A70A7" w14:textId="049ACC5B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  <w:r w:rsidRPr="006B538E"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754" w:type="dxa"/>
          </w:tcPr>
          <w:p w14:paraId="78E062A6" w14:textId="77777777" w:rsidR="008163D5" w:rsidRPr="00571D1F" w:rsidRDefault="008163D5" w:rsidP="008163D5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CO" w:eastAsia="es-CO"/>
              </w:rPr>
            </w:pPr>
          </w:p>
        </w:tc>
      </w:tr>
    </w:tbl>
    <w:p w14:paraId="526B7424" w14:textId="77777777" w:rsidR="0052504D" w:rsidRDefault="0052504D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40BB385E" w14:textId="77777777" w:rsidR="0052504D" w:rsidRDefault="0052504D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1AF5D8B7" w14:textId="7F537BA4" w:rsidR="00331466" w:rsidRPr="003862AE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Cordialmente,</w:t>
      </w:r>
    </w:p>
    <w:p w14:paraId="6487A059" w14:textId="77777777" w:rsidR="00331466" w:rsidRPr="003862AE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421F5531" w14:textId="77777777" w:rsidR="00331466" w:rsidRPr="003862AE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67DCB218" w14:textId="6578EA4D" w:rsidR="00331466" w:rsidRPr="00732A47" w:rsidRDefault="00331466" w:rsidP="00732A47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  <w:bookmarkEnd w:id="12"/>
    </w:p>
    <w:sectPr w:rsidR="00331466" w:rsidRPr="00732A47" w:rsidSect="00F81AE4">
      <w:headerReference w:type="even" r:id="rId7"/>
      <w:headerReference w:type="first" r:id="rId8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47697" w14:textId="77777777" w:rsidR="00CA02C5" w:rsidRDefault="00CA02C5">
      <w:r>
        <w:separator/>
      </w:r>
    </w:p>
  </w:endnote>
  <w:endnote w:type="continuationSeparator" w:id="0">
    <w:p w14:paraId="07FE87EE" w14:textId="77777777" w:rsidR="00CA02C5" w:rsidRDefault="00CA0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FA952" w14:textId="77777777" w:rsidR="00CA02C5" w:rsidRDefault="00CA02C5">
      <w:r>
        <w:separator/>
      </w:r>
    </w:p>
  </w:footnote>
  <w:footnote w:type="continuationSeparator" w:id="0">
    <w:p w14:paraId="32D3AB46" w14:textId="77777777" w:rsidR="00CA02C5" w:rsidRDefault="00CA0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35D2D" w14:textId="77777777" w:rsidR="004F3691" w:rsidRDefault="00000000">
    <w:pPr>
      <w:pStyle w:val="Encabezado"/>
    </w:pPr>
    <w:r>
      <w:rPr>
        <w:noProof/>
        <w:lang w:eastAsia="es-ES_tradnl"/>
      </w:rPr>
      <w:pict w14:anchorId="506FFD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7216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872CE" w14:textId="77777777" w:rsidR="004F3691" w:rsidRDefault="00000000">
    <w:pPr>
      <w:pStyle w:val="Encabezado"/>
    </w:pPr>
    <w:r>
      <w:rPr>
        <w:noProof/>
        <w:lang w:eastAsia="es-ES_tradnl"/>
      </w:rPr>
      <w:pict w14:anchorId="736BA6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6192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66"/>
    <w:rsid w:val="00044023"/>
    <w:rsid w:val="001006B3"/>
    <w:rsid w:val="001147E5"/>
    <w:rsid w:val="0012141F"/>
    <w:rsid w:val="00166A45"/>
    <w:rsid w:val="001D2D55"/>
    <w:rsid w:val="001E0BC3"/>
    <w:rsid w:val="001F1E2D"/>
    <w:rsid w:val="00331466"/>
    <w:rsid w:val="0037361C"/>
    <w:rsid w:val="00375A89"/>
    <w:rsid w:val="003E3D7F"/>
    <w:rsid w:val="004129F6"/>
    <w:rsid w:val="00460C71"/>
    <w:rsid w:val="004D7383"/>
    <w:rsid w:val="004F3691"/>
    <w:rsid w:val="0052504D"/>
    <w:rsid w:val="00542F22"/>
    <w:rsid w:val="00620FB3"/>
    <w:rsid w:val="0064312E"/>
    <w:rsid w:val="0065755A"/>
    <w:rsid w:val="00692FC0"/>
    <w:rsid w:val="006B1293"/>
    <w:rsid w:val="0070446C"/>
    <w:rsid w:val="00732A47"/>
    <w:rsid w:val="007340E0"/>
    <w:rsid w:val="007775C7"/>
    <w:rsid w:val="00783DAD"/>
    <w:rsid w:val="007D2D2B"/>
    <w:rsid w:val="007D4EA9"/>
    <w:rsid w:val="007F086A"/>
    <w:rsid w:val="00804234"/>
    <w:rsid w:val="008163D5"/>
    <w:rsid w:val="008268EA"/>
    <w:rsid w:val="0082700F"/>
    <w:rsid w:val="00861A81"/>
    <w:rsid w:val="00864049"/>
    <w:rsid w:val="008A78D8"/>
    <w:rsid w:val="009F1972"/>
    <w:rsid w:val="00A33F60"/>
    <w:rsid w:val="00A41450"/>
    <w:rsid w:val="00A66D00"/>
    <w:rsid w:val="00A93923"/>
    <w:rsid w:val="00AF18A1"/>
    <w:rsid w:val="00B62D85"/>
    <w:rsid w:val="00BF68E1"/>
    <w:rsid w:val="00C82CB2"/>
    <w:rsid w:val="00C848F5"/>
    <w:rsid w:val="00CA02C5"/>
    <w:rsid w:val="00CB5E7C"/>
    <w:rsid w:val="00CD4715"/>
    <w:rsid w:val="00D16AB4"/>
    <w:rsid w:val="00D31539"/>
    <w:rsid w:val="00D9089A"/>
    <w:rsid w:val="00E06470"/>
    <w:rsid w:val="00E37465"/>
    <w:rsid w:val="00E40559"/>
    <w:rsid w:val="00E94DBD"/>
    <w:rsid w:val="00EB2D00"/>
    <w:rsid w:val="00F20CA4"/>
    <w:rsid w:val="00F81AE4"/>
    <w:rsid w:val="00FA13EB"/>
    <w:rsid w:val="00FA56C0"/>
    <w:rsid w:val="00FE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DBD0E"/>
  <w15:chartTrackingRefBased/>
  <w15:docId w15:val="{00D20E6B-BC49-4C33-9E26-6BEDBBD9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466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4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466"/>
    <w:rPr>
      <w:rFonts w:ascii="Calibri" w:eastAsia="Calibri" w:hAnsi="Calibri" w:cs="Times New Roman"/>
      <w:sz w:val="24"/>
      <w:szCs w:val="24"/>
      <w:lang w:val="es-ES_tradnl"/>
    </w:rPr>
  </w:style>
  <w:style w:type="paragraph" w:styleId="Sinespaciado">
    <w:name w:val="No Spacing"/>
    <w:aliases w:val="Aries"/>
    <w:link w:val="SinespaciadoCar"/>
    <w:uiPriority w:val="1"/>
    <w:qFormat/>
    <w:rsid w:val="00331466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331466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331466"/>
  </w:style>
  <w:style w:type="character" w:customStyle="1" w:styleId="Ninguno">
    <w:name w:val="Ninguno"/>
    <w:rsid w:val="00331466"/>
  </w:style>
  <w:style w:type="table" w:styleId="Tablaconcuadrcula">
    <w:name w:val="Table Grid"/>
    <w:basedOn w:val="Tablanormal"/>
    <w:uiPriority w:val="59"/>
    <w:rsid w:val="00373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A66D00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66D00"/>
    <w:rPr>
      <w:color w:val="954F72"/>
      <w:u w:val="single"/>
    </w:rPr>
  </w:style>
  <w:style w:type="paragraph" w:customStyle="1" w:styleId="msonormal0">
    <w:name w:val="msonormal"/>
    <w:basedOn w:val="Normal"/>
    <w:rsid w:val="00A66D00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paragraph" w:customStyle="1" w:styleId="xl65">
    <w:name w:val="xl65"/>
    <w:basedOn w:val="Normal"/>
    <w:rsid w:val="00A66D00"/>
    <w:pPr>
      <w:spacing w:before="100" w:beforeAutospacing="1" w:after="100" w:afterAutospacing="1"/>
      <w:textAlignment w:val="center"/>
    </w:pPr>
    <w:rPr>
      <w:rFonts w:ascii="Arial Narrow" w:eastAsia="Times New Roman" w:hAnsi="Arial Narrow"/>
      <w:color w:val="000000"/>
      <w:sz w:val="18"/>
      <w:szCs w:val="18"/>
      <w:lang w:val="es-CO" w:eastAsia="es-CO"/>
    </w:rPr>
  </w:style>
  <w:style w:type="paragraph" w:customStyle="1" w:styleId="xl66">
    <w:name w:val="xl66"/>
    <w:basedOn w:val="Normal"/>
    <w:rsid w:val="00A66D0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eastAsia="Times New Roman" w:hAnsi="Arial Narrow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rsid w:val="00A66D0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rsid w:val="00A66D0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rsid w:val="00A66D0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rsid w:val="00A66D0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rsid w:val="00A66D0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rsid w:val="00A66D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eastAsia="Times New Roman" w:hAnsi="Arial Narrow"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rsid w:val="00A66D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rsid w:val="00A66D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rsid w:val="00A66D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rsid w:val="00A66D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rsid w:val="00A66D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CO" w:eastAsia="es-CO"/>
    </w:rPr>
  </w:style>
  <w:style w:type="paragraph" w:customStyle="1" w:styleId="xl78">
    <w:name w:val="xl78"/>
    <w:basedOn w:val="Normal"/>
    <w:rsid w:val="00A66D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rsid w:val="00A66D0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rsid w:val="00A66D00"/>
    <w:pP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rsid w:val="00A66D00"/>
    <w:pPr>
      <w:pBdr>
        <w:top w:val="single" w:sz="8" w:space="0" w:color="auto"/>
        <w:left w:val="single" w:sz="8" w:space="0" w:color="auto"/>
        <w:bottom w:val="single" w:sz="4" w:space="0" w:color="000000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rsid w:val="00A66D00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rsid w:val="00A66D00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rsid w:val="00A66D0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rsid w:val="00A66D0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rsid w:val="00A66D00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FA13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A13EB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7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6A225-A4FC-4F93-BA59-153FA2C88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524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35</cp:revision>
  <dcterms:created xsi:type="dcterms:W3CDTF">2023-01-12T15:01:00Z</dcterms:created>
  <dcterms:modified xsi:type="dcterms:W3CDTF">2025-02-18T18:39:00Z</dcterms:modified>
</cp:coreProperties>
</file>