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BFEF1" w14:textId="48AE08E3" w:rsidR="006117CE" w:rsidRDefault="009D7F56" w:rsidP="00755149">
      <w:r>
        <w:rPr>
          <w:noProof/>
        </w:rPr>
        <w:drawing>
          <wp:inline distT="0" distB="0" distL="0" distR="0" wp14:anchorId="5797D36A" wp14:editId="7A36E0A5">
            <wp:extent cx="8258810" cy="2247900"/>
            <wp:effectExtent l="0" t="0" r="8890" b="0"/>
            <wp:docPr id="3285905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5905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0A35">
        <w:rPr>
          <w:noProof/>
        </w:rPr>
        <w:t xml:space="preserve"> </w:t>
      </w:r>
    </w:p>
    <w:sectPr w:rsidR="006117CE" w:rsidSect="0075514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149"/>
    <w:rsid w:val="003A133A"/>
    <w:rsid w:val="00421404"/>
    <w:rsid w:val="006117CE"/>
    <w:rsid w:val="00755149"/>
    <w:rsid w:val="009D7F56"/>
    <w:rsid w:val="00C8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F8941"/>
  <w15:chartTrackingRefBased/>
  <w15:docId w15:val="{21D04961-7125-4AC7-BCC6-94E26CE8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51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51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51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51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51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51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51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51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51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51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51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51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51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514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51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51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51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51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51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51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51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51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51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51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51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51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51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514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51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Salazar</dc:creator>
  <cp:keywords/>
  <dc:description/>
  <cp:lastModifiedBy>Juan Camilo Salazar</cp:lastModifiedBy>
  <cp:revision>1</cp:revision>
  <cp:lastPrinted>2025-01-26T05:03:00Z</cp:lastPrinted>
  <dcterms:created xsi:type="dcterms:W3CDTF">2025-01-26T03:40:00Z</dcterms:created>
  <dcterms:modified xsi:type="dcterms:W3CDTF">2025-01-26T05:24:00Z</dcterms:modified>
</cp:coreProperties>
</file>