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78064" w14:textId="2C22A9BF" w:rsidR="00436C97" w:rsidRPr="00F02251" w:rsidRDefault="00436C97" w:rsidP="00436C97">
      <w:pPr>
        <w:jc w:val="center"/>
        <w:rPr>
          <w:rFonts w:ascii="Century Gothic" w:hAnsi="Century Gothic" w:cs="Arial"/>
          <w:b/>
          <w:bCs/>
          <w:color w:val="002060"/>
        </w:rPr>
      </w:pPr>
      <w:r w:rsidRPr="00F02251">
        <w:rPr>
          <w:rFonts w:ascii="Century Gothic" w:hAnsi="Century Gothic"/>
          <w:color w:val="002060"/>
          <w:sz w:val="22"/>
          <w:szCs w:val="22"/>
        </w:rPr>
        <w:tab/>
      </w:r>
      <w:r w:rsidRPr="00F02251">
        <w:rPr>
          <w:rFonts w:ascii="Century Gothic" w:hAnsi="Century Gothic" w:cs="Arial"/>
          <w:b/>
          <w:bCs/>
          <w:color w:val="002060"/>
        </w:rPr>
        <w:t xml:space="preserve">FORMATO </w:t>
      </w:r>
      <w:r w:rsidR="00BD7EAE">
        <w:rPr>
          <w:rFonts w:ascii="Century Gothic" w:hAnsi="Century Gothic" w:cs="Arial"/>
          <w:b/>
          <w:bCs/>
          <w:color w:val="002060"/>
        </w:rPr>
        <w:t>11</w:t>
      </w:r>
      <w:r w:rsidRPr="00F02251">
        <w:rPr>
          <w:rFonts w:ascii="Century Gothic" w:hAnsi="Century Gothic" w:cs="Arial"/>
          <w:b/>
          <w:bCs/>
          <w:color w:val="002060"/>
        </w:rPr>
        <w:t>G – ACREDITACIÓN MIPYME</w:t>
      </w:r>
    </w:p>
    <w:p w14:paraId="59E5326D" w14:textId="77777777" w:rsidR="00436C97" w:rsidRPr="007440BD" w:rsidRDefault="00436C97" w:rsidP="00436C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747FB9E4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630B596F" w14:textId="77777777" w:rsidR="00F02251" w:rsidRPr="00F17790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4572F009" w14:textId="77777777" w:rsidR="00F02251" w:rsidRPr="007440BD" w:rsidRDefault="00F02251" w:rsidP="00F02251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656F54A5" w14:textId="77777777" w:rsidR="00F02251" w:rsidRPr="007440BD" w:rsidRDefault="00F02251" w:rsidP="00F02251">
      <w:pPr>
        <w:spacing w:after="120"/>
        <w:rPr>
          <w:rFonts w:ascii="Century Gothic" w:hAnsi="Century Gothic" w:cs="Arial"/>
          <w:sz w:val="22"/>
          <w:szCs w:val="22"/>
        </w:rPr>
      </w:pPr>
    </w:p>
    <w:p w14:paraId="5C5313B9" w14:textId="77777777" w:rsidR="00183D5B" w:rsidRPr="007440BD" w:rsidRDefault="00183D5B" w:rsidP="00183D5B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Pr="004336F3">
        <w:rPr>
          <w:rFonts w:ascii="Century Gothic" w:hAnsi="Century Gothic" w:cs="Arial"/>
          <w:b/>
          <w:bCs/>
          <w:sz w:val="22"/>
          <w:szCs w:val="22"/>
          <w:lang w:val="es-CO"/>
        </w:rPr>
        <w:t>SED-SA-SI-DSA-008-2025</w:t>
      </w:r>
    </w:p>
    <w:p w14:paraId="7A28995D" w14:textId="77777777" w:rsidR="00183D5B" w:rsidRPr="00893600" w:rsidRDefault="00183D5B" w:rsidP="00183D5B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b/>
          <w:bCs/>
          <w:color w:val="0070C0"/>
          <w:sz w:val="22"/>
          <w:szCs w:val="22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Pr="004336F3">
        <w:rPr>
          <w:rFonts w:ascii="Century Gothic" w:hAnsi="Century Gothic" w:cs="Arial"/>
          <w:b/>
          <w:bCs/>
          <w:sz w:val="22"/>
          <w:szCs w:val="22"/>
          <w:lang w:val="es-CO"/>
        </w:rPr>
        <w:t>SUMINISTRO DE BEBIDAS CALIENTES A TRAVÉS DE MÁQUINAS DISPENSADORAS PARA LA SECRETARÍA DE EDUCACIÓN DEL DISTRITO DEL NIVEL CENTRAL</w:t>
      </w:r>
      <w:r w:rsidRPr="004336F3">
        <w:rPr>
          <w:rFonts w:ascii="Century Gothic" w:hAnsi="Century Gothic" w:cs="Arial"/>
          <w:b/>
          <w:bCs/>
          <w:sz w:val="22"/>
          <w:szCs w:val="22"/>
          <w:highlight w:val="lightGray"/>
          <w:lang w:val="es-CO"/>
        </w:rPr>
        <w:t xml:space="preserve"> </w:t>
      </w:r>
    </w:p>
    <w:p w14:paraId="0CC6A8C7" w14:textId="77777777" w:rsidR="00436C97" w:rsidRPr="00F02251" w:rsidRDefault="00436C97" w:rsidP="00436C9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highlight w:val="lightGray"/>
          <w:lang w:val="es-CO"/>
        </w:rPr>
      </w:pPr>
    </w:p>
    <w:p w14:paraId="3C459FAD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560B9154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</w:p>
    <w:p w14:paraId="14D3296C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o integrante persona natural y contador público o d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actuando en representación de [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Indicar nombre del proponente, o integrante de proponente plural</w:t>
      </w:r>
      <w:r w:rsidRPr="007440BD">
        <w:rPr>
          <w:rFonts w:ascii="Century Gothic" w:hAnsi="Century Gothic" w:cs="Arial"/>
          <w:sz w:val="22"/>
          <w:szCs w:val="22"/>
        </w:rPr>
        <w:t xml:space="preserve">] declaramos bajo la gravedad de juramento que la sociedad se encuentra clasificada como: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es micro, pequeña y mediana empresa]</w:t>
      </w:r>
      <w:r w:rsidRPr="00F02251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acuerdo con los criterios definidos por las normas legales vigentes. </w:t>
      </w:r>
    </w:p>
    <w:p w14:paraId="03E8C8EA" w14:textId="77777777" w:rsidR="00436C97" w:rsidRPr="007440BD" w:rsidRDefault="00436C97" w:rsidP="00436C97">
      <w:pPr>
        <w:jc w:val="both"/>
        <w:rPr>
          <w:rFonts w:ascii="Century Gothic" w:hAnsi="Century Gothic" w:cs="Arial"/>
          <w:sz w:val="22"/>
          <w:szCs w:val="22"/>
        </w:rPr>
      </w:pPr>
    </w:p>
    <w:p w14:paraId="147060B9" w14:textId="77777777" w:rsidR="00436C97" w:rsidRPr="00F02251" w:rsidRDefault="00436C97" w:rsidP="00436C97">
      <w:pPr>
        <w:jc w:val="both"/>
        <w:rPr>
          <w:rFonts w:ascii="Century Gothic" w:hAnsi="Century Gothic" w:cs="Arial"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[Para la acreditación de desempate establecida en el literal (c), literal 10, del numeral 4.6 del documento tipo incluir la siguiente redacción:]</w:t>
      </w:r>
    </w:p>
    <w:p w14:paraId="363B5706" w14:textId="77777777" w:rsidR="00436C97" w:rsidRPr="007440BD" w:rsidRDefault="00436C97" w:rsidP="00436C97">
      <w:pPr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Adicionalmente, los abajo firmantes certificamos que ni la MIPYME, cooperativa o asociación mutual ni sus accionistas, socios o representantes legales son empleados, socios o accionistas de los miembros del proponente plural.</w:t>
      </w:r>
    </w:p>
    <w:p w14:paraId="1D865567" w14:textId="77777777" w:rsidR="00436C97" w:rsidRPr="007440BD" w:rsidRDefault="00436C97" w:rsidP="00436C97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</w:p>
    <w:p w14:paraId="45870A30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__.</w:t>
      </w:r>
    </w:p>
    <w:p w14:paraId="689EAEFF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natural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2AAC6B7E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33A4881B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4A064AA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7440BD">
        <w:rPr>
          <w:rFonts w:ascii="Century Gothic" w:eastAsia="Arial" w:hAnsi="Century Gothic" w:cs="Arial"/>
          <w:b/>
          <w:bCs/>
          <w:sz w:val="22"/>
          <w:szCs w:val="22"/>
          <w:u w:val="single"/>
        </w:rPr>
        <w:t>_________________________               _________________________</w:t>
      </w:r>
    </w:p>
    <w:p w14:paraId="6E6AB02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proponente o integrante persona natural y contador público]</w:t>
      </w:r>
    </w:p>
    <w:p w14:paraId="0DF48696" w14:textId="77777777" w:rsidR="00436C97" w:rsidRPr="007440BD" w:rsidRDefault="00436C97" w:rsidP="00436C97">
      <w:pPr>
        <w:jc w:val="center"/>
        <w:rPr>
          <w:rFonts w:ascii="Century Gothic" w:eastAsia="Arial" w:hAnsi="Century Gothic" w:cs="Arial"/>
          <w:sz w:val="22"/>
          <w:szCs w:val="22"/>
        </w:rPr>
      </w:pPr>
    </w:p>
    <w:p w14:paraId="78DBE7CE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2758B655" w14:textId="77777777" w:rsidR="00436C97" w:rsidRPr="00F02251" w:rsidRDefault="00436C97" w:rsidP="00436C97">
      <w:pPr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[En el evento que sea un proponente persona jurídica quien presente la oferta, incluir las firmas de la siguiente manera:</w:t>
      </w:r>
      <w:r w:rsidRPr="00F02251">
        <w:rPr>
          <w:rFonts w:ascii="Century Gothic" w:eastAsia="Arial" w:hAnsi="Century Gothic" w:cs="Arial"/>
          <w:color w:val="0070C0"/>
          <w:sz w:val="22"/>
          <w:szCs w:val="22"/>
          <w:u w:val="single"/>
        </w:rPr>
        <w:t>]</w:t>
      </w:r>
    </w:p>
    <w:p w14:paraId="1157B552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6CD3C77B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</w:p>
    <w:p w14:paraId="13989879" w14:textId="77777777" w:rsidR="00436C97" w:rsidRPr="00F02251" w:rsidRDefault="00436C97" w:rsidP="00436C97">
      <w:pPr>
        <w:jc w:val="center"/>
        <w:rPr>
          <w:rFonts w:ascii="Century Gothic" w:eastAsia="Arial" w:hAnsi="Century Gothic" w:cs="Arial"/>
          <w:color w:val="0070C0"/>
          <w:sz w:val="22"/>
          <w:szCs w:val="22"/>
        </w:rPr>
      </w:pPr>
      <w:r w:rsidRPr="00F02251">
        <w:rPr>
          <w:rFonts w:ascii="Century Gothic" w:eastAsia="Arial" w:hAnsi="Century Gothic" w:cs="Arial"/>
          <w:b/>
          <w:bCs/>
          <w:color w:val="0070C0"/>
          <w:sz w:val="22"/>
          <w:szCs w:val="22"/>
          <w:u w:val="single"/>
        </w:rPr>
        <w:t>_________________________               _________________________</w:t>
      </w:r>
    </w:p>
    <w:p w14:paraId="7AAE7BBC" w14:textId="27769402" w:rsidR="00436C97" w:rsidRPr="007440BD" w:rsidRDefault="00436C97" w:rsidP="00436C97">
      <w:pPr>
        <w:jc w:val="center"/>
        <w:rPr>
          <w:rFonts w:ascii="Century Gothic" w:hAnsi="Century Gothic" w:cs="Arial"/>
          <w:b/>
          <w:bCs/>
          <w:sz w:val="22"/>
          <w:szCs w:val="22"/>
        </w:rPr>
      </w:pPr>
      <w:r w:rsidRPr="00F02251">
        <w:rPr>
          <w:rFonts w:ascii="Century Gothic" w:eastAsia="Arial" w:hAnsi="Century Gothic" w:cs="Arial"/>
          <w:color w:val="0070C0"/>
          <w:sz w:val="22"/>
          <w:szCs w:val="22"/>
          <w:highlight w:val="lightGray"/>
          <w:u w:val="single"/>
        </w:rPr>
        <w:t>[Nombre y firma del representante legal y revisor fiscal para las empresas obligadas por ley o del representante legal y contador público, según corresponda]</w:t>
      </w:r>
    </w:p>
    <w:p w14:paraId="12CDE47E" w14:textId="77777777" w:rsidR="00436C97" w:rsidRPr="007440BD" w:rsidRDefault="00436C97" w:rsidP="00436C97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lastRenderedPageBreak/>
        <w:t>________________________________________</w:t>
      </w:r>
    </w:p>
    <w:sectPr w:rsidR="00436C97" w:rsidRPr="007440BD" w:rsidSect="009D46D8">
      <w:headerReference w:type="even" r:id="rId11"/>
      <w:headerReference w:type="first" r:id="rId12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CAC0D" w14:textId="77777777" w:rsidR="00EA2550" w:rsidRDefault="00EA2550" w:rsidP="00AE4C93">
      <w:r>
        <w:separator/>
      </w:r>
    </w:p>
  </w:endnote>
  <w:endnote w:type="continuationSeparator" w:id="0">
    <w:p w14:paraId="62699422" w14:textId="77777777" w:rsidR="00EA2550" w:rsidRDefault="00EA2550" w:rsidP="00AE4C93">
      <w:r>
        <w:continuationSeparator/>
      </w:r>
    </w:p>
  </w:endnote>
  <w:endnote w:type="continuationNotice" w:id="1">
    <w:p w14:paraId="4193BA99" w14:textId="77777777" w:rsidR="00EA2550" w:rsidRDefault="00EA25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A3F5D" w14:textId="77777777" w:rsidR="00EA2550" w:rsidRDefault="00EA2550" w:rsidP="00AE4C93">
      <w:r>
        <w:separator/>
      </w:r>
    </w:p>
  </w:footnote>
  <w:footnote w:type="continuationSeparator" w:id="0">
    <w:p w14:paraId="3998A2F5" w14:textId="77777777" w:rsidR="00EA2550" w:rsidRDefault="00EA2550" w:rsidP="00AE4C93">
      <w:r>
        <w:continuationSeparator/>
      </w:r>
    </w:p>
  </w:footnote>
  <w:footnote w:type="continuationNotice" w:id="1">
    <w:p w14:paraId="1B64DB9C" w14:textId="77777777" w:rsidR="00EA2550" w:rsidRDefault="00EA25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9CCE" w14:textId="6F0330B3" w:rsidR="00B914E5" w:rsidRDefault="00000000">
    <w:pPr>
      <w:pStyle w:val="Encabezado"/>
    </w:pPr>
    <w:r>
      <w:rPr>
        <w:noProof/>
      </w:rPr>
      <w:pict w14:anchorId="27AE912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1026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786BD" w14:textId="672C2B16" w:rsidR="00B914E5" w:rsidRDefault="00000000">
    <w:pPr>
      <w:pStyle w:val="Encabezado"/>
    </w:pPr>
    <w:r>
      <w:rPr>
        <w:noProof/>
      </w:rPr>
      <w:pict w14:anchorId="02B14EE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1025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778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83D5B"/>
    <w:rsid w:val="001B1722"/>
    <w:rsid w:val="001B2BB9"/>
    <w:rsid w:val="001E4D69"/>
    <w:rsid w:val="001F0466"/>
    <w:rsid w:val="00200616"/>
    <w:rsid w:val="002760C6"/>
    <w:rsid w:val="002B3269"/>
    <w:rsid w:val="00386CB9"/>
    <w:rsid w:val="003A52F1"/>
    <w:rsid w:val="003A78CC"/>
    <w:rsid w:val="003C58E8"/>
    <w:rsid w:val="003C5F5A"/>
    <w:rsid w:val="003E6F54"/>
    <w:rsid w:val="00411757"/>
    <w:rsid w:val="00436C97"/>
    <w:rsid w:val="00441641"/>
    <w:rsid w:val="00495EC0"/>
    <w:rsid w:val="004A65A0"/>
    <w:rsid w:val="00503FB4"/>
    <w:rsid w:val="00525CC7"/>
    <w:rsid w:val="00577985"/>
    <w:rsid w:val="005D4C84"/>
    <w:rsid w:val="00623574"/>
    <w:rsid w:val="00623D12"/>
    <w:rsid w:val="00630B45"/>
    <w:rsid w:val="00670E4B"/>
    <w:rsid w:val="00682074"/>
    <w:rsid w:val="006A4CFB"/>
    <w:rsid w:val="006A5FA2"/>
    <w:rsid w:val="006D4FCC"/>
    <w:rsid w:val="006E7BD3"/>
    <w:rsid w:val="007304F1"/>
    <w:rsid w:val="00731B41"/>
    <w:rsid w:val="007440BD"/>
    <w:rsid w:val="00792886"/>
    <w:rsid w:val="007B0740"/>
    <w:rsid w:val="007C54F7"/>
    <w:rsid w:val="007D0A88"/>
    <w:rsid w:val="00801F9B"/>
    <w:rsid w:val="00861622"/>
    <w:rsid w:val="00893600"/>
    <w:rsid w:val="008A18E9"/>
    <w:rsid w:val="008C061B"/>
    <w:rsid w:val="009017D4"/>
    <w:rsid w:val="0090729F"/>
    <w:rsid w:val="00957CF5"/>
    <w:rsid w:val="00961C15"/>
    <w:rsid w:val="00975BB2"/>
    <w:rsid w:val="00983826"/>
    <w:rsid w:val="00985DCE"/>
    <w:rsid w:val="009974AA"/>
    <w:rsid w:val="009D46D8"/>
    <w:rsid w:val="009F56BE"/>
    <w:rsid w:val="00A22787"/>
    <w:rsid w:val="00AE4C93"/>
    <w:rsid w:val="00AF39C6"/>
    <w:rsid w:val="00B14E89"/>
    <w:rsid w:val="00B34560"/>
    <w:rsid w:val="00B5280D"/>
    <w:rsid w:val="00B569E2"/>
    <w:rsid w:val="00B63E95"/>
    <w:rsid w:val="00B73C6E"/>
    <w:rsid w:val="00B914E5"/>
    <w:rsid w:val="00BB6E53"/>
    <w:rsid w:val="00BD2517"/>
    <w:rsid w:val="00BD7EAE"/>
    <w:rsid w:val="00BE7D1B"/>
    <w:rsid w:val="00BF41F7"/>
    <w:rsid w:val="00C066D2"/>
    <w:rsid w:val="00C43A33"/>
    <w:rsid w:val="00C81A5D"/>
    <w:rsid w:val="00C9720D"/>
    <w:rsid w:val="00CE3F87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719F4"/>
    <w:rsid w:val="00EA2550"/>
    <w:rsid w:val="00EA6FC9"/>
    <w:rsid w:val="00EC114F"/>
    <w:rsid w:val="00EE6D94"/>
    <w:rsid w:val="00F02251"/>
    <w:rsid w:val="00F16D50"/>
    <w:rsid w:val="00F17790"/>
    <w:rsid w:val="00F423B7"/>
    <w:rsid w:val="00F76F06"/>
    <w:rsid w:val="00F93089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aca10f-c07d-4953-9270-33851966c7af">
      <Terms xmlns="http://schemas.microsoft.com/office/infopath/2007/PartnerControls"/>
    </lcf76f155ced4ddcb4097134ff3c332f>
    <TaxCatchAll xmlns="424c455c-81e3-47f6-8693-2054070e2468" xsi:nil="true"/>
    <SharedWithUsers xmlns="424c455c-81e3-47f6-8693-2054070e2468">
      <UserInfo>
        <DisplayName>Patricia Del Socorro Montes Celis</DisplayName>
        <AccountId>2937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F18481-3934-4413-8971-7A86E4268F77}">
  <ds:schemaRefs>
    <ds:schemaRef ds:uri="http://schemas.microsoft.com/office/2006/metadata/properties"/>
    <ds:schemaRef ds:uri="http://schemas.microsoft.com/office/infopath/2007/PartnerControls"/>
    <ds:schemaRef ds:uri="bbaca10f-c07d-4953-9270-33851966c7af"/>
    <ds:schemaRef ds:uri="424c455c-81e3-47f6-8693-2054070e2468"/>
  </ds:schemaRefs>
</ds:datastoreItem>
</file>

<file path=customXml/itemProps4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MONICA ACOSTA</cp:lastModifiedBy>
  <cp:revision>4</cp:revision>
  <dcterms:created xsi:type="dcterms:W3CDTF">2025-02-13T23:19:00Z</dcterms:created>
  <dcterms:modified xsi:type="dcterms:W3CDTF">2025-02-18T23:49:00Z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