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0FDC7016" w:rsidR="001F4BE2" w:rsidRPr="00927E4E" w:rsidRDefault="001F4BE2" w:rsidP="00927E4E">
      <w:pPr>
        <w:spacing w:after="100" w:afterAutospacing="1"/>
        <w:contextualSpacing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</w:t>
      </w:r>
      <w:r w:rsidR="000C4896">
        <w:rPr>
          <w:rFonts w:ascii="Arial" w:hAnsi="Arial" w:cs="Arial"/>
          <w:sz w:val="22"/>
          <w:szCs w:val="20"/>
        </w:rPr>
        <w:t xml:space="preserve">en la invitación pública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</w:t>
      </w:r>
      <w:r w:rsidR="000C4896" w:rsidRPr="000C4896">
        <w:t xml:space="preserve"> </w:t>
      </w:r>
      <w:r w:rsidR="00635C8C" w:rsidRPr="00635C8C">
        <w:rPr>
          <w:rFonts w:ascii="Arial" w:hAnsi="Arial" w:cs="Arial"/>
          <w:b/>
          <w:bCs/>
        </w:rPr>
        <w:t>01</w:t>
      </w:r>
      <w:r w:rsidR="00927E4E">
        <w:rPr>
          <w:rFonts w:ascii="Arial" w:hAnsi="Arial" w:cs="Arial"/>
          <w:b/>
          <w:bCs/>
        </w:rPr>
        <w:t>1-00-I-CACOM-6-GRUAL</w:t>
      </w:r>
      <w:r w:rsidR="00635C8C" w:rsidRPr="00635C8C">
        <w:rPr>
          <w:rFonts w:ascii="Arial" w:hAnsi="Arial" w:cs="Arial"/>
          <w:b/>
          <w:bCs/>
        </w:rPr>
        <w:t>-2025</w:t>
      </w:r>
      <w:r w:rsidRPr="00736E06">
        <w:rPr>
          <w:rFonts w:ascii="Arial" w:hAnsi="Arial" w:cs="Arial"/>
          <w:b/>
          <w:sz w:val="22"/>
          <w:szCs w:val="20"/>
        </w:rPr>
        <w:t>,</w:t>
      </w:r>
      <w:r w:rsidRPr="00203BB8">
        <w:rPr>
          <w:rFonts w:ascii="Arial" w:hAnsi="Arial" w:cs="Arial"/>
          <w:sz w:val="22"/>
          <w:szCs w:val="20"/>
        </w:rPr>
        <w:t xml:space="preserve">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0" w:name="_Hlk132961426"/>
      <w:r w:rsidR="00203BB8" w:rsidRPr="00203BB8">
        <w:rPr>
          <w:rFonts w:ascii="Arial" w:hAnsi="Arial" w:cs="Arial"/>
          <w:b/>
          <w:sz w:val="22"/>
        </w:rPr>
        <w:t xml:space="preserve">MINISTERIO DE DEFENSA NACIONAL – </w:t>
      </w:r>
      <w:r w:rsidR="003D08AC" w:rsidRPr="003D08AC">
        <w:rPr>
          <w:rFonts w:ascii="Arial" w:hAnsi="Arial" w:cs="Arial"/>
          <w:b/>
          <w:sz w:val="22"/>
        </w:rPr>
        <w:t xml:space="preserve">FUERZA AEROESPACIAL </w:t>
      </w:r>
      <w:r w:rsidR="00CC709E" w:rsidRPr="003D08AC">
        <w:rPr>
          <w:rFonts w:ascii="Arial" w:hAnsi="Arial" w:cs="Arial"/>
          <w:b/>
          <w:sz w:val="22"/>
        </w:rPr>
        <w:t xml:space="preserve">COLOMBIANA </w:t>
      </w:r>
      <w:r w:rsidR="00CC709E" w:rsidRPr="00203BB8">
        <w:rPr>
          <w:rFonts w:ascii="Arial" w:hAnsi="Arial" w:cs="Arial"/>
          <w:b/>
          <w:sz w:val="22"/>
        </w:rPr>
        <w:t>–</w:t>
      </w:r>
      <w:r w:rsidR="00203BB8" w:rsidRPr="000C4896">
        <w:rPr>
          <w:rFonts w:ascii="Arial" w:hAnsi="Arial" w:cs="Arial"/>
          <w:b/>
          <w:sz w:val="22"/>
        </w:rPr>
        <w:t xml:space="preserve"> </w:t>
      </w:r>
      <w:r w:rsidR="000C4896" w:rsidRPr="000C4896">
        <w:rPr>
          <w:rFonts w:ascii="Arial" w:hAnsi="Arial" w:cs="Arial"/>
          <w:b/>
          <w:sz w:val="22"/>
        </w:rPr>
        <w:t>COMANDO AÉREO DE COMBATE No. 6</w:t>
      </w:r>
      <w:r w:rsidR="00203BB8" w:rsidRPr="000C4896">
        <w:rPr>
          <w:rFonts w:ascii="Arial" w:hAnsi="Arial" w:cs="Arial"/>
          <w:b/>
          <w:sz w:val="22"/>
        </w:rPr>
        <w:t xml:space="preserve">, </w:t>
      </w:r>
      <w:bookmarkEnd w:id="0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764A26">
        <w:rPr>
          <w:rFonts w:ascii="Arial" w:hAnsi="Arial" w:cs="Arial"/>
          <w:sz w:val="22"/>
          <w:szCs w:val="20"/>
        </w:rPr>
        <w:t>la</w:t>
      </w:r>
      <w:r w:rsidR="0009597B" w:rsidRPr="00203BB8">
        <w:rPr>
          <w:rFonts w:ascii="Arial" w:hAnsi="Arial" w:cs="Arial"/>
          <w:sz w:val="22"/>
          <w:szCs w:val="20"/>
        </w:rPr>
        <w:t xml:space="preserve"> </w:t>
      </w:r>
      <w:r w:rsidR="000C4896" w:rsidRPr="00764A26">
        <w:rPr>
          <w:rFonts w:ascii="Arial" w:hAnsi="Arial" w:cs="Arial"/>
          <w:b/>
          <w:bCs/>
        </w:rPr>
        <w:t>“</w:t>
      </w:r>
      <w:r w:rsidR="00927E4E" w:rsidRPr="00927E4E">
        <w:rPr>
          <w:rFonts w:ascii="Arial" w:hAnsi="Arial" w:cs="Arial"/>
          <w:b/>
          <w:sz w:val="22"/>
          <w:szCs w:val="22"/>
        </w:rPr>
        <w:t xml:space="preserve">PRESTACIÓN DEL SERVICIO DE MANO DE </w:t>
      </w:r>
      <w:r w:rsidR="00927E4E">
        <w:rPr>
          <w:rFonts w:ascii="Arial" w:hAnsi="Arial" w:cs="Arial"/>
          <w:b/>
          <w:sz w:val="22"/>
          <w:szCs w:val="22"/>
        </w:rPr>
        <w:t>OBRA CUADRILLAS PARA EL CACOM-6</w:t>
      </w:r>
      <w:bookmarkStart w:id="1" w:name="_GoBack"/>
      <w:bookmarkEnd w:id="1"/>
      <w:r w:rsidR="000C4896">
        <w:rPr>
          <w:rFonts w:ascii="Arial" w:hAnsi="Arial" w:cs="Arial"/>
          <w:sz w:val="22"/>
          <w:szCs w:val="22"/>
        </w:rPr>
        <w:t>”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0C4896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0C4896">
        <w:rPr>
          <w:rFonts w:ascii="Arial" w:hAnsi="Arial" w:cs="Arial"/>
          <w:b/>
          <w:sz w:val="22"/>
          <w:szCs w:val="20"/>
        </w:rPr>
        <w:t>NOTA:</w:t>
      </w:r>
      <w:r w:rsidRPr="000C4896">
        <w:rPr>
          <w:rFonts w:ascii="Arial" w:hAnsi="Arial" w:cs="Arial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0D49DD2E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>Para constancia de lo anterior, se firma el presente documento en _______________., a los _____ días del mes d</w:t>
      </w:r>
      <w:r w:rsidR="00223743">
        <w:rPr>
          <w:rFonts w:ascii="Arial" w:hAnsi="Arial" w:cs="Arial"/>
          <w:sz w:val="22"/>
          <w:szCs w:val="20"/>
        </w:rPr>
        <w:t xml:space="preserve">e _________ </w:t>
      </w:r>
      <w:proofErr w:type="spellStart"/>
      <w:r w:rsidR="00223743">
        <w:rPr>
          <w:rFonts w:ascii="Arial" w:hAnsi="Arial" w:cs="Arial"/>
          <w:sz w:val="22"/>
          <w:szCs w:val="20"/>
        </w:rPr>
        <w:t>de</w:t>
      </w:r>
      <w:proofErr w:type="spellEnd"/>
      <w:r w:rsidR="00223743">
        <w:rPr>
          <w:rFonts w:ascii="Arial" w:hAnsi="Arial" w:cs="Arial"/>
          <w:sz w:val="22"/>
          <w:szCs w:val="20"/>
        </w:rPr>
        <w:t xml:space="preserve"> 2025</w:t>
      </w:r>
      <w:r w:rsidRPr="00A84C95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0EADD7B0" w:rsidR="00A1491C" w:rsidRDefault="00A1491C"/>
    <w:p w14:paraId="165FCA2B" w14:textId="52FAB4AC" w:rsidR="00A1491C" w:rsidRDefault="00A1491C" w:rsidP="00A1491C"/>
    <w:p w14:paraId="76F1FF73" w14:textId="52461DBA" w:rsidR="0096333B" w:rsidRDefault="0096333B" w:rsidP="00A1491C"/>
    <w:p w14:paraId="66EF3DD6" w14:textId="77777777" w:rsidR="00B10816" w:rsidRPr="0096333B" w:rsidRDefault="00B10816" w:rsidP="0096333B"/>
    <w:sectPr w:rsidR="00B10816" w:rsidRPr="0096333B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86F5C" w14:textId="77777777" w:rsidR="00D070BE" w:rsidRDefault="00D070BE" w:rsidP="001F4BE2">
      <w:r>
        <w:separator/>
      </w:r>
    </w:p>
  </w:endnote>
  <w:endnote w:type="continuationSeparator" w:id="0">
    <w:p w14:paraId="5292040B" w14:textId="77777777" w:rsidR="00D070BE" w:rsidRDefault="00D070BE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5C033" w14:textId="49DBC1FD" w:rsidR="000C4896" w:rsidRPr="005A654C" w:rsidRDefault="000C4896" w:rsidP="000C4896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A1491C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3A458BAC" w14:textId="77777777" w:rsidR="000C4896" w:rsidRDefault="000C4896" w:rsidP="000C4896">
    <w:pPr>
      <w:pStyle w:val="Piedepgina"/>
    </w:pPr>
  </w:p>
  <w:p w14:paraId="3206449C" w14:textId="77777777" w:rsidR="000C4896" w:rsidRDefault="000C48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9E036" w14:textId="77777777" w:rsidR="00D070BE" w:rsidRDefault="00D070BE" w:rsidP="001F4BE2">
      <w:r>
        <w:separator/>
      </w:r>
    </w:p>
  </w:footnote>
  <w:footnote w:type="continuationSeparator" w:id="0">
    <w:p w14:paraId="677C6C17" w14:textId="77777777" w:rsidR="00D070BE" w:rsidRDefault="00D070BE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05F4E750" w:rsidR="001F4BE2" w:rsidRPr="00916B78" w:rsidRDefault="004A6DF8">
    <w:pPr>
      <w:pStyle w:val="Encabezado"/>
      <w:rPr>
        <w:lang w:val="es-CO"/>
      </w:rPr>
    </w:pPr>
    <w:r>
      <w:rPr>
        <w:noProof/>
        <w:lang w:val="es-CO" w:eastAsia="es-CO"/>
      </w:rPr>
      <w:drawing>
        <wp:inline distT="0" distB="0" distL="0" distR="0" wp14:anchorId="1F5A9792" wp14:editId="58A83864">
          <wp:extent cx="5705475" cy="595627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3944" t="13277" r="35167" b="80989"/>
                  <a:stretch/>
                </pic:blipFill>
                <pic:spPr bwMode="auto">
                  <a:xfrm>
                    <a:off x="0" y="0"/>
                    <a:ext cx="5993062" cy="625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9597B"/>
    <w:rsid w:val="000C430E"/>
    <w:rsid w:val="000C4896"/>
    <w:rsid w:val="0012233E"/>
    <w:rsid w:val="0013780C"/>
    <w:rsid w:val="00165C23"/>
    <w:rsid w:val="001F4BE2"/>
    <w:rsid w:val="00203BB8"/>
    <w:rsid w:val="00223743"/>
    <w:rsid w:val="002307AA"/>
    <w:rsid w:val="002A4A53"/>
    <w:rsid w:val="002F316F"/>
    <w:rsid w:val="003343A8"/>
    <w:rsid w:val="00340734"/>
    <w:rsid w:val="003C30AC"/>
    <w:rsid w:val="003D08AC"/>
    <w:rsid w:val="00431DCB"/>
    <w:rsid w:val="00440DAB"/>
    <w:rsid w:val="004443A5"/>
    <w:rsid w:val="004A6DF8"/>
    <w:rsid w:val="004B28F6"/>
    <w:rsid w:val="005A0EAA"/>
    <w:rsid w:val="005B078E"/>
    <w:rsid w:val="005C1F39"/>
    <w:rsid w:val="00617F95"/>
    <w:rsid w:val="00635C8C"/>
    <w:rsid w:val="0067184B"/>
    <w:rsid w:val="00696587"/>
    <w:rsid w:val="006B6E53"/>
    <w:rsid w:val="006D680E"/>
    <w:rsid w:val="006E7DDB"/>
    <w:rsid w:val="00736E06"/>
    <w:rsid w:val="00764A26"/>
    <w:rsid w:val="00792C0A"/>
    <w:rsid w:val="00807ACA"/>
    <w:rsid w:val="008219A9"/>
    <w:rsid w:val="0085065D"/>
    <w:rsid w:val="00851650"/>
    <w:rsid w:val="008C634D"/>
    <w:rsid w:val="00916B78"/>
    <w:rsid w:val="00927E4E"/>
    <w:rsid w:val="0094102B"/>
    <w:rsid w:val="00954C48"/>
    <w:rsid w:val="00955E64"/>
    <w:rsid w:val="0096333B"/>
    <w:rsid w:val="00986D09"/>
    <w:rsid w:val="009B7275"/>
    <w:rsid w:val="00A1491C"/>
    <w:rsid w:val="00A84C95"/>
    <w:rsid w:val="00A85463"/>
    <w:rsid w:val="00AE2287"/>
    <w:rsid w:val="00B10816"/>
    <w:rsid w:val="00B315AF"/>
    <w:rsid w:val="00BE390C"/>
    <w:rsid w:val="00C34023"/>
    <w:rsid w:val="00C5178C"/>
    <w:rsid w:val="00C96C74"/>
    <w:rsid w:val="00CC709E"/>
    <w:rsid w:val="00D070BE"/>
    <w:rsid w:val="00D21184"/>
    <w:rsid w:val="00D36556"/>
    <w:rsid w:val="00D4549F"/>
    <w:rsid w:val="00D60576"/>
    <w:rsid w:val="00DD2B89"/>
    <w:rsid w:val="00E02C9C"/>
    <w:rsid w:val="00E719A1"/>
    <w:rsid w:val="00EA35EC"/>
    <w:rsid w:val="00EA5AF7"/>
    <w:rsid w:val="00EB4D00"/>
    <w:rsid w:val="00EE7818"/>
    <w:rsid w:val="00EF0462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651D37B8-2D2A-4228-8B75-0F7B3DA1A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0867A9-7BBF-4FC0-941C-B2237F03A1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700639-3635-4426-85EB-47DDF793F450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TA21. MARIA CRISTINA LOPEZ CARDONA</cp:lastModifiedBy>
  <cp:revision>2</cp:revision>
  <dcterms:created xsi:type="dcterms:W3CDTF">2025-02-20T16:56:00Z</dcterms:created>
  <dcterms:modified xsi:type="dcterms:W3CDTF">2025-02-20T16:56:00Z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