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550047"/>
    <w:p w14:paraId="2DD70F50" w14:textId="58957721" w:rsidR="000C4564" w:rsidRDefault="00000000" w:rsidP="000C456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7125C2DDA9B54BCAA0B62184DDDB04B0"/>
          </w:placeholder>
          <w:showingPlcHdr/>
          <w15:color w:val="800000"/>
          <w:text/>
        </w:sdtPr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0C4564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EE1C7C0CC32428A88FCEBDFEA94C53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C485C6E" w14:textId="37CB7E17" w:rsidR="00A932B9" w:rsidRPr="000C38C2" w:rsidRDefault="00290547" w:rsidP="00290547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E73439C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16F57F75" w14:textId="5FF454C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8FC88AB3FC0A479185A592B15E4D094A"/>
          </w:placeholder>
          <w15:color w:val="800000"/>
          <w:text/>
        </w:sdtPr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63275F6D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3A324020" w14:textId="1B9CE55D" w:rsidR="00F12537" w:rsidRDefault="00F12537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C883FE0" w14:textId="2E6FED6F" w:rsidR="00A932B9" w:rsidRPr="000C38C2" w:rsidRDefault="00A932B9" w:rsidP="005E7E7C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F73BD2"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477F7EBA52E044518F809B340C1053C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944D0">
            <w:rPr>
              <w:rFonts w:ascii="Arial" w:hAnsi="Arial" w:cs="Arial"/>
            </w:rPr>
            <w:t xml:space="preserve">Mínima Cuantía 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kern w:val="2"/>
            <w:sz w:val="20"/>
            <w:szCs w:val="20"/>
            <w14:ligatures w14:val="standardContextual"/>
          </w:rPr>
          <w:id w:val="-1514222577"/>
          <w:placeholder>
            <w:docPart w:val="ADBB3F0845B0450CA5253BBAE05C5AFA"/>
          </w:placeholder>
          <w15:color w:val="800000"/>
          <w:text/>
        </w:sdtPr>
        <w:sdtContent>
          <w:r w:rsidR="001E3470" w:rsidRPr="001E3470">
            <w:rPr>
              <w:rFonts w:ascii="Arial" w:hAnsi="Arial" w:cs="Arial"/>
              <w:kern w:val="2"/>
              <w:sz w:val="20"/>
              <w:szCs w:val="20"/>
              <w14:ligatures w14:val="standardContextual"/>
            </w:rPr>
            <w:t>PN MEVIL MIC 011 2025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76F905FC78F1471F95C74B5685AC3385"/>
          </w:placeholder>
          <w15:color w:val="800000"/>
          <w:text/>
        </w:sdtPr>
        <w:sdtContent>
          <w:r w:rsidR="001E3470" w:rsidRPr="001E3470">
            <w:rPr>
              <w:rFonts w:ascii="Arial" w:hAnsi="Arial" w:cs="Arial"/>
            </w:rPr>
            <w:t>SUMINISTRO DE CATERING, CON DESTINO AL PERSONAL DE LA POLICÍA METROPOLITANA DE VILLAVICENCIO, UNIDADES ADSCRITAS ADMINISTRATIVAMENTE, PERSONAL DE APOYO EN DIFERENTES SERVICIOS Y ACTIVIDADES OPERATIVAS.</w:t>
          </w:r>
        </w:sdtContent>
      </w:sdt>
    </w:p>
    <w:p w14:paraId="6D17DDD9" w14:textId="009A81F6" w:rsidR="00A932B9" w:rsidRPr="00E2295A" w:rsidRDefault="00A932B9" w:rsidP="005E7E7C">
      <w:pPr>
        <w:pStyle w:val="Textoindependiente"/>
        <w:shd w:val="clear" w:color="auto" w:fill="FFFFFF"/>
        <w:ind w:right="-425"/>
        <w:jc w:val="right"/>
        <w:rPr>
          <w:sz w:val="22"/>
          <w:szCs w:val="22"/>
          <w:lang w:val="es-CO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304972" w:rsidRPr="00BA1C0C" w14:paraId="1C00A641" w14:textId="77777777" w:rsidTr="007B77C9">
        <w:trPr>
          <w:trHeight w:val="384"/>
        </w:trPr>
        <w:tc>
          <w:tcPr>
            <w:tcW w:w="10910" w:type="dxa"/>
            <w:gridSpan w:val="11"/>
            <w:vAlign w:val="center"/>
          </w:tcPr>
          <w:p w14:paraId="1EEA425D" w14:textId="77777777" w:rsidR="00304972" w:rsidRPr="00BA1C0C" w:rsidRDefault="00304972" w:rsidP="007B77C9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304972" w:rsidRPr="00BA1C0C" w14:paraId="1AB37B57" w14:textId="77777777" w:rsidTr="00D013B1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FF6D57E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B69205D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2B0B3E3E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95F9BAD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29513DCC" w14:textId="029F11C6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3E41CCF" w14:textId="147A0CFF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131E653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625DCFA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4E9DBD75" w14:textId="77777777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3F4EB4D" w14:textId="2B7977BA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25F3BF71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FDB751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4128708A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47722EE8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4254479C" w14:textId="418FF184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64BF2EF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304972" w:rsidRPr="00BA1C0C" w14:paraId="557F3709" w14:textId="77777777" w:rsidTr="00D013B1">
        <w:trPr>
          <w:trHeight w:val="1130"/>
        </w:trPr>
        <w:tc>
          <w:tcPr>
            <w:tcW w:w="421" w:type="dxa"/>
            <w:vMerge/>
            <w:vAlign w:val="center"/>
          </w:tcPr>
          <w:p w14:paraId="728F7B24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0573F94F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4D300E76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7A798A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039781E8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5F48D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707A5CB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21438E9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C1A34D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A28B2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68C12A4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04972" w:rsidRPr="00BA1C0C" w14:paraId="3A01433D" w14:textId="77777777" w:rsidTr="007B77C9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C6F474A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240E8E64" w14:textId="1C3CDDCA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EB031B28C7242C88F23587D7841AB30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D79681F" w14:textId="79D609CA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D6FE4798CD30475C99A5729B8676252E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59C4648" w14:textId="30AFF88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6FBF4B5A08404A90BE411F0586709644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740E38B" w14:textId="49E2142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F66057D" w14:textId="785462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7ED7CE2" w14:textId="686574E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DC8FF1" w14:textId="6E4648AD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D72E5C1238304A9A8D6FBEE538D5FF5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8ADFF9" w14:textId="4DDBD20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11C690CB533E48C8A5FDC630DA00E9D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EBF41FB" w14:textId="25148F5E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E1E6B4E69E54A1FB887B169C8817FE1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A52EAA9" w14:textId="4E4BCF8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E72C8565043B4B8DAE0E559CB748F57B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1347492A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5D7D5FF0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2DD65FCB" w14:textId="2ADCEA86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0F33A713E974A998688E3D9F0E885F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425ADEA" w14:textId="3B547E0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1DF10015F1542CBA6B5C1949FFC78C8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48DA235" w14:textId="49219741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2A6DCB3377514F7284A28D34D152F7C9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8948792" w14:textId="1B17D2CA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521CE59" w14:textId="2291F973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CF5EBCB" w14:textId="647CC8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63C52F" w14:textId="56DE55F5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4F267C95F94B4782B41BF1E097A3A9B1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90480E" w14:textId="6562EC3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BDD4F7DFB81C4C53B9560E068CD56B9D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92932D5" w14:textId="662CCEA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FE8ADB2F61E240B7A41A5EFF215470B5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CA0D" w14:textId="5F27A0FA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BF36110BB9764342B7EE40B2F330856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1644D1B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0CE8E13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7F2D431E" w14:textId="0F761F89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68B122D3D09E4C84BF865907F53FE1A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674DC66" w14:textId="5AC21F9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C9450B9E5CD94C21A18C9B9AEAFDD2B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C37EA54" w14:textId="19275873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F1623B6DA25846BF96E76E0A8056FAAE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82577FA" w14:textId="45DB170D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0787507" w14:textId="2A6DB47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82E8B1F" w14:textId="7BAE6E7F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9C0E97" w14:textId="05E0C3F9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95A0A5457C945538F7BCC0A1BE12C14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9E860AA" w14:textId="6DAD6235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FB0531006DE40DDA5F50CA1D84D6E41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2D1413C" w14:textId="3ABF19C4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11AA38B7310A460C8B8C5E0B6489CD0C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0C06EB7" w14:textId="53A9E01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114A5093BCDC44DBA55A5CCAF6A07A5B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514D251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FEECA92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26DDFAA3" w14:textId="783F4D2F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2F7431F6A2B41B2B29B73104F35D312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CE51083" w14:textId="398DE4C8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42F3207DC21E4DFB8D9EAFCAF1C3B9C6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AB74E80" w14:textId="4E724D3B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F65C160584BE45BDBCB072859FFC1388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54B6755" w14:textId="7966847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8C7F1C3" w14:textId="58778099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9927D0F" w14:textId="5A5FEEE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D4A3A3" w14:textId="20ADCD5D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2C1B07965E5641E4A001CD25FB023F0D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964902" w14:textId="196D43BC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ECC2F2DD1BE64329B58ADDE1C0617997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37B8C53" w14:textId="5411A42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0737237962A450185F448CD5C25373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5C30148" w14:textId="533B983F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3E46794A6DAC41F7BA3845FB16355A08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F3EEF57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2AD538E1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50F3E634" w14:textId="5CBD13E6" w:rsidR="00304972" w:rsidRPr="00BA1C0C" w:rsidRDefault="00000000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5C6E55FD99A34065B63DD43B7909A1E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7D34A42" w14:textId="10B099F8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79F5C1004F2A4DEF889B2A45589172D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FD498FF" w14:textId="56FE9E1E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71DD9C01D4BE47C28640121188AC1FDD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9FE525D" w14:textId="0B307FBB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CAAB0ED" w14:textId="595E555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B52203C" w14:textId="0CC8BDD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AB50BF" w14:textId="3855DC88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7F71EEF232F47428B7DE4D9388D072A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459D03" w14:textId="4A3643F5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78043C786A50485FA6E36FE4B163ED27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A52599" w14:textId="021172D2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780C7DED09474257B3514D4ED2920393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6A0508C" w14:textId="441C4287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2272F07C8DD04A68B7DBCC328DEAADA9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699C9546" w14:textId="77777777" w:rsidTr="007B77C9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1C70A656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AA00E5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CF107E4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5C8803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7EC3F6F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D4A63A9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DE182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852184A" w14:textId="78C0B971" w:rsidR="00304972" w:rsidRPr="00BA1C0C" w:rsidRDefault="00000000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80848DBD044C4768A379F539F7ED330C"/>
                </w:placeholder>
                <w:showingPlcHdr/>
                <w15:color w:val="800000"/>
                <w:text/>
              </w:sdtPr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07AB396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E486020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</w:p>
        </w:tc>
      </w:tr>
      <w:tr w:rsidR="00304972" w:rsidRPr="00BA1C0C" w14:paraId="1B1A38FB" w14:textId="77777777" w:rsidTr="007B77C9">
        <w:trPr>
          <w:trHeight w:val="417"/>
        </w:trPr>
        <w:tc>
          <w:tcPr>
            <w:tcW w:w="10910" w:type="dxa"/>
            <w:gridSpan w:val="11"/>
            <w:vAlign w:val="center"/>
          </w:tcPr>
          <w:p w14:paraId="37177CC4" w14:textId="211FC4F4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UNIÓN </w:t>
            </w:r>
            <w:r w:rsidR="00742C72" w:rsidRPr="00BA1C0C">
              <w:rPr>
                <w:b/>
                <w:bCs/>
                <w:color w:val="000000"/>
                <w:sz w:val="16"/>
                <w:szCs w:val="16"/>
              </w:rPr>
              <w:t>TEMPORAL, C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6EF5BAF8" w14:textId="773215D2" w:rsidR="00D41082" w:rsidRDefault="00D41082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77C094E" w14:textId="01853DB1" w:rsidR="00F90FAB" w:rsidRPr="000C38C2" w:rsidRDefault="00F90FAB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diligenciamie</w:t>
      </w:r>
      <w:r w:rsidR="001F1258">
        <w:rPr>
          <w:noProof/>
          <w:color w:val="000000"/>
          <w:sz w:val="20"/>
          <w:szCs w:val="20"/>
          <w:lang w:eastAsia="es-CO"/>
        </w:rPr>
        <w:t>n</w:t>
      </w:r>
      <w:r w:rsidRPr="00BA1C0C">
        <w:rPr>
          <w:noProof/>
          <w:color w:val="000000"/>
          <w:sz w:val="20"/>
          <w:szCs w:val="20"/>
          <w:lang w:eastAsia="es-CO"/>
        </w:rPr>
        <w:t>to del presente formulario se hará conforme a las condiciones establacidas en el pliego de condiciones definitivo publicado por la entidad</w:t>
      </w:r>
    </w:p>
    <w:p w14:paraId="4616F9D6" w14:textId="1C0CE762" w:rsidR="00D41082" w:rsidRDefault="00D41082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A7A6E23" w14:textId="77777777" w:rsidR="002B790C" w:rsidRPr="002E45F4" w:rsidRDefault="002B790C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A7B6260" w14:textId="77777777" w:rsidR="00D41082" w:rsidRPr="002E45F4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A7A02B2" w14:textId="77777777" w:rsidR="00D41082" w:rsidRPr="009F66CB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5C65063" w14:textId="43C0B20E" w:rsidR="00D41082" w:rsidRPr="009F66CB" w:rsidRDefault="00D41082" w:rsidP="00D410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A233B104C49485A9DF32A93860E33A1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406CB1F" w14:textId="02D4B0BA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10B1921C9B14D649F86C423A93BD8B5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3AB1FFC" w14:textId="52D601D3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D1F1A2501D3B4FD59A1A6FD5C3B51DF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EEC71B" w14:textId="6DC42726" w:rsidR="008B1D7A" w:rsidRDefault="00D41082" w:rsidP="00D013B1">
      <w:pPr>
        <w:pStyle w:val="Sinespaciado1"/>
        <w:rPr>
          <w:rFonts w:ascii="Arial" w:hAnsi="Arial" w:cs="Arial"/>
          <w:color w:val="000000"/>
          <w:sz w:val="20"/>
          <w:szCs w:val="20"/>
        </w:rPr>
        <w:sectPr w:rsidR="008B1D7A" w:rsidSect="00EC0572">
          <w:head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743E6E37459C4907871B8F40047CAFB2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bookmarkEnd w:id="0"/>
    <w:p w14:paraId="1B2CD759" w14:textId="5A0267F3" w:rsidR="004F3212" w:rsidRPr="00A70DFE" w:rsidRDefault="004F3212" w:rsidP="0006228F">
      <w:pPr>
        <w:spacing w:after="0"/>
        <w:jc w:val="both"/>
        <w:rPr>
          <w:rFonts w:ascii="Arial" w:hAnsi="Arial" w:cs="Arial"/>
          <w:b/>
          <w:color w:val="000000"/>
        </w:rPr>
      </w:pPr>
    </w:p>
    <w:sectPr w:rsidR="004F3212" w:rsidRPr="00A70DFE" w:rsidSect="0006228F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B01BF" w14:textId="77777777" w:rsidR="009A4CCF" w:rsidRDefault="009A4CCF" w:rsidP="00F437E0">
      <w:pPr>
        <w:spacing w:after="0" w:line="240" w:lineRule="auto"/>
      </w:pPr>
      <w:r>
        <w:separator/>
      </w:r>
    </w:p>
  </w:endnote>
  <w:endnote w:type="continuationSeparator" w:id="0">
    <w:p w14:paraId="3DD2E147" w14:textId="77777777" w:rsidR="009A4CCF" w:rsidRDefault="009A4CC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40880" w14:textId="77777777" w:rsidR="009A4CCF" w:rsidRDefault="009A4CCF" w:rsidP="00F437E0">
      <w:pPr>
        <w:spacing w:after="0" w:line="240" w:lineRule="auto"/>
      </w:pPr>
      <w:r>
        <w:separator/>
      </w:r>
    </w:p>
  </w:footnote>
  <w:footnote w:type="continuationSeparator" w:id="0">
    <w:p w14:paraId="514ABA85" w14:textId="77777777" w:rsidR="009A4CCF" w:rsidRDefault="009A4CC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684D82AF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A63FD38" w14:textId="117DAB4D" w:rsidR="00090660" w:rsidRDefault="00090660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1" w:name="_Hlk99550040"/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F610A1" w14:textId="07162573" w:rsidR="00090660" w:rsidRPr="00636AB9" w:rsidRDefault="00090660" w:rsidP="005258E5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7A76CB0" wp14:editId="6D0199D1">
                <wp:extent cx="428625" cy="416719"/>
                <wp:effectExtent l="0" t="0" r="0" b="2540"/>
                <wp:docPr id="19" name="Imagen 1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2E8CEAC" w14:textId="79E6BAFC" w:rsidR="00090660" w:rsidRPr="003313BB" w:rsidRDefault="00090660" w:rsidP="005258E5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42FFBBCB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C4E2C64" w14:textId="202799AF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E09A4B0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1"/>
  </w:tbl>
  <w:p w14:paraId="43AEE0B0" w14:textId="77777777" w:rsidR="00090660" w:rsidRDefault="000906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6228F" w:rsidRPr="00293DF3" w14:paraId="4C8925C3" w14:textId="77777777" w:rsidTr="00135C80">
      <w:trPr>
        <w:cantSplit/>
        <w:trHeight w:val="416"/>
      </w:trPr>
      <w:tc>
        <w:tcPr>
          <w:tcW w:w="8150" w:type="dxa"/>
          <w:vAlign w:val="center"/>
        </w:tcPr>
        <w:p w14:paraId="4FAB7CB5" w14:textId="77777777" w:rsidR="0006228F" w:rsidRDefault="0006228F" w:rsidP="0006228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0DBFBA2" w14:textId="77777777" w:rsidR="0006228F" w:rsidRPr="00636AB9" w:rsidRDefault="0006228F" w:rsidP="0006228F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D708B9F" wp14:editId="31A8FF58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2511B18" w14:textId="77777777" w:rsidR="0006228F" w:rsidRPr="003313BB" w:rsidRDefault="0006228F" w:rsidP="0006228F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6228F" w:rsidRPr="00293DF3" w14:paraId="2491EE52" w14:textId="77777777" w:rsidTr="00135C80">
      <w:trPr>
        <w:cantSplit/>
        <w:trHeight w:val="274"/>
      </w:trPr>
      <w:tc>
        <w:tcPr>
          <w:tcW w:w="8150" w:type="dxa"/>
          <w:vAlign w:val="center"/>
        </w:tcPr>
        <w:p w14:paraId="447A781A" w14:textId="77777777" w:rsidR="0006228F" w:rsidRPr="00676DF8" w:rsidRDefault="0006228F" w:rsidP="0006228F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95E5FE7" w14:textId="77777777" w:rsidR="0006228F" w:rsidRPr="00293DF3" w:rsidRDefault="0006228F" w:rsidP="0006228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0514211">
    <w:abstractNumId w:val="37"/>
  </w:num>
  <w:num w:numId="2" w16cid:durableId="647126112">
    <w:abstractNumId w:val="29"/>
  </w:num>
  <w:num w:numId="3" w16cid:durableId="1583953241">
    <w:abstractNumId w:val="20"/>
  </w:num>
  <w:num w:numId="4" w16cid:durableId="1357927561">
    <w:abstractNumId w:val="28"/>
  </w:num>
  <w:num w:numId="5" w16cid:durableId="1505976566">
    <w:abstractNumId w:val="5"/>
  </w:num>
  <w:num w:numId="6" w16cid:durableId="102893702">
    <w:abstractNumId w:val="11"/>
  </w:num>
  <w:num w:numId="7" w16cid:durableId="1770929465">
    <w:abstractNumId w:val="13"/>
  </w:num>
  <w:num w:numId="8" w16cid:durableId="1830829026">
    <w:abstractNumId w:val="26"/>
  </w:num>
  <w:num w:numId="9" w16cid:durableId="1893468188">
    <w:abstractNumId w:val="3"/>
  </w:num>
  <w:num w:numId="10" w16cid:durableId="1894389895">
    <w:abstractNumId w:val="22"/>
  </w:num>
  <w:num w:numId="11" w16cid:durableId="771976890">
    <w:abstractNumId w:val="36"/>
  </w:num>
  <w:num w:numId="12" w16cid:durableId="1429078078">
    <w:abstractNumId w:val="35"/>
  </w:num>
  <w:num w:numId="13" w16cid:durableId="805585694">
    <w:abstractNumId w:val="24"/>
  </w:num>
  <w:num w:numId="14" w16cid:durableId="803038072">
    <w:abstractNumId w:val="32"/>
  </w:num>
  <w:num w:numId="15" w16cid:durableId="896824317">
    <w:abstractNumId w:val="39"/>
  </w:num>
  <w:num w:numId="16" w16cid:durableId="1447388164">
    <w:abstractNumId w:val="4"/>
  </w:num>
  <w:num w:numId="17" w16cid:durableId="219249816">
    <w:abstractNumId w:val="15"/>
  </w:num>
  <w:num w:numId="18" w16cid:durableId="64380960">
    <w:abstractNumId w:val="14"/>
  </w:num>
  <w:num w:numId="19" w16cid:durableId="1621297832">
    <w:abstractNumId w:val="8"/>
  </w:num>
  <w:num w:numId="20" w16cid:durableId="1600601169">
    <w:abstractNumId w:val="10"/>
  </w:num>
  <w:num w:numId="21" w16cid:durableId="851795052">
    <w:abstractNumId w:val="2"/>
  </w:num>
  <w:num w:numId="22" w16cid:durableId="419909574">
    <w:abstractNumId w:val="30"/>
  </w:num>
  <w:num w:numId="23" w16cid:durableId="1517427900">
    <w:abstractNumId w:val="19"/>
  </w:num>
  <w:num w:numId="24" w16cid:durableId="844396262">
    <w:abstractNumId w:val="1"/>
    <w:lvlOverride w:ilvl="0">
      <w:startOverride w:val="1"/>
    </w:lvlOverride>
  </w:num>
  <w:num w:numId="25" w16cid:durableId="968631191">
    <w:abstractNumId w:val="23"/>
    <w:lvlOverride w:ilvl="0">
      <w:startOverride w:val="14"/>
    </w:lvlOverride>
  </w:num>
  <w:num w:numId="26" w16cid:durableId="262347051">
    <w:abstractNumId w:val="25"/>
  </w:num>
  <w:num w:numId="27" w16cid:durableId="14781100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92548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3714364">
    <w:abstractNumId w:val="31"/>
  </w:num>
  <w:num w:numId="30" w16cid:durableId="2001998762">
    <w:abstractNumId w:val="17"/>
  </w:num>
  <w:num w:numId="31" w16cid:durableId="126365431">
    <w:abstractNumId w:val="27"/>
  </w:num>
  <w:num w:numId="32" w16cid:durableId="246811565">
    <w:abstractNumId w:val="7"/>
  </w:num>
  <w:num w:numId="33" w16cid:durableId="689601065">
    <w:abstractNumId w:val="6"/>
  </w:num>
  <w:num w:numId="34" w16cid:durableId="915869222">
    <w:abstractNumId w:val="0"/>
  </w:num>
  <w:num w:numId="35" w16cid:durableId="407119147">
    <w:abstractNumId w:val="34"/>
  </w:num>
  <w:num w:numId="36" w16cid:durableId="1058406971">
    <w:abstractNumId w:val="12"/>
  </w:num>
  <w:num w:numId="37" w16cid:durableId="1425420869">
    <w:abstractNumId w:val="9"/>
  </w:num>
  <w:num w:numId="38" w16cid:durableId="409085824">
    <w:abstractNumId w:val="38"/>
  </w:num>
  <w:num w:numId="39" w16cid:durableId="2093233409">
    <w:abstractNumId w:val="33"/>
  </w:num>
  <w:num w:numId="40" w16cid:durableId="1470636762">
    <w:abstractNumId w:val="38"/>
  </w:num>
  <w:num w:numId="41" w16cid:durableId="556356544">
    <w:abstractNumId w:val="33"/>
  </w:num>
  <w:num w:numId="42" w16cid:durableId="18652450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360070">
    <w:abstractNumId w:val="18"/>
  </w:num>
  <w:num w:numId="44" w16cid:durableId="803276852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4B4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6228F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23B3"/>
    <w:rsid w:val="000A4A23"/>
    <w:rsid w:val="000A56FE"/>
    <w:rsid w:val="000A7662"/>
    <w:rsid w:val="000C3723"/>
    <w:rsid w:val="000C38C2"/>
    <w:rsid w:val="000C4564"/>
    <w:rsid w:val="000C4F5C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2CBE"/>
    <w:rsid w:val="001A5D42"/>
    <w:rsid w:val="001B3198"/>
    <w:rsid w:val="001B5B4F"/>
    <w:rsid w:val="001B7751"/>
    <w:rsid w:val="001C3F7D"/>
    <w:rsid w:val="001C4177"/>
    <w:rsid w:val="001C47B0"/>
    <w:rsid w:val="001C62A1"/>
    <w:rsid w:val="001D11A0"/>
    <w:rsid w:val="001D139E"/>
    <w:rsid w:val="001D23E6"/>
    <w:rsid w:val="001D50A6"/>
    <w:rsid w:val="001D7462"/>
    <w:rsid w:val="001E3470"/>
    <w:rsid w:val="001F1258"/>
    <w:rsid w:val="001F7147"/>
    <w:rsid w:val="00202463"/>
    <w:rsid w:val="00207DDA"/>
    <w:rsid w:val="00211AD6"/>
    <w:rsid w:val="002178A1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1410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0151"/>
    <w:rsid w:val="0051319F"/>
    <w:rsid w:val="00521EC2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A606F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7E7C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5DF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1BB4"/>
    <w:rsid w:val="00992F6D"/>
    <w:rsid w:val="009934B0"/>
    <w:rsid w:val="00994418"/>
    <w:rsid w:val="0099697F"/>
    <w:rsid w:val="009A4CCF"/>
    <w:rsid w:val="009A53EF"/>
    <w:rsid w:val="009B4EA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42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4694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30A5"/>
    <w:rsid w:val="00B05A30"/>
    <w:rsid w:val="00B10FDA"/>
    <w:rsid w:val="00B11C7E"/>
    <w:rsid w:val="00B164CF"/>
    <w:rsid w:val="00B21792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85E93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45F79"/>
    <w:rsid w:val="00D658CA"/>
    <w:rsid w:val="00D73906"/>
    <w:rsid w:val="00D768B4"/>
    <w:rsid w:val="00D816A6"/>
    <w:rsid w:val="00D82553"/>
    <w:rsid w:val="00D859B3"/>
    <w:rsid w:val="00D866AB"/>
    <w:rsid w:val="00D92A4A"/>
    <w:rsid w:val="00D944D0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025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95A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25C2DDA9B54BCAA0B62184DDDB0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A88F-64CB-445B-BA21-A90016BBD39B}"/>
      </w:docPartPr>
      <w:docPartBody>
        <w:p w:rsidR="00AC19A2" w:rsidRDefault="009E393D" w:rsidP="009E393D">
          <w:pPr>
            <w:pStyle w:val="7125C2DDA9B54BCAA0B62184DDDB04B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E1C7C0CC32428A88FCEBDFEA94C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12EBE-B02F-480B-99F4-51D2135F4F6F}"/>
      </w:docPartPr>
      <w:docPartBody>
        <w:p w:rsidR="00AC19A2" w:rsidRDefault="009E393D" w:rsidP="009E393D">
          <w:pPr>
            <w:pStyle w:val="9EE1C7C0CC32428A88FCEBDFEA94C532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FC88AB3FC0A479185A592B15E4D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2DE85-49CF-4245-B866-B03A34418B9A}"/>
      </w:docPartPr>
      <w:docPartBody>
        <w:p w:rsidR="00AC19A2" w:rsidRDefault="009E393D" w:rsidP="009E393D">
          <w:pPr>
            <w:pStyle w:val="8FC88AB3FC0A479185A592B15E4D094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77F7EBA52E044518F809B340C105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3544-E6DF-489F-9D60-73C18C8D31A8}"/>
      </w:docPartPr>
      <w:docPartBody>
        <w:p w:rsidR="00AC19A2" w:rsidRDefault="009E393D" w:rsidP="009E393D">
          <w:pPr>
            <w:pStyle w:val="477F7EBA52E044518F809B340C1053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DBB3F0845B0450CA5253BBAE05C5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6F8C-9D07-4985-B1C9-9A134E5E7B78}"/>
      </w:docPartPr>
      <w:docPartBody>
        <w:p w:rsidR="00AC19A2" w:rsidRDefault="009E393D" w:rsidP="009E393D">
          <w:pPr>
            <w:pStyle w:val="ADBB3F0845B0450CA5253BBAE05C5A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6F905FC78F1471F95C74B5685AC3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0043A-9AB6-4C94-AFD8-FEDAB474EDE5}"/>
      </w:docPartPr>
      <w:docPartBody>
        <w:p w:rsidR="00AC19A2" w:rsidRDefault="009E393D" w:rsidP="009E393D">
          <w:pPr>
            <w:pStyle w:val="76F905FC78F1471F95C74B5685AC338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EB031B28C7242C88F23587D7841A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D5AFB-2F75-4CA5-8DF3-C2B7D1DA834A}"/>
      </w:docPartPr>
      <w:docPartBody>
        <w:p w:rsidR="00AC19A2" w:rsidRDefault="009E393D" w:rsidP="009E393D">
          <w:pPr>
            <w:pStyle w:val="CEB031B28C7242C88F23587D7841AB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D6FE4798CD30475C99A5729B86762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2D8B7-C89D-4F71-906D-C2B0758FFFFC}"/>
      </w:docPartPr>
      <w:docPartBody>
        <w:p w:rsidR="00AC19A2" w:rsidRDefault="009E393D" w:rsidP="009E393D">
          <w:pPr>
            <w:pStyle w:val="D6FE4798CD30475C99A5729B867625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FBF4B5A08404A90BE411F0586709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1D267-A6A4-4EF2-ADC2-020D219DA993}"/>
      </w:docPartPr>
      <w:docPartBody>
        <w:p w:rsidR="00AC19A2" w:rsidRDefault="009E393D" w:rsidP="009E393D">
          <w:pPr>
            <w:pStyle w:val="6FBF4B5A08404A90BE411F058670964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72E5C1238304A9A8D6FBEE538D5F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5CE4B-C7D5-4D07-A77F-C4E417BEC3EC}"/>
      </w:docPartPr>
      <w:docPartBody>
        <w:p w:rsidR="00AC19A2" w:rsidRDefault="009E393D" w:rsidP="009E393D">
          <w:pPr>
            <w:pStyle w:val="D72E5C1238304A9A8D6FBEE538D5FF5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1C690CB533E48C8A5FDC630DA00E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60E6-0920-4806-85D6-1A1EE678F3CA}"/>
      </w:docPartPr>
      <w:docPartBody>
        <w:p w:rsidR="00AC19A2" w:rsidRDefault="009E393D" w:rsidP="009E393D">
          <w:pPr>
            <w:pStyle w:val="11C690CB533E48C8A5FDC630DA00E9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1E6B4E69E54A1FB887B169C881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EC8AF-AF57-4266-9A85-93B17A7C8FE6}"/>
      </w:docPartPr>
      <w:docPartBody>
        <w:p w:rsidR="00AC19A2" w:rsidRDefault="009E393D" w:rsidP="009E393D">
          <w:pPr>
            <w:pStyle w:val="0E1E6B4E69E54A1FB887B169C8817FE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72C8565043B4B8DAE0E559CB748F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4166-24A6-40FC-B519-A77B9B3D3941}"/>
      </w:docPartPr>
      <w:docPartBody>
        <w:p w:rsidR="00AC19A2" w:rsidRDefault="009E393D" w:rsidP="009E393D">
          <w:pPr>
            <w:pStyle w:val="E72C8565043B4B8DAE0E559CB748F5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0F33A713E974A998688E3D9F0E88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05FE0-8268-46A6-BAB4-CF868C844F66}"/>
      </w:docPartPr>
      <w:docPartBody>
        <w:p w:rsidR="00AC19A2" w:rsidRDefault="009E393D" w:rsidP="009E393D">
          <w:pPr>
            <w:pStyle w:val="F0F33A713E974A998688E3D9F0E885F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1DF10015F1542CBA6B5C1949FFC7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F3F5A-6EFB-45A0-8DFF-143749FF9B6A}"/>
      </w:docPartPr>
      <w:docPartBody>
        <w:p w:rsidR="00AC19A2" w:rsidRDefault="009E393D" w:rsidP="009E393D">
          <w:pPr>
            <w:pStyle w:val="61DF10015F1542CBA6B5C1949FFC78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A6DCB3377514F7284A28D34D152F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9847E-A2EE-40D3-BDA7-85AF72D32FAD}"/>
      </w:docPartPr>
      <w:docPartBody>
        <w:p w:rsidR="00AC19A2" w:rsidRDefault="009E393D" w:rsidP="009E393D">
          <w:pPr>
            <w:pStyle w:val="2A6DCB3377514F7284A28D34D152F7C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F267C95F94B4782B41BF1E097A3A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53602-BFCD-406D-A1EF-50970E83792F}"/>
      </w:docPartPr>
      <w:docPartBody>
        <w:p w:rsidR="00AC19A2" w:rsidRDefault="009E393D" w:rsidP="009E393D">
          <w:pPr>
            <w:pStyle w:val="4F267C95F94B4782B41BF1E097A3A9B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DD4F7DFB81C4C53B9560E068CD5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6257B-5B89-4B5B-9AD5-CBF828E80DDD}"/>
      </w:docPartPr>
      <w:docPartBody>
        <w:p w:rsidR="00AC19A2" w:rsidRDefault="009E393D" w:rsidP="009E393D">
          <w:pPr>
            <w:pStyle w:val="BDD4F7DFB81C4C53B9560E068CD5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E8ADB2F61E240B7A41A5EFF2154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951A-1EFE-4ED1-9B41-32810C259C41}"/>
      </w:docPartPr>
      <w:docPartBody>
        <w:p w:rsidR="00AC19A2" w:rsidRDefault="009E393D" w:rsidP="009E393D">
          <w:pPr>
            <w:pStyle w:val="FE8ADB2F61E240B7A41A5EFF215470B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F36110BB9764342B7EE40B2F3308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89752-388F-49DA-975B-B1B64DDC0406}"/>
      </w:docPartPr>
      <w:docPartBody>
        <w:p w:rsidR="00AC19A2" w:rsidRDefault="009E393D" w:rsidP="009E393D">
          <w:pPr>
            <w:pStyle w:val="BF36110BB9764342B7EE40B2F33085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8B122D3D09E4C84BF865907F53FE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FD4A9-E208-4E32-B8D6-7144A4FEFE4B}"/>
      </w:docPartPr>
      <w:docPartBody>
        <w:p w:rsidR="00AC19A2" w:rsidRDefault="009E393D" w:rsidP="009E393D">
          <w:pPr>
            <w:pStyle w:val="68B122D3D09E4C84BF865907F53FE1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9450B9E5CD94C21A18C9B9AEAFD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3F21C-6AD4-4B4A-83B2-555FC7D6EC10}"/>
      </w:docPartPr>
      <w:docPartBody>
        <w:p w:rsidR="00AC19A2" w:rsidRDefault="009E393D" w:rsidP="009E393D">
          <w:pPr>
            <w:pStyle w:val="C9450B9E5CD94C21A18C9B9AEAFDD2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1623B6DA25846BF96E76E0A8056F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4FE78-B2F6-4FC0-8E8B-E9DCC20386D5}"/>
      </w:docPartPr>
      <w:docPartBody>
        <w:p w:rsidR="00AC19A2" w:rsidRDefault="009E393D" w:rsidP="009E393D">
          <w:pPr>
            <w:pStyle w:val="F1623B6DA25846BF96E76E0A8056FAA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95A0A5457C945538F7BCC0A1BE12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DD81-E18C-4FFD-9770-1944C1FCF931}"/>
      </w:docPartPr>
      <w:docPartBody>
        <w:p w:rsidR="00AC19A2" w:rsidRDefault="009E393D" w:rsidP="009E393D">
          <w:pPr>
            <w:pStyle w:val="B95A0A5457C945538F7BCC0A1BE12C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FB0531006DE40DDA5F50CA1D84D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50D38-02EC-40BB-BFCA-2784AE712DA3}"/>
      </w:docPartPr>
      <w:docPartBody>
        <w:p w:rsidR="00AC19A2" w:rsidRDefault="009E393D" w:rsidP="009E393D">
          <w:pPr>
            <w:pStyle w:val="6FB0531006DE40DDA5F50CA1D84D6E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AA38B7310A460C8B8C5E0B6489C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DC0DA-310A-46C3-B9C1-36BD68EB2192}"/>
      </w:docPartPr>
      <w:docPartBody>
        <w:p w:rsidR="00AC19A2" w:rsidRDefault="009E393D" w:rsidP="009E393D">
          <w:pPr>
            <w:pStyle w:val="11AA38B7310A460C8B8C5E0B6489CD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4A5093BCDC44DBA55A5CCAF6A0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F32C-29CE-4427-A3D3-0DBD4AEC9818}"/>
      </w:docPartPr>
      <w:docPartBody>
        <w:p w:rsidR="00AC19A2" w:rsidRDefault="009E393D" w:rsidP="009E393D">
          <w:pPr>
            <w:pStyle w:val="114A5093BCDC44DBA55A5CCAF6A07A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2F7431F6A2B41B2B29B73104F35D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D47A9-4775-4699-A1F6-F4B0DC44BE2A}"/>
      </w:docPartPr>
      <w:docPartBody>
        <w:p w:rsidR="00AC19A2" w:rsidRDefault="009E393D" w:rsidP="009E393D">
          <w:pPr>
            <w:pStyle w:val="62F7431F6A2B41B2B29B73104F35D3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2F3207DC21E4DFB8D9EAFCAF1C3B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70E3-A945-4265-A762-39CCE07C1843}"/>
      </w:docPartPr>
      <w:docPartBody>
        <w:p w:rsidR="00AC19A2" w:rsidRDefault="009E393D" w:rsidP="009E393D">
          <w:pPr>
            <w:pStyle w:val="42F3207DC21E4DFB8D9EAFCAF1C3B9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65C160584BE45BDBCB072859FFC1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54EA-8C14-458D-B3FF-D3732A3F175D}"/>
      </w:docPartPr>
      <w:docPartBody>
        <w:p w:rsidR="00AC19A2" w:rsidRDefault="009E393D" w:rsidP="009E393D">
          <w:pPr>
            <w:pStyle w:val="F65C160584BE45BDBCB072859FFC1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C1B07965E5641E4A001CD25FB023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D4951-1CA9-4741-80F6-AF38EDBA5B3C}"/>
      </w:docPartPr>
      <w:docPartBody>
        <w:p w:rsidR="00AC19A2" w:rsidRDefault="009E393D" w:rsidP="009E393D">
          <w:pPr>
            <w:pStyle w:val="2C1B07965E5641E4A001CD25FB023F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CC2F2DD1BE64329B58ADDE1C0617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8953-C400-43E2-8D1C-279FFC336CBF}"/>
      </w:docPartPr>
      <w:docPartBody>
        <w:p w:rsidR="00AC19A2" w:rsidRDefault="009E393D" w:rsidP="009E393D">
          <w:pPr>
            <w:pStyle w:val="ECC2F2DD1BE64329B58ADDE1C06179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0737237962A450185F448CD5C253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ECF20-BA57-46DE-85FB-97225CBAD75D}"/>
      </w:docPartPr>
      <w:docPartBody>
        <w:p w:rsidR="00AC19A2" w:rsidRDefault="009E393D" w:rsidP="009E393D">
          <w:pPr>
            <w:pStyle w:val="E0737237962A450185F448CD5C2537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E46794A6DAC41F7BA3845FB16355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B9E4C-43CD-4346-9D97-C9BB36AF5229}"/>
      </w:docPartPr>
      <w:docPartBody>
        <w:p w:rsidR="00AC19A2" w:rsidRDefault="009E393D" w:rsidP="009E393D">
          <w:pPr>
            <w:pStyle w:val="3E46794A6DAC41F7BA3845FB16355A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6E55FD99A34065B63DD43B7909A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F0A3C-0C82-432E-A45F-40E75590439D}"/>
      </w:docPartPr>
      <w:docPartBody>
        <w:p w:rsidR="00AC19A2" w:rsidRDefault="009E393D" w:rsidP="009E393D">
          <w:pPr>
            <w:pStyle w:val="5C6E55FD99A34065B63DD43B7909A1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9F5C1004F2A4DEF889B2A4558917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3DC6A-BF24-49C9-94C4-C7FDBD40801E}"/>
      </w:docPartPr>
      <w:docPartBody>
        <w:p w:rsidR="00AC19A2" w:rsidRDefault="009E393D" w:rsidP="009E393D">
          <w:pPr>
            <w:pStyle w:val="79F5C1004F2A4DEF889B2A45589172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1DD9C01D4BE47C28640121188AC1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160CA-08A7-4A71-83D5-2537F0B5D4FE}"/>
      </w:docPartPr>
      <w:docPartBody>
        <w:p w:rsidR="00AC19A2" w:rsidRDefault="009E393D" w:rsidP="009E393D">
          <w:pPr>
            <w:pStyle w:val="71DD9C01D4BE47C28640121188AC1F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7F71EEF232F47428B7DE4D9388D0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D44A3-F1D7-4646-A7C9-A7368CA76380}"/>
      </w:docPartPr>
      <w:docPartBody>
        <w:p w:rsidR="00AC19A2" w:rsidRDefault="009E393D" w:rsidP="009E393D">
          <w:pPr>
            <w:pStyle w:val="37F71EEF232F47428B7DE4D9388D07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8043C786A50485FA6E36FE4B163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21FCD-5F40-4DCE-8E02-949FE08D3700}"/>
      </w:docPartPr>
      <w:docPartBody>
        <w:p w:rsidR="00AC19A2" w:rsidRDefault="009E393D" w:rsidP="009E393D">
          <w:pPr>
            <w:pStyle w:val="78043C786A50485FA6E36FE4B163ED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80C7DED09474257B3514D4ED2920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4C3FE-E630-442A-8302-80009C72DD66}"/>
      </w:docPartPr>
      <w:docPartBody>
        <w:p w:rsidR="00AC19A2" w:rsidRDefault="009E393D" w:rsidP="009E393D">
          <w:pPr>
            <w:pStyle w:val="780C7DED09474257B3514D4ED292039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72F07C8DD04A68B7DBCC328DEAA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7D773-ED16-4ADA-8F9B-E51F26B6FEAD}"/>
      </w:docPartPr>
      <w:docPartBody>
        <w:p w:rsidR="00AC19A2" w:rsidRDefault="009E393D" w:rsidP="009E393D">
          <w:pPr>
            <w:pStyle w:val="2272F07C8DD04A68B7DBCC328DEAAD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0848DBD044C4768A379F539F7ED3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9C6C-99BB-49AD-AC70-98AFA7B793A9}"/>
      </w:docPartPr>
      <w:docPartBody>
        <w:p w:rsidR="00AC19A2" w:rsidRDefault="009E393D" w:rsidP="009E393D">
          <w:pPr>
            <w:pStyle w:val="80848DBD044C4768A379F539F7ED33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A233B104C49485A9DF32A93860E3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119C1-15FC-4ADB-B807-49633D3870BA}"/>
      </w:docPartPr>
      <w:docPartBody>
        <w:p w:rsidR="00AC19A2" w:rsidRDefault="009E393D" w:rsidP="009E393D">
          <w:pPr>
            <w:pStyle w:val="1A233B104C49485A9DF32A93860E33A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10B1921C9B14D649F86C423A93BD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2D01-9CCE-49B0-AA91-5946ACA14CF6}"/>
      </w:docPartPr>
      <w:docPartBody>
        <w:p w:rsidR="00AC19A2" w:rsidRDefault="009E393D" w:rsidP="009E393D">
          <w:pPr>
            <w:pStyle w:val="310B1921C9B14D649F86C423A93BD8B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1F1A2501D3B4FD59A1A6FD5C3B5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49A1-0E95-4E8A-BC8D-EC57C25496BA}"/>
      </w:docPartPr>
      <w:docPartBody>
        <w:p w:rsidR="00AC19A2" w:rsidRDefault="009E393D" w:rsidP="009E393D">
          <w:pPr>
            <w:pStyle w:val="D1F1A2501D3B4FD59A1A6FD5C3B51DF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43E6E37459C4907871B8F40047CA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AA976-977B-4C6B-959C-833849C06067}"/>
      </w:docPartPr>
      <w:docPartBody>
        <w:p w:rsidR="00AC19A2" w:rsidRDefault="009E393D" w:rsidP="009E393D">
          <w:pPr>
            <w:pStyle w:val="743E6E37459C4907871B8F40047CAFB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B083A"/>
    <w:rsid w:val="000B0F6F"/>
    <w:rsid w:val="000C08E0"/>
    <w:rsid w:val="000E0403"/>
    <w:rsid w:val="000E7B51"/>
    <w:rsid w:val="00105800"/>
    <w:rsid w:val="00113DBE"/>
    <w:rsid w:val="00151586"/>
    <w:rsid w:val="00221ADD"/>
    <w:rsid w:val="00292359"/>
    <w:rsid w:val="002A77B0"/>
    <w:rsid w:val="00337E91"/>
    <w:rsid w:val="003F209F"/>
    <w:rsid w:val="00430B20"/>
    <w:rsid w:val="00457B17"/>
    <w:rsid w:val="00491410"/>
    <w:rsid w:val="004C37BF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B1A80"/>
    <w:rsid w:val="007E1D90"/>
    <w:rsid w:val="0083287C"/>
    <w:rsid w:val="00836672"/>
    <w:rsid w:val="008A6A46"/>
    <w:rsid w:val="008D09CE"/>
    <w:rsid w:val="008F4DF8"/>
    <w:rsid w:val="0092394E"/>
    <w:rsid w:val="0093720C"/>
    <w:rsid w:val="009C15CE"/>
    <w:rsid w:val="009E393D"/>
    <w:rsid w:val="00A9215E"/>
    <w:rsid w:val="00A9775E"/>
    <w:rsid w:val="00AA6A19"/>
    <w:rsid w:val="00AC19A2"/>
    <w:rsid w:val="00B474C7"/>
    <w:rsid w:val="00BD5049"/>
    <w:rsid w:val="00BE057C"/>
    <w:rsid w:val="00C01EB2"/>
    <w:rsid w:val="00C34063"/>
    <w:rsid w:val="00CD3A7B"/>
    <w:rsid w:val="00D069F7"/>
    <w:rsid w:val="00D50F29"/>
    <w:rsid w:val="00D5711F"/>
    <w:rsid w:val="00D916C5"/>
    <w:rsid w:val="00D97D3A"/>
    <w:rsid w:val="00DB31FB"/>
    <w:rsid w:val="00DC1020"/>
    <w:rsid w:val="00DE04E3"/>
    <w:rsid w:val="00DF0A05"/>
    <w:rsid w:val="00E663FF"/>
    <w:rsid w:val="00E96FC7"/>
    <w:rsid w:val="00EC76C4"/>
    <w:rsid w:val="00F56A6F"/>
    <w:rsid w:val="00F57B4F"/>
    <w:rsid w:val="00F84B10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7125C2DDA9B54BCAA0B62184DDDB04B0">
    <w:name w:val="7125C2DDA9B54BCAA0B62184DDDB04B0"/>
    <w:rsid w:val="009E393D"/>
    <w:rPr>
      <w:rFonts w:eastAsiaTheme="minorHAnsi"/>
      <w:lang w:eastAsia="en-US"/>
    </w:rPr>
  </w:style>
  <w:style w:type="paragraph" w:customStyle="1" w:styleId="9EE1C7C0CC32428A88FCEBDFEA94C532">
    <w:name w:val="9EE1C7C0CC32428A88FCEBDFEA94C532"/>
    <w:rsid w:val="009E393D"/>
    <w:rPr>
      <w:rFonts w:eastAsiaTheme="minorHAnsi"/>
      <w:lang w:eastAsia="en-US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CEB031B28C7242C88F23587D7841AB30">
    <w:name w:val="CEB031B28C7242C88F23587D7841AB30"/>
    <w:rsid w:val="009E393D"/>
    <w:rPr>
      <w:rFonts w:eastAsiaTheme="minorHAnsi"/>
      <w:lang w:eastAsia="en-US"/>
    </w:rPr>
  </w:style>
  <w:style w:type="paragraph" w:customStyle="1" w:styleId="D6FE4798CD30475C99A5729B8676252E">
    <w:name w:val="D6FE4798CD30475C99A5729B8676252E"/>
    <w:rsid w:val="009E393D"/>
    <w:rPr>
      <w:rFonts w:eastAsiaTheme="minorHAnsi"/>
      <w:lang w:eastAsia="en-US"/>
    </w:rPr>
  </w:style>
  <w:style w:type="paragraph" w:customStyle="1" w:styleId="6FBF4B5A08404A90BE411F0586709644">
    <w:name w:val="6FBF4B5A08404A90BE411F0586709644"/>
    <w:rsid w:val="009E393D"/>
    <w:rPr>
      <w:rFonts w:eastAsiaTheme="minorHAnsi"/>
      <w:lang w:eastAsia="en-US"/>
    </w:rPr>
  </w:style>
  <w:style w:type="paragraph" w:customStyle="1" w:styleId="D72E5C1238304A9A8D6FBEE538D5FF53">
    <w:name w:val="D72E5C1238304A9A8D6FBEE538D5FF53"/>
    <w:rsid w:val="009E393D"/>
    <w:rPr>
      <w:rFonts w:eastAsiaTheme="minorHAnsi"/>
      <w:lang w:eastAsia="en-US"/>
    </w:rPr>
  </w:style>
  <w:style w:type="paragraph" w:customStyle="1" w:styleId="11C690CB533E48C8A5FDC630DA00E9DA">
    <w:name w:val="11C690CB533E48C8A5FDC630DA00E9DA"/>
    <w:rsid w:val="009E393D"/>
    <w:rPr>
      <w:rFonts w:eastAsiaTheme="minorHAnsi"/>
      <w:lang w:eastAsia="en-US"/>
    </w:rPr>
  </w:style>
  <w:style w:type="paragraph" w:customStyle="1" w:styleId="0E1E6B4E69E54A1FB887B169C8817FE1">
    <w:name w:val="0E1E6B4E69E54A1FB887B169C8817FE1"/>
    <w:rsid w:val="009E393D"/>
    <w:rPr>
      <w:rFonts w:eastAsiaTheme="minorHAnsi"/>
      <w:lang w:eastAsia="en-US"/>
    </w:rPr>
  </w:style>
  <w:style w:type="paragraph" w:customStyle="1" w:styleId="E72C8565043B4B8DAE0E559CB748F57B">
    <w:name w:val="E72C8565043B4B8DAE0E559CB748F57B"/>
    <w:rsid w:val="009E393D"/>
    <w:rPr>
      <w:rFonts w:eastAsiaTheme="minorHAnsi"/>
      <w:lang w:eastAsia="en-US"/>
    </w:rPr>
  </w:style>
  <w:style w:type="paragraph" w:customStyle="1" w:styleId="F0F33A713E974A998688E3D9F0E885FA">
    <w:name w:val="F0F33A713E974A998688E3D9F0E885FA"/>
    <w:rsid w:val="009E393D"/>
    <w:rPr>
      <w:rFonts w:eastAsiaTheme="minorHAnsi"/>
      <w:lang w:eastAsia="en-US"/>
    </w:rPr>
  </w:style>
  <w:style w:type="paragraph" w:customStyle="1" w:styleId="61DF10015F1542CBA6B5C1949FFC78C8">
    <w:name w:val="61DF10015F1542CBA6B5C1949FFC78C8"/>
    <w:rsid w:val="009E393D"/>
    <w:rPr>
      <w:rFonts w:eastAsiaTheme="minorHAnsi"/>
      <w:lang w:eastAsia="en-US"/>
    </w:rPr>
  </w:style>
  <w:style w:type="paragraph" w:customStyle="1" w:styleId="2A6DCB3377514F7284A28D34D152F7C9">
    <w:name w:val="2A6DCB3377514F7284A28D34D152F7C9"/>
    <w:rsid w:val="009E393D"/>
    <w:rPr>
      <w:rFonts w:eastAsiaTheme="minorHAnsi"/>
      <w:lang w:eastAsia="en-US"/>
    </w:rPr>
  </w:style>
  <w:style w:type="paragraph" w:customStyle="1" w:styleId="4F267C95F94B4782B41BF1E097A3A9B1">
    <w:name w:val="4F267C95F94B4782B41BF1E097A3A9B1"/>
    <w:rsid w:val="009E393D"/>
    <w:rPr>
      <w:rFonts w:eastAsiaTheme="minorHAnsi"/>
      <w:lang w:eastAsia="en-US"/>
    </w:rPr>
  </w:style>
  <w:style w:type="paragraph" w:customStyle="1" w:styleId="BDD4F7DFB81C4C53B9560E068CD56B9D">
    <w:name w:val="BDD4F7DFB81C4C53B9560E068CD56B9D"/>
    <w:rsid w:val="009E393D"/>
    <w:rPr>
      <w:rFonts w:eastAsiaTheme="minorHAnsi"/>
      <w:lang w:eastAsia="en-US"/>
    </w:rPr>
  </w:style>
  <w:style w:type="paragraph" w:customStyle="1" w:styleId="FE8ADB2F61E240B7A41A5EFF215470B5">
    <w:name w:val="FE8ADB2F61E240B7A41A5EFF215470B5"/>
    <w:rsid w:val="009E393D"/>
    <w:rPr>
      <w:rFonts w:eastAsiaTheme="minorHAnsi"/>
      <w:lang w:eastAsia="en-US"/>
    </w:rPr>
  </w:style>
  <w:style w:type="paragraph" w:customStyle="1" w:styleId="BF36110BB9764342B7EE40B2F3308563">
    <w:name w:val="BF36110BB9764342B7EE40B2F3308563"/>
    <w:rsid w:val="009E393D"/>
    <w:rPr>
      <w:rFonts w:eastAsiaTheme="minorHAnsi"/>
      <w:lang w:eastAsia="en-US"/>
    </w:rPr>
  </w:style>
  <w:style w:type="paragraph" w:customStyle="1" w:styleId="68B122D3D09E4C84BF865907F53FE1A3">
    <w:name w:val="68B122D3D09E4C84BF865907F53FE1A3"/>
    <w:rsid w:val="009E393D"/>
    <w:rPr>
      <w:rFonts w:eastAsiaTheme="minorHAnsi"/>
      <w:lang w:eastAsia="en-US"/>
    </w:rPr>
  </w:style>
  <w:style w:type="paragraph" w:customStyle="1" w:styleId="C9450B9E5CD94C21A18C9B9AEAFDD2BA">
    <w:name w:val="C9450B9E5CD94C21A18C9B9AEAFDD2BA"/>
    <w:rsid w:val="009E393D"/>
    <w:rPr>
      <w:rFonts w:eastAsiaTheme="minorHAnsi"/>
      <w:lang w:eastAsia="en-US"/>
    </w:rPr>
  </w:style>
  <w:style w:type="paragraph" w:customStyle="1" w:styleId="F1623B6DA25846BF96E76E0A8056FAAE">
    <w:name w:val="F1623B6DA25846BF96E76E0A8056FAAE"/>
    <w:rsid w:val="009E393D"/>
    <w:rPr>
      <w:rFonts w:eastAsiaTheme="minorHAnsi"/>
      <w:lang w:eastAsia="en-US"/>
    </w:rPr>
  </w:style>
  <w:style w:type="paragraph" w:customStyle="1" w:styleId="B95A0A5457C945538F7BCC0A1BE12C14">
    <w:name w:val="B95A0A5457C945538F7BCC0A1BE12C14"/>
    <w:rsid w:val="009E393D"/>
    <w:rPr>
      <w:rFonts w:eastAsiaTheme="minorHAnsi"/>
      <w:lang w:eastAsia="en-US"/>
    </w:rPr>
  </w:style>
  <w:style w:type="paragraph" w:customStyle="1" w:styleId="6FB0531006DE40DDA5F50CA1D84D6E41">
    <w:name w:val="6FB0531006DE40DDA5F50CA1D84D6E41"/>
    <w:rsid w:val="009E393D"/>
    <w:rPr>
      <w:rFonts w:eastAsiaTheme="minorHAnsi"/>
      <w:lang w:eastAsia="en-US"/>
    </w:rPr>
  </w:style>
  <w:style w:type="paragraph" w:customStyle="1" w:styleId="11AA38B7310A460C8B8C5E0B6489CD0C">
    <w:name w:val="11AA38B7310A460C8B8C5E0B6489CD0C"/>
    <w:rsid w:val="009E393D"/>
    <w:rPr>
      <w:rFonts w:eastAsiaTheme="minorHAnsi"/>
      <w:lang w:eastAsia="en-US"/>
    </w:rPr>
  </w:style>
  <w:style w:type="paragraph" w:customStyle="1" w:styleId="114A5093BCDC44DBA55A5CCAF6A07A5B">
    <w:name w:val="114A5093BCDC44DBA55A5CCAF6A07A5B"/>
    <w:rsid w:val="009E393D"/>
    <w:rPr>
      <w:rFonts w:eastAsiaTheme="minorHAnsi"/>
      <w:lang w:eastAsia="en-US"/>
    </w:rPr>
  </w:style>
  <w:style w:type="paragraph" w:customStyle="1" w:styleId="62F7431F6A2B41B2B29B73104F35D312">
    <w:name w:val="62F7431F6A2B41B2B29B73104F35D312"/>
    <w:rsid w:val="009E393D"/>
    <w:rPr>
      <w:rFonts w:eastAsiaTheme="minorHAnsi"/>
      <w:lang w:eastAsia="en-US"/>
    </w:rPr>
  </w:style>
  <w:style w:type="paragraph" w:customStyle="1" w:styleId="42F3207DC21E4DFB8D9EAFCAF1C3B9C6">
    <w:name w:val="42F3207DC21E4DFB8D9EAFCAF1C3B9C6"/>
    <w:rsid w:val="009E393D"/>
    <w:rPr>
      <w:rFonts w:eastAsiaTheme="minorHAnsi"/>
      <w:lang w:eastAsia="en-US"/>
    </w:rPr>
  </w:style>
  <w:style w:type="paragraph" w:customStyle="1" w:styleId="F65C160584BE45BDBCB072859FFC1388">
    <w:name w:val="F65C160584BE45BDBCB072859FFC1388"/>
    <w:rsid w:val="009E393D"/>
    <w:rPr>
      <w:rFonts w:eastAsiaTheme="minorHAnsi"/>
      <w:lang w:eastAsia="en-US"/>
    </w:rPr>
  </w:style>
  <w:style w:type="paragraph" w:customStyle="1" w:styleId="2C1B07965E5641E4A001CD25FB023F0D">
    <w:name w:val="2C1B07965E5641E4A001CD25FB023F0D"/>
    <w:rsid w:val="009E393D"/>
    <w:rPr>
      <w:rFonts w:eastAsiaTheme="minorHAnsi"/>
      <w:lang w:eastAsia="en-US"/>
    </w:rPr>
  </w:style>
  <w:style w:type="paragraph" w:customStyle="1" w:styleId="ECC2F2DD1BE64329B58ADDE1C0617997">
    <w:name w:val="ECC2F2DD1BE64329B58ADDE1C0617997"/>
    <w:rsid w:val="009E393D"/>
    <w:rPr>
      <w:rFonts w:eastAsiaTheme="minorHAnsi"/>
      <w:lang w:eastAsia="en-US"/>
    </w:rPr>
  </w:style>
  <w:style w:type="paragraph" w:customStyle="1" w:styleId="E0737237962A450185F448CD5C25373A">
    <w:name w:val="E0737237962A450185F448CD5C25373A"/>
    <w:rsid w:val="009E393D"/>
    <w:rPr>
      <w:rFonts w:eastAsiaTheme="minorHAnsi"/>
      <w:lang w:eastAsia="en-US"/>
    </w:rPr>
  </w:style>
  <w:style w:type="paragraph" w:customStyle="1" w:styleId="3E46794A6DAC41F7BA3845FB16355A08">
    <w:name w:val="3E46794A6DAC41F7BA3845FB16355A08"/>
    <w:rsid w:val="009E393D"/>
    <w:rPr>
      <w:rFonts w:eastAsiaTheme="minorHAnsi"/>
      <w:lang w:eastAsia="en-US"/>
    </w:rPr>
  </w:style>
  <w:style w:type="paragraph" w:customStyle="1" w:styleId="5C6E55FD99A34065B63DD43B7909A1E3">
    <w:name w:val="5C6E55FD99A34065B63DD43B7909A1E3"/>
    <w:rsid w:val="009E393D"/>
    <w:rPr>
      <w:rFonts w:eastAsiaTheme="minorHAnsi"/>
      <w:lang w:eastAsia="en-US"/>
    </w:rPr>
  </w:style>
  <w:style w:type="paragraph" w:customStyle="1" w:styleId="79F5C1004F2A4DEF889B2A45589172DA">
    <w:name w:val="79F5C1004F2A4DEF889B2A45589172DA"/>
    <w:rsid w:val="009E393D"/>
    <w:rPr>
      <w:rFonts w:eastAsiaTheme="minorHAnsi"/>
      <w:lang w:eastAsia="en-US"/>
    </w:rPr>
  </w:style>
  <w:style w:type="paragraph" w:customStyle="1" w:styleId="71DD9C01D4BE47C28640121188AC1FDD">
    <w:name w:val="71DD9C01D4BE47C28640121188AC1FDD"/>
    <w:rsid w:val="009E393D"/>
    <w:rPr>
      <w:rFonts w:eastAsiaTheme="minorHAnsi"/>
      <w:lang w:eastAsia="en-US"/>
    </w:rPr>
  </w:style>
  <w:style w:type="paragraph" w:customStyle="1" w:styleId="37F71EEF232F47428B7DE4D9388D072A">
    <w:name w:val="37F71EEF232F47428B7DE4D9388D072A"/>
    <w:rsid w:val="009E393D"/>
    <w:rPr>
      <w:rFonts w:eastAsiaTheme="minorHAnsi"/>
      <w:lang w:eastAsia="en-US"/>
    </w:rPr>
  </w:style>
  <w:style w:type="paragraph" w:customStyle="1" w:styleId="78043C786A50485FA6E36FE4B163ED27">
    <w:name w:val="78043C786A50485FA6E36FE4B163ED27"/>
    <w:rsid w:val="009E393D"/>
    <w:rPr>
      <w:rFonts w:eastAsiaTheme="minorHAnsi"/>
      <w:lang w:eastAsia="en-US"/>
    </w:rPr>
  </w:style>
  <w:style w:type="paragraph" w:customStyle="1" w:styleId="780C7DED09474257B3514D4ED2920393">
    <w:name w:val="780C7DED09474257B3514D4ED2920393"/>
    <w:rsid w:val="009E393D"/>
    <w:rPr>
      <w:rFonts w:eastAsiaTheme="minorHAnsi"/>
      <w:lang w:eastAsia="en-US"/>
    </w:rPr>
  </w:style>
  <w:style w:type="paragraph" w:customStyle="1" w:styleId="2272F07C8DD04A68B7DBCC328DEAADA9">
    <w:name w:val="2272F07C8DD04A68B7DBCC328DEAADA9"/>
    <w:rsid w:val="009E393D"/>
    <w:rPr>
      <w:rFonts w:eastAsiaTheme="minorHAnsi"/>
      <w:lang w:eastAsia="en-US"/>
    </w:rPr>
  </w:style>
  <w:style w:type="paragraph" w:customStyle="1" w:styleId="80848DBD044C4768A379F539F7ED330C">
    <w:name w:val="80848DBD044C4768A379F539F7ED330C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43E6E37459C4907871B8F40047CAFB2">
    <w:name w:val="743E6E37459C4907871B8F40047CAFB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74421-568B-40F0-B0E0-58F5CB7F3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CARLOS ALBERTO HENAO ORTIZ</cp:lastModifiedBy>
  <cp:revision>4</cp:revision>
  <cp:lastPrinted>2022-02-21T13:53:00Z</cp:lastPrinted>
  <dcterms:created xsi:type="dcterms:W3CDTF">2024-08-25T14:11:00Z</dcterms:created>
  <dcterms:modified xsi:type="dcterms:W3CDTF">2025-02-19T16:52:00Z</dcterms:modified>
</cp:coreProperties>
</file>