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7276C9" w14:textId="77777777" w:rsidR="004F15DE" w:rsidRDefault="004F15DE" w:rsidP="004F15DE">
      <w:pPr>
        <w:spacing w:after="0" w:line="240" w:lineRule="auto"/>
        <w:jc w:val="center"/>
        <w:rPr>
          <w:rFonts w:ascii="Arial" w:eastAsia="Times New Roman" w:hAnsi="Arial" w:cs="Arial"/>
          <w:b/>
          <w:lang w:val="es-ES" w:eastAsia="es-ES"/>
        </w:rPr>
      </w:pPr>
      <w:r>
        <w:rPr>
          <w:rFonts w:ascii="Arial" w:eastAsia="Times New Roman" w:hAnsi="Arial" w:cs="Arial"/>
          <w:b/>
          <w:lang w:val="es-ES" w:eastAsia="es-ES"/>
        </w:rPr>
        <w:t>AVISO DE CONVOCATORIA</w:t>
      </w:r>
    </w:p>
    <w:p w14:paraId="5543D309" w14:textId="65F3381E" w:rsidR="004F15DE" w:rsidRPr="00B05304" w:rsidRDefault="004F15DE" w:rsidP="004F15DE">
      <w:pPr>
        <w:spacing w:after="0" w:line="240" w:lineRule="auto"/>
        <w:jc w:val="center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b/>
          <w:lang w:val="es-ES" w:eastAsia="es-ES"/>
        </w:rPr>
        <w:t xml:space="preserve">SELECCIÓN ABREVIADA DE MENOR CUANTÍA </w:t>
      </w:r>
    </w:p>
    <w:p w14:paraId="2603EE31" w14:textId="77777777" w:rsidR="004F15DE" w:rsidRDefault="004F15DE" w:rsidP="004F15DE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7FD5932E" w14:textId="77777777" w:rsidR="004F15DE" w:rsidRDefault="004F15DE" w:rsidP="004F15DE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3F7C538E" w14:textId="705B4FBF" w:rsidR="004F15DE" w:rsidRPr="00570C7C" w:rsidRDefault="004F15DE" w:rsidP="004F15DE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570C7C">
        <w:rPr>
          <w:rFonts w:ascii="Arial" w:eastAsia="Times New Roman" w:hAnsi="Arial" w:cs="Arial"/>
          <w:lang w:eastAsia="es-ES"/>
        </w:rPr>
        <w:t>La Alcaldía   Municipal de   P</w:t>
      </w:r>
      <w:r>
        <w:rPr>
          <w:rFonts w:ascii="Arial" w:eastAsia="Times New Roman" w:hAnsi="Arial" w:cs="Arial"/>
          <w:lang w:eastAsia="es-ES"/>
        </w:rPr>
        <w:t>ENSILVANIA</w:t>
      </w:r>
      <w:r w:rsidRPr="00570C7C">
        <w:rPr>
          <w:rFonts w:ascii="Arial" w:eastAsia="Times New Roman" w:hAnsi="Arial" w:cs="Arial"/>
          <w:lang w:eastAsia="es-ES"/>
        </w:rPr>
        <w:t xml:space="preserve"> CALDAS en cumplimiento de lo dispuesto en el artículo 2.2.1.1.2.1.2 del Decreto 1082 de 2015, informa a los aspirantes a contratar y la comunidad en general, que iniciará un proceso de selección de contratistas con el objeto y características esenciales, a saber:</w:t>
      </w:r>
    </w:p>
    <w:p w14:paraId="7775E5BD" w14:textId="77777777" w:rsidR="004F15DE" w:rsidRDefault="004F15DE" w:rsidP="004F15DE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00FB8E95" w14:textId="1FF6E748" w:rsidR="004F15DE" w:rsidRDefault="004F15DE" w:rsidP="004F15DE">
      <w:pPr>
        <w:spacing w:after="0" w:line="240" w:lineRule="auto"/>
        <w:jc w:val="both"/>
        <w:rPr>
          <w:rFonts w:ascii="Arial" w:eastAsia="Times New Roman" w:hAnsi="Arial" w:cs="Arial"/>
          <w:bCs/>
          <w:iCs/>
          <w:lang w:val="es-ES" w:eastAsia="es-ES"/>
        </w:rPr>
      </w:pPr>
      <w:r w:rsidRPr="00615C46">
        <w:rPr>
          <w:rFonts w:ascii="Arial" w:eastAsia="Times New Roman" w:hAnsi="Arial" w:cs="Arial"/>
          <w:b/>
          <w:lang w:eastAsia="es-ES"/>
        </w:rPr>
        <w:t>OBJETO:</w:t>
      </w:r>
      <w:r>
        <w:rPr>
          <w:rFonts w:ascii="Arial" w:eastAsia="Times New Roman" w:hAnsi="Arial" w:cs="Arial"/>
          <w:lang w:eastAsia="es-ES"/>
        </w:rPr>
        <w:t xml:space="preserve"> </w:t>
      </w:r>
      <w:r w:rsidR="00534BDE" w:rsidRPr="00242D58">
        <w:rPr>
          <w:rFonts w:ascii="Arial" w:eastAsia="Times New Roman" w:hAnsi="Arial" w:cs="Arial"/>
          <w:bCs/>
          <w:iCs/>
          <w:lang w:val="es-ES" w:eastAsia="es-ES"/>
        </w:rPr>
        <w:t>SUMINISTRO DE COMBUSTIBLE PARA EL FUNCIONAMIENTO DEL PARQUE AUTOMOTOR QUE TIENE A CARGO LA ADMINISTRACIÓN MUNICIPAL EN EL DESARROLLO DE LAS ACTIVIDADES EN PRO DEL MEJORAMIENTO DE LA MALLA VIAL, ATENCIÓN DE EMERGENCIAS Y EN EL DESARROLLO DE LAS ACTIVIDADES ADMINISTRATIVAS DEL MUNICIPIO DE PENSILVANIA.</w:t>
      </w:r>
    </w:p>
    <w:p w14:paraId="4D99949D" w14:textId="77777777" w:rsidR="004F15DE" w:rsidRDefault="004F15DE" w:rsidP="004F15DE">
      <w:pPr>
        <w:spacing w:after="0" w:line="240" w:lineRule="auto"/>
        <w:jc w:val="both"/>
        <w:rPr>
          <w:rFonts w:ascii="Arial" w:eastAsia="Times New Roman" w:hAnsi="Arial" w:cs="Arial"/>
          <w:bCs/>
          <w:iCs/>
          <w:lang w:val="es-ES" w:eastAsia="es-ES"/>
        </w:rPr>
      </w:pPr>
    </w:p>
    <w:p w14:paraId="17E72481" w14:textId="77777777" w:rsidR="004F15DE" w:rsidRPr="00013165" w:rsidRDefault="004F15DE" w:rsidP="004F15DE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013165">
        <w:rPr>
          <w:rFonts w:ascii="Arial" w:eastAsia="Times New Roman" w:hAnsi="Arial" w:cs="Arial"/>
          <w:b/>
          <w:bCs/>
          <w:lang w:eastAsia="es-ES"/>
        </w:rPr>
        <w:t>MODALIDAD DE SELECCIÓN:</w:t>
      </w:r>
      <w:r w:rsidRPr="00013165">
        <w:rPr>
          <w:rFonts w:ascii="Arial" w:eastAsia="Times New Roman" w:hAnsi="Arial" w:cs="Arial"/>
          <w:lang w:eastAsia="es-ES"/>
        </w:rPr>
        <w:t xml:space="preserve"> SELECCIÓN ABREVIADA DE MENOR CUANTIA</w:t>
      </w:r>
    </w:p>
    <w:p w14:paraId="19702329" w14:textId="77777777" w:rsidR="004F15DE" w:rsidRPr="00013165" w:rsidRDefault="004F15DE" w:rsidP="004F15DE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7E019B81" w14:textId="036066AF" w:rsidR="004F15DE" w:rsidRPr="00013165" w:rsidRDefault="004F15DE" w:rsidP="004F15DE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013165">
        <w:rPr>
          <w:rFonts w:ascii="Arial" w:eastAsia="Times New Roman" w:hAnsi="Arial" w:cs="Arial"/>
          <w:b/>
          <w:bCs/>
          <w:lang w:eastAsia="es-ES"/>
        </w:rPr>
        <w:t>PLAZO:</w:t>
      </w:r>
      <w:r w:rsidRPr="00013165">
        <w:rPr>
          <w:rFonts w:ascii="Arial" w:eastAsia="Times New Roman" w:hAnsi="Arial" w:cs="Arial"/>
          <w:lang w:eastAsia="es-ES"/>
        </w:rPr>
        <w:t xml:space="preserve"> </w:t>
      </w:r>
      <w:r w:rsidR="00534BDE" w:rsidRPr="00BF06AA">
        <w:rPr>
          <w:rFonts w:ascii="Arial" w:eastAsia="Times New Roman" w:hAnsi="Arial" w:cs="Arial"/>
          <w:lang w:eastAsia="es-ES"/>
        </w:rPr>
        <w:t>EL PLAZO DE EJECUCIÓN OBJETO DE LA PRESENTE CONTRATACIÓN, SERÁ DESDE LA SUSCRIPCIÓN DEL ACTA DE INICIO Y HASTA EL TREINTA Y UNO (31) DE DICIEMBRE DEL 2025, PREVIO CUMPLIMIENTO DE LOS REQUISITOS PERFECCIONAMIENTO Y EJECUCIÓN DEL CONTRATO (REGISTRO PRESUPUESTAL, VERIFICACIÓN DEL PAGO DE APORTES PARAFISCALES Y APROBACIÓN DE LA PÓLIZA EXIGIDA</w:t>
      </w:r>
    </w:p>
    <w:p w14:paraId="1EB7AC3C" w14:textId="77777777" w:rsidR="004F15DE" w:rsidRPr="00013165" w:rsidRDefault="004F15DE" w:rsidP="004F15DE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075743C1" w14:textId="5C902B70" w:rsidR="004F15DE" w:rsidRPr="00013165" w:rsidRDefault="004F15DE" w:rsidP="004F15DE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8F5C9B">
        <w:rPr>
          <w:rFonts w:ascii="Arial" w:eastAsia="Times New Roman" w:hAnsi="Arial" w:cs="Arial"/>
          <w:b/>
          <w:bCs/>
          <w:lang w:eastAsia="es-ES"/>
        </w:rPr>
        <w:t>FECHA Y LUGAR DE PRESENTACIÓN DE LAS OFERTAS</w:t>
      </w:r>
      <w:r w:rsidRPr="00013165">
        <w:rPr>
          <w:rFonts w:ascii="Arial" w:eastAsia="Times New Roman" w:hAnsi="Arial" w:cs="Arial"/>
          <w:lang w:eastAsia="es-ES"/>
        </w:rPr>
        <w:t xml:space="preserve">: </w:t>
      </w:r>
      <w:r w:rsidR="00B95793">
        <w:rPr>
          <w:rFonts w:ascii="Arial" w:eastAsia="Times New Roman" w:hAnsi="Arial" w:cs="Arial"/>
          <w:lang w:eastAsia="es-ES"/>
        </w:rPr>
        <w:t xml:space="preserve">LA PRESENTACIÓN DE LAS OFERTAS SE REALIZARÁ A TRAVÉS DEL SECOP II. </w:t>
      </w:r>
    </w:p>
    <w:p w14:paraId="0C5FCACD" w14:textId="77777777" w:rsidR="004F15DE" w:rsidRPr="00013165" w:rsidRDefault="004F15DE" w:rsidP="004F15DE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51F3D18B" w14:textId="4460538B" w:rsidR="004F15DE" w:rsidRPr="00013165" w:rsidRDefault="004F15DE" w:rsidP="004F15DE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660BFE">
        <w:rPr>
          <w:rFonts w:ascii="Arial" w:eastAsia="Times New Roman" w:hAnsi="Arial" w:cs="Arial"/>
          <w:b/>
          <w:bCs/>
          <w:lang w:eastAsia="es-ES"/>
        </w:rPr>
        <w:t>VALOR DEL PRESUPUESTO OFICIAL:</w:t>
      </w:r>
      <w:r>
        <w:rPr>
          <w:rFonts w:ascii="Arial" w:eastAsia="Times New Roman" w:hAnsi="Arial" w:cs="Arial"/>
          <w:lang w:eastAsia="es-ES"/>
        </w:rPr>
        <w:t xml:space="preserve"> </w:t>
      </w:r>
      <w:r w:rsidR="00534BDE" w:rsidRPr="00534BDE">
        <w:rPr>
          <w:rFonts w:ascii="Arial" w:eastAsia="Times New Roman" w:hAnsi="Arial" w:cs="Arial"/>
          <w:lang w:eastAsia="es-ES"/>
        </w:rPr>
        <w:t>SETENTA MILLONES DE PESOS M/CTE. ($ 70.000.000</w:t>
      </w:r>
      <w:r w:rsidRPr="00660BFE">
        <w:rPr>
          <w:rFonts w:ascii="Arial" w:eastAsia="Times New Roman" w:hAnsi="Arial" w:cs="Arial"/>
          <w:lang w:eastAsia="es-ES"/>
        </w:rPr>
        <w:t>)</w:t>
      </w:r>
      <w:r>
        <w:rPr>
          <w:rFonts w:ascii="Arial" w:eastAsia="Times New Roman" w:hAnsi="Arial" w:cs="Arial"/>
          <w:lang w:eastAsia="es-ES"/>
        </w:rPr>
        <w:t xml:space="preserve"> IVA INCLUIDO. </w:t>
      </w:r>
    </w:p>
    <w:p w14:paraId="11BAAEBF" w14:textId="77777777" w:rsidR="004F15DE" w:rsidRPr="00013165" w:rsidRDefault="004F15DE" w:rsidP="004F15DE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41CE826B" w14:textId="03313314" w:rsidR="004F15DE" w:rsidRDefault="004F15DE" w:rsidP="004F15DE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396F6B">
        <w:rPr>
          <w:rFonts w:ascii="Arial" w:eastAsia="Times New Roman" w:hAnsi="Arial" w:cs="Arial"/>
          <w:b/>
          <w:bCs/>
          <w:lang w:eastAsia="es-ES"/>
        </w:rPr>
        <w:t>CDP:</w:t>
      </w:r>
      <w:r w:rsidRPr="00013165">
        <w:rPr>
          <w:rFonts w:ascii="Arial" w:eastAsia="Times New Roman" w:hAnsi="Arial" w:cs="Arial"/>
          <w:lang w:eastAsia="es-ES"/>
        </w:rPr>
        <w:t xml:space="preserve"> </w:t>
      </w:r>
    </w:p>
    <w:p w14:paraId="24ED2712" w14:textId="77777777" w:rsidR="008F433E" w:rsidRDefault="008F433E" w:rsidP="004F15DE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tbl>
      <w:tblPr>
        <w:tblW w:w="46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15"/>
        <w:gridCol w:w="1451"/>
        <w:gridCol w:w="1701"/>
      </w:tblGrid>
      <w:tr w:rsidR="008F433E" w:rsidRPr="008F433E" w14:paraId="138047A8" w14:textId="77777777" w:rsidTr="007F19BB">
        <w:trPr>
          <w:tblHeader/>
          <w:jc w:val="center"/>
        </w:trPr>
        <w:tc>
          <w:tcPr>
            <w:tcW w:w="1515" w:type="dxa"/>
            <w:shd w:val="clear" w:color="auto" w:fill="D9D9D9"/>
            <w:vAlign w:val="center"/>
          </w:tcPr>
          <w:p w14:paraId="1470ED38" w14:textId="77777777" w:rsidR="008F433E" w:rsidRPr="008F433E" w:rsidRDefault="008F433E" w:rsidP="007F19BB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8F433E">
              <w:rPr>
                <w:rFonts w:ascii="Arial" w:eastAsia="Times New Roman" w:hAnsi="Arial" w:cs="Arial"/>
                <w:b/>
                <w:lang w:val="es-ES" w:eastAsia="es-ES"/>
              </w:rPr>
              <w:t>CDP</w:t>
            </w:r>
          </w:p>
        </w:tc>
        <w:tc>
          <w:tcPr>
            <w:tcW w:w="1451" w:type="dxa"/>
            <w:shd w:val="clear" w:color="auto" w:fill="D9D9D9"/>
            <w:vAlign w:val="center"/>
          </w:tcPr>
          <w:p w14:paraId="4B493A7C" w14:textId="77777777" w:rsidR="008F433E" w:rsidRPr="008F433E" w:rsidRDefault="008F433E" w:rsidP="007F19BB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8F433E">
              <w:rPr>
                <w:rFonts w:ascii="Arial" w:eastAsia="Times New Roman" w:hAnsi="Arial" w:cs="Arial"/>
                <w:b/>
                <w:lang w:val="es-ES" w:eastAsia="es-ES"/>
              </w:rPr>
              <w:t>FECHA CDP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53558947" w14:textId="5FB137A5" w:rsidR="008F433E" w:rsidRPr="008F433E" w:rsidRDefault="008F433E" w:rsidP="007F19BB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8F433E">
              <w:rPr>
                <w:rFonts w:ascii="Arial" w:eastAsia="Times New Roman" w:hAnsi="Arial" w:cs="Arial"/>
                <w:b/>
                <w:lang w:val="es-ES" w:eastAsia="es-ES"/>
              </w:rPr>
              <w:t xml:space="preserve">VR. </w:t>
            </w:r>
            <w:r w:rsidRPr="008F433E">
              <w:rPr>
                <w:rFonts w:ascii="Arial" w:eastAsia="Times New Roman" w:hAnsi="Arial" w:cs="Arial"/>
                <w:b/>
                <w:lang w:val="es-ES" w:eastAsia="es-ES"/>
              </w:rPr>
              <w:t>TOTAL,</w:t>
            </w:r>
            <w:r w:rsidRPr="008F433E">
              <w:rPr>
                <w:rFonts w:ascii="Arial" w:eastAsia="Times New Roman" w:hAnsi="Arial" w:cs="Arial"/>
                <w:b/>
                <w:lang w:val="es-ES" w:eastAsia="es-ES"/>
              </w:rPr>
              <w:t xml:space="preserve"> CDP</w:t>
            </w:r>
          </w:p>
        </w:tc>
      </w:tr>
      <w:tr w:rsidR="008F433E" w:rsidRPr="008F433E" w14:paraId="383240AE" w14:textId="77777777" w:rsidTr="007F19BB">
        <w:trPr>
          <w:trHeight w:val="1448"/>
          <w:jc w:val="center"/>
        </w:trPr>
        <w:tc>
          <w:tcPr>
            <w:tcW w:w="1515" w:type="dxa"/>
            <w:shd w:val="clear" w:color="auto" w:fill="auto"/>
            <w:vAlign w:val="center"/>
          </w:tcPr>
          <w:p w14:paraId="3B49A9DC" w14:textId="77777777" w:rsidR="008F433E" w:rsidRPr="008F433E" w:rsidRDefault="008F433E" w:rsidP="007F19BB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  <w:r w:rsidRPr="008F433E">
              <w:rPr>
                <w:rFonts w:ascii="Arial" w:eastAsia="Times New Roman" w:hAnsi="Arial" w:cs="Arial"/>
                <w:lang w:val="es-ES" w:eastAsia="es-ES"/>
              </w:rPr>
              <w:t>58</w:t>
            </w:r>
          </w:p>
        </w:tc>
        <w:tc>
          <w:tcPr>
            <w:tcW w:w="1451" w:type="dxa"/>
            <w:shd w:val="clear" w:color="auto" w:fill="auto"/>
            <w:vAlign w:val="center"/>
          </w:tcPr>
          <w:p w14:paraId="14062EBF" w14:textId="77777777" w:rsidR="008F433E" w:rsidRPr="008F433E" w:rsidRDefault="008F433E" w:rsidP="007F19BB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  <w:r w:rsidRPr="008F433E">
              <w:rPr>
                <w:rFonts w:ascii="Arial" w:eastAsia="Times New Roman" w:hAnsi="Arial" w:cs="Arial"/>
                <w:lang w:val="es-ES" w:eastAsia="es-ES"/>
              </w:rPr>
              <w:t>21-01-2025</w:t>
            </w:r>
          </w:p>
        </w:tc>
        <w:tc>
          <w:tcPr>
            <w:tcW w:w="1701" w:type="dxa"/>
            <w:vAlign w:val="center"/>
          </w:tcPr>
          <w:p w14:paraId="4C3C1659" w14:textId="77777777" w:rsidR="008F433E" w:rsidRPr="008F433E" w:rsidRDefault="008F433E" w:rsidP="007F19BB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  <w:r w:rsidRPr="008F433E">
              <w:rPr>
                <w:rFonts w:ascii="Arial" w:eastAsia="Times New Roman" w:hAnsi="Arial" w:cs="Arial"/>
                <w:lang w:val="es-ES" w:eastAsia="es-ES"/>
              </w:rPr>
              <w:t>$ 50.000.000</w:t>
            </w:r>
          </w:p>
        </w:tc>
      </w:tr>
      <w:tr w:rsidR="008F433E" w:rsidRPr="008F433E" w14:paraId="128F80C4" w14:textId="77777777" w:rsidTr="007F19BB">
        <w:trPr>
          <w:trHeight w:val="1448"/>
          <w:jc w:val="center"/>
        </w:trPr>
        <w:tc>
          <w:tcPr>
            <w:tcW w:w="1515" w:type="dxa"/>
            <w:shd w:val="clear" w:color="auto" w:fill="auto"/>
            <w:vAlign w:val="center"/>
          </w:tcPr>
          <w:p w14:paraId="7AE81FB6" w14:textId="77777777" w:rsidR="008F433E" w:rsidRPr="008F433E" w:rsidRDefault="008F433E" w:rsidP="007F19BB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  <w:r w:rsidRPr="008F433E">
              <w:rPr>
                <w:rFonts w:ascii="Arial" w:eastAsia="Times New Roman" w:hAnsi="Arial" w:cs="Arial"/>
                <w:lang w:val="es-ES" w:eastAsia="es-ES"/>
              </w:rPr>
              <w:t>57</w:t>
            </w:r>
          </w:p>
        </w:tc>
        <w:tc>
          <w:tcPr>
            <w:tcW w:w="1451" w:type="dxa"/>
            <w:shd w:val="clear" w:color="auto" w:fill="auto"/>
            <w:vAlign w:val="center"/>
          </w:tcPr>
          <w:p w14:paraId="3615746A" w14:textId="77777777" w:rsidR="008F433E" w:rsidRPr="008F433E" w:rsidRDefault="008F433E" w:rsidP="007F19BB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  <w:r w:rsidRPr="008F433E">
              <w:rPr>
                <w:rFonts w:ascii="Arial" w:eastAsia="Times New Roman" w:hAnsi="Arial" w:cs="Arial"/>
                <w:lang w:val="es-ES" w:eastAsia="es-ES"/>
              </w:rPr>
              <w:t>21-01-2025</w:t>
            </w:r>
          </w:p>
        </w:tc>
        <w:tc>
          <w:tcPr>
            <w:tcW w:w="1701" w:type="dxa"/>
            <w:vAlign w:val="center"/>
          </w:tcPr>
          <w:p w14:paraId="701FE48A" w14:textId="77777777" w:rsidR="008F433E" w:rsidRPr="008F433E" w:rsidRDefault="008F433E" w:rsidP="007F19BB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  <w:r w:rsidRPr="008F433E">
              <w:rPr>
                <w:rFonts w:ascii="Arial" w:eastAsia="Times New Roman" w:hAnsi="Arial" w:cs="Arial"/>
                <w:lang w:val="es-ES" w:eastAsia="es-ES"/>
              </w:rPr>
              <w:t>$ 10.000.000</w:t>
            </w:r>
          </w:p>
        </w:tc>
      </w:tr>
      <w:tr w:rsidR="008F433E" w:rsidRPr="008F433E" w14:paraId="06154692" w14:textId="77777777" w:rsidTr="007F19BB">
        <w:trPr>
          <w:trHeight w:val="1448"/>
          <w:jc w:val="center"/>
        </w:trPr>
        <w:tc>
          <w:tcPr>
            <w:tcW w:w="1515" w:type="dxa"/>
            <w:shd w:val="clear" w:color="auto" w:fill="auto"/>
            <w:vAlign w:val="center"/>
          </w:tcPr>
          <w:p w14:paraId="264B91C8" w14:textId="77777777" w:rsidR="008F433E" w:rsidRPr="008F433E" w:rsidRDefault="008F433E" w:rsidP="007F19BB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  <w:r w:rsidRPr="008F433E">
              <w:rPr>
                <w:rFonts w:ascii="Arial" w:eastAsia="Times New Roman" w:hAnsi="Arial" w:cs="Arial"/>
                <w:lang w:val="es-ES" w:eastAsia="es-ES"/>
              </w:rPr>
              <w:lastRenderedPageBreak/>
              <w:t>48</w:t>
            </w:r>
          </w:p>
        </w:tc>
        <w:tc>
          <w:tcPr>
            <w:tcW w:w="1451" w:type="dxa"/>
            <w:shd w:val="clear" w:color="auto" w:fill="auto"/>
            <w:vAlign w:val="center"/>
          </w:tcPr>
          <w:p w14:paraId="3C24706F" w14:textId="77777777" w:rsidR="008F433E" w:rsidRPr="008F433E" w:rsidRDefault="008F433E" w:rsidP="007F19BB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  <w:r w:rsidRPr="008F433E">
              <w:rPr>
                <w:rFonts w:ascii="Arial" w:eastAsia="Times New Roman" w:hAnsi="Arial" w:cs="Arial"/>
                <w:lang w:val="es-ES" w:eastAsia="es-ES"/>
              </w:rPr>
              <w:t>21-01-2025</w:t>
            </w:r>
          </w:p>
        </w:tc>
        <w:tc>
          <w:tcPr>
            <w:tcW w:w="1701" w:type="dxa"/>
            <w:vAlign w:val="center"/>
          </w:tcPr>
          <w:p w14:paraId="5CFA36CD" w14:textId="77777777" w:rsidR="008F433E" w:rsidRPr="008F433E" w:rsidRDefault="008F433E" w:rsidP="007F19BB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  <w:r w:rsidRPr="008F433E">
              <w:rPr>
                <w:rFonts w:ascii="Arial" w:eastAsia="Times New Roman" w:hAnsi="Arial" w:cs="Arial"/>
                <w:lang w:val="es-ES" w:eastAsia="es-ES"/>
              </w:rPr>
              <w:t>$ 10.000.000</w:t>
            </w:r>
          </w:p>
        </w:tc>
      </w:tr>
    </w:tbl>
    <w:p w14:paraId="2A6E2315" w14:textId="77777777" w:rsidR="004F15DE" w:rsidRDefault="004F15DE" w:rsidP="004F15DE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5E4498CB" w14:textId="77777777" w:rsidR="004F15DE" w:rsidRPr="00EC4FE9" w:rsidRDefault="004F15DE" w:rsidP="004F15DE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es-ES"/>
        </w:rPr>
      </w:pPr>
      <w:r w:rsidRPr="00EC4FE9">
        <w:rPr>
          <w:rFonts w:ascii="Arial" w:eastAsia="Times New Roman" w:hAnsi="Arial" w:cs="Arial"/>
          <w:b/>
          <w:bCs/>
          <w:lang w:eastAsia="es-ES"/>
        </w:rPr>
        <w:t>CONDICIONES PARA PARTICIPAR EN EL PROCESO:</w:t>
      </w:r>
    </w:p>
    <w:p w14:paraId="08A69E7B" w14:textId="77777777" w:rsidR="004F15DE" w:rsidRPr="00EC4FE9" w:rsidRDefault="004F15DE" w:rsidP="004F15DE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7B1A9C63" w14:textId="77777777" w:rsidR="004F15DE" w:rsidRDefault="004F15DE" w:rsidP="004F15DE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EC4FE9">
        <w:rPr>
          <w:rFonts w:ascii="Arial" w:eastAsia="Times New Roman" w:hAnsi="Arial" w:cs="Arial"/>
          <w:lang w:eastAsia="es-ES"/>
        </w:rPr>
        <w:t>Lea cuidadosamente el contenido de este documento.</w:t>
      </w:r>
    </w:p>
    <w:p w14:paraId="46EE7BA6" w14:textId="77777777" w:rsidR="004F15DE" w:rsidRDefault="004F15DE" w:rsidP="004F15DE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EC4FE9">
        <w:rPr>
          <w:rFonts w:ascii="Arial" w:eastAsia="Times New Roman" w:hAnsi="Arial" w:cs="Arial"/>
          <w:lang w:eastAsia="es-ES"/>
        </w:rPr>
        <w:t>Verifique que no esté incurso en ninguna de las inhabilidades e incompatibilidades generales ni especiales para contratar.</w:t>
      </w:r>
    </w:p>
    <w:p w14:paraId="460A688B" w14:textId="220334E9" w:rsidR="004F15DE" w:rsidRDefault="004F15DE" w:rsidP="004F15DE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EC4FE9">
        <w:rPr>
          <w:rFonts w:ascii="Arial" w:eastAsia="Times New Roman" w:hAnsi="Arial" w:cs="Arial"/>
          <w:lang w:eastAsia="es-ES"/>
        </w:rPr>
        <w:t>Cerciórese de que cumple las condiciones y reúne los requisitos</w:t>
      </w:r>
      <w:r>
        <w:rPr>
          <w:rFonts w:ascii="Arial" w:eastAsia="Times New Roman" w:hAnsi="Arial" w:cs="Arial"/>
          <w:lang w:eastAsia="es-ES"/>
        </w:rPr>
        <w:t xml:space="preserve"> </w:t>
      </w:r>
      <w:r w:rsidR="00C44551">
        <w:rPr>
          <w:rFonts w:ascii="Arial" w:eastAsia="Times New Roman" w:hAnsi="Arial" w:cs="Arial"/>
          <w:lang w:eastAsia="es-ES"/>
        </w:rPr>
        <w:t>a</w:t>
      </w:r>
      <w:r w:rsidRPr="00EC4FE9">
        <w:rPr>
          <w:rFonts w:ascii="Arial" w:eastAsia="Times New Roman" w:hAnsi="Arial" w:cs="Arial"/>
          <w:lang w:eastAsia="es-ES"/>
        </w:rPr>
        <w:t>quí señalados.</w:t>
      </w:r>
    </w:p>
    <w:p w14:paraId="18598327" w14:textId="77777777" w:rsidR="004F15DE" w:rsidRDefault="004F15DE" w:rsidP="004F15DE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EC4FE9">
        <w:rPr>
          <w:rFonts w:ascii="Arial" w:eastAsia="Times New Roman" w:hAnsi="Arial" w:cs="Arial"/>
          <w:lang w:eastAsia="es-ES"/>
        </w:rPr>
        <w:t>Proceda a reunir la información y documentación exigida, y verifique la vigencia de aquella que la requiera</w:t>
      </w:r>
      <w:r>
        <w:rPr>
          <w:rFonts w:ascii="Arial" w:eastAsia="Times New Roman" w:hAnsi="Arial" w:cs="Arial"/>
          <w:lang w:eastAsia="es-ES"/>
        </w:rPr>
        <w:t>.</w:t>
      </w:r>
    </w:p>
    <w:p w14:paraId="3D091CCD" w14:textId="77777777" w:rsidR="004F15DE" w:rsidRDefault="004F15DE" w:rsidP="004F15DE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EC4FE9">
        <w:rPr>
          <w:rFonts w:ascii="Arial" w:eastAsia="Times New Roman" w:hAnsi="Arial" w:cs="Arial"/>
          <w:lang w:eastAsia="es-ES"/>
        </w:rPr>
        <w:t>Siga las instrucciones que en éste se imparten para la elaboración de su propuesta</w:t>
      </w:r>
    </w:p>
    <w:p w14:paraId="21A2AFB4" w14:textId="6168A315" w:rsidR="004F15DE" w:rsidRDefault="004F15DE" w:rsidP="004F15DE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06044E">
        <w:rPr>
          <w:rFonts w:ascii="Arial" w:eastAsia="Times New Roman" w:hAnsi="Arial" w:cs="Arial"/>
          <w:lang w:eastAsia="es-ES"/>
        </w:rPr>
        <w:t>Tenga presente la fecha y hora previstas para el cierre del</w:t>
      </w:r>
      <w:r>
        <w:rPr>
          <w:rFonts w:ascii="Arial" w:eastAsia="Times New Roman" w:hAnsi="Arial" w:cs="Arial"/>
          <w:lang w:eastAsia="es-ES"/>
        </w:rPr>
        <w:t xml:space="preserve"> </w:t>
      </w:r>
      <w:r w:rsidRPr="0006044E">
        <w:rPr>
          <w:rFonts w:ascii="Arial" w:eastAsia="Times New Roman" w:hAnsi="Arial" w:cs="Arial"/>
          <w:lang w:eastAsia="es-ES"/>
        </w:rPr>
        <w:t>Presente PROCESO DE SELECCIÓN</w:t>
      </w:r>
      <w:r w:rsidR="00C44551">
        <w:rPr>
          <w:rFonts w:ascii="Arial" w:eastAsia="Times New Roman" w:hAnsi="Arial" w:cs="Arial"/>
          <w:lang w:eastAsia="es-ES"/>
        </w:rPr>
        <w:t>.</w:t>
      </w:r>
    </w:p>
    <w:p w14:paraId="793B4DF3" w14:textId="3925A438" w:rsidR="004F15DE" w:rsidRDefault="004F15DE" w:rsidP="004F15DE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06044E">
        <w:rPr>
          <w:rFonts w:ascii="Arial" w:eastAsia="Times New Roman" w:hAnsi="Arial" w:cs="Arial"/>
          <w:lang w:eastAsia="es-ES"/>
        </w:rPr>
        <w:t xml:space="preserve">Toda consulta deberá formularse </w:t>
      </w:r>
      <w:r w:rsidR="00C44551">
        <w:rPr>
          <w:rFonts w:ascii="Arial" w:eastAsia="Times New Roman" w:hAnsi="Arial" w:cs="Arial"/>
          <w:lang w:eastAsia="es-ES"/>
        </w:rPr>
        <w:t xml:space="preserve">únicamente a través del SECOP II. </w:t>
      </w:r>
    </w:p>
    <w:p w14:paraId="732A6101" w14:textId="77777777" w:rsidR="004F15DE" w:rsidRDefault="004F15DE" w:rsidP="004F15DE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06044E">
        <w:rPr>
          <w:rFonts w:ascii="Arial" w:eastAsia="Times New Roman" w:hAnsi="Arial" w:cs="Arial"/>
          <w:lang w:eastAsia="es-ES"/>
        </w:rPr>
        <w:t>Los proponentes por la sola presentación de su propuesta autorizan a la entidad a verificar toda la información que en ella suministren.</w:t>
      </w:r>
    </w:p>
    <w:p w14:paraId="3BD85BC6" w14:textId="77777777" w:rsidR="004F15DE" w:rsidRPr="0006044E" w:rsidRDefault="004F15DE" w:rsidP="004F15DE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06044E">
        <w:rPr>
          <w:rFonts w:ascii="Arial" w:eastAsia="Times New Roman" w:hAnsi="Arial" w:cs="Arial"/>
          <w:lang w:eastAsia="es-ES"/>
        </w:rPr>
        <w:t>El municipio se reserva el derecho de verificar la información Incluida   en   la   propuesta   y   de   solicitar   a   las   autoridades competentes o a los particulares correspondientes, información relacionada con el contenido de esta.</w:t>
      </w:r>
    </w:p>
    <w:p w14:paraId="764590DF" w14:textId="77777777" w:rsidR="004F15DE" w:rsidRPr="00EC4FE9" w:rsidRDefault="004F15DE" w:rsidP="004F15DE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65D3A1F6" w14:textId="77777777" w:rsidR="004F15DE" w:rsidRPr="00EC4FE9" w:rsidRDefault="004F15DE" w:rsidP="004F15DE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EC4FE9">
        <w:rPr>
          <w:rFonts w:ascii="Arial" w:eastAsia="Times New Roman" w:hAnsi="Arial" w:cs="Arial"/>
          <w:lang w:eastAsia="es-ES"/>
        </w:rPr>
        <w:t>Se recomienda a los oferentes que antes de elaborar y presentar sus propuestas, tengan en cuenta lo siguiente:</w:t>
      </w:r>
    </w:p>
    <w:p w14:paraId="02F94A64" w14:textId="77777777" w:rsidR="004F15DE" w:rsidRPr="00EC4FE9" w:rsidRDefault="004F15DE" w:rsidP="004F15DE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30A780A6" w14:textId="798F8663" w:rsidR="004F15DE" w:rsidRDefault="004F15DE" w:rsidP="004F15DE">
      <w:pPr>
        <w:pStyle w:val="Prrafodelista"/>
        <w:numPr>
          <w:ilvl w:val="0"/>
          <w:numId w:val="31"/>
        </w:num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B700A1">
        <w:rPr>
          <w:rFonts w:ascii="Arial" w:eastAsia="Times New Roman" w:hAnsi="Arial" w:cs="Arial"/>
          <w:lang w:eastAsia="es-ES"/>
        </w:rPr>
        <w:t xml:space="preserve">Examinar rigurosamente el contenido de los pliegos de condiciones de la convocatoria, de los documentos que hacen parte </w:t>
      </w:r>
      <w:r w:rsidR="001C23A2" w:rsidRPr="00B700A1">
        <w:rPr>
          <w:rFonts w:ascii="Arial" w:eastAsia="Times New Roman" w:hAnsi="Arial" w:cs="Arial"/>
          <w:lang w:eastAsia="es-ES"/>
        </w:rPr>
        <w:t>de este</w:t>
      </w:r>
      <w:r w:rsidRPr="00B700A1">
        <w:rPr>
          <w:rFonts w:ascii="Arial" w:eastAsia="Times New Roman" w:hAnsi="Arial" w:cs="Arial"/>
          <w:lang w:eastAsia="es-ES"/>
        </w:rPr>
        <w:t xml:space="preserve"> y de las normas que regulan la contratación administrativa con Entidades del Estado.</w:t>
      </w:r>
    </w:p>
    <w:p w14:paraId="24FF1B21" w14:textId="77777777" w:rsidR="004F15DE" w:rsidRDefault="004F15DE" w:rsidP="004F15DE">
      <w:pPr>
        <w:pStyle w:val="Prrafodelista"/>
        <w:numPr>
          <w:ilvl w:val="0"/>
          <w:numId w:val="31"/>
        </w:num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B700A1">
        <w:rPr>
          <w:rFonts w:ascii="Arial" w:eastAsia="Times New Roman" w:hAnsi="Arial" w:cs="Arial"/>
          <w:lang w:eastAsia="es-ES"/>
        </w:rPr>
        <w:t>Adelantar oportunamente los trámites tendientes a la obtención</w:t>
      </w:r>
      <w:r>
        <w:rPr>
          <w:rFonts w:ascii="Arial" w:eastAsia="Times New Roman" w:hAnsi="Arial" w:cs="Arial"/>
          <w:lang w:eastAsia="es-ES"/>
        </w:rPr>
        <w:t xml:space="preserve"> </w:t>
      </w:r>
      <w:r w:rsidRPr="00B700A1">
        <w:rPr>
          <w:rFonts w:ascii="Arial" w:eastAsia="Times New Roman" w:hAnsi="Arial" w:cs="Arial"/>
          <w:lang w:eastAsia="es-ES"/>
        </w:rPr>
        <w:t>de los documentos que deben allegar con las propuestas y verificar que contienen la información completa que acredita el cumplimiento de los requisitos exigidos, en la ley y en el presente pliego de condiciones.</w:t>
      </w:r>
      <w:r>
        <w:rPr>
          <w:rFonts w:ascii="Arial" w:eastAsia="Times New Roman" w:hAnsi="Arial" w:cs="Arial"/>
          <w:lang w:eastAsia="es-ES"/>
        </w:rPr>
        <w:t xml:space="preserve"> </w:t>
      </w:r>
    </w:p>
    <w:p w14:paraId="69C07BA8" w14:textId="77777777" w:rsidR="004F15DE" w:rsidRDefault="004F15DE" w:rsidP="004F15DE">
      <w:pPr>
        <w:pStyle w:val="Prrafodelista"/>
        <w:numPr>
          <w:ilvl w:val="0"/>
          <w:numId w:val="31"/>
        </w:num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B700A1">
        <w:rPr>
          <w:rFonts w:ascii="Arial" w:eastAsia="Times New Roman" w:hAnsi="Arial" w:cs="Arial"/>
          <w:lang w:eastAsia="es-ES"/>
        </w:rPr>
        <w:t>Proceda a reunir la información y documentación exigida, y</w:t>
      </w:r>
      <w:r>
        <w:rPr>
          <w:rFonts w:ascii="Arial" w:eastAsia="Times New Roman" w:hAnsi="Arial" w:cs="Arial"/>
          <w:lang w:eastAsia="es-ES"/>
        </w:rPr>
        <w:t xml:space="preserve"> </w:t>
      </w:r>
      <w:r w:rsidRPr="00B700A1">
        <w:rPr>
          <w:rFonts w:ascii="Arial" w:eastAsia="Times New Roman" w:hAnsi="Arial" w:cs="Arial"/>
          <w:lang w:eastAsia="es-ES"/>
        </w:rPr>
        <w:t>verifique la vigencia de aquella que la requiera.</w:t>
      </w:r>
    </w:p>
    <w:p w14:paraId="1854BE7D" w14:textId="640B9030" w:rsidR="004F15DE" w:rsidRDefault="004F15DE" w:rsidP="004F15DE">
      <w:pPr>
        <w:pStyle w:val="Prrafodelista"/>
        <w:numPr>
          <w:ilvl w:val="0"/>
          <w:numId w:val="31"/>
        </w:num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B700A1">
        <w:rPr>
          <w:rFonts w:ascii="Arial" w:eastAsia="Times New Roman" w:hAnsi="Arial" w:cs="Arial"/>
          <w:lang w:eastAsia="es-ES"/>
        </w:rPr>
        <w:t>Suministrar toda la información requerida a través de</w:t>
      </w:r>
      <w:r w:rsidR="00CC51C8">
        <w:rPr>
          <w:rFonts w:ascii="Arial" w:eastAsia="Times New Roman" w:hAnsi="Arial" w:cs="Arial"/>
          <w:lang w:eastAsia="es-ES"/>
        </w:rPr>
        <w:t>l</w:t>
      </w:r>
      <w:r w:rsidRPr="00B700A1">
        <w:rPr>
          <w:rFonts w:ascii="Arial" w:eastAsia="Times New Roman" w:hAnsi="Arial" w:cs="Arial"/>
          <w:lang w:eastAsia="es-ES"/>
        </w:rPr>
        <w:t xml:space="preserve"> pliego</w:t>
      </w:r>
      <w:r w:rsidR="00CC51C8">
        <w:rPr>
          <w:rFonts w:ascii="Arial" w:eastAsia="Times New Roman" w:hAnsi="Arial" w:cs="Arial"/>
          <w:lang w:eastAsia="es-ES"/>
        </w:rPr>
        <w:t xml:space="preserve"> de condiciones. </w:t>
      </w:r>
    </w:p>
    <w:p w14:paraId="061C8ED1" w14:textId="77777777" w:rsidR="004F15DE" w:rsidRDefault="004F15DE" w:rsidP="004F15DE">
      <w:pPr>
        <w:pStyle w:val="Prrafodelista"/>
        <w:numPr>
          <w:ilvl w:val="0"/>
          <w:numId w:val="31"/>
        </w:num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B700A1">
        <w:rPr>
          <w:rFonts w:ascii="Arial" w:eastAsia="Times New Roman" w:hAnsi="Arial" w:cs="Arial"/>
          <w:lang w:eastAsia="es-ES"/>
        </w:rPr>
        <w:t>Analizar en su integridad, detenidamente, el contenido del pliego de condiciones, antes de la fecha límite prevista para solicitar aclaraciones frente al mismo.</w:t>
      </w:r>
    </w:p>
    <w:p w14:paraId="109F8D65" w14:textId="77777777" w:rsidR="004F15DE" w:rsidRDefault="004F15DE" w:rsidP="004F15DE">
      <w:pPr>
        <w:pStyle w:val="Prrafodelista"/>
        <w:numPr>
          <w:ilvl w:val="0"/>
          <w:numId w:val="31"/>
        </w:num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B700A1">
        <w:rPr>
          <w:rFonts w:ascii="Arial" w:eastAsia="Times New Roman" w:hAnsi="Arial" w:cs="Arial"/>
          <w:lang w:eastAsia="es-ES"/>
        </w:rPr>
        <w:t>Diligenciar totalmente los anexos en lo que a ello diera lugar.</w:t>
      </w:r>
    </w:p>
    <w:p w14:paraId="54000846" w14:textId="77777777" w:rsidR="004F15DE" w:rsidRPr="00B700A1" w:rsidRDefault="004F15DE" w:rsidP="004F15DE">
      <w:pPr>
        <w:pStyle w:val="Prrafodelista"/>
        <w:numPr>
          <w:ilvl w:val="0"/>
          <w:numId w:val="31"/>
        </w:num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B03331">
        <w:rPr>
          <w:rFonts w:ascii="Arial" w:eastAsia="Times New Roman" w:hAnsi="Arial" w:cs="Arial"/>
          <w:lang w:eastAsia="es-ES"/>
        </w:rPr>
        <w:t>Elaborar los aspectos técnicos y económicos de la propuesta en estricto acatamiento de lo dispuesto en el presente pliego, verificando la integridad y coherencia de los ofrecimientos.</w:t>
      </w:r>
    </w:p>
    <w:p w14:paraId="204A4231" w14:textId="77777777" w:rsidR="004F15DE" w:rsidRPr="00615C46" w:rsidRDefault="004F15DE" w:rsidP="004F15DE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5BDA26B1" w14:textId="77777777" w:rsidR="004F15DE" w:rsidRDefault="004F15DE" w:rsidP="004F15DE">
      <w:pPr>
        <w:pStyle w:val="Sinespaciado"/>
        <w:jc w:val="both"/>
        <w:rPr>
          <w:rFonts w:ascii="Arial" w:eastAsia="Times New Roman" w:hAnsi="Arial" w:cs="Arial"/>
          <w:b/>
          <w:bCs/>
          <w:lang w:eastAsia="es-ES"/>
        </w:rPr>
      </w:pPr>
      <w:r>
        <w:rPr>
          <w:rFonts w:ascii="Arial" w:eastAsia="Times New Roman" w:hAnsi="Arial" w:cs="Arial"/>
          <w:b/>
          <w:bCs/>
          <w:lang w:eastAsia="es-ES"/>
        </w:rPr>
        <w:t xml:space="preserve">El proponente interesado en participar deberá tener en cuenta los requisitos habilitantes tanto jurídicos, técnicos, financieros y organizacionales definidos en el pliego de condiciones de proceso. </w:t>
      </w:r>
    </w:p>
    <w:p w14:paraId="5B0B4CC9" w14:textId="77777777" w:rsidR="004F15DE" w:rsidRDefault="004F15DE" w:rsidP="004F15DE">
      <w:pPr>
        <w:pStyle w:val="Sinespaciado"/>
        <w:jc w:val="both"/>
        <w:rPr>
          <w:rFonts w:ascii="Arial" w:eastAsia="Times New Roman" w:hAnsi="Arial" w:cs="Arial"/>
          <w:b/>
          <w:bCs/>
          <w:lang w:eastAsia="es-ES"/>
        </w:rPr>
      </w:pPr>
    </w:p>
    <w:p w14:paraId="5B8D97DB" w14:textId="77777777" w:rsidR="004F15DE" w:rsidRDefault="004F15DE" w:rsidP="004F15DE">
      <w:pPr>
        <w:pStyle w:val="Sinespaciado"/>
        <w:jc w:val="both"/>
        <w:rPr>
          <w:rFonts w:ascii="Arial" w:eastAsia="Times New Roman" w:hAnsi="Arial" w:cs="Arial"/>
          <w:b/>
          <w:bCs/>
          <w:lang w:eastAsia="es-ES"/>
        </w:rPr>
      </w:pPr>
      <w:r>
        <w:rPr>
          <w:rFonts w:ascii="Arial" w:eastAsia="Times New Roman" w:hAnsi="Arial" w:cs="Arial"/>
          <w:b/>
          <w:bCs/>
          <w:lang w:eastAsia="es-ES"/>
        </w:rPr>
        <w:t xml:space="preserve">Podrán participar las personas naturales o jurídicas o en forma asociativa en los términos previstos en el pliego de condiciones del proceso. </w:t>
      </w:r>
    </w:p>
    <w:p w14:paraId="6207886B" w14:textId="77777777" w:rsidR="004F15DE" w:rsidRDefault="004F15DE" w:rsidP="004F15DE">
      <w:pPr>
        <w:pStyle w:val="Sinespaciado"/>
        <w:rPr>
          <w:rFonts w:ascii="Arial" w:eastAsia="Times New Roman" w:hAnsi="Arial" w:cs="Arial"/>
          <w:b/>
          <w:bCs/>
          <w:lang w:eastAsia="es-ES"/>
        </w:rPr>
      </w:pPr>
    </w:p>
    <w:sectPr w:rsidR="004F15DE" w:rsidSect="00BC4219">
      <w:headerReference w:type="even" r:id="rId8"/>
      <w:headerReference w:type="default" r:id="rId9"/>
      <w:footerReference w:type="default" r:id="rId10"/>
      <w:pgSz w:w="12240" w:h="15840" w:code="1"/>
      <w:pgMar w:top="1843" w:right="1418" w:bottom="851" w:left="1418" w:header="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B07386" w14:textId="77777777" w:rsidR="000D1FA4" w:rsidRDefault="000D1FA4" w:rsidP="005815B7">
      <w:pPr>
        <w:spacing w:after="0" w:line="240" w:lineRule="auto"/>
      </w:pPr>
      <w:r>
        <w:separator/>
      </w:r>
    </w:p>
  </w:endnote>
  <w:endnote w:type="continuationSeparator" w:id="0">
    <w:p w14:paraId="2390BF4B" w14:textId="77777777" w:rsidR="000D1FA4" w:rsidRDefault="000D1FA4" w:rsidP="005815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BBD50" w14:textId="0274A5E9" w:rsidR="00493783" w:rsidRPr="007F54C2" w:rsidRDefault="00BC4219" w:rsidP="00D507EA">
    <w:pPr>
      <w:pStyle w:val="Piedepgina"/>
      <w:jc w:val="right"/>
      <w:rPr>
        <w:rFonts w:ascii="Arial Narrow" w:hAnsi="Arial Narrow"/>
        <w:sz w:val="20"/>
        <w:szCs w:val="20"/>
      </w:rPr>
    </w:pPr>
    <w:r>
      <w:rPr>
        <w:noProof/>
        <w:color w:val="000000"/>
      </w:rPr>
      <w:drawing>
        <wp:anchor distT="0" distB="0" distL="114300" distR="114300" simplePos="0" relativeHeight="251661312" behindDoc="0" locked="0" layoutInCell="1" allowOverlap="1" wp14:anchorId="2275FD1F" wp14:editId="3A9089D5">
          <wp:simplePos x="0" y="0"/>
          <wp:positionH relativeFrom="page">
            <wp:posOffset>-129540</wp:posOffset>
          </wp:positionH>
          <wp:positionV relativeFrom="paragraph">
            <wp:posOffset>12065</wp:posOffset>
          </wp:positionV>
          <wp:extent cx="7953375" cy="1099820"/>
          <wp:effectExtent l="0" t="0" r="0" b="0"/>
          <wp:wrapSquare wrapText="bothSides"/>
          <wp:docPr id="23627355" name="Imagen 236273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3375" cy="1099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B891622" w14:textId="43828D54" w:rsidR="00493783" w:rsidRPr="00D507EA" w:rsidRDefault="00493783" w:rsidP="00D507E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214B20" w14:textId="77777777" w:rsidR="000D1FA4" w:rsidRDefault="000D1FA4" w:rsidP="005815B7">
      <w:pPr>
        <w:spacing w:after="0" w:line="240" w:lineRule="auto"/>
      </w:pPr>
      <w:r>
        <w:separator/>
      </w:r>
    </w:p>
  </w:footnote>
  <w:footnote w:type="continuationSeparator" w:id="0">
    <w:p w14:paraId="2ADCDC37" w14:textId="77777777" w:rsidR="000D1FA4" w:rsidRDefault="000D1FA4" w:rsidP="005815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04E4C" w14:textId="77777777" w:rsidR="00493783" w:rsidRDefault="00493783">
    <w:pPr>
      <w:pStyle w:val="Encabezado"/>
    </w:pPr>
    <w:r>
      <w:rPr>
        <w:noProof/>
        <w:lang w:eastAsia="es-CO"/>
      </w:rPr>
      <w:drawing>
        <wp:inline distT="0" distB="0" distL="0" distR="0" wp14:anchorId="4AF1E9F8" wp14:editId="3DA9A2B7">
          <wp:extent cx="4756785" cy="1040765"/>
          <wp:effectExtent l="0" t="0" r="0" b="6985"/>
          <wp:docPr id="745124514" name="Imagen 745124514" descr="D:\Comunicaciones Alcaldia de Pensilvania\logo alcaldia-0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Comunicaciones Alcaldia de Pensilvania\logo alcaldia-03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56785" cy="1040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3CD6D" w14:textId="01E46C19" w:rsidR="00493783" w:rsidRDefault="00BC4219" w:rsidP="008C73E2">
    <w:pPr>
      <w:pStyle w:val="Encabezado"/>
      <w:jc w:val="center"/>
    </w:pPr>
    <w:r>
      <w:rPr>
        <w:noProof/>
        <w:sz w:val="20"/>
      </w:rPr>
      <w:drawing>
        <wp:anchor distT="0" distB="0" distL="0" distR="0" simplePos="0" relativeHeight="251659264" behindDoc="1" locked="0" layoutInCell="1" allowOverlap="1" wp14:anchorId="745537D9" wp14:editId="4ABDF50F">
          <wp:simplePos x="0" y="0"/>
          <wp:positionH relativeFrom="page">
            <wp:align>left</wp:align>
          </wp:positionH>
          <wp:positionV relativeFrom="paragraph">
            <wp:posOffset>10160</wp:posOffset>
          </wp:positionV>
          <wp:extent cx="7792085" cy="1059180"/>
          <wp:effectExtent l="0" t="0" r="0" b="0"/>
          <wp:wrapNone/>
          <wp:docPr id="803893465" name="Imagen 803893465" descr="Interfaz de usuario gráfica, Aplicación, Sitio web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nterfaz de usuario gráfica, Aplicación, Sitio web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92085" cy="1059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C8186B4" w14:textId="2EFED955" w:rsidR="00493783" w:rsidRPr="00C66B2D" w:rsidRDefault="00493783" w:rsidP="00396FF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435.5pt;height:453.5pt" o:bullet="t">
        <v:imagedata r:id="rId1" o:title="Escudo Norcasia"/>
      </v:shape>
    </w:pict>
  </w:numPicBullet>
  <w:abstractNum w:abstractNumId="0" w15:restartNumberingAfterBreak="0">
    <w:nsid w:val="07D17EE3"/>
    <w:multiLevelType w:val="hybridMultilevel"/>
    <w:tmpl w:val="731A0932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0C564F"/>
    <w:multiLevelType w:val="hybridMultilevel"/>
    <w:tmpl w:val="62E2044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E7144"/>
    <w:multiLevelType w:val="hybridMultilevel"/>
    <w:tmpl w:val="3FFE8056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D11116"/>
    <w:multiLevelType w:val="hybridMultilevel"/>
    <w:tmpl w:val="7274597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E22B9B"/>
    <w:multiLevelType w:val="hybridMultilevel"/>
    <w:tmpl w:val="D0A2569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3404AB"/>
    <w:multiLevelType w:val="hybridMultilevel"/>
    <w:tmpl w:val="FB1C0CB0"/>
    <w:lvl w:ilvl="0" w:tplc="FA08C9B6">
      <w:start w:val="1"/>
      <w:numFmt w:val="bullet"/>
      <w:pStyle w:val="Invias-VietalogoINV"/>
      <w:lvlText w:val=""/>
      <w:lvlPicBulletId w:val="0"/>
      <w:lvlJc w:val="left"/>
      <w:pPr>
        <w:ind w:left="1495" w:hanging="36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6" w15:restartNumberingAfterBreak="0">
    <w:nsid w:val="1E236E05"/>
    <w:multiLevelType w:val="hybridMultilevel"/>
    <w:tmpl w:val="6E9249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20415F"/>
    <w:multiLevelType w:val="hybridMultilevel"/>
    <w:tmpl w:val="35F0A7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F93985"/>
    <w:multiLevelType w:val="hybridMultilevel"/>
    <w:tmpl w:val="FBD60186"/>
    <w:lvl w:ilvl="0" w:tplc="14F20F16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8A798E"/>
    <w:multiLevelType w:val="hybridMultilevel"/>
    <w:tmpl w:val="38EAEC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084D4A"/>
    <w:multiLevelType w:val="multilevel"/>
    <w:tmpl w:val="CBDC49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2B3F5CA6"/>
    <w:multiLevelType w:val="hybridMultilevel"/>
    <w:tmpl w:val="8CF4DE3A"/>
    <w:lvl w:ilvl="0" w:tplc="0CC2DF36">
      <w:start w:val="1"/>
      <w:numFmt w:val="lowerLetter"/>
      <w:pStyle w:val="Invias-VietaAlfabetica"/>
      <w:lvlText w:val="%1)"/>
      <w:lvlJc w:val="left"/>
      <w:pPr>
        <w:ind w:left="108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2EF23E40"/>
    <w:multiLevelType w:val="hybridMultilevel"/>
    <w:tmpl w:val="2A7E80E4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1B76F5"/>
    <w:multiLevelType w:val="hybridMultilevel"/>
    <w:tmpl w:val="697894D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BE3F62"/>
    <w:multiLevelType w:val="hybridMultilevel"/>
    <w:tmpl w:val="AD82C6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445529"/>
    <w:multiLevelType w:val="hybridMultilevel"/>
    <w:tmpl w:val="BFD03A8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D20D9C"/>
    <w:multiLevelType w:val="hybridMultilevel"/>
    <w:tmpl w:val="BCD261FE"/>
    <w:lvl w:ilvl="0" w:tplc="910E4980">
      <w:start w:val="1"/>
      <w:numFmt w:val="lowerRoman"/>
      <w:pStyle w:val="Invias-VietaRomana"/>
      <w:lvlText w:val="%1."/>
      <w:lvlJc w:val="right"/>
      <w:pPr>
        <w:ind w:left="1440" w:hanging="360"/>
      </w:pPr>
      <w:rPr>
        <w:rFonts w:cs="Times New Roman"/>
      </w:rPr>
    </w:lvl>
    <w:lvl w:ilvl="1" w:tplc="0096CEFA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F0521040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C4C68CF0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6E3695B6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DF426488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B80A21E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EF52D1F6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83803354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7" w15:restartNumberingAfterBreak="0">
    <w:nsid w:val="49E46A80"/>
    <w:multiLevelType w:val="hybridMultilevel"/>
    <w:tmpl w:val="697894D2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1B4F3B"/>
    <w:multiLevelType w:val="hybridMultilevel"/>
    <w:tmpl w:val="82C2F284"/>
    <w:lvl w:ilvl="0" w:tplc="FFFFFFFF">
      <w:start w:val="1"/>
      <w:numFmt w:val="lowerLetter"/>
      <w:lvlText w:val="%1)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4E7647A0"/>
    <w:multiLevelType w:val="hybridMultilevel"/>
    <w:tmpl w:val="520CFA2C"/>
    <w:lvl w:ilvl="0" w:tplc="F488C9A6">
      <w:start w:val="1"/>
      <w:numFmt w:val="decimal"/>
      <w:pStyle w:val="Invias-VietaNumerada"/>
      <w:lvlText w:val="%1)"/>
      <w:lvlJc w:val="left"/>
      <w:pPr>
        <w:ind w:left="1070" w:hanging="360"/>
      </w:pPr>
      <w:rPr>
        <w:rFonts w:cs="Times New Roman"/>
      </w:rPr>
    </w:lvl>
    <w:lvl w:ilvl="1" w:tplc="240A000D">
      <w:start w:val="1"/>
      <w:numFmt w:val="bullet"/>
      <w:lvlText w:val=""/>
      <w:lvlJc w:val="left"/>
      <w:pPr>
        <w:ind w:left="1790" w:hanging="360"/>
      </w:pPr>
      <w:rPr>
        <w:rFonts w:ascii="Wingdings" w:hAnsi="Wingdings" w:hint="default"/>
      </w:rPr>
    </w:lvl>
    <w:lvl w:ilvl="2" w:tplc="240A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0" w15:restartNumberingAfterBreak="0">
    <w:nsid w:val="54214A02"/>
    <w:multiLevelType w:val="multilevel"/>
    <w:tmpl w:val="E0C2FBD6"/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6AE2BA9"/>
    <w:multiLevelType w:val="hybridMultilevel"/>
    <w:tmpl w:val="1CB81B40"/>
    <w:lvl w:ilvl="0" w:tplc="4D72879E">
      <w:start w:val="2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1331F3"/>
    <w:multiLevelType w:val="hybridMultilevel"/>
    <w:tmpl w:val="82C2F284"/>
    <w:lvl w:ilvl="0" w:tplc="0C0A0017">
      <w:start w:val="1"/>
      <w:numFmt w:val="lowerLetter"/>
      <w:lvlText w:val="%1)"/>
      <w:lvlJc w:val="left"/>
      <w:pPr>
        <w:ind w:left="786" w:hanging="360"/>
      </w:p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5CFA26A8"/>
    <w:multiLevelType w:val="hybridMultilevel"/>
    <w:tmpl w:val="7ECA68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F60E6A4">
      <w:numFmt w:val="bullet"/>
      <w:lvlText w:val="•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433B63"/>
    <w:multiLevelType w:val="multilevel"/>
    <w:tmpl w:val="2ECE1C76"/>
    <w:lvl w:ilvl="0">
      <w:start w:val="2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bullet"/>
      <w:lvlText w:val=""/>
      <w:lvlJc w:val="left"/>
      <w:pPr>
        <w:ind w:left="435" w:hanging="435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6C1371BD"/>
    <w:multiLevelType w:val="hybridMultilevel"/>
    <w:tmpl w:val="5FD27CC2"/>
    <w:lvl w:ilvl="0" w:tplc="0C0A0017">
      <w:start w:val="1"/>
      <w:numFmt w:val="lowerLetter"/>
      <w:lvlText w:val="%1)"/>
      <w:lvlJc w:val="left"/>
      <w:pPr>
        <w:ind w:left="804" w:hanging="437"/>
        <w:jc w:val="right"/>
      </w:pPr>
      <w:rPr>
        <w:rFonts w:hint="default"/>
        <w:spacing w:val="-1"/>
        <w:w w:val="100"/>
        <w:sz w:val="22"/>
        <w:szCs w:val="22"/>
      </w:rPr>
    </w:lvl>
    <w:lvl w:ilvl="1" w:tplc="006A1D64">
      <w:numFmt w:val="bullet"/>
      <w:lvlText w:val="•"/>
      <w:lvlJc w:val="left"/>
      <w:pPr>
        <w:ind w:left="1750" w:hanging="437"/>
      </w:pPr>
      <w:rPr>
        <w:rFonts w:hint="default"/>
      </w:rPr>
    </w:lvl>
    <w:lvl w:ilvl="2" w:tplc="EBCC8E0E">
      <w:numFmt w:val="bullet"/>
      <w:lvlText w:val="•"/>
      <w:lvlJc w:val="left"/>
      <w:pPr>
        <w:ind w:left="2700" w:hanging="437"/>
      </w:pPr>
      <w:rPr>
        <w:rFonts w:hint="default"/>
      </w:rPr>
    </w:lvl>
    <w:lvl w:ilvl="3" w:tplc="2F7AE57E">
      <w:numFmt w:val="bullet"/>
      <w:lvlText w:val="•"/>
      <w:lvlJc w:val="left"/>
      <w:pPr>
        <w:ind w:left="3650" w:hanging="437"/>
      </w:pPr>
      <w:rPr>
        <w:rFonts w:hint="default"/>
      </w:rPr>
    </w:lvl>
    <w:lvl w:ilvl="4" w:tplc="9438A036">
      <w:numFmt w:val="bullet"/>
      <w:lvlText w:val="•"/>
      <w:lvlJc w:val="left"/>
      <w:pPr>
        <w:ind w:left="4600" w:hanging="437"/>
      </w:pPr>
      <w:rPr>
        <w:rFonts w:hint="default"/>
      </w:rPr>
    </w:lvl>
    <w:lvl w:ilvl="5" w:tplc="C4C67412">
      <w:numFmt w:val="bullet"/>
      <w:lvlText w:val="•"/>
      <w:lvlJc w:val="left"/>
      <w:pPr>
        <w:ind w:left="5550" w:hanging="437"/>
      </w:pPr>
      <w:rPr>
        <w:rFonts w:hint="default"/>
      </w:rPr>
    </w:lvl>
    <w:lvl w:ilvl="6" w:tplc="74B4B0CA">
      <w:numFmt w:val="bullet"/>
      <w:lvlText w:val="•"/>
      <w:lvlJc w:val="left"/>
      <w:pPr>
        <w:ind w:left="6500" w:hanging="437"/>
      </w:pPr>
      <w:rPr>
        <w:rFonts w:hint="default"/>
      </w:rPr>
    </w:lvl>
    <w:lvl w:ilvl="7" w:tplc="E8A23512">
      <w:numFmt w:val="bullet"/>
      <w:lvlText w:val="•"/>
      <w:lvlJc w:val="left"/>
      <w:pPr>
        <w:ind w:left="7450" w:hanging="437"/>
      </w:pPr>
      <w:rPr>
        <w:rFonts w:hint="default"/>
      </w:rPr>
    </w:lvl>
    <w:lvl w:ilvl="8" w:tplc="4FBEC1CC">
      <w:numFmt w:val="bullet"/>
      <w:lvlText w:val="•"/>
      <w:lvlJc w:val="left"/>
      <w:pPr>
        <w:ind w:left="8400" w:hanging="437"/>
      </w:pPr>
      <w:rPr>
        <w:rFonts w:hint="default"/>
      </w:rPr>
    </w:lvl>
  </w:abstractNum>
  <w:abstractNum w:abstractNumId="26" w15:restartNumberingAfterBreak="0">
    <w:nsid w:val="70280CB2"/>
    <w:multiLevelType w:val="multilevel"/>
    <w:tmpl w:val="C3D428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."/>
      <w:lvlJc w:val="left"/>
      <w:pPr>
        <w:ind w:left="1080" w:hanging="720"/>
      </w:pPr>
    </w:lvl>
    <w:lvl w:ilvl="2">
      <w:start w:val="2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27" w15:restartNumberingAfterBreak="0">
    <w:nsid w:val="7045523F"/>
    <w:multiLevelType w:val="hybridMultilevel"/>
    <w:tmpl w:val="DFA086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FD26C9"/>
    <w:multiLevelType w:val="hybridMultilevel"/>
    <w:tmpl w:val="C582C738"/>
    <w:lvl w:ilvl="0" w:tplc="AA981DF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13381D"/>
    <w:multiLevelType w:val="hybridMultilevel"/>
    <w:tmpl w:val="E0DE484A"/>
    <w:lvl w:ilvl="0" w:tplc="0C0A0001">
      <w:start w:val="1"/>
      <w:numFmt w:val="bullet"/>
      <w:lvlText w:val=""/>
      <w:lvlJc w:val="left"/>
      <w:pPr>
        <w:ind w:left="560" w:hanging="361"/>
      </w:pPr>
      <w:rPr>
        <w:rFonts w:ascii="Symbol" w:hAnsi="Symbol" w:hint="default"/>
        <w:w w:val="99"/>
      </w:rPr>
    </w:lvl>
    <w:lvl w:ilvl="1" w:tplc="6F0E0C9A">
      <w:numFmt w:val="bullet"/>
      <w:lvlText w:val=""/>
      <w:lvlJc w:val="left"/>
      <w:pPr>
        <w:ind w:left="920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2" w:tplc="B4826C0A">
      <w:numFmt w:val="bullet"/>
      <w:lvlText w:val=""/>
      <w:lvlJc w:val="left"/>
      <w:pPr>
        <w:ind w:left="1202" w:hanging="360"/>
      </w:pPr>
      <w:rPr>
        <w:rFonts w:ascii="Wingdings" w:eastAsia="Wingdings" w:hAnsi="Wingdings" w:cs="Wingdings" w:hint="default"/>
        <w:w w:val="100"/>
        <w:sz w:val="22"/>
        <w:szCs w:val="22"/>
      </w:rPr>
    </w:lvl>
    <w:lvl w:ilvl="3" w:tplc="1F60E6A4">
      <w:numFmt w:val="bullet"/>
      <w:lvlText w:val="•"/>
      <w:lvlJc w:val="left"/>
      <w:pPr>
        <w:ind w:left="1200" w:hanging="360"/>
      </w:pPr>
      <w:rPr>
        <w:rFonts w:hint="default"/>
      </w:rPr>
    </w:lvl>
    <w:lvl w:ilvl="4" w:tplc="D30E4148">
      <w:numFmt w:val="bullet"/>
      <w:lvlText w:val="•"/>
      <w:lvlJc w:val="left"/>
      <w:pPr>
        <w:ind w:left="2485" w:hanging="360"/>
      </w:pPr>
      <w:rPr>
        <w:rFonts w:hint="default"/>
      </w:rPr>
    </w:lvl>
    <w:lvl w:ilvl="5" w:tplc="B0E03666">
      <w:numFmt w:val="bullet"/>
      <w:lvlText w:val="•"/>
      <w:lvlJc w:val="left"/>
      <w:pPr>
        <w:ind w:left="3771" w:hanging="360"/>
      </w:pPr>
      <w:rPr>
        <w:rFonts w:hint="default"/>
      </w:rPr>
    </w:lvl>
    <w:lvl w:ilvl="6" w:tplc="760627D6">
      <w:numFmt w:val="bullet"/>
      <w:lvlText w:val="•"/>
      <w:lvlJc w:val="left"/>
      <w:pPr>
        <w:ind w:left="5057" w:hanging="360"/>
      </w:pPr>
      <w:rPr>
        <w:rFonts w:hint="default"/>
      </w:rPr>
    </w:lvl>
    <w:lvl w:ilvl="7" w:tplc="9A74BF68">
      <w:numFmt w:val="bullet"/>
      <w:lvlText w:val="•"/>
      <w:lvlJc w:val="left"/>
      <w:pPr>
        <w:ind w:left="6342" w:hanging="360"/>
      </w:pPr>
      <w:rPr>
        <w:rFonts w:hint="default"/>
      </w:rPr>
    </w:lvl>
    <w:lvl w:ilvl="8" w:tplc="A19E911C">
      <w:numFmt w:val="bullet"/>
      <w:lvlText w:val="•"/>
      <w:lvlJc w:val="left"/>
      <w:pPr>
        <w:ind w:left="7628" w:hanging="360"/>
      </w:pPr>
      <w:rPr>
        <w:rFonts w:hint="default"/>
      </w:rPr>
    </w:lvl>
  </w:abstractNum>
  <w:abstractNum w:abstractNumId="30" w15:restartNumberingAfterBreak="0">
    <w:nsid w:val="7B3F6C1E"/>
    <w:multiLevelType w:val="hybridMultilevel"/>
    <w:tmpl w:val="02FE2F5C"/>
    <w:lvl w:ilvl="0" w:tplc="ADC8880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812582">
    <w:abstractNumId w:val="26"/>
    <w:lvlOverride w:ilvl="0">
      <w:startOverride w:val="1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66863628">
    <w:abstractNumId w:val="6"/>
  </w:num>
  <w:num w:numId="3" w16cid:durableId="1641154338">
    <w:abstractNumId w:val="0"/>
  </w:num>
  <w:num w:numId="4" w16cid:durableId="1570648375">
    <w:abstractNumId w:val="2"/>
  </w:num>
  <w:num w:numId="5" w16cid:durableId="1936092650">
    <w:abstractNumId w:val="22"/>
  </w:num>
  <w:num w:numId="6" w16cid:durableId="582883748">
    <w:abstractNumId w:val="17"/>
  </w:num>
  <w:num w:numId="7" w16cid:durableId="489102667">
    <w:abstractNumId w:val="29"/>
  </w:num>
  <w:num w:numId="8" w16cid:durableId="1543399077">
    <w:abstractNumId w:val="24"/>
  </w:num>
  <w:num w:numId="9" w16cid:durableId="1842163202">
    <w:abstractNumId w:val="4"/>
  </w:num>
  <w:num w:numId="10" w16cid:durableId="1114254793">
    <w:abstractNumId w:val="16"/>
  </w:num>
  <w:num w:numId="11" w16cid:durableId="212624892">
    <w:abstractNumId w:val="20"/>
  </w:num>
  <w:num w:numId="12" w16cid:durableId="587809752">
    <w:abstractNumId w:val="5"/>
  </w:num>
  <w:num w:numId="13" w16cid:durableId="248973917">
    <w:abstractNumId w:val="11"/>
  </w:num>
  <w:num w:numId="14" w16cid:durableId="1588273408">
    <w:abstractNumId w:val="19"/>
  </w:num>
  <w:num w:numId="15" w16cid:durableId="323972288">
    <w:abstractNumId w:val="28"/>
  </w:num>
  <w:num w:numId="16" w16cid:durableId="456877199">
    <w:abstractNumId w:val="12"/>
  </w:num>
  <w:num w:numId="17" w16cid:durableId="338315666">
    <w:abstractNumId w:val="23"/>
  </w:num>
  <w:num w:numId="18" w16cid:durableId="1803503261">
    <w:abstractNumId w:val="25"/>
  </w:num>
  <w:num w:numId="19" w16cid:durableId="1883907240">
    <w:abstractNumId w:val="21"/>
  </w:num>
  <w:num w:numId="20" w16cid:durableId="77559979">
    <w:abstractNumId w:val="1"/>
  </w:num>
  <w:num w:numId="21" w16cid:durableId="771513754">
    <w:abstractNumId w:val="14"/>
  </w:num>
  <w:num w:numId="22" w16cid:durableId="794908761">
    <w:abstractNumId w:val="30"/>
  </w:num>
  <w:num w:numId="23" w16cid:durableId="152140842">
    <w:abstractNumId w:val="8"/>
  </w:num>
  <w:num w:numId="24" w16cid:durableId="1935742128">
    <w:abstractNumId w:val="9"/>
  </w:num>
  <w:num w:numId="25" w16cid:durableId="1448893161">
    <w:abstractNumId w:val="13"/>
  </w:num>
  <w:num w:numId="26" w16cid:durableId="1479107739">
    <w:abstractNumId w:val="18"/>
  </w:num>
  <w:num w:numId="27" w16cid:durableId="1861968358">
    <w:abstractNumId w:val="27"/>
  </w:num>
  <w:num w:numId="28" w16cid:durableId="2105806516">
    <w:abstractNumId w:val="10"/>
  </w:num>
  <w:num w:numId="29" w16cid:durableId="187915814">
    <w:abstractNumId w:val="3"/>
  </w:num>
  <w:num w:numId="30" w16cid:durableId="1294365791">
    <w:abstractNumId w:val="7"/>
  </w:num>
  <w:num w:numId="31" w16cid:durableId="74085795">
    <w:abstractNumId w:val="1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2B38"/>
    <w:rsid w:val="00000396"/>
    <w:rsid w:val="00003EAB"/>
    <w:rsid w:val="00004128"/>
    <w:rsid w:val="000056C2"/>
    <w:rsid w:val="00007D7D"/>
    <w:rsid w:val="00010B6F"/>
    <w:rsid w:val="00010BC4"/>
    <w:rsid w:val="0001107B"/>
    <w:rsid w:val="00011438"/>
    <w:rsid w:val="00011BF6"/>
    <w:rsid w:val="00012CAD"/>
    <w:rsid w:val="00013102"/>
    <w:rsid w:val="0001312E"/>
    <w:rsid w:val="00014207"/>
    <w:rsid w:val="00014DE7"/>
    <w:rsid w:val="0001737E"/>
    <w:rsid w:val="00020481"/>
    <w:rsid w:val="00022ACC"/>
    <w:rsid w:val="000243DF"/>
    <w:rsid w:val="00024A87"/>
    <w:rsid w:val="00025D83"/>
    <w:rsid w:val="00026758"/>
    <w:rsid w:val="000311D8"/>
    <w:rsid w:val="00031C20"/>
    <w:rsid w:val="00032048"/>
    <w:rsid w:val="0003282F"/>
    <w:rsid w:val="00032937"/>
    <w:rsid w:val="00032F2A"/>
    <w:rsid w:val="00034697"/>
    <w:rsid w:val="000370E1"/>
    <w:rsid w:val="000377E4"/>
    <w:rsid w:val="0004020F"/>
    <w:rsid w:val="00042547"/>
    <w:rsid w:val="00042FA2"/>
    <w:rsid w:val="00044798"/>
    <w:rsid w:val="00046A7D"/>
    <w:rsid w:val="0004709C"/>
    <w:rsid w:val="00047F50"/>
    <w:rsid w:val="00050B97"/>
    <w:rsid w:val="000528CD"/>
    <w:rsid w:val="00052C65"/>
    <w:rsid w:val="00053571"/>
    <w:rsid w:val="00054344"/>
    <w:rsid w:val="00055E2F"/>
    <w:rsid w:val="000563E9"/>
    <w:rsid w:val="0005732B"/>
    <w:rsid w:val="0006160E"/>
    <w:rsid w:val="00061FB2"/>
    <w:rsid w:val="00064F70"/>
    <w:rsid w:val="00065FD0"/>
    <w:rsid w:val="00066490"/>
    <w:rsid w:val="000665B7"/>
    <w:rsid w:val="0006697C"/>
    <w:rsid w:val="0006709D"/>
    <w:rsid w:val="00067386"/>
    <w:rsid w:val="00067819"/>
    <w:rsid w:val="00071A3E"/>
    <w:rsid w:val="00073D9F"/>
    <w:rsid w:val="00074763"/>
    <w:rsid w:val="00074D34"/>
    <w:rsid w:val="0007603E"/>
    <w:rsid w:val="00076783"/>
    <w:rsid w:val="00080257"/>
    <w:rsid w:val="00080B24"/>
    <w:rsid w:val="00080DC9"/>
    <w:rsid w:val="000826CB"/>
    <w:rsid w:val="00082FA3"/>
    <w:rsid w:val="00083773"/>
    <w:rsid w:val="00084B25"/>
    <w:rsid w:val="00085ABD"/>
    <w:rsid w:val="00085C81"/>
    <w:rsid w:val="00086393"/>
    <w:rsid w:val="00087127"/>
    <w:rsid w:val="00090CEB"/>
    <w:rsid w:val="00093193"/>
    <w:rsid w:val="00094383"/>
    <w:rsid w:val="00095C9C"/>
    <w:rsid w:val="00096CF7"/>
    <w:rsid w:val="000A0C5B"/>
    <w:rsid w:val="000A2001"/>
    <w:rsid w:val="000A2406"/>
    <w:rsid w:val="000A3D39"/>
    <w:rsid w:val="000A41BA"/>
    <w:rsid w:val="000A6C7D"/>
    <w:rsid w:val="000B01BF"/>
    <w:rsid w:val="000B0287"/>
    <w:rsid w:val="000B3B32"/>
    <w:rsid w:val="000B745D"/>
    <w:rsid w:val="000B7C14"/>
    <w:rsid w:val="000C10A0"/>
    <w:rsid w:val="000C330E"/>
    <w:rsid w:val="000C590E"/>
    <w:rsid w:val="000C6419"/>
    <w:rsid w:val="000C7051"/>
    <w:rsid w:val="000D02D8"/>
    <w:rsid w:val="000D0497"/>
    <w:rsid w:val="000D181A"/>
    <w:rsid w:val="000D1FA4"/>
    <w:rsid w:val="000D25B0"/>
    <w:rsid w:val="000D4158"/>
    <w:rsid w:val="000D5039"/>
    <w:rsid w:val="000D68A8"/>
    <w:rsid w:val="000D6B51"/>
    <w:rsid w:val="000D7557"/>
    <w:rsid w:val="000E07C4"/>
    <w:rsid w:val="000E2619"/>
    <w:rsid w:val="000E757A"/>
    <w:rsid w:val="000F0B6F"/>
    <w:rsid w:val="000F17AD"/>
    <w:rsid w:val="000F273E"/>
    <w:rsid w:val="000F3066"/>
    <w:rsid w:val="000F425C"/>
    <w:rsid w:val="000F576D"/>
    <w:rsid w:val="000F67BE"/>
    <w:rsid w:val="000F75CB"/>
    <w:rsid w:val="00100A3A"/>
    <w:rsid w:val="00100C13"/>
    <w:rsid w:val="00102076"/>
    <w:rsid w:val="00102297"/>
    <w:rsid w:val="00104652"/>
    <w:rsid w:val="00104F58"/>
    <w:rsid w:val="001059AA"/>
    <w:rsid w:val="0010701F"/>
    <w:rsid w:val="001107E6"/>
    <w:rsid w:val="00110BFD"/>
    <w:rsid w:val="001119BF"/>
    <w:rsid w:val="001139FD"/>
    <w:rsid w:val="00117FB8"/>
    <w:rsid w:val="00120167"/>
    <w:rsid w:val="0012190F"/>
    <w:rsid w:val="001230B9"/>
    <w:rsid w:val="00123D39"/>
    <w:rsid w:val="00124BB8"/>
    <w:rsid w:val="00125C2A"/>
    <w:rsid w:val="001268CF"/>
    <w:rsid w:val="001270AC"/>
    <w:rsid w:val="00127EDE"/>
    <w:rsid w:val="0013175F"/>
    <w:rsid w:val="00132EB0"/>
    <w:rsid w:val="00132ED7"/>
    <w:rsid w:val="00133018"/>
    <w:rsid w:val="00134B96"/>
    <w:rsid w:val="0013524D"/>
    <w:rsid w:val="001366B4"/>
    <w:rsid w:val="00136C51"/>
    <w:rsid w:val="00141B16"/>
    <w:rsid w:val="00141B9D"/>
    <w:rsid w:val="00142B04"/>
    <w:rsid w:val="00144016"/>
    <w:rsid w:val="00144395"/>
    <w:rsid w:val="001467C3"/>
    <w:rsid w:val="00147376"/>
    <w:rsid w:val="00150D2C"/>
    <w:rsid w:val="001510E4"/>
    <w:rsid w:val="00153CAF"/>
    <w:rsid w:val="00153D45"/>
    <w:rsid w:val="001544DF"/>
    <w:rsid w:val="00155368"/>
    <w:rsid w:val="00155EB9"/>
    <w:rsid w:val="001561EA"/>
    <w:rsid w:val="00157E06"/>
    <w:rsid w:val="00161C8E"/>
    <w:rsid w:val="001638AC"/>
    <w:rsid w:val="001649C7"/>
    <w:rsid w:val="00165372"/>
    <w:rsid w:val="00165A34"/>
    <w:rsid w:val="00166039"/>
    <w:rsid w:val="00166503"/>
    <w:rsid w:val="001667FA"/>
    <w:rsid w:val="00167199"/>
    <w:rsid w:val="001711F1"/>
    <w:rsid w:val="00171D1C"/>
    <w:rsid w:val="00173124"/>
    <w:rsid w:val="00173D1D"/>
    <w:rsid w:val="00174AB7"/>
    <w:rsid w:val="00174B85"/>
    <w:rsid w:val="00176D4E"/>
    <w:rsid w:val="001774DE"/>
    <w:rsid w:val="00180EAF"/>
    <w:rsid w:val="00180FA8"/>
    <w:rsid w:val="0018264D"/>
    <w:rsid w:val="001833EE"/>
    <w:rsid w:val="00184847"/>
    <w:rsid w:val="001869F4"/>
    <w:rsid w:val="00191225"/>
    <w:rsid w:val="00191BF6"/>
    <w:rsid w:val="00192E25"/>
    <w:rsid w:val="001943BF"/>
    <w:rsid w:val="001947B2"/>
    <w:rsid w:val="001968DD"/>
    <w:rsid w:val="00197489"/>
    <w:rsid w:val="00197D15"/>
    <w:rsid w:val="001A1907"/>
    <w:rsid w:val="001A2DDA"/>
    <w:rsid w:val="001A3204"/>
    <w:rsid w:val="001A4A53"/>
    <w:rsid w:val="001A57EF"/>
    <w:rsid w:val="001A6EB6"/>
    <w:rsid w:val="001B02F9"/>
    <w:rsid w:val="001B1540"/>
    <w:rsid w:val="001B2F20"/>
    <w:rsid w:val="001B3338"/>
    <w:rsid w:val="001B335D"/>
    <w:rsid w:val="001B3954"/>
    <w:rsid w:val="001B5BCE"/>
    <w:rsid w:val="001B6A78"/>
    <w:rsid w:val="001B76C7"/>
    <w:rsid w:val="001C1401"/>
    <w:rsid w:val="001C23A2"/>
    <w:rsid w:val="001C5643"/>
    <w:rsid w:val="001C63FF"/>
    <w:rsid w:val="001C7B06"/>
    <w:rsid w:val="001D1A6C"/>
    <w:rsid w:val="001D1E27"/>
    <w:rsid w:val="001D1F78"/>
    <w:rsid w:val="001D23CC"/>
    <w:rsid w:val="001D24D6"/>
    <w:rsid w:val="001D47C5"/>
    <w:rsid w:val="001D5F15"/>
    <w:rsid w:val="001D69A2"/>
    <w:rsid w:val="001D73CF"/>
    <w:rsid w:val="001D75DB"/>
    <w:rsid w:val="001D7676"/>
    <w:rsid w:val="001E03C8"/>
    <w:rsid w:val="001E1561"/>
    <w:rsid w:val="001E2275"/>
    <w:rsid w:val="001E3B19"/>
    <w:rsid w:val="001E6EB8"/>
    <w:rsid w:val="001E74B3"/>
    <w:rsid w:val="001F30A4"/>
    <w:rsid w:val="001F42EF"/>
    <w:rsid w:val="001F432C"/>
    <w:rsid w:val="001F6DDC"/>
    <w:rsid w:val="001F6DF4"/>
    <w:rsid w:val="001F724C"/>
    <w:rsid w:val="001F77F8"/>
    <w:rsid w:val="0020013B"/>
    <w:rsid w:val="00201BB2"/>
    <w:rsid w:val="00202684"/>
    <w:rsid w:val="00203FBE"/>
    <w:rsid w:val="00204373"/>
    <w:rsid w:val="002046A8"/>
    <w:rsid w:val="00205A0D"/>
    <w:rsid w:val="00205DF8"/>
    <w:rsid w:val="00207F49"/>
    <w:rsid w:val="002102C0"/>
    <w:rsid w:val="002105AB"/>
    <w:rsid w:val="00210EE2"/>
    <w:rsid w:val="00212273"/>
    <w:rsid w:val="00212567"/>
    <w:rsid w:val="00212F3E"/>
    <w:rsid w:val="00213A3B"/>
    <w:rsid w:val="00215239"/>
    <w:rsid w:val="00215B19"/>
    <w:rsid w:val="00217C38"/>
    <w:rsid w:val="00220E18"/>
    <w:rsid w:val="00221EF5"/>
    <w:rsid w:val="002225E3"/>
    <w:rsid w:val="0022270F"/>
    <w:rsid w:val="002248DF"/>
    <w:rsid w:val="00226445"/>
    <w:rsid w:val="00227287"/>
    <w:rsid w:val="002306D6"/>
    <w:rsid w:val="002324DD"/>
    <w:rsid w:val="00233578"/>
    <w:rsid w:val="00234B18"/>
    <w:rsid w:val="00234D6E"/>
    <w:rsid w:val="00235EA8"/>
    <w:rsid w:val="00237EAC"/>
    <w:rsid w:val="00240DA9"/>
    <w:rsid w:val="00241056"/>
    <w:rsid w:val="00242D58"/>
    <w:rsid w:val="00243EE8"/>
    <w:rsid w:val="002449EE"/>
    <w:rsid w:val="00245263"/>
    <w:rsid w:val="002531F1"/>
    <w:rsid w:val="002538FF"/>
    <w:rsid w:val="00253C06"/>
    <w:rsid w:val="0025447E"/>
    <w:rsid w:val="00254BAA"/>
    <w:rsid w:val="002563BC"/>
    <w:rsid w:val="002573B7"/>
    <w:rsid w:val="00257AF8"/>
    <w:rsid w:val="0026047F"/>
    <w:rsid w:val="00261891"/>
    <w:rsid w:val="00262796"/>
    <w:rsid w:val="00262BC4"/>
    <w:rsid w:val="00262CEE"/>
    <w:rsid w:val="0026305D"/>
    <w:rsid w:val="00263835"/>
    <w:rsid w:val="00263C6E"/>
    <w:rsid w:val="002641C6"/>
    <w:rsid w:val="0026567E"/>
    <w:rsid w:val="00266152"/>
    <w:rsid w:val="00266AAC"/>
    <w:rsid w:val="0027008C"/>
    <w:rsid w:val="00270385"/>
    <w:rsid w:val="00271DB8"/>
    <w:rsid w:val="00273521"/>
    <w:rsid w:val="00273FFD"/>
    <w:rsid w:val="00276DBE"/>
    <w:rsid w:val="0028042E"/>
    <w:rsid w:val="00280DB7"/>
    <w:rsid w:val="00280E82"/>
    <w:rsid w:val="00282142"/>
    <w:rsid w:val="0028350A"/>
    <w:rsid w:val="00283DF1"/>
    <w:rsid w:val="00283FCA"/>
    <w:rsid w:val="00284DD3"/>
    <w:rsid w:val="00285AEB"/>
    <w:rsid w:val="00285BD0"/>
    <w:rsid w:val="00286744"/>
    <w:rsid w:val="002868AE"/>
    <w:rsid w:val="00287789"/>
    <w:rsid w:val="00287A33"/>
    <w:rsid w:val="0029194B"/>
    <w:rsid w:val="00291A8F"/>
    <w:rsid w:val="00291D1B"/>
    <w:rsid w:val="0029210B"/>
    <w:rsid w:val="002945CA"/>
    <w:rsid w:val="00294F8D"/>
    <w:rsid w:val="00295423"/>
    <w:rsid w:val="00297BC6"/>
    <w:rsid w:val="002A0646"/>
    <w:rsid w:val="002A0F40"/>
    <w:rsid w:val="002A15D1"/>
    <w:rsid w:val="002A2F27"/>
    <w:rsid w:val="002A510E"/>
    <w:rsid w:val="002A5A7B"/>
    <w:rsid w:val="002A5CA0"/>
    <w:rsid w:val="002A6B30"/>
    <w:rsid w:val="002A7ADE"/>
    <w:rsid w:val="002A7F9C"/>
    <w:rsid w:val="002B0551"/>
    <w:rsid w:val="002B1DF1"/>
    <w:rsid w:val="002B1E9A"/>
    <w:rsid w:val="002B207A"/>
    <w:rsid w:val="002B49E6"/>
    <w:rsid w:val="002B604C"/>
    <w:rsid w:val="002B7568"/>
    <w:rsid w:val="002B790E"/>
    <w:rsid w:val="002B7977"/>
    <w:rsid w:val="002C0857"/>
    <w:rsid w:val="002C3893"/>
    <w:rsid w:val="002C3D6E"/>
    <w:rsid w:val="002C430F"/>
    <w:rsid w:val="002C4CE0"/>
    <w:rsid w:val="002C6815"/>
    <w:rsid w:val="002C6F00"/>
    <w:rsid w:val="002C75C3"/>
    <w:rsid w:val="002D2D3F"/>
    <w:rsid w:val="002D40FA"/>
    <w:rsid w:val="002D43D3"/>
    <w:rsid w:val="002D4D68"/>
    <w:rsid w:val="002D74F6"/>
    <w:rsid w:val="002E0BBB"/>
    <w:rsid w:val="002E1673"/>
    <w:rsid w:val="002E4445"/>
    <w:rsid w:val="002E4DDB"/>
    <w:rsid w:val="002E5C5B"/>
    <w:rsid w:val="002F27C5"/>
    <w:rsid w:val="002F2B38"/>
    <w:rsid w:val="002F3715"/>
    <w:rsid w:val="002F6281"/>
    <w:rsid w:val="00300207"/>
    <w:rsid w:val="00300903"/>
    <w:rsid w:val="00300F45"/>
    <w:rsid w:val="00302DDF"/>
    <w:rsid w:val="00302EA2"/>
    <w:rsid w:val="003052F4"/>
    <w:rsid w:val="00306079"/>
    <w:rsid w:val="0030633A"/>
    <w:rsid w:val="003063F3"/>
    <w:rsid w:val="00307ABF"/>
    <w:rsid w:val="00314B9E"/>
    <w:rsid w:val="00315412"/>
    <w:rsid w:val="003157E0"/>
    <w:rsid w:val="003169F8"/>
    <w:rsid w:val="003248A0"/>
    <w:rsid w:val="003249FD"/>
    <w:rsid w:val="0032512F"/>
    <w:rsid w:val="003275F3"/>
    <w:rsid w:val="003304BD"/>
    <w:rsid w:val="00331B7B"/>
    <w:rsid w:val="00331D4A"/>
    <w:rsid w:val="003334E1"/>
    <w:rsid w:val="00334BA0"/>
    <w:rsid w:val="00334F8B"/>
    <w:rsid w:val="00336F33"/>
    <w:rsid w:val="00337790"/>
    <w:rsid w:val="00337825"/>
    <w:rsid w:val="003403E7"/>
    <w:rsid w:val="003409F5"/>
    <w:rsid w:val="003445E2"/>
    <w:rsid w:val="00347ABF"/>
    <w:rsid w:val="00353F25"/>
    <w:rsid w:val="0035472B"/>
    <w:rsid w:val="00354AAF"/>
    <w:rsid w:val="00354F26"/>
    <w:rsid w:val="003554E7"/>
    <w:rsid w:val="003556DB"/>
    <w:rsid w:val="003559A3"/>
    <w:rsid w:val="00357943"/>
    <w:rsid w:val="00364119"/>
    <w:rsid w:val="00366721"/>
    <w:rsid w:val="0036782E"/>
    <w:rsid w:val="00367CF8"/>
    <w:rsid w:val="00370CD9"/>
    <w:rsid w:val="00370ED0"/>
    <w:rsid w:val="00371006"/>
    <w:rsid w:val="00372896"/>
    <w:rsid w:val="00373EB1"/>
    <w:rsid w:val="00375715"/>
    <w:rsid w:val="00375E15"/>
    <w:rsid w:val="00377AC5"/>
    <w:rsid w:val="003825F1"/>
    <w:rsid w:val="003834E1"/>
    <w:rsid w:val="003845CC"/>
    <w:rsid w:val="00384F12"/>
    <w:rsid w:val="00386452"/>
    <w:rsid w:val="00393B02"/>
    <w:rsid w:val="00394422"/>
    <w:rsid w:val="00396FF3"/>
    <w:rsid w:val="003A151E"/>
    <w:rsid w:val="003A24C2"/>
    <w:rsid w:val="003A3145"/>
    <w:rsid w:val="003A4B40"/>
    <w:rsid w:val="003A5ADB"/>
    <w:rsid w:val="003A5E2D"/>
    <w:rsid w:val="003A6121"/>
    <w:rsid w:val="003A66E4"/>
    <w:rsid w:val="003B3867"/>
    <w:rsid w:val="003B4BFE"/>
    <w:rsid w:val="003B4C27"/>
    <w:rsid w:val="003B72EC"/>
    <w:rsid w:val="003B7A20"/>
    <w:rsid w:val="003C1F49"/>
    <w:rsid w:val="003C2712"/>
    <w:rsid w:val="003C4F7A"/>
    <w:rsid w:val="003D13BD"/>
    <w:rsid w:val="003D3399"/>
    <w:rsid w:val="003D3B0B"/>
    <w:rsid w:val="003D4CC1"/>
    <w:rsid w:val="003D5CC0"/>
    <w:rsid w:val="003D5F77"/>
    <w:rsid w:val="003D72A7"/>
    <w:rsid w:val="003E1C4A"/>
    <w:rsid w:val="003E627E"/>
    <w:rsid w:val="003E6485"/>
    <w:rsid w:val="003E74CB"/>
    <w:rsid w:val="003E7CFD"/>
    <w:rsid w:val="003F0FF4"/>
    <w:rsid w:val="003F27B0"/>
    <w:rsid w:val="003F2F6D"/>
    <w:rsid w:val="003F3D05"/>
    <w:rsid w:val="003F48D9"/>
    <w:rsid w:val="003F518B"/>
    <w:rsid w:val="00400568"/>
    <w:rsid w:val="004044CA"/>
    <w:rsid w:val="00404F96"/>
    <w:rsid w:val="004055F0"/>
    <w:rsid w:val="00407F16"/>
    <w:rsid w:val="004106AE"/>
    <w:rsid w:val="004125F6"/>
    <w:rsid w:val="0041309F"/>
    <w:rsid w:val="00413842"/>
    <w:rsid w:val="004139E6"/>
    <w:rsid w:val="0041421D"/>
    <w:rsid w:val="00414763"/>
    <w:rsid w:val="004154FA"/>
    <w:rsid w:val="004161D2"/>
    <w:rsid w:val="0041680D"/>
    <w:rsid w:val="0041742C"/>
    <w:rsid w:val="004208DB"/>
    <w:rsid w:val="00420BCB"/>
    <w:rsid w:val="004216F4"/>
    <w:rsid w:val="004247B5"/>
    <w:rsid w:val="00424C65"/>
    <w:rsid w:val="00425BE2"/>
    <w:rsid w:val="00426C89"/>
    <w:rsid w:val="00426E81"/>
    <w:rsid w:val="0042779A"/>
    <w:rsid w:val="00427B73"/>
    <w:rsid w:val="004306ED"/>
    <w:rsid w:val="004315F8"/>
    <w:rsid w:val="00431D1B"/>
    <w:rsid w:val="00432EB5"/>
    <w:rsid w:val="00433427"/>
    <w:rsid w:val="00434306"/>
    <w:rsid w:val="00434630"/>
    <w:rsid w:val="00434FB2"/>
    <w:rsid w:val="00435713"/>
    <w:rsid w:val="00435FCF"/>
    <w:rsid w:val="0043655F"/>
    <w:rsid w:val="00442348"/>
    <w:rsid w:val="00443267"/>
    <w:rsid w:val="00445233"/>
    <w:rsid w:val="00447E20"/>
    <w:rsid w:val="004501DF"/>
    <w:rsid w:val="00451D29"/>
    <w:rsid w:val="00452A0D"/>
    <w:rsid w:val="004545F1"/>
    <w:rsid w:val="004560B2"/>
    <w:rsid w:val="00456B4C"/>
    <w:rsid w:val="0045712F"/>
    <w:rsid w:val="004572D8"/>
    <w:rsid w:val="00457A4A"/>
    <w:rsid w:val="00460B15"/>
    <w:rsid w:val="0046155F"/>
    <w:rsid w:val="00461C9B"/>
    <w:rsid w:val="00462628"/>
    <w:rsid w:val="00462809"/>
    <w:rsid w:val="00465FF3"/>
    <w:rsid w:val="0046639C"/>
    <w:rsid w:val="0046748F"/>
    <w:rsid w:val="00467C02"/>
    <w:rsid w:val="0047041E"/>
    <w:rsid w:val="00470C54"/>
    <w:rsid w:val="0047200E"/>
    <w:rsid w:val="00472937"/>
    <w:rsid w:val="00474BAC"/>
    <w:rsid w:val="0048137B"/>
    <w:rsid w:val="00482602"/>
    <w:rsid w:val="0048581E"/>
    <w:rsid w:val="004858DD"/>
    <w:rsid w:val="00485BDF"/>
    <w:rsid w:val="00486979"/>
    <w:rsid w:val="00486CB0"/>
    <w:rsid w:val="00487472"/>
    <w:rsid w:val="00491086"/>
    <w:rsid w:val="00491AEF"/>
    <w:rsid w:val="00493783"/>
    <w:rsid w:val="00493AA5"/>
    <w:rsid w:val="00494200"/>
    <w:rsid w:val="0049732C"/>
    <w:rsid w:val="00497DE2"/>
    <w:rsid w:val="004A1920"/>
    <w:rsid w:val="004A2ABA"/>
    <w:rsid w:val="004A4B73"/>
    <w:rsid w:val="004A559A"/>
    <w:rsid w:val="004A5F15"/>
    <w:rsid w:val="004A6236"/>
    <w:rsid w:val="004A74D9"/>
    <w:rsid w:val="004A78D1"/>
    <w:rsid w:val="004A7C1C"/>
    <w:rsid w:val="004B2F08"/>
    <w:rsid w:val="004B3E99"/>
    <w:rsid w:val="004B5EA0"/>
    <w:rsid w:val="004B5FA0"/>
    <w:rsid w:val="004B6F71"/>
    <w:rsid w:val="004B71D8"/>
    <w:rsid w:val="004C1930"/>
    <w:rsid w:val="004C3C51"/>
    <w:rsid w:val="004C48AB"/>
    <w:rsid w:val="004C5356"/>
    <w:rsid w:val="004C5D53"/>
    <w:rsid w:val="004C77C5"/>
    <w:rsid w:val="004D127B"/>
    <w:rsid w:val="004D219B"/>
    <w:rsid w:val="004D2D33"/>
    <w:rsid w:val="004D3F51"/>
    <w:rsid w:val="004D43A9"/>
    <w:rsid w:val="004D713A"/>
    <w:rsid w:val="004E0B28"/>
    <w:rsid w:val="004E1C95"/>
    <w:rsid w:val="004E1D22"/>
    <w:rsid w:val="004E2880"/>
    <w:rsid w:val="004E36CF"/>
    <w:rsid w:val="004E494A"/>
    <w:rsid w:val="004E656C"/>
    <w:rsid w:val="004F15DE"/>
    <w:rsid w:val="004F5A6B"/>
    <w:rsid w:val="004F6F5B"/>
    <w:rsid w:val="004F737B"/>
    <w:rsid w:val="004F7BAB"/>
    <w:rsid w:val="004F7E83"/>
    <w:rsid w:val="00500A94"/>
    <w:rsid w:val="00502582"/>
    <w:rsid w:val="00504086"/>
    <w:rsid w:val="005042DF"/>
    <w:rsid w:val="0050543D"/>
    <w:rsid w:val="005074F6"/>
    <w:rsid w:val="00507958"/>
    <w:rsid w:val="00507E88"/>
    <w:rsid w:val="00511ACD"/>
    <w:rsid w:val="0051207B"/>
    <w:rsid w:val="00512E67"/>
    <w:rsid w:val="00520948"/>
    <w:rsid w:val="0052100B"/>
    <w:rsid w:val="00524204"/>
    <w:rsid w:val="005302E5"/>
    <w:rsid w:val="00531721"/>
    <w:rsid w:val="00533EE0"/>
    <w:rsid w:val="00534733"/>
    <w:rsid w:val="00534BDE"/>
    <w:rsid w:val="005377A7"/>
    <w:rsid w:val="00540B20"/>
    <w:rsid w:val="00540D35"/>
    <w:rsid w:val="00540E09"/>
    <w:rsid w:val="0054166A"/>
    <w:rsid w:val="005477F1"/>
    <w:rsid w:val="005519D4"/>
    <w:rsid w:val="00553454"/>
    <w:rsid w:val="00553A30"/>
    <w:rsid w:val="005548AF"/>
    <w:rsid w:val="00555A90"/>
    <w:rsid w:val="00555BE5"/>
    <w:rsid w:val="00557AC1"/>
    <w:rsid w:val="0056042E"/>
    <w:rsid w:val="00560880"/>
    <w:rsid w:val="00560F9A"/>
    <w:rsid w:val="00561C62"/>
    <w:rsid w:val="0056289C"/>
    <w:rsid w:val="005629C0"/>
    <w:rsid w:val="005635FB"/>
    <w:rsid w:val="005649DE"/>
    <w:rsid w:val="005656AA"/>
    <w:rsid w:val="00565984"/>
    <w:rsid w:val="005670F2"/>
    <w:rsid w:val="005672A0"/>
    <w:rsid w:val="00567DFE"/>
    <w:rsid w:val="005708A7"/>
    <w:rsid w:val="00573C79"/>
    <w:rsid w:val="00575418"/>
    <w:rsid w:val="0057619A"/>
    <w:rsid w:val="0057703D"/>
    <w:rsid w:val="005771D5"/>
    <w:rsid w:val="005815B7"/>
    <w:rsid w:val="005823FF"/>
    <w:rsid w:val="00582C18"/>
    <w:rsid w:val="00583FAB"/>
    <w:rsid w:val="00590844"/>
    <w:rsid w:val="00593949"/>
    <w:rsid w:val="00593E60"/>
    <w:rsid w:val="005950BD"/>
    <w:rsid w:val="0059549F"/>
    <w:rsid w:val="00596588"/>
    <w:rsid w:val="0059713F"/>
    <w:rsid w:val="00597268"/>
    <w:rsid w:val="00597F3F"/>
    <w:rsid w:val="005A0CDF"/>
    <w:rsid w:val="005A1A48"/>
    <w:rsid w:val="005A47A3"/>
    <w:rsid w:val="005A7002"/>
    <w:rsid w:val="005B030A"/>
    <w:rsid w:val="005B28AC"/>
    <w:rsid w:val="005B29BE"/>
    <w:rsid w:val="005B3224"/>
    <w:rsid w:val="005B41FF"/>
    <w:rsid w:val="005B5904"/>
    <w:rsid w:val="005B69C5"/>
    <w:rsid w:val="005B74DF"/>
    <w:rsid w:val="005B7A02"/>
    <w:rsid w:val="005B7B38"/>
    <w:rsid w:val="005C1053"/>
    <w:rsid w:val="005C1C6D"/>
    <w:rsid w:val="005C3AAE"/>
    <w:rsid w:val="005C3F0F"/>
    <w:rsid w:val="005C6713"/>
    <w:rsid w:val="005C717E"/>
    <w:rsid w:val="005C7AEB"/>
    <w:rsid w:val="005C7D1E"/>
    <w:rsid w:val="005D132C"/>
    <w:rsid w:val="005D4734"/>
    <w:rsid w:val="005D4B96"/>
    <w:rsid w:val="005E17E2"/>
    <w:rsid w:val="005E2154"/>
    <w:rsid w:val="005E5331"/>
    <w:rsid w:val="005E7C2D"/>
    <w:rsid w:val="005F253A"/>
    <w:rsid w:val="005F3F13"/>
    <w:rsid w:val="005F4051"/>
    <w:rsid w:val="005F457D"/>
    <w:rsid w:val="005F45A1"/>
    <w:rsid w:val="005F4C48"/>
    <w:rsid w:val="005F73AD"/>
    <w:rsid w:val="005F7818"/>
    <w:rsid w:val="006042B8"/>
    <w:rsid w:val="006072B3"/>
    <w:rsid w:val="00607560"/>
    <w:rsid w:val="0061010B"/>
    <w:rsid w:val="00611197"/>
    <w:rsid w:val="00611718"/>
    <w:rsid w:val="00611EF6"/>
    <w:rsid w:val="0061271E"/>
    <w:rsid w:val="006128BB"/>
    <w:rsid w:val="00612913"/>
    <w:rsid w:val="00614213"/>
    <w:rsid w:val="006159EA"/>
    <w:rsid w:val="0061651C"/>
    <w:rsid w:val="0061702D"/>
    <w:rsid w:val="00617246"/>
    <w:rsid w:val="00622D05"/>
    <w:rsid w:val="00626C18"/>
    <w:rsid w:val="006302B1"/>
    <w:rsid w:val="00630928"/>
    <w:rsid w:val="00630C70"/>
    <w:rsid w:val="006312AB"/>
    <w:rsid w:val="00632177"/>
    <w:rsid w:val="00632C69"/>
    <w:rsid w:val="0063306E"/>
    <w:rsid w:val="0063360C"/>
    <w:rsid w:val="006347A4"/>
    <w:rsid w:val="00635781"/>
    <w:rsid w:val="006358AF"/>
    <w:rsid w:val="00635BF6"/>
    <w:rsid w:val="00636081"/>
    <w:rsid w:val="0063778C"/>
    <w:rsid w:val="00641160"/>
    <w:rsid w:val="00645BEA"/>
    <w:rsid w:val="00646DA7"/>
    <w:rsid w:val="00647AB5"/>
    <w:rsid w:val="006503C3"/>
    <w:rsid w:val="0065369F"/>
    <w:rsid w:val="00653882"/>
    <w:rsid w:val="00657363"/>
    <w:rsid w:val="006600D8"/>
    <w:rsid w:val="00661141"/>
    <w:rsid w:val="00661E07"/>
    <w:rsid w:val="00663B18"/>
    <w:rsid w:val="006649D9"/>
    <w:rsid w:val="00666236"/>
    <w:rsid w:val="0067195B"/>
    <w:rsid w:val="00671E89"/>
    <w:rsid w:val="006766FA"/>
    <w:rsid w:val="00677158"/>
    <w:rsid w:val="006778A6"/>
    <w:rsid w:val="00681BE5"/>
    <w:rsid w:val="00682E9E"/>
    <w:rsid w:val="00683DF8"/>
    <w:rsid w:val="00685A63"/>
    <w:rsid w:val="006878CC"/>
    <w:rsid w:val="0069323B"/>
    <w:rsid w:val="00693578"/>
    <w:rsid w:val="006946A1"/>
    <w:rsid w:val="00694C71"/>
    <w:rsid w:val="00694D0D"/>
    <w:rsid w:val="00696FF6"/>
    <w:rsid w:val="006A0D18"/>
    <w:rsid w:val="006A1000"/>
    <w:rsid w:val="006A114D"/>
    <w:rsid w:val="006A17C7"/>
    <w:rsid w:val="006A232D"/>
    <w:rsid w:val="006A3F23"/>
    <w:rsid w:val="006A4B94"/>
    <w:rsid w:val="006A5FCB"/>
    <w:rsid w:val="006A6695"/>
    <w:rsid w:val="006A683A"/>
    <w:rsid w:val="006A7EC5"/>
    <w:rsid w:val="006B0EA0"/>
    <w:rsid w:val="006B0EC0"/>
    <w:rsid w:val="006B165A"/>
    <w:rsid w:val="006B2575"/>
    <w:rsid w:val="006B4B76"/>
    <w:rsid w:val="006B522C"/>
    <w:rsid w:val="006C0F93"/>
    <w:rsid w:val="006C19CB"/>
    <w:rsid w:val="006C36B3"/>
    <w:rsid w:val="006C392F"/>
    <w:rsid w:val="006C39A1"/>
    <w:rsid w:val="006C41A6"/>
    <w:rsid w:val="006C4942"/>
    <w:rsid w:val="006C6EC1"/>
    <w:rsid w:val="006C7485"/>
    <w:rsid w:val="006D0BE5"/>
    <w:rsid w:val="006D0ED8"/>
    <w:rsid w:val="006D1B34"/>
    <w:rsid w:val="006D30C7"/>
    <w:rsid w:val="006D3A1D"/>
    <w:rsid w:val="006D42F0"/>
    <w:rsid w:val="006E1FF4"/>
    <w:rsid w:val="006E281E"/>
    <w:rsid w:val="006E2962"/>
    <w:rsid w:val="006E2AB3"/>
    <w:rsid w:val="006E3005"/>
    <w:rsid w:val="006E3C65"/>
    <w:rsid w:val="006E7851"/>
    <w:rsid w:val="006F27BF"/>
    <w:rsid w:val="006F2BC7"/>
    <w:rsid w:val="006F37A7"/>
    <w:rsid w:val="006F41DF"/>
    <w:rsid w:val="006F4409"/>
    <w:rsid w:val="006F7CEC"/>
    <w:rsid w:val="006F7E3B"/>
    <w:rsid w:val="00700CDD"/>
    <w:rsid w:val="00701D59"/>
    <w:rsid w:val="007020E9"/>
    <w:rsid w:val="00702108"/>
    <w:rsid w:val="00703698"/>
    <w:rsid w:val="00703B8C"/>
    <w:rsid w:val="00707C4A"/>
    <w:rsid w:val="0071330C"/>
    <w:rsid w:val="0071370E"/>
    <w:rsid w:val="00714C22"/>
    <w:rsid w:val="00714CAE"/>
    <w:rsid w:val="0071663B"/>
    <w:rsid w:val="007228BA"/>
    <w:rsid w:val="00724A86"/>
    <w:rsid w:val="00724ACF"/>
    <w:rsid w:val="007251F0"/>
    <w:rsid w:val="00726407"/>
    <w:rsid w:val="0072648A"/>
    <w:rsid w:val="00727825"/>
    <w:rsid w:val="00730B57"/>
    <w:rsid w:val="00730E51"/>
    <w:rsid w:val="007320D8"/>
    <w:rsid w:val="007338A6"/>
    <w:rsid w:val="00734D74"/>
    <w:rsid w:val="007354B9"/>
    <w:rsid w:val="00736E05"/>
    <w:rsid w:val="0074235A"/>
    <w:rsid w:val="007428A4"/>
    <w:rsid w:val="00743441"/>
    <w:rsid w:val="0074503B"/>
    <w:rsid w:val="00746323"/>
    <w:rsid w:val="00746C40"/>
    <w:rsid w:val="00746CF2"/>
    <w:rsid w:val="00751767"/>
    <w:rsid w:val="00751979"/>
    <w:rsid w:val="00752D09"/>
    <w:rsid w:val="00753370"/>
    <w:rsid w:val="00753D32"/>
    <w:rsid w:val="00754331"/>
    <w:rsid w:val="00756E9A"/>
    <w:rsid w:val="0075793C"/>
    <w:rsid w:val="00757F27"/>
    <w:rsid w:val="00760E93"/>
    <w:rsid w:val="0076198F"/>
    <w:rsid w:val="00762936"/>
    <w:rsid w:val="00763D76"/>
    <w:rsid w:val="00765F45"/>
    <w:rsid w:val="00766305"/>
    <w:rsid w:val="00767526"/>
    <w:rsid w:val="00767AD1"/>
    <w:rsid w:val="00770557"/>
    <w:rsid w:val="007709B1"/>
    <w:rsid w:val="00771F2C"/>
    <w:rsid w:val="007731F8"/>
    <w:rsid w:val="007732D8"/>
    <w:rsid w:val="00773580"/>
    <w:rsid w:val="0077564D"/>
    <w:rsid w:val="00777EEE"/>
    <w:rsid w:val="00780DE6"/>
    <w:rsid w:val="00781E7B"/>
    <w:rsid w:val="007829D1"/>
    <w:rsid w:val="00783259"/>
    <w:rsid w:val="00783F97"/>
    <w:rsid w:val="00784B3C"/>
    <w:rsid w:val="00784CAA"/>
    <w:rsid w:val="00786BA0"/>
    <w:rsid w:val="00787360"/>
    <w:rsid w:val="007902F8"/>
    <w:rsid w:val="007918D9"/>
    <w:rsid w:val="00794757"/>
    <w:rsid w:val="00795410"/>
    <w:rsid w:val="0079653D"/>
    <w:rsid w:val="00797032"/>
    <w:rsid w:val="007979A7"/>
    <w:rsid w:val="007A199D"/>
    <w:rsid w:val="007A2259"/>
    <w:rsid w:val="007A2598"/>
    <w:rsid w:val="007A3767"/>
    <w:rsid w:val="007A605F"/>
    <w:rsid w:val="007A6621"/>
    <w:rsid w:val="007B3CF5"/>
    <w:rsid w:val="007B49E4"/>
    <w:rsid w:val="007B568F"/>
    <w:rsid w:val="007B691B"/>
    <w:rsid w:val="007B6EF9"/>
    <w:rsid w:val="007B7F76"/>
    <w:rsid w:val="007C0353"/>
    <w:rsid w:val="007C31F9"/>
    <w:rsid w:val="007C5975"/>
    <w:rsid w:val="007C5F69"/>
    <w:rsid w:val="007C6619"/>
    <w:rsid w:val="007C76D0"/>
    <w:rsid w:val="007D06BA"/>
    <w:rsid w:val="007D1951"/>
    <w:rsid w:val="007D21D6"/>
    <w:rsid w:val="007D21FF"/>
    <w:rsid w:val="007D3CA7"/>
    <w:rsid w:val="007D7F25"/>
    <w:rsid w:val="007E20A5"/>
    <w:rsid w:val="007E2502"/>
    <w:rsid w:val="007E5646"/>
    <w:rsid w:val="007E7B40"/>
    <w:rsid w:val="007F1D3C"/>
    <w:rsid w:val="007F2DF0"/>
    <w:rsid w:val="007F36B0"/>
    <w:rsid w:val="007F4704"/>
    <w:rsid w:val="007F4ADB"/>
    <w:rsid w:val="007F564B"/>
    <w:rsid w:val="007F5BA6"/>
    <w:rsid w:val="007F67C1"/>
    <w:rsid w:val="007F7110"/>
    <w:rsid w:val="007F749E"/>
    <w:rsid w:val="00800369"/>
    <w:rsid w:val="008005FC"/>
    <w:rsid w:val="008017E8"/>
    <w:rsid w:val="00802B34"/>
    <w:rsid w:val="00803E27"/>
    <w:rsid w:val="008051BD"/>
    <w:rsid w:val="008052C4"/>
    <w:rsid w:val="00806B6D"/>
    <w:rsid w:val="00806BBD"/>
    <w:rsid w:val="00807ADE"/>
    <w:rsid w:val="00807B38"/>
    <w:rsid w:val="00810036"/>
    <w:rsid w:val="00810037"/>
    <w:rsid w:val="008104F4"/>
    <w:rsid w:val="008116DA"/>
    <w:rsid w:val="00812694"/>
    <w:rsid w:val="0081353D"/>
    <w:rsid w:val="00813FAA"/>
    <w:rsid w:val="00814E78"/>
    <w:rsid w:val="00815606"/>
    <w:rsid w:val="0081560C"/>
    <w:rsid w:val="008202C4"/>
    <w:rsid w:val="00820606"/>
    <w:rsid w:val="0082330B"/>
    <w:rsid w:val="0082391F"/>
    <w:rsid w:val="008246CD"/>
    <w:rsid w:val="00824EA1"/>
    <w:rsid w:val="008261AD"/>
    <w:rsid w:val="0082681B"/>
    <w:rsid w:val="00831694"/>
    <w:rsid w:val="008334CA"/>
    <w:rsid w:val="00834E61"/>
    <w:rsid w:val="0083622F"/>
    <w:rsid w:val="00836365"/>
    <w:rsid w:val="0083661B"/>
    <w:rsid w:val="008374B1"/>
    <w:rsid w:val="008376C6"/>
    <w:rsid w:val="0083776B"/>
    <w:rsid w:val="00840CAD"/>
    <w:rsid w:val="00842B25"/>
    <w:rsid w:val="008438A9"/>
    <w:rsid w:val="008445DA"/>
    <w:rsid w:val="00844735"/>
    <w:rsid w:val="008454F3"/>
    <w:rsid w:val="008458CE"/>
    <w:rsid w:val="00850ECA"/>
    <w:rsid w:val="0085180F"/>
    <w:rsid w:val="00853DB7"/>
    <w:rsid w:val="00854CB0"/>
    <w:rsid w:val="0085738B"/>
    <w:rsid w:val="008616A5"/>
    <w:rsid w:val="00861F3D"/>
    <w:rsid w:val="008657ED"/>
    <w:rsid w:val="00867757"/>
    <w:rsid w:val="0087149F"/>
    <w:rsid w:val="00871E89"/>
    <w:rsid w:val="00872AD9"/>
    <w:rsid w:val="00873DBF"/>
    <w:rsid w:val="008746B0"/>
    <w:rsid w:val="00876A2A"/>
    <w:rsid w:val="00882015"/>
    <w:rsid w:val="0088223E"/>
    <w:rsid w:val="00882896"/>
    <w:rsid w:val="00883424"/>
    <w:rsid w:val="008839AE"/>
    <w:rsid w:val="00883CA1"/>
    <w:rsid w:val="0088464B"/>
    <w:rsid w:val="00884B7D"/>
    <w:rsid w:val="00885BC5"/>
    <w:rsid w:val="008863AA"/>
    <w:rsid w:val="00886F67"/>
    <w:rsid w:val="008A05C3"/>
    <w:rsid w:val="008A1A99"/>
    <w:rsid w:val="008A2C9A"/>
    <w:rsid w:val="008A2D96"/>
    <w:rsid w:val="008A2E5B"/>
    <w:rsid w:val="008A33C0"/>
    <w:rsid w:val="008A3963"/>
    <w:rsid w:val="008A4908"/>
    <w:rsid w:val="008A4B3B"/>
    <w:rsid w:val="008A60F0"/>
    <w:rsid w:val="008A7AEA"/>
    <w:rsid w:val="008A7E88"/>
    <w:rsid w:val="008B05A4"/>
    <w:rsid w:val="008B4309"/>
    <w:rsid w:val="008B4E6E"/>
    <w:rsid w:val="008B50EF"/>
    <w:rsid w:val="008B52CE"/>
    <w:rsid w:val="008B5ED2"/>
    <w:rsid w:val="008B60CC"/>
    <w:rsid w:val="008B6827"/>
    <w:rsid w:val="008B6DAF"/>
    <w:rsid w:val="008B7B2F"/>
    <w:rsid w:val="008C05FF"/>
    <w:rsid w:val="008C100D"/>
    <w:rsid w:val="008C1869"/>
    <w:rsid w:val="008C2841"/>
    <w:rsid w:val="008C2BFE"/>
    <w:rsid w:val="008C2D24"/>
    <w:rsid w:val="008C35E3"/>
    <w:rsid w:val="008C532F"/>
    <w:rsid w:val="008C5505"/>
    <w:rsid w:val="008C5869"/>
    <w:rsid w:val="008C5BAD"/>
    <w:rsid w:val="008C73E2"/>
    <w:rsid w:val="008D02A2"/>
    <w:rsid w:val="008D1C6E"/>
    <w:rsid w:val="008D4B3E"/>
    <w:rsid w:val="008D4D52"/>
    <w:rsid w:val="008D6626"/>
    <w:rsid w:val="008D6BA9"/>
    <w:rsid w:val="008D7604"/>
    <w:rsid w:val="008E482B"/>
    <w:rsid w:val="008E4A31"/>
    <w:rsid w:val="008E4C47"/>
    <w:rsid w:val="008E5D0F"/>
    <w:rsid w:val="008E6D01"/>
    <w:rsid w:val="008E7704"/>
    <w:rsid w:val="008F1C2C"/>
    <w:rsid w:val="008F22A4"/>
    <w:rsid w:val="008F3545"/>
    <w:rsid w:val="008F35C4"/>
    <w:rsid w:val="008F3AFB"/>
    <w:rsid w:val="008F433E"/>
    <w:rsid w:val="008F525F"/>
    <w:rsid w:val="008F6100"/>
    <w:rsid w:val="008F64EC"/>
    <w:rsid w:val="00900B76"/>
    <w:rsid w:val="00901BAD"/>
    <w:rsid w:val="009033AA"/>
    <w:rsid w:val="009038DD"/>
    <w:rsid w:val="00904303"/>
    <w:rsid w:val="00904F45"/>
    <w:rsid w:val="00905AC2"/>
    <w:rsid w:val="00906C6B"/>
    <w:rsid w:val="00907AAE"/>
    <w:rsid w:val="009116DA"/>
    <w:rsid w:val="00912A19"/>
    <w:rsid w:val="00914DA9"/>
    <w:rsid w:val="009176D9"/>
    <w:rsid w:val="0092158C"/>
    <w:rsid w:val="00921B25"/>
    <w:rsid w:val="00922188"/>
    <w:rsid w:val="00923F4A"/>
    <w:rsid w:val="009249E0"/>
    <w:rsid w:val="00925B96"/>
    <w:rsid w:val="009273D9"/>
    <w:rsid w:val="009277F1"/>
    <w:rsid w:val="009278EF"/>
    <w:rsid w:val="009318AD"/>
    <w:rsid w:val="00936510"/>
    <w:rsid w:val="00937542"/>
    <w:rsid w:val="00937680"/>
    <w:rsid w:val="00937C48"/>
    <w:rsid w:val="009401F1"/>
    <w:rsid w:val="0094341C"/>
    <w:rsid w:val="00943743"/>
    <w:rsid w:val="0094435F"/>
    <w:rsid w:val="009473F5"/>
    <w:rsid w:val="00950725"/>
    <w:rsid w:val="009535EB"/>
    <w:rsid w:val="009536DB"/>
    <w:rsid w:val="00953B1A"/>
    <w:rsid w:val="00955ED7"/>
    <w:rsid w:val="0095678C"/>
    <w:rsid w:val="009572C0"/>
    <w:rsid w:val="009602AB"/>
    <w:rsid w:val="0096046F"/>
    <w:rsid w:val="00960E67"/>
    <w:rsid w:val="0096339B"/>
    <w:rsid w:val="00963B4D"/>
    <w:rsid w:val="00964467"/>
    <w:rsid w:val="00964C1E"/>
    <w:rsid w:val="009650F8"/>
    <w:rsid w:val="00966390"/>
    <w:rsid w:val="00971005"/>
    <w:rsid w:val="00972A61"/>
    <w:rsid w:val="0097593E"/>
    <w:rsid w:val="00980DB7"/>
    <w:rsid w:val="00981830"/>
    <w:rsid w:val="009819BB"/>
    <w:rsid w:val="00981F8F"/>
    <w:rsid w:val="00983EB3"/>
    <w:rsid w:val="00990C0B"/>
    <w:rsid w:val="00990CBE"/>
    <w:rsid w:val="00991B6D"/>
    <w:rsid w:val="00992178"/>
    <w:rsid w:val="00993070"/>
    <w:rsid w:val="00993EC6"/>
    <w:rsid w:val="00994926"/>
    <w:rsid w:val="009960C9"/>
    <w:rsid w:val="009968DD"/>
    <w:rsid w:val="009A09AD"/>
    <w:rsid w:val="009A15DB"/>
    <w:rsid w:val="009A19D0"/>
    <w:rsid w:val="009A28BE"/>
    <w:rsid w:val="009A35D0"/>
    <w:rsid w:val="009A4AB5"/>
    <w:rsid w:val="009A712E"/>
    <w:rsid w:val="009B0465"/>
    <w:rsid w:val="009B0D6A"/>
    <w:rsid w:val="009B2CC1"/>
    <w:rsid w:val="009B4479"/>
    <w:rsid w:val="009B55BA"/>
    <w:rsid w:val="009C00ED"/>
    <w:rsid w:val="009C028C"/>
    <w:rsid w:val="009C033E"/>
    <w:rsid w:val="009C06D8"/>
    <w:rsid w:val="009C1FF8"/>
    <w:rsid w:val="009C50F6"/>
    <w:rsid w:val="009C5CA3"/>
    <w:rsid w:val="009D1EC9"/>
    <w:rsid w:val="009D2BD8"/>
    <w:rsid w:val="009D4556"/>
    <w:rsid w:val="009D53CC"/>
    <w:rsid w:val="009D7A8B"/>
    <w:rsid w:val="009D7CC0"/>
    <w:rsid w:val="009E1BD1"/>
    <w:rsid w:val="009E1C9B"/>
    <w:rsid w:val="009E20BD"/>
    <w:rsid w:val="009E278C"/>
    <w:rsid w:val="009E30BA"/>
    <w:rsid w:val="009E4A96"/>
    <w:rsid w:val="009E536C"/>
    <w:rsid w:val="009E74DB"/>
    <w:rsid w:val="009F0D3F"/>
    <w:rsid w:val="009F425D"/>
    <w:rsid w:val="009F4911"/>
    <w:rsid w:val="009F5745"/>
    <w:rsid w:val="009F6F4B"/>
    <w:rsid w:val="009F7F7F"/>
    <w:rsid w:val="00A00800"/>
    <w:rsid w:val="00A00B85"/>
    <w:rsid w:val="00A02A6F"/>
    <w:rsid w:val="00A063FD"/>
    <w:rsid w:val="00A105B2"/>
    <w:rsid w:val="00A10D06"/>
    <w:rsid w:val="00A14F09"/>
    <w:rsid w:val="00A1790F"/>
    <w:rsid w:val="00A17EE5"/>
    <w:rsid w:val="00A23EDE"/>
    <w:rsid w:val="00A24555"/>
    <w:rsid w:val="00A24B9C"/>
    <w:rsid w:val="00A25EA1"/>
    <w:rsid w:val="00A25EA4"/>
    <w:rsid w:val="00A27F02"/>
    <w:rsid w:val="00A34B97"/>
    <w:rsid w:val="00A359AD"/>
    <w:rsid w:val="00A40E6F"/>
    <w:rsid w:val="00A4161A"/>
    <w:rsid w:val="00A418DA"/>
    <w:rsid w:val="00A42FFF"/>
    <w:rsid w:val="00A43275"/>
    <w:rsid w:val="00A43C23"/>
    <w:rsid w:val="00A50B93"/>
    <w:rsid w:val="00A512BE"/>
    <w:rsid w:val="00A5186C"/>
    <w:rsid w:val="00A53AED"/>
    <w:rsid w:val="00A541DA"/>
    <w:rsid w:val="00A54A2A"/>
    <w:rsid w:val="00A54AEF"/>
    <w:rsid w:val="00A55331"/>
    <w:rsid w:val="00A56832"/>
    <w:rsid w:val="00A605D0"/>
    <w:rsid w:val="00A607C7"/>
    <w:rsid w:val="00A63715"/>
    <w:rsid w:val="00A6416A"/>
    <w:rsid w:val="00A64536"/>
    <w:rsid w:val="00A64C14"/>
    <w:rsid w:val="00A65652"/>
    <w:rsid w:val="00A66315"/>
    <w:rsid w:val="00A67AED"/>
    <w:rsid w:val="00A73E23"/>
    <w:rsid w:val="00A755CD"/>
    <w:rsid w:val="00A76700"/>
    <w:rsid w:val="00A7721A"/>
    <w:rsid w:val="00A77A55"/>
    <w:rsid w:val="00A77A82"/>
    <w:rsid w:val="00A85504"/>
    <w:rsid w:val="00A87205"/>
    <w:rsid w:val="00A91158"/>
    <w:rsid w:val="00A91C75"/>
    <w:rsid w:val="00A93020"/>
    <w:rsid w:val="00A93906"/>
    <w:rsid w:val="00A95CBA"/>
    <w:rsid w:val="00A96263"/>
    <w:rsid w:val="00A96AF4"/>
    <w:rsid w:val="00A9775C"/>
    <w:rsid w:val="00AA2824"/>
    <w:rsid w:val="00AA3766"/>
    <w:rsid w:val="00AA471D"/>
    <w:rsid w:val="00AA49A2"/>
    <w:rsid w:val="00AA6858"/>
    <w:rsid w:val="00AB0458"/>
    <w:rsid w:val="00AB096F"/>
    <w:rsid w:val="00AB1165"/>
    <w:rsid w:val="00AB3ADA"/>
    <w:rsid w:val="00AB422C"/>
    <w:rsid w:val="00AB5AB4"/>
    <w:rsid w:val="00AB7350"/>
    <w:rsid w:val="00AB7A41"/>
    <w:rsid w:val="00AC096D"/>
    <w:rsid w:val="00AC245F"/>
    <w:rsid w:val="00AC25F0"/>
    <w:rsid w:val="00AC2E02"/>
    <w:rsid w:val="00AC3CB4"/>
    <w:rsid w:val="00AC55B7"/>
    <w:rsid w:val="00AC57C2"/>
    <w:rsid w:val="00AC622C"/>
    <w:rsid w:val="00AD40D1"/>
    <w:rsid w:val="00AD43FF"/>
    <w:rsid w:val="00AD4DC8"/>
    <w:rsid w:val="00AD58B1"/>
    <w:rsid w:val="00AD7DE6"/>
    <w:rsid w:val="00AE0D46"/>
    <w:rsid w:val="00AE1B82"/>
    <w:rsid w:val="00AE26EF"/>
    <w:rsid w:val="00AE33AB"/>
    <w:rsid w:val="00AE7172"/>
    <w:rsid w:val="00AF2051"/>
    <w:rsid w:val="00AF2F4E"/>
    <w:rsid w:val="00AF2F56"/>
    <w:rsid w:val="00AF3466"/>
    <w:rsid w:val="00AF4D08"/>
    <w:rsid w:val="00AF50B3"/>
    <w:rsid w:val="00AF74F6"/>
    <w:rsid w:val="00AF7A05"/>
    <w:rsid w:val="00B00CFC"/>
    <w:rsid w:val="00B02B08"/>
    <w:rsid w:val="00B0588A"/>
    <w:rsid w:val="00B06545"/>
    <w:rsid w:val="00B11972"/>
    <w:rsid w:val="00B11F8E"/>
    <w:rsid w:val="00B130E1"/>
    <w:rsid w:val="00B13353"/>
    <w:rsid w:val="00B13E45"/>
    <w:rsid w:val="00B1548C"/>
    <w:rsid w:val="00B17720"/>
    <w:rsid w:val="00B229DB"/>
    <w:rsid w:val="00B22EEC"/>
    <w:rsid w:val="00B237EC"/>
    <w:rsid w:val="00B23B8D"/>
    <w:rsid w:val="00B23FF6"/>
    <w:rsid w:val="00B246CC"/>
    <w:rsid w:val="00B27616"/>
    <w:rsid w:val="00B30778"/>
    <w:rsid w:val="00B31B64"/>
    <w:rsid w:val="00B32B9B"/>
    <w:rsid w:val="00B33710"/>
    <w:rsid w:val="00B34A31"/>
    <w:rsid w:val="00B34F63"/>
    <w:rsid w:val="00B36ED1"/>
    <w:rsid w:val="00B404D6"/>
    <w:rsid w:val="00B40D93"/>
    <w:rsid w:val="00B41194"/>
    <w:rsid w:val="00B433CA"/>
    <w:rsid w:val="00B43470"/>
    <w:rsid w:val="00B44024"/>
    <w:rsid w:val="00B460AE"/>
    <w:rsid w:val="00B46CDB"/>
    <w:rsid w:val="00B46F4E"/>
    <w:rsid w:val="00B505B1"/>
    <w:rsid w:val="00B56230"/>
    <w:rsid w:val="00B5693A"/>
    <w:rsid w:val="00B56955"/>
    <w:rsid w:val="00B56FE0"/>
    <w:rsid w:val="00B60632"/>
    <w:rsid w:val="00B61ABA"/>
    <w:rsid w:val="00B6226B"/>
    <w:rsid w:val="00B63C47"/>
    <w:rsid w:val="00B64C67"/>
    <w:rsid w:val="00B67B3E"/>
    <w:rsid w:val="00B70A9E"/>
    <w:rsid w:val="00B70C3A"/>
    <w:rsid w:val="00B71854"/>
    <w:rsid w:val="00B73A89"/>
    <w:rsid w:val="00B73B04"/>
    <w:rsid w:val="00B75A12"/>
    <w:rsid w:val="00B77F8D"/>
    <w:rsid w:val="00B80ADC"/>
    <w:rsid w:val="00B8106A"/>
    <w:rsid w:val="00B81BAB"/>
    <w:rsid w:val="00B828ED"/>
    <w:rsid w:val="00B843C1"/>
    <w:rsid w:val="00B85722"/>
    <w:rsid w:val="00B87908"/>
    <w:rsid w:val="00B90A16"/>
    <w:rsid w:val="00B910BF"/>
    <w:rsid w:val="00B921DD"/>
    <w:rsid w:val="00B92D24"/>
    <w:rsid w:val="00B932C7"/>
    <w:rsid w:val="00B938BE"/>
    <w:rsid w:val="00B946B4"/>
    <w:rsid w:val="00B948F7"/>
    <w:rsid w:val="00B95793"/>
    <w:rsid w:val="00B95EB3"/>
    <w:rsid w:val="00B966D9"/>
    <w:rsid w:val="00B966F0"/>
    <w:rsid w:val="00B9754E"/>
    <w:rsid w:val="00BA130F"/>
    <w:rsid w:val="00BA27C6"/>
    <w:rsid w:val="00BA746A"/>
    <w:rsid w:val="00BB5747"/>
    <w:rsid w:val="00BB60E6"/>
    <w:rsid w:val="00BB6B96"/>
    <w:rsid w:val="00BB757E"/>
    <w:rsid w:val="00BB7C4E"/>
    <w:rsid w:val="00BC2909"/>
    <w:rsid w:val="00BC29CB"/>
    <w:rsid w:val="00BC4219"/>
    <w:rsid w:val="00BC52E9"/>
    <w:rsid w:val="00BC5461"/>
    <w:rsid w:val="00BC5778"/>
    <w:rsid w:val="00BC6717"/>
    <w:rsid w:val="00BC71C5"/>
    <w:rsid w:val="00BD1B63"/>
    <w:rsid w:val="00BD257A"/>
    <w:rsid w:val="00BD2CAE"/>
    <w:rsid w:val="00BD378C"/>
    <w:rsid w:val="00BD40F1"/>
    <w:rsid w:val="00BE1926"/>
    <w:rsid w:val="00BE1DB1"/>
    <w:rsid w:val="00BE6073"/>
    <w:rsid w:val="00BE6D07"/>
    <w:rsid w:val="00BE7AE0"/>
    <w:rsid w:val="00BF003A"/>
    <w:rsid w:val="00BF06AA"/>
    <w:rsid w:val="00BF1A49"/>
    <w:rsid w:val="00BF2629"/>
    <w:rsid w:val="00BF38DE"/>
    <w:rsid w:val="00BF4F42"/>
    <w:rsid w:val="00BF51C6"/>
    <w:rsid w:val="00BF7502"/>
    <w:rsid w:val="00BF755C"/>
    <w:rsid w:val="00BF7EBE"/>
    <w:rsid w:val="00C01DC4"/>
    <w:rsid w:val="00C02476"/>
    <w:rsid w:val="00C036B8"/>
    <w:rsid w:val="00C03C5E"/>
    <w:rsid w:val="00C04670"/>
    <w:rsid w:val="00C04F1D"/>
    <w:rsid w:val="00C06490"/>
    <w:rsid w:val="00C06C59"/>
    <w:rsid w:val="00C06FA3"/>
    <w:rsid w:val="00C10A6E"/>
    <w:rsid w:val="00C10EE3"/>
    <w:rsid w:val="00C1164D"/>
    <w:rsid w:val="00C12C69"/>
    <w:rsid w:val="00C15179"/>
    <w:rsid w:val="00C154A5"/>
    <w:rsid w:val="00C159A3"/>
    <w:rsid w:val="00C16558"/>
    <w:rsid w:val="00C16A27"/>
    <w:rsid w:val="00C17533"/>
    <w:rsid w:val="00C17A78"/>
    <w:rsid w:val="00C20999"/>
    <w:rsid w:val="00C20BAB"/>
    <w:rsid w:val="00C2151A"/>
    <w:rsid w:val="00C22159"/>
    <w:rsid w:val="00C247C8"/>
    <w:rsid w:val="00C27A94"/>
    <w:rsid w:val="00C31D09"/>
    <w:rsid w:val="00C347DD"/>
    <w:rsid w:val="00C35A57"/>
    <w:rsid w:val="00C40541"/>
    <w:rsid w:val="00C407C8"/>
    <w:rsid w:val="00C42206"/>
    <w:rsid w:val="00C432F1"/>
    <w:rsid w:val="00C44551"/>
    <w:rsid w:val="00C44CF6"/>
    <w:rsid w:val="00C477CC"/>
    <w:rsid w:val="00C47D9F"/>
    <w:rsid w:val="00C50846"/>
    <w:rsid w:val="00C512BC"/>
    <w:rsid w:val="00C52DE2"/>
    <w:rsid w:val="00C54F90"/>
    <w:rsid w:val="00C55CE3"/>
    <w:rsid w:val="00C56B6E"/>
    <w:rsid w:val="00C6245D"/>
    <w:rsid w:val="00C630BE"/>
    <w:rsid w:val="00C64A4B"/>
    <w:rsid w:val="00C64A79"/>
    <w:rsid w:val="00C64E69"/>
    <w:rsid w:val="00C6664C"/>
    <w:rsid w:val="00C66B2D"/>
    <w:rsid w:val="00C677AA"/>
    <w:rsid w:val="00C71102"/>
    <w:rsid w:val="00C71F12"/>
    <w:rsid w:val="00C752BD"/>
    <w:rsid w:val="00C75643"/>
    <w:rsid w:val="00C75AE3"/>
    <w:rsid w:val="00C75C77"/>
    <w:rsid w:val="00C7693B"/>
    <w:rsid w:val="00C7719A"/>
    <w:rsid w:val="00C77565"/>
    <w:rsid w:val="00C77DBD"/>
    <w:rsid w:val="00C8167E"/>
    <w:rsid w:val="00C81B18"/>
    <w:rsid w:val="00C81DF7"/>
    <w:rsid w:val="00C821D3"/>
    <w:rsid w:val="00C82BD3"/>
    <w:rsid w:val="00C84088"/>
    <w:rsid w:val="00C845BB"/>
    <w:rsid w:val="00C863E1"/>
    <w:rsid w:val="00C865DF"/>
    <w:rsid w:val="00C9284C"/>
    <w:rsid w:val="00C92C14"/>
    <w:rsid w:val="00C937E6"/>
    <w:rsid w:val="00C9388E"/>
    <w:rsid w:val="00C93963"/>
    <w:rsid w:val="00C93D05"/>
    <w:rsid w:val="00C94E9E"/>
    <w:rsid w:val="00C95137"/>
    <w:rsid w:val="00C9791E"/>
    <w:rsid w:val="00CA01FB"/>
    <w:rsid w:val="00CA0C67"/>
    <w:rsid w:val="00CA204F"/>
    <w:rsid w:val="00CA3342"/>
    <w:rsid w:val="00CA43DB"/>
    <w:rsid w:val="00CA4A1B"/>
    <w:rsid w:val="00CA54EA"/>
    <w:rsid w:val="00CA7EA2"/>
    <w:rsid w:val="00CB21B6"/>
    <w:rsid w:val="00CB4176"/>
    <w:rsid w:val="00CB5C64"/>
    <w:rsid w:val="00CB6057"/>
    <w:rsid w:val="00CB7913"/>
    <w:rsid w:val="00CC1367"/>
    <w:rsid w:val="00CC1EBB"/>
    <w:rsid w:val="00CC209C"/>
    <w:rsid w:val="00CC2629"/>
    <w:rsid w:val="00CC262D"/>
    <w:rsid w:val="00CC2CD9"/>
    <w:rsid w:val="00CC2FCF"/>
    <w:rsid w:val="00CC318B"/>
    <w:rsid w:val="00CC4ED4"/>
    <w:rsid w:val="00CC4F62"/>
    <w:rsid w:val="00CC51C8"/>
    <w:rsid w:val="00CC6F61"/>
    <w:rsid w:val="00CD03AD"/>
    <w:rsid w:val="00CD34D1"/>
    <w:rsid w:val="00CD3860"/>
    <w:rsid w:val="00CD4236"/>
    <w:rsid w:val="00CD4575"/>
    <w:rsid w:val="00CD4BEF"/>
    <w:rsid w:val="00CE3343"/>
    <w:rsid w:val="00CE42C7"/>
    <w:rsid w:val="00CE5910"/>
    <w:rsid w:val="00CF2229"/>
    <w:rsid w:val="00CF2A3A"/>
    <w:rsid w:val="00CF2DE7"/>
    <w:rsid w:val="00CF34C4"/>
    <w:rsid w:val="00CF37A5"/>
    <w:rsid w:val="00CF3F79"/>
    <w:rsid w:val="00CF5F3E"/>
    <w:rsid w:val="00CF63D9"/>
    <w:rsid w:val="00CF6596"/>
    <w:rsid w:val="00CF671E"/>
    <w:rsid w:val="00CF694E"/>
    <w:rsid w:val="00D00037"/>
    <w:rsid w:val="00D00C7C"/>
    <w:rsid w:val="00D00EE9"/>
    <w:rsid w:val="00D01158"/>
    <w:rsid w:val="00D03FA6"/>
    <w:rsid w:val="00D04CAC"/>
    <w:rsid w:val="00D04D3A"/>
    <w:rsid w:val="00D075A2"/>
    <w:rsid w:val="00D07AD0"/>
    <w:rsid w:val="00D10E83"/>
    <w:rsid w:val="00D112A9"/>
    <w:rsid w:val="00D12CFD"/>
    <w:rsid w:val="00D12E9F"/>
    <w:rsid w:val="00D131C9"/>
    <w:rsid w:val="00D159EB"/>
    <w:rsid w:val="00D20894"/>
    <w:rsid w:val="00D208FD"/>
    <w:rsid w:val="00D22351"/>
    <w:rsid w:val="00D224B5"/>
    <w:rsid w:val="00D23337"/>
    <w:rsid w:val="00D23503"/>
    <w:rsid w:val="00D237F6"/>
    <w:rsid w:val="00D2720C"/>
    <w:rsid w:val="00D27513"/>
    <w:rsid w:val="00D30B1B"/>
    <w:rsid w:val="00D3211D"/>
    <w:rsid w:val="00D33850"/>
    <w:rsid w:val="00D33D6A"/>
    <w:rsid w:val="00D35EED"/>
    <w:rsid w:val="00D3746A"/>
    <w:rsid w:val="00D37561"/>
    <w:rsid w:val="00D37B3B"/>
    <w:rsid w:val="00D453DC"/>
    <w:rsid w:val="00D45782"/>
    <w:rsid w:val="00D45C2F"/>
    <w:rsid w:val="00D45CEE"/>
    <w:rsid w:val="00D47A7D"/>
    <w:rsid w:val="00D507EA"/>
    <w:rsid w:val="00D50F80"/>
    <w:rsid w:val="00D51D1D"/>
    <w:rsid w:val="00D520E0"/>
    <w:rsid w:val="00D52997"/>
    <w:rsid w:val="00D52D51"/>
    <w:rsid w:val="00D53D67"/>
    <w:rsid w:val="00D57286"/>
    <w:rsid w:val="00D601A1"/>
    <w:rsid w:val="00D6022A"/>
    <w:rsid w:val="00D60418"/>
    <w:rsid w:val="00D60CD2"/>
    <w:rsid w:val="00D60EDD"/>
    <w:rsid w:val="00D6428A"/>
    <w:rsid w:val="00D646E2"/>
    <w:rsid w:val="00D6532A"/>
    <w:rsid w:val="00D66AC9"/>
    <w:rsid w:val="00D66CCE"/>
    <w:rsid w:val="00D66E13"/>
    <w:rsid w:val="00D67039"/>
    <w:rsid w:val="00D679F5"/>
    <w:rsid w:val="00D67B9B"/>
    <w:rsid w:val="00D71EBC"/>
    <w:rsid w:val="00D72240"/>
    <w:rsid w:val="00D72977"/>
    <w:rsid w:val="00D73450"/>
    <w:rsid w:val="00D73DE9"/>
    <w:rsid w:val="00D763FE"/>
    <w:rsid w:val="00D76459"/>
    <w:rsid w:val="00D77684"/>
    <w:rsid w:val="00D80474"/>
    <w:rsid w:val="00D81929"/>
    <w:rsid w:val="00D82A63"/>
    <w:rsid w:val="00D8342E"/>
    <w:rsid w:val="00D83FB1"/>
    <w:rsid w:val="00D84A2A"/>
    <w:rsid w:val="00D85A32"/>
    <w:rsid w:val="00D85F1B"/>
    <w:rsid w:val="00D85FB3"/>
    <w:rsid w:val="00D86825"/>
    <w:rsid w:val="00D86829"/>
    <w:rsid w:val="00D87C58"/>
    <w:rsid w:val="00D91A44"/>
    <w:rsid w:val="00D93ECC"/>
    <w:rsid w:val="00DA0AF7"/>
    <w:rsid w:val="00DA13E1"/>
    <w:rsid w:val="00DA1F38"/>
    <w:rsid w:val="00DA33E0"/>
    <w:rsid w:val="00DA5282"/>
    <w:rsid w:val="00DA6BF8"/>
    <w:rsid w:val="00DA7A58"/>
    <w:rsid w:val="00DB36A1"/>
    <w:rsid w:val="00DB409E"/>
    <w:rsid w:val="00DB4FDE"/>
    <w:rsid w:val="00DB5046"/>
    <w:rsid w:val="00DB6811"/>
    <w:rsid w:val="00DB6A0C"/>
    <w:rsid w:val="00DB7067"/>
    <w:rsid w:val="00DB7924"/>
    <w:rsid w:val="00DC0AD4"/>
    <w:rsid w:val="00DC200C"/>
    <w:rsid w:val="00DC3C2B"/>
    <w:rsid w:val="00DC52E1"/>
    <w:rsid w:val="00DC7D73"/>
    <w:rsid w:val="00DD0515"/>
    <w:rsid w:val="00DD1496"/>
    <w:rsid w:val="00DD1D6A"/>
    <w:rsid w:val="00DD28B0"/>
    <w:rsid w:val="00DD4174"/>
    <w:rsid w:val="00DD53C2"/>
    <w:rsid w:val="00DD602C"/>
    <w:rsid w:val="00DD61AA"/>
    <w:rsid w:val="00DE28FA"/>
    <w:rsid w:val="00DE31A6"/>
    <w:rsid w:val="00DE33B7"/>
    <w:rsid w:val="00DE3BF1"/>
    <w:rsid w:val="00DE416E"/>
    <w:rsid w:val="00DE548E"/>
    <w:rsid w:val="00DE58DF"/>
    <w:rsid w:val="00DE5EB0"/>
    <w:rsid w:val="00DE6A7C"/>
    <w:rsid w:val="00DE7AD7"/>
    <w:rsid w:val="00DF0147"/>
    <w:rsid w:val="00DF234B"/>
    <w:rsid w:val="00DF2DF0"/>
    <w:rsid w:val="00DF3502"/>
    <w:rsid w:val="00DF5AFD"/>
    <w:rsid w:val="00DF6D7C"/>
    <w:rsid w:val="00E001E3"/>
    <w:rsid w:val="00E00750"/>
    <w:rsid w:val="00E0441B"/>
    <w:rsid w:val="00E05119"/>
    <w:rsid w:val="00E07DDA"/>
    <w:rsid w:val="00E10995"/>
    <w:rsid w:val="00E11D16"/>
    <w:rsid w:val="00E13BA4"/>
    <w:rsid w:val="00E14A22"/>
    <w:rsid w:val="00E1623D"/>
    <w:rsid w:val="00E162BE"/>
    <w:rsid w:val="00E16833"/>
    <w:rsid w:val="00E200BB"/>
    <w:rsid w:val="00E20C51"/>
    <w:rsid w:val="00E20E06"/>
    <w:rsid w:val="00E24359"/>
    <w:rsid w:val="00E31F5F"/>
    <w:rsid w:val="00E32038"/>
    <w:rsid w:val="00E328F9"/>
    <w:rsid w:val="00E32EED"/>
    <w:rsid w:val="00E3617B"/>
    <w:rsid w:val="00E3693B"/>
    <w:rsid w:val="00E37A8E"/>
    <w:rsid w:val="00E4093A"/>
    <w:rsid w:val="00E44C8B"/>
    <w:rsid w:val="00E4639D"/>
    <w:rsid w:val="00E46A0C"/>
    <w:rsid w:val="00E47769"/>
    <w:rsid w:val="00E478F4"/>
    <w:rsid w:val="00E517BA"/>
    <w:rsid w:val="00E53656"/>
    <w:rsid w:val="00E53E53"/>
    <w:rsid w:val="00E54A35"/>
    <w:rsid w:val="00E54B2C"/>
    <w:rsid w:val="00E55E8B"/>
    <w:rsid w:val="00E609FE"/>
    <w:rsid w:val="00E61D25"/>
    <w:rsid w:val="00E649FC"/>
    <w:rsid w:val="00E655B7"/>
    <w:rsid w:val="00E66BD1"/>
    <w:rsid w:val="00E66E21"/>
    <w:rsid w:val="00E67345"/>
    <w:rsid w:val="00E676F4"/>
    <w:rsid w:val="00E677E7"/>
    <w:rsid w:val="00E71A21"/>
    <w:rsid w:val="00E7230A"/>
    <w:rsid w:val="00E7237E"/>
    <w:rsid w:val="00E734BD"/>
    <w:rsid w:val="00E737AA"/>
    <w:rsid w:val="00E74EBB"/>
    <w:rsid w:val="00E759C5"/>
    <w:rsid w:val="00E75A0A"/>
    <w:rsid w:val="00E765EC"/>
    <w:rsid w:val="00E8064C"/>
    <w:rsid w:val="00E83D1D"/>
    <w:rsid w:val="00E85495"/>
    <w:rsid w:val="00E87789"/>
    <w:rsid w:val="00E8798E"/>
    <w:rsid w:val="00E92C81"/>
    <w:rsid w:val="00E93B93"/>
    <w:rsid w:val="00E97FE8"/>
    <w:rsid w:val="00EA0335"/>
    <w:rsid w:val="00EA12BB"/>
    <w:rsid w:val="00EA2847"/>
    <w:rsid w:val="00EA3192"/>
    <w:rsid w:val="00EA4D14"/>
    <w:rsid w:val="00EA6B05"/>
    <w:rsid w:val="00EA79FA"/>
    <w:rsid w:val="00EB11E1"/>
    <w:rsid w:val="00EB3941"/>
    <w:rsid w:val="00EB58A3"/>
    <w:rsid w:val="00EB5AD3"/>
    <w:rsid w:val="00EC0234"/>
    <w:rsid w:val="00EC02AE"/>
    <w:rsid w:val="00EC04A2"/>
    <w:rsid w:val="00EC2A01"/>
    <w:rsid w:val="00EC33D9"/>
    <w:rsid w:val="00EC3EDD"/>
    <w:rsid w:val="00EC4F6B"/>
    <w:rsid w:val="00EC6695"/>
    <w:rsid w:val="00EC68EE"/>
    <w:rsid w:val="00EC6A77"/>
    <w:rsid w:val="00EC6C33"/>
    <w:rsid w:val="00ED16F0"/>
    <w:rsid w:val="00ED1E90"/>
    <w:rsid w:val="00ED2908"/>
    <w:rsid w:val="00ED2B8C"/>
    <w:rsid w:val="00ED62BB"/>
    <w:rsid w:val="00ED6E58"/>
    <w:rsid w:val="00ED7098"/>
    <w:rsid w:val="00EE12AC"/>
    <w:rsid w:val="00EE20DC"/>
    <w:rsid w:val="00EE4485"/>
    <w:rsid w:val="00EE4688"/>
    <w:rsid w:val="00EE5255"/>
    <w:rsid w:val="00EE65A5"/>
    <w:rsid w:val="00EF0FC5"/>
    <w:rsid w:val="00EF1326"/>
    <w:rsid w:val="00EF16BF"/>
    <w:rsid w:val="00EF17EB"/>
    <w:rsid w:val="00EF223A"/>
    <w:rsid w:val="00EF460A"/>
    <w:rsid w:val="00EF714E"/>
    <w:rsid w:val="00F00213"/>
    <w:rsid w:val="00F00B06"/>
    <w:rsid w:val="00F00F76"/>
    <w:rsid w:val="00F0103D"/>
    <w:rsid w:val="00F023A6"/>
    <w:rsid w:val="00F02A49"/>
    <w:rsid w:val="00F02AB1"/>
    <w:rsid w:val="00F05282"/>
    <w:rsid w:val="00F054C3"/>
    <w:rsid w:val="00F0563A"/>
    <w:rsid w:val="00F06F84"/>
    <w:rsid w:val="00F123A7"/>
    <w:rsid w:val="00F129AA"/>
    <w:rsid w:val="00F14179"/>
    <w:rsid w:val="00F218D6"/>
    <w:rsid w:val="00F22183"/>
    <w:rsid w:val="00F228A1"/>
    <w:rsid w:val="00F229C5"/>
    <w:rsid w:val="00F2385A"/>
    <w:rsid w:val="00F24C6E"/>
    <w:rsid w:val="00F25535"/>
    <w:rsid w:val="00F32546"/>
    <w:rsid w:val="00F32590"/>
    <w:rsid w:val="00F339BE"/>
    <w:rsid w:val="00F34802"/>
    <w:rsid w:val="00F3530A"/>
    <w:rsid w:val="00F370ED"/>
    <w:rsid w:val="00F374B0"/>
    <w:rsid w:val="00F40129"/>
    <w:rsid w:val="00F402D2"/>
    <w:rsid w:val="00F417EA"/>
    <w:rsid w:val="00F4364F"/>
    <w:rsid w:val="00F44C9E"/>
    <w:rsid w:val="00F4794A"/>
    <w:rsid w:val="00F50455"/>
    <w:rsid w:val="00F53CD9"/>
    <w:rsid w:val="00F56C03"/>
    <w:rsid w:val="00F56C70"/>
    <w:rsid w:val="00F578B7"/>
    <w:rsid w:val="00F600F2"/>
    <w:rsid w:val="00F63559"/>
    <w:rsid w:val="00F661C9"/>
    <w:rsid w:val="00F666BB"/>
    <w:rsid w:val="00F703E2"/>
    <w:rsid w:val="00F71D65"/>
    <w:rsid w:val="00F71F59"/>
    <w:rsid w:val="00F729E5"/>
    <w:rsid w:val="00F72F4C"/>
    <w:rsid w:val="00F73214"/>
    <w:rsid w:val="00F73AA8"/>
    <w:rsid w:val="00F73CC8"/>
    <w:rsid w:val="00F73FD4"/>
    <w:rsid w:val="00F76A31"/>
    <w:rsid w:val="00F81BD9"/>
    <w:rsid w:val="00F82DB4"/>
    <w:rsid w:val="00F834FB"/>
    <w:rsid w:val="00F84272"/>
    <w:rsid w:val="00F84A40"/>
    <w:rsid w:val="00F85896"/>
    <w:rsid w:val="00F873CA"/>
    <w:rsid w:val="00F87676"/>
    <w:rsid w:val="00F87B20"/>
    <w:rsid w:val="00F87D0A"/>
    <w:rsid w:val="00F9083F"/>
    <w:rsid w:val="00F91FCB"/>
    <w:rsid w:val="00F926ED"/>
    <w:rsid w:val="00F92DC2"/>
    <w:rsid w:val="00F93291"/>
    <w:rsid w:val="00F965D7"/>
    <w:rsid w:val="00F968B6"/>
    <w:rsid w:val="00F96A1A"/>
    <w:rsid w:val="00F972EE"/>
    <w:rsid w:val="00FA0BDD"/>
    <w:rsid w:val="00FA3025"/>
    <w:rsid w:val="00FA30DD"/>
    <w:rsid w:val="00FA6B66"/>
    <w:rsid w:val="00FA6DE9"/>
    <w:rsid w:val="00FA7452"/>
    <w:rsid w:val="00FB077B"/>
    <w:rsid w:val="00FB138C"/>
    <w:rsid w:val="00FC1E78"/>
    <w:rsid w:val="00FC4D35"/>
    <w:rsid w:val="00FC7F8F"/>
    <w:rsid w:val="00FD0306"/>
    <w:rsid w:val="00FD0E24"/>
    <w:rsid w:val="00FD108E"/>
    <w:rsid w:val="00FD1186"/>
    <w:rsid w:val="00FD193D"/>
    <w:rsid w:val="00FD1953"/>
    <w:rsid w:val="00FD2E93"/>
    <w:rsid w:val="00FD63EE"/>
    <w:rsid w:val="00FE0E5A"/>
    <w:rsid w:val="00FE2BD8"/>
    <w:rsid w:val="00FE2D85"/>
    <w:rsid w:val="00FE35DF"/>
    <w:rsid w:val="00FE4417"/>
    <w:rsid w:val="00FE5CD3"/>
    <w:rsid w:val="00FE64D6"/>
    <w:rsid w:val="00FF0D8D"/>
    <w:rsid w:val="00FF2554"/>
    <w:rsid w:val="00FF4FEB"/>
    <w:rsid w:val="00FF5162"/>
    <w:rsid w:val="00FF5E73"/>
    <w:rsid w:val="00FF730B"/>
    <w:rsid w:val="00FF7632"/>
    <w:rsid w:val="00FF7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2"/>
    </o:shapelayout>
  </w:shapeDefaults>
  <w:decimalSymbol w:val=","/>
  <w:listSeparator w:val=";"/>
  <w14:docId w14:val="618C8831"/>
  <w15:docId w15:val="{88317215-ECC0-470E-AE17-2AE5E67C0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0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7110"/>
  </w:style>
  <w:style w:type="paragraph" w:styleId="Ttulo1">
    <w:name w:val="heading 1"/>
    <w:basedOn w:val="Normal"/>
    <w:link w:val="Ttulo1Car"/>
    <w:uiPriority w:val="9"/>
    <w:qFormat/>
    <w:rsid w:val="00237EAC"/>
    <w:pPr>
      <w:widowControl w:val="0"/>
      <w:autoSpaceDE w:val="0"/>
      <w:autoSpaceDN w:val="0"/>
      <w:spacing w:after="0" w:line="240" w:lineRule="auto"/>
      <w:ind w:left="701"/>
      <w:outlineLvl w:val="0"/>
    </w:pPr>
    <w:rPr>
      <w:rFonts w:ascii="Arial" w:eastAsia="Arial" w:hAnsi="Arial" w:cs="Arial"/>
      <w:b/>
      <w:bCs/>
      <w:sz w:val="24"/>
      <w:szCs w:val="24"/>
      <w:lang w:val="en-US"/>
    </w:rPr>
  </w:style>
  <w:style w:type="paragraph" w:styleId="Ttulo2">
    <w:name w:val="heading 2"/>
    <w:basedOn w:val="Normal"/>
    <w:next w:val="Normal"/>
    <w:link w:val="Ttulo2Car"/>
    <w:uiPriority w:val="1"/>
    <w:unhideWhenUsed/>
    <w:qFormat/>
    <w:rsid w:val="00237EA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DDDDDD" w:themeColor="accent1"/>
      <w:sz w:val="26"/>
      <w:szCs w:val="26"/>
      <w:lang w:eastAsia="es-CO"/>
    </w:rPr>
  </w:style>
  <w:style w:type="paragraph" w:styleId="Ttulo3">
    <w:name w:val="heading 3"/>
    <w:aliases w:val="Char Car"/>
    <w:basedOn w:val="Normal"/>
    <w:next w:val="Normal"/>
    <w:link w:val="Ttulo3Car"/>
    <w:unhideWhenUsed/>
    <w:qFormat/>
    <w:rsid w:val="00237EA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DDDDDD" w:themeColor="accent1"/>
      <w:lang w:eastAsia="es-CO"/>
    </w:rPr>
  </w:style>
  <w:style w:type="paragraph" w:styleId="Ttulo4">
    <w:name w:val="heading 4"/>
    <w:basedOn w:val="Normal"/>
    <w:next w:val="Normal"/>
    <w:link w:val="Ttulo4Car"/>
    <w:uiPriority w:val="1"/>
    <w:unhideWhenUsed/>
    <w:qFormat/>
    <w:rsid w:val="00237EA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DDDDDD" w:themeColor="accent1"/>
      <w:lang w:eastAsia="es-CO"/>
    </w:rPr>
  </w:style>
  <w:style w:type="paragraph" w:styleId="Ttulo5">
    <w:name w:val="heading 5"/>
    <w:basedOn w:val="Normal"/>
    <w:link w:val="Ttulo5Car"/>
    <w:uiPriority w:val="9"/>
    <w:qFormat/>
    <w:rsid w:val="00237EAC"/>
    <w:pPr>
      <w:widowControl w:val="0"/>
      <w:autoSpaceDE w:val="0"/>
      <w:autoSpaceDN w:val="0"/>
      <w:spacing w:after="0" w:line="240" w:lineRule="auto"/>
      <w:ind w:left="701"/>
      <w:outlineLvl w:val="4"/>
    </w:pPr>
    <w:rPr>
      <w:rFonts w:ascii="Arial" w:eastAsia="Arial" w:hAnsi="Arial" w:cs="Arial"/>
      <w:b/>
      <w:bCs/>
      <w:lang w:val="en-US"/>
    </w:rPr>
  </w:style>
  <w:style w:type="paragraph" w:styleId="Ttulo6">
    <w:name w:val="heading 6"/>
    <w:basedOn w:val="Normal"/>
    <w:next w:val="Normal"/>
    <w:link w:val="Ttulo6Car"/>
    <w:uiPriority w:val="9"/>
    <w:qFormat/>
    <w:rsid w:val="00237EAC"/>
    <w:pPr>
      <w:spacing w:before="240" w:after="60" w:line="360" w:lineRule="auto"/>
      <w:ind w:left="1152" w:hanging="1152"/>
      <w:jc w:val="both"/>
      <w:outlineLvl w:val="5"/>
    </w:pPr>
    <w:rPr>
      <w:rFonts w:ascii="Arial Narrow" w:eastAsia="Times New Roman" w:hAnsi="Arial Narrow" w:cs="Times New Roman"/>
      <w:b/>
      <w:bCs/>
      <w:sz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815B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815B7"/>
  </w:style>
  <w:style w:type="paragraph" w:styleId="Piedepgina">
    <w:name w:val="footer"/>
    <w:basedOn w:val="Normal"/>
    <w:link w:val="PiedepginaCar"/>
    <w:uiPriority w:val="99"/>
    <w:unhideWhenUsed/>
    <w:rsid w:val="005815B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815B7"/>
  </w:style>
  <w:style w:type="paragraph" w:styleId="NormalWeb">
    <w:name w:val="Normal (Web)"/>
    <w:basedOn w:val="Normal"/>
    <w:uiPriority w:val="99"/>
    <w:unhideWhenUsed/>
    <w:rsid w:val="005815B7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1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15B7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AB7350"/>
    <w:rPr>
      <w:color w:val="5F5F5F" w:themeColor="hyperlink"/>
      <w:u w:val="single"/>
    </w:rPr>
  </w:style>
  <w:style w:type="character" w:styleId="Nmerodepgina">
    <w:name w:val="page number"/>
    <w:basedOn w:val="Fuentedeprrafopredeter"/>
    <w:uiPriority w:val="99"/>
    <w:unhideWhenUsed/>
    <w:rsid w:val="005C1053"/>
  </w:style>
  <w:style w:type="paragraph" w:styleId="Prrafodelista">
    <w:name w:val="List Paragraph"/>
    <w:aliases w:val="Viñeta 6,HOJA,Bolita,BOLA,Párrafo de lista21,Guión,BOLADEF,Titulo 8,Viñeta 2,titulo 3,List Paragraph,Fotografía,Lista vistosa - Énfasis 13,Ha,Párrafo de lista4,Párrafo de lista3,Nivel 1 OS,VIÑETA,List Paragraph1,Betulia Título 1,LISTA"/>
    <w:basedOn w:val="Normal"/>
    <w:link w:val="PrrafodelistaCar"/>
    <w:uiPriority w:val="34"/>
    <w:qFormat/>
    <w:rsid w:val="00F73CC8"/>
    <w:pPr>
      <w:ind w:left="720"/>
      <w:contextualSpacing/>
    </w:pPr>
  </w:style>
  <w:style w:type="table" w:styleId="Tablaconcuadrcula">
    <w:name w:val="Table Grid"/>
    <w:basedOn w:val="Tablanormal"/>
    <w:uiPriority w:val="39"/>
    <w:rsid w:val="00253C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Subsection Body Text"/>
    <w:basedOn w:val="Normal"/>
    <w:link w:val="TextoindependienteCar"/>
    <w:uiPriority w:val="1"/>
    <w:qFormat/>
    <w:rsid w:val="002C75C3"/>
    <w:pPr>
      <w:widowControl w:val="0"/>
      <w:autoSpaceDE w:val="0"/>
      <w:autoSpaceDN w:val="0"/>
      <w:spacing w:after="0" w:line="240" w:lineRule="auto"/>
    </w:pPr>
    <w:rPr>
      <w:rFonts w:ascii="DejaVu Sans" w:eastAsia="DejaVu Sans" w:hAnsi="DejaVu Sans" w:cs="DejaVu Sans"/>
      <w:sz w:val="20"/>
      <w:szCs w:val="20"/>
      <w:lang w:val="en-US"/>
    </w:r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uiPriority w:val="1"/>
    <w:rsid w:val="002C75C3"/>
    <w:rPr>
      <w:rFonts w:ascii="DejaVu Sans" w:eastAsia="DejaVu Sans" w:hAnsi="DejaVu Sans" w:cs="DejaVu Sans"/>
      <w:sz w:val="20"/>
      <w:szCs w:val="20"/>
      <w:lang w:val="en-US"/>
    </w:rPr>
  </w:style>
  <w:style w:type="paragraph" w:styleId="Sinespaciado">
    <w:name w:val="No Spacing"/>
    <w:link w:val="SinespaciadoCar"/>
    <w:uiPriority w:val="1"/>
    <w:qFormat/>
    <w:rsid w:val="0030633A"/>
    <w:pPr>
      <w:spacing w:after="0" w:line="240" w:lineRule="auto"/>
    </w:pPr>
  </w:style>
  <w:style w:type="paragraph" w:customStyle="1" w:styleId="Default">
    <w:name w:val="Default"/>
    <w:rsid w:val="0067195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CO"/>
    </w:rPr>
  </w:style>
  <w:style w:type="character" w:customStyle="1" w:styleId="PrrafodelistaCar">
    <w:name w:val="Párrafo de lista Car"/>
    <w:aliases w:val="Viñeta 6 Car,HOJA Car,Bolita Car,BOLA Car,Párrafo de lista21 Car,Guión Car,BOLADEF Car,Titulo 8 Car,Viñeta 2 Car,titulo 3 Car,List Paragraph Car,Fotografía Car,Lista vistosa - Énfasis 13 Car,Ha Car,Párrafo de lista4 Car,VIÑETA Car"/>
    <w:link w:val="Prrafodelista"/>
    <w:uiPriority w:val="34"/>
    <w:qFormat/>
    <w:rsid w:val="0067195B"/>
  </w:style>
  <w:style w:type="character" w:customStyle="1" w:styleId="SinespaciadoCar">
    <w:name w:val="Sin espaciado Car"/>
    <w:link w:val="Sinespaciado"/>
    <w:locked/>
    <w:rsid w:val="001544DF"/>
  </w:style>
  <w:style w:type="table" w:customStyle="1" w:styleId="TableGrid">
    <w:name w:val="TableGrid"/>
    <w:rsid w:val="001544DF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nhideWhenUsed/>
    <w:rsid w:val="007D7F25"/>
    <w:pPr>
      <w:spacing w:after="0" w:line="240" w:lineRule="auto"/>
    </w:pPr>
    <w:rPr>
      <w:rFonts w:ascii="Cambria" w:eastAsia="MS Mincho" w:hAnsi="Cambria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rsid w:val="007D7F25"/>
    <w:rPr>
      <w:rFonts w:ascii="Cambria" w:eastAsia="MS Mincho" w:hAnsi="Cambria" w:cs="Times New Roman"/>
      <w:sz w:val="20"/>
      <w:szCs w:val="20"/>
      <w:lang w:val="es-ES_tradnl" w:eastAsia="es-ES"/>
    </w:rPr>
  </w:style>
  <w:style w:type="character" w:styleId="Refdenotaalpie">
    <w:name w:val="footnote reference"/>
    <w:basedOn w:val="Fuentedeprrafopredeter"/>
    <w:semiHidden/>
    <w:unhideWhenUsed/>
    <w:rsid w:val="007D7F25"/>
    <w:rPr>
      <w:vertAlign w:val="superscript"/>
    </w:rPr>
  </w:style>
  <w:style w:type="paragraph" w:customStyle="1" w:styleId="p5">
    <w:name w:val="p5"/>
    <w:basedOn w:val="Normal"/>
    <w:rsid w:val="00EC3EDD"/>
    <w:pPr>
      <w:autoSpaceDE w:val="0"/>
      <w:autoSpaceDN w:val="0"/>
      <w:spacing w:after="0" w:line="249" w:lineRule="atLeast"/>
      <w:jc w:val="both"/>
    </w:pPr>
    <w:rPr>
      <w:rFonts w:ascii="Times New Roman" w:eastAsia="Calibri" w:hAnsi="Times New Roman" w:cs="Times New Roman"/>
      <w:sz w:val="24"/>
      <w:szCs w:val="24"/>
      <w:lang w:eastAsia="es-CO"/>
    </w:rPr>
  </w:style>
  <w:style w:type="character" w:styleId="Textodelmarcadordeposicin">
    <w:name w:val="Placeholder Text"/>
    <w:basedOn w:val="Fuentedeprrafopredeter"/>
    <w:uiPriority w:val="99"/>
    <w:semiHidden/>
    <w:rsid w:val="00EC3EDD"/>
    <w:rPr>
      <w:color w:val="808080"/>
    </w:rPr>
  </w:style>
  <w:style w:type="character" w:styleId="Refdecomentario">
    <w:name w:val="annotation reference"/>
    <w:basedOn w:val="Fuentedeprrafopredeter"/>
    <w:uiPriority w:val="99"/>
    <w:semiHidden/>
    <w:unhideWhenUsed/>
    <w:rsid w:val="000C705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0C705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C7051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705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7051"/>
    <w:rPr>
      <w:b/>
      <w:bCs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1F432C"/>
    <w:pPr>
      <w:widowControl w:val="0"/>
      <w:autoSpaceDE w:val="0"/>
      <w:autoSpaceDN w:val="0"/>
      <w:spacing w:after="0" w:line="240" w:lineRule="auto"/>
    </w:pPr>
    <w:rPr>
      <w:rFonts w:eastAsia="Batang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F432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D1EC9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40B2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192E25"/>
    <w:rPr>
      <w:color w:val="919191" w:themeColor="followedHyperlink"/>
      <w:u w:val="single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C81B1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235EA8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237EAC"/>
    <w:rPr>
      <w:rFonts w:ascii="Arial" w:eastAsia="Arial" w:hAnsi="Arial" w:cs="Arial"/>
      <w:b/>
      <w:bCs/>
      <w:sz w:val="24"/>
      <w:szCs w:val="24"/>
      <w:lang w:val="en-US"/>
    </w:rPr>
  </w:style>
  <w:style w:type="character" w:customStyle="1" w:styleId="Ttulo2Car">
    <w:name w:val="Título 2 Car"/>
    <w:basedOn w:val="Fuentedeprrafopredeter"/>
    <w:link w:val="Ttulo2"/>
    <w:uiPriority w:val="1"/>
    <w:rsid w:val="00237EAC"/>
    <w:rPr>
      <w:rFonts w:asciiTheme="majorHAnsi" w:eastAsiaTheme="majorEastAsia" w:hAnsiTheme="majorHAnsi" w:cstheme="majorBidi"/>
      <w:b/>
      <w:bCs/>
      <w:color w:val="DDDDDD" w:themeColor="accent1"/>
      <w:sz w:val="26"/>
      <w:szCs w:val="26"/>
      <w:lang w:eastAsia="es-CO"/>
    </w:rPr>
  </w:style>
  <w:style w:type="character" w:customStyle="1" w:styleId="Ttulo3Car">
    <w:name w:val="Título 3 Car"/>
    <w:aliases w:val="Char Car Car"/>
    <w:basedOn w:val="Fuentedeprrafopredeter"/>
    <w:link w:val="Ttulo3"/>
    <w:rsid w:val="00237EAC"/>
    <w:rPr>
      <w:rFonts w:asciiTheme="majorHAnsi" w:eastAsiaTheme="majorEastAsia" w:hAnsiTheme="majorHAnsi" w:cstheme="majorBidi"/>
      <w:b/>
      <w:bCs/>
      <w:color w:val="DDDDDD" w:themeColor="accent1"/>
      <w:lang w:eastAsia="es-CO"/>
    </w:rPr>
  </w:style>
  <w:style w:type="character" w:customStyle="1" w:styleId="Ttulo4Car">
    <w:name w:val="Título 4 Car"/>
    <w:basedOn w:val="Fuentedeprrafopredeter"/>
    <w:link w:val="Ttulo4"/>
    <w:uiPriority w:val="1"/>
    <w:rsid w:val="00237EAC"/>
    <w:rPr>
      <w:rFonts w:asciiTheme="majorHAnsi" w:eastAsiaTheme="majorEastAsia" w:hAnsiTheme="majorHAnsi" w:cstheme="majorBidi"/>
      <w:b/>
      <w:bCs/>
      <w:i/>
      <w:iCs/>
      <w:color w:val="DDDDDD" w:themeColor="accent1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rsid w:val="00237EAC"/>
    <w:rPr>
      <w:rFonts w:ascii="Arial" w:eastAsia="Arial" w:hAnsi="Arial" w:cs="Arial"/>
      <w:b/>
      <w:bCs/>
      <w:lang w:val="en-US"/>
    </w:rPr>
  </w:style>
  <w:style w:type="character" w:customStyle="1" w:styleId="Ttulo6Car">
    <w:name w:val="Título 6 Car"/>
    <w:basedOn w:val="Fuentedeprrafopredeter"/>
    <w:link w:val="Ttulo6"/>
    <w:uiPriority w:val="9"/>
    <w:rsid w:val="00237EAC"/>
    <w:rPr>
      <w:rFonts w:ascii="Arial Narrow" w:eastAsia="Times New Roman" w:hAnsi="Arial Narrow" w:cs="Times New Roman"/>
      <w:b/>
      <w:bCs/>
      <w:sz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37EAC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Invias-VietaRomana">
    <w:name w:val="Invias-Viñeta Romana"/>
    <w:basedOn w:val="Normal"/>
    <w:next w:val="Normal"/>
    <w:uiPriority w:val="99"/>
    <w:qFormat/>
    <w:rsid w:val="00237EAC"/>
    <w:pPr>
      <w:numPr>
        <w:numId w:val="10"/>
      </w:numPr>
      <w:spacing w:before="240" w:after="240" w:line="240" w:lineRule="auto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numbering" w:customStyle="1" w:styleId="Sinlista1">
    <w:name w:val="Sin lista1"/>
    <w:next w:val="Sinlista"/>
    <w:uiPriority w:val="99"/>
    <w:semiHidden/>
    <w:unhideWhenUsed/>
    <w:rsid w:val="00237EAC"/>
  </w:style>
  <w:style w:type="paragraph" w:styleId="TDC1">
    <w:name w:val="toc 1"/>
    <w:basedOn w:val="Normal"/>
    <w:uiPriority w:val="1"/>
    <w:qFormat/>
    <w:rsid w:val="00237EAC"/>
    <w:pPr>
      <w:widowControl w:val="0"/>
      <w:autoSpaceDE w:val="0"/>
      <w:autoSpaceDN w:val="0"/>
      <w:spacing w:before="149" w:after="0" w:line="240" w:lineRule="auto"/>
      <w:ind w:left="421"/>
      <w:jc w:val="both"/>
    </w:pPr>
    <w:rPr>
      <w:rFonts w:ascii="Verdana" w:eastAsia="Verdana" w:hAnsi="Verdana" w:cs="Verdana"/>
      <w:b/>
      <w:bCs/>
      <w:i/>
      <w:sz w:val="23"/>
      <w:szCs w:val="23"/>
      <w:lang w:val="en-US"/>
    </w:rPr>
  </w:style>
  <w:style w:type="paragraph" w:styleId="TDC2">
    <w:name w:val="toc 2"/>
    <w:basedOn w:val="Normal"/>
    <w:uiPriority w:val="1"/>
    <w:qFormat/>
    <w:rsid w:val="00237EAC"/>
    <w:pPr>
      <w:widowControl w:val="0"/>
      <w:autoSpaceDE w:val="0"/>
      <w:autoSpaceDN w:val="0"/>
      <w:spacing w:before="160" w:after="0" w:line="240" w:lineRule="auto"/>
      <w:ind w:left="421"/>
    </w:pPr>
    <w:rPr>
      <w:rFonts w:ascii="Calibri" w:eastAsia="Calibri" w:hAnsi="Calibri" w:cs="Calibri"/>
      <w:i/>
      <w:lang w:val="en-US"/>
    </w:rPr>
  </w:style>
  <w:style w:type="paragraph" w:styleId="TDC3">
    <w:name w:val="toc 3"/>
    <w:basedOn w:val="Normal"/>
    <w:uiPriority w:val="1"/>
    <w:qFormat/>
    <w:rsid w:val="00237EAC"/>
    <w:pPr>
      <w:widowControl w:val="0"/>
      <w:autoSpaceDE w:val="0"/>
      <w:autoSpaceDN w:val="0"/>
      <w:spacing w:before="158" w:after="0" w:line="240" w:lineRule="auto"/>
      <w:ind w:left="421"/>
      <w:jc w:val="both"/>
    </w:pPr>
    <w:rPr>
      <w:rFonts w:ascii="Calibri" w:eastAsia="Calibri" w:hAnsi="Calibri" w:cs="Calibri"/>
      <w:b/>
      <w:bCs/>
      <w:i/>
      <w:lang w:val="en-U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237EAC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InviasNormal">
    <w:name w:val="Invias Normal"/>
    <w:basedOn w:val="Normal"/>
    <w:link w:val="InviasNormalCar"/>
    <w:qFormat/>
    <w:rsid w:val="00237EA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 Narrow" w:eastAsia="Times New Roman" w:hAnsi="Arial Narrow" w:cs="Arial"/>
      <w:sz w:val="24"/>
      <w:szCs w:val="24"/>
      <w:lang w:eastAsia="es-ES"/>
    </w:rPr>
  </w:style>
  <w:style w:type="character" w:customStyle="1" w:styleId="InviasNormalCar">
    <w:name w:val="Invias Normal Car"/>
    <w:basedOn w:val="Fuentedeprrafopredeter"/>
    <w:link w:val="InviasNormal"/>
    <w:locked/>
    <w:rsid w:val="00237EAC"/>
    <w:rPr>
      <w:rFonts w:ascii="Arial Narrow" w:eastAsia="Times New Roman" w:hAnsi="Arial Narrow" w:cs="Arial"/>
      <w:sz w:val="24"/>
      <w:szCs w:val="24"/>
      <w:lang w:eastAsia="es-ES"/>
    </w:rPr>
  </w:style>
  <w:style w:type="paragraph" w:customStyle="1" w:styleId="Invias-VietalogoINV">
    <w:name w:val="Invias-Viñeta logo INV"/>
    <w:next w:val="Normal"/>
    <w:uiPriority w:val="99"/>
    <w:qFormat/>
    <w:rsid w:val="00237EAC"/>
    <w:pPr>
      <w:numPr>
        <w:numId w:val="12"/>
      </w:numPr>
      <w:spacing w:before="240" w:after="240" w:line="240" w:lineRule="auto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Invias-TextoCuadros">
    <w:name w:val="Invias-Texto Cuadros"/>
    <w:autoRedefine/>
    <w:qFormat/>
    <w:rsid w:val="00237EAC"/>
    <w:pPr>
      <w:spacing w:after="0" w:line="240" w:lineRule="auto"/>
      <w:jc w:val="center"/>
    </w:pPr>
    <w:rPr>
      <w:rFonts w:ascii="Arial Narrow" w:eastAsia="Times New Roman" w:hAnsi="Arial Narrow" w:cs="Arial"/>
      <w:bCs/>
      <w:caps/>
      <w:color w:val="000000"/>
      <w:sz w:val="20"/>
      <w:szCs w:val="20"/>
      <w:lang w:val="es-ES" w:eastAsia="es-CO"/>
    </w:rPr>
  </w:style>
  <w:style w:type="paragraph" w:customStyle="1" w:styleId="Invias-VietaAlfabetica">
    <w:name w:val="Invias-Viñeta Alfabetica"/>
    <w:next w:val="Normal"/>
    <w:uiPriority w:val="99"/>
    <w:qFormat/>
    <w:rsid w:val="00237EAC"/>
    <w:pPr>
      <w:numPr>
        <w:numId w:val="13"/>
      </w:numPr>
      <w:spacing w:before="240" w:after="240" w:line="240" w:lineRule="auto"/>
      <w:ind w:left="1077" w:hanging="357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Invias-VietaNumerada">
    <w:name w:val="Invias-Viñeta Numerada"/>
    <w:next w:val="Normal"/>
    <w:link w:val="Invias-VietaNumeradaCar"/>
    <w:uiPriority w:val="99"/>
    <w:qFormat/>
    <w:rsid w:val="00237EAC"/>
    <w:pPr>
      <w:numPr>
        <w:numId w:val="14"/>
      </w:numPr>
      <w:spacing w:before="240" w:after="120" w:line="240" w:lineRule="auto"/>
      <w:jc w:val="both"/>
    </w:pPr>
    <w:rPr>
      <w:rFonts w:ascii="Arial Narrow" w:eastAsia="Times New Roman" w:hAnsi="Arial Narrow" w:cs="Times New Roman"/>
      <w:sz w:val="24"/>
      <w:szCs w:val="24"/>
      <w:lang w:val="en-US" w:eastAsia="es-ES"/>
    </w:rPr>
  </w:style>
  <w:style w:type="character" w:customStyle="1" w:styleId="Invias-VietaNumeradaCar">
    <w:name w:val="Invias-Viñeta Numerada Car"/>
    <w:link w:val="Invias-VietaNumerada"/>
    <w:uiPriority w:val="99"/>
    <w:locked/>
    <w:rsid w:val="00237EAC"/>
    <w:rPr>
      <w:rFonts w:ascii="Arial Narrow" w:eastAsia="Times New Roman" w:hAnsi="Arial Narrow" w:cs="Times New Roman"/>
      <w:sz w:val="24"/>
      <w:szCs w:val="24"/>
      <w:lang w:val="en-US" w:eastAsia="es-ES"/>
    </w:rPr>
  </w:style>
  <w:style w:type="paragraph" w:customStyle="1" w:styleId="Epgrafe1">
    <w:name w:val="Epígrafe1"/>
    <w:basedOn w:val="Normal"/>
    <w:next w:val="Normal"/>
    <w:uiPriority w:val="35"/>
    <w:unhideWhenUsed/>
    <w:qFormat/>
    <w:rsid w:val="00237EAC"/>
    <w:pPr>
      <w:keepNext/>
      <w:spacing w:line="240" w:lineRule="auto"/>
      <w:jc w:val="center"/>
    </w:pPr>
    <w:rPr>
      <w:rFonts w:ascii="Arial Narrow" w:eastAsia="Calibri" w:hAnsi="Arial Narrow"/>
      <w:b/>
      <w:bCs/>
      <w:sz w:val="20"/>
      <w:szCs w:val="18"/>
    </w:rPr>
  </w:style>
  <w:style w:type="paragraph" w:customStyle="1" w:styleId="Contenidodelatabla">
    <w:name w:val="Contenido de la tabla"/>
    <w:basedOn w:val="Normal"/>
    <w:rsid w:val="00237EAC"/>
    <w:pPr>
      <w:suppressLineNumbers/>
      <w:suppressAutoHyphens/>
      <w:jc w:val="both"/>
    </w:pPr>
    <w:rPr>
      <w:rFonts w:ascii="Calibri" w:eastAsia="SimSun" w:hAnsi="Calibri" w:cs="Calibri"/>
      <w:kern w:val="1"/>
    </w:rPr>
  </w:style>
  <w:style w:type="paragraph" w:styleId="Descripcin">
    <w:name w:val="caption"/>
    <w:basedOn w:val="Normal"/>
    <w:next w:val="Normal"/>
    <w:uiPriority w:val="35"/>
    <w:unhideWhenUsed/>
    <w:qFormat/>
    <w:rsid w:val="00237EAC"/>
    <w:pPr>
      <w:keepNext/>
      <w:spacing w:line="240" w:lineRule="auto"/>
      <w:jc w:val="center"/>
    </w:pPr>
    <w:rPr>
      <w:rFonts w:ascii="Arial Narrow" w:hAnsi="Arial Narrow"/>
      <w:b/>
      <w:bCs/>
      <w:sz w:val="20"/>
      <w:szCs w:val="18"/>
    </w:rPr>
  </w:style>
  <w:style w:type="numbering" w:customStyle="1" w:styleId="Sinlista2">
    <w:name w:val="Sin lista2"/>
    <w:next w:val="Sinlista"/>
    <w:uiPriority w:val="99"/>
    <w:semiHidden/>
    <w:unhideWhenUsed/>
    <w:rsid w:val="00237EAC"/>
  </w:style>
  <w:style w:type="paragraph" w:customStyle="1" w:styleId="msonormal0">
    <w:name w:val="msonormal"/>
    <w:basedOn w:val="Normal"/>
    <w:rsid w:val="00237E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font5">
    <w:name w:val="font5"/>
    <w:basedOn w:val="Normal"/>
    <w:rsid w:val="00237EAC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es-CO"/>
    </w:rPr>
  </w:style>
  <w:style w:type="paragraph" w:customStyle="1" w:styleId="font6">
    <w:name w:val="font6"/>
    <w:basedOn w:val="Normal"/>
    <w:rsid w:val="00237EAC"/>
    <w:pPr>
      <w:spacing w:before="100" w:beforeAutospacing="1" w:after="100" w:afterAutospacing="1" w:line="240" w:lineRule="auto"/>
    </w:pPr>
    <w:rPr>
      <w:rFonts w:ascii="Arial" w:eastAsia="Times New Roman" w:hAnsi="Arial" w:cs="Arial"/>
      <w:sz w:val="12"/>
      <w:szCs w:val="12"/>
      <w:lang w:eastAsia="es-CO"/>
    </w:rPr>
  </w:style>
  <w:style w:type="paragraph" w:customStyle="1" w:styleId="xl65">
    <w:name w:val="xl65"/>
    <w:basedOn w:val="Normal"/>
    <w:rsid w:val="00237EA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6">
    <w:name w:val="xl66"/>
    <w:basedOn w:val="Normal"/>
    <w:rsid w:val="00237EA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2"/>
      <w:szCs w:val="12"/>
      <w:lang w:eastAsia="es-CO"/>
    </w:rPr>
  </w:style>
  <w:style w:type="paragraph" w:customStyle="1" w:styleId="xl67">
    <w:name w:val="xl67"/>
    <w:basedOn w:val="Normal"/>
    <w:rsid w:val="00237EA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0"/>
      <w:szCs w:val="10"/>
      <w:lang w:eastAsia="es-CO"/>
    </w:rPr>
  </w:style>
  <w:style w:type="paragraph" w:customStyle="1" w:styleId="xl68">
    <w:name w:val="xl68"/>
    <w:basedOn w:val="Normal"/>
    <w:rsid w:val="00237EA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9">
    <w:name w:val="xl69"/>
    <w:basedOn w:val="Normal"/>
    <w:rsid w:val="00237E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70">
    <w:name w:val="xl70"/>
    <w:basedOn w:val="Normal"/>
    <w:rsid w:val="00237EA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71">
    <w:name w:val="xl71"/>
    <w:basedOn w:val="Normal"/>
    <w:rsid w:val="00237EA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12"/>
      <w:szCs w:val="12"/>
      <w:lang w:eastAsia="es-CO"/>
    </w:rPr>
  </w:style>
  <w:style w:type="paragraph" w:customStyle="1" w:styleId="xl72">
    <w:name w:val="xl72"/>
    <w:basedOn w:val="Normal"/>
    <w:rsid w:val="00237EA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es-CO"/>
    </w:rPr>
  </w:style>
  <w:style w:type="paragraph" w:customStyle="1" w:styleId="xl73">
    <w:name w:val="xl73"/>
    <w:basedOn w:val="Normal"/>
    <w:rsid w:val="00237EA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12"/>
      <w:szCs w:val="12"/>
      <w:lang w:eastAsia="es-CO"/>
    </w:rPr>
  </w:style>
  <w:style w:type="paragraph" w:customStyle="1" w:styleId="xl74">
    <w:name w:val="xl74"/>
    <w:basedOn w:val="Normal"/>
    <w:rsid w:val="00237EA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75">
    <w:name w:val="xl75"/>
    <w:basedOn w:val="Normal"/>
    <w:rsid w:val="00237EA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2"/>
      <w:szCs w:val="12"/>
      <w:lang w:eastAsia="es-CO"/>
    </w:rPr>
  </w:style>
  <w:style w:type="paragraph" w:customStyle="1" w:styleId="xl76">
    <w:name w:val="xl76"/>
    <w:basedOn w:val="Normal"/>
    <w:rsid w:val="00237EA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2"/>
      <w:szCs w:val="12"/>
      <w:lang w:eastAsia="es-CO"/>
    </w:rPr>
  </w:style>
  <w:style w:type="paragraph" w:customStyle="1" w:styleId="xl77">
    <w:name w:val="xl77"/>
    <w:basedOn w:val="Normal"/>
    <w:rsid w:val="00237EA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2"/>
      <w:szCs w:val="12"/>
      <w:lang w:eastAsia="es-CO"/>
    </w:rPr>
  </w:style>
  <w:style w:type="paragraph" w:customStyle="1" w:styleId="xl78">
    <w:name w:val="xl78"/>
    <w:basedOn w:val="Normal"/>
    <w:rsid w:val="00237EA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2"/>
      <w:szCs w:val="12"/>
      <w:lang w:eastAsia="es-CO"/>
    </w:rPr>
  </w:style>
  <w:style w:type="paragraph" w:customStyle="1" w:styleId="xl79">
    <w:name w:val="xl79"/>
    <w:basedOn w:val="Normal"/>
    <w:rsid w:val="00237EA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2"/>
      <w:szCs w:val="12"/>
      <w:lang w:eastAsia="es-CO"/>
    </w:rPr>
  </w:style>
  <w:style w:type="paragraph" w:customStyle="1" w:styleId="xl80">
    <w:name w:val="xl80"/>
    <w:basedOn w:val="Normal"/>
    <w:rsid w:val="00237EA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2"/>
      <w:szCs w:val="12"/>
      <w:lang w:eastAsia="es-CO"/>
    </w:rPr>
  </w:style>
  <w:style w:type="paragraph" w:customStyle="1" w:styleId="xl81">
    <w:name w:val="xl81"/>
    <w:basedOn w:val="Normal"/>
    <w:rsid w:val="00237EA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2"/>
      <w:szCs w:val="12"/>
      <w:lang w:eastAsia="es-CO"/>
    </w:rPr>
  </w:style>
  <w:style w:type="paragraph" w:customStyle="1" w:styleId="xl82">
    <w:name w:val="xl82"/>
    <w:basedOn w:val="Normal"/>
    <w:rsid w:val="00237EA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2"/>
      <w:szCs w:val="12"/>
      <w:lang w:eastAsia="es-CO"/>
    </w:rPr>
  </w:style>
  <w:style w:type="paragraph" w:customStyle="1" w:styleId="xl83">
    <w:name w:val="xl83"/>
    <w:basedOn w:val="Normal"/>
    <w:rsid w:val="00237EAC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84">
    <w:name w:val="xl84"/>
    <w:basedOn w:val="Normal"/>
    <w:rsid w:val="00237EA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2"/>
      <w:szCs w:val="12"/>
      <w:lang w:eastAsia="es-CO"/>
    </w:rPr>
  </w:style>
  <w:style w:type="paragraph" w:customStyle="1" w:styleId="xl85">
    <w:name w:val="xl85"/>
    <w:basedOn w:val="Normal"/>
    <w:rsid w:val="00237EA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2"/>
      <w:szCs w:val="12"/>
      <w:lang w:eastAsia="es-CO"/>
    </w:rPr>
  </w:style>
  <w:style w:type="paragraph" w:customStyle="1" w:styleId="xl86">
    <w:name w:val="xl86"/>
    <w:basedOn w:val="Normal"/>
    <w:rsid w:val="00237EA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2"/>
      <w:szCs w:val="12"/>
      <w:lang w:eastAsia="es-CO"/>
    </w:rPr>
  </w:style>
  <w:style w:type="paragraph" w:customStyle="1" w:styleId="xl87">
    <w:name w:val="xl87"/>
    <w:basedOn w:val="Normal"/>
    <w:rsid w:val="00237EA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2"/>
      <w:szCs w:val="12"/>
      <w:lang w:eastAsia="es-CO"/>
    </w:rPr>
  </w:style>
  <w:style w:type="paragraph" w:customStyle="1" w:styleId="xl88">
    <w:name w:val="xl88"/>
    <w:basedOn w:val="Normal"/>
    <w:rsid w:val="00237EA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2"/>
      <w:szCs w:val="12"/>
      <w:lang w:eastAsia="es-CO"/>
    </w:rPr>
  </w:style>
  <w:style w:type="paragraph" w:customStyle="1" w:styleId="xl89">
    <w:name w:val="xl89"/>
    <w:basedOn w:val="Normal"/>
    <w:rsid w:val="00237EA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90">
    <w:name w:val="xl90"/>
    <w:basedOn w:val="Normal"/>
    <w:rsid w:val="00237EA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91">
    <w:name w:val="xl91"/>
    <w:basedOn w:val="Normal"/>
    <w:rsid w:val="00237EA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12"/>
      <w:szCs w:val="12"/>
      <w:lang w:eastAsia="es-CO"/>
    </w:rPr>
  </w:style>
  <w:style w:type="paragraph" w:customStyle="1" w:styleId="xl92">
    <w:name w:val="xl92"/>
    <w:basedOn w:val="Normal"/>
    <w:rsid w:val="00237EA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12"/>
      <w:szCs w:val="12"/>
      <w:lang w:eastAsia="es-CO"/>
    </w:rPr>
  </w:style>
  <w:style w:type="paragraph" w:customStyle="1" w:styleId="xl93">
    <w:name w:val="xl93"/>
    <w:basedOn w:val="Normal"/>
    <w:rsid w:val="00237EA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12"/>
      <w:szCs w:val="12"/>
      <w:lang w:eastAsia="es-CO"/>
    </w:rPr>
  </w:style>
  <w:style w:type="paragraph" w:customStyle="1" w:styleId="xl94">
    <w:name w:val="xl94"/>
    <w:basedOn w:val="Normal"/>
    <w:rsid w:val="00237EA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2"/>
      <w:szCs w:val="12"/>
      <w:lang w:eastAsia="es-CO"/>
    </w:rPr>
  </w:style>
  <w:style w:type="paragraph" w:customStyle="1" w:styleId="xl95">
    <w:name w:val="xl95"/>
    <w:basedOn w:val="Normal"/>
    <w:rsid w:val="00237EA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2"/>
      <w:szCs w:val="12"/>
      <w:lang w:eastAsia="es-CO"/>
    </w:rPr>
  </w:style>
  <w:style w:type="paragraph" w:customStyle="1" w:styleId="xl96">
    <w:name w:val="xl96"/>
    <w:basedOn w:val="Normal"/>
    <w:rsid w:val="00237EA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2"/>
      <w:szCs w:val="12"/>
      <w:lang w:eastAsia="es-CO"/>
    </w:rPr>
  </w:style>
  <w:style w:type="paragraph" w:customStyle="1" w:styleId="xl97">
    <w:name w:val="xl97"/>
    <w:basedOn w:val="Normal"/>
    <w:rsid w:val="00237EA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2"/>
      <w:szCs w:val="12"/>
      <w:lang w:eastAsia="es-CO"/>
    </w:rPr>
  </w:style>
  <w:style w:type="paragraph" w:customStyle="1" w:styleId="xl98">
    <w:name w:val="xl98"/>
    <w:basedOn w:val="Normal"/>
    <w:rsid w:val="00237EA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es-CO"/>
    </w:rPr>
  </w:style>
  <w:style w:type="paragraph" w:customStyle="1" w:styleId="xl99">
    <w:name w:val="xl99"/>
    <w:basedOn w:val="Normal"/>
    <w:rsid w:val="00237EA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es-CO"/>
    </w:rPr>
  </w:style>
  <w:style w:type="paragraph" w:customStyle="1" w:styleId="xl100">
    <w:name w:val="xl100"/>
    <w:basedOn w:val="Normal"/>
    <w:rsid w:val="00237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1">
    <w:name w:val="xl101"/>
    <w:basedOn w:val="Normal"/>
    <w:rsid w:val="00237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2">
    <w:name w:val="xl102"/>
    <w:basedOn w:val="Normal"/>
    <w:rsid w:val="00237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3">
    <w:name w:val="xl103"/>
    <w:basedOn w:val="Normal"/>
    <w:rsid w:val="00237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4">
    <w:name w:val="xl104"/>
    <w:basedOn w:val="Normal"/>
    <w:rsid w:val="00237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5">
    <w:name w:val="xl105"/>
    <w:basedOn w:val="Normal"/>
    <w:rsid w:val="00237EA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6">
    <w:name w:val="xl106"/>
    <w:basedOn w:val="Normal"/>
    <w:rsid w:val="00237EA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7">
    <w:name w:val="xl107"/>
    <w:basedOn w:val="Normal"/>
    <w:rsid w:val="00237EA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8">
    <w:name w:val="xl108"/>
    <w:basedOn w:val="Normal"/>
    <w:rsid w:val="00237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  <w:lang w:eastAsia="es-CO"/>
    </w:rPr>
  </w:style>
  <w:style w:type="paragraph" w:customStyle="1" w:styleId="xl109">
    <w:name w:val="xl109"/>
    <w:basedOn w:val="Normal"/>
    <w:rsid w:val="00237EA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0">
    <w:name w:val="xl110"/>
    <w:basedOn w:val="Normal"/>
    <w:rsid w:val="00237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1">
    <w:name w:val="xl111"/>
    <w:basedOn w:val="Normal"/>
    <w:rsid w:val="00237EAC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2">
    <w:name w:val="xl112"/>
    <w:basedOn w:val="Normal"/>
    <w:rsid w:val="00237EA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3">
    <w:name w:val="xl113"/>
    <w:basedOn w:val="Normal"/>
    <w:rsid w:val="00237EA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4">
    <w:name w:val="xl114"/>
    <w:basedOn w:val="Normal"/>
    <w:rsid w:val="00237EA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0"/>
      <w:szCs w:val="20"/>
      <w:lang w:eastAsia="es-CO"/>
    </w:rPr>
  </w:style>
  <w:style w:type="paragraph" w:customStyle="1" w:styleId="xl115">
    <w:name w:val="xl115"/>
    <w:basedOn w:val="Normal"/>
    <w:rsid w:val="00237EA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6">
    <w:name w:val="xl116"/>
    <w:basedOn w:val="Normal"/>
    <w:rsid w:val="00237EA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7">
    <w:name w:val="xl117"/>
    <w:basedOn w:val="Normal"/>
    <w:rsid w:val="00237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8">
    <w:name w:val="xl118"/>
    <w:basedOn w:val="Normal"/>
    <w:rsid w:val="00237EA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19">
    <w:name w:val="xl119"/>
    <w:basedOn w:val="Normal"/>
    <w:rsid w:val="00237EA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20">
    <w:name w:val="xl120"/>
    <w:basedOn w:val="Normal"/>
    <w:rsid w:val="00237EAC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21">
    <w:name w:val="xl121"/>
    <w:basedOn w:val="Normal"/>
    <w:rsid w:val="00237EAC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22">
    <w:name w:val="xl122"/>
    <w:basedOn w:val="Normal"/>
    <w:rsid w:val="00237EAC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23">
    <w:name w:val="xl123"/>
    <w:basedOn w:val="Normal"/>
    <w:rsid w:val="00237E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124">
    <w:name w:val="xl124"/>
    <w:basedOn w:val="Normal"/>
    <w:rsid w:val="00237EAC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125">
    <w:name w:val="xl125"/>
    <w:basedOn w:val="Normal"/>
    <w:rsid w:val="00237EAC"/>
    <w:pPr>
      <w:pBdr>
        <w:top w:val="single" w:sz="8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126">
    <w:name w:val="xl126"/>
    <w:basedOn w:val="Normal"/>
    <w:rsid w:val="00237EAC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127">
    <w:name w:val="xl127"/>
    <w:basedOn w:val="Normal"/>
    <w:rsid w:val="00237EA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28">
    <w:name w:val="xl128"/>
    <w:basedOn w:val="Normal"/>
    <w:rsid w:val="00237EA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29">
    <w:name w:val="xl129"/>
    <w:basedOn w:val="Normal"/>
    <w:rsid w:val="00237EA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130">
    <w:name w:val="xl130"/>
    <w:basedOn w:val="Normal"/>
    <w:rsid w:val="00237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131">
    <w:name w:val="xl131"/>
    <w:basedOn w:val="Normal"/>
    <w:rsid w:val="00237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32">
    <w:name w:val="xl132"/>
    <w:basedOn w:val="Normal"/>
    <w:rsid w:val="00237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133">
    <w:name w:val="xl133"/>
    <w:basedOn w:val="Normal"/>
    <w:rsid w:val="00237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34">
    <w:name w:val="xl134"/>
    <w:basedOn w:val="Normal"/>
    <w:rsid w:val="00237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35">
    <w:name w:val="xl135"/>
    <w:basedOn w:val="Normal"/>
    <w:rsid w:val="00237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136">
    <w:name w:val="xl136"/>
    <w:basedOn w:val="Normal"/>
    <w:rsid w:val="00237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137">
    <w:name w:val="xl137"/>
    <w:basedOn w:val="Normal"/>
    <w:rsid w:val="00237EA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138">
    <w:name w:val="xl138"/>
    <w:basedOn w:val="Normal"/>
    <w:rsid w:val="00237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139">
    <w:name w:val="xl139"/>
    <w:basedOn w:val="Normal"/>
    <w:rsid w:val="00237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140">
    <w:name w:val="xl140"/>
    <w:basedOn w:val="Normal"/>
    <w:rsid w:val="00237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141">
    <w:name w:val="xl141"/>
    <w:basedOn w:val="Normal"/>
    <w:rsid w:val="00237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42">
    <w:name w:val="xl142"/>
    <w:basedOn w:val="Normal"/>
    <w:rsid w:val="00237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43">
    <w:name w:val="xl143"/>
    <w:basedOn w:val="Normal"/>
    <w:rsid w:val="00237EA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44">
    <w:name w:val="xl144"/>
    <w:basedOn w:val="Normal"/>
    <w:rsid w:val="00237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45">
    <w:name w:val="xl145"/>
    <w:basedOn w:val="Normal"/>
    <w:rsid w:val="00237EA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46">
    <w:name w:val="xl146"/>
    <w:basedOn w:val="Normal"/>
    <w:rsid w:val="00237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47">
    <w:name w:val="xl147"/>
    <w:basedOn w:val="Normal"/>
    <w:rsid w:val="00237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48">
    <w:name w:val="xl148"/>
    <w:basedOn w:val="Normal"/>
    <w:rsid w:val="00237EA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49">
    <w:name w:val="xl149"/>
    <w:basedOn w:val="Normal"/>
    <w:rsid w:val="00237EA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50">
    <w:name w:val="xl150"/>
    <w:basedOn w:val="Normal"/>
    <w:rsid w:val="00237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51">
    <w:name w:val="xl151"/>
    <w:basedOn w:val="Normal"/>
    <w:rsid w:val="00237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52">
    <w:name w:val="xl152"/>
    <w:basedOn w:val="Normal"/>
    <w:rsid w:val="00237EA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53">
    <w:name w:val="xl153"/>
    <w:basedOn w:val="Normal"/>
    <w:rsid w:val="00237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54">
    <w:name w:val="xl154"/>
    <w:basedOn w:val="Normal"/>
    <w:rsid w:val="00237EA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55">
    <w:name w:val="xl155"/>
    <w:basedOn w:val="Normal"/>
    <w:rsid w:val="00237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56">
    <w:name w:val="xl156"/>
    <w:basedOn w:val="Normal"/>
    <w:rsid w:val="00237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57">
    <w:name w:val="xl157"/>
    <w:basedOn w:val="Normal"/>
    <w:rsid w:val="00237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58">
    <w:name w:val="xl158"/>
    <w:basedOn w:val="Normal"/>
    <w:rsid w:val="00237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59">
    <w:name w:val="xl159"/>
    <w:basedOn w:val="Normal"/>
    <w:rsid w:val="00237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60">
    <w:name w:val="xl160"/>
    <w:basedOn w:val="Normal"/>
    <w:rsid w:val="00237EA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61">
    <w:name w:val="xl161"/>
    <w:basedOn w:val="Normal"/>
    <w:rsid w:val="00237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162">
    <w:name w:val="xl162"/>
    <w:basedOn w:val="Normal"/>
    <w:rsid w:val="00237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163">
    <w:name w:val="xl163"/>
    <w:basedOn w:val="Normal"/>
    <w:rsid w:val="00237EA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64">
    <w:name w:val="xl164"/>
    <w:basedOn w:val="Normal"/>
    <w:rsid w:val="00237EA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65">
    <w:name w:val="xl165"/>
    <w:basedOn w:val="Normal"/>
    <w:rsid w:val="00237EA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66">
    <w:name w:val="xl166"/>
    <w:basedOn w:val="Normal"/>
    <w:rsid w:val="00237EA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67">
    <w:name w:val="xl167"/>
    <w:basedOn w:val="Normal"/>
    <w:rsid w:val="00237EA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68">
    <w:name w:val="xl168"/>
    <w:basedOn w:val="Normal"/>
    <w:rsid w:val="00237EA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169">
    <w:name w:val="xl169"/>
    <w:basedOn w:val="Normal"/>
    <w:rsid w:val="00237EA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70">
    <w:name w:val="xl170"/>
    <w:basedOn w:val="Normal"/>
    <w:rsid w:val="00237EA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71">
    <w:name w:val="xl171"/>
    <w:basedOn w:val="Normal"/>
    <w:rsid w:val="00237EAC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72">
    <w:name w:val="xl172"/>
    <w:basedOn w:val="Normal"/>
    <w:rsid w:val="00237EA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173">
    <w:name w:val="xl173"/>
    <w:basedOn w:val="Normal"/>
    <w:rsid w:val="00237EA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74">
    <w:name w:val="xl174"/>
    <w:basedOn w:val="Normal"/>
    <w:rsid w:val="00237EA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75">
    <w:name w:val="xl175"/>
    <w:basedOn w:val="Normal"/>
    <w:rsid w:val="00237EA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76">
    <w:name w:val="xl176"/>
    <w:basedOn w:val="Normal"/>
    <w:rsid w:val="00237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77">
    <w:name w:val="xl177"/>
    <w:basedOn w:val="Normal"/>
    <w:rsid w:val="00237E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78">
    <w:name w:val="xl178"/>
    <w:basedOn w:val="Normal"/>
    <w:rsid w:val="00237EA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79">
    <w:name w:val="xl179"/>
    <w:basedOn w:val="Normal"/>
    <w:rsid w:val="00237EA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180">
    <w:name w:val="xl180"/>
    <w:basedOn w:val="Normal"/>
    <w:rsid w:val="00237EA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81">
    <w:name w:val="xl181"/>
    <w:basedOn w:val="Normal"/>
    <w:rsid w:val="00237EA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82">
    <w:name w:val="xl182"/>
    <w:basedOn w:val="Normal"/>
    <w:rsid w:val="00237EA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83">
    <w:name w:val="xl183"/>
    <w:basedOn w:val="Normal"/>
    <w:rsid w:val="00237EA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84">
    <w:name w:val="xl184"/>
    <w:basedOn w:val="Normal"/>
    <w:rsid w:val="00237EA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85">
    <w:name w:val="xl185"/>
    <w:basedOn w:val="Normal"/>
    <w:rsid w:val="00237EA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msonormal">
    <w:name w:val="x_msonormal"/>
    <w:basedOn w:val="Normal"/>
    <w:rsid w:val="00237E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237EAC"/>
    <w:rPr>
      <w:b/>
      <w:bCs/>
    </w:rPr>
  </w:style>
  <w:style w:type="character" w:styleId="nfasis">
    <w:name w:val="Emphasis"/>
    <w:basedOn w:val="Fuentedeprrafopredeter"/>
    <w:uiPriority w:val="20"/>
    <w:qFormat/>
    <w:rsid w:val="00237EA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0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5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4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0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4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0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3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7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6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8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Escala de grises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21426D-2A35-4F88-9C2D-37DA8186F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2251</TotalTime>
  <Pages>3</Pages>
  <Words>614</Words>
  <Characters>3377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Inspección</dc:creator>
  <cp:keywords/>
  <dc:description/>
  <cp:lastModifiedBy>ricardo alarcon martinez</cp:lastModifiedBy>
  <cp:revision>380</cp:revision>
  <cp:lastPrinted>2023-01-14T14:25:00Z</cp:lastPrinted>
  <dcterms:created xsi:type="dcterms:W3CDTF">2020-05-06T19:15:00Z</dcterms:created>
  <dcterms:modified xsi:type="dcterms:W3CDTF">2025-01-23T14:10:00Z</dcterms:modified>
</cp:coreProperties>
</file>