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2A1ED" w14:textId="77777777" w:rsidR="0029055C" w:rsidRPr="008F6391" w:rsidRDefault="0029055C" w:rsidP="002D1EC7">
      <w:pPr>
        <w:contextualSpacing/>
        <w:jc w:val="center"/>
        <w:rPr>
          <w:rFonts w:ascii="Arial" w:hAnsi="Arial" w:cs="Arial"/>
          <w:b/>
          <w:shd w:val="clear" w:color="auto" w:fill="FFFFFF"/>
        </w:rPr>
      </w:pPr>
    </w:p>
    <w:p w14:paraId="47DAE5BA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33ABE83D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64F93391" w14:textId="7D445E24" w:rsidR="0029055C" w:rsidRPr="008F6391" w:rsidRDefault="00CD5B91" w:rsidP="002D1EC7">
      <w:pPr>
        <w:contextualSpacing/>
        <w:jc w:val="center"/>
        <w:rPr>
          <w:rFonts w:ascii="Arial" w:hAnsi="Arial" w:cs="Arial"/>
          <w:b/>
        </w:rPr>
      </w:pPr>
      <w:r w:rsidRPr="008F6391">
        <w:rPr>
          <w:rFonts w:ascii="Arial" w:hAnsi="Arial" w:cs="Arial"/>
          <w:b/>
        </w:rPr>
        <w:t>EL SUSCRITO PRESIDENTE</w:t>
      </w:r>
      <w:r w:rsidR="002D1EC7" w:rsidRPr="008F6391">
        <w:rPr>
          <w:rFonts w:ascii="Arial" w:hAnsi="Arial" w:cs="Arial"/>
          <w:b/>
        </w:rPr>
        <w:t xml:space="preserve"> DEL CONCEJO MUNICIPAL DE BELMIRA ANTIOQUIA </w:t>
      </w:r>
    </w:p>
    <w:p w14:paraId="473C1F7C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6890C1C5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146687B9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3C717FED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69457805" w14:textId="77777777" w:rsidR="002D1EC7" w:rsidRPr="008F6391" w:rsidRDefault="00E56136" w:rsidP="002D1EC7">
      <w:pPr>
        <w:contextualSpacing/>
        <w:jc w:val="center"/>
        <w:rPr>
          <w:rFonts w:ascii="Arial" w:hAnsi="Arial" w:cs="Arial"/>
          <w:b/>
        </w:rPr>
      </w:pPr>
      <w:r w:rsidRPr="008F6391">
        <w:rPr>
          <w:rFonts w:ascii="Arial" w:hAnsi="Arial" w:cs="Arial"/>
          <w:b/>
        </w:rPr>
        <w:t>CERTIFICA</w:t>
      </w:r>
      <w:r w:rsidR="002D1EC7" w:rsidRPr="008F6391">
        <w:rPr>
          <w:rFonts w:ascii="Arial" w:hAnsi="Arial" w:cs="Arial"/>
          <w:b/>
        </w:rPr>
        <w:t>:</w:t>
      </w:r>
    </w:p>
    <w:p w14:paraId="291A3840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6DECC052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2E9AF829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0A2F05CE" w14:textId="607A7ED1" w:rsidR="002D1EC7" w:rsidRPr="008F6391" w:rsidRDefault="00E56136" w:rsidP="002D1EC7">
      <w:pPr>
        <w:contextualSpacing/>
        <w:jc w:val="both"/>
        <w:rPr>
          <w:rFonts w:ascii="Arial" w:hAnsi="Arial" w:cs="Arial"/>
        </w:rPr>
      </w:pPr>
      <w:r w:rsidRPr="008F6391">
        <w:rPr>
          <w:rFonts w:ascii="Arial" w:hAnsi="Arial" w:cs="Arial"/>
        </w:rPr>
        <w:t xml:space="preserve">Que el contrato de </w:t>
      </w:r>
      <w:r w:rsidR="00064F42" w:rsidRPr="008F6391">
        <w:rPr>
          <w:rFonts w:ascii="Arial" w:hAnsi="Arial" w:cs="Arial"/>
        </w:rPr>
        <w:t xml:space="preserve">prestación de servicios </w:t>
      </w:r>
      <w:r w:rsidR="006D3E93" w:rsidRPr="006D3E93">
        <w:rPr>
          <w:rFonts w:ascii="Arial" w:hAnsi="Arial" w:cs="Arial"/>
        </w:rPr>
        <w:t>PS-02-2025</w:t>
      </w:r>
      <w:r w:rsidRPr="008F6391">
        <w:rPr>
          <w:rFonts w:ascii="Arial" w:hAnsi="Arial" w:cs="Arial"/>
        </w:rPr>
        <w:t xml:space="preserve"> a nombre de </w:t>
      </w:r>
      <w:r w:rsidR="008F6391" w:rsidRPr="008F6391">
        <w:rPr>
          <w:rFonts w:ascii="Arial" w:hAnsi="Arial" w:cs="Arial"/>
        </w:rPr>
        <w:t xml:space="preserve">la PARROQUIA NUESTRA SEÑORA DEL ROSARIO DE BELMIRA, identificada con NIT. </w:t>
      </w:r>
      <w:r w:rsidR="008F6391" w:rsidRPr="008F6391">
        <w:rPr>
          <w:rFonts w:ascii="Arial" w:hAnsi="Arial"/>
        </w:rPr>
        <w:t xml:space="preserve">890981311-3, representada legalmente por el señor párroco Sr. HORACIO DE JESÚS MEDINA RESTREPO, identificado con cédula de ciudadanía </w:t>
      </w:r>
      <w:r w:rsidR="008F6391" w:rsidRPr="008F6391">
        <w:rPr>
          <w:rFonts w:ascii="Arial" w:hAnsi="Arial"/>
          <w:lang w:val="es-ES_tradnl"/>
        </w:rPr>
        <w:t>3.598.933,</w:t>
      </w:r>
      <w:r w:rsidRPr="008F6391">
        <w:rPr>
          <w:rFonts w:ascii="Arial" w:hAnsi="Arial" w:cs="Arial"/>
        </w:rPr>
        <w:t xml:space="preserve"> no requiere </w:t>
      </w:r>
      <w:r w:rsidR="00DC64ED" w:rsidRPr="008F6391">
        <w:rPr>
          <w:rFonts w:ascii="Arial" w:hAnsi="Arial" w:cs="Arial"/>
        </w:rPr>
        <w:t xml:space="preserve">de </w:t>
      </w:r>
      <w:r w:rsidRPr="008F6391">
        <w:rPr>
          <w:rFonts w:ascii="Arial" w:hAnsi="Arial" w:cs="Arial"/>
        </w:rPr>
        <w:t xml:space="preserve">GARANTÍA UNICA DE CUMPLIMIENTO de conformidad con el artículo 2.2.1.2.1.4.5 </w:t>
      </w:r>
      <w:r w:rsidR="00DC64ED" w:rsidRPr="008F6391">
        <w:rPr>
          <w:rFonts w:ascii="Arial" w:hAnsi="Arial" w:cs="Arial"/>
        </w:rPr>
        <w:t>del Decreto 1082 de 2015.</w:t>
      </w:r>
    </w:p>
    <w:p w14:paraId="48FE5932" w14:textId="77777777" w:rsidR="00DC64ED" w:rsidRPr="008F6391" w:rsidRDefault="00DC64ED" w:rsidP="002D1EC7">
      <w:pPr>
        <w:contextualSpacing/>
        <w:jc w:val="both"/>
        <w:rPr>
          <w:rFonts w:ascii="Arial" w:hAnsi="Arial" w:cs="Arial"/>
        </w:rPr>
      </w:pPr>
    </w:p>
    <w:p w14:paraId="60B0B731" w14:textId="77777777" w:rsidR="00DC64ED" w:rsidRPr="008F6391" w:rsidRDefault="00DC64ED" w:rsidP="002D1EC7">
      <w:pPr>
        <w:contextualSpacing/>
        <w:jc w:val="both"/>
        <w:rPr>
          <w:rFonts w:ascii="Arial" w:hAnsi="Arial" w:cs="Arial"/>
        </w:rPr>
      </w:pPr>
    </w:p>
    <w:p w14:paraId="7670BF72" w14:textId="218C129C" w:rsidR="00DC64ED" w:rsidRPr="008F6391" w:rsidRDefault="00E56136" w:rsidP="002D1EC7">
      <w:pPr>
        <w:contextualSpacing/>
        <w:jc w:val="both"/>
        <w:rPr>
          <w:rFonts w:ascii="Arial" w:hAnsi="Arial" w:cs="Arial"/>
        </w:rPr>
      </w:pPr>
      <w:r w:rsidRPr="008F6391">
        <w:rPr>
          <w:rFonts w:ascii="Arial" w:hAnsi="Arial" w:cs="Arial"/>
        </w:rPr>
        <w:t>La presente</w:t>
      </w:r>
      <w:r w:rsidR="00DC64ED" w:rsidRPr="008F6391">
        <w:rPr>
          <w:rFonts w:ascii="Arial" w:hAnsi="Arial" w:cs="Arial"/>
        </w:rPr>
        <w:t xml:space="preserve"> </w:t>
      </w:r>
      <w:r w:rsidRPr="008F6391">
        <w:rPr>
          <w:rFonts w:ascii="Arial" w:hAnsi="Arial" w:cs="Arial"/>
        </w:rPr>
        <w:t>certificación se expide en el Municipio de Belmira</w:t>
      </w:r>
      <w:r w:rsidR="008F6391" w:rsidRPr="008F6391">
        <w:rPr>
          <w:rFonts w:ascii="Arial" w:hAnsi="Arial" w:cs="Arial"/>
        </w:rPr>
        <w:t>, Antioquia</w:t>
      </w:r>
      <w:r w:rsidR="00110D3F" w:rsidRPr="008F6391">
        <w:rPr>
          <w:rFonts w:ascii="Arial" w:hAnsi="Arial" w:cs="Arial"/>
        </w:rPr>
        <w:t xml:space="preserve">, </w:t>
      </w:r>
      <w:r w:rsidR="00DC64ED" w:rsidRPr="008F6391">
        <w:rPr>
          <w:rFonts w:ascii="Arial" w:hAnsi="Arial" w:cs="Arial"/>
        </w:rPr>
        <w:t xml:space="preserve">a los </w:t>
      </w:r>
      <w:r w:rsidR="00064F42" w:rsidRPr="008F6391">
        <w:rPr>
          <w:rFonts w:ascii="Arial" w:hAnsi="Arial" w:cs="Arial"/>
        </w:rPr>
        <w:t>veint</w:t>
      </w:r>
      <w:r w:rsidR="008F6391">
        <w:rPr>
          <w:rFonts w:ascii="Arial" w:hAnsi="Arial" w:cs="Arial"/>
        </w:rPr>
        <w:t xml:space="preserve">idós </w:t>
      </w:r>
      <w:r w:rsidR="00064F42" w:rsidRPr="008F6391">
        <w:rPr>
          <w:rFonts w:ascii="Arial" w:hAnsi="Arial" w:cs="Arial"/>
        </w:rPr>
        <w:t>(2</w:t>
      </w:r>
      <w:r w:rsidR="008F6391">
        <w:rPr>
          <w:rFonts w:ascii="Arial" w:hAnsi="Arial" w:cs="Arial"/>
        </w:rPr>
        <w:t>2</w:t>
      </w:r>
      <w:r w:rsidR="001E67A6" w:rsidRPr="008F6391">
        <w:rPr>
          <w:rFonts w:ascii="Arial" w:hAnsi="Arial" w:cs="Arial"/>
        </w:rPr>
        <w:t xml:space="preserve">) días del mes de </w:t>
      </w:r>
      <w:r w:rsidR="00723864" w:rsidRPr="008F6391">
        <w:rPr>
          <w:rFonts w:ascii="Arial" w:hAnsi="Arial" w:cs="Arial"/>
        </w:rPr>
        <w:t>fe</w:t>
      </w:r>
      <w:r w:rsidR="00064F42" w:rsidRPr="008F6391">
        <w:rPr>
          <w:rFonts w:ascii="Arial" w:hAnsi="Arial" w:cs="Arial"/>
        </w:rPr>
        <w:t>brero del año dos mil veintic</w:t>
      </w:r>
      <w:r w:rsidR="00721D26" w:rsidRPr="008F6391">
        <w:rPr>
          <w:rFonts w:ascii="Arial" w:hAnsi="Arial" w:cs="Arial"/>
        </w:rPr>
        <w:t>inco</w:t>
      </w:r>
      <w:r w:rsidR="00723864" w:rsidRPr="008F6391">
        <w:rPr>
          <w:rFonts w:ascii="Arial" w:hAnsi="Arial" w:cs="Arial"/>
        </w:rPr>
        <w:t xml:space="preserve"> (202</w:t>
      </w:r>
      <w:r w:rsidR="00721D26" w:rsidRPr="008F6391">
        <w:rPr>
          <w:rFonts w:ascii="Arial" w:hAnsi="Arial" w:cs="Arial"/>
        </w:rPr>
        <w:t>5</w:t>
      </w:r>
      <w:r w:rsidR="00566B08" w:rsidRPr="008F6391">
        <w:rPr>
          <w:rFonts w:ascii="Arial" w:hAnsi="Arial" w:cs="Arial"/>
        </w:rPr>
        <w:t xml:space="preserve">). </w:t>
      </w:r>
    </w:p>
    <w:p w14:paraId="5E6D60CA" w14:textId="77777777" w:rsidR="002D1EC7" w:rsidRPr="008F6391" w:rsidRDefault="002D1EC7" w:rsidP="002D1EC7">
      <w:pPr>
        <w:contextualSpacing/>
        <w:jc w:val="both"/>
        <w:rPr>
          <w:rFonts w:ascii="Arial" w:hAnsi="Arial" w:cs="Arial"/>
        </w:rPr>
      </w:pPr>
    </w:p>
    <w:p w14:paraId="25270046" w14:textId="77777777" w:rsidR="002D1EC7" w:rsidRPr="008F6391" w:rsidRDefault="002D1EC7" w:rsidP="002D1EC7">
      <w:pPr>
        <w:contextualSpacing/>
        <w:jc w:val="both"/>
        <w:rPr>
          <w:rFonts w:ascii="Arial" w:hAnsi="Arial" w:cs="Arial"/>
        </w:rPr>
      </w:pPr>
    </w:p>
    <w:p w14:paraId="64423D91" w14:textId="77777777" w:rsidR="002D1EC7" w:rsidRPr="008F6391" w:rsidRDefault="002D1EC7" w:rsidP="002D1EC7">
      <w:pPr>
        <w:contextualSpacing/>
        <w:jc w:val="both"/>
        <w:rPr>
          <w:rFonts w:ascii="Arial" w:hAnsi="Arial" w:cs="Arial"/>
        </w:rPr>
      </w:pPr>
    </w:p>
    <w:p w14:paraId="5C40D018" w14:textId="12E53310" w:rsidR="004D6D11" w:rsidRPr="008F6391" w:rsidRDefault="006D3E93" w:rsidP="004D6D11">
      <w:pPr>
        <w:rPr>
          <w:rFonts w:ascii="Arial" w:hAnsi="Arial" w:cs="Arial"/>
        </w:rPr>
      </w:pPr>
      <w:r>
        <w:rPr>
          <w:rFonts w:ascii="Times New Roman" w:eastAsiaTheme="minorEastAsia" w:hAnsi="Times New Roman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1" locked="0" layoutInCell="1" allowOverlap="1" wp14:anchorId="4C483082" wp14:editId="06B49CB0">
            <wp:simplePos x="0" y="0"/>
            <wp:positionH relativeFrom="column">
              <wp:posOffset>1647825</wp:posOffset>
            </wp:positionH>
            <wp:positionV relativeFrom="paragraph">
              <wp:posOffset>83185</wp:posOffset>
            </wp:positionV>
            <wp:extent cx="2773045" cy="899160"/>
            <wp:effectExtent l="0" t="0" r="8255" b="0"/>
            <wp:wrapNone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74" r="59749" b="76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89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7C228D" w14:textId="0BD203B7" w:rsidR="004D6D11" w:rsidRPr="008F6391" w:rsidRDefault="004D6D11" w:rsidP="004D6D11">
      <w:pPr>
        <w:rPr>
          <w:rFonts w:ascii="Arial" w:hAnsi="Arial" w:cs="Arial"/>
        </w:rPr>
      </w:pPr>
      <w:r w:rsidRPr="008F6391"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AFA2B" wp14:editId="0B8BF24E">
                <wp:simplePos x="0" y="0"/>
                <wp:positionH relativeFrom="column">
                  <wp:posOffset>1648460</wp:posOffset>
                </wp:positionH>
                <wp:positionV relativeFrom="paragraph">
                  <wp:posOffset>308610</wp:posOffset>
                </wp:positionV>
                <wp:extent cx="2838090" cy="8627"/>
                <wp:effectExtent l="0" t="0" r="19685" b="29845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090" cy="86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79CA06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8pt,24.3pt" to="353.2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</w:p>
    <w:p w14:paraId="5E466266" w14:textId="134DAF59" w:rsidR="002D1EC7" w:rsidRPr="008F6391" w:rsidRDefault="00721D26" w:rsidP="004D6D11">
      <w:pPr>
        <w:contextualSpacing/>
        <w:jc w:val="center"/>
        <w:rPr>
          <w:rFonts w:ascii="Arial" w:hAnsi="Arial" w:cs="Arial"/>
        </w:rPr>
      </w:pPr>
      <w:r w:rsidRPr="008F6391">
        <w:rPr>
          <w:rFonts w:ascii="Arial" w:hAnsi="Arial" w:cs="Arial"/>
          <w:b/>
        </w:rPr>
        <w:t>DANIELA EMILSE LONDOÑO BARRIENTOS</w:t>
      </w:r>
      <w:r w:rsidR="004D6D11" w:rsidRPr="008F6391">
        <w:rPr>
          <w:rFonts w:ascii="Arial" w:hAnsi="Arial" w:cs="Arial"/>
          <w:b/>
        </w:rPr>
        <w:br/>
      </w:r>
      <w:r w:rsidR="004D6D11" w:rsidRPr="008F6391">
        <w:rPr>
          <w:rFonts w:ascii="Arial" w:hAnsi="Arial" w:cs="Arial"/>
        </w:rPr>
        <w:t xml:space="preserve">Presidente </w:t>
      </w:r>
    </w:p>
    <w:p w14:paraId="4D39C177" w14:textId="77777777" w:rsidR="002D1EC7" w:rsidRPr="008F6391" w:rsidRDefault="002D1EC7" w:rsidP="002D1EC7">
      <w:pPr>
        <w:contextualSpacing/>
        <w:jc w:val="center"/>
        <w:rPr>
          <w:rFonts w:ascii="Arial" w:hAnsi="Arial" w:cs="Arial"/>
          <w:b/>
        </w:rPr>
      </w:pPr>
    </w:p>
    <w:p w14:paraId="3BBFC6FA" w14:textId="77777777" w:rsidR="00DC64ED" w:rsidRPr="008F6391" w:rsidRDefault="00DC64ED" w:rsidP="00DC64ED">
      <w:pPr>
        <w:contextualSpacing/>
        <w:rPr>
          <w:rFonts w:ascii="Arial" w:hAnsi="Arial" w:cs="Arial"/>
          <w:b/>
        </w:rPr>
      </w:pPr>
    </w:p>
    <w:p w14:paraId="47412901" w14:textId="77777777" w:rsidR="00DC64ED" w:rsidRPr="008F6391" w:rsidRDefault="00DC64ED" w:rsidP="00DC64ED">
      <w:pPr>
        <w:contextualSpacing/>
        <w:rPr>
          <w:rFonts w:ascii="Arial" w:hAnsi="Arial" w:cs="Arial"/>
          <w:b/>
        </w:rPr>
      </w:pPr>
    </w:p>
    <w:p w14:paraId="29CEF071" w14:textId="77777777" w:rsidR="00DC64ED" w:rsidRPr="008F6391" w:rsidRDefault="00DC64ED" w:rsidP="00DC64ED">
      <w:pPr>
        <w:contextualSpacing/>
        <w:rPr>
          <w:rFonts w:ascii="Arial" w:hAnsi="Arial" w:cs="Arial"/>
          <w:b/>
        </w:rPr>
      </w:pPr>
      <w:bookmarkStart w:id="0" w:name="_GoBack"/>
      <w:bookmarkEnd w:id="0"/>
    </w:p>
    <w:sectPr w:rsidR="00DC64ED" w:rsidRPr="008F6391" w:rsidSect="002D1EC7">
      <w:headerReference w:type="default" r:id="rId9"/>
      <w:footerReference w:type="default" r:id="rId10"/>
      <w:pgSz w:w="12240" w:h="15840"/>
      <w:pgMar w:top="1418" w:right="118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23BCE" w14:textId="77777777" w:rsidR="0052612E" w:rsidRDefault="0052612E" w:rsidP="00F429D4">
      <w:pPr>
        <w:spacing w:after="0" w:line="240" w:lineRule="auto"/>
      </w:pPr>
      <w:r>
        <w:separator/>
      </w:r>
    </w:p>
  </w:endnote>
  <w:endnote w:type="continuationSeparator" w:id="0">
    <w:p w14:paraId="65434E0B" w14:textId="77777777" w:rsidR="0052612E" w:rsidRDefault="0052612E" w:rsidP="00F4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ao UI">
    <w:panose1 w:val="020B0502040204020203"/>
    <w:charset w:val="00"/>
    <w:family w:val="swiss"/>
    <w:pitch w:val="variable"/>
    <w:sig w:usb0="82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7F979" w14:textId="77777777" w:rsidR="00FF4D07" w:rsidRDefault="00FF4D07" w:rsidP="00F429D4">
    <w:pPr>
      <w:pStyle w:val="Piedepgina"/>
      <w:jc w:val="center"/>
      <w:rPr>
        <w:rFonts w:ascii="Arial" w:hAnsi="Arial" w:cs="Arial"/>
        <w:b/>
        <w:color w:val="000000"/>
        <w:sz w:val="20"/>
        <w:szCs w:val="20"/>
      </w:rPr>
    </w:pPr>
  </w:p>
  <w:p w14:paraId="23AA784A" w14:textId="77777777" w:rsidR="00FF4D07" w:rsidRPr="00FF4D07" w:rsidRDefault="00FF4D07" w:rsidP="00FF4D07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  <w:r>
      <w:rPr>
        <w:rFonts w:ascii="Lucida Calligraphy" w:hAnsi="Lucida Calligraphy" w:cs="Arial"/>
        <w:b/>
        <w:color w:val="000000"/>
        <w:sz w:val="20"/>
        <w:szCs w:val="20"/>
      </w:rPr>
      <w:t>“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UN CONCEJO CON RESPONSABILIDAD SOCIAL</w:t>
    </w:r>
    <w:r>
      <w:rPr>
        <w:rFonts w:ascii="Lucida Calligraphy" w:hAnsi="Lucida Calligraphy" w:cs="Arial"/>
        <w:b/>
        <w:color w:val="000000"/>
        <w:sz w:val="20"/>
        <w:szCs w:val="20"/>
      </w:rPr>
      <w:t>”</w:t>
    </w:r>
  </w:p>
  <w:p w14:paraId="5DD586D9" w14:textId="77777777" w:rsidR="00FF4D07" w:rsidRDefault="00FF4D07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63A3161C" w14:textId="77777777" w:rsidR="00FF4D07" w:rsidRDefault="00FF4D07" w:rsidP="00F429D4">
    <w:pPr>
      <w:pStyle w:val="Piedepgina"/>
      <w:jc w:val="center"/>
      <w:rPr>
        <w:rFonts w:ascii="Lucida Calligraphy" w:hAnsi="Lucida Calligraphy" w:cs="Arial"/>
        <w:b/>
        <w:color w:val="000000"/>
        <w:sz w:val="20"/>
        <w:szCs w:val="20"/>
      </w:rPr>
    </w:pPr>
  </w:p>
  <w:p w14:paraId="029423DD" w14:textId="77777777" w:rsidR="000809FC" w:rsidRPr="00FF4D07" w:rsidRDefault="000809FC" w:rsidP="00F429D4">
    <w:pPr>
      <w:pStyle w:val="Piedepgina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Dirección: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Carrera 21 #19-43 -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Código Postal: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051420 </w:t>
    </w:r>
  </w:p>
  <w:p w14:paraId="08309A26" w14:textId="77777777" w:rsidR="000809FC" w:rsidRPr="00FF4D07" w:rsidRDefault="000809FC" w:rsidP="00F429D4">
    <w:pPr>
      <w:pStyle w:val="Encabezado"/>
      <w:jc w:val="center"/>
      <w:rPr>
        <w:rFonts w:ascii="Lucida Calligraphy" w:hAnsi="Lucida Calligraphy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Teléfonos: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40 04-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 xml:space="preserve"> Fax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867 41 09</w:t>
    </w:r>
  </w:p>
  <w:p w14:paraId="4B965483" w14:textId="77777777" w:rsidR="000809FC" w:rsidRPr="00F429D4" w:rsidRDefault="000809FC" w:rsidP="00F429D4">
    <w:pPr>
      <w:pStyle w:val="Encabezado"/>
      <w:jc w:val="center"/>
      <w:rPr>
        <w:rFonts w:ascii="Arial" w:hAnsi="Arial" w:cs="Arial"/>
        <w:color w:val="000000"/>
        <w:sz w:val="20"/>
        <w:szCs w:val="20"/>
      </w:rPr>
    </w:pPr>
    <w:r w:rsidRPr="00FF4D07">
      <w:rPr>
        <w:rFonts w:ascii="Lucida Calligraphy" w:hAnsi="Lucida Calligraphy" w:cs="Arial"/>
        <w:b/>
        <w:color w:val="000000"/>
        <w:sz w:val="20"/>
        <w:szCs w:val="20"/>
      </w:rPr>
      <w:t>Sitio web: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www.concejobelmira-antioquia.gov.co - </w:t>
    </w:r>
    <w:r w:rsidRPr="00FF4D07">
      <w:rPr>
        <w:rFonts w:ascii="Lucida Calligraphy" w:hAnsi="Lucida Calligraphy" w:cs="Arial"/>
        <w:b/>
        <w:color w:val="000000"/>
        <w:sz w:val="20"/>
        <w:szCs w:val="20"/>
      </w:rPr>
      <w:t>E-mail:</w:t>
    </w:r>
    <w:r w:rsidRPr="00FF4D07">
      <w:rPr>
        <w:rFonts w:ascii="Lucida Calligraphy" w:hAnsi="Lucida Calligraphy" w:cs="Arial"/>
        <w:color w:val="000000"/>
        <w:sz w:val="20"/>
        <w:szCs w:val="20"/>
      </w:rPr>
      <w:t xml:space="preserve"> concejo @belmira</w:t>
    </w:r>
    <w:r w:rsidRPr="00F429D4">
      <w:rPr>
        <w:rFonts w:ascii="Arial" w:hAnsi="Arial" w:cs="Arial"/>
        <w:color w:val="000000"/>
        <w:sz w:val="20"/>
        <w:szCs w:val="20"/>
      </w:rPr>
      <w:t xml:space="preserve">-antioquia.gov.co </w:t>
    </w:r>
  </w:p>
  <w:p w14:paraId="6134F29B" w14:textId="77777777" w:rsidR="000809FC" w:rsidRDefault="000809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CE5F4" w14:textId="77777777" w:rsidR="0052612E" w:rsidRDefault="0052612E" w:rsidP="00F429D4">
      <w:pPr>
        <w:spacing w:after="0" w:line="240" w:lineRule="auto"/>
      </w:pPr>
      <w:r>
        <w:separator/>
      </w:r>
    </w:p>
  </w:footnote>
  <w:footnote w:type="continuationSeparator" w:id="0">
    <w:p w14:paraId="63B165EA" w14:textId="77777777" w:rsidR="0052612E" w:rsidRDefault="0052612E" w:rsidP="00F4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F4917" w14:textId="77777777" w:rsidR="0019658B" w:rsidRPr="0019658B" w:rsidRDefault="000809FC" w:rsidP="00B4400F">
    <w:pPr>
      <w:pStyle w:val="Encabezado"/>
      <w:tabs>
        <w:tab w:val="left" w:pos="1762"/>
      </w:tabs>
      <w:rPr>
        <w:rFonts w:ascii="Lucida Calligraphy" w:hAnsi="Lucida Calligraphy" w:cs="Lao UI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5B0A458" wp14:editId="049D8469">
          <wp:simplePos x="0" y="0"/>
          <wp:positionH relativeFrom="column">
            <wp:posOffset>-313690</wp:posOffset>
          </wp:positionH>
          <wp:positionV relativeFrom="paragraph">
            <wp:posOffset>-184785</wp:posOffset>
          </wp:positionV>
          <wp:extent cx="914400" cy="914400"/>
          <wp:effectExtent l="0" t="0" r="0" b="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681D">
      <w:rPr>
        <w:rFonts w:ascii="Lucida Calligraphy" w:hAnsi="Lucida Calligraphy" w:cs="Lao UI"/>
        <w:b/>
      </w:rPr>
      <w:t>“</w:t>
    </w:r>
    <w:r w:rsidR="00EF681D" w:rsidRPr="00EF681D">
      <w:rPr>
        <w:rFonts w:ascii="Lucida Calligraphy" w:hAnsi="Lucida Calligraphy" w:cs="Lao UI"/>
        <w:b/>
      </w:rPr>
      <w:t>CONCEJO</w:t>
    </w:r>
    <w:r w:rsidR="00FF4D07" w:rsidRPr="00EF681D">
      <w:rPr>
        <w:rFonts w:ascii="Lucida Calligraphy" w:hAnsi="Lucida Calligraphy" w:cs="Lao UI"/>
        <w:b/>
      </w:rPr>
      <w:t xml:space="preserve"> MUNICIPAL DE BELMIRA ANTIOQUIA</w:t>
    </w:r>
    <w:r w:rsidR="00EF681D">
      <w:rPr>
        <w:rFonts w:ascii="Lucida Calligraphy" w:hAnsi="Lucida Calligraphy" w:cs="Lao UI"/>
        <w:b/>
      </w:rPr>
      <w:t>”</w:t>
    </w:r>
    <w:r w:rsidR="00B4400F">
      <w:rPr>
        <w:rFonts w:ascii="Lucida Calligraphy" w:hAnsi="Lucida Calligraphy" w:cs="Lao UI"/>
        <w:b/>
      </w:rPr>
      <w:tab/>
    </w:r>
    <w:r w:rsidR="006A0154">
      <w:rPr>
        <w:noProof/>
        <w:lang w:eastAsia="es-CO"/>
      </w:rPr>
      <w:drawing>
        <wp:inline distT="0" distB="0" distL="0" distR="0" wp14:anchorId="29ED6BB7" wp14:editId="144A0E78">
          <wp:extent cx="951865" cy="635783"/>
          <wp:effectExtent l="0" t="0" r="635" b="0"/>
          <wp:docPr id="7" name="Imagen 7" descr="Alcaldía Municipal de Belmi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ía Municipal de Belmi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830" cy="68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4400F">
      <w:rPr>
        <w:rFonts w:ascii="Lucida Calligraphy" w:hAnsi="Lucida Calligraphy" w:cs="Lao UI"/>
        <w:b/>
      </w:rPr>
      <w:tab/>
    </w:r>
    <w:r w:rsidR="00B4400F">
      <w:rPr>
        <w:rFonts w:ascii="Lucida Calligraphy" w:hAnsi="Lucida Calligraphy" w:cs="Lao UI"/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3C6F42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430B8A"/>
    <w:multiLevelType w:val="hybridMultilevel"/>
    <w:tmpl w:val="6160FF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67E6F"/>
    <w:multiLevelType w:val="hybridMultilevel"/>
    <w:tmpl w:val="757818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80791"/>
    <w:multiLevelType w:val="hybridMultilevel"/>
    <w:tmpl w:val="EEF846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54"/>
    <w:rsid w:val="00012B26"/>
    <w:rsid w:val="00012DEF"/>
    <w:rsid w:val="00017D48"/>
    <w:rsid w:val="000377BF"/>
    <w:rsid w:val="00064F42"/>
    <w:rsid w:val="00076158"/>
    <w:rsid w:val="000809FC"/>
    <w:rsid w:val="000B174F"/>
    <w:rsid w:val="000C7BEF"/>
    <w:rsid w:val="00110D3F"/>
    <w:rsid w:val="0011727C"/>
    <w:rsid w:val="00147AB2"/>
    <w:rsid w:val="00150842"/>
    <w:rsid w:val="0015474B"/>
    <w:rsid w:val="0016716B"/>
    <w:rsid w:val="00170BCC"/>
    <w:rsid w:val="001736F9"/>
    <w:rsid w:val="00190807"/>
    <w:rsid w:val="00195A4E"/>
    <w:rsid w:val="0019658B"/>
    <w:rsid w:val="001D7A74"/>
    <w:rsid w:val="001E323B"/>
    <w:rsid w:val="001E6365"/>
    <w:rsid w:val="001E67A6"/>
    <w:rsid w:val="001F7712"/>
    <w:rsid w:val="00205246"/>
    <w:rsid w:val="002218FD"/>
    <w:rsid w:val="00221E7F"/>
    <w:rsid w:val="00225E68"/>
    <w:rsid w:val="00284DBB"/>
    <w:rsid w:val="00285806"/>
    <w:rsid w:val="0029055C"/>
    <w:rsid w:val="002947FC"/>
    <w:rsid w:val="002A2D23"/>
    <w:rsid w:val="002C1596"/>
    <w:rsid w:val="002D1EC7"/>
    <w:rsid w:val="002D3CBB"/>
    <w:rsid w:val="002E03BB"/>
    <w:rsid w:val="002E6459"/>
    <w:rsid w:val="002F26F4"/>
    <w:rsid w:val="0030585D"/>
    <w:rsid w:val="00310D6F"/>
    <w:rsid w:val="003177CD"/>
    <w:rsid w:val="00321841"/>
    <w:rsid w:val="00357C67"/>
    <w:rsid w:val="00382106"/>
    <w:rsid w:val="0038223D"/>
    <w:rsid w:val="003F596D"/>
    <w:rsid w:val="00437935"/>
    <w:rsid w:val="00442FDD"/>
    <w:rsid w:val="00467854"/>
    <w:rsid w:val="004D6D11"/>
    <w:rsid w:val="004E65DE"/>
    <w:rsid w:val="004F21C8"/>
    <w:rsid w:val="0052612E"/>
    <w:rsid w:val="005349C1"/>
    <w:rsid w:val="0055077C"/>
    <w:rsid w:val="005557AE"/>
    <w:rsid w:val="0055587F"/>
    <w:rsid w:val="00566B08"/>
    <w:rsid w:val="005D266B"/>
    <w:rsid w:val="00607BD9"/>
    <w:rsid w:val="006435B8"/>
    <w:rsid w:val="00643FF7"/>
    <w:rsid w:val="00674BE6"/>
    <w:rsid w:val="00682C3F"/>
    <w:rsid w:val="006A0154"/>
    <w:rsid w:val="006D3E93"/>
    <w:rsid w:val="00721D26"/>
    <w:rsid w:val="00723864"/>
    <w:rsid w:val="00747EBA"/>
    <w:rsid w:val="00753F2E"/>
    <w:rsid w:val="007728EC"/>
    <w:rsid w:val="00776634"/>
    <w:rsid w:val="007A4F4D"/>
    <w:rsid w:val="007B1A8D"/>
    <w:rsid w:val="007B2DAE"/>
    <w:rsid w:val="007D1345"/>
    <w:rsid w:val="007E55B2"/>
    <w:rsid w:val="008046AA"/>
    <w:rsid w:val="00830BDA"/>
    <w:rsid w:val="00837130"/>
    <w:rsid w:val="00861378"/>
    <w:rsid w:val="00862BEC"/>
    <w:rsid w:val="008772FB"/>
    <w:rsid w:val="00884C14"/>
    <w:rsid w:val="008A09CA"/>
    <w:rsid w:val="008E54CC"/>
    <w:rsid w:val="008F6391"/>
    <w:rsid w:val="00906196"/>
    <w:rsid w:val="00920A6B"/>
    <w:rsid w:val="00930C0C"/>
    <w:rsid w:val="00947273"/>
    <w:rsid w:val="009534A5"/>
    <w:rsid w:val="00960848"/>
    <w:rsid w:val="0098398A"/>
    <w:rsid w:val="00986A9F"/>
    <w:rsid w:val="00987D8A"/>
    <w:rsid w:val="00993F61"/>
    <w:rsid w:val="009C36F4"/>
    <w:rsid w:val="00A128EE"/>
    <w:rsid w:val="00A5022B"/>
    <w:rsid w:val="00A94731"/>
    <w:rsid w:val="00B057AA"/>
    <w:rsid w:val="00B4400F"/>
    <w:rsid w:val="00B44EAA"/>
    <w:rsid w:val="00B51395"/>
    <w:rsid w:val="00B71F8D"/>
    <w:rsid w:val="00B80952"/>
    <w:rsid w:val="00BF6F72"/>
    <w:rsid w:val="00C14B7C"/>
    <w:rsid w:val="00C17DFB"/>
    <w:rsid w:val="00C20CFC"/>
    <w:rsid w:val="00C31A30"/>
    <w:rsid w:val="00C47D59"/>
    <w:rsid w:val="00C50FB4"/>
    <w:rsid w:val="00C63FEE"/>
    <w:rsid w:val="00C8047C"/>
    <w:rsid w:val="00C901BA"/>
    <w:rsid w:val="00C90A31"/>
    <w:rsid w:val="00C927B2"/>
    <w:rsid w:val="00CC16E9"/>
    <w:rsid w:val="00CC5496"/>
    <w:rsid w:val="00CC6337"/>
    <w:rsid w:val="00CD5B91"/>
    <w:rsid w:val="00D30422"/>
    <w:rsid w:val="00D306D4"/>
    <w:rsid w:val="00D5310B"/>
    <w:rsid w:val="00D576AE"/>
    <w:rsid w:val="00D843F5"/>
    <w:rsid w:val="00DC64ED"/>
    <w:rsid w:val="00DF3566"/>
    <w:rsid w:val="00E128C8"/>
    <w:rsid w:val="00E14E86"/>
    <w:rsid w:val="00E21A89"/>
    <w:rsid w:val="00E40FC4"/>
    <w:rsid w:val="00E56136"/>
    <w:rsid w:val="00E950C0"/>
    <w:rsid w:val="00EA6A4E"/>
    <w:rsid w:val="00ED5677"/>
    <w:rsid w:val="00EF4713"/>
    <w:rsid w:val="00EF681D"/>
    <w:rsid w:val="00F06AB9"/>
    <w:rsid w:val="00F308B7"/>
    <w:rsid w:val="00F429D4"/>
    <w:rsid w:val="00F57D0D"/>
    <w:rsid w:val="00F64A20"/>
    <w:rsid w:val="00F7041E"/>
    <w:rsid w:val="00FB7BED"/>
    <w:rsid w:val="00FC5CEC"/>
    <w:rsid w:val="00FE3E88"/>
    <w:rsid w:val="00FF06B5"/>
    <w:rsid w:val="00F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1E33B9C"/>
  <w15:chartTrackingRefBased/>
  <w15:docId w15:val="{DADCC85B-CD60-40BF-AFD5-3233313B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2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F06B5"/>
    <w:pPr>
      <w:spacing w:after="0" w:line="240" w:lineRule="auto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29D4"/>
  </w:style>
  <w:style w:type="paragraph" w:styleId="Piedepgina">
    <w:name w:val="footer"/>
    <w:basedOn w:val="Normal"/>
    <w:link w:val="PiedepginaCar"/>
    <w:uiPriority w:val="99"/>
    <w:unhideWhenUsed/>
    <w:rsid w:val="00F429D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429D4"/>
  </w:style>
  <w:style w:type="paragraph" w:styleId="Textodeglobo">
    <w:name w:val="Balloon Text"/>
    <w:basedOn w:val="Normal"/>
    <w:link w:val="TextodegloboCar"/>
    <w:uiPriority w:val="99"/>
    <w:semiHidden/>
    <w:unhideWhenUsed/>
    <w:rsid w:val="00CC6337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633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B7BE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Estilo5">
    <w:name w:val="Estilo5"/>
    <w:basedOn w:val="Fuentedeprrafopredeter"/>
    <w:uiPriority w:val="1"/>
    <w:rsid w:val="00ED5677"/>
    <w:rPr>
      <w:rFonts w:ascii="Arial" w:hAnsi="Arial" w:cs="Arial" w:hint="default"/>
      <w:sz w:val="24"/>
    </w:rPr>
  </w:style>
  <w:style w:type="paragraph" w:styleId="Listaconnmeros">
    <w:name w:val="List Number"/>
    <w:basedOn w:val="Normal"/>
    <w:rsid w:val="00ED5677"/>
    <w:pPr>
      <w:numPr>
        <w:numId w:val="3"/>
      </w:numPr>
      <w:suppressAutoHyphens/>
      <w:spacing w:after="0" w:line="240" w:lineRule="auto"/>
      <w:contextualSpacing/>
    </w:pPr>
    <w:rPr>
      <w:rFonts w:ascii="Times New Roman" w:eastAsia="Times New Roman" w:hAnsi="Times New Roman"/>
      <w:sz w:val="20"/>
      <w:szCs w:val="20"/>
      <w:lang w:val="es-ES" w:eastAsia="ar-SA"/>
    </w:rPr>
  </w:style>
  <w:style w:type="table" w:customStyle="1" w:styleId="TableNormal">
    <w:name w:val="Table Normal"/>
    <w:uiPriority w:val="2"/>
    <w:semiHidden/>
    <w:unhideWhenUsed/>
    <w:qFormat/>
    <w:rsid w:val="00B440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400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6A015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A015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EF02C-D95C-40CE-8E9E-67BDE9C8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Alcaldía</dc:creator>
  <cp:keywords/>
  <dc:description/>
  <cp:lastModifiedBy>User</cp:lastModifiedBy>
  <cp:revision>4</cp:revision>
  <cp:lastPrinted>2020-02-17T21:34:00Z</cp:lastPrinted>
  <dcterms:created xsi:type="dcterms:W3CDTF">2025-02-20T17:37:00Z</dcterms:created>
  <dcterms:modified xsi:type="dcterms:W3CDTF">2025-02-24T13:35:00Z</dcterms:modified>
</cp:coreProperties>
</file>