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7EE806" w14:textId="08CF218D" w:rsidR="00484BF9" w:rsidRPr="00F92086" w:rsidRDefault="0003792E" w:rsidP="00F92086">
      <w:pPr>
        <w:pStyle w:val="ZTitulo1"/>
        <w:spacing w:before="0" w:after="0"/>
        <w:jc w:val="left"/>
        <w:rPr>
          <w:rFonts w:asciiTheme="majorHAnsi" w:hAnsiTheme="majorHAnsi" w:cstheme="majorHAnsi"/>
          <w:b w:val="0"/>
          <w:bCs w:val="0"/>
        </w:rPr>
      </w:pPr>
      <w:r w:rsidRPr="0003792E">
        <w:rPr>
          <w:rFonts w:cstheme="minorHAnsi"/>
        </w:rPr>
        <w:t>Formulario</w:t>
      </w:r>
      <w:r w:rsidR="00484BF9" w:rsidRPr="0003792E">
        <w:t xml:space="preserve"> Certificación de cumplimiento </w:t>
      </w:r>
      <w:r w:rsidR="000E60BD">
        <w:t>S</w:t>
      </w:r>
      <w:r w:rsidR="00484BF9" w:rsidRPr="0003792E">
        <w:t xml:space="preserve">istema de </w:t>
      </w:r>
      <w:r w:rsidR="000E60BD">
        <w:t>G</w:t>
      </w:r>
      <w:r w:rsidR="00484BF9" w:rsidRPr="0003792E">
        <w:t xml:space="preserve">estión de </w:t>
      </w:r>
      <w:r w:rsidR="000E60BD">
        <w:t>S</w:t>
      </w:r>
      <w:r w:rsidR="00484BF9" w:rsidRPr="0003792E">
        <w:t xml:space="preserve">eguridad y </w:t>
      </w:r>
      <w:r w:rsidR="000E60BD">
        <w:t>S</w:t>
      </w:r>
      <w:r w:rsidR="00484BF9" w:rsidRPr="0003792E">
        <w:t xml:space="preserve">alud en el </w:t>
      </w:r>
      <w:r w:rsidR="000E60BD">
        <w:t>T</w:t>
      </w:r>
      <w:r w:rsidR="00484BF9" w:rsidRPr="0003792E">
        <w:t>rabajo</w:t>
      </w:r>
    </w:p>
    <w:p w14:paraId="148B2430" w14:textId="77777777" w:rsidR="0044775A" w:rsidRDefault="00484BF9"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w:t>
      </w:r>
      <w:r w:rsidR="00CA6654">
        <w:rPr>
          <w:rFonts w:cstheme="minorHAnsi"/>
          <w:b/>
          <w:bCs/>
          <w:lang w:val="es-ES"/>
        </w:rPr>
        <w:t xml:space="preserve">selección de mínima cuantía </w:t>
      </w:r>
    </w:p>
    <w:p w14:paraId="4BA663CB" w14:textId="7E01579D" w:rsidR="00E70FBB" w:rsidRDefault="00E70FBB" w:rsidP="00891FD9">
      <w:pPr>
        <w:autoSpaceDE w:val="0"/>
        <w:autoSpaceDN w:val="0"/>
        <w:adjustRightInd w:val="0"/>
        <w:spacing w:after="0" w:line="276" w:lineRule="auto"/>
        <w:jc w:val="center"/>
        <w:rPr>
          <w:rFonts w:cstheme="minorHAnsi"/>
          <w:b/>
          <w:bCs/>
          <w:lang w:val="es-ES"/>
        </w:rPr>
      </w:pPr>
      <w:r w:rsidRPr="00CA6654">
        <w:rPr>
          <w:rFonts w:cstheme="minorHAnsi"/>
          <w:b/>
          <w:bCs/>
          <w:lang w:val="es-ES"/>
        </w:rPr>
        <w:t xml:space="preserve">No. </w:t>
      </w:r>
      <w:r w:rsidR="00CA6654" w:rsidRPr="00CA6654">
        <w:rPr>
          <w:rFonts w:cstheme="minorHAnsi"/>
          <w:b/>
          <w:bCs/>
          <w:lang w:val="es-ES"/>
        </w:rPr>
        <w:t>006-00-MDN-CGFM-DIGSAFACJEFSA-CACOM1-ESM11782-2025</w:t>
      </w:r>
    </w:p>
    <w:p w14:paraId="67A97BC7" w14:textId="6BFE6206" w:rsidR="00183EDE" w:rsidRDefault="00183EDE" w:rsidP="00891FD9">
      <w:pPr>
        <w:autoSpaceDE w:val="0"/>
        <w:autoSpaceDN w:val="0"/>
        <w:adjustRightInd w:val="0"/>
        <w:spacing w:after="0" w:line="276" w:lineRule="auto"/>
        <w:jc w:val="center"/>
        <w:rPr>
          <w:rFonts w:cstheme="minorHAnsi"/>
          <w:b/>
          <w:bCs/>
          <w:lang w:val="es-ES"/>
        </w:rPr>
      </w:pPr>
    </w:p>
    <w:p w14:paraId="19036D21" w14:textId="77777777" w:rsidR="00183EDE" w:rsidRPr="00987601" w:rsidRDefault="00183EDE" w:rsidP="00891FD9">
      <w:pPr>
        <w:autoSpaceDE w:val="0"/>
        <w:autoSpaceDN w:val="0"/>
        <w:adjustRightInd w:val="0"/>
        <w:spacing w:after="0" w:line="276" w:lineRule="auto"/>
        <w:jc w:val="center"/>
        <w:rPr>
          <w:rFonts w:cstheme="minorHAnsi"/>
          <w:b/>
          <w:bCs/>
          <w:lang w:val="es-ES"/>
        </w:rPr>
      </w:pPr>
    </w:p>
    <w:tbl>
      <w:tblPr>
        <w:tblStyle w:val="Tablaconcuadrcula"/>
        <w:tblW w:w="9918" w:type="dxa"/>
        <w:jc w:val="center"/>
        <w:tblLook w:val="04A0" w:firstRow="1" w:lastRow="0" w:firstColumn="1" w:lastColumn="0" w:noHBand="0" w:noVBand="1"/>
      </w:tblPr>
      <w:tblGrid>
        <w:gridCol w:w="1701"/>
        <w:gridCol w:w="1951"/>
        <w:gridCol w:w="6266"/>
      </w:tblGrid>
      <w:tr w:rsidR="00183EDE" w:rsidRPr="008C7EAA" w14:paraId="0D6025E8" w14:textId="77777777" w:rsidTr="00D36BDC">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734FBF06" w14:textId="77777777" w:rsidR="00183EDE" w:rsidRPr="008C7EAA" w:rsidRDefault="00183EDE" w:rsidP="00D36BDC">
            <w:pPr>
              <w:pStyle w:val="Encabezado"/>
              <w:jc w:val="both"/>
              <w:rPr>
                <w:rFonts w:cs="Arial"/>
              </w:rPr>
            </w:pPr>
            <w:r w:rsidRPr="00572380">
              <w:rPr>
                <w:rFonts w:cs="Arial"/>
                <w:noProof/>
                <w:lang w:eastAsia="es-CO"/>
              </w:rPr>
              <w:drawing>
                <wp:anchor distT="0" distB="0" distL="114300" distR="114300" simplePos="0" relativeHeight="251658752" behindDoc="1" locked="0" layoutInCell="1" allowOverlap="1" wp14:anchorId="5582CFA9" wp14:editId="16655C44">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5603AD8" w14:textId="77777777" w:rsidR="00183EDE" w:rsidRPr="00E41BCF" w:rsidRDefault="00183EDE" w:rsidP="00D36BDC">
            <w:pPr>
              <w:pStyle w:val="Encabezado"/>
              <w:jc w:val="both"/>
              <w:rPr>
                <w:rFonts w:ascii="Arial" w:hAnsi="Arial" w:cs="Arial"/>
                <w:sz w:val="20"/>
                <w:szCs w:val="20"/>
              </w:rPr>
            </w:pPr>
            <w:r w:rsidRPr="00E41BCF">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7BE5F6F" w14:textId="77777777" w:rsidR="00183EDE" w:rsidRPr="00E41BCF" w:rsidRDefault="00183EDE" w:rsidP="00D36BDC">
            <w:pPr>
              <w:pStyle w:val="Encabezado"/>
              <w:jc w:val="both"/>
              <w:rPr>
                <w:rFonts w:ascii="Arial" w:hAnsi="Arial" w:cs="Arial"/>
                <w:sz w:val="20"/>
                <w:szCs w:val="20"/>
              </w:rPr>
            </w:pPr>
            <w:r w:rsidRPr="00E41BCF">
              <w:rPr>
                <w:rFonts w:ascii="Arial" w:hAnsi="Arial" w:cs="Arial"/>
                <w:sz w:val="20"/>
                <w:szCs w:val="20"/>
              </w:rPr>
              <w:t>Talento Humano PROTH – Área Seguridad y Salud en el Trabajo ARSST.</w:t>
            </w:r>
          </w:p>
        </w:tc>
      </w:tr>
      <w:tr w:rsidR="00183EDE" w:rsidRPr="008C7EAA" w14:paraId="787077C1" w14:textId="77777777" w:rsidTr="00D36BDC">
        <w:trPr>
          <w:jc w:val="center"/>
        </w:trPr>
        <w:tc>
          <w:tcPr>
            <w:tcW w:w="1701" w:type="dxa"/>
            <w:vMerge/>
            <w:tcBorders>
              <w:left w:val="dotted" w:sz="4" w:space="0" w:color="1A1818" w:themeColor="text1"/>
              <w:right w:val="dotted" w:sz="4" w:space="0" w:color="1A1818" w:themeColor="text1"/>
            </w:tcBorders>
          </w:tcPr>
          <w:p w14:paraId="3C9ADD12" w14:textId="77777777" w:rsidR="00183EDE" w:rsidRPr="008C7EAA" w:rsidRDefault="00183EDE" w:rsidP="00D36BDC">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C1FC053" w14:textId="77777777" w:rsidR="00183EDE" w:rsidRPr="00E41BCF" w:rsidRDefault="00183EDE" w:rsidP="00D36BDC">
            <w:pPr>
              <w:pStyle w:val="Encabezado"/>
              <w:jc w:val="both"/>
              <w:rPr>
                <w:rFonts w:ascii="Arial" w:hAnsi="Arial" w:cs="Arial"/>
                <w:sz w:val="20"/>
                <w:szCs w:val="20"/>
              </w:rPr>
            </w:pPr>
            <w:r w:rsidRPr="00E41BCF">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9220041" w14:textId="77777777" w:rsidR="00183EDE" w:rsidRPr="00AB2938" w:rsidRDefault="00183EDE" w:rsidP="00D36BDC">
            <w:pPr>
              <w:pStyle w:val="Encabezado"/>
              <w:jc w:val="both"/>
              <w:rPr>
                <w:rFonts w:ascii="Arial" w:hAnsi="Arial" w:cs="Arial"/>
                <w:color w:val="1A1818" w:themeColor="text1"/>
                <w:sz w:val="20"/>
                <w:szCs w:val="20"/>
              </w:rPr>
            </w:pPr>
            <w:r w:rsidRPr="00AB2938">
              <w:rPr>
                <w:rFonts w:ascii="Arial" w:hAnsi="Arial" w:cs="Arial"/>
                <w:color w:val="1A1818" w:themeColor="text1"/>
                <w:sz w:val="20"/>
                <w:szCs w:val="20"/>
              </w:rPr>
              <w:t>Certificación de cumplimiento del SGSST para proveedores DIGSA</w:t>
            </w:r>
          </w:p>
        </w:tc>
      </w:tr>
      <w:tr w:rsidR="00183EDE" w:rsidRPr="00C16E62" w14:paraId="44322D35" w14:textId="77777777" w:rsidTr="00D36BDC">
        <w:trPr>
          <w:trHeight w:val="323"/>
          <w:jc w:val="center"/>
        </w:trPr>
        <w:tc>
          <w:tcPr>
            <w:tcW w:w="1701" w:type="dxa"/>
            <w:vMerge/>
            <w:tcBorders>
              <w:left w:val="dotted" w:sz="4" w:space="0" w:color="1A1818" w:themeColor="text1"/>
              <w:right w:val="dotted" w:sz="4" w:space="0" w:color="1A1818" w:themeColor="text1"/>
            </w:tcBorders>
          </w:tcPr>
          <w:p w14:paraId="0DAF2585" w14:textId="77777777" w:rsidR="00183EDE" w:rsidRPr="008C7EAA" w:rsidRDefault="00183EDE" w:rsidP="00D36BDC">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33F2348" w14:textId="77777777" w:rsidR="00183EDE" w:rsidRPr="00E41BCF" w:rsidRDefault="00183EDE" w:rsidP="00D36BDC">
            <w:pPr>
              <w:pStyle w:val="Encabezado"/>
              <w:jc w:val="both"/>
              <w:rPr>
                <w:rFonts w:ascii="Arial" w:hAnsi="Arial" w:cs="Arial"/>
                <w:sz w:val="20"/>
                <w:szCs w:val="20"/>
              </w:rPr>
            </w:pPr>
            <w:r w:rsidRPr="00E41BCF">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78392AF7" w14:textId="77777777" w:rsidR="00183EDE" w:rsidRPr="00AB2938" w:rsidRDefault="00183EDE" w:rsidP="00D36BDC">
            <w:pPr>
              <w:pStyle w:val="Encabezado"/>
              <w:jc w:val="both"/>
              <w:rPr>
                <w:rFonts w:ascii="Arial" w:hAnsi="Arial" w:cs="Arial"/>
                <w:color w:val="1A1818" w:themeColor="text1"/>
                <w:sz w:val="20"/>
                <w:szCs w:val="20"/>
                <w:lang w:val="en-US"/>
              </w:rPr>
            </w:pPr>
            <w:r w:rsidRPr="00AB2938">
              <w:rPr>
                <w:rFonts w:ascii="Arial" w:hAnsi="Arial" w:cs="Arial"/>
                <w:color w:val="1A1818" w:themeColor="text1"/>
                <w:sz w:val="20"/>
                <w:szCs w:val="20"/>
                <w:lang w:val="en-US"/>
              </w:rPr>
              <w:t>MDN-COGFM-PROTH-DIGSA-FU.95.1-92</w:t>
            </w:r>
          </w:p>
        </w:tc>
      </w:tr>
      <w:tr w:rsidR="00183EDE" w:rsidRPr="008C7EAA" w14:paraId="1CD94041" w14:textId="77777777" w:rsidTr="00D36BDC">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53FD1E3F" w14:textId="77777777" w:rsidR="00183EDE" w:rsidRPr="00B91FD2" w:rsidRDefault="00183EDE" w:rsidP="00D36BDC">
            <w:pPr>
              <w:pStyle w:val="Encabezado"/>
              <w:jc w:val="both"/>
              <w:rPr>
                <w:rFonts w:cs="Arial"/>
                <w:noProof/>
                <w:lang w:val="en-US"/>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307E487B" w14:textId="77777777" w:rsidR="00183EDE" w:rsidRPr="00E41BCF" w:rsidRDefault="00183EDE" w:rsidP="00D36BDC">
            <w:pPr>
              <w:pStyle w:val="Encabezado"/>
              <w:jc w:val="both"/>
              <w:rPr>
                <w:rFonts w:ascii="Arial" w:hAnsi="Arial" w:cs="Arial"/>
                <w:sz w:val="20"/>
                <w:szCs w:val="20"/>
              </w:rPr>
            </w:pPr>
            <w:r w:rsidRPr="00E41BCF">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77AF583E" w14:textId="77777777" w:rsidR="00183EDE" w:rsidRPr="00E41BCF" w:rsidRDefault="00183EDE" w:rsidP="00D36BDC">
            <w:pPr>
              <w:pStyle w:val="Encabezado"/>
              <w:jc w:val="both"/>
              <w:rPr>
                <w:rFonts w:ascii="Arial" w:hAnsi="Arial" w:cs="Arial"/>
                <w:sz w:val="20"/>
                <w:szCs w:val="20"/>
              </w:rPr>
            </w:pPr>
            <w:r w:rsidRPr="00E41BCF">
              <w:rPr>
                <w:rFonts w:ascii="Arial" w:hAnsi="Arial" w:cs="Arial"/>
                <w:sz w:val="20"/>
                <w:szCs w:val="20"/>
              </w:rPr>
              <w:t>Marzo de 2023</w:t>
            </w:r>
          </w:p>
        </w:tc>
      </w:tr>
    </w:tbl>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5241608"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5B5A73C" w14:textId="77777777" w:rsidR="00183EDE" w:rsidRPr="00234147" w:rsidRDefault="00183EDE" w:rsidP="00183EDE">
      <w:pPr>
        <w:pStyle w:val="Encabezado"/>
        <w:jc w:val="center"/>
        <w:rPr>
          <w:rFonts w:ascii="Arial" w:hAnsi="Arial" w:cs="Arial"/>
          <w:bCs/>
        </w:rPr>
      </w:pPr>
      <w:r w:rsidRPr="00234147">
        <w:rPr>
          <w:rFonts w:ascii="Arial" w:hAnsi="Arial" w:cs="Arial"/>
          <w:bCs/>
        </w:rPr>
        <w:t xml:space="preserve">CERTIFICACIÓN DE CUMPLIMIENTO </w:t>
      </w:r>
    </w:p>
    <w:p w14:paraId="24DD4FE9" w14:textId="77777777" w:rsidR="00183EDE" w:rsidRPr="00234147" w:rsidRDefault="00183EDE" w:rsidP="00183EDE">
      <w:pPr>
        <w:pStyle w:val="Encabezado"/>
        <w:jc w:val="center"/>
        <w:rPr>
          <w:rFonts w:ascii="Calibri" w:hAnsi="Calibri"/>
          <w:bCs/>
        </w:rPr>
      </w:pPr>
      <w:r w:rsidRPr="00234147">
        <w:rPr>
          <w:rFonts w:ascii="Arial" w:hAnsi="Arial" w:cs="Arial"/>
          <w:bCs/>
        </w:rPr>
        <w:t>SISTEMA DE GESTIÓN DE SEGURIDAD Y SALUD EN EL TRABAJO</w:t>
      </w:r>
    </w:p>
    <w:p w14:paraId="594F7070" w14:textId="77777777" w:rsidR="00183EDE" w:rsidRDefault="00183EDE" w:rsidP="00183EDE">
      <w:pPr>
        <w:tabs>
          <w:tab w:val="right" w:pos="8838"/>
        </w:tabs>
        <w:rPr>
          <w:rFonts w:ascii="Arial" w:hAnsi="Arial" w:cs="Arial"/>
          <w:sz w:val="20"/>
          <w:szCs w:val="20"/>
          <w:lang w:eastAsia="es-CO"/>
        </w:rPr>
      </w:pPr>
    </w:p>
    <w:p w14:paraId="57996DE0" w14:textId="77777777" w:rsidR="00183EDE" w:rsidRDefault="00183EDE" w:rsidP="00183EDE">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34190783" w14:textId="77777777" w:rsidR="00183EDE" w:rsidRPr="00A86621" w:rsidRDefault="00183EDE" w:rsidP="00183EDE">
      <w:pPr>
        <w:tabs>
          <w:tab w:val="right" w:pos="8838"/>
        </w:tabs>
        <w:spacing w:line="276" w:lineRule="auto"/>
        <w:jc w:val="both"/>
        <w:rPr>
          <w:rFonts w:ascii="Arial" w:hAnsi="Arial" w:cs="Arial"/>
          <w:sz w:val="10"/>
          <w:szCs w:val="10"/>
          <w:lang w:eastAsia="es-CO"/>
        </w:rPr>
      </w:pPr>
    </w:p>
    <w:p w14:paraId="3F41FDF6" w14:textId="77777777" w:rsidR="00183EDE" w:rsidRDefault="00183EDE" w:rsidP="00183EDE">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183EDE" w14:paraId="3D92BFCE" w14:textId="77777777" w:rsidTr="00D36BDC">
        <w:trPr>
          <w:trHeight w:val="389"/>
          <w:jc w:val="center"/>
        </w:trPr>
        <w:tc>
          <w:tcPr>
            <w:tcW w:w="9545" w:type="dxa"/>
            <w:gridSpan w:val="4"/>
            <w:vAlign w:val="center"/>
          </w:tcPr>
          <w:p w14:paraId="2777E4D6" w14:textId="77777777" w:rsidR="00183EDE" w:rsidRPr="005321F6" w:rsidRDefault="00183EDE" w:rsidP="00D36BDC">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183EDE" w14:paraId="297C3789" w14:textId="77777777" w:rsidTr="00D36BDC">
        <w:trPr>
          <w:trHeight w:val="551"/>
          <w:jc w:val="center"/>
        </w:trPr>
        <w:tc>
          <w:tcPr>
            <w:tcW w:w="9545" w:type="dxa"/>
            <w:gridSpan w:val="4"/>
            <w:vAlign w:val="center"/>
          </w:tcPr>
          <w:p w14:paraId="41D5286A" w14:textId="77777777" w:rsidR="00183EDE" w:rsidRPr="00A86621" w:rsidRDefault="00183EDE" w:rsidP="00D36BDC">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183EDE" w14:paraId="67DEAA86" w14:textId="77777777" w:rsidTr="00183EDE">
        <w:trPr>
          <w:trHeight w:val="559"/>
          <w:jc w:val="center"/>
        </w:trPr>
        <w:tc>
          <w:tcPr>
            <w:tcW w:w="1441" w:type="dxa"/>
            <w:vAlign w:val="center"/>
          </w:tcPr>
          <w:p w14:paraId="1D6B521F" w14:textId="77777777" w:rsidR="00183EDE" w:rsidRPr="00A86621" w:rsidRDefault="00183EDE" w:rsidP="00D36BDC">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393A3073" w14:textId="77777777" w:rsidR="00183EDE" w:rsidRPr="00A86621" w:rsidRDefault="00183EDE" w:rsidP="00D36BDC">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086186AB" w14:textId="77777777" w:rsidR="00183EDE" w:rsidRPr="00A86621" w:rsidRDefault="00183EDE" w:rsidP="00D36BDC">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2" w:type="dxa"/>
            <w:shd w:val="clear" w:color="auto" w:fill="D9D9D9" w:themeFill="background1" w:themeFillShade="D9"/>
            <w:vAlign w:val="center"/>
          </w:tcPr>
          <w:p w14:paraId="20780E43" w14:textId="77777777" w:rsidR="00183EDE" w:rsidRPr="00A86621" w:rsidRDefault="00183EDE" w:rsidP="00D36BDC">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38C7E666" w14:textId="77777777" w:rsidR="00183EDE" w:rsidRPr="00A86621" w:rsidRDefault="00183EDE" w:rsidP="00D36BDC">
            <w:pPr>
              <w:spacing w:line="276" w:lineRule="auto"/>
              <w:jc w:val="center"/>
              <w:rPr>
                <w:rFonts w:ascii="Arial" w:hAnsi="Arial" w:cs="Arial"/>
                <w:b/>
                <w:sz w:val="14"/>
                <w:szCs w:val="14"/>
              </w:rPr>
            </w:pPr>
            <w:r w:rsidRPr="00A86621">
              <w:rPr>
                <w:rFonts w:ascii="Arial" w:hAnsi="Arial" w:cs="Arial"/>
                <w:b/>
                <w:sz w:val="14"/>
                <w:szCs w:val="12"/>
              </w:rPr>
              <w:t>(X)</w:t>
            </w:r>
          </w:p>
        </w:tc>
      </w:tr>
      <w:tr w:rsidR="00183EDE" w14:paraId="0B6EF00D" w14:textId="77777777" w:rsidTr="00114830">
        <w:trPr>
          <w:trHeight w:val="137"/>
          <w:jc w:val="center"/>
        </w:trPr>
        <w:tc>
          <w:tcPr>
            <w:tcW w:w="1441" w:type="dxa"/>
            <w:vAlign w:val="center"/>
          </w:tcPr>
          <w:p w14:paraId="6440BDDB" w14:textId="77777777" w:rsidR="00183EDE" w:rsidRPr="00491490" w:rsidRDefault="00183EDE" w:rsidP="00D36BDC">
            <w:pPr>
              <w:jc w:val="center"/>
              <w:rPr>
                <w:rFonts w:ascii="Arial" w:hAnsi="Arial" w:cs="Arial"/>
                <w:sz w:val="16"/>
                <w:szCs w:val="16"/>
              </w:rPr>
            </w:pPr>
            <w:r w:rsidRPr="00491490">
              <w:rPr>
                <w:rFonts w:ascii="Arial" w:hAnsi="Arial" w:cs="Arial"/>
                <w:sz w:val="16"/>
                <w:szCs w:val="16"/>
              </w:rPr>
              <w:t xml:space="preserve">Diez (10) o menos trabajadores </w:t>
            </w:r>
          </w:p>
        </w:tc>
        <w:tc>
          <w:tcPr>
            <w:tcW w:w="1445" w:type="dxa"/>
            <w:vAlign w:val="center"/>
          </w:tcPr>
          <w:p w14:paraId="22C058F8" w14:textId="77777777" w:rsidR="00183EDE" w:rsidRPr="00491490" w:rsidRDefault="00183EDE" w:rsidP="00D36BDC">
            <w:pPr>
              <w:spacing w:line="276" w:lineRule="auto"/>
              <w:jc w:val="center"/>
              <w:rPr>
                <w:rFonts w:ascii="Arial" w:hAnsi="Arial" w:cs="Arial"/>
                <w:sz w:val="16"/>
                <w:szCs w:val="16"/>
              </w:rPr>
            </w:pPr>
            <w:r w:rsidRPr="00491490">
              <w:rPr>
                <w:rFonts w:ascii="Arial" w:hAnsi="Arial" w:cs="Arial"/>
                <w:sz w:val="16"/>
                <w:szCs w:val="16"/>
              </w:rPr>
              <w:t>I, II ó III</w:t>
            </w:r>
          </w:p>
        </w:tc>
        <w:tc>
          <w:tcPr>
            <w:tcW w:w="5217" w:type="dxa"/>
            <w:vAlign w:val="center"/>
          </w:tcPr>
          <w:p w14:paraId="4821F6D6" w14:textId="77777777" w:rsidR="00183EDE" w:rsidRPr="00B8293B" w:rsidRDefault="00183EDE" w:rsidP="00D36BDC">
            <w:pPr>
              <w:pStyle w:val="Prrafodelista"/>
              <w:spacing w:line="276" w:lineRule="auto"/>
              <w:ind w:left="116"/>
              <w:jc w:val="both"/>
              <w:rPr>
                <w:rFonts w:ascii="Arial" w:hAnsi="Arial" w:cs="Arial"/>
                <w:b/>
                <w:sz w:val="6"/>
                <w:szCs w:val="6"/>
              </w:rPr>
            </w:pPr>
          </w:p>
          <w:p w14:paraId="5A075A4A" w14:textId="77777777" w:rsidR="00183EDE" w:rsidRPr="00B8293B" w:rsidRDefault="00183EDE" w:rsidP="00183EDE">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671FADF6" w14:textId="77777777" w:rsidR="00183EDE" w:rsidRPr="00B8293B" w:rsidRDefault="00183EDE" w:rsidP="00183EDE">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4561917B" w14:textId="77777777" w:rsidR="00183EDE" w:rsidRPr="00B8293B" w:rsidRDefault="00183EDE" w:rsidP="00183EDE">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4B16F0BA" w14:textId="77777777" w:rsidR="00183EDE" w:rsidRPr="00B8293B" w:rsidRDefault="00183EDE" w:rsidP="00183EDE">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4A1DEFA1" w14:textId="77777777" w:rsidR="00183EDE" w:rsidRPr="00B8293B" w:rsidRDefault="00183EDE" w:rsidP="00183EDE">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0FCEAA3E" w14:textId="77A1F908" w:rsidR="00183EDE" w:rsidRPr="00114830" w:rsidRDefault="00183EDE" w:rsidP="00114830">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ó III, pero no pueden diseñar dicho sistema, en concordancia con lo señalado en la Resolución 4927 de 2016 del Ministerio del Trabajo.</w:t>
            </w:r>
          </w:p>
        </w:tc>
        <w:tc>
          <w:tcPr>
            <w:tcW w:w="1442" w:type="dxa"/>
            <w:shd w:val="clear" w:color="auto" w:fill="D9D9D9" w:themeFill="background1" w:themeFillShade="D9"/>
            <w:vAlign w:val="center"/>
          </w:tcPr>
          <w:p w14:paraId="0665D37C" w14:textId="77777777" w:rsidR="00183EDE" w:rsidRPr="00E80FE2" w:rsidRDefault="00183EDE" w:rsidP="00D36BDC">
            <w:pPr>
              <w:spacing w:line="276" w:lineRule="auto"/>
              <w:jc w:val="center"/>
              <w:rPr>
                <w:rFonts w:ascii="Arial" w:hAnsi="Arial" w:cs="Arial"/>
                <w:b/>
                <w:sz w:val="18"/>
                <w:szCs w:val="18"/>
                <w:highlight w:val="yellow"/>
              </w:rPr>
            </w:pPr>
          </w:p>
        </w:tc>
      </w:tr>
      <w:tr w:rsidR="00183EDE" w14:paraId="61C5876F" w14:textId="77777777" w:rsidTr="00183EDE">
        <w:trPr>
          <w:trHeight w:val="2040"/>
          <w:jc w:val="center"/>
        </w:trPr>
        <w:tc>
          <w:tcPr>
            <w:tcW w:w="1441" w:type="dxa"/>
            <w:vAlign w:val="center"/>
          </w:tcPr>
          <w:p w14:paraId="39FBD872" w14:textId="77777777" w:rsidR="00183EDE" w:rsidRPr="00491490" w:rsidRDefault="00183EDE" w:rsidP="00D36BDC">
            <w:pPr>
              <w:jc w:val="center"/>
              <w:rPr>
                <w:rFonts w:ascii="Arial" w:hAnsi="Arial" w:cs="Arial"/>
                <w:sz w:val="16"/>
                <w:szCs w:val="16"/>
              </w:rPr>
            </w:pPr>
            <w:r w:rsidRPr="00491490">
              <w:rPr>
                <w:rFonts w:ascii="Arial" w:hAnsi="Arial" w:cs="Arial"/>
                <w:sz w:val="16"/>
                <w:szCs w:val="16"/>
              </w:rPr>
              <w:lastRenderedPageBreak/>
              <w:t>Once (11) a cincuenta (50) trabajadores</w:t>
            </w:r>
          </w:p>
        </w:tc>
        <w:tc>
          <w:tcPr>
            <w:tcW w:w="1445" w:type="dxa"/>
            <w:vAlign w:val="center"/>
          </w:tcPr>
          <w:p w14:paraId="0DAB7053" w14:textId="77777777" w:rsidR="00183EDE" w:rsidRPr="00491490" w:rsidRDefault="00183EDE" w:rsidP="00D36BDC">
            <w:pPr>
              <w:spacing w:line="276" w:lineRule="auto"/>
              <w:jc w:val="center"/>
              <w:rPr>
                <w:rFonts w:ascii="Arial" w:hAnsi="Arial" w:cs="Arial"/>
                <w:sz w:val="16"/>
                <w:szCs w:val="16"/>
              </w:rPr>
            </w:pPr>
            <w:r w:rsidRPr="00491490">
              <w:rPr>
                <w:rFonts w:ascii="Arial" w:hAnsi="Arial" w:cs="Arial"/>
                <w:sz w:val="16"/>
                <w:szCs w:val="16"/>
              </w:rPr>
              <w:t>I, II ó III</w:t>
            </w:r>
          </w:p>
        </w:tc>
        <w:tc>
          <w:tcPr>
            <w:tcW w:w="5217" w:type="dxa"/>
            <w:vAlign w:val="center"/>
          </w:tcPr>
          <w:p w14:paraId="0500CAA4" w14:textId="77777777" w:rsidR="00183EDE" w:rsidRPr="00B8293B" w:rsidRDefault="00183EDE" w:rsidP="00183EDE">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0A6AA8AF" w14:textId="77777777" w:rsidR="00183EDE" w:rsidRPr="00B8293B" w:rsidRDefault="00183EDE" w:rsidP="00183EDE">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38D5F068" w14:textId="77777777" w:rsidR="00183EDE" w:rsidRPr="00B8293B" w:rsidRDefault="00183EDE" w:rsidP="00183EDE">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02748D6B" w14:textId="77777777" w:rsidR="00183EDE" w:rsidRPr="00B8293B" w:rsidRDefault="00183EDE" w:rsidP="00183EDE">
            <w:pPr>
              <w:pStyle w:val="Prrafodelista"/>
              <w:numPr>
                <w:ilvl w:val="2"/>
                <w:numId w:val="22"/>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4C61E7DC" w14:textId="77777777" w:rsidR="00183EDE" w:rsidRPr="00B8293B" w:rsidRDefault="00183EDE" w:rsidP="00183EDE">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2" w:type="dxa"/>
            <w:shd w:val="clear" w:color="auto" w:fill="D9D9D9" w:themeFill="background1" w:themeFillShade="D9"/>
            <w:vAlign w:val="center"/>
          </w:tcPr>
          <w:p w14:paraId="6308C048" w14:textId="77777777" w:rsidR="00183EDE" w:rsidRPr="00E80FE2" w:rsidRDefault="00183EDE" w:rsidP="00D36BDC">
            <w:pPr>
              <w:spacing w:line="276" w:lineRule="auto"/>
              <w:jc w:val="center"/>
              <w:rPr>
                <w:rFonts w:ascii="Arial" w:hAnsi="Arial" w:cs="Arial"/>
                <w:b/>
                <w:sz w:val="18"/>
                <w:szCs w:val="18"/>
                <w:highlight w:val="yellow"/>
              </w:rPr>
            </w:pPr>
          </w:p>
        </w:tc>
      </w:tr>
      <w:tr w:rsidR="00183EDE" w14:paraId="759C8C1A" w14:textId="77777777" w:rsidTr="00183EDE">
        <w:trPr>
          <w:trHeight w:val="1088"/>
          <w:jc w:val="center"/>
        </w:trPr>
        <w:tc>
          <w:tcPr>
            <w:tcW w:w="1441" w:type="dxa"/>
            <w:vAlign w:val="center"/>
          </w:tcPr>
          <w:p w14:paraId="71E9A222" w14:textId="77777777" w:rsidR="00183EDE" w:rsidRPr="00491490" w:rsidRDefault="00183EDE" w:rsidP="00D36BDC">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2AFDF960" w14:textId="77777777" w:rsidR="00183EDE" w:rsidRPr="00491490" w:rsidRDefault="00183EDE" w:rsidP="00D36BDC">
            <w:pPr>
              <w:spacing w:line="276" w:lineRule="auto"/>
              <w:jc w:val="center"/>
              <w:rPr>
                <w:rFonts w:ascii="Arial" w:hAnsi="Arial" w:cs="Arial"/>
                <w:sz w:val="16"/>
                <w:szCs w:val="16"/>
              </w:rPr>
            </w:pPr>
            <w:r w:rsidRPr="00491490">
              <w:rPr>
                <w:rFonts w:ascii="Arial" w:hAnsi="Arial" w:cs="Arial"/>
                <w:sz w:val="16"/>
                <w:szCs w:val="16"/>
              </w:rPr>
              <w:t>IV ó V</w:t>
            </w:r>
          </w:p>
        </w:tc>
        <w:tc>
          <w:tcPr>
            <w:tcW w:w="5217" w:type="dxa"/>
            <w:vAlign w:val="center"/>
          </w:tcPr>
          <w:p w14:paraId="6C5497A3" w14:textId="77777777" w:rsidR="00183EDE" w:rsidRPr="00C3442A" w:rsidRDefault="00183EDE" w:rsidP="00D36BDC">
            <w:pPr>
              <w:pStyle w:val="Prrafodelista"/>
              <w:spacing w:line="276" w:lineRule="auto"/>
              <w:ind w:left="116"/>
              <w:jc w:val="both"/>
              <w:rPr>
                <w:rFonts w:ascii="Arial" w:hAnsi="Arial" w:cs="Arial"/>
                <w:sz w:val="6"/>
                <w:szCs w:val="6"/>
              </w:rPr>
            </w:pPr>
          </w:p>
          <w:p w14:paraId="044A3829" w14:textId="77777777" w:rsidR="00183EDE" w:rsidRPr="005321F6" w:rsidRDefault="00183EDE" w:rsidP="00183EDE">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2E593EC2" w14:textId="77777777" w:rsidR="00183EDE" w:rsidRPr="005321F6" w:rsidRDefault="00183EDE" w:rsidP="00183EDE">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30C9655B" w14:textId="77777777" w:rsidR="00183EDE" w:rsidRDefault="00183EDE" w:rsidP="00183EDE">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39421579" w14:textId="77777777" w:rsidR="00183EDE" w:rsidRPr="00202304" w:rsidRDefault="00183EDE" w:rsidP="00D36BDC">
            <w:pPr>
              <w:pStyle w:val="Prrafodelista"/>
              <w:spacing w:line="276" w:lineRule="auto"/>
              <w:ind w:left="116"/>
              <w:jc w:val="both"/>
              <w:rPr>
                <w:rFonts w:ascii="Arial" w:hAnsi="Arial" w:cs="Arial"/>
                <w:sz w:val="6"/>
                <w:szCs w:val="6"/>
              </w:rPr>
            </w:pPr>
          </w:p>
        </w:tc>
        <w:tc>
          <w:tcPr>
            <w:tcW w:w="1442" w:type="dxa"/>
            <w:shd w:val="clear" w:color="auto" w:fill="D9D9D9" w:themeFill="background1" w:themeFillShade="D9"/>
            <w:vAlign w:val="center"/>
          </w:tcPr>
          <w:p w14:paraId="373E8C63" w14:textId="77777777" w:rsidR="00183EDE" w:rsidRPr="00E80FE2" w:rsidRDefault="00183EDE" w:rsidP="00D36BDC">
            <w:pPr>
              <w:spacing w:line="276" w:lineRule="auto"/>
              <w:jc w:val="center"/>
              <w:rPr>
                <w:rFonts w:ascii="Arial" w:hAnsi="Arial" w:cs="Arial"/>
                <w:b/>
                <w:sz w:val="18"/>
                <w:szCs w:val="18"/>
                <w:highlight w:val="yellow"/>
              </w:rPr>
            </w:pPr>
          </w:p>
        </w:tc>
      </w:tr>
      <w:tr w:rsidR="00183EDE" w14:paraId="6E797415" w14:textId="77777777" w:rsidTr="00183EDE">
        <w:trPr>
          <w:trHeight w:val="1204"/>
          <w:jc w:val="center"/>
        </w:trPr>
        <w:tc>
          <w:tcPr>
            <w:tcW w:w="1441" w:type="dxa"/>
            <w:vAlign w:val="center"/>
          </w:tcPr>
          <w:p w14:paraId="11B7AEFE" w14:textId="77777777" w:rsidR="00183EDE" w:rsidRPr="00491490" w:rsidRDefault="00183EDE" w:rsidP="00D36BDC">
            <w:pPr>
              <w:jc w:val="center"/>
              <w:rPr>
                <w:rFonts w:ascii="Arial" w:hAnsi="Arial" w:cs="Arial"/>
                <w:sz w:val="16"/>
                <w:szCs w:val="16"/>
              </w:rPr>
            </w:pPr>
            <w:r w:rsidRPr="00491490">
              <w:rPr>
                <w:rFonts w:ascii="Arial" w:hAnsi="Arial" w:cs="Arial"/>
                <w:sz w:val="16"/>
                <w:szCs w:val="16"/>
              </w:rPr>
              <w:t>Más de cincuenta (50) trabajadores</w:t>
            </w:r>
          </w:p>
        </w:tc>
        <w:tc>
          <w:tcPr>
            <w:tcW w:w="1445" w:type="dxa"/>
            <w:vAlign w:val="center"/>
          </w:tcPr>
          <w:p w14:paraId="4EC10F54" w14:textId="77777777" w:rsidR="00183EDE" w:rsidRPr="00AD62B5" w:rsidRDefault="00183EDE" w:rsidP="00D36BDC">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5F75E72D" w14:textId="77777777" w:rsidR="00183EDE" w:rsidRPr="00AD62B5" w:rsidRDefault="00183EDE" w:rsidP="00D36BDC">
            <w:pPr>
              <w:pStyle w:val="Prrafodelista"/>
              <w:spacing w:line="276" w:lineRule="auto"/>
              <w:ind w:left="116"/>
              <w:jc w:val="both"/>
              <w:rPr>
                <w:rFonts w:ascii="Arial" w:hAnsi="Arial" w:cs="Arial"/>
                <w:sz w:val="6"/>
                <w:szCs w:val="6"/>
                <w:lang w:val="pt-BR"/>
              </w:rPr>
            </w:pPr>
          </w:p>
          <w:p w14:paraId="49328522" w14:textId="77777777" w:rsidR="00183EDE" w:rsidRPr="00B8293B" w:rsidRDefault="00183EDE" w:rsidP="00183EDE">
            <w:pPr>
              <w:pStyle w:val="Prrafodelista"/>
              <w:numPr>
                <w:ilvl w:val="2"/>
                <w:numId w:val="22"/>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322A56BF" w14:textId="77777777" w:rsidR="00183EDE" w:rsidRPr="00B8293B" w:rsidRDefault="00183EDE" w:rsidP="00183EDE">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1D4EBEB9" w14:textId="77777777" w:rsidR="00183EDE" w:rsidRPr="00B8293B" w:rsidRDefault="00183EDE" w:rsidP="00183EDE">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70F770CF" w14:textId="77777777" w:rsidR="00183EDE" w:rsidRPr="009508AB" w:rsidRDefault="00183EDE" w:rsidP="00183EDE">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2" w:type="dxa"/>
            <w:shd w:val="clear" w:color="auto" w:fill="D9D9D9" w:themeFill="background1" w:themeFillShade="D9"/>
            <w:vAlign w:val="center"/>
          </w:tcPr>
          <w:p w14:paraId="5FAF987A" w14:textId="77777777" w:rsidR="00183EDE" w:rsidRPr="00E80FE2" w:rsidRDefault="00183EDE" w:rsidP="00D36BDC">
            <w:pPr>
              <w:spacing w:line="276" w:lineRule="auto"/>
              <w:jc w:val="center"/>
              <w:rPr>
                <w:rFonts w:ascii="Arial" w:hAnsi="Arial" w:cs="Arial"/>
                <w:b/>
                <w:sz w:val="18"/>
                <w:szCs w:val="18"/>
                <w:highlight w:val="yellow"/>
              </w:rPr>
            </w:pPr>
          </w:p>
        </w:tc>
      </w:tr>
    </w:tbl>
    <w:p w14:paraId="44673BD2" w14:textId="77777777" w:rsidR="00183EDE" w:rsidRPr="00202304" w:rsidRDefault="00183EDE" w:rsidP="00183EDE">
      <w:pPr>
        <w:jc w:val="both"/>
        <w:rPr>
          <w:rFonts w:ascii="Arial" w:hAnsi="Arial" w:cs="Arial"/>
          <w:sz w:val="6"/>
          <w:szCs w:val="6"/>
          <w:lang w:eastAsia="es-CO"/>
        </w:rPr>
      </w:pPr>
    </w:p>
    <w:p w14:paraId="476EBA3C" w14:textId="77777777" w:rsidR="00183EDE" w:rsidRDefault="00183EDE" w:rsidP="00183EDE">
      <w:pPr>
        <w:ind w:hanging="709"/>
        <w:jc w:val="both"/>
        <w:rPr>
          <w:rFonts w:ascii="Arial" w:hAnsi="Arial" w:cs="Arial"/>
          <w:b/>
          <w:sz w:val="20"/>
          <w:szCs w:val="20"/>
          <w:lang w:eastAsia="es-CO"/>
        </w:rPr>
      </w:pPr>
    </w:p>
    <w:p w14:paraId="7DEB6C8E" w14:textId="77777777" w:rsidR="00183EDE" w:rsidRDefault="00183EDE" w:rsidP="00183EDE">
      <w:pPr>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4BB07ED8" w14:textId="77777777" w:rsidR="00183EDE" w:rsidRDefault="00183EDE" w:rsidP="00183EDE">
      <w:pPr>
        <w:jc w:val="both"/>
        <w:rPr>
          <w:rFonts w:ascii="Arial" w:hAnsi="Arial" w:cs="Arial"/>
          <w:sz w:val="20"/>
          <w:szCs w:val="20"/>
          <w:lang w:eastAsia="es-CO"/>
        </w:rPr>
      </w:pPr>
    </w:p>
    <w:p w14:paraId="4CFEF6AA" w14:textId="77777777" w:rsidR="00183EDE" w:rsidRDefault="00183EDE" w:rsidP="00183EDE">
      <w:pPr>
        <w:ind w:firstLine="1"/>
        <w:jc w:val="both"/>
        <w:rPr>
          <w:rFonts w:ascii="Arial" w:hAnsi="Arial" w:cs="Arial"/>
          <w:sz w:val="20"/>
          <w:szCs w:val="20"/>
          <w:lang w:eastAsia="es-CO"/>
        </w:rPr>
      </w:pP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6C49BB8F" w14:textId="77777777" w:rsidR="00183EDE" w:rsidRPr="00F17CA0" w:rsidRDefault="00183EDE" w:rsidP="00183EDE">
      <w:pPr>
        <w:jc w:val="center"/>
        <w:rPr>
          <w:rFonts w:ascii="Arial" w:hAnsi="Arial" w:cs="Arial"/>
          <w:b/>
          <w:lang w:eastAsia="es-CO"/>
        </w:rPr>
      </w:pPr>
      <w:r>
        <w:rPr>
          <w:noProof/>
          <w:lang w:eastAsia="es-CO"/>
        </w:rPr>
        <w:drawing>
          <wp:anchor distT="0" distB="0" distL="114300" distR="114300" simplePos="0" relativeHeight="251659776" behindDoc="0" locked="0" layoutInCell="1" allowOverlap="1" wp14:anchorId="0824CA00" wp14:editId="0666267D">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AD5B0D" w14:textId="77777777" w:rsidR="00183EDE" w:rsidRDefault="00183EDE" w:rsidP="00183EDE">
      <w:pPr>
        <w:jc w:val="both"/>
        <w:rPr>
          <w:rFonts w:ascii="Arial" w:hAnsi="Arial" w:cs="Arial"/>
          <w:sz w:val="20"/>
          <w:szCs w:val="20"/>
          <w:lang w:eastAsia="es-CO"/>
        </w:rPr>
      </w:pPr>
    </w:p>
    <w:p w14:paraId="0E89F069" w14:textId="77777777" w:rsidR="00183EDE" w:rsidRDefault="00183EDE" w:rsidP="00183EDE">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5CD892BB" w14:textId="77777777" w:rsidR="00183EDE" w:rsidRPr="00F17CA0" w:rsidRDefault="00183EDE" w:rsidP="00183EDE">
      <w:pPr>
        <w:jc w:val="both"/>
        <w:rPr>
          <w:rFonts w:ascii="Arial" w:hAnsi="Arial" w:cs="Arial"/>
          <w:lang w:eastAsia="es-CO"/>
        </w:rPr>
      </w:pPr>
    </w:p>
    <w:tbl>
      <w:tblPr>
        <w:tblStyle w:val="Tablaconcuadrcula"/>
        <w:tblW w:w="0" w:type="auto"/>
        <w:jc w:val="center"/>
        <w:tblLook w:val="04A0" w:firstRow="1" w:lastRow="0" w:firstColumn="1" w:lastColumn="0" w:noHBand="0" w:noVBand="1"/>
      </w:tblPr>
      <w:tblGrid>
        <w:gridCol w:w="3878"/>
        <w:gridCol w:w="3717"/>
      </w:tblGrid>
      <w:tr w:rsidR="00183EDE" w:rsidRPr="00915916" w14:paraId="45141E85" w14:textId="77777777" w:rsidTr="00D36BDC">
        <w:trPr>
          <w:trHeight w:val="367"/>
          <w:jc w:val="center"/>
        </w:trPr>
        <w:tc>
          <w:tcPr>
            <w:tcW w:w="7595" w:type="dxa"/>
            <w:gridSpan w:val="2"/>
            <w:vAlign w:val="center"/>
          </w:tcPr>
          <w:p w14:paraId="7B81FEAD" w14:textId="77777777" w:rsidR="00183EDE" w:rsidRPr="00915916" w:rsidRDefault="00183EDE" w:rsidP="00D36BDC">
            <w:pPr>
              <w:jc w:val="center"/>
              <w:rPr>
                <w:rFonts w:ascii="Arial" w:hAnsi="Arial" w:cs="Arial"/>
                <w:b/>
                <w:sz w:val="18"/>
                <w:szCs w:val="18"/>
              </w:rPr>
            </w:pPr>
            <w:r>
              <w:rPr>
                <w:rFonts w:ascii="Arial" w:hAnsi="Arial" w:cs="Arial"/>
                <w:b/>
                <w:sz w:val="18"/>
                <w:szCs w:val="18"/>
              </w:rPr>
              <w:lastRenderedPageBreak/>
              <w:t>RESOLUCIÓN 0312 DE 2019 Art. 28</w:t>
            </w:r>
          </w:p>
        </w:tc>
      </w:tr>
      <w:tr w:rsidR="00183EDE" w:rsidRPr="00915916" w14:paraId="0DC3F531" w14:textId="77777777" w:rsidTr="00D36BDC">
        <w:trPr>
          <w:trHeight w:val="294"/>
          <w:jc w:val="center"/>
        </w:trPr>
        <w:tc>
          <w:tcPr>
            <w:tcW w:w="3878" w:type="dxa"/>
            <w:vAlign w:val="center"/>
          </w:tcPr>
          <w:p w14:paraId="2FE3AEE8" w14:textId="77777777" w:rsidR="00183EDE" w:rsidRPr="00915916" w:rsidRDefault="00183EDE" w:rsidP="00D36BDC">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4CB9C4E9" w14:textId="77777777" w:rsidR="00183EDE" w:rsidRPr="00915916" w:rsidRDefault="00183EDE" w:rsidP="00D36BDC">
            <w:pPr>
              <w:jc w:val="center"/>
              <w:rPr>
                <w:rFonts w:ascii="Arial" w:hAnsi="Arial" w:cs="Arial"/>
                <w:b/>
                <w:sz w:val="18"/>
                <w:szCs w:val="18"/>
              </w:rPr>
            </w:pPr>
            <w:r w:rsidRPr="00915916">
              <w:rPr>
                <w:rFonts w:ascii="Arial" w:hAnsi="Arial" w:cs="Arial"/>
                <w:b/>
                <w:sz w:val="18"/>
                <w:szCs w:val="18"/>
              </w:rPr>
              <w:t>VALORACIÓN</w:t>
            </w:r>
          </w:p>
        </w:tc>
      </w:tr>
      <w:tr w:rsidR="00183EDE" w:rsidRPr="00915916" w14:paraId="42382D1A" w14:textId="77777777" w:rsidTr="00D36BDC">
        <w:trPr>
          <w:trHeight w:val="394"/>
          <w:jc w:val="center"/>
        </w:trPr>
        <w:tc>
          <w:tcPr>
            <w:tcW w:w="3878" w:type="dxa"/>
            <w:vAlign w:val="center"/>
          </w:tcPr>
          <w:p w14:paraId="31A20469" w14:textId="77777777" w:rsidR="00183EDE" w:rsidRPr="00915916" w:rsidRDefault="00183EDE" w:rsidP="00D36BDC">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2F8FFF0C" w14:textId="77777777" w:rsidR="00183EDE" w:rsidRPr="00915916" w:rsidRDefault="00183EDE" w:rsidP="00D36BDC">
            <w:pPr>
              <w:jc w:val="center"/>
              <w:rPr>
                <w:rFonts w:ascii="Arial" w:hAnsi="Arial" w:cs="Arial"/>
                <w:sz w:val="18"/>
                <w:szCs w:val="18"/>
              </w:rPr>
            </w:pPr>
            <w:r w:rsidRPr="00915916">
              <w:rPr>
                <w:rFonts w:ascii="Arial" w:hAnsi="Arial" w:cs="Arial"/>
                <w:sz w:val="18"/>
                <w:szCs w:val="18"/>
              </w:rPr>
              <w:t>CRITICO</w:t>
            </w:r>
          </w:p>
        </w:tc>
      </w:tr>
      <w:tr w:rsidR="00183EDE" w:rsidRPr="00915916" w14:paraId="7EB6058F" w14:textId="77777777" w:rsidTr="00D36BDC">
        <w:trPr>
          <w:trHeight w:val="376"/>
          <w:jc w:val="center"/>
        </w:trPr>
        <w:tc>
          <w:tcPr>
            <w:tcW w:w="3878" w:type="dxa"/>
            <w:vAlign w:val="center"/>
          </w:tcPr>
          <w:p w14:paraId="00270BB3" w14:textId="77777777" w:rsidR="00183EDE" w:rsidRPr="00915916" w:rsidRDefault="00183EDE" w:rsidP="00D36BDC">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74F88FEA" w14:textId="77777777" w:rsidR="00183EDE" w:rsidRPr="00915916" w:rsidRDefault="00183EDE" w:rsidP="00D36BDC">
            <w:pPr>
              <w:jc w:val="center"/>
              <w:rPr>
                <w:rFonts w:ascii="Arial" w:hAnsi="Arial" w:cs="Arial"/>
                <w:sz w:val="18"/>
                <w:szCs w:val="18"/>
              </w:rPr>
            </w:pPr>
            <w:r w:rsidRPr="00915916">
              <w:rPr>
                <w:rFonts w:ascii="Arial" w:hAnsi="Arial" w:cs="Arial"/>
                <w:sz w:val="18"/>
                <w:szCs w:val="18"/>
              </w:rPr>
              <w:t>MODERADAMENTE ACEPTABLE</w:t>
            </w:r>
          </w:p>
        </w:tc>
      </w:tr>
      <w:tr w:rsidR="00183EDE" w:rsidRPr="00915916" w14:paraId="61FDD912" w14:textId="77777777" w:rsidTr="00D36BDC">
        <w:trPr>
          <w:trHeight w:val="373"/>
          <w:jc w:val="center"/>
        </w:trPr>
        <w:tc>
          <w:tcPr>
            <w:tcW w:w="3878" w:type="dxa"/>
            <w:vAlign w:val="center"/>
          </w:tcPr>
          <w:p w14:paraId="2800296D" w14:textId="77777777" w:rsidR="00183EDE" w:rsidRPr="00915916" w:rsidRDefault="00183EDE" w:rsidP="00D36BDC">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2941F26C" w14:textId="77777777" w:rsidR="00183EDE" w:rsidRPr="00915916" w:rsidRDefault="00183EDE" w:rsidP="00D36BDC">
            <w:pPr>
              <w:jc w:val="center"/>
              <w:rPr>
                <w:rFonts w:ascii="Arial" w:hAnsi="Arial" w:cs="Arial"/>
                <w:sz w:val="18"/>
                <w:szCs w:val="18"/>
              </w:rPr>
            </w:pPr>
            <w:r w:rsidRPr="00915916">
              <w:rPr>
                <w:rFonts w:ascii="Arial" w:hAnsi="Arial" w:cs="Arial"/>
                <w:sz w:val="18"/>
                <w:szCs w:val="18"/>
              </w:rPr>
              <w:t>ACEPTABLE</w:t>
            </w:r>
          </w:p>
        </w:tc>
      </w:tr>
    </w:tbl>
    <w:p w14:paraId="627D7E73" w14:textId="77777777" w:rsidR="00183EDE" w:rsidRPr="00F17CA0" w:rsidRDefault="00183EDE" w:rsidP="00183EDE">
      <w:pPr>
        <w:jc w:val="both"/>
        <w:rPr>
          <w:rFonts w:ascii="Arial" w:hAnsi="Arial" w:cs="Arial"/>
          <w:lang w:eastAsia="es-CO"/>
        </w:rPr>
      </w:pPr>
    </w:p>
    <w:p w14:paraId="0368E5BC" w14:textId="77777777" w:rsidR="00183EDE" w:rsidRDefault="00183EDE" w:rsidP="00183EDE">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6A421C9C" w14:textId="77777777" w:rsidR="00183EDE" w:rsidRDefault="00183EDE" w:rsidP="00183EDE">
      <w:pPr>
        <w:jc w:val="both"/>
        <w:rPr>
          <w:rFonts w:ascii="Arial" w:hAnsi="Arial" w:cs="Arial"/>
          <w:sz w:val="16"/>
          <w:szCs w:val="16"/>
          <w:lang w:eastAsia="es-CO"/>
        </w:rPr>
      </w:pPr>
    </w:p>
    <w:p w14:paraId="0550792C" w14:textId="77777777" w:rsidR="00183EDE" w:rsidRDefault="00183EDE" w:rsidP="00183EDE">
      <w:pPr>
        <w:jc w:val="both"/>
        <w:rPr>
          <w:rFonts w:ascii="Arial" w:hAnsi="Arial" w:cs="Arial"/>
          <w:sz w:val="16"/>
          <w:szCs w:val="16"/>
          <w:lang w:eastAsia="es-CO"/>
        </w:rPr>
      </w:pPr>
    </w:p>
    <w:p w14:paraId="7B45410E" w14:textId="77777777" w:rsidR="00183EDE" w:rsidRDefault="00183EDE" w:rsidP="00183EDE">
      <w:pPr>
        <w:jc w:val="both"/>
        <w:rPr>
          <w:rFonts w:ascii="Arial" w:hAnsi="Arial" w:cs="Arial"/>
          <w:sz w:val="16"/>
          <w:szCs w:val="16"/>
          <w:lang w:eastAsia="es-CO"/>
        </w:rPr>
      </w:pPr>
    </w:p>
    <w:p w14:paraId="2ADDBF82" w14:textId="77777777" w:rsidR="00183EDE" w:rsidRDefault="00183EDE" w:rsidP="00183EDE">
      <w:pPr>
        <w:jc w:val="both"/>
        <w:rPr>
          <w:rFonts w:ascii="Arial" w:hAnsi="Arial" w:cs="Arial"/>
          <w:sz w:val="16"/>
          <w:szCs w:val="16"/>
          <w:lang w:eastAsia="es-CO"/>
        </w:rPr>
      </w:pPr>
    </w:p>
    <w:p w14:paraId="180896CD" w14:textId="77777777" w:rsidR="00183EDE" w:rsidRDefault="00183EDE" w:rsidP="00183EDE">
      <w:pPr>
        <w:tabs>
          <w:tab w:val="right" w:pos="8838"/>
        </w:tabs>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1C8DEF45" w14:textId="77777777" w:rsidR="00183EDE" w:rsidRPr="00915916" w:rsidRDefault="00183EDE" w:rsidP="00183EDE">
      <w:pPr>
        <w:jc w:val="both"/>
        <w:rPr>
          <w:rFonts w:ascii="Arial" w:hAnsi="Arial" w:cs="Arial"/>
          <w:sz w:val="16"/>
          <w:szCs w:val="16"/>
          <w:lang w:eastAsia="es-CO"/>
        </w:rPr>
      </w:pPr>
    </w:p>
    <w:p w14:paraId="0C20F7C5" w14:textId="0F4A3DC7" w:rsidR="00183EDE" w:rsidRDefault="00183EDE" w:rsidP="00183EDE">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w:t>
      </w:r>
      <w:r w:rsidR="00114830">
        <w:rPr>
          <w:rFonts w:ascii="Arial" w:hAnsi="Arial" w:cs="Arial"/>
          <w:sz w:val="20"/>
          <w:szCs w:val="20"/>
          <w:lang w:eastAsia="es-CO"/>
        </w:rPr>
        <w:t>_ días del mes ____ del año 2025</w:t>
      </w:r>
      <w:r>
        <w:rPr>
          <w:rFonts w:ascii="Arial" w:hAnsi="Arial" w:cs="Arial"/>
          <w:sz w:val="20"/>
          <w:szCs w:val="20"/>
          <w:lang w:eastAsia="es-CO"/>
        </w:rPr>
        <w:t>.</w:t>
      </w:r>
    </w:p>
    <w:p w14:paraId="67CE01E7" w14:textId="77777777" w:rsidR="00183EDE" w:rsidRPr="006D71DA" w:rsidRDefault="00183EDE" w:rsidP="00183EDE">
      <w:pPr>
        <w:jc w:val="both"/>
        <w:rPr>
          <w:rFonts w:ascii="Arial" w:hAnsi="Arial" w:cs="Arial"/>
          <w:sz w:val="20"/>
          <w:szCs w:val="20"/>
          <w:lang w:eastAsia="es-CO"/>
        </w:rPr>
      </w:pPr>
    </w:p>
    <w:p w14:paraId="652BE3BE" w14:textId="77777777" w:rsidR="00183EDE" w:rsidRDefault="00183EDE" w:rsidP="00183EDE">
      <w:pPr>
        <w:jc w:val="both"/>
        <w:rPr>
          <w:rFonts w:ascii="Arial" w:hAnsi="Arial" w:cs="Arial"/>
          <w:sz w:val="20"/>
          <w:szCs w:val="20"/>
          <w:lang w:eastAsia="es-CO"/>
        </w:rPr>
      </w:pPr>
    </w:p>
    <w:p w14:paraId="5FCCCE48" w14:textId="77777777" w:rsidR="00183EDE" w:rsidRDefault="00183EDE" w:rsidP="00183EDE">
      <w:pPr>
        <w:jc w:val="both"/>
        <w:rPr>
          <w:rFonts w:ascii="Arial" w:hAnsi="Arial" w:cs="Arial"/>
          <w:sz w:val="20"/>
          <w:szCs w:val="20"/>
          <w:lang w:eastAsia="es-CO"/>
        </w:rPr>
      </w:pPr>
    </w:p>
    <w:p w14:paraId="4F128D54" w14:textId="77777777" w:rsidR="00183EDE" w:rsidRPr="00E177B8" w:rsidRDefault="00183EDE" w:rsidP="00183EDE">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t>Firma Representante Legal</w:t>
      </w:r>
    </w:p>
    <w:p w14:paraId="15C49BF2" w14:textId="77777777" w:rsidR="00183EDE" w:rsidRPr="000A727F" w:rsidRDefault="00183EDE" w:rsidP="00183EDE">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329F50E2" w14:textId="77777777" w:rsidR="00183EDE" w:rsidRPr="00F052BD" w:rsidRDefault="00183EDE" w:rsidP="00183EDE">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Nombre Representante Legal</w:t>
      </w:r>
    </w:p>
    <w:p w14:paraId="24EEA9E5" w14:textId="0836FA02" w:rsidR="00183EDE" w:rsidRPr="00F052BD" w:rsidRDefault="00183EDE" w:rsidP="00183EDE">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Cedula de ciudadanía</w:t>
      </w:r>
    </w:p>
    <w:p w14:paraId="72F88E14" w14:textId="48FA6F3D" w:rsidR="00183EDE" w:rsidRDefault="00183EDE" w:rsidP="00183EDE">
      <w:pPr>
        <w:jc w:val="both"/>
        <w:rPr>
          <w:rFonts w:ascii="Arial" w:hAnsi="Arial" w:cs="Arial"/>
          <w:sz w:val="20"/>
          <w:szCs w:val="20"/>
          <w:lang w:eastAsia="es-CO"/>
        </w:rPr>
      </w:pPr>
      <w:r w:rsidRPr="00C3442A">
        <w:rPr>
          <w:rFonts w:ascii="Arial" w:hAnsi="Arial" w:cs="Arial"/>
          <w:b/>
          <w:noProof/>
          <w:sz w:val="20"/>
          <w:szCs w:val="20"/>
          <w:lang w:eastAsia="es-CO"/>
        </w:rPr>
        <mc:AlternateContent>
          <mc:Choice Requires="wps">
            <w:drawing>
              <wp:anchor distT="45720" distB="45720" distL="114300" distR="114300" simplePos="0" relativeHeight="251662848" behindDoc="0" locked="0" layoutInCell="1" allowOverlap="1" wp14:anchorId="17DF3DA3" wp14:editId="6D7B5BB2">
                <wp:simplePos x="0" y="0"/>
                <wp:positionH relativeFrom="margin">
                  <wp:posOffset>-3810</wp:posOffset>
                </wp:positionH>
                <wp:positionV relativeFrom="paragraph">
                  <wp:posOffset>521970</wp:posOffset>
                </wp:positionV>
                <wp:extent cx="6010275" cy="532130"/>
                <wp:effectExtent l="0" t="0" r="2857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532130"/>
                        </a:xfrm>
                        <a:prstGeom prst="rect">
                          <a:avLst/>
                        </a:prstGeom>
                        <a:solidFill>
                          <a:srgbClr val="FFFFFF"/>
                        </a:solidFill>
                        <a:ln w="9525">
                          <a:solidFill>
                            <a:srgbClr val="000000"/>
                          </a:solidFill>
                          <a:miter lim="800000"/>
                          <a:headEnd/>
                          <a:tailEnd/>
                        </a:ln>
                      </wps:spPr>
                      <wps:txbx>
                        <w:txbxContent>
                          <w:p w14:paraId="0C93306E" w14:textId="77777777" w:rsidR="00183EDE" w:rsidRDefault="00183EDE" w:rsidP="00183EDE">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DF3DA3" id="_x0000_t202" coordsize="21600,21600" o:spt="202" path="m,l,21600r21600,l21600,xe">
                <v:stroke joinstyle="miter"/>
                <v:path gradientshapeok="t" o:connecttype="rect"/>
              </v:shapetype>
              <v:shape id="Cuadro de texto 2" o:spid="_x0000_s1026" type="#_x0000_t202" style="position:absolute;left:0;text-align:left;margin-left:-.3pt;margin-top:41.1pt;width:473.25pt;height:41.9pt;z-index:251662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">
                <v:textbox>
                  <w:txbxContent>
                    <w:p w14:paraId="0C93306E" w14:textId="77777777" w:rsidR="00183EDE" w:rsidRDefault="00183EDE" w:rsidP="00183EDE">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446F97F1" w14:textId="4A8A51D3" w:rsidR="00183EDE" w:rsidRDefault="00183EDE" w:rsidP="00183EDE">
      <w:pPr>
        <w:jc w:val="both"/>
        <w:rPr>
          <w:rFonts w:ascii="Arial" w:hAnsi="Arial" w:cs="Arial"/>
          <w:sz w:val="20"/>
          <w:szCs w:val="20"/>
          <w:lang w:eastAsia="es-CO"/>
        </w:rPr>
      </w:pPr>
    </w:p>
    <w:p w14:paraId="3771DD40" w14:textId="1D49D1FA" w:rsidR="00183EDE" w:rsidRDefault="00183EDE" w:rsidP="00183EDE">
      <w:pPr>
        <w:jc w:val="both"/>
        <w:rPr>
          <w:rFonts w:ascii="Arial" w:hAnsi="Arial" w:cs="Arial"/>
          <w:sz w:val="20"/>
          <w:szCs w:val="20"/>
          <w:lang w:eastAsia="es-CO"/>
        </w:rPr>
      </w:pPr>
    </w:p>
    <w:p w14:paraId="340932F2" w14:textId="5FF4408F" w:rsidR="00183EDE" w:rsidRDefault="00183EDE" w:rsidP="00183EDE">
      <w:pPr>
        <w:jc w:val="both"/>
        <w:rPr>
          <w:rFonts w:ascii="Arial" w:hAnsi="Arial" w:cs="Arial"/>
          <w:sz w:val="20"/>
          <w:szCs w:val="20"/>
          <w:lang w:eastAsia="es-CO"/>
        </w:rPr>
      </w:pPr>
    </w:p>
    <w:p w14:paraId="385D9534" w14:textId="7931AAE7" w:rsidR="00183EDE" w:rsidRDefault="00183EDE" w:rsidP="00183EDE">
      <w:pPr>
        <w:jc w:val="both"/>
        <w:rPr>
          <w:rFonts w:ascii="Arial" w:hAnsi="Arial" w:cs="Arial"/>
          <w:sz w:val="20"/>
          <w:szCs w:val="20"/>
          <w:lang w:eastAsia="es-CO"/>
        </w:rPr>
      </w:pPr>
    </w:p>
    <w:p w14:paraId="017656E9" w14:textId="33F0C6D7" w:rsidR="00183EDE" w:rsidRDefault="00183EDE" w:rsidP="00183EDE">
      <w:pPr>
        <w:jc w:val="both"/>
        <w:rPr>
          <w:rFonts w:ascii="Arial" w:hAnsi="Arial" w:cs="Arial"/>
          <w:sz w:val="20"/>
          <w:szCs w:val="20"/>
          <w:lang w:eastAsia="es-CO"/>
        </w:rPr>
      </w:pPr>
    </w:p>
    <w:p w14:paraId="370907AA" w14:textId="7077D6C4" w:rsidR="00183EDE" w:rsidRDefault="00183EDE" w:rsidP="00183EDE">
      <w:pPr>
        <w:jc w:val="both"/>
        <w:rPr>
          <w:rFonts w:ascii="Arial" w:hAnsi="Arial" w:cs="Arial"/>
          <w:sz w:val="20"/>
          <w:szCs w:val="20"/>
          <w:lang w:eastAsia="es-CO"/>
        </w:rPr>
      </w:pPr>
    </w:p>
    <w:p w14:paraId="407702CE" w14:textId="30B37E5D" w:rsidR="00183EDE" w:rsidRDefault="00183EDE" w:rsidP="00183EDE">
      <w:pPr>
        <w:jc w:val="both"/>
        <w:rPr>
          <w:rFonts w:ascii="Arial" w:hAnsi="Arial" w:cs="Arial"/>
          <w:sz w:val="20"/>
          <w:szCs w:val="20"/>
          <w:lang w:eastAsia="es-CO"/>
        </w:rPr>
      </w:pPr>
    </w:p>
    <w:p w14:paraId="71039458" w14:textId="315ED6A7" w:rsidR="00183EDE" w:rsidRDefault="00183EDE" w:rsidP="00183EDE">
      <w:pPr>
        <w:jc w:val="both"/>
        <w:rPr>
          <w:rFonts w:ascii="Arial" w:hAnsi="Arial" w:cs="Arial"/>
          <w:sz w:val="20"/>
          <w:szCs w:val="20"/>
          <w:lang w:eastAsia="es-CO"/>
        </w:rPr>
      </w:pPr>
    </w:p>
    <w:p w14:paraId="1E5D80B0" w14:textId="041EA660" w:rsidR="00183EDE" w:rsidRDefault="00183EDE" w:rsidP="00183EDE">
      <w:pPr>
        <w:jc w:val="both"/>
        <w:rPr>
          <w:rFonts w:ascii="Arial" w:hAnsi="Arial" w:cs="Arial"/>
          <w:sz w:val="20"/>
          <w:szCs w:val="20"/>
          <w:lang w:eastAsia="es-CO"/>
        </w:rPr>
      </w:pPr>
    </w:p>
    <w:p w14:paraId="26E15A76" w14:textId="2E583371" w:rsidR="00183EDE" w:rsidRDefault="00183EDE" w:rsidP="00183EDE">
      <w:pPr>
        <w:jc w:val="both"/>
        <w:rPr>
          <w:rFonts w:ascii="Arial" w:hAnsi="Arial" w:cs="Arial"/>
          <w:sz w:val="20"/>
          <w:szCs w:val="20"/>
          <w:lang w:eastAsia="es-CO"/>
        </w:rPr>
      </w:pPr>
    </w:p>
    <w:p w14:paraId="27535402" w14:textId="1F17E846" w:rsidR="00CB4339" w:rsidRDefault="00CB4339">
      <w:pPr>
        <w:spacing w:after="0" w:line="240" w:lineRule="auto"/>
        <w:rPr>
          <w:rFonts w:ascii="Arial" w:eastAsia="Times New Roman" w:hAnsi="Arial" w:cs="Arial"/>
          <w:b/>
          <w:bCs/>
          <w:color w:val="1A1818" w:themeColor="text1"/>
          <w:sz w:val="18"/>
          <w:szCs w:val="18"/>
          <w:lang w:val="es-ES"/>
        </w:rPr>
      </w:pPr>
    </w:p>
    <w:p w14:paraId="1D58CA7B" w14:textId="6455ABE7" w:rsidR="00A63FB2" w:rsidRDefault="00F92086" w:rsidP="00A63FB2">
      <w:pPr>
        <w:spacing w:after="0" w:line="240" w:lineRule="auto"/>
        <w:jc w:val="center"/>
        <w:rPr>
          <w:rFonts w:ascii="Arial" w:eastAsia="Calibri" w:hAnsi="Arial" w:cs="Arial"/>
          <w:b/>
          <w:bCs/>
          <w:sz w:val="20"/>
          <w:szCs w:val="20"/>
        </w:rPr>
      </w:pPr>
      <w:r>
        <w:rPr>
          <w:rFonts w:ascii="Arial" w:eastAsia="Calibri" w:hAnsi="Arial" w:cs="Arial"/>
          <w:b/>
          <w:bCs/>
          <w:sz w:val="20"/>
          <w:szCs w:val="20"/>
          <w:lang w:val="es-ES"/>
        </w:rPr>
        <w:t>AN</w:t>
      </w:r>
      <w:r w:rsidR="00A63FB2">
        <w:rPr>
          <w:rFonts w:ascii="Arial" w:eastAsia="Calibri" w:hAnsi="Arial" w:cs="Arial"/>
          <w:b/>
          <w:bCs/>
          <w:sz w:val="20"/>
          <w:szCs w:val="20"/>
          <w:lang w:val="es-ES"/>
        </w:rPr>
        <w:t xml:space="preserve">EXO - </w:t>
      </w:r>
      <w:r w:rsidR="00A63FB2">
        <w:rPr>
          <w:rFonts w:ascii="Arial" w:eastAsia="Calibri" w:hAnsi="Arial" w:cs="Arial"/>
          <w:b/>
          <w:bCs/>
          <w:sz w:val="20"/>
          <w:szCs w:val="20"/>
        </w:rPr>
        <w:t>AUTORIZACIÓN PARA EL TRATAMIENTO DE DATOS PERSONALES</w:t>
      </w:r>
    </w:p>
    <w:p w14:paraId="4EC29046" w14:textId="77777777" w:rsidR="00312C22" w:rsidRDefault="00312C22" w:rsidP="00312C22">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w:t>
      </w:r>
      <w:r>
        <w:rPr>
          <w:rFonts w:cstheme="minorHAnsi"/>
          <w:b/>
          <w:bCs/>
          <w:lang w:val="es-ES"/>
        </w:rPr>
        <w:t xml:space="preserve">selección de mínima cuantía </w:t>
      </w:r>
    </w:p>
    <w:p w14:paraId="1925A613" w14:textId="77777777" w:rsidR="00312C22" w:rsidRDefault="00312C22" w:rsidP="00312C22">
      <w:pPr>
        <w:autoSpaceDE w:val="0"/>
        <w:autoSpaceDN w:val="0"/>
        <w:adjustRightInd w:val="0"/>
        <w:spacing w:after="0" w:line="276" w:lineRule="auto"/>
        <w:jc w:val="center"/>
        <w:rPr>
          <w:rFonts w:cstheme="minorHAnsi"/>
          <w:b/>
          <w:bCs/>
          <w:lang w:val="es-ES"/>
        </w:rPr>
      </w:pPr>
      <w:r w:rsidRPr="00CA6654">
        <w:rPr>
          <w:rFonts w:cstheme="minorHAnsi"/>
          <w:b/>
          <w:bCs/>
          <w:lang w:val="es-ES"/>
        </w:rPr>
        <w:t>No. 006-00-MDN-CGFM-DIGSAFACJEFSA-CACOM1-ESM11782-2025</w:t>
      </w:r>
    </w:p>
    <w:p w14:paraId="62388B36" w14:textId="41E5118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BDE3659" w14:textId="77777777" w:rsidR="004D36B0" w:rsidRDefault="004D36B0"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5CB1B86"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6FB55355"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46D1E34E"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8CE14FE"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lastRenderedPageBreak/>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69BA40A2"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para la atención al público, la línea de atención nacional 3159800 ext 60015 - 60016, el correo electrónico</w:t>
      </w:r>
      <w:r w:rsidRPr="00A63FB2">
        <w:t xml:space="preserve"> </w:t>
      </w:r>
      <w:hyperlink r:id="rId10"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1"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2"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4335C60E"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3"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4"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y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582F771E" w:rsidR="002D7B7A"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831E278" w14:textId="35035B89" w:rsidR="002D7B7A" w:rsidRDefault="002D7B7A" w:rsidP="00B82BAD">
      <w:pPr>
        <w:spacing w:after="0" w:line="240" w:lineRule="auto"/>
        <w:jc w:val="center"/>
        <w:rPr>
          <w:rFonts w:ascii="Tahoma" w:hAnsi="Tahoma" w:cs="Tahoma"/>
          <w:b/>
          <w:bCs/>
        </w:rPr>
      </w:pPr>
      <w:r>
        <w:rPr>
          <w:rFonts w:ascii="Arial" w:eastAsia="Times New Roman" w:hAnsi="Arial" w:cs="Arial"/>
          <w:color w:val="FF0000"/>
          <w:sz w:val="20"/>
          <w:szCs w:val="20"/>
          <w:lang w:eastAsia="es-ES"/>
        </w:rPr>
        <w:br w:type="page"/>
      </w:r>
      <w:r>
        <w:rPr>
          <w:rFonts w:ascii="Tahoma" w:hAnsi="Tahoma" w:cs="Tahoma"/>
          <w:b/>
          <w:bCs/>
        </w:rPr>
        <w:lastRenderedPageBreak/>
        <w:t xml:space="preserve">ANEXO - </w:t>
      </w:r>
      <w:r w:rsidRPr="005824DD">
        <w:rPr>
          <w:rFonts w:ascii="Tahoma" w:hAnsi="Tahoma" w:cs="Tahoma"/>
          <w:b/>
          <w:bCs/>
        </w:rPr>
        <w:t>COMPROMISO DE CONFIDENCIALIDAD</w:t>
      </w:r>
    </w:p>
    <w:p w14:paraId="05E55BFE" w14:textId="77777777" w:rsidR="002D293D" w:rsidRDefault="002D293D" w:rsidP="002D293D">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w:t>
      </w:r>
      <w:r>
        <w:rPr>
          <w:rFonts w:cstheme="minorHAnsi"/>
          <w:b/>
          <w:bCs/>
          <w:lang w:val="es-ES"/>
        </w:rPr>
        <w:t xml:space="preserve">selección de mínima cuantía </w:t>
      </w:r>
    </w:p>
    <w:p w14:paraId="4B06DE23" w14:textId="77777777" w:rsidR="002D293D" w:rsidRDefault="002D293D" w:rsidP="002D293D">
      <w:pPr>
        <w:autoSpaceDE w:val="0"/>
        <w:autoSpaceDN w:val="0"/>
        <w:adjustRightInd w:val="0"/>
        <w:spacing w:after="0" w:line="276" w:lineRule="auto"/>
        <w:jc w:val="center"/>
        <w:rPr>
          <w:rFonts w:cstheme="minorHAnsi"/>
          <w:b/>
          <w:bCs/>
          <w:lang w:val="es-ES"/>
        </w:rPr>
      </w:pPr>
      <w:r w:rsidRPr="00CA6654">
        <w:rPr>
          <w:rFonts w:cstheme="minorHAnsi"/>
          <w:b/>
          <w:bCs/>
          <w:lang w:val="es-ES"/>
        </w:rPr>
        <w:t>No. 006-00-MDN-CGFM-DIGSAFACJEFSA-CACOM1-ESM11782-2025</w:t>
      </w:r>
    </w:p>
    <w:p w14:paraId="5F3B8D04" w14:textId="77777777" w:rsidR="002D293D" w:rsidRDefault="002D293D" w:rsidP="002D7B7A">
      <w:pPr>
        <w:jc w:val="both"/>
        <w:rPr>
          <w:rFonts w:asciiTheme="majorHAnsi" w:hAnsiTheme="majorHAnsi" w:cstheme="majorHAnsi"/>
          <w:sz w:val="20"/>
          <w:szCs w:val="20"/>
        </w:rPr>
      </w:pPr>
    </w:p>
    <w:p w14:paraId="4CC9CAB8" w14:textId="41CA54E4"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514398EF" w14:textId="2EA5AAFE" w:rsidR="00B82BAD" w:rsidRPr="00825B90" w:rsidRDefault="002D7B7A" w:rsidP="00B82BAD">
      <w:pPr>
        <w:pStyle w:val="paragraph"/>
        <w:spacing w:before="0" w:beforeAutospacing="0" w:after="0" w:afterAutospacing="0"/>
        <w:jc w:val="both"/>
        <w:textAlignment w:val="baseline"/>
        <w:rPr>
          <w:rStyle w:val="normaltextrun"/>
          <w:rFonts w:ascii="Arial" w:hAnsi="Arial" w:cs="Arial"/>
          <w:sz w:val="20"/>
          <w:szCs w:val="20"/>
        </w:rPr>
      </w:pPr>
      <w:r w:rsidRPr="003D20CE">
        <w:rPr>
          <w:rFonts w:asciiTheme="majorHAnsi" w:hAnsiTheme="majorHAnsi" w:cstheme="majorHAnsi"/>
          <w:sz w:val="20"/>
          <w:szCs w:val="20"/>
        </w:rPr>
        <w:t xml:space="preserve">PRIMERA: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w:t>
      </w:r>
      <w:r w:rsidRPr="007B5A85">
        <w:rPr>
          <w:rFonts w:asciiTheme="majorHAnsi" w:hAnsiTheme="majorHAnsi" w:cstheme="majorHAnsi"/>
          <w:sz w:val="20"/>
          <w:szCs w:val="20"/>
        </w:rPr>
        <w:t xml:space="preserve">AEREA </w:t>
      </w:r>
      <w:r w:rsidRPr="003D20CE">
        <w:rPr>
          <w:rFonts w:asciiTheme="majorHAnsi" w:hAnsiTheme="majorHAnsi" w:cstheme="majorHAnsi"/>
          <w:sz w:val="20"/>
          <w:szCs w:val="20"/>
        </w:rPr>
        <w:t>adelantó la contratación bajo la modalidad de M</w:t>
      </w:r>
      <w:r w:rsidR="003D20CE" w:rsidRPr="003D20CE">
        <w:rPr>
          <w:rFonts w:asciiTheme="majorHAnsi" w:hAnsiTheme="majorHAnsi" w:cstheme="majorHAnsi"/>
          <w:sz w:val="20"/>
          <w:szCs w:val="20"/>
        </w:rPr>
        <w:t>INIMA</w:t>
      </w:r>
      <w:r w:rsidRPr="003D20CE">
        <w:rPr>
          <w:rFonts w:asciiTheme="majorHAnsi" w:hAnsiTheme="majorHAnsi" w:cstheme="majorHAnsi"/>
          <w:sz w:val="20"/>
          <w:szCs w:val="20"/>
        </w:rPr>
        <w:t xml:space="preserve"> CUANTIA c</w:t>
      </w:r>
      <w:r w:rsidR="00667B45">
        <w:rPr>
          <w:rFonts w:asciiTheme="majorHAnsi" w:hAnsiTheme="majorHAnsi" w:cstheme="majorHAnsi"/>
          <w:sz w:val="20"/>
          <w:szCs w:val="20"/>
        </w:rPr>
        <w:t xml:space="preserve">uyo objeto es </w:t>
      </w:r>
      <w:r w:rsidR="00EC0583">
        <w:rPr>
          <w:rFonts w:asciiTheme="majorHAnsi" w:hAnsiTheme="majorHAnsi" w:cstheme="majorHAnsi"/>
          <w:sz w:val="20"/>
          <w:szCs w:val="20"/>
        </w:rPr>
        <w:t xml:space="preserve"> </w:t>
      </w:r>
      <w:bookmarkStart w:id="0" w:name="_GoBack"/>
      <w:r w:rsidR="00EC0583" w:rsidRPr="00825B90">
        <w:rPr>
          <w:rFonts w:asciiTheme="majorHAnsi" w:hAnsiTheme="majorHAnsi" w:cstheme="majorHAnsi"/>
          <w:sz w:val="20"/>
          <w:szCs w:val="20"/>
        </w:rPr>
        <w:t>PRESTACIÓN DE SERVICIOS DE SALUD, TERAPIA INTEGRAL INTRAMURAL Y/O EXTRAMURAL PARA EL TRATAMIENTO TERAPÉUTICO PRESCRITO DENTRO DEL PROGRAMA DE NIÑOS, NIÑAS Y ADOLESCENTES CON DISCAPACIDAD DEL SUBSISTEMA DE SALUD DE LAS FUERZAS MILITARES Y USUARIOS EN PROGRAMAS DE REHABILITACIÓN, ASIGNADOS AL ESTABLECIMIENTO DE SANIDAD MILITAR DEL COMANDO AÉREO DE COMBATE No.1, SEGÚN FICHA TÉCNICA</w:t>
      </w:r>
    </w:p>
    <w:bookmarkEnd w:id="0"/>
    <w:p w14:paraId="30079E3E" w14:textId="0EAD3A02" w:rsidR="00607EA0" w:rsidRPr="003D20CE" w:rsidRDefault="00607EA0" w:rsidP="00607EA0">
      <w:pPr>
        <w:spacing w:after="0" w:line="240" w:lineRule="auto"/>
        <w:jc w:val="both"/>
        <w:rPr>
          <w:rFonts w:asciiTheme="majorHAnsi" w:hAnsiTheme="majorHAnsi" w:cstheme="majorHAnsi"/>
          <w:sz w:val="20"/>
          <w:szCs w:val="20"/>
        </w:rPr>
      </w:pPr>
    </w:p>
    <w:p w14:paraId="7230CF99" w14:textId="350F8900" w:rsidR="002D7B7A" w:rsidRPr="003D20CE" w:rsidRDefault="002D7B7A" w:rsidP="002D7B7A">
      <w:pPr>
        <w:spacing w:after="0" w:line="240" w:lineRule="auto"/>
        <w:jc w:val="both"/>
        <w:rPr>
          <w:rFonts w:asciiTheme="majorHAnsi" w:eastAsia="Arial" w:hAnsiTheme="majorHAnsi" w:cstheme="majorHAnsi"/>
          <w:sz w:val="20"/>
          <w:szCs w:val="20"/>
        </w:rPr>
      </w:pPr>
    </w:p>
    <w:p w14:paraId="55991D7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6E0D167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p>
    <w:p w14:paraId="07235C6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CUARTA Que ACEPTO y PERMITO a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r w:rsidRPr="003D20CE">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 xml:space="preserve"> para que sean rectificados o cancelados según proceda.</w:t>
      </w:r>
    </w:p>
    <w:p w14:paraId="729B88A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QUINTO Que por tanto asumo libre y espontáneamente este compromiso, el cual se regirá por las siguientes cláusulas:</w:t>
      </w:r>
    </w:p>
    <w:p w14:paraId="53D5FD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PRIMERA-COMPROMISOS ASUMIDOS POR EL CONTRATISTA: mediante la suscripción del presente documento, asume los siguientes compromisos:</w:t>
      </w:r>
    </w:p>
    <w:p w14:paraId="536B16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4E4B282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344F6EF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6604EDF"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No revelar información propia del objeto de contratación</w:t>
      </w:r>
    </w:p>
    <w:p w14:paraId="17BE9EC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lastRenderedPageBreak/>
        <w:t>2. No permitir que terceros obtengan información sobre el proceso las finalidades y sus componentes técnicos y económicos</w:t>
      </w:r>
    </w:p>
    <w:p w14:paraId="06DCE825"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3. No obrar a través de terceros o sugerir que terceros hagan lo propio en su nombre </w:t>
      </w:r>
    </w:p>
    <w:p w14:paraId="63C2965A"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3B0EDC67"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EL CONTRATISTA se compromete formalmente a no efectuar acuerdos de naturaleza alguna con terceros que manifiesten interés en el asunto</w:t>
      </w:r>
    </w:p>
    <w:p w14:paraId="442A2FD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217AFFF6"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6BA4F9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5E3AC503" w14:textId="77777777" w:rsidTr="00607EA0">
        <w:trPr>
          <w:trHeight w:val="290"/>
        </w:trPr>
        <w:tc>
          <w:tcPr>
            <w:tcW w:w="5211" w:type="dxa"/>
            <w:gridSpan w:val="2"/>
            <w:vAlign w:val="center"/>
          </w:tcPr>
          <w:p w14:paraId="348B474B"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0E6D475C" w14:textId="77777777" w:rsidTr="00607EA0">
        <w:trPr>
          <w:trHeight w:val="340"/>
        </w:trPr>
        <w:tc>
          <w:tcPr>
            <w:tcW w:w="2093" w:type="dxa"/>
            <w:tcBorders>
              <w:bottom w:val="nil"/>
            </w:tcBorders>
            <w:vAlign w:val="bottom"/>
          </w:tcPr>
          <w:p w14:paraId="0FA4E9D9"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44ABD092" w14:textId="77777777" w:rsidR="002D7B7A" w:rsidRPr="00B928AD" w:rsidRDefault="002D7B7A" w:rsidP="00607EA0">
            <w:pPr>
              <w:rPr>
                <w:rFonts w:cstheme="minorHAnsi"/>
                <w:szCs w:val="20"/>
              </w:rPr>
            </w:pPr>
          </w:p>
        </w:tc>
      </w:tr>
      <w:tr w:rsidR="002D7B7A" w:rsidRPr="00784C11" w14:paraId="293FC077" w14:textId="77777777" w:rsidTr="00607EA0">
        <w:trPr>
          <w:trHeight w:val="340"/>
        </w:trPr>
        <w:tc>
          <w:tcPr>
            <w:tcW w:w="2093" w:type="dxa"/>
            <w:tcBorders>
              <w:bottom w:val="nil"/>
            </w:tcBorders>
            <w:vAlign w:val="bottom"/>
          </w:tcPr>
          <w:p w14:paraId="1157517E"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5DDE03AC" w14:textId="77777777" w:rsidR="002D7B7A" w:rsidRPr="00B928AD" w:rsidRDefault="002D7B7A" w:rsidP="00607EA0">
            <w:pPr>
              <w:rPr>
                <w:rFonts w:cstheme="minorHAnsi"/>
                <w:szCs w:val="20"/>
              </w:rPr>
            </w:pPr>
          </w:p>
        </w:tc>
      </w:tr>
      <w:tr w:rsidR="002D7B7A" w:rsidRPr="00784C11" w14:paraId="7B6BE0F5" w14:textId="77777777" w:rsidTr="00607EA0">
        <w:trPr>
          <w:trHeight w:val="89"/>
        </w:trPr>
        <w:tc>
          <w:tcPr>
            <w:tcW w:w="2093" w:type="dxa"/>
            <w:tcBorders>
              <w:bottom w:val="nil"/>
            </w:tcBorders>
            <w:vAlign w:val="bottom"/>
          </w:tcPr>
          <w:p w14:paraId="0DC76D0D"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6AF3AB4" w14:textId="77777777" w:rsidR="002D7B7A" w:rsidRPr="00B928AD" w:rsidRDefault="002D7B7A" w:rsidP="00607EA0">
            <w:pPr>
              <w:rPr>
                <w:rFonts w:cstheme="minorHAnsi"/>
                <w:szCs w:val="20"/>
              </w:rPr>
            </w:pPr>
          </w:p>
        </w:tc>
      </w:tr>
    </w:tbl>
    <w:p w14:paraId="74A20179" w14:textId="77777777" w:rsidR="002D7B7A" w:rsidRPr="005824DD" w:rsidRDefault="002D7B7A" w:rsidP="002D7B7A">
      <w:pPr>
        <w:rPr>
          <w:rFonts w:ascii="Tahoma" w:hAnsi="Tahoma" w:cs="Tahoma"/>
        </w:rPr>
      </w:pPr>
    </w:p>
    <w:p w14:paraId="3D285B98" w14:textId="58AA20C8" w:rsidR="00FD3866" w:rsidRPr="00F92086" w:rsidRDefault="00FD3866" w:rsidP="00F92086">
      <w:pPr>
        <w:spacing w:after="0" w:line="240" w:lineRule="auto"/>
        <w:rPr>
          <w:rFonts w:cstheme="minorHAnsi"/>
          <w:b/>
          <w:sz w:val="18"/>
          <w:szCs w:val="18"/>
        </w:rPr>
      </w:pPr>
    </w:p>
    <w:sectPr w:rsidR="00FD3866" w:rsidRPr="00F92086" w:rsidSect="009056A8">
      <w:headerReference w:type="even" r:id="rId15"/>
      <w:headerReference w:type="default" r:id="rId16"/>
      <w:footerReference w:type="default" r:id="rId17"/>
      <w:pgSz w:w="12242" w:h="18722" w:code="14"/>
      <w:pgMar w:top="550" w:right="1701" w:bottom="1418" w:left="1701" w:header="737" w:footer="680" w:gutter="0"/>
      <w:paperSrc w:first="258"/>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046BC1" w14:textId="77777777" w:rsidR="00B51427" w:rsidRDefault="00B51427">
      <w:r>
        <w:separator/>
      </w:r>
    </w:p>
  </w:endnote>
  <w:endnote w:type="continuationSeparator" w:id="0">
    <w:p w14:paraId="4FD5EAFD" w14:textId="77777777" w:rsidR="00B51427" w:rsidRDefault="00B51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4B806" w14:textId="257BC1BC" w:rsidR="00626B44" w:rsidRDefault="00626B44">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00825B90" w:rsidRPr="00825B90">
      <w:rPr>
        <w:noProof/>
        <w:color w:val="131212" w:themeColor="text2" w:themeShade="BF"/>
        <w:sz w:val="24"/>
        <w:szCs w:val="24"/>
        <w:lang w:val="es-ES"/>
      </w:rPr>
      <w:t>7</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00825B90" w:rsidRPr="00825B90">
      <w:rPr>
        <w:noProof/>
        <w:color w:val="131212" w:themeColor="text2" w:themeShade="BF"/>
        <w:sz w:val="24"/>
        <w:szCs w:val="24"/>
        <w:lang w:val="es-ES"/>
      </w:rPr>
      <w:t>7</w:t>
    </w:r>
    <w:r>
      <w:rPr>
        <w:color w:val="131212" w:themeColor="text2" w:themeShade="BF"/>
        <w:sz w:val="24"/>
        <w:szCs w:val="24"/>
      </w:rPr>
      <w:fldChar w:fldCharType="end"/>
    </w:r>
  </w:p>
  <w:p w14:paraId="6D87E5E1" w14:textId="2E8CE5B2" w:rsidR="00626B44" w:rsidRPr="00B928AD" w:rsidRDefault="00626B44" w:rsidP="00B928AD">
    <w:pPr>
      <w:pStyle w:val="Piedepgina"/>
      <w:jc w:val="center"/>
      <w:rPr>
        <w:sz w:val="16"/>
        <w:szCs w:val="16"/>
        <w:lang w:val="es-ES"/>
      </w:rPr>
    </w:pPr>
  </w:p>
  <w:p w14:paraId="4FDAB523" w14:textId="77777777" w:rsidR="00626B44" w:rsidRDefault="00626B4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32055" w14:textId="77777777" w:rsidR="00B51427" w:rsidRDefault="00B51427">
      <w:r>
        <w:separator/>
      </w:r>
    </w:p>
  </w:footnote>
  <w:footnote w:type="continuationSeparator" w:id="0">
    <w:p w14:paraId="6B5497B9" w14:textId="77777777" w:rsidR="00B51427" w:rsidRDefault="00B514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70F7E" w14:textId="004B127E" w:rsidR="00626B44" w:rsidRDefault="00626B44">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626B44" w:rsidRDefault="00626B44"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626B44" w:rsidRDefault="00626B44"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626B44" w:rsidRDefault="00626B44"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626B44" w:rsidRDefault="00626B44"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p w14:paraId="03ACECF9" w14:textId="77777777" w:rsidR="00626B44" w:rsidRDefault="00626B44"/>
  <w:p w14:paraId="1C0BC807" w14:textId="77777777" w:rsidR="00626B44" w:rsidRPr="00D46155" w:rsidRDefault="00626B44" w:rsidP="00A63FB2">
    <w:pPr>
      <w:pStyle w:val="Encabezado"/>
      <w:spacing w:after="0"/>
      <w:jc w:val="center"/>
      <w:rPr>
        <w:b/>
      </w:rPr>
    </w:pPr>
    <w:r w:rsidRPr="00D46155">
      <w:rPr>
        <w:b/>
      </w:rPr>
      <w:t>MINISTERIO DE DEFENSA NACIONAL</w:t>
    </w:r>
    <w:r>
      <w:rPr>
        <w:b/>
      </w:rPr>
      <w:t>-</w:t>
    </w:r>
  </w:p>
  <w:p w14:paraId="0B057788" w14:textId="77777777" w:rsidR="00626B44" w:rsidRPr="00D46155" w:rsidRDefault="00626B44" w:rsidP="00A63FB2">
    <w:pPr>
      <w:pStyle w:val="Encabezado"/>
      <w:spacing w:after="0"/>
      <w:jc w:val="center"/>
      <w:rPr>
        <w:b/>
      </w:rPr>
    </w:pPr>
    <w:r w:rsidRPr="00D46155">
      <w:rPr>
        <w:b/>
      </w:rPr>
      <w:t>COMANDO GENERAL DE LAS FUERZAS MILITARES</w:t>
    </w:r>
    <w:r>
      <w:rPr>
        <w:b/>
      </w:rPr>
      <w:t>-</w:t>
    </w:r>
  </w:p>
  <w:p w14:paraId="6BC75EB7" w14:textId="77777777" w:rsidR="00626B44" w:rsidRPr="00D46155" w:rsidRDefault="00626B44" w:rsidP="00A63FB2">
    <w:pPr>
      <w:pStyle w:val="Encabezado"/>
      <w:spacing w:after="0"/>
      <w:jc w:val="center"/>
      <w:rPr>
        <w:b/>
      </w:rPr>
    </w:pPr>
    <w:r w:rsidRPr="00D46155">
      <w:rPr>
        <w:b/>
      </w:rPr>
      <w:t>DIRECCION GENERAL DE SANIDAD MILITAR</w:t>
    </w:r>
    <w:r>
      <w:rPr>
        <w:b/>
      </w:rPr>
      <w:t>-</w:t>
    </w:r>
  </w:p>
  <w:p w14:paraId="5A89892A" w14:textId="77777777" w:rsidR="00626B44" w:rsidRPr="00D46155" w:rsidRDefault="00626B44" w:rsidP="00A63FB2">
    <w:pPr>
      <w:pStyle w:val="Encabezado"/>
      <w:spacing w:after="0"/>
      <w:jc w:val="center"/>
      <w:rPr>
        <w:b/>
      </w:rPr>
    </w:pPr>
    <w:r w:rsidRPr="00D46155">
      <w:rPr>
        <w:b/>
      </w:rPr>
      <w:t>JEFATURA SALUD FUERZA AÉREA COLOMBIANA</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6AFAC" w14:textId="3F7FC307" w:rsidR="00626B44" w:rsidRPr="00D46155" w:rsidRDefault="00626B44" w:rsidP="00A63FB2">
    <w:pPr>
      <w:pStyle w:val="Encabezado"/>
      <w:spacing w:after="0"/>
      <w:jc w:val="center"/>
      <w:rPr>
        <w:b/>
      </w:rPr>
    </w:pPr>
    <w:bookmarkStart w:id="1" w:name="_Hlk101892695"/>
    <w:r w:rsidRPr="00D46155">
      <w:rPr>
        <w:b/>
      </w:rPr>
      <w:t>MINISTERIO DE DEFENSA NACIONAL</w:t>
    </w:r>
    <w:r>
      <w:rPr>
        <w:b/>
      </w:rPr>
      <w:t>-</w:t>
    </w:r>
  </w:p>
  <w:p w14:paraId="6E3E0CF5" w14:textId="2369AD20" w:rsidR="00626B44" w:rsidRPr="00D46155" w:rsidRDefault="00626B44" w:rsidP="00A63FB2">
    <w:pPr>
      <w:pStyle w:val="Encabezado"/>
      <w:spacing w:after="0"/>
      <w:jc w:val="center"/>
      <w:rPr>
        <w:b/>
      </w:rPr>
    </w:pPr>
    <w:r w:rsidRPr="00D46155">
      <w:rPr>
        <w:b/>
      </w:rPr>
      <w:t>COMANDO GENERAL DE LAS FUERZAS MILITARES</w:t>
    </w:r>
    <w:r>
      <w:rPr>
        <w:b/>
      </w:rPr>
      <w:t>-</w:t>
    </w:r>
  </w:p>
  <w:p w14:paraId="5D840B0A" w14:textId="28236657" w:rsidR="00626B44" w:rsidRPr="00D46155" w:rsidRDefault="00626B44" w:rsidP="00A63FB2">
    <w:pPr>
      <w:pStyle w:val="Encabezado"/>
      <w:spacing w:after="0"/>
      <w:jc w:val="center"/>
      <w:rPr>
        <w:b/>
      </w:rPr>
    </w:pPr>
    <w:r w:rsidRPr="00D46155">
      <w:rPr>
        <w:b/>
      </w:rPr>
      <w:t>DIRECCION GENERAL DE SANIDAD MILITAR</w:t>
    </w:r>
    <w:r>
      <w:rPr>
        <w:b/>
      </w:rPr>
      <w:t>-</w:t>
    </w:r>
  </w:p>
  <w:p w14:paraId="4FCA517C" w14:textId="4168674D" w:rsidR="00626B44" w:rsidRPr="00D46155" w:rsidRDefault="00626B44" w:rsidP="00FC7573">
    <w:pPr>
      <w:pStyle w:val="Encabezado"/>
      <w:spacing w:after="0"/>
      <w:jc w:val="center"/>
    </w:pPr>
    <w:r w:rsidRPr="00D46155">
      <w:rPr>
        <w:b/>
      </w:rPr>
      <w:t>JEFATURA SALUD FUERZA AÉREA COLOMBIANA</w:t>
    </w:r>
    <w:bookmarkEnd w:id="1"/>
  </w:p>
  <w:p w14:paraId="01AE5D4D" w14:textId="77777777" w:rsidR="00626B44" w:rsidRDefault="00626B4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C7A486D"/>
    <w:multiLevelType w:val="hybridMultilevel"/>
    <w:tmpl w:val="C218C69C"/>
    <w:lvl w:ilvl="0" w:tplc="E13E919A">
      <w:start w:val="1"/>
      <w:numFmt w:val="decimal"/>
      <w:lvlText w:val="%1."/>
      <w:lvlJc w:val="left"/>
      <w:pPr>
        <w:ind w:left="428" w:hanging="428"/>
      </w:pPr>
      <w:rPr>
        <w:rFonts w:ascii="Arial" w:eastAsia="Arial" w:hAnsi="Arial" w:cs="Arial" w:hint="default"/>
        <w:color w:val="auto"/>
        <w:spacing w:val="-1"/>
        <w:w w:val="99"/>
        <w:sz w:val="18"/>
        <w:szCs w:val="18"/>
      </w:rPr>
    </w:lvl>
    <w:lvl w:ilvl="1" w:tplc="86CE11F2">
      <w:start w:val="1"/>
      <w:numFmt w:val="decimal"/>
      <w:lvlText w:val="%2."/>
      <w:lvlJc w:val="left"/>
      <w:pPr>
        <w:ind w:left="721" w:hanging="360"/>
      </w:pPr>
      <w:rPr>
        <w:rFonts w:ascii="Arial" w:eastAsia="Arial" w:hAnsi="Arial" w:cs="Times New Roman" w:hint="default"/>
        <w:spacing w:val="-1"/>
        <w:w w:val="99"/>
        <w:sz w:val="20"/>
        <w:szCs w:val="20"/>
      </w:rPr>
    </w:lvl>
    <w:lvl w:ilvl="2" w:tplc="B4CEC0D0">
      <w:start w:val="1"/>
      <w:numFmt w:val="bullet"/>
      <w:lvlText w:val="•"/>
      <w:lvlJc w:val="left"/>
      <w:pPr>
        <w:ind w:left="1634" w:hanging="360"/>
      </w:pPr>
    </w:lvl>
    <w:lvl w:ilvl="3" w:tplc="8A50C674">
      <w:start w:val="1"/>
      <w:numFmt w:val="bullet"/>
      <w:lvlText w:val="•"/>
      <w:lvlJc w:val="left"/>
      <w:pPr>
        <w:ind w:left="2547" w:hanging="360"/>
      </w:pPr>
    </w:lvl>
    <w:lvl w:ilvl="4" w:tplc="C7FCBF74">
      <w:start w:val="1"/>
      <w:numFmt w:val="bullet"/>
      <w:lvlText w:val="•"/>
      <w:lvlJc w:val="left"/>
      <w:pPr>
        <w:ind w:left="3460" w:hanging="360"/>
      </w:pPr>
    </w:lvl>
    <w:lvl w:ilvl="5" w:tplc="3C6C85D0">
      <w:start w:val="1"/>
      <w:numFmt w:val="bullet"/>
      <w:lvlText w:val="•"/>
      <w:lvlJc w:val="left"/>
      <w:pPr>
        <w:ind w:left="4373" w:hanging="360"/>
      </w:pPr>
    </w:lvl>
    <w:lvl w:ilvl="6" w:tplc="EAEE6B7A">
      <w:start w:val="1"/>
      <w:numFmt w:val="bullet"/>
      <w:lvlText w:val="•"/>
      <w:lvlJc w:val="left"/>
      <w:pPr>
        <w:ind w:left="5286" w:hanging="360"/>
      </w:pPr>
    </w:lvl>
    <w:lvl w:ilvl="7" w:tplc="9068572E">
      <w:start w:val="1"/>
      <w:numFmt w:val="bullet"/>
      <w:lvlText w:val="•"/>
      <w:lvlJc w:val="left"/>
      <w:pPr>
        <w:ind w:left="6199" w:hanging="360"/>
      </w:pPr>
    </w:lvl>
    <w:lvl w:ilvl="8" w:tplc="FD6A8D6E">
      <w:start w:val="1"/>
      <w:numFmt w:val="bullet"/>
      <w:lvlText w:val="•"/>
      <w:lvlJc w:val="left"/>
      <w:pPr>
        <w:ind w:left="7112" w:hanging="360"/>
      </w:pPr>
    </w:lvl>
  </w:abstractNum>
  <w:abstractNum w:abstractNumId="1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5" w15:restartNumberingAfterBreak="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7"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8"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EE2905"/>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2" w15:restartNumberingAfterBreak="0">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5"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8" w15:restartNumberingAfterBreak="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7"/>
  </w:num>
  <w:num w:numId="2">
    <w:abstractNumId w:val="18"/>
  </w:num>
  <w:num w:numId="3">
    <w:abstractNumId w:val="26"/>
  </w:num>
  <w:num w:numId="4">
    <w:abstractNumId w:val="4"/>
  </w:num>
  <w:num w:numId="5">
    <w:abstractNumId w:val="9"/>
  </w:num>
  <w:num w:numId="6">
    <w:abstractNumId w:val="13"/>
    <w:lvlOverride w:ilvl="0">
      <w:startOverride w:val="1"/>
    </w:lvlOverride>
  </w:num>
  <w:num w:numId="7">
    <w:abstractNumId w:val="13"/>
  </w:num>
  <w:num w:numId="8">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15"/>
  </w:num>
  <w:num w:numId="14">
    <w:abstractNumId w:val="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22"/>
  </w:num>
  <w:num w:numId="18">
    <w:abstractNumId w:val="12"/>
  </w:num>
  <w:num w:numId="19">
    <w:abstractNumId w:val="23"/>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lvlOverride w:ilvl="2"/>
    <w:lvlOverride w:ilvl="3"/>
    <w:lvlOverride w:ilvl="4"/>
    <w:lvlOverride w:ilvl="5"/>
    <w:lvlOverride w:ilvl="6"/>
    <w:lvlOverride w:ilvl="7"/>
    <w:lvlOverride w:ilvl="8"/>
  </w:num>
  <w:num w:numId="26">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3"/>
  </w:num>
  <w:num w:numId="31">
    <w:abstractNumId w:val="21"/>
  </w:num>
  <w:num w:numId="32">
    <w:abstractNumId w:val="10"/>
  </w:num>
  <w:num w:numId="33">
    <w:abstractNumId w:val="20"/>
  </w:num>
  <w:num w:numId="34">
    <w:abstractNumId w:val="11"/>
  </w:num>
  <w:num w:numId="3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419" w:vendorID="64" w:dllVersion="6" w:nlCheck="1" w:checkStyle="1"/>
  <w:activeWritingStyle w:appName="MSWord" w:lang="es-419" w:vendorID="64" w:dllVersion="4096" w:nlCheck="1" w:checkStyle="0"/>
  <w:activeWritingStyle w:appName="MSWord" w:lang="pt-BR"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n-US" w:vendorID="64" w:dllVersion="131078" w:nlCheck="1" w:checkStyle="0"/>
  <w:activeWritingStyle w:appName="MSWord" w:lang="pt-BR" w:vendorID="64" w:dllVersion="131078" w:nlCheck="1" w:checkStyle="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502E"/>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0F31"/>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CC7"/>
    <w:rsid w:val="000950BA"/>
    <w:rsid w:val="00095F22"/>
    <w:rsid w:val="00096639"/>
    <w:rsid w:val="000966D3"/>
    <w:rsid w:val="00096B08"/>
    <w:rsid w:val="00096D1C"/>
    <w:rsid w:val="0009747A"/>
    <w:rsid w:val="000974F5"/>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830"/>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8F1"/>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1AAA"/>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3EDE"/>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DA8"/>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78F"/>
    <w:rsid w:val="001D2873"/>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07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3FB7"/>
    <w:rsid w:val="001F4146"/>
    <w:rsid w:val="001F44AE"/>
    <w:rsid w:val="001F4A5C"/>
    <w:rsid w:val="001F53DE"/>
    <w:rsid w:val="001F5C5D"/>
    <w:rsid w:val="001F5D18"/>
    <w:rsid w:val="001F5E0D"/>
    <w:rsid w:val="001F5E55"/>
    <w:rsid w:val="001F5FE4"/>
    <w:rsid w:val="001F6C78"/>
    <w:rsid w:val="001F6CFC"/>
    <w:rsid w:val="001F7577"/>
    <w:rsid w:val="001F7B7F"/>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32"/>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65"/>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576"/>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865"/>
    <w:rsid w:val="002B1DC7"/>
    <w:rsid w:val="002B1F04"/>
    <w:rsid w:val="002B20DA"/>
    <w:rsid w:val="002B2967"/>
    <w:rsid w:val="002B2E2C"/>
    <w:rsid w:val="002B36D5"/>
    <w:rsid w:val="002B3D01"/>
    <w:rsid w:val="002B4884"/>
    <w:rsid w:val="002B4A19"/>
    <w:rsid w:val="002B4ABB"/>
    <w:rsid w:val="002B4C40"/>
    <w:rsid w:val="002B4E1E"/>
    <w:rsid w:val="002B52D3"/>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293D"/>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D7B7A"/>
    <w:rsid w:val="002E065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2F7D72"/>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31"/>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2C22"/>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6E3"/>
    <w:rsid w:val="00316834"/>
    <w:rsid w:val="00316B54"/>
    <w:rsid w:val="00316EE5"/>
    <w:rsid w:val="00317550"/>
    <w:rsid w:val="00320815"/>
    <w:rsid w:val="003208FB"/>
    <w:rsid w:val="00320ADC"/>
    <w:rsid w:val="00320D9D"/>
    <w:rsid w:val="00321F0E"/>
    <w:rsid w:val="00321F52"/>
    <w:rsid w:val="0032217C"/>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903"/>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454"/>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173"/>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577B"/>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0BE"/>
    <w:rsid w:val="003B2110"/>
    <w:rsid w:val="003B25A2"/>
    <w:rsid w:val="003B273E"/>
    <w:rsid w:val="003B2EB3"/>
    <w:rsid w:val="003B331A"/>
    <w:rsid w:val="003B332F"/>
    <w:rsid w:val="003B4052"/>
    <w:rsid w:val="003B4851"/>
    <w:rsid w:val="003B49C5"/>
    <w:rsid w:val="003B4BC6"/>
    <w:rsid w:val="003B4FF0"/>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0CE"/>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2A67"/>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5A"/>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6B0"/>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8CD"/>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0F6"/>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28F"/>
    <w:rsid w:val="0050233B"/>
    <w:rsid w:val="005024DA"/>
    <w:rsid w:val="005027F9"/>
    <w:rsid w:val="00502DD9"/>
    <w:rsid w:val="00502EA9"/>
    <w:rsid w:val="00503175"/>
    <w:rsid w:val="00503190"/>
    <w:rsid w:val="00503256"/>
    <w:rsid w:val="00503343"/>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3D06"/>
    <w:rsid w:val="00524B6B"/>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240"/>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002"/>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001"/>
    <w:rsid w:val="005E7810"/>
    <w:rsid w:val="005E7D68"/>
    <w:rsid w:val="005F0873"/>
    <w:rsid w:val="005F1350"/>
    <w:rsid w:val="005F20A0"/>
    <w:rsid w:val="005F2463"/>
    <w:rsid w:val="005F2E71"/>
    <w:rsid w:val="005F32AB"/>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07EA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B44"/>
    <w:rsid w:val="00626DD1"/>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5D2"/>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050"/>
    <w:rsid w:val="00667636"/>
    <w:rsid w:val="00667B45"/>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2D7"/>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1B5"/>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949"/>
    <w:rsid w:val="006F3B57"/>
    <w:rsid w:val="006F423B"/>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1"/>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8BD"/>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A85"/>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6BED"/>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5B90"/>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35C"/>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2E9B"/>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6A8"/>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CDE"/>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9EF"/>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51C"/>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3D1"/>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016"/>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5EE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925"/>
    <w:rsid w:val="00AC5DB7"/>
    <w:rsid w:val="00AC6751"/>
    <w:rsid w:val="00AC6F30"/>
    <w:rsid w:val="00AC734F"/>
    <w:rsid w:val="00AC7767"/>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4C1F"/>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77E"/>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142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9AA"/>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42"/>
    <w:rsid w:val="00B77454"/>
    <w:rsid w:val="00B7777F"/>
    <w:rsid w:val="00B779B3"/>
    <w:rsid w:val="00B800D2"/>
    <w:rsid w:val="00B8097B"/>
    <w:rsid w:val="00B80C46"/>
    <w:rsid w:val="00B80EC2"/>
    <w:rsid w:val="00B81893"/>
    <w:rsid w:val="00B81FCB"/>
    <w:rsid w:val="00B8220B"/>
    <w:rsid w:val="00B82A1E"/>
    <w:rsid w:val="00B82A3B"/>
    <w:rsid w:val="00B82BAD"/>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22C"/>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4FD2"/>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960"/>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34E8"/>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2A"/>
    <w:rsid w:val="00C02C5E"/>
    <w:rsid w:val="00C02DAF"/>
    <w:rsid w:val="00C034CC"/>
    <w:rsid w:val="00C03842"/>
    <w:rsid w:val="00C03DDE"/>
    <w:rsid w:val="00C043E5"/>
    <w:rsid w:val="00C04A7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933"/>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61A"/>
    <w:rsid w:val="00C658ED"/>
    <w:rsid w:val="00C6609A"/>
    <w:rsid w:val="00C6609F"/>
    <w:rsid w:val="00C6679D"/>
    <w:rsid w:val="00C66A1C"/>
    <w:rsid w:val="00C67232"/>
    <w:rsid w:val="00C675BB"/>
    <w:rsid w:val="00C67758"/>
    <w:rsid w:val="00C701D1"/>
    <w:rsid w:val="00C70619"/>
    <w:rsid w:val="00C7079B"/>
    <w:rsid w:val="00C71824"/>
    <w:rsid w:val="00C719EA"/>
    <w:rsid w:val="00C71E04"/>
    <w:rsid w:val="00C72036"/>
    <w:rsid w:val="00C72A36"/>
    <w:rsid w:val="00C72A70"/>
    <w:rsid w:val="00C7323E"/>
    <w:rsid w:val="00C73316"/>
    <w:rsid w:val="00C7386D"/>
    <w:rsid w:val="00C739AF"/>
    <w:rsid w:val="00C73A0B"/>
    <w:rsid w:val="00C74A3E"/>
    <w:rsid w:val="00C74D94"/>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1DCE"/>
    <w:rsid w:val="00CA25D2"/>
    <w:rsid w:val="00CA2F92"/>
    <w:rsid w:val="00CA3919"/>
    <w:rsid w:val="00CA42DF"/>
    <w:rsid w:val="00CA44EE"/>
    <w:rsid w:val="00CA4E9D"/>
    <w:rsid w:val="00CA5101"/>
    <w:rsid w:val="00CA5348"/>
    <w:rsid w:val="00CA5361"/>
    <w:rsid w:val="00CA54A3"/>
    <w:rsid w:val="00CA5591"/>
    <w:rsid w:val="00CA5737"/>
    <w:rsid w:val="00CA613F"/>
    <w:rsid w:val="00CA6654"/>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272A"/>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53"/>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40E"/>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4FCB"/>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B7B"/>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257"/>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BF5"/>
    <w:rsid w:val="00EA5EB8"/>
    <w:rsid w:val="00EA66EC"/>
    <w:rsid w:val="00EA6C4A"/>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583"/>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5D5"/>
    <w:rsid w:val="00ED37A4"/>
    <w:rsid w:val="00ED3A6D"/>
    <w:rsid w:val="00ED3B37"/>
    <w:rsid w:val="00ED3B74"/>
    <w:rsid w:val="00ED3BD0"/>
    <w:rsid w:val="00ED3E56"/>
    <w:rsid w:val="00ED4516"/>
    <w:rsid w:val="00ED4764"/>
    <w:rsid w:val="00ED4D65"/>
    <w:rsid w:val="00ED4E2D"/>
    <w:rsid w:val="00ED5174"/>
    <w:rsid w:val="00ED6B68"/>
    <w:rsid w:val="00ED6E5B"/>
    <w:rsid w:val="00ED75CE"/>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471E"/>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8FA"/>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0ED"/>
    <w:rsid w:val="00F54154"/>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086"/>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139"/>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573"/>
    <w:rsid w:val="00FC772D"/>
    <w:rsid w:val="00FC773B"/>
    <w:rsid w:val="00FC7C96"/>
    <w:rsid w:val="00FC7CCC"/>
    <w:rsid w:val="00FD0504"/>
    <w:rsid w:val="00FD0BD7"/>
    <w:rsid w:val="00FD19F3"/>
    <w:rsid w:val="00FD36A8"/>
    <w:rsid w:val="00FD3866"/>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5F11"/>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 w:type="paragraph" w:customStyle="1" w:styleId="paragraph">
    <w:name w:val="paragraph"/>
    <w:basedOn w:val="Normal"/>
    <w:rsid w:val="00D6485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D64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19521606">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02476982">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33245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46103357">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anidadfuerzasmilitares.mil.co/servicios-al-ciudadano/15-politica-seguridad-informacion-de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nidadfuerzasmilitares.mil.c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tencion.usuario@sanidadfuerzasmilitares.mil.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ac.mil.co/sites/default/files/linktransparencia/Mecanismos/politica_de_tratamiento_de_datos_personales_fac_f.pdf" TargetMode="External"/></Relationship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571E2-2193-4AD5-8F97-CF5DFED09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2548</Words>
  <Characters>14020</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16535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2024-04-22T17:14:00Z</dcterms:created>
  <dcterms:modified xsi:type="dcterms:W3CDTF">2025-02-25T14:05:00Z</dcterms:modified>
</cp:coreProperties>
</file>