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1E66F5" w14:textId="77777777" w:rsidR="008B6D43" w:rsidRDefault="008B6D43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</w:p>
    <w:tbl>
      <w:tblPr>
        <w:tblStyle w:val="Tabladecuadrcula4"/>
        <w:tblpPr w:leftFromText="141" w:rightFromText="141" w:vertAnchor="page" w:horzAnchor="margin" w:tblpY="1883"/>
        <w:tblW w:w="9351" w:type="dxa"/>
        <w:tblLook w:val="04A0" w:firstRow="1" w:lastRow="0" w:firstColumn="1" w:lastColumn="0" w:noHBand="0" w:noVBand="1"/>
      </w:tblPr>
      <w:tblGrid>
        <w:gridCol w:w="3067"/>
        <w:gridCol w:w="3067"/>
        <w:gridCol w:w="3217"/>
      </w:tblGrid>
      <w:tr w:rsidR="008B6D43" w:rsidRPr="00D13D74" w14:paraId="31B67EBD" w14:textId="77777777" w:rsidTr="00452BD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1" w:type="dxa"/>
            <w:gridSpan w:val="3"/>
            <w:vAlign w:val="center"/>
          </w:tcPr>
          <w:p w14:paraId="4B8B1521" w14:textId="77777777" w:rsidR="008B6D43" w:rsidRPr="00D13D74" w:rsidRDefault="008B6D43" w:rsidP="00452BD8">
            <w:pPr>
              <w:jc w:val="center"/>
              <w:rPr>
                <w:sz w:val="24"/>
                <w:szCs w:val="24"/>
              </w:rPr>
            </w:pPr>
            <w:r w:rsidRPr="00432DF1">
              <w:rPr>
                <w:sz w:val="24"/>
                <w:szCs w:val="24"/>
              </w:rPr>
              <w:t>CLASIFICACIÓN DE LA INFORMACIÓN</w:t>
            </w:r>
          </w:p>
        </w:tc>
      </w:tr>
      <w:tr w:rsidR="008B6D43" w:rsidRPr="00D13D74" w14:paraId="30B584F8" w14:textId="77777777" w:rsidTr="00452B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67" w:type="dxa"/>
            <w:shd w:val="clear" w:color="auto" w:fill="auto"/>
            <w:vAlign w:val="center"/>
          </w:tcPr>
          <w:p w14:paraId="4128D3C7" w14:textId="77777777" w:rsidR="008B6D43" w:rsidRPr="007173EA" w:rsidRDefault="008B6D43" w:rsidP="00452BD8">
            <w:pPr>
              <w:rPr>
                <w:b w:val="0"/>
                <w:bCs w:val="0"/>
                <w:sz w:val="24"/>
                <w:szCs w:val="24"/>
              </w:rPr>
            </w:pPr>
            <w:r w:rsidRPr="007173EA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EBADBE9" wp14:editId="21934DDE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7620" b="15240"/>
                      <wp:wrapNone/>
                      <wp:docPr id="77038261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C21682C" w14:textId="77777777" w:rsidR="008B6D43" w:rsidRPr="0032705B" w:rsidRDefault="008B6D43" w:rsidP="008B6D43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</w:pPr>
                                  <w:r w:rsidRPr="0032705B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EBADBE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alt="&quot;&quot;" style="position:absolute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" fillcolor="white [3201]" strokeweight=".5pt">
                      <v:textbox>
                        <w:txbxContent>
                          <w:p w14:paraId="5C21682C" w14:textId="77777777" w:rsidR="008B6D43" w:rsidRPr="0032705B" w:rsidRDefault="008B6D43" w:rsidP="008B6D43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</w:pPr>
                            <w:r w:rsidRPr="0032705B"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b w:val="0"/>
                <w:bCs w:val="0"/>
                <w:sz w:val="24"/>
                <w:szCs w:val="24"/>
              </w:rPr>
              <w:t xml:space="preserve">Pública  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56515F32" w14:textId="77777777" w:rsidR="008B6D43" w:rsidRPr="007173EA" w:rsidRDefault="008B6D43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B1EF76B" wp14:editId="5E069F6F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674034988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D3B975B" w14:textId="77777777" w:rsidR="008B6D43" w:rsidRDefault="008B6D43" w:rsidP="008B6D4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1EF76B" id="_x0000_s1027" type="#_x0000_t202" alt="&quot;&quot;" style="position:absolute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J51OA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" fillcolor="white [3201]" strokeweight=".5pt">
                      <v:textbox>
                        <w:txbxContent>
                          <w:p w14:paraId="6D3B975B" w14:textId="77777777" w:rsidR="008B6D43" w:rsidRDefault="008B6D43" w:rsidP="008B6D4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C</w:t>
            </w:r>
            <w:r w:rsidRPr="007173EA">
              <w:rPr>
                <w:sz w:val="24"/>
                <w:szCs w:val="24"/>
              </w:rPr>
              <w:t>lasificada</w:t>
            </w:r>
          </w:p>
        </w:tc>
        <w:tc>
          <w:tcPr>
            <w:tcW w:w="3217" w:type="dxa"/>
            <w:shd w:val="clear" w:color="auto" w:fill="auto"/>
            <w:vAlign w:val="center"/>
          </w:tcPr>
          <w:p w14:paraId="0ABDDC35" w14:textId="77777777" w:rsidR="008B6D43" w:rsidRPr="007173EA" w:rsidRDefault="008B6D43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F1F3DD1" wp14:editId="2C934242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531276946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FB40AB2" w14:textId="77777777" w:rsidR="008B6D43" w:rsidRDefault="008B6D43" w:rsidP="008B6D4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1F3DD1" id="_x0000_s1028" type="#_x0000_t202" alt="&quot;&quot;" style="position:absolute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D/ROQ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" fillcolor="white [3201]" strokeweight=".5pt">
                      <v:textbox>
                        <w:txbxContent>
                          <w:p w14:paraId="4FB40AB2" w14:textId="77777777" w:rsidR="008B6D43" w:rsidRDefault="008B6D43" w:rsidP="008B6D4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R</w:t>
            </w:r>
            <w:r w:rsidRPr="007173EA">
              <w:rPr>
                <w:sz w:val="24"/>
                <w:szCs w:val="24"/>
              </w:rPr>
              <w:t>eservada</w:t>
            </w:r>
          </w:p>
        </w:tc>
      </w:tr>
    </w:tbl>
    <w:p w14:paraId="40D226FB" w14:textId="77777777" w:rsidR="008B6D43" w:rsidRDefault="008B6D43" w:rsidP="008B6D43">
      <w:pPr>
        <w:spacing w:after="0" w:line="276" w:lineRule="auto"/>
        <w:rPr>
          <w:rFonts w:asciiTheme="majorHAnsi" w:hAnsiTheme="majorHAnsi" w:cstheme="majorHAnsi"/>
          <w:b/>
          <w:spacing w:val="2"/>
        </w:rPr>
      </w:pPr>
    </w:p>
    <w:p w14:paraId="71A4A1BE" w14:textId="2CFEAA25" w:rsidR="00B575C6" w:rsidRPr="00A6785C" w:rsidRDefault="00B575C6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A6785C">
        <w:rPr>
          <w:rFonts w:asciiTheme="majorHAnsi" w:hAnsiTheme="majorHAnsi" w:cstheme="majorHAnsi"/>
          <w:b/>
          <w:spacing w:val="2"/>
        </w:rPr>
        <w:t>PROCESO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GESTIÓN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CONTRACTUAL</w:t>
      </w:r>
    </w:p>
    <w:p w14:paraId="53DDE6F1" w14:textId="68E187AC" w:rsidR="00B575C6" w:rsidRPr="00A6785C" w:rsidRDefault="00B575C6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A6785C">
        <w:rPr>
          <w:rFonts w:asciiTheme="majorHAnsi" w:hAnsiTheme="majorHAnsi" w:cstheme="majorHAnsi"/>
          <w:b/>
          <w:spacing w:val="2"/>
        </w:rPr>
        <w:t>ETAPA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PRECONTRACTUAL</w:t>
      </w:r>
    </w:p>
    <w:p w14:paraId="28E23297" w14:textId="5455D474" w:rsidR="00D5177E" w:rsidRPr="00A6785C" w:rsidRDefault="00C968E6" w:rsidP="00B469D4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Fonts w:asciiTheme="majorHAnsi" w:hAnsiTheme="majorHAnsi" w:cstheme="majorHAnsi"/>
          <w:b/>
          <w:spacing w:val="2"/>
          <w:sz w:val="22"/>
          <w:szCs w:val="22"/>
        </w:rPr>
        <w:t>FORMATO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CARTA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PRESENTACIÓN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PROPUESTA</w:t>
      </w:r>
    </w:p>
    <w:p w14:paraId="72EBFDF2" w14:textId="77777777" w:rsidR="00D5177E" w:rsidRPr="00A6785C" w:rsidRDefault="00D5177E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</w:p>
    <w:p w14:paraId="00D76F9E" w14:textId="77777777" w:rsidR="00D5177E" w:rsidRPr="00A6785C" w:rsidRDefault="00D5177E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</w:p>
    <w:p w14:paraId="4C08E27D" w14:textId="77777777" w:rsidR="009222B3" w:rsidRPr="00A6785C" w:rsidRDefault="005A5E30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</w:t>
      </w:r>
    </w:p>
    <w:p w14:paraId="1A52FDFA" w14:textId="7487116C" w:rsidR="005A5E30" w:rsidRPr="00A6785C" w:rsidRDefault="004A376C" w:rsidP="00B469D4">
      <w:pPr>
        <w:pStyle w:val="paragraph"/>
        <w:spacing w:before="0" w:beforeAutospacing="0" w:after="0" w:afterAutospacing="0" w:line="276" w:lineRule="auto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SERVICIO NACIONAL DE APRENDIZAJE </w:t>
      </w:r>
      <w:r w:rsidR="005A5E30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–</w:t>
      </w:r>
      <w:r w:rsidR="009222B3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SENA</w:t>
      </w:r>
    </w:p>
    <w:p w14:paraId="7CE61A56" w14:textId="27E3E309" w:rsidR="005A5E30" w:rsidRPr="00A6785C" w:rsidRDefault="005A5E30" w:rsidP="00B469D4">
      <w:pPr>
        <w:pStyle w:val="paragraph"/>
        <w:spacing w:before="0" w:beforeAutospacing="0" w:after="0" w:afterAutospacing="0" w:line="276" w:lineRule="auto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Ciudad.</w:t>
      </w:r>
    </w:p>
    <w:p w14:paraId="754816BC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228D5020" w14:textId="53C3D512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49F95C4" w14:textId="6E17C3D5" w:rsidR="006F47F3" w:rsidRPr="008B6D43" w:rsidRDefault="006F47F3" w:rsidP="00B469D4">
      <w:pPr>
        <w:spacing w:after="0" w:line="276" w:lineRule="auto"/>
        <w:rPr>
          <w:rFonts w:asciiTheme="majorHAnsi" w:eastAsia="Arial" w:hAnsiTheme="majorHAnsi" w:cstheme="majorHAnsi"/>
          <w:color w:val="C00000"/>
          <w:lang w:eastAsia="es-CO" w:bidi="es-CO"/>
        </w:rPr>
      </w:pPr>
      <w:r w:rsidRPr="00A6785C">
        <w:rPr>
          <w:rFonts w:asciiTheme="majorHAnsi" w:hAnsiTheme="majorHAnsi" w:cstheme="majorHAnsi"/>
        </w:rPr>
        <w:t xml:space="preserve">Asunto: </w:t>
      </w:r>
      <w:r w:rsidR="0042701F" w:rsidRPr="00A6785C">
        <w:rPr>
          <w:rFonts w:asciiTheme="majorHAnsi" w:hAnsiTheme="majorHAnsi" w:cstheme="majorHAnsi"/>
        </w:rPr>
        <w:t xml:space="preserve">Presentación oferta </w:t>
      </w:r>
      <w:r w:rsidRPr="00A6785C">
        <w:rPr>
          <w:rFonts w:asciiTheme="majorHAnsi" w:hAnsiTheme="majorHAnsi" w:cstheme="majorHAnsi"/>
        </w:rPr>
        <w:t xml:space="preserve">– Proceso de </w:t>
      </w:r>
      <w:r w:rsidR="0042701F" w:rsidRPr="00A6785C">
        <w:rPr>
          <w:rFonts w:asciiTheme="majorHAnsi" w:hAnsiTheme="majorHAnsi" w:cstheme="majorHAnsi"/>
        </w:rPr>
        <w:t xml:space="preserve">contratación </w:t>
      </w:r>
      <w:r w:rsidRPr="00A6785C">
        <w:rPr>
          <w:rFonts w:asciiTheme="majorHAnsi" w:hAnsiTheme="majorHAnsi" w:cstheme="majorHAnsi"/>
        </w:rPr>
        <w:t>por</w:t>
      </w:r>
      <w:r w:rsidRPr="00A6785C">
        <w:rPr>
          <w:rFonts w:asciiTheme="majorHAnsi" w:hAnsiTheme="majorHAnsi" w:cstheme="majorHAnsi"/>
          <w:color w:val="FF0000"/>
        </w:rPr>
        <w:t xml:space="preserve"> </w:t>
      </w:r>
      <w:r w:rsidR="00BA22BA">
        <w:rPr>
          <w:rFonts w:asciiTheme="majorHAnsi" w:eastAsia="Arial" w:hAnsiTheme="majorHAnsi" w:cstheme="majorHAnsi"/>
          <w:color w:val="C00000"/>
          <w:lang w:eastAsia="es-CO" w:bidi="es-CO"/>
        </w:rPr>
        <w:t>MC-MGN-CAAG-000</w:t>
      </w:r>
      <w:r w:rsidR="00490BAF">
        <w:rPr>
          <w:rFonts w:asciiTheme="majorHAnsi" w:eastAsia="Arial" w:hAnsiTheme="majorHAnsi" w:cstheme="majorHAnsi"/>
          <w:color w:val="C00000"/>
          <w:lang w:eastAsia="es-CO" w:bidi="es-CO"/>
        </w:rPr>
        <w:t>3</w:t>
      </w:r>
      <w:r w:rsidR="00BA22BA">
        <w:rPr>
          <w:rFonts w:asciiTheme="majorHAnsi" w:eastAsia="Arial" w:hAnsiTheme="majorHAnsi" w:cstheme="majorHAnsi"/>
          <w:color w:val="C00000"/>
          <w:lang w:eastAsia="es-CO" w:bidi="es-CO"/>
        </w:rPr>
        <w:t>-2025</w:t>
      </w:r>
    </w:p>
    <w:p w14:paraId="77510E8B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33686F25" w14:textId="66536202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487CB86E" w14:textId="7CB463C7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Respetados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señores:</w:t>
      </w:r>
    </w:p>
    <w:p w14:paraId="5E93EB3B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73BC3391" w14:textId="67EFB648" w:rsidR="005A5E30" w:rsidRPr="00F82F63" w:rsidRDefault="00A6785C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iCs/>
          <w:sz w:val="22"/>
          <w:szCs w:val="22"/>
        </w:rPr>
      </w:pPr>
      <w:r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Pr="008B6D43">
        <w:rPr>
          <w:rFonts w:asciiTheme="majorHAnsi" w:hAnsiTheme="majorHAnsi" w:cstheme="majorHAnsi"/>
          <w:b/>
          <w:bCs/>
          <w:color w:val="C00000"/>
          <w:sz w:val="22"/>
          <w:szCs w:val="22"/>
        </w:rPr>
        <w:t>NOMBRE DEL RL</w:t>
      </w:r>
      <w:r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], </w:t>
      </w:r>
      <w:r w:rsidR="001D1BA5" w:rsidRPr="007F727E">
        <w:rPr>
          <w:rFonts w:asciiTheme="majorHAnsi" w:hAnsiTheme="majorHAnsi" w:cstheme="majorHAnsi"/>
          <w:sz w:val="22"/>
          <w:szCs w:val="22"/>
        </w:rPr>
        <w:t>identificad</w:t>
      </w:r>
      <w:r w:rsidR="001D1BA5" w:rsidRPr="000A4098">
        <w:rPr>
          <w:rFonts w:asciiTheme="majorHAnsi" w:hAnsiTheme="majorHAnsi" w:cstheme="majorHAnsi"/>
          <w:sz w:val="22"/>
          <w:szCs w:val="22"/>
        </w:rPr>
        <w:t xml:space="preserve">o con </w:t>
      </w:r>
      <w:r w:rsidR="00FB179B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[Incluir 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tipo y número del documento de identificación</w:t>
      </w:r>
      <w:r w:rsidR="00FB179B" w:rsidRPr="008B6D43">
        <w:rPr>
          <w:rFonts w:asciiTheme="majorHAnsi" w:hAnsiTheme="majorHAnsi" w:cstheme="majorHAnsi"/>
          <w:color w:val="C00000"/>
          <w:sz w:val="22"/>
          <w:szCs w:val="22"/>
        </w:rPr>
        <w:t>, según el caso]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expedida</w:t>
      </w:r>
      <w:r w:rsidR="001D1BA5" w:rsidRPr="007F727E">
        <w:rPr>
          <w:rFonts w:asciiTheme="majorHAnsi" w:hAnsiTheme="majorHAnsi" w:cstheme="majorHAnsi"/>
          <w:sz w:val="22"/>
          <w:szCs w:val="22"/>
        </w:rPr>
        <w:t>(o)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ciudad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país,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según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trata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las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dos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primeras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tercero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9C5854" w:rsidRPr="007F727E">
        <w:rPr>
          <w:rFonts w:asciiTheme="majorHAnsi" w:hAnsiTheme="majorHAnsi" w:cstheme="majorHAnsi"/>
          <w:sz w:val="22"/>
          <w:szCs w:val="22"/>
        </w:rPr>
        <w:t>,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condición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de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B51530" w:rsidRPr="00B51530">
        <w:rPr>
          <w:rFonts w:asciiTheme="majorHAnsi" w:hAnsiTheme="majorHAnsi" w:cstheme="majorHAnsi"/>
          <w:color w:val="00B050"/>
          <w:sz w:val="22"/>
          <w:szCs w:val="22"/>
        </w:rPr>
        <w:t>&lt;&lt;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Escoja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las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siguientes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opciones: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A03C99" w:rsidRPr="007F727E">
        <w:rPr>
          <w:rFonts w:asciiTheme="majorHAnsi" w:hAnsiTheme="majorHAnsi" w:cstheme="majorHAnsi"/>
          <w:b/>
          <w:bCs/>
          <w:color w:val="000000"/>
          <w:sz w:val="22"/>
          <w:szCs w:val="22"/>
          <w:shd w:val="clear" w:color="auto" w:fill="FFFFFF"/>
        </w:rPr>
        <w:t xml:space="preserve">a) </w:t>
      </w:r>
      <w:r w:rsidR="00A03C99" w:rsidRPr="007F727E">
        <w:rPr>
          <w:rFonts w:asciiTheme="majorHAnsi" w:hAnsiTheme="majorHAnsi" w:cstheme="majorHAnsi"/>
          <w:sz w:val="22"/>
          <w:szCs w:val="22"/>
        </w:rPr>
        <w:t xml:space="preserve">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legal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FF2550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personas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jurídicas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nacionales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extranjeras</w:t>
      </w:r>
      <w:r w:rsidR="00FF2550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  <w:shd w:val="clear" w:color="auto" w:fill="FFFFFF"/>
        </w:rPr>
        <w:t xml:space="preserve"> </w:t>
      </w:r>
      <w:r w:rsidR="00FF2550" w:rsidRPr="007F727E">
        <w:rPr>
          <w:rFonts w:asciiTheme="majorHAnsi" w:hAnsiTheme="majorHAnsi" w:cstheme="majorHAnsi"/>
          <w:b/>
          <w:bCs/>
          <w:color w:val="000000"/>
          <w:sz w:val="22"/>
          <w:szCs w:val="22"/>
          <w:shd w:val="clear" w:color="auto" w:fill="FFFFFF"/>
        </w:rPr>
        <w:t>b)</w:t>
      </w:r>
      <w:r w:rsidR="00FF2550" w:rsidRPr="007F727E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 xml:space="preserve"> 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convencional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7F727E" w:rsidRPr="00B51530">
        <w:rPr>
          <w:rFonts w:asciiTheme="majorHAnsi" w:hAnsiTheme="majorHAnsi" w:cstheme="majorHAnsi"/>
          <w:color w:val="E36C0A" w:themeColor="accent6" w:themeShade="BF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Proponentes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Plurales: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Consorcios,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Uniones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Temporales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Promesas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Sociedad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Futura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  <w:shd w:val="clear" w:color="auto" w:fill="FFFFFF"/>
        </w:rPr>
        <w:t>]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,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7F727E" w:rsidRPr="007F727E">
        <w:rPr>
          <w:rFonts w:asciiTheme="majorHAnsi" w:hAnsiTheme="majorHAnsi" w:cstheme="majorHAnsi"/>
          <w:b/>
          <w:bCs/>
          <w:sz w:val="22"/>
          <w:szCs w:val="22"/>
        </w:rPr>
        <w:t>c)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 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Colombia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persona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jurídica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extranjera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resuelve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obrar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por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intermedio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está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deber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constituir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, </w:t>
      </w:r>
      <w:r w:rsidR="007F727E" w:rsidRPr="007F727E">
        <w:rPr>
          <w:rFonts w:asciiTheme="majorHAnsi" w:hAnsiTheme="majorHAnsi" w:cstheme="majorHAnsi"/>
          <w:b/>
          <w:bCs/>
          <w:sz w:val="22"/>
          <w:szCs w:val="22"/>
        </w:rPr>
        <w:t xml:space="preserve">d) 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Apoderado 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opta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por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concurrir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través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mandatario</w:t>
      </w:r>
      <w:r w:rsidR="009C5854" w:rsidRPr="008B6D43">
        <w:rPr>
          <w:rFonts w:asciiTheme="majorHAnsi" w:hAnsiTheme="majorHAnsi" w:cstheme="majorHAnsi"/>
          <w:b/>
          <w:bCs/>
          <w:color w:val="C00000"/>
          <w:sz w:val="22"/>
          <w:szCs w:val="22"/>
          <w:shd w:val="clear" w:color="auto" w:fill="FFFFFF"/>
        </w:rPr>
        <w:t>]</w:t>
      </w:r>
      <w:r w:rsidR="0073289D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&gt;&gt;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A6785C">
        <w:rPr>
          <w:rFonts w:asciiTheme="majorHAnsi" w:hAnsiTheme="majorHAnsi" w:cstheme="majorHAnsi"/>
          <w:sz w:val="22"/>
          <w:szCs w:val="22"/>
        </w:rPr>
        <w:t>de</w:t>
      </w:r>
      <w:r w:rsidR="003672DB">
        <w:rPr>
          <w:rFonts w:asciiTheme="majorHAnsi" w:hAnsiTheme="majorHAnsi" w:cstheme="majorHAnsi"/>
          <w:sz w:val="22"/>
          <w:szCs w:val="22"/>
        </w:rPr>
        <w:t xml:space="preserve"> </w:t>
      </w:r>
      <w:r w:rsidR="00F82F6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Denominación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Razón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Individual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denominación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acordada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para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Plural,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consonancia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los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Estatutos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Sociales,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Convenio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Consorcio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Unión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Temporal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Contrato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Promesa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Sociedad)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con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domicilio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en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B8385F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[Incluya el domicilio social de la empresa o la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ciudad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país,</w:t>
      </w:r>
      <w:r w:rsidR="00120B11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trata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B8385F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proponentes individuales]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debidamente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autorizado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efecto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manifestó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Servicio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Nacional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Aprendizaje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–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SENA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que,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conformidad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Pliego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Condiciones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asunto, </w:t>
      </w:r>
      <w:r w:rsidR="00120B11" w:rsidRPr="00120B11">
        <w:rPr>
          <w:rStyle w:val="normaltextrun"/>
          <w:rFonts w:asciiTheme="majorHAnsi" w:hAnsiTheme="majorHAnsi" w:cstheme="majorHAnsi"/>
          <w:iCs/>
          <w:sz w:val="22"/>
          <w:szCs w:val="22"/>
        </w:rPr>
        <w:t>me encuentro</w:t>
      </w:r>
      <w:r w:rsidR="00120B11">
        <w:rPr>
          <w:rStyle w:val="normaltextrun"/>
          <w:rFonts w:asciiTheme="majorHAnsi" w:hAnsiTheme="majorHAnsi" w:cstheme="majorHAnsi"/>
          <w:b/>
          <w:bCs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autorizado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suscribir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y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presentar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la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oferta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y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suscribir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contrato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, en caso que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result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>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adjudicatario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proceso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contratación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asunto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.</w:t>
      </w:r>
    </w:p>
    <w:p w14:paraId="765F940D" w14:textId="6A3D7F40" w:rsidR="007F116A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5447A060" w14:textId="77777777" w:rsidR="0003722A" w:rsidRDefault="0003722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2CFBB23C" w14:textId="77777777" w:rsidR="007B6A60" w:rsidRPr="007B6A60" w:rsidRDefault="007B6A60" w:rsidP="007B6A60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Style w:val="eop"/>
          <w:rFonts w:asciiTheme="majorHAnsi" w:hAnsiTheme="majorHAnsi" w:cstheme="majorHAnsi"/>
          <w:b/>
          <w:bCs/>
          <w:sz w:val="22"/>
          <w:szCs w:val="22"/>
        </w:rPr>
      </w:pPr>
      <w:r w:rsidRPr="007B6A60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DECLARACIONES</w:t>
      </w:r>
    </w:p>
    <w:p w14:paraId="6519E1E3" w14:textId="77777777" w:rsidR="007B6A60" w:rsidRPr="00A6785C" w:rsidRDefault="007B6A6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6133930" w14:textId="34D1D148" w:rsidR="005A5E30" w:rsidRPr="00A6785C" w:rsidRDefault="007B6A6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Con la suscripción del presente documento declaro </w:t>
      </w:r>
      <w:r w:rsidR="00CF1FDF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:</w:t>
      </w:r>
    </w:p>
    <w:p w14:paraId="1441262A" w14:textId="77777777" w:rsidR="007F116A" w:rsidRPr="00A6785C" w:rsidRDefault="007F116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00D552E8" w14:textId="20FB584B" w:rsidR="00B469D4" w:rsidRP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C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ono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zco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0C15CB">
        <w:rPr>
          <w:rStyle w:val="normaltextrun"/>
          <w:rFonts w:asciiTheme="majorHAnsi" w:hAnsiTheme="majorHAnsi" w:cstheme="majorHAnsi"/>
          <w:sz w:val="22"/>
          <w:szCs w:val="22"/>
        </w:rPr>
        <w:t xml:space="preserve">las condiciones establecidas en </w:t>
      </w:r>
      <w:r w:rsidR="000C15C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7602A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el </w:t>
      </w:r>
      <w:r w:rsidR="000C15C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Pliego de condiciones o </w:t>
      </w:r>
      <w:r w:rsidR="007602A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la </w:t>
      </w:r>
      <w:r w:rsidR="000C15C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Invitación pública, según sea el caso]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 xml:space="preserve">, los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estudios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previos,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incluyendo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uno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anexos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formatos,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adendas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 xml:space="preserve">al proceso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especial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especificaciones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técnicas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apartes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proceso.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Igualmente,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declar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cono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z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entend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i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nd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acepto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dispuesto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manuales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instructivos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emitidos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Eficiente,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refiere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protocolo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indisponibilidad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plataforma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F116A" w:rsidRPr="00A6785C">
        <w:rPr>
          <w:rStyle w:val="normaltextrun"/>
          <w:rFonts w:asciiTheme="majorHAnsi" w:hAnsiTheme="majorHAnsi" w:cstheme="majorHAnsi"/>
          <w:sz w:val="22"/>
          <w:szCs w:val="22"/>
        </w:rPr>
        <w:t>SECOP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II.</w:t>
      </w:r>
    </w:p>
    <w:p w14:paraId="0E89FA35" w14:textId="5900E56D" w:rsid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llegare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celebrarse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solo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compromete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</w:t>
      </w:r>
      <w:r w:rsidR="00B415B7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B415B7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proponente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3672DB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la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presenta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.</w:t>
      </w:r>
    </w:p>
    <w:p w14:paraId="7300B21E" w14:textId="77777777" w:rsid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inguna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persona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distinta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tiene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interés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comercial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ni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probable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derive.</w:t>
      </w:r>
    </w:p>
    <w:p w14:paraId="2C39E27F" w14:textId="5D13F968" w:rsidR="00B469D4" w:rsidRDefault="005A5E30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Recono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z</w:t>
      </w: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implica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conocer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técnicamente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características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bienes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servicios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descritos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contractual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requisitos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técnicos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mínimos</w:t>
      </w:r>
      <w:r w:rsidR="00EA6B3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A6B34">
        <w:rPr>
          <w:rStyle w:val="normaltextrun"/>
          <w:rFonts w:asciiTheme="majorHAnsi" w:hAnsiTheme="majorHAnsi" w:cstheme="majorHAnsi"/>
          <w:sz w:val="22"/>
          <w:szCs w:val="22"/>
        </w:rPr>
        <w:t xml:space="preserve">apretados </w:t>
      </w:r>
      <w:r w:rsidR="00EA6B3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[del Pliego de condiciones o de la Invitación pública, según sea el caso]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EA6B34">
        <w:rPr>
          <w:rStyle w:val="normaltextrun"/>
          <w:rFonts w:asciiTheme="majorHAnsi" w:hAnsiTheme="majorHAnsi" w:cstheme="majorHAnsi"/>
          <w:sz w:val="22"/>
          <w:szCs w:val="22"/>
        </w:rPr>
        <w:t xml:space="preserve">. En consecuencia, asumo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derivada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obligación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haber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realizado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evaluaciones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indagaciones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necesarias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presentar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sobre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base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un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examen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cuidadoso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características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negocio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tanto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</w:rPr>
        <w:t>comprometo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proveer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la entidad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resultar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adjudicatario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servicios,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bienes,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coberturas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requisitos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establecidos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pliego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términos,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plazos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requeridos</w:t>
      </w: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.</w:t>
      </w:r>
    </w:p>
    <w:p w14:paraId="35C15F65" w14:textId="77777777" w:rsidR="00C42137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valores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económicos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de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390B7E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propuesta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son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relacionados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oferta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económica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y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contenidos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plataforma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SECOP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II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.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 xml:space="preserve">Las referidas sumas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han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sido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ofertados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bajo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principio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atendiendo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referidas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marco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así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como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conocimiento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especificaciones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particularidades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lugares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cuales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desarrollará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objeto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contractual.</w:t>
      </w:r>
    </w:p>
    <w:p w14:paraId="6095D70C" w14:textId="4702F150" w:rsidR="00B469D4" w:rsidRDefault="00C42137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lastRenderedPageBreak/>
        <w:t xml:space="preserve">El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precio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ofrecido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incluye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todos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gastos,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costos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directos o indirectos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derechos,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impuestos,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tasas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,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contribuciones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directas o indirectas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causen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ocasión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presentación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oferta,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suscripción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ejecución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en atención a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normas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legales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vigentes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. Por ende,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mismos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entienden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asumen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cuenta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nuestra.</w:t>
      </w:r>
    </w:p>
    <w:p w14:paraId="0EE5E215" w14:textId="52E4E399" w:rsidR="00B469D4" w:rsidRPr="008B6D43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color w:val="C00000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933456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realizarán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trámites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necesarios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perfeccionamiento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dentro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é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rmino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asignado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según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consignado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4115DC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[el Pliego de condiciones o la Invitación pública, según sea el caso]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  <w:lang w:val="es-ES"/>
        </w:rPr>
        <w:t>.</w:t>
      </w:r>
    </w:p>
    <w:p w14:paraId="7B479A53" w14:textId="6D10A04B" w:rsidR="008B504C" w:rsidRPr="00B469D4" w:rsidRDefault="008B504C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B469D4">
        <w:rPr>
          <w:rStyle w:val="eop"/>
          <w:rFonts w:asciiTheme="majorHAnsi" w:hAnsiTheme="majorHAnsi" w:cstheme="majorHAnsi"/>
          <w:sz w:val="22"/>
          <w:szCs w:val="22"/>
        </w:rPr>
        <w:t>Conozco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leyes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República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Colombia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que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rigen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proceso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contratación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1CE167F5" w14:textId="46EB0AB1" w:rsidR="005A5E30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420605A9" w14:textId="77777777" w:rsidR="008C07B9" w:rsidRDefault="008C07B9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19F25752" w14:textId="63FBDF3E" w:rsidR="00761757" w:rsidRPr="00B43447" w:rsidRDefault="00B43447" w:rsidP="00761757">
      <w:pPr>
        <w:spacing w:after="0" w:line="276" w:lineRule="auto"/>
        <w:jc w:val="center"/>
        <w:rPr>
          <w:rStyle w:val="normaltextrun"/>
          <w:rFonts w:asciiTheme="majorHAnsi" w:hAnsiTheme="majorHAnsi" w:cstheme="majorHAnsi"/>
          <w:b/>
        </w:rPr>
      </w:pPr>
      <w:r w:rsidRPr="00B43447">
        <w:rPr>
          <w:rFonts w:asciiTheme="majorHAnsi" w:hAnsiTheme="majorHAnsi" w:cstheme="majorHAnsi"/>
          <w:b/>
        </w:rPr>
        <w:t xml:space="preserve">CERTIFICACIÓN DE ACEPTACIÓN DE </w:t>
      </w:r>
      <w:r w:rsidRPr="00B43447">
        <w:rPr>
          <w:rStyle w:val="normaltextrun"/>
          <w:rFonts w:asciiTheme="majorHAnsi" w:hAnsiTheme="majorHAnsi" w:cstheme="majorHAnsi"/>
          <w:b/>
        </w:rPr>
        <w:t>SANCIONES ESTABLECIDAS EN EL ARTÍCULO 442 DEL CÓDIGO PENAL (LEY 599 DE 2000)</w:t>
      </w:r>
    </w:p>
    <w:p w14:paraId="78B8213D" w14:textId="77777777" w:rsidR="00761757" w:rsidRDefault="00761757" w:rsidP="00761757">
      <w:pPr>
        <w:spacing w:after="0" w:line="276" w:lineRule="auto"/>
        <w:jc w:val="both"/>
        <w:rPr>
          <w:rStyle w:val="normaltextrun"/>
          <w:rFonts w:asciiTheme="majorHAnsi" w:hAnsiTheme="majorHAnsi" w:cstheme="majorHAnsi"/>
        </w:rPr>
      </w:pPr>
    </w:p>
    <w:p w14:paraId="5A2D8601" w14:textId="7F1ABFF9" w:rsidR="0036236C" w:rsidRPr="00A6785C" w:rsidRDefault="00B43447" w:rsidP="008B6D43">
      <w:pPr>
        <w:spacing w:after="0" w:line="360" w:lineRule="auto"/>
        <w:jc w:val="both"/>
        <w:rPr>
          <w:rStyle w:val="eop"/>
          <w:rFonts w:asciiTheme="majorHAnsi" w:hAnsiTheme="majorHAnsi" w:cstheme="majorHAnsi"/>
        </w:rPr>
      </w:pPr>
      <w:r w:rsidRPr="00B43447">
        <w:rPr>
          <w:rStyle w:val="normaltextrun"/>
          <w:rFonts w:asciiTheme="majorHAnsi" w:hAnsiTheme="majorHAnsi" w:cstheme="majorHAnsi"/>
        </w:rPr>
        <w:t>Bajo</w:t>
      </w:r>
      <w:r w:rsidRPr="009E00D5">
        <w:rPr>
          <w:rStyle w:val="normaltextrun"/>
          <w:rFonts w:asciiTheme="majorHAnsi" w:hAnsiTheme="majorHAnsi" w:cstheme="majorHAnsi"/>
          <w:b/>
          <w:bCs/>
        </w:rPr>
        <w:t xml:space="preserve"> </w:t>
      </w:r>
      <w:r w:rsidR="005B1FE0" w:rsidRPr="009E00D5">
        <w:rPr>
          <w:rStyle w:val="normaltextrun"/>
          <w:rFonts w:asciiTheme="majorHAnsi" w:hAnsiTheme="majorHAnsi" w:cstheme="majorHAnsi"/>
          <w:b/>
          <w:bCs/>
        </w:rPr>
        <w:t>la gravedad del juramento</w:t>
      </w:r>
      <w:r w:rsidR="005B1FE0" w:rsidRPr="00A6785C">
        <w:rPr>
          <w:rStyle w:val="normaltextrun"/>
          <w:rFonts w:asciiTheme="majorHAnsi" w:hAnsiTheme="majorHAnsi" w:cstheme="majorHAnsi"/>
          <w:caps/>
        </w:rPr>
        <w:t xml:space="preserve"> </w:t>
      </w:r>
      <w:r w:rsidR="005B1FE0">
        <w:rPr>
          <w:rStyle w:val="normaltextrun"/>
          <w:rFonts w:asciiTheme="majorHAnsi" w:hAnsiTheme="majorHAnsi" w:cstheme="majorHAnsi"/>
        </w:rPr>
        <w:t>declaro</w:t>
      </w:r>
      <w:r w:rsidR="0036236C" w:rsidRPr="00A6785C">
        <w:rPr>
          <w:rStyle w:val="normaltextrun"/>
          <w:rFonts w:asciiTheme="majorHAnsi" w:hAnsiTheme="majorHAnsi" w:cstheme="majorHAnsi"/>
        </w:rPr>
        <w:t xml:space="preserve"> que:</w:t>
      </w:r>
    </w:p>
    <w:p w14:paraId="55B0D619" w14:textId="7C125305" w:rsidR="0036236C" w:rsidRDefault="0036236C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01A9B7A6" w14:textId="77777777" w:rsidR="00D03EDE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contenida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forman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C1637" w:rsidRPr="00A6785C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verídica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82243">
        <w:rPr>
          <w:rStyle w:val="normaltextrun"/>
          <w:rFonts w:asciiTheme="majorHAnsi" w:hAnsiTheme="majorHAnsi" w:cstheme="majorHAnsi"/>
          <w:sz w:val="22"/>
          <w:szCs w:val="22"/>
        </w:rPr>
        <w:t xml:space="preserve">asumimos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total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frente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terceros,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cuando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datos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suministrados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falsos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contrarios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realidad,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perjuicio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dispuesto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Código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normas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concordantes.</w:t>
      </w:r>
    </w:p>
    <w:p w14:paraId="0C48D005" w14:textId="26DB69BA" w:rsidR="00D03EDE" w:rsidRPr="001272FB" w:rsidRDefault="00D03EDE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1272FB">
        <w:rPr>
          <w:rStyle w:val="normaltextrun"/>
          <w:rFonts w:asciiTheme="majorHAnsi" w:hAnsiTheme="majorHAnsi" w:cstheme="majorHAnsi"/>
          <w:sz w:val="22"/>
          <w:szCs w:val="22"/>
        </w:rPr>
        <w:t>Toda la información que reposa en los Formatos “Experiencia General y Específica habilitante del Proponente” así como en los ponderables es veraz, al igual que la reportada en los documentos soporte.</w:t>
      </w:r>
    </w:p>
    <w:p w14:paraId="0A082EFB" w14:textId="22ED7FB4" w:rsidR="005A5E30" w:rsidRPr="00A6785C" w:rsidRDefault="00E82243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Las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personas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intervienen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presentación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están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reportadas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Boletín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Responsables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Fiscales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publicado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Contraloría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General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República. 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(</w:t>
      </w:r>
      <w:r w:rsidR="00A93503" w:rsidRPr="00A93503">
        <w:rPr>
          <w:rStyle w:val="normaltextrun"/>
          <w:rFonts w:asciiTheme="majorHAnsi" w:hAnsiTheme="majorHAnsi" w:cstheme="majorHAnsi"/>
          <w:b/>
          <w:bCs/>
          <w:i/>
          <w:iCs/>
          <w:sz w:val="22"/>
          <w:szCs w:val="22"/>
        </w:rPr>
        <w:t>NOTA</w:t>
      </w:r>
      <w:r w:rsidR="00A93503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.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recuerda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proponente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que,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si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está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incurso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alguna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causal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inhabilidad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incompatibilidad,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puede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participar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selección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contratistas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debe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abstenerse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formular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propuesta)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76FF1C29" w14:textId="23D7E030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ctualmente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A9350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SÍ/NO</w:t>
      </w:r>
      <w:r w:rsidR="00A9350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]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estamos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obligados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constituir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sucursal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8A1A56">
        <w:rPr>
          <w:rStyle w:val="normaltextrun"/>
          <w:rFonts w:asciiTheme="majorHAnsi" w:hAnsiTheme="majorHAnsi" w:cstheme="majorHAnsi"/>
          <w:sz w:val="22"/>
          <w:szCs w:val="22"/>
        </w:rPr>
        <w:t>po</w:t>
      </w:r>
      <w:r w:rsidR="005A5E30" w:rsidRPr="008A1A56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>r</w:t>
      </w:r>
      <w:r w:rsidR="009222B3" w:rsidRPr="008A1A56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 xml:space="preserve"> </w:t>
      </w:r>
      <w:r w:rsidR="008A1A56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[</w:t>
      </w:r>
      <w:r w:rsidR="005A5E3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SÍ/NO</w:t>
      </w:r>
      <w:r w:rsidR="008A1A56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]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desarrollar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actividades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permanentes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país</w:t>
      </w:r>
      <w:r w:rsidR="008A1A56">
        <w:rPr>
          <w:rStyle w:val="normaltextrun"/>
          <w:rFonts w:asciiTheme="majorHAnsi" w:hAnsiTheme="majorHAnsi" w:cstheme="majorHAnsi"/>
          <w:sz w:val="22"/>
          <w:szCs w:val="22"/>
        </w:rPr>
        <w:t xml:space="preserve">. Lo anterior,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conformidad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artículos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471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474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Código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Comercio.</w:t>
      </w:r>
    </w:p>
    <w:p w14:paraId="72034342" w14:textId="73F89E25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lastRenderedPageBreak/>
        <w:t>A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cepto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evaluación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derivadas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aritméticas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suscriba,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deban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realizar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aritméticas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modificaciones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frente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indicada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entidad.</w:t>
      </w:r>
    </w:p>
    <w:p w14:paraId="406E9A77" w14:textId="3736AC08" w:rsidR="005A5E30" w:rsidRPr="00BB55EF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R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ecib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í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Servicio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Aprendizaje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–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clara,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adecuada,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oportuna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, </w:t>
      </w:r>
      <w:r w:rsidR="00B753FD">
        <w:rPr>
          <w:rStyle w:val="normaltextrun"/>
          <w:rFonts w:asciiTheme="majorHAnsi" w:hAnsiTheme="majorHAnsi" w:cstheme="majorHAnsi"/>
          <w:sz w:val="22"/>
          <w:szCs w:val="22"/>
        </w:rPr>
        <w:t xml:space="preserve">e 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inequívoca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elaboración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propuesta.</w:t>
      </w:r>
    </w:p>
    <w:p w14:paraId="6E288DD0" w14:textId="104ECB36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vigencia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noventa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(90)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días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calendario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desde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fecha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cierre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1ECB">
        <w:rPr>
          <w:rStyle w:val="normaltextrun"/>
          <w:rFonts w:asciiTheme="majorHAnsi" w:hAnsiTheme="majorHAnsi" w:cstheme="majorHAnsi"/>
          <w:sz w:val="22"/>
          <w:szCs w:val="22"/>
        </w:rPr>
        <w:t xml:space="preserve">del proceso de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contratación.</w:t>
      </w:r>
    </w:p>
    <w:p w14:paraId="24D55974" w14:textId="7A0EE04F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adjudicatario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derivado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1ECB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</w:t>
      </w:r>
      <w:r w:rsidR="009E1ECB">
        <w:rPr>
          <w:rStyle w:val="normaltextrun"/>
          <w:rFonts w:asciiTheme="majorHAnsi" w:hAnsiTheme="majorHAnsi" w:cstheme="majorHAnsi"/>
          <w:sz w:val="22"/>
          <w:szCs w:val="22"/>
        </w:rPr>
        <w:t xml:space="preserve">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suscribir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legalizar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respectivas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garantías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contractuales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iniciar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plazos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previstos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B24AE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[el Pliego de condiciones o la Invitación pública, según sea el caso]</w:t>
      </w:r>
      <w:r w:rsidR="00B24AE1" w:rsidRPr="008B6D43">
        <w:rPr>
          <w:rStyle w:val="eop"/>
          <w:rFonts w:asciiTheme="majorHAnsi" w:hAnsiTheme="majorHAnsi" w:cstheme="majorHAnsi"/>
          <w:color w:val="C00000"/>
          <w:sz w:val="22"/>
          <w:szCs w:val="22"/>
        </w:rPr>
        <w:t>.</w:t>
      </w:r>
    </w:p>
    <w:p w14:paraId="27D57868" w14:textId="33F3E7A0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solicitud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obligó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suministrar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cualquier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adicional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necesaria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evaluación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propuesta.</w:t>
      </w:r>
    </w:p>
    <w:p w14:paraId="4378E946" w14:textId="2013D58B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independiente,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decir</w:t>
      </w:r>
      <w:r w:rsidR="000C7F72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términos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0C7F72">
        <w:rPr>
          <w:rStyle w:val="normaltextrun"/>
          <w:rFonts w:asciiTheme="majorHAnsi" w:hAnsiTheme="majorHAnsi" w:cstheme="majorHAnsi"/>
          <w:sz w:val="22"/>
          <w:szCs w:val="22"/>
        </w:rPr>
        <w:t xml:space="preserve">misma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genuinos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contiene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divulgada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compartida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ningún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participante.</w:t>
      </w:r>
    </w:p>
    <w:p w14:paraId="109A04D0" w14:textId="18340E43" w:rsidR="005A5E30" w:rsidRPr="00A6785C" w:rsidRDefault="00E13EE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H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hecho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averiguaciones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necesarias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riegos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demande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,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resultados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económicos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mismos.</w:t>
      </w:r>
    </w:p>
    <w:p w14:paraId="7FB765FE" w14:textId="0370C4A1" w:rsidR="005A5E30" w:rsidRPr="00A6785C" w:rsidRDefault="00942069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encuentro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personal,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corporativamente,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sociedad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represento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accionistas,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>
        <w:rPr>
          <w:rStyle w:val="normaltextrun"/>
          <w:rFonts w:asciiTheme="majorHAnsi" w:hAnsiTheme="majorHAnsi" w:cstheme="majorHAnsi"/>
          <w:sz w:val="22"/>
          <w:szCs w:val="22"/>
        </w:rPr>
        <w:t>y/o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representantes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mos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incluido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listas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internacionales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terrorismo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39D0B796" w14:textId="79559493" w:rsidR="005A5E30" w:rsidRPr="00A6785C" w:rsidRDefault="007D1C1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P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ersonalmente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ninguno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integrantes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proponente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represento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,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caso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proponente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plural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 xml:space="preserve">me encuentro </w:t>
      </w:r>
      <w:r w:rsidR="009E5D9F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encontramos</w:t>
      </w:r>
      <w:r w:rsidR="009E5D9F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incurso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>(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>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ninguna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causal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conflicto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interés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incompatibilidad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inhabilidad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595BDC3C" w14:textId="16B4AA62" w:rsidR="00763F37" w:rsidRPr="00A6785C" w:rsidRDefault="00F21CAE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Ni a mí</w:t>
      </w:r>
      <w:r>
        <w:rPr>
          <w:rFonts w:asciiTheme="majorHAnsi" w:hAnsiTheme="majorHAnsi" w:cstheme="majorHAnsi"/>
        </w:rPr>
        <w:t>,</w:t>
      </w:r>
      <w:r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ni</w:t>
      </w:r>
      <w:r w:rsidR="009222B3" w:rsidRPr="00A6785C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 xml:space="preserve">a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socios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persona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jurídica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represento</w:t>
      </w:r>
      <w:r w:rsidR="00AC3256">
        <w:rPr>
          <w:rStyle w:val="Refdenotaalpie"/>
          <w:rFonts w:asciiTheme="majorHAnsi" w:hAnsiTheme="majorHAnsi" w:cstheme="majorHAnsi"/>
        </w:rPr>
        <w:footnoteReference w:id="1"/>
      </w:r>
      <w:r>
        <w:rPr>
          <w:rFonts w:asciiTheme="majorHAnsi" w:hAnsiTheme="majorHAnsi" w:cstheme="majorHAnsi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[ni los integrantes del proponente plural, cuando aplique]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ha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declarado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responsables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judicialmente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por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actos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corrupción,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comisión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delitos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peculado,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concusión,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cohecho,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prevaricato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617CB2">
        <w:rPr>
          <w:rFonts w:asciiTheme="majorHAnsi" w:hAnsiTheme="majorHAnsi" w:cstheme="majorHAnsi"/>
        </w:rPr>
        <w:t xml:space="preserve">cualquiera de </w:t>
      </w:r>
      <w:r w:rsidR="00763F37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modalidades,</w:t>
      </w:r>
      <w:r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soborno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trasnacional,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lavado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activos,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enriquecimiento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ilícito,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entre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otros</w:t>
      </w:r>
      <w:r w:rsidR="00617CB2">
        <w:rPr>
          <w:rFonts w:asciiTheme="majorHAnsi" w:hAnsiTheme="majorHAnsi" w:cstheme="majorHAnsi"/>
        </w:rPr>
        <w:t>;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conformidad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ley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penal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lastRenderedPageBreak/>
        <w:t>colombiana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tratados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internacionales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sobre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materia,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así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como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equivalentes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otras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jurisdicciones.</w:t>
      </w:r>
    </w:p>
    <w:p w14:paraId="16613A32" w14:textId="30318E1B" w:rsidR="00763F37" w:rsidRPr="00A6785C" w:rsidRDefault="00617CB2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Ni yo, </w:t>
      </w:r>
      <w:r w:rsidR="00763F37" w:rsidRPr="00A6785C">
        <w:rPr>
          <w:rFonts w:asciiTheme="majorHAnsi" w:hAnsiTheme="majorHAnsi" w:cstheme="majorHAnsi"/>
        </w:rPr>
        <w:t>ni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socios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persona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jurídica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represento</w:t>
      </w:r>
      <w:r>
        <w:rPr>
          <w:rFonts w:asciiTheme="majorHAnsi" w:hAnsiTheme="majorHAnsi" w:cstheme="majorHAnsi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[ni los integrantes del proponente plural]</w:t>
      </w:r>
      <w:r w:rsidR="00C82F36" w:rsidRPr="008B6D43">
        <w:rPr>
          <w:rFonts w:asciiTheme="majorHAnsi" w:hAnsiTheme="majorHAnsi" w:cstheme="majorHAnsi"/>
          <w:color w:val="C00000"/>
        </w:rPr>
        <w:t xml:space="preserve"> </w:t>
      </w:r>
      <w:r w:rsidR="00763F37" w:rsidRPr="00A6785C">
        <w:rPr>
          <w:rFonts w:asciiTheme="majorHAnsi" w:hAnsiTheme="majorHAnsi" w:cstheme="majorHAnsi"/>
        </w:rPr>
        <w:t>estamos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incursos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situación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descrita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numeral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1</w:t>
      </w:r>
      <w:r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artículo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38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Pr="00A6785C">
        <w:rPr>
          <w:rFonts w:asciiTheme="majorHAnsi" w:hAnsiTheme="majorHAnsi" w:cstheme="majorHAnsi"/>
        </w:rPr>
        <w:t xml:space="preserve">Ley </w:t>
      </w:r>
      <w:r w:rsidR="00763F37" w:rsidRPr="00A6785C">
        <w:rPr>
          <w:rFonts w:asciiTheme="majorHAnsi" w:hAnsiTheme="majorHAnsi" w:cstheme="majorHAnsi"/>
        </w:rPr>
        <w:t>1116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2006.</w:t>
      </w:r>
    </w:p>
    <w:p w14:paraId="11B38DDE" w14:textId="740E228F" w:rsidR="00763F37" w:rsidRPr="00330DBD" w:rsidRDefault="002F33EB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330DBD">
        <w:rPr>
          <w:rFonts w:asciiTheme="majorHAnsi" w:hAnsiTheme="majorHAnsi" w:cstheme="majorHAnsi"/>
        </w:rPr>
        <w:t xml:space="preserve">Conozco </w:t>
      </w:r>
      <w:r w:rsidR="00763F37" w:rsidRPr="00330DBD">
        <w:rPr>
          <w:rFonts w:asciiTheme="majorHAnsi" w:hAnsiTheme="majorHAnsi" w:cstheme="majorHAnsi"/>
        </w:rPr>
        <w:t>el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“</w:t>
      </w:r>
      <w:r w:rsidR="008B1591" w:rsidRPr="00330DBD">
        <w:rPr>
          <w:rFonts w:asciiTheme="majorHAnsi" w:hAnsiTheme="majorHAnsi" w:cstheme="majorHAnsi"/>
        </w:rPr>
        <w:t xml:space="preserve">Pacto </w:t>
      </w:r>
      <w:r w:rsidR="00763F37" w:rsidRPr="00330DBD">
        <w:rPr>
          <w:rFonts w:asciiTheme="majorHAnsi" w:hAnsiTheme="majorHAnsi" w:cstheme="majorHAnsi"/>
        </w:rPr>
        <w:t>de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transparencia”</w:t>
      </w:r>
      <w:r w:rsidR="008B1591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que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se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8B1591">
        <w:rPr>
          <w:rFonts w:asciiTheme="majorHAnsi" w:hAnsiTheme="majorHAnsi" w:cstheme="majorHAnsi"/>
        </w:rPr>
        <w:t xml:space="preserve">incluye </w:t>
      </w:r>
      <w:r w:rsidR="00763F37" w:rsidRPr="00330DBD">
        <w:rPr>
          <w:rFonts w:asciiTheme="majorHAnsi" w:hAnsiTheme="majorHAnsi" w:cstheme="majorHAnsi"/>
        </w:rPr>
        <w:t>con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la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suscripción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del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presente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documento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y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me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comprometo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a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darle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estricto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cumplimiento.</w:t>
      </w:r>
    </w:p>
    <w:p w14:paraId="171FC824" w14:textId="73D3EE45" w:rsidR="005A5E30" w:rsidRPr="008B6D43" w:rsidRDefault="00E60BB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color w:val="C00000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La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contiene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ningún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tipo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confidencial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privada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acuerdo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ley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colombiana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>. 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Servicio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Aprendizaje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 xml:space="preserve">–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encuentra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facultado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revelar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4B6C4E">
        <w:rPr>
          <w:rStyle w:val="normaltextrun"/>
          <w:rFonts w:asciiTheme="majorHAnsi" w:hAnsiTheme="majorHAnsi" w:cstheme="majorHAnsi"/>
          <w:sz w:val="22"/>
          <w:szCs w:val="22"/>
        </w:rPr>
        <w:t xml:space="preserve">y publicar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reserva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alguna,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fecha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apertura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agentes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asesores,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proponentes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del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selección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impulsado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público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general</w:t>
      </w:r>
      <w:r w:rsidR="00CF0810">
        <w:rPr>
          <w:rStyle w:val="normaltextrun"/>
          <w:rFonts w:asciiTheme="majorHAnsi" w:hAnsiTheme="majorHAnsi" w:cstheme="majorHAnsi"/>
          <w:sz w:val="22"/>
          <w:szCs w:val="22"/>
        </w:rPr>
        <w:t>.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4B6C4E" w:rsidRPr="008B6D43">
        <w:rPr>
          <w:rStyle w:val="normaltextrun"/>
          <w:rFonts w:asciiTheme="majorHAnsi" w:hAnsiTheme="majorHAnsi" w:cstheme="majorHAnsi"/>
          <w:b/>
          <w:bCs/>
          <w:color w:val="C00000"/>
          <w:sz w:val="22"/>
          <w:szCs w:val="22"/>
        </w:rPr>
        <w:t>NOTA.</w:t>
      </w:r>
      <w:r w:rsidR="004B6C4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A1E1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Esta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declaración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puede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ser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33687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modificada en caso que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propuesta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A511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contenga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información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</w:t>
      </w:r>
      <w:r w:rsidR="00CF081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. Ante este evento, se debe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: (i)</w:t>
      </w:r>
      <w:r w:rsidR="00CF081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relacionar de forma explícita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documentos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15278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 se consideran como confidenciales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(</w:t>
      </w:r>
      <w:proofErr w:type="spellStart"/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ii</w:t>
      </w:r>
      <w:proofErr w:type="spellEnd"/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) incluir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justificación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legal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técnica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ampara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la confidencialidad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invocada,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mencionando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normas,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disposiciones,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decisiones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organismos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competentes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actos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administrativos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confieran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confidencialidad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mismos</w:t>
      </w:r>
      <w:r w:rsidR="00ED1EA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. De igual forma, deben marcarse como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como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15278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los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documentos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plataforma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transaccional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SECOP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II</w:t>
      </w:r>
      <w:r w:rsidR="004B6C4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.</w:t>
      </w:r>
      <w:r w:rsidR="008A511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</w:p>
    <w:p w14:paraId="394DCDF7" w14:textId="568F0565" w:rsidR="005A5E30" w:rsidRPr="00A6785C" w:rsidRDefault="00A66F0B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No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ejercer</w:t>
      </w:r>
      <w:r>
        <w:rPr>
          <w:rStyle w:val="normaltextrun"/>
          <w:rFonts w:asciiTheme="majorHAnsi" w:hAnsiTheme="majorHAnsi" w:cstheme="majorHAnsi"/>
          <w:sz w:val="22"/>
          <w:szCs w:val="22"/>
        </w:rPr>
        <w:t>é (ejerceremos)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prácticas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colusorias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restrictivas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competencia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. Asimismo, con ocasión de la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dentro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realizaremos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ofrecimientos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comisiones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dádivas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obtener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favorecimientos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mantendremos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probidad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largo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mismo.</w:t>
      </w:r>
      <w:r w:rsidR="009222B3" w:rsidRPr="00A6785C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</w:p>
    <w:p w14:paraId="78E3621B" w14:textId="672F140C" w:rsidR="005A5E30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acreditar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mediante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certificado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expedido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oficina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Ministerio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Trabajo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mantener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condición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laboral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durante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D03EDE">
        <w:rPr>
          <w:rStyle w:val="normaltextrun"/>
          <w:rFonts w:asciiTheme="majorHAnsi" w:hAnsiTheme="majorHAnsi" w:cstheme="majorHAnsi"/>
          <w:sz w:val="22"/>
          <w:szCs w:val="22"/>
        </w:rPr>
        <w:t xml:space="preserve">el plazo de ejecución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contrato.</w:t>
      </w:r>
    </w:p>
    <w:p w14:paraId="6685A377" w14:textId="175A11FF" w:rsidR="00033895" w:rsidRPr="00E175D5" w:rsidRDefault="00E175D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 caso de oferta presentada por Consorcio, Unión Temporal o promesa de sociedad futura conformada por al menos una Mipyme utilice el siguiente texto</w:t>
      </w:r>
      <w:r w:rsidR="004330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,</w:t>
      </w:r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según corresponda:</w:t>
      </w:r>
      <w:r w:rsidR="00033895" w:rsidRPr="008B6D43">
        <w:rPr>
          <w:rStyle w:val="normaltextrun"/>
          <w:rFonts w:asciiTheme="majorHAnsi" w:hAnsiTheme="majorHAnsi" w:cstheme="majorHAnsi"/>
          <w:i/>
          <w:iCs/>
          <w:color w:val="C00000"/>
          <w:sz w:val="22"/>
          <w:szCs w:val="22"/>
        </w:rPr>
        <w:t xml:space="preserve"> </w:t>
      </w:r>
      <w:r w:rsidR="00033895" w:rsidRPr="00A6785C">
        <w:rPr>
          <w:rStyle w:val="normaltextrun"/>
          <w:rFonts w:asciiTheme="majorHAnsi" w:hAnsiTheme="majorHAnsi" w:cstheme="majorHAnsi"/>
          <w:sz w:val="22"/>
          <w:szCs w:val="22"/>
        </w:rPr>
        <w:t>Ni la Mipyme, ni sus accionistas, socios o representantes legales son empleados, socios o accionistas de los otros miembros del Consorcio, Unión Temporal o promesa de sociedad futura.</w:t>
      </w:r>
    </w:p>
    <w:p w14:paraId="11C11D63" w14:textId="56113AC8" w:rsidR="007F116A" w:rsidRDefault="007F116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6E08FF78" w14:textId="77777777" w:rsidR="0003722A" w:rsidRPr="00A6785C" w:rsidRDefault="0003722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7C8754EB" w14:textId="7E99BA96" w:rsidR="008F0F0B" w:rsidRPr="00A6785C" w:rsidRDefault="008F0F0B" w:rsidP="008B6D43">
      <w:pPr>
        <w:spacing w:after="0" w:line="360" w:lineRule="auto"/>
        <w:jc w:val="center"/>
        <w:rPr>
          <w:rFonts w:asciiTheme="majorHAnsi" w:hAnsiTheme="majorHAnsi" w:cstheme="majorHAnsi"/>
          <w:b/>
        </w:rPr>
      </w:pPr>
      <w:r w:rsidRPr="00A6785C">
        <w:rPr>
          <w:rFonts w:asciiTheme="majorHAnsi" w:hAnsiTheme="majorHAnsi" w:cstheme="majorHAnsi"/>
          <w:b/>
        </w:rPr>
        <w:lastRenderedPageBreak/>
        <w:t>CERTIFICACIÓN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APLICACIÓN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NORMAS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PREVENCIÓN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Y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CONTROL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LAVADO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ACTIVOS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Y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FINANCIACIÓN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TERRORISMO</w:t>
      </w:r>
    </w:p>
    <w:p w14:paraId="6B62F6E3" w14:textId="77777777" w:rsidR="00761757" w:rsidRDefault="00761757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2CB3668" w14:textId="3AA33785" w:rsidR="008F0F0B" w:rsidRDefault="00E541E4" w:rsidP="008B6D43">
      <w:pPr>
        <w:spacing w:after="0" w:line="360" w:lineRule="auto"/>
        <w:jc w:val="both"/>
        <w:rPr>
          <w:rFonts w:asciiTheme="majorHAnsi" w:hAnsiTheme="majorHAnsi" w:cstheme="majorHAnsi"/>
        </w:rPr>
      </w:pPr>
      <w:r w:rsidRPr="00B43447">
        <w:rPr>
          <w:rStyle w:val="normaltextrun"/>
          <w:rFonts w:asciiTheme="majorHAnsi" w:hAnsiTheme="majorHAnsi" w:cstheme="majorHAnsi"/>
        </w:rPr>
        <w:t>Bajo</w:t>
      </w:r>
      <w:r w:rsidRPr="009E00D5">
        <w:rPr>
          <w:rStyle w:val="normaltextrun"/>
          <w:rFonts w:asciiTheme="majorHAnsi" w:hAnsiTheme="majorHAnsi" w:cstheme="majorHAnsi"/>
          <w:b/>
          <w:bCs/>
        </w:rPr>
        <w:t xml:space="preserve"> la gravedad del juramento</w:t>
      </w:r>
      <w:r w:rsidRPr="00A6785C">
        <w:rPr>
          <w:rStyle w:val="normaltextrun"/>
          <w:rFonts w:asciiTheme="majorHAnsi" w:hAnsiTheme="majorHAnsi" w:cstheme="majorHAnsi"/>
          <w:caps/>
        </w:rPr>
        <w:t xml:space="preserve"> </w:t>
      </w:r>
      <w:r w:rsidR="008F0F0B" w:rsidRPr="00A6785C">
        <w:rPr>
          <w:rFonts w:asciiTheme="majorHAnsi" w:hAnsiTheme="majorHAnsi" w:cstheme="majorHAnsi"/>
        </w:rPr>
        <w:t>manifiesto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irrevocablemente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voluntad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Empresa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(s),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accionistas</w:t>
      </w:r>
      <w:r w:rsidR="004D6DCA">
        <w:rPr>
          <w:rStyle w:val="Refdenotaalpie"/>
          <w:rFonts w:asciiTheme="majorHAnsi" w:hAnsiTheme="majorHAnsi" w:cstheme="majorHAnsi"/>
        </w:rPr>
        <w:footnoteReference w:id="2"/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administradores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8B6D43">
        <w:rPr>
          <w:rFonts w:asciiTheme="majorHAnsi" w:hAnsiTheme="majorHAnsi" w:cstheme="majorHAnsi"/>
          <w:color w:val="C00000"/>
        </w:rPr>
        <w:t>(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las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Empresas,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sus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respectivos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accionistas,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también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salvo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sociedades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abiertas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inscritas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bolsas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valores,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y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administradores,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casos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Proponentes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Plurales</w:t>
      </w:r>
      <w:r w:rsidR="008F0F0B" w:rsidRPr="008B6D43">
        <w:rPr>
          <w:rFonts w:asciiTheme="majorHAnsi" w:hAnsiTheme="majorHAnsi" w:cstheme="majorHAnsi"/>
          <w:color w:val="C00000"/>
        </w:rPr>
        <w:t>)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Fonts w:asciiTheme="majorHAnsi" w:hAnsiTheme="majorHAnsi" w:cstheme="majorHAnsi"/>
          <w:color w:val="C00000"/>
        </w:rPr>
        <w:t>que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cuenta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no</w:t>
      </w:r>
      <w:r w:rsidRPr="008B6D43">
        <w:rPr>
          <w:rStyle w:val="Nmerodepgina"/>
          <w:rFonts w:asciiTheme="majorHAnsi" w:hAnsiTheme="majorHAnsi" w:cstheme="majorHAnsi"/>
          <w:color w:val="C00000"/>
        </w:rPr>
        <w:t>]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="008F0F0B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un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SISTEMA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PREVENCIÓN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CONTROL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3672DB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LAVADO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ACTIVOS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FINANCIAMIENTO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TERRORISMO,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cual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cumple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cabalidad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normas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colombianas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aplicables.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virtud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anterior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certifica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que:</w:t>
      </w:r>
    </w:p>
    <w:p w14:paraId="2295BF43" w14:textId="77777777" w:rsidR="00047C0A" w:rsidRPr="00A6785C" w:rsidRDefault="00047C0A" w:rsidP="008B6D43">
      <w:pPr>
        <w:spacing w:after="0" w:line="360" w:lineRule="auto"/>
        <w:jc w:val="both"/>
        <w:rPr>
          <w:rFonts w:asciiTheme="majorHAnsi" w:hAnsiTheme="majorHAnsi" w:cstheme="majorHAnsi"/>
        </w:rPr>
      </w:pPr>
    </w:p>
    <w:p w14:paraId="18F2DD5F" w14:textId="755D2E86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cumplimiento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normas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regulaciones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colombianas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relacionadas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aplicables.</w:t>
      </w:r>
    </w:p>
    <w:p w14:paraId="382331B8" w14:textId="1E0B82BC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cuenta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adecuadas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políticas,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manuales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procedimientos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administración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dan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cabal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cumplimiento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regulaciones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vigentes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aplicables.</w:t>
      </w:r>
    </w:p>
    <w:p w14:paraId="39374021" w14:textId="46A87D01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(y/o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alguno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integrantes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proponentes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plurales)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</w:t>
      </w:r>
      <w:r w:rsidR="00047C0A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Í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/NO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han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sido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sancionados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violación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leyes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relacionadas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Terrorismo.</w:t>
      </w:r>
    </w:p>
    <w:p w14:paraId="5E4EA6A8" w14:textId="6613673E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autoriza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SENA,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directamente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intermedio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personas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designe,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verifique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confirme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acá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suministrada,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incluyendo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efectiva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SISTEMA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manifestación.</w:t>
      </w:r>
    </w:p>
    <w:p w14:paraId="5AB54790" w14:textId="4C10C75A" w:rsidR="008F0F0B" w:rsidRDefault="008F0F0B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3ABCB5D7" w14:textId="7498D364" w:rsidR="00250978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67C35239" w14:textId="66DB3B1D" w:rsidR="00250978" w:rsidRPr="00A6785C" w:rsidRDefault="004330B3" w:rsidP="008B6D43">
      <w:pPr>
        <w:spacing w:after="0" w:line="360" w:lineRule="auto"/>
        <w:ind w:left="105" w:right="105"/>
        <w:jc w:val="center"/>
        <w:textAlignment w:val="baseline"/>
        <w:rPr>
          <w:rFonts w:asciiTheme="majorHAnsi" w:hAnsiTheme="majorHAnsi" w:cstheme="majorHAnsi"/>
          <w:b/>
          <w:bCs/>
          <w:iCs/>
        </w:rPr>
      </w:pPr>
      <w:r>
        <w:rPr>
          <w:rFonts w:asciiTheme="majorHAnsi" w:hAnsiTheme="majorHAnsi" w:cstheme="majorHAnsi"/>
          <w:b/>
          <w:bCs/>
          <w:iCs/>
        </w:rPr>
        <w:t xml:space="preserve">ACEPTACIÓN DEL </w:t>
      </w:r>
      <w:r w:rsidR="00250978" w:rsidRPr="00A6785C">
        <w:rPr>
          <w:rFonts w:asciiTheme="majorHAnsi" w:hAnsiTheme="majorHAnsi" w:cstheme="majorHAnsi"/>
          <w:b/>
          <w:bCs/>
          <w:iCs/>
        </w:rPr>
        <w:t>PACTO DE TRANSPARENCIA</w:t>
      </w:r>
    </w:p>
    <w:p w14:paraId="4B364B8B" w14:textId="77777777" w:rsidR="00250978" w:rsidRPr="00A6785C" w:rsidRDefault="00250978" w:rsidP="008B6D43">
      <w:pPr>
        <w:spacing w:after="0" w:line="360" w:lineRule="auto"/>
        <w:ind w:left="105" w:right="105"/>
        <w:jc w:val="center"/>
        <w:textAlignment w:val="baseline"/>
        <w:rPr>
          <w:rFonts w:asciiTheme="majorHAnsi" w:hAnsiTheme="majorHAnsi" w:cstheme="majorHAnsi"/>
          <w:b/>
          <w:bCs/>
          <w:iCs/>
        </w:rPr>
      </w:pPr>
    </w:p>
    <w:p w14:paraId="7CFCF07B" w14:textId="77777777" w:rsidR="00250978" w:rsidRPr="006C2E06" w:rsidRDefault="00250978" w:rsidP="008B6D43">
      <w:pPr>
        <w:spacing w:after="0" w:line="360" w:lineRule="auto"/>
        <w:jc w:val="both"/>
      </w:pPr>
      <w:r w:rsidRPr="006C2E06">
        <w:lastRenderedPageBreak/>
        <w:t>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pública.</w:t>
      </w:r>
    </w:p>
    <w:p w14:paraId="0EA2887C" w14:textId="77777777" w:rsidR="00250978" w:rsidRPr="00A6785C" w:rsidRDefault="00250978" w:rsidP="008B6D43">
      <w:pPr>
        <w:spacing w:after="0" w:line="360" w:lineRule="auto"/>
        <w:ind w:left="360" w:right="-91"/>
        <w:jc w:val="both"/>
        <w:rPr>
          <w:rFonts w:asciiTheme="majorHAnsi" w:hAnsiTheme="majorHAnsi" w:cstheme="majorHAnsi"/>
        </w:rPr>
      </w:pPr>
    </w:p>
    <w:p w14:paraId="0C5AC2CF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Cumplir estrictamente, en su letra y su espíritu la Ley aplicable.</w:t>
      </w:r>
    </w:p>
    <w:p w14:paraId="10F036CD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ofrecer sobornos, dádivas, recompensas o gratificaciones con el fin de incidir con las decisiones relacionadas con el presente proceso de selección.</w:t>
      </w:r>
    </w:p>
    <w:p w14:paraId="6A730168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 del proceso, durante el mismo, antes del inicio y/o durante la etapa de evaluación, que pueden ser interpretadas como efectuadas con la intención de inducir alguna decisión relacionada con la adjudicación.</w:t>
      </w:r>
    </w:p>
    <w:p w14:paraId="5909CFB1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Adicionalmente, en el evento de conocerse casos especiales de corrupción, reportar el hecho a la Secretaria de Transparencia de la Presidencia de la República.</w:t>
      </w:r>
    </w:p>
    <w:p w14:paraId="68719C21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Hacer un estudio completo del Proyecto y del Pliego a fin de contar con los elementos de juicio e información económica relevante y necesaria para tomar una decisión sustentada para presentar una propuesta. Lo anterior, con el propósito de que la misma sea seria y honesta de tal manera que permita participar en el proceso de selección y en caso de resultar adjudicatario permita ejecutar todas las obligaciones contenidas en el contrato, así como asumir los riesgos asociados a la ejecución del mismo.</w:t>
      </w:r>
    </w:p>
    <w:p w14:paraId="697F8E3B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Solicitar u ofrecer cualquier información utilizando los procedimientos previstos en el pliego de condiciones.</w:t>
      </w:r>
    </w:p>
    <w:p w14:paraId="5D804B04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hacer arreglos previos con otros proponentes para tratar de influenciar o manipular los resultados de la adjudicación.</w:t>
      </w:r>
    </w:p>
    <w:p w14:paraId="1DCAD3A3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Declarar públicamente que se conocen y aceptan las condiciones establecidas en el pliego de condiciones, lo cual se hace a través de la presentación de la propuesta.</w:t>
      </w:r>
    </w:p>
    <w:p w14:paraId="0925DF5F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lastRenderedPageBreak/>
        <w:t>No utilizar en la etapa de evaluación de las propuestas argumentos carentes de sustento probatorio para efectos de buscar la descalificación de competidores.</w:t>
      </w:r>
    </w:p>
    <w:p w14:paraId="0CF6FA1C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Interpretar de buena fe las normas aplicables al proceso de selección, de manera que siempre produzcan los efectos buscados por las mismas.</w:t>
      </w:r>
    </w:p>
    <w:p w14:paraId="79E5B94B" w14:textId="77777777" w:rsidR="00250978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incurrir en falsedad de los documentos exigidos para cumplir con los requisitos del proceso de selección.</w:t>
      </w:r>
    </w:p>
    <w:p w14:paraId="7D026A21" w14:textId="77777777" w:rsidR="00250978" w:rsidRDefault="00250978" w:rsidP="008B6D43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</w:rPr>
      </w:pPr>
    </w:p>
    <w:p w14:paraId="60AE65CD" w14:textId="77777777" w:rsidR="00250978" w:rsidRPr="005C25FF" w:rsidRDefault="00250978" w:rsidP="008B6D43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</w:rPr>
      </w:pPr>
      <w:r w:rsidRPr="005C25FF">
        <w:rPr>
          <w:rFonts w:asciiTheme="majorHAnsi" w:hAnsiTheme="majorHAnsi" w:cstheme="majorHAnsi"/>
        </w:rPr>
        <w:t>Igualmente se acepta que durante la evaluación de las propuestas prime el criterio de respetar el espíritu de la Ley Aplicable y los aspectos de fondo por encima de la forma, buscando siempre favorecer la libre competencia.</w:t>
      </w:r>
    </w:p>
    <w:p w14:paraId="1D846661" w14:textId="77777777" w:rsidR="00250978" w:rsidRPr="00A6785C" w:rsidRDefault="00250978" w:rsidP="008B6D43">
      <w:pPr>
        <w:autoSpaceDE w:val="0"/>
        <w:autoSpaceDN w:val="0"/>
        <w:adjustRightInd w:val="0"/>
        <w:spacing w:after="0" w:line="360" w:lineRule="auto"/>
        <w:ind w:left="426"/>
        <w:jc w:val="both"/>
        <w:rPr>
          <w:rFonts w:asciiTheme="majorHAnsi" w:hAnsiTheme="majorHAnsi" w:cstheme="majorHAnsi"/>
        </w:rPr>
      </w:pPr>
    </w:p>
    <w:p w14:paraId="7B586935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Abstenerse de proferir juicios de valor contra personas naturales o jurídicas, ni referirse a asuntos personales de otros Interesados y/o proponentes. Por lo tanto, en las audiencias solamente se debatirán asuntos relacionados con el proceso de selección y las propuestas.</w:t>
      </w:r>
    </w:p>
    <w:p w14:paraId="09C90B85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En las audiencias guardar compostura, no levantar la voz y hacer uso de la palabra únicamente cuando sea concedida y por el tiempo que sea concedida. Acatar las decisiones de la Entidad y en caso de desacuerdo, en los términos de la Ley aplicable, interponer los recursos o acciones que se consideren pertinentes.</w:t>
      </w:r>
    </w:p>
    <w:p w14:paraId="00CBAB23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Actuar con lealtad hacia los demás interesados y/o proponentes, así como frente a la Entidad. Por lo tanto, abstenerse de utilizar herramientas para dilatar el proceso de selección.</w:t>
      </w:r>
    </w:p>
    <w:p w14:paraId="20710B93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Abstenerse de hacer manifestaciones orales o escritas en contra de los demás proponentes y sus propuestas o terceros sin contar con las pruebas suficientes, las cuales deberán estar a inmediata disposición de la Entidad para corroborar tales afirmaciones en caso de que se presenten.</w:t>
      </w:r>
    </w:p>
    <w:p w14:paraId="2BD5C02D" w14:textId="058839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Asimismo, interesado y/o proponente (en adelante cualquiera los “Obligados”) se comprometen a:</w:t>
      </w:r>
    </w:p>
    <w:p w14:paraId="4F91967F" w14:textId="77777777" w:rsidR="00250978" w:rsidRPr="00A6785C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Suscribir entre los empleados, proveedores y subcontratistas un pacto ético de conducta que garantice la probidad y transparencia de las actuaciones de todos los involucrados en la preparación de la propuesta y en la ejecución del contrato.</w:t>
      </w:r>
    </w:p>
    <w:p w14:paraId="1F477449" w14:textId="77777777" w:rsidR="00250978" w:rsidRPr="00A6785C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 xml:space="preserve">En caso de presentarse alguna queja o denuncia sobre la ocurrencia de un acto corrupción durante el proceso de selección o con cargo al contrato, los obligados darán conocimiento a la </w:t>
      </w:r>
      <w:r w:rsidRPr="00A6785C">
        <w:rPr>
          <w:rFonts w:asciiTheme="majorHAnsi" w:hAnsiTheme="majorHAnsi" w:cstheme="majorHAnsi"/>
        </w:rPr>
        <w:lastRenderedPageBreak/>
        <w:t>entidad y a las autoridades competentes de la ocurrencia de tal situación y de los pagos hechos hasta la fecha a terceros.</w:t>
      </w:r>
    </w:p>
    <w:p w14:paraId="1344C873" w14:textId="77777777" w:rsidR="00250978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D81C51">
        <w:rPr>
          <w:rFonts w:asciiTheme="majorHAnsi" w:hAnsiTheme="majorHAnsi" w:cstheme="majorHAnsi"/>
        </w:rPr>
        <w:t>No ofrecer trabajo como parte del obligado que resulte adjudicatario a ningún funcionario público o contratista vinculados en la entidad ni a sus familiares en primer grado de consanguinidad, segundo de afinidad o primero civil a partir de la adjudicación y hasta el año siguiente a la finalización de la ejecución del contrato.</w:t>
      </w:r>
    </w:p>
    <w:p w14:paraId="50CA9288" w14:textId="77777777" w:rsidR="00250978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EB2934">
        <w:rPr>
          <w:rFonts w:asciiTheme="majorHAnsi" w:hAnsiTheme="majorHAnsi" w:cstheme="majorHAnsi"/>
        </w:rPr>
        <w:t>No ofrecer gratificaciones o atenciones en especie, ni financiar fiestas, recepciones u homenajes a funcionarios públicos durante las diferentes etapas del proceso de selección ni durante la ejecución del contrato.</w:t>
      </w:r>
    </w:p>
    <w:p w14:paraId="25F29ED0" w14:textId="06645270" w:rsidR="00250978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51BB3CCC" w14:textId="77777777" w:rsidR="00250978" w:rsidRPr="00A6785C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4B5DDA38" w14:textId="6254AB4B" w:rsidR="00C87862" w:rsidRPr="00A6785C" w:rsidRDefault="00C87862" w:rsidP="008B6D43">
      <w:pPr>
        <w:spacing w:after="0" w:line="360" w:lineRule="auto"/>
        <w:jc w:val="center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hAnsiTheme="majorHAnsi" w:cstheme="majorHAnsi"/>
          <w:b/>
          <w:spacing w:val="2"/>
        </w:rPr>
        <w:t>AUTORIZACIÓN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PARA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NOTIFICACIÓN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="002C5B83" w:rsidRPr="00A6785C">
        <w:rPr>
          <w:rFonts w:asciiTheme="majorHAnsi" w:hAnsiTheme="majorHAnsi" w:cstheme="majorHAnsi"/>
          <w:b/>
          <w:spacing w:val="2"/>
        </w:rPr>
        <w:t>ELECTRÓNICA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ACTOS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ADMINISTRATIVOS</w:t>
      </w:r>
    </w:p>
    <w:p w14:paraId="012101E2" w14:textId="77777777" w:rsidR="00047C0A" w:rsidRDefault="00047C0A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val="es-ES" w:eastAsia="es-CO"/>
        </w:rPr>
      </w:pPr>
    </w:p>
    <w:p w14:paraId="6A897A25" w14:textId="6A51E1EA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pueda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generar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carácter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particular,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cualquier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registra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relacionadas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71FDB8C" w14:textId="428AE605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C36583C" w14:textId="25FB03DD" w:rsidR="00C87862" w:rsidRPr="00116938" w:rsidRDefault="00933456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116938">
        <w:rPr>
          <w:rFonts w:asciiTheme="majorHAnsi" w:hAnsiTheme="majorHAnsi" w:cstheme="majorHAnsi"/>
        </w:rPr>
        <w:t>Los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integrantes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del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proponente</w:t>
      </w:r>
      <w:r w:rsidR="009222B3" w:rsidRPr="00116938">
        <w:rPr>
          <w:rFonts w:asciiTheme="majorHAnsi" w:hAnsiTheme="majorHAnsi" w:cstheme="majorHAnsi"/>
        </w:rPr>
        <w:t xml:space="preserve"> </w:t>
      </w:r>
      <w:r w:rsidR="000F0CBA" w:rsidRPr="00116938">
        <w:rPr>
          <w:rFonts w:asciiTheme="majorHAnsi" w:hAnsiTheme="majorHAnsi" w:cstheme="majorHAnsi"/>
        </w:rPr>
        <w:t xml:space="preserve">individual o </w:t>
      </w:r>
      <w:r w:rsidRPr="00116938">
        <w:rPr>
          <w:rFonts w:asciiTheme="majorHAnsi" w:hAnsiTheme="majorHAnsi" w:cstheme="majorHAnsi"/>
        </w:rPr>
        <w:t>plural,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l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empresa,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sociedad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persona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natural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adelante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denominará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USUARIO,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AUTORIZ</w:t>
      </w:r>
      <w:r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SENA</w:t>
      </w:r>
      <w:r w:rsidR="00473E80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carácter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particular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profieran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respecto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persona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proponente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plural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represento</w:t>
      </w:r>
      <w:r w:rsidR="00193702" w:rsidRPr="00116938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nombre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propio</w:t>
      </w:r>
      <w:r w:rsidR="00193702" w:rsidRPr="00116938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sean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notificados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electrónicamente,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acuerdo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previsto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TÍTULO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III,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CAPÍTULO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IV,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artículo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56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siguientes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Ley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1437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2011.</w:t>
      </w:r>
      <w:r w:rsidR="009222B3" w:rsidRPr="00116938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2BE3CF7D" w14:textId="527699EA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D9BB225" w14:textId="2FABB712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facultado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incluida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proferidos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deban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90E1713" w14:textId="37757BEE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6C980160" w14:textId="104D6C7B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lastRenderedPageBreak/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aplicación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artículo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56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CPACA,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entenderá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“accedido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administrativo”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ende,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surtida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hora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acceda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diligenciada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documento.</w:t>
      </w:r>
      <w:r w:rsidR="003672DB">
        <w:rPr>
          <w:rFonts w:asciiTheme="majorHAnsi" w:eastAsia="Times New Roman" w:hAnsiTheme="majorHAnsi" w:cstheme="majorHAnsi"/>
          <w:lang w:val="es-ES" w:eastAsia="es-CO"/>
        </w:rPr>
        <w:t xml:space="preserve"> </w:t>
      </w:r>
    </w:p>
    <w:p w14:paraId="1E79B909" w14:textId="61F0EF98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EBC5D2B" w14:textId="4443A1E0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procesales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empezarán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contarse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hábil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siguiente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correspondiente.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B4F1EB9" w14:textId="068503BD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55A92D3" w14:textId="3A735144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933456"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responsabilidad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adoptar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medidas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seguridad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idóneas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cuenta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indicada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así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manejo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clave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ingreso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mismo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mantener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capacidad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suficiente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recepción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notificación;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anterior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sugiere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creación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exclusivo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propósito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consecuencia,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omisión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obligación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invalidará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7EBF668A" w14:textId="53DB2699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FCDBDB0" w14:textId="5A508529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responsable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revisar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diariamente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indicado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razón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omisión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obligación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invalidará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62F2BEA9" w14:textId="5A016766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15893C4E" w14:textId="44BB77D8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visualización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formato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>PDF</w:t>
      </w:r>
      <w:r w:rsidRPr="00A6785C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razón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tengo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instalado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equipo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software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permita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correcta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visualización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imágenes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4CDB26D2" w14:textId="332B430C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E6D1FC2" w14:textId="3FEDA64D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Requisitos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="002D1157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correo </w:t>
      </w:r>
      <w:r w:rsidR="00933456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registrado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registra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formulario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25775F" w:rsidRPr="00A6785C">
        <w:rPr>
          <w:rFonts w:asciiTheme="majorHAnsi" w:eastAsia="Times New Roman" w:hAnsiTheme="majorHAnsi" w:cstheme="majorHAnsi"/>
          <w:lang w:val="es-ES" w:eastAsia="es-CO"/>
        </w:rPr>
        <w:t xml:space="preserve">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consider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válido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efectúe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6C2E06">
        <w:rPr>
          <w:rFonts w:asciiTheme="majorHAnsi" w:eastAsia="Times New Roman" w:hAnsiTheme="majorHAnsi" w:cstheme="majorHAnsi"/>
          <w:lang w:val="es-ES" w:eastAsia="es-CO"/>
        </w:rPr>
        <w:t xml:space="preserve">el cual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siguientes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condiciones: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F4257EF" w14:textId="77777777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B68044F" w14:textId="7C3CF93F" w:rsidR="00C87862" w:rsidRPr="00A6785C" w:rsidRDefault="00933456" w:rsidP="008B6D43">
      <w:pPr>
        <w:numPr>
          <w:ilvl w:val="0"/>
          <w:numId w:val="33"/>
        </w:numPr>
        <w:spacing w:after="0" w:line="360" w:lineRule="auto"/>
        <w:ind w:left="426" w:right="49" w:hanging="426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lastRenderedPageBreak/>
        <w:t>La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bandeja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entrada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tiene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capacidad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recibir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archivos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adjuntos,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cceso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internet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válida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electrónica.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07A1255" w14:textId="1B026314" w:rsidR="00C87862" w:rsidRPr="00A6785C" w:rsidRDefault="00C87862" w:rsidP="008B6D43">
      <w:pPr>
        <w:numPr>
          <w:ilvl w:val="0"/>
          <w:numId w:val="33"/>
        </w:numPr>
        <w:spacing w:after="0" w:line="360" w:lineRule="auto"/>
        <w:ind w:left="426" w:right="49" w:hanging="426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>Si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un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dominio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público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(</w:t>
      </w:r>
      <w:proofErr w:type="spellStart"/>
      <w:r w:rsidRPr="00A6785C">
        <w:rPr>
          <w:rFonts w:asciiTheme="majorHAnsi" w:eastAsia="Times New Roman" w:hAnsiTheme="majorHAnsi" w:cstheme="majorHAnsi"/>
          <w:lang w:eastAsia="es-CO"/>
        </w:rPr>
        <w:t>Yahoo</w:t>
      </w:r>
      <w:proofErr w:type="spellEnd"/>
      <w:r w:rsidRPr="00A6785C">
        <w:rPr>
          <w:rFonts w:asciiTheme="majorHAnsi" w:eastAsia="Times New Roman" w:hAnsiTheme="majorHAnsi" w:cstheme="majorHAnsi"/>
          <w:lang w:eastAsia="es-CO"/>
        </w:rPr>
        <w:t>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Gmail,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Hotmail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otros)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estándar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maneja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más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10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MB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recepción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archivos.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61E133B" w14:textId="1870B902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AD49BCB" w14:textId="245B19C5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Vigencia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autorización.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tendrá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est</w:t>
      </w:r>
      <w:r w:rsidR="000803E6">
        <w:rPr>
          <w:rFonts w:asciiTheme="majorHAnsi" w:eastAsia="Times New Roman" w:hAnsiTheme="majorHAnsi" w:cstheme="majorHAnsi"/>
          <w:lang w:val="es-ES" w:eastAsia="es-CO"/>
        </w:rPr>
        <w:t xml:space="preserve">e documento y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hasta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tanto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>
        <w:rPr>
          <w:rFonts w:asciiTheme="majorHAnsi" w:eastAsia="Times New Roman" w:hAnsiTheme="majorHAnsi" w:cstheme="majorHAnsi"/>
          <w:lang w:val="es-ES" w:eastAsia="es-CO"/>
        </w:rPr>
        <w:t xml:space="preserve">el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 xml:space="preserve">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comunique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sucesivas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realicen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conformidad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otros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previstos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Código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Procedimiento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Contencioso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comunicación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deberá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antelación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inferior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ocho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(8)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días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hábiles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 xml:space="preserve">el 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desee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cesación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2969A106" w14:textId="3AC1038C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4533AB2" w14:textId="1B2DEF13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Buena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fe.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totalidad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establecidos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m</w:t>
      </w:r>
      <w:r w:rsidRPr="00A6785C">
        <w:rPr>
          <w:rFonts w:asciiTheme="majorHAnsi" w:eastAsia="Times New Roman" w:hAnsiTheme="majorHAnsi" w:cstheme="majorHAnsi"/>
          <w:lang w:val="es-ES" w:eastAsia="es-CO"/>
        </w:rPr>
        <w:t>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compromete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actuar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momento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bajo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postulados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17FF9E80" w14:textId="50A2572F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C46C793" w14:textId="542C716D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uso</w:t>
      </w:r>
      <w:r w:rsidR="00464C53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116938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proferidos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116938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116938">
        <w:rPr>
          <w:rFonts w:asciiTheme="majorHAnsi" w:eastAsia="Times New Roman" w:hAnsiTheme="majorHAnsi" w:cstheme="majorHAnsi"/>
          <w:lang w:val="es-ES" w:eastAsia="es-CO"/>
        </w:rPr>
        <w:t xml:space="preserve"> al correo que se registra en el presente documento.</w:t>
      </w:r>
    </w:p>
    <w:p w14:paraId="54FAD1C9" w14:textId="1854F6BB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54EE915" w14:textId="7E9BEB03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Aceptación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autorización</w:t>
      </w:r>
      <w:r w:rsidR="00116938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Declaro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haber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leído,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entendido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totalidad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contenidos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sobre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profiere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SENA.</w:t>
      </w:r>
    </w:p>
    <w:p w14:paraId="52704A16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38D70177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Atentamente,</w:t>
      </w:r>
      <w:r w:rsidRPr="00A6785C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</w:p>
    <w:p w14:paraId="2B5FF30C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5708"/>
      </w:tblGrid>
      <w:tr w:rsidR="0065101A" w:rsidRPr="000E4785" w14:paraId="1B1AA542" w14:textId="77777777" w:rsidTr="002A0AA1">
        <w:tc>
          <w:tcPr>
            <w:tcW w:w="3686" w:type="dxa"/>
          </w:tcPr>
          <w:p w14:paraId="22D70DC6" w14:textId="137E238C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Nombre y firma Representante legal</w:t>
            </w:r>
          </w:p>
        </w:tc>
        <w:tc>
          <w:tcPr>
            <w:tcW w:w="5708" w:type="dxa"/>
          </w:tcPr>
          <w:p w14:paraId="2F383A20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66ACA7A6" w14:textId="77777777" w:rsidTr="002A0AA1">
        <w:tc>
          <w:tcPr>
            <w:tcW w:w="3686" w:type="dxa"/>
          </w:tcPr>
          <w:p w14:paraId="6842A154" w14:textId="7938BE0C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C.C. nro.</w:t>
            </w:r>
          </w:p>
        </w:tc>
        <w:tc>
          <w:tcPr>
            <w:tcW w:w="5708" w:type="dxa"/>
          </w:tcPr>
          <w:p w14:paraId="5F33F0E0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56A03D55" w14:textId="77777777" w:rsidTr="002A0AA1">
        <w:tc>
          <w:tcPr>
            <w:tcW w:w="3686" w:type="dxa"/>
          </w:tcPr>
          <w:p w14:paraId="08A88930" w14:textId="2F1148D0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lastRenderedPageBreak/>
              <w:t>Nombre o Razón Social del Proponente</w:t>
            </w:r>
          </w:p>
        </w:tc>
        <w:tc>
          <w:tcPr>
            <w:tcW w:w="5708" w:type="dxa"/>
          </w:tcPr>
          <w:p w14:paraId="44A3AFE8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37D27A42" w14:textId="77777777" w:rsidTr="002A0AA1">
        <w:tc>
          <w:tcPr>
            <w:tcW w:w="3686" w:type="dxa"/>
          </w:tcPr>
          <w:p w14:paraId="5C5DCEDA" w14:textId="1EE6041E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NIT.</w:t>
            </w:r>
          </w:p>
        </w:tc>
        <w:tc>
          <w:tcPr>
            <w:tcW w:w="5708" w:type="dxa"/>
          </w:tcPr>
          <w:p w14:paraId="15D56D65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60B25D73" w14:textId="77777777" w:rsidTr="002A0AA1">
        <w:tc>
          <w:tcPr>
            <w:tcW w:w="3686" w:type="dxa"/>
          </w:tcPr>
          <w:p w14:paraId="20A90328" w14:textId="21860C55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Dirección</w:t>
            </w:r>
          </w:p>
        </w:tc>
        <w:tc>
          <w:tcPr>
            <w:tcW w:w="5708" w:type="dxa"/>
          </w:tcPr>
          <w:p w14:paraId="0EEACC75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4708EA4E" w14:textId="77777777" w:rsidTr="002A0AA1">
        <w:tc>
          <w:tcPr>
            <w:tcW w:w="3686" w:type="dxa"/>
          </w:tcPr>
          <w:p w14:paraId="35B7E06A" w14:textId="1E70534B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Teléfonos</w:t>
            </w:r>
          </w:p>
        </w:tc>
        <w:tc>
          <w:tcPr>
            <w:tcW w:w="5708" w:type="dxa"/>
          </w:tcPr>
          <w:p w14:paraId="6A2921F7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64C53" w:rsidRPr="000E4785" w14:paraId="2F7261C7" w14:textId="77777777" w:rsidTr="002A0AA1">
        <w:tc>
          <w:tcPr>
            <w:tcW w:w="3686" w:type="dxa"/>
          </w:tcPr>
          <w:p w14:paraId="47B8B932" w14:textId="77777777" w:rsidR="00464C53" w:rsidRPr="000E4785" w:rsidRDefault="00464C53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Correo electrónico</w:t>
            </w:r>
          </w:p>
        </w:tc>
        <w:tc>
          <w:tcPr>
            <w:tcW w:w="5708" w:type="dxa"/>
          </w:tcPr>
          <w:p w14:paraId="14A595D9" w14:textId="77777777" w:rsidR="00464C53" w:rsidRPr="000E4785" w:rsidRDefault="00464C53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570B5B08" w14:textId="77777777" w:rsidTr="002A0AA1">
        <w:tc>
          <w:tcPr>
            <w:tcW w:w="3686" w:type="dxa"/>
          </w:tcPr>
          <w:p w14:paraId="3C11898E" w14:textId="740F6C94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Correo </w:t>
            </w:r>
            <w:r w:rsidR="00464C53">
              <w:rPr>
                <w:rStyle w:val="normaltextrun"/>
                <w:rFonts w:ascii="Calibri" w:hAnsi="Calibri" w:cs="Calibri"/>
                <w:sz w:val="22"/>
                <w:szCs w:val="22"/>
              </w:rPr>
              <w:t>para notificación electrónica</w:t>
            </w:r>
          </w:p>
        </w:tc>
        <w:tc>
          <w:tcPr>
            <w:tcW w:w="5708" w:type="dxa"/>
          </w:tcPr>
          <w:p w14:paraId="07D6D08D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2A26A0F1" w14:textId="77777777" w:rsidTr="002A0AA1">
        <w:tc>
          <w:tcPr>
            <w:tcW w:w="3686" w:type="dxa"/>
          </w:tcPr>
          <w:p w14:paraId="69B02961" w14:textId="138EC8D2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Ciudad</w:t>
            </w:r>
          </w:p>
        </w:tc>
        <w:tc>
          <w:tcPr>
            <w:tcW w:w="5708" w:type="dxa"/>
          </w:tcPr>
          <w:p w14:paraId="26306886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2E392D30" w14:textId="06BFAB25" w:rsidR="008C07B9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02154B90" w14:textId="77777777" w:rsidR="000E4785" w:rsidRDefault="000E4785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1D56EAA3" w14:textId="77777777" w:rsidR="00A21A80" w:rsidRPr="00A21A80" w:rsidRDefault="00A21A8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FF0000"/>
          <w:sz w:val="22"/>
          <w:szCs w:val="22"/>
          <w:lang w:eastAsia="en-US"/>
        </w:rPr>
      </w:pPr>
      <w:r w:rsidRPr="008B6D43">
        <w:rPr>
          <w:rStyle w:val="Nmerodepgina"/>
          <w:rFonts w:asciiTheme="majorHAnsi" w:eastAsia="Calibri" w:hAnsiTheme="majorHAnsi" w:cstheme="majorHAnsi"/>
          <w:b/>
          <w:bCs/>
          <w:color w:val="FF0000"/>
          <w:sz w:val="22"/>
          <w:szCs w:val="22"/>
          <w:lang w:eastAsia="en-US"/>
        </w:rPr>
        <w:t>NOTA INTERNA. El aval que aparece a continuación debe ser diligenciado cuando el proponente (persona natural o jurídica o representante legal del Consorcio o Unión temporal, no sea Arquitecto y/o Ingeniero Civil. Este avala aplica para contratos de obra, interventoría o cuando haya a lugar]</w:t>
      </w:r>
    </w:p>
    <w:p w14:paraId="6C914D7F" w14:textId="77777777" w:rsidR="00A21A80" w:rsidRPr="00A6785C" w:rsidRDefault="00A21A8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628764CD" w14:textId="60ECDBB8" w:rsidR="008C07B9" w:rsidRPr="008B6D43" w:rsidRDefault="00D81CB6" w:rsidP="008B6D43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</w:pPr>
      <w:r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[</w:t>
      </w:r>
      <w:r w:rsidR="00AC3C1B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NOMBRE </w:t>
      </w:r>
      <w:r w:rsidR="0065101A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Y FIRMA </w:t>
      </w:r>
      <w:r w:rsidR="00AC3C1B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DE QUIEN FIRMA EL AVAL </w:t>
      </w:r>
      <w:r w:rsidR="008C07B9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DE LA PROPUESTA</w:t>
      </w:r>
      <w:r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]</w:t>
      </w:r>
    </w:p>
    <w:p w14:paraId="4C3C3DA9" w14:textId="77777777" w:rsidR="00A21A80" w:rsidRPr="008B6D43" w:rsidRDefault="00A21A8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</w:pPr>
    </w:p>
    <w:p w14:paraId="4E95ED72" w14:textId="328EA7CA" w:rsidR="00123440" w:rsidRPr="008B6D43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eastAsia="Calibri" w:hAnsiTheme="majorHAnsi" w:cstheme="majorHAnsi"/>
          <w:color w:val="C00000"/>
          <w:sz w:val="22"/>
          <w:szCs w:val="22"/>
          <w:lang w:eastAsia="en-US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En cumplimiento de lo establecido en el artículo 20 de la ley 842 de 2003 y debido a que el suscri</w:t>
      </w:r>
      <w:r w:rsidR="00D81CB6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tor de la presente propuesta no ostenta la calidad de Arquitecto o Ingeniero Civil, </w:t>
      </w:r>
      <w:r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yo </w:t>
      </w:r>
      <w:r w:rsidR="00D81CB6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[NOMBRE DE LA PERSONA QUE OTORGA EL AVAL]</w:t>
      </w:r>
      <w:r w:rsidR="00FC5BB8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, identificado cédula de ciudadanía nro. [incluir nro. de CC y lugar de expedición] y matrícula profesional nro. [incluir nro. de matrícula] del Consejo Profesional de [</w:t>
      </w:r>
      <w:r w:rsidR="0012344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Incluir Consejo al cual se encuentre adscrito la matrícula</w:t>
      </w:r>
      <w:r w:rsidR="00FC5BB8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] </w:t>
      </w:r>
      <w:r w:rsidR="00123440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AVALO</w:t>
      </w:r>
      <w:r w:rsidR="0012344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la presente propuesta.</w:t>
      </w:r>
    </w:p>
    <w:p w14:paraId="3D7EFF81" w14:textId="25C7C534" w:rsidR="00FC5BB8" w:rsidRDefault="00FC5BB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7BE5270A" w14:textId="77777777" w:rsidR="00123440" w:rsidRDefault="0012344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sectPr w:rsidR="00123440" w:rsidSect="009222B3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418" w:bottom="1701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F1CF6B" w14:textId="77777777" w:rsidR="00C66B1A" w:rsidRDefault="00C66B1A" w:rsidP="001A74F0">
      <w:pPr>
        <w:spacing w:after="0" w:line="240" w:lineRule="auto"/>
      </w:pPr>
      <w:r>
        <w:separator/>
      </w:r>
    </w:p>
  </w:endnote>
  <w:endnote w:type="continuationSeparator" w:id="0">
    <w:p w14:paraId="1DB51834" w14:textId="77777777" w:rsidR="00C66B1A" w:rsidRDefault="00C66B1A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D81CB6" w:rsidRDefault="00490BAF">
    <w:pPr>
      <w:pStyle w:val="Piedepgina"/>
    </w:pPr>
    <w:sdt>
      <w:sdtPr>
        <w:id w:val="969400743"/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D81CB6" w:rsidRPr="00A15A42" w:rsidRDefault="00D81CB6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Pr="005A0692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E46BA8C" w14:textId="2C129B73" w:rsidR="00D81CB6" w:rsidRPr="00A15A42" w:rsidRDefault="00D81CB6" w:rsidP="00B575C6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>
          <w:rPr>
            <w:rFonts w:ascii="Arial" w:hAnsi="Arial" w:cs="Arial"/>
            <w:sz w:val="20"/>
            <w:szCs w:val="20"/>
          </w:rPr>
          <w:t>61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2</w:t>
        </w:r>
      </w:p>
      <w:p w14:paraId="3C7F8B46" w14:textId="61222419" w:rsidR="00D81CB6" w:rsidRPr="00A15A42" w:rsidRDefault="00490BAF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D81CB6" w:rsidRDefault="00D81CB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8216E5" w14:textId="77777777" w:rsidR="00C66B1A" w:rsidRDefault="00C66B1A" w:rsidP="001A74F0">
      <w:pPr>
        <w:spacing w:after="0" w:line="240" w:lineRule="auto"/>
      </w:pPr>
      <w:r>
        <w:separator/>
      </w:r>
    </w:p>
  </w:footnote>
  <w:footnote w:type="continuationSeparator" w:id="0">
    <w:p w14:paraId="17907EAE" w14:textId="77777777" w:rsidR="00C66B1A" w:rsidRDefault="00C66B1A" w:rsidP="001A74F0">
      <w:pPr>
        <w:spacing w:after="0" w:line="240" w:lineRule="auto"/>
      </w:pPr>
      <w:r>
        <w:continuationSeparator/>
      </w:r>
    </w:p>
  </w:footnote>
  <w:footnote w:id="1">
    <w:p w14:paraId="4BBD9CCC" w14:textId="776FA864" w:rsidR="00D81CB6" w:rsidRDefault="00D81CB6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AC3256">
        <w:t xml:space="preserve"> </w:t>
      </w:r>
      <w:r>
        <w:t>S</w:t>
      </w:r>
      <w:r w:rsidRPr="00AC3256">
        <w:t>e exceptúa</w:t>
      </w:r>
      <w:r>
        <w:t>n</w:t>
      </w:r>
      <w:r w:rsidRPr="00AC3256">
        <w:t xml:space="preserve"> las sociedades anónimas abiertas</w:t>
      </w:r>
      <w:r>
        <w:t>.</w:t>
      </w:r>
    </w:p>
  </w:footnote>
  <w:footnote w:id="2">
    <w:p w14:paraId="3C52622D" w14:textId="5ADA5E17" w:rsidR="00D81CB6" w:rsidRDefault="00D81CB6">
      <w:pPr>
        <w:pStyle w:val="Textonotapie"/>
      </w:pPr>
      <w:r>
        <w:rPr>
          <w:rStyle w:val="Refdenotaalpie"/>
        </w:rPr>
        <w:footnoteRef/>
      </w:r>
      <w:r>
        <w:t xml:space="preserve"> S</w:t>
      </w:r>
      <w:r w:rsidRPr="004D6DCA">
        <w:t>alvo sociedades abiertas o inscritas en bolsas de valores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D81CB6" w:rsidRDefault="00490BAF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</w:p>
  <w:p w14:paraId="21CB647B" w14:textId="77777777" w:rsidR="00D81CB6" w:rsidRDefault="00D81CB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E824C2" w14:textId="77777777" w:rsidR="00D81CB6" w:rsidRDefault="00D81CB6" w:rsidP="009222B3">
    <w:pPr>
      <w:pStyle w:val="Encabezado"/>
      <w:tabs>
        <w:tab w:val="clear" w:pos="4252"/>
        <w:tab w:val="clear" w:pos="8504"/>
      </w:tabs>
    </w:pPr>
    <w:r>
      <w:rPr>
        <w:noProof/>
      </w:rPr>
      <w:drawing>
        <wp:anchor distT="0" distB="0" distL="114300" distR="114300" simplePos="0" relativeHeight="251657728" behindDoc="0" locked="0" layoutInCell="1" allowOverlap="1" wp14:anchorId="79D6ED95" wp14:editId="4565556E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3" name="Imagen 3" descr="Logo SE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SE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17CFD"/>
    <w:multiLevelType w:val="hybridMultilevel"/>
    <w:tmpl w:val="97F88CE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423ECF"/>
    <w:multiLevelType w:val="hybridMultilevel"/>
    <w:tmpl w:val="A358F46E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947478"/>
    <w:multiLevelType w:val="hybridMultilevel"/>
    <w:tmpl w:val="CACA540A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10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6792250"/>
    <w:multiLevelType w:val="multilevel"/>
    <w:tmpl w:val="F9B431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07A00A2"/>
    <w:multiLevelType w:val="hybridMultilevel"/>
    <w:tmpl w:val="2D187E60"/>
    <w:lvl w:ilvl="0" w:tplc="8312B0DA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6BD7B69"/>
    <w:multiLevelType w:val="hybridMultilevel"/>
    <w:tmpl w:val="99D04B64"/>
    <w:lvl w:ilvl="0" w:tplc="240A0011">
      <w:start w:val="1"/>
      <w:numFmt w:val="decimal"/>
      <w:lvlText w:val="%1)"/>
      <w:lvlJc w:val="left"/>
      <w:pPr>
        <w:ind w:left="1145" w:hanging="360"/>
      </w:pPr>
    </w:lvl>
    <w:lvl w:ilvl="1" w:tplc="240A0019" w:tentative="1">
      <w:start w:val="1"/>
      <w:numFmt w:val="lowerLetter"/>
      <w:lvlText w:val="%2."/>
      <w:lvlJc w:val="left"/>
      <w:pPr>
        <w:ind w:left="1865" w:hanging="360"/>
      </w:pPr>
    </w:lvl>
    <w:lvl w:ilvl="2" w:tplc="240A001B" w:tentative="1">
      <w:start w:val="1"/>
      <w:numFmt w:val="lowerRoman"/>
      <w:lvlText w:val="%3."/>
      <w:lvlJc w:val="right"/>
      <w:pPr>
        <w:ind w:left="2585" w:hanging="180"/>
      </w:pPr>
    </w:lvl>
    <w:lvl w:ilvl="3" w:tplc="240A000F" w:tentative="1">
      <w:start w:val="1"/>
      <w:numFmt w:val="decimal"/>
      <w:lvlText w:val="%4."/>
      <w:lvlJc w:val="left"/>
      <w:pPr>
        <w:ind w:left="3305" w:hanging="360"/>
      </w:pPr>
    </w:lvl>
    <w:lvl w:ilvl="4" w:tplc="240A0019" w:tentative="1">
      <w:start w:val="1"/>
      <w:numFmt w:val="lowerLetter"/>
      <w:lvlText w:val="%5."/>
      <w:lvlJc w:val="left"/>
      <w:pPr>
        <w:ind w:left="4025" w:hanging="360"/>
      </w:pPr>
    </w:lvl>
    <w:lvl w:ilvl="5" w:tplc="240A001B" w:tentative="1">
      <w:start w:val="1"/>
      <w:numFmt w:val="lowerRoman"/>
      <w:lvlText w:val="%6."/>
      <w:lvlJc w:val="right"/>
      <w:pPr>
        <w:ind w:left="4745" w:hanging="180"/>
      </w:pPr>
    </w:lvl>
    <w:lvl w:ilvl="6" w:tplc="240A000F" w:tentative="1">
      <w:start w:val="1"/>
      <w:numFmt w:val="decimal"/>
      <w:lvlText w:val="%7."/>
      <w:lvlJc w:val="left"/>
      <w:pPr>
        <w:ind w:left="5465" w:hanging="360"/>
      </w:pPr>
    </w:lvl>
    <w:lvl w:ilvl="7" w:tplc="240A0019" w:tentative="1">
      <w:start w:val="1"/>
      <w:numFmt w:val="lowerLetter"/>
      <w:lvlText w:val="%8."/>
      <w:lvlJc w:val="left"/>
      <w:pPr>
        <w:ind w:left="6185" w:hanging="360"/>
      </w:pPr>
    </w:lvl>
    <w:lvl w:ilvl="8" w:tplc="240A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8" w15:restartNumberingAfterBreak="0">
    <w:nsid w:val="4A042FA4"/>
    <w:multiLevelType w:val="hybridMultilevel"/>
    <w:tmpl w:val="EAC8B9A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47015A3"/>
    <w:multiLevelType w:val="hybridMultilevel"/>
    <w:tmpl w:val="EF02C86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7">
      <w:start w:val="1"/>
      <w:numFmt w:val="lowerLetter"/>
      <w:lvlText w:val="%2)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1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3F56E66"/>
    <w:multiLevelType w:val="multilevel"/>
    <w:tmpl w:val="0246A480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8C857FE"/>
    <w:multiLevelType w:val="multilevel"/>
    <w:tmpl w:val="4AA631A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77058170">
    <w:abstractNumId w:val="31"/>
  </w:num>
  <w:num w:numId="2" w16cid:durableId="1667586588">
    <w:abstractNumId w:val="28"/>
  </w:num>
  <w:num w:numId="3" w16cid:durableId="1355811901">
    <w:abstractNumId w:val="12"/>
  </w:num>
  <w:num w:numId="4" w16cid:durableId="1568761517">
    <w:abstractNumId w:val="10"/>
  </w:num>
  <w:num w:numId="5" w16cid:durableId="1907261149">
    <w:abstractNumId w:val="14"/>
  </w:num>
  <w:num w:numId="6" w16cid:durableId="696583342">
    <w:abstractNumId w:val="7"/>
  </w:num>
  <w:num w:numId="7" w16cid:durableId="803356025">
    <w:abstractNumId w:val="2"/>
  </w:num>
  <w:num w:numId="8" w16cid:durableId="1750270944">
    <w:abstractNumId w:val="29"/>
  </w:num>
  <w:num w:numId="9" w16cid:durableId="1646199185">
    <w:abstractNumId w:val="3"/>
  </w:num>
  <w:num w:numId="10" w16cid:durableId="1604533042">
    <w:abstractNumId w:val="21"/>
  </w:num>
  <w:num w:numId="11" w16cid:durableId="1026977918">
    <w:abstractNumId w:val="23"/>
  </w:num>
  <w:num w:numId="12" w16cid:durableId="987787280">
    <w:abstractNumId w:val="4"/>
  </w:num>
  <w:num w:numId="13" w16cid:durableId="194004984">
    <w:abstractNumId w:val="32"/>
  </w:num>
  <w:num w:numId="14" w16cid:durableId="316303122">
    <w:abstractNumId w:val="19"/>
  </w:num>
  <w:num w:numId="15" w16cid:durableId="2140222770">
    <w:abstractNumId w:val="26"/>
  </w:num>
  <w:num w:numId="16" w16cid:durableId="2128886696">
    <w:abstractNumId w:val="16"/>
  </w:num>
  <w:num w:numId="17" w16cid:durableId="969629519">
    <w:abstractNumId w:val="24"/>
  </w:num>
  <w:num w:numId="18" w16cid:durableId="409079241">
    <w:abstractNumId w:val="1"/>
  </w:num>
  <w:num w:numId="19" w16cid:durableId="1506893700">
    <w:abstractNumId w:val="15"/>
  </w:num>
  <w:num w:numId="20" w16cid:durableId="803616672">
    <w:abstractNumId w:val="5"/>
  </w:num>
  <w:num w:numId="21" w16cid:durableId="1121727343">
    <w:abstractNumId w:val="30"/>
  </w:num>
  <w:num w:numId="22" w16cid:durableId="1233463270">
    <w:abstractNumId w:val="27"/>
  </w:num>
  <w:num w:numId="23" w16cid:durableId="61418266">
    <w:abstractNumId w:val="22"/>
  </w:num>
  <w:num w:numId="24" w16cid:durableId="623122410">
    <w:abstractNumId w:val="9"/>
  </w:num>
  <w:num w:numId="25" w16cid:durableId="2089380681">
    <w:abstractNumId w:val="18"/>
  </w:num>
  <w:num w:numId="26" w16cid:durableId="1506048664">
    <w:abstractNumId w:val="20"/>
  </w:num>
  <w:num w:numId="27" w16cid:durableId="1194998151">
    <w:abstractNumId w:val="11"/>
  </w:num>
  <w:num w:numId="28" w16cid:durableId="1019235962">
    <w:abstractNumId w:val="25"/>
  </w:num>
  <w:num w:numId="29" w16cid:durableId="1707218415">
    <w:abstractNumId w:val="17"/>
  </w:num>
  <w:num w:numId="30" w16cid:durableId="94136547">
    <w:abstractNumId w:val="6"/>
  </w:num>
  <w:num w:numId="31" w16cid:durableId="1700541676">
    <w:abstractNumId w:val="0"/>
  </w:num>
  <w:num w:numId="32" w16cid:durableId="517043303">
    <w:abstractNumId w:val="13"/>
  </w:num>
  <w:num w:numId="33" w16cid:durableId="1729764908">
    <w:abstractNumId w:val="8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33895"/>
    <w:rsid w:val="00035981"/>
    <w:rsid w:val="0003722A"/>
    <w:rsid w:val="00047C0A"/>
    <w:rsid w:val="00053143"/>
    <w:rsid w:val="00076ADD"/>
    <w:rsid w:val="000803E6"/>
    <w:rsid w:val="00091A2E"/>
    <w:rsid w:val="000A4098"/>
    <w:rsid w:val="000C15CB"/>
    <w:rsid w:val="000C1FF1"/>
    <w:rsid w:val="000C3EDF"/>
    <w:rsid w:val="000C7F72"/>
    <w:rsid w:val="000E4785"/>
    <w:rsid w:val="000F0A67"/>
    <w:rsid w:val="000F0CBA"/>
    <w:rsid w:val="000F0DC6"/>
    <w:rsid w:val="00114AEC"/>
    <w:rsid w:val="00115DB7"/>
    <w:rsid w:val="00116938"/>
    <w:rsid w:val="00120B11"/>
    <w:rsid w:val="00123440"/>
    <w:rsid w:val="001272FB"/>
    <w:rsid w:val="00153639"/>
    <w:rsid w:val="001549C2"/>
    <w:rsid w:val="0017667A"/>
    <w:rsid w:val="00184D13"/>
    <w:rsid w:val="00193702"/>
    <w:rsid w:val="001950D4"/>
    <w:rsid w:val="001A6548"/>
    <w:rsid w:val="001A74F0"/>
    <w:rsid w:val="001C6B4D"/>
    <w:rsid w:val="001D1BA5"/>
    <w:rsid w:val="001D259E"/>
    <w:rsid w:val="001E5CA9"/>
    <w:rsid w:val="00237DC2"/>
    <w:rsid w:val="00242FE7"/>
    <w:rsid w:val="00250978"/>
    <w:rsid w:val="0025775F"/>
    <w:rsid w:val="00261E0B"/>
    <w:rsid w:val="0029071C"/>
    <w:rsid w:val="00295FED"/>
    <w:rsid w:val="002A0AA1"/>
    <w:rsid w:val="002B7E86"/>
    <w:rsid w:val="002C5B83"/>
    <w:rsid w:val="002D1157"/>
    <w:rsid w:val="002E0E0E"/>
    <w:rsid w:val="002E74F8"/>
    <w:rsid w:val="002F33EB"/>
    <w:rsid w:val="002F56E8"/>
    <w:rsid w:val="0030675A"/>
    <w:rsid w:val="003271BC"/>
    <w:rsid w:val="00330DBD"/>
    <w:rsid w:val="00331DDB"/>
    <w:rsid w:val="0033276B"/>
    <w:rsid w:val="0033687B"/>
    <w:rsid w:val="0033710B"/>
    <w:rsid w:val="00352EF2"/>
    <w:rsid w:val="0036236C"/>
    <w:rsid w:val="00366335"/>
    <w:rsid w:val="003672DB"/>
    <w:rsid w:val="00380F24"/>
    <w:rsid w:val="00390B7E"/>
    <w:rsid w:val="003956D9"/>
    <w:rsid w:val="00395A34"/>
    <w:rsid w:val="003A1B93"/>
    <w:rsid w:val="003A78BB"/>
    <w:rsid w:val="003B110D"/>
    <w:rsid w:val="003B6DE2"/>
    <w:rsid w:val="003D41EE"/>
    <w:rsid w:val="003F6E39"/>
    <w:rsid w:val="004115DC"/>
    <w:rsid w:val="0041765B"/>
    <w:rsid w:val="00417A95"/>
    <w:rsid w:val="0042321D"/>
    <w:rsid w:val="0042368D"/>
    <w:rsid w:val="0042701F"/>
    <w:rsid w:val="004330B3"/>
    <w:rsid w:val="00433946"/>
    <w:rsid w:val="00435AF8"/>
    <w:rsid w:val="00464C53"/>
    <w:rsid w:val="00464DF8"/>
    <w:rsid w:val="004658BE"/>
    <w:rsid w:val="00467AEA"/>
    <w:rsid w:val="00473E80"/>
    <w:rsid w:val="00490BAF"/>
    <w:rsid w:val="004A376C"/>
    <w:rsid w:val="004B47B4"/>
    <w:rsid w:val="004B6C4E"/>
    <w:rsid w:val="004C6C8D"/>
    <w:rsid w:val="004D6DCA"/>
    <w:rsid w:val="004F3F2A"/>
    <w:rsid w:val="00511546"/>
    <w:rsid w:val="005207C9"/>
    <w:rsid w:val="0052670E"/>
    <w:rsid w:val="00537FE7"/>
    <w:rsid w:val="0054095C"/>
    <w:rsid w:val="00554A2B"/>
    <w:rsid w:val="00574850"/>
    <w:rsid w:val="00576546"/>
    <w:rsid w:val="00583DA2"/>
    <w:rsid w:val="0058429B"/>
    <w:rsid w:val="0058760C"/>
    <w:rsid w:val="005910E4"/>
    <w:rsid w:val="005911F4"/>
    <w:rsid w:val="0059473F"/>
    <w:rsid w:val="005949A7"/>
    <w:rsid w:val="005A0692"/>
    <w:rsid w:val="005A1A61"/>
    <w:rsid w:val="005A3734"/>
    <w:rsid w:val="005A5E30"/>
    <w:rsid w:val="005B1FE0"/>
    <w:rsid w:val="005C25FF"/>
    <w:rsid w:val="005C4749"/>
    <w:rsid w:val="005E62A2"/>
    <w:rsid w:val="00617CB2"/>
    <w:rsid w:val="00633BEF"/>
    <w:rsid w:val="0064012F"/>
    <w:rsid w:val="00641471"/>
    <w:rsid w:val="0065101A"/>
    <w:rsid w:val="00671F45"/>
    <w:rsid w:val="00685FBC"/>
    <w:rsid w:val="006A05BA"/>
    <w:rsid w:val="006A0B98"/>
    <w:rsid w:val="006A2D47"/>
    <w:rsid w:val="006A4038"/>
    <w:rsid w:val="006B63E3"/>
    <w:rsid w:val="006C2E06"/>
    <w:rsid w:val="006C6FE2"/>
    <w:rsid w:val="006E0F96"/>
    <w:rsid w:val="006E1A51"/>
    <w:rsid w:val="006E3978"/>
    <w:rsid w:val="006F0ACF"/>
    <w:rsid w:val="006F3821"/>
    <w:rsid w:val="006F47F3"/>
    <w:rsid w:val="0073001F"/>
    <w:rsid w:val="0073289D"/>
    <w:rsid w:val="00745B31"/>
    <w:rsid w:val="0075241D"/>
    <w:rsid w:val="00757781"/>
    <w:rsid w:val="007602AE"/>
    <w:rsid w:val="00761757"/>
    <w:rsid w:val="00763F37"/>
    <w:rsid w:val="00772AA3"/>
    <w:rsid w:val="007A237D"/>
    <w:rsid w:val="007A57F9"/>
    <w:rsid w:val="007B56C1"/>
    <w:rsid w:val="007B6A60"/>
    <w:rsid w:val="007D1C15"/>
    <w:rsid w:val="007E7E14"/>
    <w:rsid w:val="007F116A"/>
    <w:rsid w:val="007F727E"/>
    <w:rsid w:val="00815841"/>
    <w:rsid w:val="00817370"/>
    <w:rsid w:val="0081757D"/>
    <w:rsid w:val="00820569"/>
    <w:rsid w:val="00821888"/>
    <w:rsid w:val="00825631"/>
    <w:rsid w:val="00827CA8"/>
    <w:rsid w:val="00843A9B"/>
    <w:rsid w:val="00877662"/>
    <w:rsid w:val="00880BA8"/>
    <w:rsid w:val="008A1A56"/>
    <w:rsid w:val="008A2E4F"/>
    <w:rsid w:val="008A5114"/>
    <w:rsid w:val="008B1591"/>
    <w:rsid w:val="008B4294"/>
    <w:rsid w:val="008B504C"/>
    <w:rsid w:val="008B6D43"/>
    <w:rsid w:val="008C07B9"/>
    <w:rsid w:val="008C45B3"/>
    <w:rsid w:val="008D647D"/>
    <w:rsid w:val="008E2283"/>
    <w:rsid w:val="008F0F0B"/>
    <w:rsid w:val="00915278"/>
    <w:rsid w:val="009222B3"/>
    <w:rsid w:val="0093032D"/>
    <w:rsid w:val="00931872"/>
    <w:rsid w:val="00932A24"/>
    <w:rsid w:val="00933456"/>
    <w:rsid w:val="00936216"/>
    <w:rsid w:val="00942069"/>
    <w:rsid w:val="0096518A"/>
    <w:rsid w:val="00972A86"/>
    <w:rsid w:val="009814B9"/>
    <w:rsid w:val="00983C98"/>
    <w:rsid w:val="00985661"/>
    <w:rsid w:val="009A1E11"/>
    <w:rsid w:val="009A4196"/>
    <w:rsid w:val="009B48D7"/>
    <w:rsid w:val="009C10E4"/>
    <w:rsid w:val="009C5854"/>
    <w:rsid w:val="009E00D5"/>
    <w:rsid w:val="009E1ECB"/>
    <w:rsid w:val="009E5D9F"/>
    <w:rsid w:val="00A03C99"/>
    <w:rsid w:val="00A04641"/>
    <w:rsid w:val="00A15A42"/>
    <w:rsid w:val="00A20954"/>
    <w:rsid w:val="00A21A80"/>
    <w:rsid w:val="00A21EF9"/>
    <w:rsid w:val="00A25148"/>
    <w:rsid w:val="00A42F7F"/>
    <w:rsid w:val="00A51AD9"/>
    <w:rsid w:val="00A65BC9"/>
    <w:rsid w:val="00A66F0B"/>
    <w:rsid w:val="00A6785C"/>
    <w:rsid w:val="00A7439D"/>
    <w:rsid w:val="00A93503"/>
    <w:rsid w:val="00AA2937"/>
    <w:rsid w:val="00AB0A03"/>
    <w:rsid w:val="00AC3256"/>
    <w:rsid w:val="00AC3C1B"/>
    <w:rsid w:val="00AE1C21"/>
    <w:rsid w:val="00AF203C"/>
    <w:rsid w:val="00AF2202"/>
    <w:rsid w:val="00B24AE1"/>
    <w:rsid w:val="00B415B7"/>
    <w:rsid w:val="00B43447"/>
    <w:rsid w:val="00B469D4"/>
    <w:rsid w:val="00B51530"/>
    <w:rsid w:val="00B575C6"/>
    <w:rsid w:val="00B753FD"/>
    <w:rsid w:val="00B8108B"/>
    <w:rsid w:val="00B8385F"/>
    <w:rsid w:val="00B87091"/>
    <w:rsid w:val="00BA22BA"/>
    <w:rsid w:val="00BA3FD2"/>
    <w:rsid w:val="00BB20FB"/>
    <w:rsid w:val="00BB4039"/>
    <w:rsid w:val="00BB55EF"/>
    <w:rsid w:val="00BC3EBF"/>
    <w:rsid w:val="00C127EE"/>
    <w:rsid w:val="00C266AD"/>
    <w:rsid w:val="00C42137"/>
    <w:rsid w:val="00C46219"/>
    <w:rsid w:val="00C60C5A"/>
    <w:rsid w:val="00C6163A"/>
    <w:rsid w:val="00C66B1A"/>
    <w:rsid w:val="00C7136C"/>
    <w:rsid w:val="00C82F36"/>
    <w:rsid w:val="00C860F3"/>
    <w:rsid w:val="00C86F3C"/>
    <w:rsid w:val="00C87862"/>
    <w:rsid w:val="00C91F7D"/>
    <w:rsid w:val="00C94A83"/>
    <w:rsid w:val="00C968E6"/>
    <w:rsid w:val="00CA4049"/>
    <w:rsid w:val="00CA4FBC"/>
    <w:rsid w:val="00CA704B"/>
    <w:rsid w:val="00CB5857"/>
    <w:rsid w:val="00CC4301"/>
    <w:rsid w:val="00CC5F2C"/>
    <w:rsid w:val="00CE5C22"/>
    <w:rsid w:val="00CF0810"/>
    <w:rsid w:val="00CF1FDF"/>
    <w:rsid w:val="00CF413D"/>
    <w:rsid w:val="00D004D0"/>
    <w:rsid w:val="00D03EDE"/>
    <w:rsid w:val="00D123B6"/>
    <w:rsid w:val="00D16F42"/>
    <w:rsid w:val="00D3202C"/>
    <w:rsid w:val="00D3582F"/>
    <w:rsid w:val="00D471AF"/>
    <w:rsid w:val="00D5177E"/>
    <w:rsid w:val="00D51E05"/>
    <w:rsid w:val="00D533DD"/>
    <w:rsid w:val="00D53A48"/>
    <w:rsid w:val="00D55AAB"/>
    <w:rsid w:val="00D628D5"/>
    <w:rsid w:val="00D71412"/>
    <w:rsid w:val="00D7522F"/>
    <w:rsid w:val="00D81C51"/>
    <w:rsid w:val="00D81CB6"/>
    <w:rsid w:val="00DA768C"/>
    <w:rsid w:val="00DA7FED"/>
    <w:rsid w:val="00DC1D2D"/>
    <w:rsid w:val="00DC39A3"/>
    <w:rsid w:val="00DD209B"/>
    <w:rsid w:val="00DD5A8A"/>
    <w:rsid w:val="00DE5034"/>
    <w:rsid w:val="00DE5E38"/>
    <w:rsid w:val="00E13462"/>
    <w:rsid w:val="00E13EEF"/>
    <w:rsid w:val="00E175D5"/>
    <w:rsid w:val="00E2171C"/>
    <w:rsid w:val="00E34BBD"/>
    <w:rsid w:val="00E44124"/>
    <w:rsid w:val="00E541E4"/>
    <w:rsid w:val="00E60BB5"/>
    <w:rsid w:val="00E61FB6"/>
    <w:rsid w:val="00E65576"/>
    <w:rsid w:val="00E81C37"/>
    <w:rsid w:val="00E82243"/>
    <w:rsid w:val="00E82952"/>
    <w:rsid w:val="00E90CE9"/>
    <w:rsid w:val="00E92F8B"/>
    <w:rsid w:val="00E949B1"/>
    <w:rsid w:val="00EA6B34"/>
    <w:rsid w:val="00EB2934"/>
    <w:rsid w:val="00EC1637"/>
    <w:rsid w:val="00ED1EA4"/>
    <w:rsid w:val="00ED6D30"/>
    <w:rsid w:val="00EF5EEF"/>
    <w:rsid w:val="00F00C8F"/>
    <w:rsid w:val="00F170BC"/>
    <w:rsid w:val="00F21CAE"/>
    <w:rsid w:val="00F37C3D"/>
    <w:rsid w:val="00F44475"/>
    <w:rsid w:val="00F501DA"/>
    <w:rsid w:val="00F53498"/>
    <w:rsid w:val="00F56B9B"/>
    <w:rsid w:val="00F811F3"/>
    <w:rsid w:val="00F82F63"/>
    <w:rsid w:val="00FA000B"/>
    <w:rsid w:val="00FB179B"/>
    <w:rsid w:val="00FB3727"/>
    <w:rsid w:val="00FC1D6A"/>
    <w:rsid w:val="00FC1E44"/>
    <w:rsid w:val="00FC1EBD"/>
    <w:rsid w:val="00FC5BB8"/>
    <w:rsid w:val="00FD1D55"/>
    <w:rsid w:val="00FD2365"/>
    <w:rsid w:val="00FD4408"/>
    <w:rsid w:val="00FF2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7A5F877C-0609-431A-85AA-1E7C615D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EC1637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330DB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30DBD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30DBD"/>
    <w:rPr>
      <w:rFonts w:ascii="Calibri" w:eastAsia="Calibri" w:hAnsi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30DB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30DBD"/>
    <w:rPr>
      <w:rFonts w:ascii="Calibri" w:eastAsia="Calibri" w:hAnsi="Calibri" w:cs="Times New Roman"/>
      <w:b/>
      <w:bCs/>
      <w:sz w:val="20"/>
      <w:szCs w:val="20"/>
      <w:lang w:eastAsia="en-US"/>
    </w:rPr>
  </w:style>
  <w:style w:type="table" w:styleId="Tabladecuadrcula4">
    <w:name w:val="Grid Table 4"/>
    <w:basedOn w:val="Tablanormal"/>
    <w:uiPriority w:val="49"/>
    <w:rsid w:val="008B6D43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33727B"/>
    <w:rsid w:val="003526EF"/>
    <w:rsid w:val="00367691"/>
    <w:rsid w:val="004210E3"/>
    <w:rsid w:val="0061119D"/>
    <w:rsid w:val="0068155E"/>
    <w:rsid w:val="008407BD"/>
    <w:rsid w:val="008B6A61"/>
    <w:rsid w:val="008C1433"/>
    <w:rsid w:val="00924FDA"/>
    <w:rsid w:val="0093032D"/>
    <w:rsid w:val="009E6A90"/>
    <w:rsid w:val="00A20954"/>
    <w:rsid w:val="00A21EF9"/>
    <w:rsid w:val="00A5232C"/>
    <w:rsid w:val="00A8087D"/>
    <w:rsid w:val="00AD05AA"/>
    <w:rsid w:val="00AF205E"/>
    <w:rsid w:val="00B96D21"/>
    <w:rsid w:val="00BB2E3D"/>
    <w:rsid w:val="00BE46C2"/>
    <w:rsid w:val="00C27D8A"/>
    <w:rsid w:val="00C6163A"/>
    <w:rsid w:val="00C860F3"/>
    <w:rsid w:val="00CB5857"/>
    <w:rsid w:val="00CE2DD1"/>
    <w:rsid w:val="00D73C36"/>
    <w:rsid w:val="00D92934"/>
    <w:rsid w:val="00DA768C"/>
    <w:rsid w:val="00E01421"/>
    <w:rsid w:val="00E409D8"/>
    <w:rsid w:val="00E4576C"/>
    <w:rsid w:val="00EC2A72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3DFC0EE0-2C2F-458D-BF88-E39CC19B27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12</Pages>
  <Words>3492</Words>
  <Characters>19210</Characters>
  <Application>Microsoft Office Word</Application>
  <DocSecurity>0</DocSecurity>
  <Lines>160</Lines>
  <Paragraphs>45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Iván Acosta Puentes</dc:creator>
  <cp:lastModifiedBy>Milena Pahola Gomez Gutierrez</cp:lastModifiedBy>
  <cp:revision>5</cp:revision>
  <dcterms:created xsi:type="dcterms:W3CDTF">2024-10-03T16:23:00Z</dcterms:created>
  <dcterms:modified xsi:type="dcterms:W3CDTF">2025-02-26T15:59:00Z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2025-02-11T18:52:00Z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0344c772-4494-4bf4-bad0-68075f3511db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