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31D625F4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>MINISTERIO DE</w:t>
      </w:r>
      <w:r w:rsidR="00F50003">
        <w:rPr>
          <w:rFonts w:ascii="Arial" w:eastAsia="Times New Roman" w:hAnsi="Arial" w:cs="Arial"/>
          <w:b/>
          <w:lang w:eastAsia="es-ES"/>
        </w:rPr>
        <w:t xml:space="preserve"> DEFENSA NACIONAL – FUERZA </w:t>
      </w:r>
      <w:r w:rsidR="006349BF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COMANDO AÉREO DE </w:t>
      </w:r>
      <w:bookmarkEnd w:id="0"/>
      <w:r w:rsidR="00F50003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TRANSPORTE MILITAR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5C13B93A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6349BF">
        <w:rPr>
          <w:rFonts w:ascii="Arial" w:eastAsia="Times New Roman" w:hAnsi="Arial" w:cs="Arial"/>
          <w:b/>
          <w:lang w:eastAsia="es-ES"/>
        </w:rPr>
        <w:t>AEROESPACIAL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bookmarkStart w:id="2" w:name="_GoBack"/>
      <w:r w:rsidR="0080194C" w:rsidRPr="00110CA5">
        <w:rPr>
          <w:rFonts w:ascii="Arial" w:eastAsia="Times New Roman" w:hAnsi="Arial" w:cs="Arial"/>
          <w:b/>
          <w:lang w:eastAsia="es-ES"/>
        </w:rPr>
        <w:t xml:space="preserve">COMANDO AÉREO DE </w:t>
      </w:r>
      <w:r w:rsidR="00F50003" w:rsidRPr="00110CA5">
        <w:rPr>
          <w:rFonts w:ascii="Arial" w:eastAsia="Times New Roman" w:hAnsi="Arial" w:cs="Arial"/>
          <w:b/>
          <w:lang w:eastAsia="es-ES"/>
        </w:rPr>
        <w:t>TRANSPORTE MILITAR</w:t>
      </w:r>
      <w:r w:rsidR="0080194C" w:rsidRPr="00110CA5">
        <w:rPr>
          <w:rFonts w:ascii="Arial" w:eastAsia="Times New Roman" w:hAnsi="Arial" w:cs="Arial"/>
          <w:b/>
          <w:lang w:eastAsia="es-ES"/>
        </w:rPr>
        <w:t>,</w:t>
      </w:r>
      <w:bookmarkEnd w:id="2"/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F952C" w14:textId="77777777" w:rsidR="00144E8F" w:rsidRDefault="00144E8F" w:rsidP="0080194C">
      <w:pPr>
        <w:spacing w:after="0" w:line="240" w:lineRule="auto"/>
      </w:pPr>
      <w:r>
        <w:separator/>
      </w:r>
    </w:p>
  </w:endnote>
  <w:endnote w:type="continuationSeparator" w:id="0">
    <w:p w14:paraId="75520953" w14:textId="77777777" w:rsidR="00144E8F" w:rsidRDefault="00144E8F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2F2B24" w14:textId="77777777" w:rsidR="00144E8F" w:rsidRDefault="00144E8F" w:rsidP="0080194C">
      <w:pPr>
        <w:spacing w:after="0" w:line="240" w:lineRule="auto"/>
      </w:pPr>
      <w:r>
        <w:separator/>
      </w:r>
    </w:p>
  </w:footnote>
  <w:footnote w:type="continuationSeparator" w:id="0">
    <w:p w14:paraId="40CF88EF" w14:textId="77777777" w:rsidR="00144E8F" w:rsidRDefault="00144E8F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110CA5"/>
    <w:rsid w:val="0011277E"/>
    <w:rsid w:val="00115145"/>
    <w:rsid w:val="00144E8F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A5F93"/>
    <w:rsid w:val="004E2C9D"/>
    <w:rsid w:val="005444F1"/>
    <w:rsid w:val="005A505D"/>
    <w:rsid w:val="005F70CF"/>
    <w:rsid w:val="006010F3"/>
    <w:rsid w:val="006349BF"/>
    <w:rsid w:val="00651051"/>
    <w:rsid w:val="00664170"/>
    <w:rsid w:val="006F603F"/>
    <w:rsid w:val="0078175C"/>
    <w:rsid w:val="007A03F5"/>
    <w:rsid w:val="007B0887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B3386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50003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TS22. SOLANGIE OLAECHEA TORRES</cp:lastModifiedBy>
  <cp:revision>9</cp:revision>
  <dcterms:created xsi:type="dcterms:W3CDTF">2023-05-15T20:37:00Z</dcterms:created>
  <dcterms:modified xsi:type="dcterms:W3CDTF">2025-02-20T13:50:00Z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