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7DBFBF41" w14:textId="77777777" w:rsidR="00461BC1" w:rsidRPr="00FC6F7D" w:rsidRDefault="00461BC1" w:rsidP="00461BC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AC7F23">
        <w:rPr>
          <w:rFonts w:ascii="Arial Nova" w:hAnsi="Arial Nova"/>
          <w:b/>
          <w:bCs/>
          <w:color w:val="002060"/>
        </w:rPr>
        <w:t xml:space="preserve">CERTIFICACIÓN </w:t>
      </w:r>
      <w:r w:rsidRPr="008802A2">
        <w:rPr>
          <w:rFonts w:ascii="Arial Nova" w:hAnsi="Arial Nova"/>
          <w:b/>
          <w:bCs/>
          <w:color w:val="002060"/>
        </w:rPr>
        <w:t>CUMPLIMIENTO SISTEMA DE GESTIÓN DE SEGURIDAD Y SALUD EN EL TRABAJO EL CONTRATISTA</w:t>
      </w:r>
    </w:p>
    <w:p w14:paraId="4019204B" w14:textId="77777777" w:rsidR="00461BC1" w:rsidRPr="00FC6F7D" w:rsidRDefault="00461BC1" w:rsidP="00461BC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6C658A28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EB3249">
        <w:rPr>
          <w:rFonts w:ascii="Arial" w:eastAsia="Times New Roman" w:hAnsi="Arial" w:cs="Arial"/>
          <w:b/>
          <w:lang w:eastAsia="es-ES"/>
        </w:rPr>
        <w:t>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bookmarkEnd w:id="0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238E410A" w14:textId="77777777" w:rsidR="00461BC1" w:rsidRPr="00724AC9" w:rsidRDefault="00383CE0" w:rsidP="00461BC1">
      <w:pPr>
        <w:pStyle w:val="Textoindependiente"/>
        <w:tabs>
          <w:tab w:val="left" w:pos="3835"/>
          <w:tab w:val="left" w:pos="9209"/>
        </w:tabs>
        <w:ind w:left="117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identificado con cedula de ciudadanía No</w:t>
      </w:r>
      <w:r w:rsidR="00461BC1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__________________</w:t>
      </w:r>
      <w:proofErr w:type="spellStart"/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de</w:t>
      </w:r>
      <w:r w:rsidR="00461BC1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_____________________________________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en</w:t>
      </w:r>
      <w:proofErr w:type="spellEnd"/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calidad de Representante Legal de la empresa    </w:t>
      </w:r>
      <w:r w:rsidR="00461BC1"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</w:p>
    <w:p w14:paraId="2361ED8F" w14:textId="77777777" w:rsidR="00461BC1" w:rsidRDefault="00461BC1" w:rsidP="00461BC1">
      <w:pPr>
        <w:pStyle w:val="Textoindependiente"/>
        <w:tabs>
          <w:tab w:val="left" w:pos="2787"/>
          <w:tab w:val="left" w:pos="2898"/>
          <w:tab w:val="left" w:pos="5979"/>
        </w:tabs>
        <w:spacing w:before="35"/>
        <w:ind w:left="117" w:right="49" w:hanging="2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, con NIT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; proponente dentro del proceso de contratación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  <w:t xml:space="preserve">,certifico que actualmente nuestra compañía se encuentra en la adecuación, transición y aplicación del Sistema de Gestión de la Seguridad y Salud en el Trabajo, en cumplimiento a la normatividad establecida por el Ministerio del Trabajo en el Decreto 1072 de 2015, Capítulo 6, “Sistema de Gestión de la Seguridad y Salud en el Trabajo” y en la Resolución No. 0312 de 2019, “Por la cual se definen los Estándares Mínimos del Sistema de </w:t>
      </w:r>
      <w:bookmarkStart w:id="2" w:name="_GoBack"/>
      <w:bookmarkEnd w:id="2"/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Gestión de Seguridad y Salud en el Trabajo”.</w:t>
      </w:r>
    </w:p>
    <w:p w14:paraId="7EE34104" w14:textId="77777777" w:rsidR="00461BC1" w:rsidRPr="00724AC9" w:rsidRDefault="00461BC1" w:rsidP="00461BC1">
      <w:pPr>
        <w:pStyle w:val="Textoindependiente"/>
        <w:tabs>
          <w:tab w:val="left" w:pos="2787"/>
          <w:tab w:val="left" w:pos="2898"/>
          <w:tab w:val="left" w:pos="5979"/>
        </w:tabs>
        <w:spacing w:before="35"/>
        <w:ind w:left="117" w:right="49" w:hanging="2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</w:p>
    <w:p w14:paraId="6F422DE3" w14:textId="77777777" w:rsidR="00461BC1" w:rsidRPr="00FC6F7D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724AC9">
        <w:rPr>
          <w:rStyle w:val="Fuentedeprrafopredeter1"/>
          <w:rFonts w:ascii="Arial" w:hAnsi="Arial" w:cs="Arial"/>
          <w:color w:val="000000" w:themeColor="text1"/>
        </w:rPr>
        <w:t xml:space="preserve">Nuestra empresa cumple con la asignación del responsable para el diseño e implementación del Sistema de Gestión de Seguridad y Salud en el Trabajo de acuerdo con los requisitos establecidos en la Resolución 0312 de </w:t>
      </w:r>
      <w:proofErr w:type="gramStart"/>
      <w:r w:rsidRPr="00724AC9">
        <w:rPr>
          <w:rStyle w:val="Fuentedeprrafopredeter1"/>
          <w:rFonts w:ascii="Arial" w:hAnsi="Arial" w:cs="Arial"/>
          <w:color w:val="000000" w:themeColor="text1"/>
        </w:rPr>
        <w:t>2019.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.</w:t>
      </w:r>
      <w:proofErr w:type="gramEnd"/>
    </w:p>
    <w:p w14:paraId="58E74BFC" w14:textId="77777777" w:rsidR="00461BC1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tbl>
      <w:tblPr>
        <w:tblStyle w:val="TableNormal"/>
        <w:tblW w:w="9355" w:type="dxa"/>
        <w:tblInd w:w="2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1"/>
        <w:gridCol w:w="1745"/>
        <w:gridCol w:w="4253"/>
        <w:gridCol w:w="1946"/>
      </w:tblGrid>
      <w:tr w:rsidR="00461BC1" w:rsidRPr="008A2535" w14:paraId="045298D0" w14:textId="77777777" w:rsidTr="008F04FA">
        <w:trPr>
          <w:trHeight w:val="532"/>
        </w:trPr>
        <w:tc>
          <w:tcPr>
            <w:tcW w:w="9355" w:type="dxa"/>
            <w:gridSpan w:val="4"/>
          </w:tcPr>
          <w:p w14:paraId="3C5AD964" w14:textId="77777777" w:rsidR="00461BC1" w:rsidRPr="008A2535" w:rsidRDefault="00461BC1" w:rsidP="008F04FA">
            <w:pPr>
              <w:pStyle w:val="TableParagraph"/>
              <w:spacing w:before="6" w:line="250" w:lineRule="atLeast"/>
              <w:ind w:left="3927" w:right="462" w:hanging="1854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TABLA DE CLASIFICACIÓN DE EMPRESA POR NÚMERO DE TRABAJADORES</w:t>
            </w:r>
          </w:p>
        </w:tc>
      </w:tr>
      <w:tr w:rsidR="00461BC1" w:rsidRPr="008A2535" w14:paraId="71EC69C2" w14:textId="77777777" w:rsidTr="008F04FA">
        <w:trPr>
          <w:trHeight w:val="594"/>
        </w:trPr>
        <w:tc>
          <w:tcPr>
            <w:tcW w:w="9355" w:type="dxa"/>
            <w:gridSpan w:val="4"/>
          </w:tcPr>
          <w:p w14:paraId="6FBD21FA" w14:textId="77777777" w:rsidR="00461BC1" w:rsidRPr="008A2535" w:rsidRDefault="00461BC1" w:rsidP="008F04FA">
            <w:pPr>
              <w:pStyle w:val="TableParagraph"/>
              <w:spacing w:line="151" w:lineRule="auto"/>
              <w:ind w:left="109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Marque con una X de acuerdo al número de trabajadores (independientemente de su forma de contratación o vinculación) y de acuerdo</w:t>
            </w:r>
          </w:p>
          <w:p w14:paraId="45CD596C" w14:textId="77777777" w:rsidR="00461BC1" w:rsidRPr="008A2535" w:rsidRDefault="00461BC1" w:rsidP="008F04FA">
            <w:pPr>
              <w:pStyle w:val="TableParagraph"/>
              <w:spacing w:before="22" w:line="234" w:lineRule="exact"/>
              <w:ind w:left="109"/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a la clasificación del riesgo en la columna CLASIFICACIÓN (X)</w:t>
            </w:r>
          </w:p>
        </w:tc>
      </w:tr>
      <w:tr w:rsidR="00461BC1" w:rsidRPr="008A2535" w14:paraId="3A7D5EA6" w14:textId="77777777" w:rsidTr="008F04FA">
        <w:trPr>
          <w:trHeight w:val="772"/>
        </w:trPr>
        <w:tc>
          <w:tcPr>
            <w:tcW w:w="1411" w:type="dxa"/>
          </w:tcPr>
          <w:p w14:paraId="15A23C67" w14:textId="77777777" w:rsidR="00461BC1" w:rsidRPr="00773EE9" w:rsidRDefault="00461BC1" w:rsidP="008F04FA">
            <w:pPr>
              <w:pStyle w:val="TableParagraph"/>
              <w:spacing w:before="14"/>
              <w:ind w:left="126" w:firstLine="153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NÚMERO DE</w:t>
            </w:r>
          </w:p>
          <w:p w14:paraId="0BF3F7E3" w14:textId="77777777" w:rsidR="00461BC1" w:rsidRPr="00773EE9" w:rsidRDefault="00461BC1" w:rsidP="008F04FA">
            <w:pPr>
              <w:pStyle w:val="TableParagraph"/>
              <w:spacing w:line="250" w:lineRule="exact"/>
              <w:ind w:left="126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TRABAJADOR ES</w:t>
            </w:r>
          </w:p>
        </w:tc>
        <w:tc>
          <w:tcPr>
            <w:tcW w:w="1745" w:type="dxa"/>
          </w:tcPr>
          <w:p w14:paraId="29798959" w14:textId="77777777" w:rsidR="00461BC1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696D28E" w14:textId="77777777" w:rsidR="00461BC1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3186667" w14:textId="77777777" w:rsidR="00461BC1" w:rsidRPr="00773EE9" w:rsidRDefault="00461BC1" w:rsidP="008F04FA">
            <w:pPr>
              <w:pStyle w:val="TableParagraph"/>
              <w:spacing w:line="151" w:lineRule="auto"/>
              <w:ind w:left="896" w:hanging="851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CLASIFICAC IÓN</w:t>
            </w:r>
          </w:p>
          <w:p w14:paraId="6A1D6EEF" w14:textId="77777777" w:rsidR="00461BC1" w:rsidRPr="00773EE9" w:rsidRDefault="00461BC1" w:rsidP="008F04FA">
            <w:pPr>
              <w:pStyle w:val="TableParagraph"/>
              <w:spacing w:before="17"/>
              <w:ind w:left="896" w:hanging="851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DEL RIESGO</w:t>
            </w:r>
          </w:p>
        </w:tc>
        <w:tc>
          <w:tcPr>
            <w:tcW w:w="4253" w:type="dxa"/>
          </w:tcPr>
          <w:p w14:paraId="0635A7C9" w14:textId="77777777" w:rsidR="00461BC1" w:rsidRPr="00773EE9" w:rsidRDefault="00461BC1" w:rsidP="008F04FA">
            <w:pPr>
              <w:pStyle w:val="TableParagraph"/>
              <w:spacing w:before="86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REQUISITOS RESPONSABLE SG-SST</w:t>
            </w:r>
          </w:p>
        </w:tc>
        <w:tc>
          <w:tcPr>
            <w:tcW w:w="1946" w:type="dxa"/>
            <w:shd w:val="clear" w:color="auto" w:fill="D9D9D9"/>
          </w:tcPr>
          <w:p w14:paraId="53727F25" w14:textId="77777777" w:rsidR="00461BC1" w:rsidRPr="00773EE9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A847FF6" w14:textId="77777777" w:rsidR="00461BC1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782DF22E" w14:textId="77777777" w:rsidR="00461BC1" w:rsidRPr="00773EE9" w:rsidRDefault="00461BC1" w:rsidP="008F04FA">
            <w:pPr>
              <w:pStyle w:val="TableParagraph"/>
              <w:spacing w:line="151" w:lineRule="auto"/>
              <w:ind w:left="111" w:right="95"/>
              <w:jc w:val="center"/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CLASIFICACI ÓN</w:t>
            </w:r>
          </w:p>
          <w:p w14:paraId="15B0CB8B" w14:textId="77777777" w:rsidR="00461BC1" w:rsidRPr="00773EE9" w:rsidRDefault="00461BC1" w:rsidP="008F04FA">
            <w:pPr>
              <w:pStyle w:val="TableParagraph"/>
              <w:spacing w:before="17"/>
              <w:ind w:left="108" w:right="95"/>
              <w:jc w:val="center"/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</w:pPr>
            <w:r w:rsidRPr="00773EE9">
              <w:rPr>
                <w:rStyle w:val="Fuentedeprrafopredeter1"/>
                <w:rFonts w:eastAsia="Times New Roman" w:hAnsi="Arial" w:cs="Arial"/>
                <w:b/>
                <w:bCs/>
                <w:color w:val="000000" w:themeColor="text1"/>
                <w:sz w:val="20"/>
                <w:szCs w:val="20"/>
                <w:lang w:val="es-CO" w:eastAsia="es-ES"/>
              </w:rPr>
              <w:t>(X)</w:t>
            </w:r>
          </w:p>
        </w:tc>
      </w:tr>
      <w:tr w:rsidR="00461BC1" w:rsidRPr="008A2535" w14:paraId="2F22AE64" w14:textId="77777777" w:rsidTr="008F04FA">
        <w:trPr>
          <w:trHeight w:val="4554"/>
        </w:trPr>
        <w:tc>
          <w:tcPr>
            <w:tcW w:w="1411" w:type="dxa"/>
          </w:tcPr>
          <w:p w14:paraId="76A4E742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2F48D0D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780269E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2A56277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63485DA" w14:textId="77777777" w:rsidR="00461BC1" w:rsidRPr="008A2535" w:rsidRDefault="00461BC1" w:rsidP="008F04FA">
            <w:pPr>
              <w:pStyle w:val="TableParagraph"/>
              <w:spacing w:before="1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7FFC792" w14:textId="77777777" w:rsidR="00461BC1" w:rsidRPr="008A2535" w:rsidRDefault="00461BC1" w:rsidP="008F04FA">
            <w:pPr>
              <w:pStyle w:val="TableParagraph"/>
              <w:ind w:left="267" w:right="248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Diez (10) o menos trabajador es</w:t>
            </w:r>
          </w:p>
        </w:tc>
        <w:tc>
          <w:tcPr>
            <w:tcW w:w="1745" w:type="dxa"/>
          </w:tcPr>
          <w:p w14:paraId="5A9821E6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9596A0C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645FAA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5AD4CD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469466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45BE6150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33A824FC" w14:textId="77777777" w:rsidR="00461BC1" w:rsidRPr="008A2535" w:rsidRDefault="00461BC1" w:rsidP="008F04FA">
            <w:pPr>
              <w:pStyle w:val="TableParagraph"/>
              <w:ind w:left="396" w:right="38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</w:t>
            </w:r>
          </w:p>
        </w:tc>
        <w:tc>
          <w:tcPr>
            <w:tcW w:w="4253" w:type="dxa"/>
          </w:tcPr>
          <w:p w14:paraId="549FB91A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before="76"/>
              <w:ind w:right="8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técnico en Seguridad y Salud en el Trabajo (SST) o en alguna de sus áreas o por un tecnólogo en SST, profesional en SST y profesional con posgrado en SST.</w:t>
            </w:r>
          </w:p>
          <w:p w14:paraId="0E8D0752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line="187" w:lineRule="exact"/>
              <w:ind w:hanging="14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vigente en SST.</w:t>
            </w:r>
          </w:p>
          <w:p w14:paraId="535E8557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ind w:right="86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Acreditar mínimo un (1) año de experiencia certificada por las empresas o entidades en las que laboró en el desarrollo de actividades de Seguridad y Salud en el Trabajo.</w:t>
            </w:r>
          </w:p>
          <w:p w14:paraId="6C2E4F6B" w14:textId="77777777" w:rsidR="00461BC1" w:rsidRPr="008A2535" w:rsidRDefault="00461BC1" w:rsidP="00461BC1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line="242" w:lineRule="auto"/>
              <w:ind w:right="8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Acredite la aprobación del curso de capacitación virtual de cincuenta (50) horas en SST.</w:t>
            </w:r>
          </w:p>
          <w:p w14:paraId="47A99C87" w14:textId="77777777" w:rsidR="00461BC1" w:rsidRPr="008A2535" w:rsidRDefault="00461BC1" w:rsidP="008F04FA">
            <w:pPr>
              <w:pStyle w:val="TableParagraph"/>
              <w:ind w:left="111" w:right="85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eastAsia="Times New Roman" w:cs="Arial"/>
                <w:color w:val="000000" w:themeColor="text1"/>
                <w:sz w:val="20"/>
                <w:szCs w:val="20"/>
                <w:lang w:val="es-CO" w:eastAsia="es-ES"/>
              </w:rPr>
              <w:t>NOTA</w:t>
            </w: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: Las personas que solo cuentan con el curso virtual de cincuenta (50) horas en Seguridad y Salud en el Trabajo, están facultadas para administrar y ejecutar el Sistema de Gestión en Seguridad y Salud en el Trabajo en las empresas de diez (10) o menos trabajadores clasificados en riesgo 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III, pero no pueden diseñar dicho sistema, en concordancia</w:t>
            </w:r>
          </w:p>
          <w:p w14:paraId="50E6CD2B" w14:textId="77777777" w:rsidR="00461BC1" w:rsidRPr="008A2535" w:rsidRDefault="00461BC1" w:rsidP="008F04FA">
            <w:pPr>
              <w:pStyle w:val="TableParagraph"/>
              <w:spacing w:line="254" w:lineRule="exact"/>
              <w:ind w:left="111" w:right="87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con lo señalado en la Resolución 4927 de 2016 del Ministerio del Trabajo.</w:t>
            </w:r>
          </w:p>
        </w:tc>
        <w:tc>
          <w:tcPr>
            <w:tcW w:w="1946" w:type="dxa"/>
            <w:shd w:val="clear" w:color="auto" w:fill="D9D9D9"/>
          </w:tcPr>
          <w:p w14:paraId="4159DA90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0914995C" w14:textId="77777777" w:rsidTr="008F04FA">
        <w:trPr>
          <w:trHeight w:val="2009"/>
        </w:trPr>
        <w:tc>
          <w:tcPr>
            <w:tcW w:w="1411" w:type="dxa"/>
          </w:tcPr>
          <w:p w14:paraId="6088F14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09CADBA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5C15AE4" w14:textId="77777777" w:rsidR="00461BC1" w:rsidRPr="008A2535" w:rsidRDefault="00461BC1" w:rsidP="008F04FA">
            <w:pPr>
              <w:pStyle w:val="TableParagraph"/>
              <w:ind w:left="28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Once (11) a</w:t>
            </w:r>
          </w:p>
          <w:p w14:paraId="35C897A6" w14:textId="77777777" w:rsidR="00461BC1" w:rsidRPr="008A2535" w:rsidRDefault="00461BC1" w:rsidP="008F04FA">
            <w:pPr>
              <w:pStyle w:val="TableParagraph"/>
              <w:spacing w:before="4" w:line="237" w:lineRule="auto"/>
              <w:ind w:left="263" w:right="59" w:hanging="63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trabajadores</w:t>
            </w:r>
          </w:p>
        </w:tc>
        <w:tc>
          <w:tcPr>
            <w:tcW w:w="1745" w:type="dxa"/>
          </w:tcPr>
          <w:p w14:paraId="6B6E90D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BB73584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0E8CBF6E" w14:textId="77777777" w:rsidR="00461BC1" w:rsidRPr="008A2535" w:rsidRDefault="00461BC1" w:rsidP="008F04FA">
            <w:pPr>
              <w:pStyle w:val="TableParagraph"/>
              <w:spacing w:before="194"/>
              <w:ind w:left="396" w:right="38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I, II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III</w:t>
            </w:r>
          </w:p>
        </w:tc>
        <w:tc>
          <w:tcPr>
            <w:tcW w:w="4253" w:type="dxa"/>
          </w:tcPr>
          <w:p w14:paraId="48989476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55"/>
              <w:ind w:right="88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tecnólogo en SST o en alguna de sus áreas.</w:t>
            </w:r>
          </w:p>
          <w:p w14:paraId="208440DF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line="189" w:lineRule="exact"/>
              <w:ind w:hanging="144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vigente en SST.</w:t>
            </w:r>
          </w:p>
          <w:p w14:paraId="0CB961DD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ind w:right="8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Acreditar mínimo dos (2) años de experiencia certificada por las empresas o entidades en las que laboró en el desarrollo de actividades de Seguridad y Salud en el Trabajo</w:t>
            </w:r>
          </w:p>
          <w:p w14:paraId="3EEC0D43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line="248" w:lineRule="exact"/>
              <w:ind w:hanging="14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el curso de capacitación virtual de</w:t>
            </w:r>
          </w:p>
          <w:p w14:paraId="00C5A31A" w14:textId="77777777" w:rsidR="00461BC1" w:rsidRPr="008A2535" w:rsidRDefault="00461BC1" w:rsidP="008F04FA">
            <w:pPr>
              <w:pStyle w:val="TableParagraph"/>
              <w:spacing w:line="234" w:lineRule="exact"/>
              <w:ind w:left="253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horas en SST.</w:t>
            </w:r>
          </w:p>
        </w:tc>
        <w:tc>
          <w:tcPr>
            <w:tcW w:w="1946" w:type="dxa"/>
            <w:shd w:val="clear" w:color="auto" w:fill="D9D9D9"/>
          </w:tcPr>
          <w:p w14:paraId="390ED52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770BFA8C" w14:textId="77777777" w:rsidTr="008F04FA">
        <w:trPr>
          <w:trHeight w:val="2009"/>
        </w:trPr>
        <w:tc>
          <w:tcPr>
            <w:tcW w:w="1411" w:type="dxa"/>
          </w:tcPr>
          <w:p w14:paraId="764C08FA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E01659D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o menos trabajadores</w:t>
            </w:r>
          </w:p>
        </w:tc>
        <w:tc>
          <w:tcPr>
            <w:tcW w:w="1745" w:type="dxa"/>
          </w:tcPr>
          <w:p w14:paraId="76A42F8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13C0DCD6" w14:textId="77777777" w:rsidR="00461BC1" w:rsidRPr="008A2535" w:rsidRDefault="00461BC1" w:rsidP="008F04FA">
            <w:pPr>
              <w:pStyle w:val="TableParagraph"/>
              <w:spacing w:before="6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68E4C299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IV </w:t>
            </w:r>
            <w:proofErr w:type="spellStart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ó</w:t>
            </w:r>
            <w:proofErr w:type="spellEnd"/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 xml:space="preserve"> V</w:t>
            </w:r>
          </w:p>
        </w:tc>
        <w:tc>
          <w:tcPr>
            <w:tcW w:w="4253" w:type="dxa"/>
          </w:tcPr>
          <w:p w14:paraId="2B0A6503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before="71" w:line="237" w:lineRule="auto"/>
              <w:ind w:left="254" w:right="981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profesional en SST o profesional con posgrado en SST.</w:t>
            </w:r>
          </w:p>
          <w:p w14:paraId="48D2007A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line="188" w:lineRule="exact"/>
              <w:ind w:hanging="14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en SST vigente</w:t>
            </w:r>
          </w:p>
          <w:p w14:paraId="3B6920BC" w14:textId="77777777" w:rsidR="00461BC1" w:rsidRPr="008A2535" w:rsidRDefault="00461BC1" w:rsidP="00461BC1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line="249" w:lineRule="exact"/>
              <w:ind w:hanging="143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el curso de capacitación virtual de</w:t>
            </w:r>
          </w:p>
          <w:p w14:paraId="4B19B306" w14:textId="77777777" w:rsidR="00461BC1" w:rsidRPr="008A2535" w:rsidRDefault="00461BC1" w:rsidP="00461BC1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55"/>
              <w:ind w:right="88"/>
              <w:jc w:val="bot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cincuenta (50) horas en SST</w:t>
            </w:r>
          </w:p>
        </w:tc>
        <w:tc>
          <w:tcPr>
            <w:tcW w:w="1946" w:type="dxa"/>
            <w:shd w:val="clear" w:color="auto" w:fill="D9D9D9"/>
          </w:tcPr>
          <w:p w14:paraId="33F5C825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  <w:tr w:rsidR="00461BC1" w:rsidRPr="008A2535" w14:paraId="1410C471" w14:textId="77777777" w:rsidTr="008F04FA">
        <w:trPr>
          <w:trHeight w:val="2009"/>
        </w:trPr>
        <w:tc>
          <w:tcPr>
            <w:tcW w:w="1411" w:type="dxa"/>
          </w:tcPr>
          <w:p w14:paraId="2197B529" w14:textId="77777777" w:rsidR="00461BC1" w:rsidRPr="008A2535" w:rsidRDefault="00461BC1" w:rsidP="008F04FA">
            <w:pPr>
              <w:pStyle w:val="TableParagraph"/>
              <w:spacing w:before="10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  <w:p w14:paraId="540DB9BD" w14:textId="77777777" w:rsidR="00461BC1" w:rsidRPr="008A2535" w:rsidRDefault="00461BC1" w:rsidP="008F04FA">
            <w:pPr>
              <w:pStyle w:val="TableParagraph"/>
              <w:ind w:left="323" w:right="302" w:hanging="1"/>
              <w:jc w:val="center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Más de cincuenta (50)</w:t>
            </w:r>
          </w:p>
          <w:p w14:paraId="2D9B6B51" w14:textId="77777777" w:rsidR="00461BC1" w:rsidRPr="008A2535" w:rsidRDefault="00461BC1" w:rsidP="008F04FA">
            <w:pPr>
              <w:spacing w:before="9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trabajadores</w:t>
            </w:r>
          </w:p>
        </w:tc>
        <w:tc>
          <w:tcPr>
            <w:tcW w:w="1745" w:type="dxa"/>
          </w:tcPr>
          <w:p w14:paraId="3E70CC3B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it-IT" w:eastAsia="es-ES"/>
              </w:rPr>
            </w:pPr>
          </w:p>
          <w:p w14:paraId="0857CA0E" w14:textId="77777777" w:rsidR="00461BC1" w:rsidRPr="008A2535" w:rsidRDefault="00461BC1" w:rsidP="008F04FA">
            <w:pPr>
              <w:pStyle w:val="TableParagraph"/>
              <w:spacing w:before="9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it-IT" w:eastAsia="es-ES"/>
              </w:rPr>
            </w:pPr>
          </w:p>
          <w:p w14:paraId="2AEF2DAA" w14:textId="77777777" w:rsidR="00461BC1" w:rsidRPr="008A2535" w:rsidRDefault="00461BC1" w:rsidP="008F04FA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it-IT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it-IT"/>
              </w:rPr>
              <w:t>I, II, III, IV ó V</w:t>
            </w:r>
          </w:p>
        </w:tc>
        <w:tc>
          <w:tcPr>
            <w:tcW w:w="4253" w:type="dxa"/>
          </w:tcPr>
          <w:p w14:paraId="34B79D8A" w14:textId="77777777" w:rsidR="00461BC1" w:rsidRPr="008A2535" w:rsidRDefault="00461BC1" w:rsidP="00461BC1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</w:tabs>
              <w:spacing w:before="126" w:line="237" w:lineRule="auto"/>
              <w:ind w:left="254" w:right="981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Podrá ser realizado por un profesional en SST o profesional con posgrado en SST.</w:t>
            </w:r>
          </w:p>
          <w:p w14:paraId="03237541" w14:textId="77777777" w:rsidR="00461BC1" w:rsidRPr="008A2535" w:rsidRDefault="00461BC1" w:rsidP="00461BC1">
            <w:pPr>
              <w:pStyle w:val="TableParagraph"/>
              <w:numPr>
                <w:ilvl w:val="0"/>
                <w:numId w:val="4"/>
              </w:numPr>
              <w:tabs>
                <w:tab w:val="left" w:pos="255"/>
              </w:tabs>
              <w:spacing w:line="188" w:lineRule="exact"/>
              <w:ind w:hanging="144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  <w:r w:rsidRPr="008A2535"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  <w:t>Debe contar con licencia en SST vigente</w:t>
            </w:r>
          </w:p>
          <w:p w14:paraId="0255E1FC" w14:textId="77777777" w:rsidR="00461BC1" w:rsidRPr="008A2535" w:rsidRDefault="00461BC1" w:rsidP="00461BC1">
            <w:pPr>
              <w:numPr>
                <w:ilvl w:val="0"/>
                <w:numId w:val="1"/>
              </w:numPr>
              <w:tabs>
                <w:tab w:val="left" w:pos="255"/>
              </w:tabs>
              <w:spacing w:before="71" w:line="237" w:lineRule="auto"/>
              <w:ind w:left="254" w:right="981"/>
              <w:rPr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</w:pPr>
            <w:r w:rsidRPr="008A2535">
              <w:rPr>
                <w:rStyle w:val="Fuentedeprrafopredeter1"/>
                <w:rFonts w:ascii="Arial" w:hAnsi="Arial" w:cs="Arial"/>
                <w:color w:val="000000" w:themeColor="text1"/>
                <w:sz w:val="20"/>
                <w:szCs w:val="20"/>
                <w:lang w:val="es-CO"/>
              </w:rPr>
              <w:t>Debe contar con el curso de capacitación virtual de cincuenta (50) horas en SST.</w:t>
            </w:r>
          </w:p>
        </w:tc>
        <w:tc>
          <w:tcPr>
            <w:tcW w:w="1946" w:type="dxa"/>
            <w:shd w:val="clear" w:color="auto" w:fill="D9D9D9"/>
          </w:tcPr>
          <w:p w14:paraId="33CB29D6" w14:textId="77777777" w:rsidR="00461BC1" w:rsidRPr="008A2535" w:rsidRDefault="00461BC1" w:rsidP="008F04FA">
            <w:pPr>
              <w:pStyle w:val="TableParagraph"/>
              <w:rPr>
                <w:rStyle w:val="Fuentedeprrafopredeter1"/>
                <w:rFonts w:ascii="Arial" w:eastAsia="Times New Roman" w:hAnsi="Arial" w:cs="Arial"/>
                <w:color w:val="000000" w:themeColor="text1"/>
                <w:sz w:val="20"/>
                <w:szCs w:val="20"/>
                <w:lang w:val="es-CO" w:eastAsia="es-ES"/>
              </w:rPr>
            </w:pPr>
          </w:p>
        </w:tc>
      </w:tr>
    </w:tbl>
    <w:p w14:paraId="624CDCBE" w14:textId="77777777" w:rsidR="00461BC1" w:rsidRDefault="00461BC1" w:rsidP="00461BC1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9BD5FFB" w14:textId="77777777" w:rsidR="00461BC1" w:rsidRPr="00724AC9" w:rsidRDefault="00461BC1" w:rsidP="00461BC1">
      <w:pPr>
        <w:pStyle w:val="Textoindependiente"/>
        <w:spacing w:before="129"/>
        <w:ind w:left="117"/>
        <w:jc w:val="both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Que la información antes consagrada corresponde con la certificada por la Administradora de Riesgos Profesionales</w:t>
      </w:r>
      <w:r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>__________________</w:t>
      </w: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 xml:space="preserve"> la cual se adjunta al presente formato.</w:t>
      </w:r>
    </w:p>
    <w:p w14:paraId="3117FCCC" w14:textId="77777777" w:rsidR="00461BC1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Fonts w:ascii="Arial" w:hAnsi="Arial" w:cs="Arial"/>
          <w:bCs/>
          <w:color w:val="000000" w:themeColor="text1"/>
          <w:lang w:val="es-ES_tradnl"/>
        </w:rPr>
      </w:pPr>
    </w:p>
    <w:p w14:paraId="0049E512" w14:textId="77777777" w:rsidR="00461BC1" w:rsidRPr="008A2535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Fonts w:ascii="Arial" w:hAnsi="Arial" w:cs="Arial"/>
          <w:bCs/>
          <w:color w:val="000000" w:themeColor="text1"/>
          <w:lang w:val="es-ES_tradnl"/>
        </w:rPr>
      </w:pPr>
      <w:r w:rsidRPr="008A2535">
        <w:rPr>
          <w:rFonts w:ascii="Arial" w:hAnsi="Arial" w:cs="Arial"/>
          <w:bCs/>
          <w:color w:val="000000" w:themeColor="text1"/>
          <w:lang w:val="es-ES_tradnl"/>
        </w:rPr>
        <w:t>La presente se expide en Bogotá D.C.  a los _______ días del mes de ___________ del año 2023.</w:t>
      </w:r>
    </w:p>
    <w:p w14:paraId="2DE5978A" w14:textId="77777777" w:rsidR="00461BC1" w:rsidRPr="00724AC9" w:rsidRDefault="00461BC1" w:rsidP="00461BC1">
      <w:pPr>
        <w:pStyle w:val="Textoindependiente"/>
        <w:tabs>
          <w:tab w:val="left" w:pos="3849"/>
        </w:tabs>
        <w:spacing w:before="178"/>
        <w:ind w:left="117"/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</w:pPr>
      <w:r w:rsidRPr="00724AC9">
        <w:rPr>
          <w:rStyle w:val="Fuentedeprrafopredeter1"/>
          <w:rFonts w:ascii="Arial" w:eastAsia="Times New Roman" w:hAnsi="Arial" w:cs="Arial"/>
          <w:color w:val="000000" w:themeColor="text1"/>
          <w:lang w:eastAsia="es-ES"/>
        </w:rPr>
        <w:tab/>
      </w:r>
    </w:p>
    <w:p w14:paraId="11DAE893" w14:textId="371E6179" w:rsidR="0080194C" w:rsidRDefault="0080194C" w:rsidP="00461BC1">
      <w:pPr>
        <w:contextualSpacing/>
        <w:jc w:val="both"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1989" w14:textId="77777777" w:rsidR="006B7F9F" w:rsidRDefault="006B7F9F" w:rsidP="0080194C">
      <w:pPr>
        <w:spacing w:after="0" w:line="240" w:lineRule="auto"/>
      </w:pPr>
      <w:r>
        <w:separator/>
      </w:r>
    </w:p>
  </w:endnote>
  <w:endnote w:type="continuationSeparator" w:id="0">
    <w:p w14:paraId="70DFADC5" w14:textId="77777777" w:rsidR="006B7F9F" w:rsidRDefault="006B7F9F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ova">
    <w:altName w:val="Arial Nova"/>
    <w:charset w:val="00"/>
    <w:family w:val="swiss"/>
    <w:pitch w:val="variable"/>
    <w:sig w:usb0="2000028F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32A36" w14:textId="77777777" w:rsidR="006B7F9F" w:rsidRDefault="006B7F9F" w:rsidP="0080194C">
      <w:pPr>
        <w:spacing w:after="0" w:line="240" w:lineRule="auto"/>
      </w:pPr>
      <w:r>
        <w:separator/>
      </w:r>
    </w:p>
  </w:footnote>
  <w:footnote w:type="continuationSeparator" w:id="0">
    <w:p w14:paraId="00DCE86C" w14:textId="77777777" w:rsidR="006B7F9F" w:rsidRDefault="006B7F9F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75BC8"/>
    <w:multiLevelType w:val="hybridMultilevel"/>
    <w:tmpl w:val="7D42B02C"/>
    <w:lvl w:ilvl="0" w:tplc="12C2DD2C">
      <w:numFmt w:val="bullet"/>
      <w:lvlText w:val=""/>
      <w:lvlJc w:val="left"/>
      <w:pPr>
        <w:ind w:left="253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66A8BDB4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423A2E34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0E04FFBC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8E7CD1D0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BB1A5E8C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A63842D4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53A412F2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35DA7106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1" w15:restartNumberingAfterBreak="0">
    <w:nsid w:val="3E8D76EA"/>
    <w:multiLevelType w:val="hybridMultilevel"/>
    <w:tmpl w:val="6D8AE3E6"/>
    <w:lvl w:ilvl="0" w:tplc="92D0AB5C">
      <w:numFmt w:val="bullet"/>
      <w:lvlText w:val=""/>
      <w:lvlJc w:val="left"/>
      <w:pPr>
        <w:ind w:left="253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8012AC0A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A0847AD0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F014D94E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2F1E13FA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AE1AC244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5EC29E10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5BE8686C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5C1E607A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6E876F66"/>
    <w:multiLevelType w:val="hybridMultilevel"/>
    <w:tmpl w:val="D2D282CC"/>
    <w:lvl w:ilvl="0" w:tplc="32B0FC96">
      <w:numFmt w:val="bullet"/>
      <w:lvlText w:val=""/>
      <w:lvlJc w:val="left"/>
      <w:pPr>
        <w:ind w:left="255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8F0C4592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773E069C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DF80C07A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8048E3DC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16B2F15E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2690C904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3042E0FE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1D40A25A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abstractNum w:abstractNumId="3" w15:restartNumberingAfterBreak="0">
    <w:nsid w:val="75877B58"/>
    <w:multiLevelType w:val="hybridMultilevel"/>
    <w:tmpl w:val="3FCAA540"/>
    <w:lvl w:ilvl="0" w:tplc="3300171A">
      <w:numFmt w:val="bullet"/>
      <w:lvlText w:val=""/>
      <w:lvlJc w:val="left"/>
      <w:pPr>
        <w:ind w:left="255" w:hanging="142"/>
      </w:pPr>
      <w:rPr>
        <w:rFonts w:ascii="Wingdings" w:eastAsia="Wingdings" w:hAnsi="Wingdings" w:cs="Wingdings" w:hint="default"/>
        <w:w w:val="99"/>
        <w:sz w:val="16"/>
        <w:szCs w:val="16"/>
        <w:lang w:val="es-ES" w:eastAsia="en-US" w:bidi="ar-SA"/>
      </w:rPr>
    </w:lvl>
    <w:lvl w:ilvl="1" w:tplc="A6A802CC">
      <w:numFmt w:val="bullet"/>
      <w:lvlText w:val="•"/>
      <w:lvlJc w:val="left"/>
      <w:pPr>
        <w:ind w:left="744" w:hanging="142"/>
      </w:pPr>
      <w:rPr>
        <w:rFonts w:hint="default"/>
        <w:lang w:val="es-ES" w:eastAsia="en-US" w:bidi="ar-SA"/>
      </w:rPr>
    </w:lvl>
    <w:lvl w:ilvl="2" w:tplc="B9906244">
      <w:numFmt w:val="bullet"/>
      <w:lvlText w:val="•"/>
      <w:lvlJc w:val="left"/>
      <w:pPr>
        <w:ind w:left="1228" w:hanging="142"/>
      </w:pPr>
      <w:rPr>
        <w:rFonts w:hint="default"/>
        <w:lang w:val="es-ES" w:eastAsia="en-US" w:bidi="ar-SA"/>
      </w:rPr>
    </w:lvl>
    <w:lvl w:ilvl="3" w:tplc="54363294">
      <w:numFmt w:val="bullet"/>
      <w:lvlText w:val="•"/>
      <w:lvlJc w:val="left"/>
      <w:pPr>
        <w:ind w:left="1712" w:hanging="142"/>
      </w:pPr>
      <w:rPr>
        <w:rFonts w:hint="default"/>
        <w:lang w:val="es-ES" w:eastAsia="en-US" w:bidi="ar-SA"/>
      </w:rPr>
    </w:lvl>
    <w:lvl w:ilvl="4" w:tplc="C42C587C">
      <w:numFmt w:val="bullet"/>
      <w:lvlText w:val="•"/>
      <w:lvlJc w:val="left"/>
      <w:pPr>
        <w:ind w:left="2196" w:hanging="142"/>
      </w:pPr>
      <w:rPr>
        <w:rFonts w:hint="default"/>
        <w:lang w:val="es-ES" w:eastAsia="en-US" w:bidi="ar-SA"/>
      </w:rPr>
    </w:lvl>
    <w:lvl w:ilvl="5" w:tplc="11D8E2F6">
      <w:numFmt w:val="bullet"/>
      <w:lvlText w:val="•"/>
      <w:lvlJc w:val="left"/>
      <w:pPr>
        <w:ind w:left="2681" w:hanging="142"/>
      </w:pPr>
      <w:rPr>
        <w:rFonts w:hint="default"/>
        <w:lang w:val="es-ES" w:eastAsia="en-US" w:bidi="ar-SA"/>
      </w:rPr>
    </w:lvl>
    <w:lvl w:ilvl="6" w:tplc="99B2E31A">
      <w:numFmt w:val="bullet"/>
      <w:lvlText w:val="•"/>
      <w:lvlJc w:val="left"/>
      <w:pPr>
        <w:ind w:left="3165" w:hanging="142"/>
      </w:pPr>
      <w:rPr>
        <w:rFonts w:hint="default"/>
        <w:lang w:val="es-ES" w:eastAsia="en-US" w:bidi="ar-SA"/>
      </w:rPr>
    </w:lvl>
    <w:lvl w:ilvl="7" w:tplc="F15048D2">
      <w:numFmt w:val="bullet"/>
      <w:lvlText w:val="•"/>
      <w:lvlJc w:val="left"/>
      <w:pPr>
        <w:ind w:left="3649" w:hanging="142"/>
      </w:pPr>
      <w:rPr>
        <w:rFonts w:hint="default"/>
        <w:lang w:val="es-ES" w:eastAsia="en-US" w:bidi="ar-SA"/>
      </w:rPr>
    </w:lvl>
    <w:lvl w:ilvl="8" w:tplc="03B0F886">
      <w:numFmt w:val="bullet"/>
      <w:lvlText w:val="•"/>
      <w:lvlJc w:val="left"/>
      <w:pPr>
        <w:ind w:left="4133" w:hanging="142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54B3F"/>
    <w:rsid w:val="000F3754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61BC1"/>
    <w:rsid w:val="00485DCB"/>
    <w:rsid w:val="004E2C9D"/>
    <w:rsid w:val="005444F1"/>
    <w:rsid w:val="005A505D"/>
    <w:rsid w:val="005F70CF"/>
    <w:rsid w:val="006010F3"/>
    <w:rsid w:val="00651051"/>
    <w:rsid w:val="00664170"/>
    <w:rsid w:val="006B7F9F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B3249"/>
    <w:rsid w:val="00EC45CF"/>
    <w:rsid w:val="00F21A9B"/>
    <w:rsid w:val="00F36142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customStyle="1" w:styleId="Fuentedeprrafopredeter1">
    <w:name w:val="Fuente de párrafo predeter.1"/>
    <w:rsid w:val="00461BC1"/>
  </w:style>
  <w:style w:type="table" w:customStyle="1" w:styleId="TableNormal">
    <w:name w:val="Table Normal"/>
    <w:uiPriority w:val="2"/>
    <w:semiHidden/>
    <w:unhideWhenUsed/>
    <w:qFormat/>
    <w:rsid w:val="00461B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61BC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B1493E-E1F0-47F7-B234-9B4B56C5E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622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TS22. SOLANGIE OLAECHEA TORRES</cp:lastModifiedBy>
  <cp:revision>4</cp:revision>
  <dcterms:created xsi:type="dcterms:W3CDTF">2023-10-10T12:17:00Z</dcterms:created>
  <dcterms:modified xsi:type="dcterms:W3CDTF">2024-11-21T14:48:00Z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