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835194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  <w:color w:val="FF0000"/>
        </w:rPr>
      </w:pP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NOTAS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AE7E27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PARA EL FORMATO DE PERSONA JURÍDICA</w:t>
      </w:r>
    </w:p>
    <w:p w14:paraId="551BCC08" w14:textId="77777777" w:rsidR="00310AC5" w:rsidRPr="00835194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  <w:color w:val="FF0000"/>
        </w:rPr>
      </w:pPr>
    </w:p>
    <w:p w14:paraId="6B9C36ED" w14:textId="18F34D86" w:rsidR="004E2D23" w:rsidRPr="00835194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1.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Este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formato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debe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ser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diligenciado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por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personas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jurídicas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nacionales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extranjeras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domicilio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sucursal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Colombia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cuales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deberán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acreditar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este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requisito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respecto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personal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vinculado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Colombia</w:t>
      </w:r>
    </w:p>
    <w:p w14:paraId="3DF3986A" w14:textId="77777777" w:rsidR="004E2D23" w:rsidRPr="00835194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</w:p>
    <w:p w14:paraId="0CA52D3C" w14:textId="21C3A14E" w:rsidR="004E2D23" w:rsidRPr="00835194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2.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evento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que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sociedad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no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tenga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más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seis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(6)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meses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constituida,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deberá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acreditar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pagos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partir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fecha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su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constitución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como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indica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continuación:</w:t>
      </w:r>
    </w:p>
    <w:p w14:paraId="55D650F5" w14:textId="77777777" w:rsidR="004E2D23" w:rsidRPr="0083519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</w:p>
    <w:p w14:paraId="37C50FAB" w14:textId="542D5FE0" w:rsidR="004E2D23" w:rsidRPr="0083519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[Incluir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nombre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representante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legal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persona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jurídica]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identificado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con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[cédula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ciudadanía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Cédula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extranjería]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Fonts w:asciiTheme="majorHAnsi" w:eastAsia="Times New Roman" w:hAnsiTheme="majorHAnsi" w:cstheme="majorHAnsi"/>
          <w:color w:val="FF0000"/>
          <w:lang w:eastAsia="es-CO"/>
        </w:rPr>
        <w:t>nro.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222D2" w:rsidRPr="00835194">
        <w:rPr>
          <w:rStyle w:val="Nmerodepgina"/>
          <w:rFonts w:asciiTheme="majorHAnsi" w:hAnsiTheme="majorHAnsi" w:cstheme="majorHAnsi"/>
          <w:color w:val="FF0000"/>
        </w:rPr>
        <w:t>[CC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B222D2"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B222D2" w:rsidRPr="00835194">
        <w:rPr>
          <w:rStyle w:val="Nmerodepgina"/>
          <w:rFonts w:asciiTheme="majorHAnsi" w:hAnsiTheme="majorHAnsi" w:cstheme="majorHAnsi"/>
          <w:color w:val="FF0000"/>
        </w:rPr>
        <w:t>lugar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B222D2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B222D2" w:rsidRPr="00835194">
        <w:rPr>
          <w:rStyle w:val="Nmerodepgina"/>
          <w:rFonts w:asciiTheme="majorHAnsi" w:hAnsiTheme="majorHAnsi" w:cstheme="majorHAnsi"/>
          <w:color w:val="FF0000"/>
        </w:rPr>
        <w:t>expedición]</w:t>
      </w:r>
      <w:r w:rsidR="00F648E9"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mi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condición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Representante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Legal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[Razón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social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persona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jurídica]</w:t>
      </w:r>
      <w:r w:rsidR="00F648E9"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F648E9" w:rsidRPr="00835194">
        <w:rPr>
          <w:rFonts w:asciiTheme="majorHAnsi" w:eastAsia="Times New Roman" w:hAnsiTheme="majorHAnsi" w:cstheme="majorHAnsi"/>
          <w:color w:val="FF0000"/>
          <w:lang w:eastAsia="es-CO"/>
        </w:rPr>
        <w:t>identificada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F648E9" w:rsidRPr="00835194">
        <w:rPr>
          <w:rFonts w:asciiTheme="majorHAnsi" w:eastAsia="Times New Roman" w:hAnsiTheme="majorHAnsi" w:cstheme="majorHAnsi"/>
          <w:color w:val="FF0000"/>
          <w:lang w:eastAsia="es-CO"/>
        </w:rPr>
        <w:t>con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F648E9" w:rsidRPr="00835194">
        <w:rPr>
          <w:rFonts w:asciiTheme="majorHAnsi" w:eastAsia="Times New Roman" w:hAnsiTheme="majorHAnsi" w:cstheme="majorHAnsi"/>
          <w:color w:val="FF0000"/>
          <w:lang w:eastAsia="es-CO"/>
        </w:rPr>
        <w:t>NIT.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[Incluir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número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dígito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F648E9" w:rsidRPr="00835194">
        <w:rPr>
          <w:rStyle w:val="Nmerodepgina"/>
          <w:rFonts w:asciiTheme="majorHAnsi" w:hAnsiTheme="majorHAnsi" w:cstheme="majorHAnsi"/>
          <w:color w:val="FF0000"/>
        </w:rPr>
        <w:t>verificación]</w:t>
      </w:r>
      <w:r w:rsidR="00F648E9" w:rsidRPr="00835194">
        <w:rPr>
          <w:rFonts w:asciiTheme="majorHAnsi" w:eastAsia="Times New Roman" w:hAnsiTheme="majorHAnsi" w:cstheme="majorHAnsi"/>
          <w:color w:val="FF0000"/>
          <w:lang w:eastAsia="es-CO"/>
        </w:rPr>
        <w:t>;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bajo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gravedad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juramento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certifico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pago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aportes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salud,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riesgos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profesionales,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pensiones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aportes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Cajas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Compensación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Familiar,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Instituto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Colombiano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Bienestar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Familiar,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Servicio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Nacional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Aprendizaje,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Fondo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Nacional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Formación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Profesional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para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Industria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Construcción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(artículo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65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Ley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1819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2016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artículo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3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Decreto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1047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1983),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pagados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por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compañía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partir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[fecha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constitución].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anterior,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cumplimiento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dispuesto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artículo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50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Ley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789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2002.</w:t>
      </w:r>
    </w:p>
    <w:p w14:paraId="469AEDAF" w14:textId="77777777" w:rsidR="004E2D23" w:rsidRPr="0083519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</w:p>
    <w:p w14:paraId="1DF6E7CB" w14:textId="06CAB537" w:rsidR="004E2D23" w:rsidRPr="00835194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3.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caso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presentar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acuerdo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alguna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entidades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anteriormente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mencionadas,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deberá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precisar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valor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plazo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previsto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para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acuerdo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pago,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indicación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cumplimiento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esta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obligación,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caso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cual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deberá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anexar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copia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acuerdo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correspondiente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y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comprobante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pago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soporte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anterior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cierre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procedimiento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contratación</w:t>
      </w:r>
      <w:r w:rsidRPr="00835194">
        <w:rPr>
          <w:rStyle w:val="Nmerodepgina"/>
          <w:rFonts w:asciiTheme="majorHAnsi" w:hAnsiTheme="majorHAnsi" w:cstheme="majorHAnsi"/>
          <w:color w:val="FF0000"/>
        </w:rPr>
        <w:t>.</w:t>
      </w:r>
    </w:p>
    <w:p w14:paraId="6830D684" w14:textId="77777777" w:rsidR="004E2D23" w:rsidRPr="00835194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  <w:color w:val="FF0000"/>
        </w:rPr>
      </w:pPr>
    </w:p>
    <w:p w14:paraId="242713F7" w14:textId="7286727C" w:rsidR="004E2D23" w:rsidRPr="00835194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4.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Cuando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persona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jurídica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esté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exonerada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aportes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parafiscales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acuerdo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artículo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114-1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Estatuto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Tributario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modificado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por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artículo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65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Ley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1918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2016,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deberá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incluir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siguiente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texto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y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ajustar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formato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en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lo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correspondiente</w:t>
      </w:r>
      <w:r w:rsidRPr="00835194">
        <w:rPr>
          <w:rStyle w:val="Nmerodepgina"/>
          <w:rFonts w:asciiTheme="majorHAnsi" w:hAnsiTheme="majorHAnsi" w:cstheme="majorHAnsi"/>
          <w:color w:val="FF0000"/>
        </w:rPr>
        <w:t>.</w:t>
      </w:r>
    </w:p>
    <w:p w14:paraId="55B48FBC" w14:textId="77777777" w:rsidR="004E2D23" w:rsidRPr="0083519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</w:p>
    <w:p w14:paraId="0A35AD92" w14:textId="2A4F7661" w:rsidR="004E2D23" w:rsidRPr="0083519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Conforme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artículo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65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Ley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1819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2016,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bajo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gravedad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juramento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9A654B" w:rsidRPr="00835194">
        <w:rPr>
          <w:rFonts w:asciiTheme="majorHAnsi" w:eastAsia="Times New Roman" w:hAnsiTheme="majorHAnsi" w:cstheme="majorHAnsi"/>
          <w:color w:val="FF0000"/>
          <w:lang w:eastAsia="es-CO"/>
        </w:rPr>
        <w:t>certifico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que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me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encuentro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exonerado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pago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aportes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parafiscales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favor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Servicio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Nacional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Aprendizaje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(SENA),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Instituto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Colombiano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Bienestar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Familiar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(ICBF)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cotizaciones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Régimen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Contributivo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Salud,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sociedades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personas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jurídicas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asimiladas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contribuyentes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declarantes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impuesto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sobre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renta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complementarios,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correspondientes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trabajadores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que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devenguen,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individualmente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considerados,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menos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diez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(10)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salarios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mínimos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mensuales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legales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vigentes.</w:t>
      </w:r>
    </w:p>
    <w:p w14:paraId="59F51CB8" w14:textId="77777777" w:rsidR="004E2D23" w:rsidRPr="0083519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</w:p>
    <w:p w14:paraId="48506E6A" w14:textId="0FB75F94" w:rsidR="004E2D23" w:rsidRPr="00835194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  <w:r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NOTA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BE2EE4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>5.</w:t>
      </w:r>
      <w:r w:rsidR="00174E51" w:rsidRPr="00835194">
        <w:rPr>
          <w:rStyle w:val="Nmerodepgina"/>
          <w:rFonts w:asciiTheme="majorHAnsi" w:hAnsiTheme="majorHAnsi" w:cstheme="majorHAnsi"/>
          <w:b/>
          <w:bCs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Cuando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persona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jurídica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no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haya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tenido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personal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cargo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dentro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los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seis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(6)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meses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anteriores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presentación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propuesta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deberá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manifestarlo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siguiente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="004E2D23" w:rsidRPr="00835194">
        <w:rPr>
          <w:rStyle w:val="Nmerodepgina"/>
          <w:rFonts w:asciiTheme="majorHAnsi" w:hAnsiTheme="majorHAnsi" w:cstheme="majorHAnsi"/>
          <w:color w:val="FF0000"/>
        </w:rPr>
        <w:t>manera:</w:t>
      </w:r>
    </w:p>
    <w:p w14:paraId="3927DBC5" w14:textId="77777777" w:rsidR="0040402A" w:rsidRPr="0083519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FF0000"/>
        </w:rPr>
      </w:pPr>
    </w:p>
    <w:p w14:paraId="50A8B113" w14:textId="33AFEBF8" w:rsidR="004E2D23" w:rsidRPr="0083519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  <w:bookmarkStart w:id="1" w:name="_Hlk170277176"/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suscrito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[Nombre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del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Revisor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Fiscal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Representante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legal,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según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sea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caso]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identificado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[cédula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ciudadanía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Cédula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extranjería]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nro.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[CC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lugar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expedición]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bookmarkEnd w:id="1"/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tarjeta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profesional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nro.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 </w:t>
      </w:r>
      <w:r w:rsidRPr="00835194">
        <w:rPr>
          <w:rStyle w:val="Nmerodepgina"/>
          <w:rFonts w:asciiTheme="majorHAnsi" w:hAnsiTheme="majorHAnsi" w:cstheme="majorHAnsi"/>
          <w:color w:val="FF0000"/>
        </w:rPr>
        <w:t>[Incluir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número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T.P.]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Junta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Central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Contadores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Colombia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[Para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revisor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Fiscal]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certifico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que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sociedad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[Razón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social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la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persona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jurídica]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identificada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NIT.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[Incluir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el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número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con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dígito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de</w:t>
      </w:r>
      <w:r w:rsidR="00174E51" w:rsidRPr="00835194">
        <w:rPr>
          <w:rStyle w:val="Nmerodepgina"/>
          <w:rFonts w:asciiTheme="majorHAnsi" w:hAnsiTheme="majorHAnsi" w:cstheme="majorHAnsi"/>
          <w:color w:val="FF0000"/>
        </w:rPr>
        <w:t xml:space="preserve"> </w:t>
      </w:r>
      <w:r w:rsidRPr="00835194">
        <w:rPr>
          <w:rStyle w:val="Nmerodepgina"/>
          <w:rFonts w:asciiTheme="majorHAnsi" w:hAnsiTheme="majorHAnsi" w:cstheme="majorHAnsi"/>
          <w:color w:val="FF0000"/>
        </w:rPr>
        <w:t>verificación]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mi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condición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[Representante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legal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Revisor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Fiscal]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referida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Pr="00835194">
        <w:rPr>
          <w:rFonts w:asciiTheme="majorHAnsi" w:eastAsia="Times New Roman" w:hAnsiTheme="majorHAnsi" w:cstheme="majorHAnsi"/>
          <w:color w:val="FF0000"/>
          <w:lang w:eastAsia="es-CO"/>
        </w:rPr>
        <w:t>empresa</w:t>
      </w:r>
      <w:r w:rsidR="00BE2EE4" w:rsidRPr="00835194">
        <w:rPr>
          <w:rFonts w:asciiTheme="majorHAnsi" w:eastAsia="Times New Roman" w:hAnsiTheme="majorHAnsi" w:cstheme="majorHAnsi"/>
          <w:color w:val="FF0000"/>
          <w:lang w:eastAsia="es-CO"/>
        </w:rPr>
        <w:t>;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bajo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gravedad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juramento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E2EE4" w:rsidRPr="00835194">
        <w:rPr>
          <w:rFonts w:asciiTheme="majorHAnsi" w:eastAsia="Times New Roman" w:hAnsiTheme="majorHAnsi" w:cstheme="majorHAnsi"/>
          <w:color w:val="FF0000"/>
          <w:lang w:eastAsia="es-CO"/>
        </w:rPr>
        <w:t>certifico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que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dentro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los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seis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(6)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meses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anteriores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la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fecha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firma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del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BE2EE4" w:rsidRPr="00835194">
        <w:rPr>
          <w:rFonts w:asciiTheme="majorHAnsi" w:eastAsia="Times New Roman" w:hAnsiTheme="majorHAnsi" w:cstheme="majorHAnsi"/>
          <w:color w:val="FF0000"/>
          <w:lang w:eastAsia="es-CO"/>
        </w:rPr>
        <w:t>contrato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no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tuve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personal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cargo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BE2EE4"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por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ende</w:t>
      </w:r>
      <w:r w:rsidR="00BE2EE4" w:rsidRPr="00835194">
        <w:rPr>
          <w:rFonts w:asciiTheme="majorHAnsi" w:eastAsia="Times New Roman" w:hAnsiTheme="majorHAnsi" w:cstheme="majorHAnsi"/>
          <w:color w:val="FF0000"/>
          <w:lang w:eastAsia="es-CO"/>
        </w:rPr>
        <w:t>,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no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estoy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obligado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a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efectuar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el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pago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de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aportes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legales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y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seguridad</w:t>
      </w:r>
      <w:r w:rsidR="00174E51" w:rsidRPr="00835194">
        <w:rPr>
          <w:rFonts w:asciiTheme="majorHAnsi" w:eastAsia="Times New Roman" w:hAnsiTheme="majorHAnsi" w:cstheme="majorHAnsi"/>
          <w:color w:val="FF0000"/>
          <w:lang w:eastAsia="es-CO"/>
        </w:rPr>
        <w:t xml:space="preserve"> </w:t>
      </w:r>
      <w:r w:rsidR="004E2D23" w:rsidRPr="00835194">
        <w:rPr>
          <w:rFonts w:asciiTheme="majorHAnsi" w:eastAsia="Times New Roman" w:hAnsiTheme="majorHAnsi" w:cstheme="majorHAnsi"/>
          <w:color w:val="FF0000"/>
          <w:lang w:eastAsia="es-CO"/>
        </w:rPr>
        <w:t>social.</w:t>
      </w:r>
    </w:p>
    <w:p w14:paraId="78896EDE" w14:textId="77777777" w:rsidR="004E2D23" w:rsidRPr="0083519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FF0000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sectPr w:rsidR="001310F4" w:rsidRPr="00B812F0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6A428" w14:textId="77777777" w:rsidR="00DD35BC" w:rsidRDefault="00DD35BC" w:rsidP="001A74F0">
      <w:pPr>
        <w:spacing w:after="0" w:line="240" w:lineRule="auto"/>
      </w:pPr>
      <w:r>
        <w:separator/>
      </w:r>
    </w:p>
  </w:endnote>
  <w:endnote w:type="continuationSeparator" w:id="0">
    <w:p w14:paraId="4B4936BB" w14:textId="77777777" w:rsidR="00DD35BC" w:rsidRDefault="00DD35B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6E73C" w14:textId="77777777" w:rsidR="00DD35BC" w:rsidRDefault="00DD35BC" w:rsidP="001A74F0">
      <w:pPr>
        <w:spacing w:after="0" w:line="240" w:lineRule="auto"/>
      </w:pPr>
      <w:r>
        <w:separator/>
      </w:r>
    </w:p>
  </w:footnote>
  <w:footnote w:type="continuationSeparator" w:id="0">
    <w:p w14:paraId="7F0FA108" w14:textId="77777777" w:rsidR="00DD35BC" w:rsidRDefault="00DD35B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0F3CEA"/>
    <w:rsid w:val="00106DCD"/>
    <w:rsid w:val="00114AEC"/>
    <w:rsid w:val="00115DB7"/>
    <w:rsid w:val="00116E79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09B5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10D7"/>
    <w:rsid w:val="005C4749"/>
    <w:rsid w:val="005E62A2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5194"/>
    <w:rsid w:val="008377AD"/>
    <w:rsid w:val="008562AC"/>
    <w:rsid w:val="00877662"/>
    <w:rsid w:val="00880BA8"/>
    <w:rsid w:val="00885E74"/>
    <w:rsid w:val="00891E30"/>
    <w:rsid w:val="00895018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759F9"/>
    <w:rsid w:val="00DA4ECC"/>
    <w:rsid w:val="00DA60E1"/>
    <w:rsid w:val="00DA768C"/>
    <w:rsid w:val="00DA7FED"/>
    <w:rsid w:val="00DC1D2D"/>
    <w:rsid w:val="00DC39A3"/>
    <w:rsid w:val="00DD209B"/>
    <w:rsid w:val="00DD35BC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3CEA"/>
    <w:rsid w:val="00134049"/>
    <w:rsid w:val="00153B6E"/>
    <w:rsid w:val="001F45FF"/>
    <w:rsid w:val="0033727B"/>
    <w:rsid w:val="003526EF"/>
    <w:rsid w:val="00367691"/>
    <w:rsid w:val="004210E3"/>
    <w:rsid w:val="005A3668"/>
    <w:rsid w:val="00607C3B"/>
    <w:rsid w:val="007F36EB"/>
    <w:rsid w:val="00826C4F"/>
    <w:rsid w:val="008407BD"/>
    <w:rsid w:val="008513C4"/>
    <w:rsid w:val="00895018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923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Valentina Duque Muñoz</cp:lastModifiedBy>
  <cp:revision>5</cp:revision>
  <dcterms:created xsi:type="dcterms:W3CDTF">2024-10-03T16:33:00Z</dcterms:created>
  <dcterms:modified xsi:type="dcterms:W3CDTF">2024-10-22T14:50:00Z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2024-10-22T14:36:21Z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bda24d9d-1a8f-4d48-ae2e-ecea93568438</vt:lpwstr>
  </property>
  <property fmtid="{D5CDD505-2E9C-101B-9397-08002B2CF9AE}" pid="8" name="MSIP_Label_fc111285-cafa-4fc9-8a9a-bd902089b24f_ContentBits">
    <vt:lpwstr>0</vt:lpwstr>
  </property>
</Properties>
</file>