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A4519" w14:textId="61B8BFB5" w:rsidR="006E7F7F" w:rsidRPr="00CF0C1F" w:rsidRDefault="003E165C" w:rsidP="006E7F7F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M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P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OMISO</w:t>
      </w:r>
      <w:r w:rsidRPr="00CF0C1F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A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z w:val="20"/>
          <w:szCs w:val="20"/>
        </w:rPr>
        <w:t>ICOR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UPCIÓN</w:t>
      </w:r>
    </w:p>
    <w:p w14:paraId="5CB9B6E2" w14:textId="77777777" w:rsidR="006E7F7F" w:rsidRPr="00CF0C1F" w:rsidRDefault="006E7F7F" w:rsidP="006E7F7F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14:paraId="5BA9DE08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1EB7C242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r y</w:t>
      </w:r>
      <w:r w:rsidRPr="00CF0C1F">
        <w:rPr>
          <w:rFonts w:ascii="Arial" w:eastAsia="Arial" w:hAnsi="Arial" w:cs="Arial"/>
          <w:color w:val="FF0000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ha</w:t>
      </w:r>
    </w:p>
    <w:p w14:paraId="0AA4204B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55778734" w14:textId="77777777" w:rsidR="006E7F7F" w:rsidRPr="00CF0C1F" w:rsidRDefault="006E7F7F" w:rsidP="006E7F7F">
      <w:pPr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ñ</w:t>
      </w:r>
      <w:r w:rsidRPr="00CF0C1F">
        <w:rPr>
          <w:rFonts w:ascii="Arial" w:eastAsia="Arial" w:hAnsi="Arial" w:cs="Arial"/>
          <w:sz w:val="20"/>
          <w:szCs w:val="20"/>
        </w:rPr>
        <w:t>ores</w:t>
      </w:r>
    </w:p>
    <w:p w14:paraId="658ACB4D" w14:textId="77777777" w:rsidR="006E7F7F" w:rsidRPr="00CF0C1F" w:rsidRDefault="006E7F7F" w:rsidP="006E7F7F">
      <w:pPr>
        <w:adjustRightInd w:val="0"/>
        <w:rPr>
          <w:rFonts w:ascii="Arial" w:hAnsi="Arial" w:cs="Arial"/>
          <w:b/>
          <w:bCs/>
          <w:sz w:val="20"/>
          <w:szCs w:val="20"/>
        </w:rPr>
      </w:pPr>
      <w:r w:rsidRPr="00CF0C1F"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14:paraId="18A63B04" w14:textId="47D2EBE0" w:rsidR="008A13F4" w:rsidRPr="00CF0C1F" w:rsidRDefault="00C138F1" w:rsidP="006E7F7F">
      <w:pPr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REGIONAL RISARALDA</w:t>
      </w:r>
    </w:p>
    <w:p w14:paraId="3C32CD76" w14:textId="77777777" w:rsidR="006E7F7F" w:rsidRPr="00CF0C1F" w:rsidRDefault="00373775" w:rsidP="006E7F7F">
      <w:pPr>
        <w:adjustRightInd w:val="0"/>
        <w:rPr>
          <w:rFonts w:ascii="Arial" w:hAnsi="Arial" w:cs="Arial"/>
          <w:sz w:val="20"/>
          <w:szCs w:val="20"/>
        </w:rPr>
      </w:pPr>
      <w:r w:rsidRPr="00CF0C1F">
        <w:rPr>
          <w:rFonts w:ascii="Arial" w:hAnsi="Arial" w:cs="Arial"/>
          <w:sz w:val="20"/>
          <w:szCs w:val="20"/>
        </w:rPr>
        <w:t>Regional Risaralda</w:t>
      </w:r>
    </w:p>
    <w:p w14:paraId="04010CE0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7579B28" w14:textId="77777777" w:rsidR="00373775" w:rsidRPr="00CF0C1F" w:rsidRDefault="00373775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6E826B2" w14:textId="77777777" w:rsidR="00FE2D60" w:rsidRPr="00CF0C1F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sz w:val="20"/>
          <w:szCs w:val="20"/>
        </w:rPr>
      </w:pPr>
      <w:r w:rsidRPr="00CF0C1F">
        <w:rPr>
          <w:rFonts w:ascii="Arial" w:eastAsia="Arial" w:hAnsi="Arial" w:cs="Arial"/>
          <w:b/>
          <w:spacing w:val="-1"/>
          <w:sz w:val="20"/>
          <w:szCs w:val="20"/>
        </w:rPr>
        <w:t>Pr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e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de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ata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ión</w:t>
      </w:r>
      <w:r w:rsidRPr="00CF0C1F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="00746FAE" w:rsidRPr="00CF0C1F">
        <w:rPr>
          <w:rFonts w:ascii="Arial" w:eastAsia="Arial" w:hAnsi="Arial" w:cs="Arial"/>
          <w:b/>
          <w:sz w:val="20"/>
          <w:szCs w:val="20"/>
        </w:rPr>
        <w:t xml:space="preserve">Mínima Cuantía 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03215A5A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193E073" w14:textId="77777777" w:rsidR="0049519E" w:rsidRPr="00CF0C1F" w:rsidRDefault="0049519E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111666A3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14:paraId="236C30F1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[No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del</w:t>
      </w:r>
      <w:r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al 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al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]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,</w:t>
      </w:r>
      <w:r w:rsidRPr="00CF0C1F">
        <w:rPr>
          <w:rFonts w:ascii="Arial" w:eastAsia="Arial" w:hAnsi="Arial" w:cs="Arial"/>
          <w:color w:val="FF0000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do  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pro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bre  o </w:t>
      </w:r>
      <w:r w:rsidRPr="00CF0C1F">
        <w:rPr>
          <w:rFonts w:ascii="Arial" w:eastAsia="Arial" w:hAnsi="Arial" w:cs="Arial"/>
          <w:color w:val="FF0000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</w:t>
      </w:r>
      <w:r w:rsidRPr="00CF0C1F">
        <w:rPr>
          <w:rFonts w:ascii="Arial" w:eastAsia="Arial" w:hAnsi="Arial" w:cs="Arial"/>
          <w:color w:val="FF0000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e]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5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te],</w:t>
      </w:r>
      <w:r w:rsidRPr="00CF0C1F">
        <w:rPr>
          <w:rFonts w:ascii="Arial" w:eastAsia="Arial" w:hAnsi="Arial" w:cs="Arial"/>
          <w:color w:val="FF0000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e:</w:t>
      </w:r>
    </w:p>
    <w:p w14:paraId="089E4A19" w14:textId="77777777" w:rsidR="006E7F7F" w:rsidRPr="00CF0C1F" w:rsidRDefault="006E7F7F" w:rsidP="006E7F7F">
      <w:pPr>
        <w:spacing w:before="5" w:line="180" w:lineRule="exact"/>
        <w:jc w:val="both"/>
        <w:rPr>
          <w:rFonts w:ascii="Arial" w:hAnsi="Arial" w:cs="Arial"/>
          <w:sz w:val="20"/>
          <w:szCs w:val="20"/>
        </w:rPr>
      </w:pPr>
    </w:p>
    <w:p w14:paraId="3B8D4B91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4"/>
          <w:sz w:val="20"/>
          <w:szCs w:val="20"/>
        </w:rPr>
        <w:t>o</w:t>
      </w:r>
      <w:r w:rsidRPr="00CF0C1F">
        <w:rPr>
          <w:rFonts w:ascii="Arial" w:eastAsia="Arial" w:hAnsi="Arial" w:cs="Arial"/>
          <w:spacing w:val="-4"/>
          <w:sz w:val="20"/>
          <w:szCs w:val="20"/>
        </w:rPr>
        <w:t>y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ara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re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3698D324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 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 xml:space="preserve">ad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 xml:space="preserve">ara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brar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to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 xml:space="preserve">eto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del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 Con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 “</w:t>
      </w:r>
      <w:r w:rsidRPr="00CF0C1F">
        <w:rPr>
          <w:rFonts w:ascii="Arial" w:hAnsi="Arial" w:cs="Arial"/>
          <w:bCs/>
          <w:i/>
          <w:color w:val="FF0000"/>
          <w:sz w:val="20"/>
          <w:szCs w:val="20"/>
          <w:lang w:val="es-CO" w:eastAsia="es-CO"/>
        </w:rPr>
        <w:t>XXXXXXXXX (OBJETO) XXXXXXXXXXXXXXXXXXXXXXXXX’’</w:t>
      </w:r>
    </w:p>
    <w:p w14:paraId="1FE8E146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á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al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 xml:space="preserve">o,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retribución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  <w:lang w:val="es-CO"/>
        </w:rPr>
        <w:t>prebenda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3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ad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 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2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és</w:t>
      </w:r>
      <w:r w:rsidRPr="00CF0C1F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sus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ero</w:t>
      </w:r>
      <w:r w:rsidRPr="00CF0C1F">
        <w:rPr>
          <w:rFonts w:ascii="Arial" w:eastAsia="Arial" w:hAnsi="Arial" w:cs="Arial"/>
          <w:sz w:val="20"/>
          <w:szCs w:val="20"/>
          <w:lang w:val="es-CO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4170210" w14:textId="77777777" w:rsidR="00E15568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1"/>
          <w:sz w:val="20"/>
          <w:szCs w:val="20"/>
        </w:rPr>
        <w:t>z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q</w:t>
      </w:r>
      <w:r w:rsidRPr="00CF0C1F">
        <w:rPr>
          <w:rFonts w:ascii="Arial" w:eastAsia="Arial" w:hAnsi="Arial" w:cs="Arial"/>
          <w:sz w:val="20"/>
          <w:szCs w:val="20"/>
        </w:rPr>
        <w:t>ue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 No</w:t>
      </w:r>
      <w:r w:rsidRPr="00CF0C1F"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41B6EC2A" w14:textId="77777777" w:rsidR="006E7F7F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el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ntrata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sz w:val="20"/>
          <w:szCs w:val="20"/>
          <w:lang w:val="es-MX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orga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trol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 w:rsidRPr="00CF0C1F">
        <w:rPr>
          <w:rFonts w:ascii="Arial" w:eastAsia="Arial" w:hAnsi="Arial" w:cs="Arial"/>
          <w:sz w:val="20"/>
          <w:szCs w:val="20"/>
        </w:rPr>
        <w:t>a 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ú</w:t>
      </w:r>
      <w:r w:rsidRPr="00CF0C1F">
        <w:rPr>
          <w:rFonts w:ascii="Arial" w:eastAsia="Arial" w:hAnsi="Arial" w:cs="Arial"/>
          <w:spacing w:val="1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a.</w:t>
      </w:r>
    </w:p>
    <w:p w14:paraId="218EE49F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Nos 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tros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 xml:space="preserve">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 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el  pre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nte Co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2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n,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 xml:space="preserve">as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as</w:t>
      </w:r>
      <w:r w:rsidRPr="00CF0C1F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or 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arte, y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01E567AE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14:paraId="58C72F5D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 </w:t>
      </w:r>
    </w:p>
    <w:p w14:paraId="6C70E29E" w14:textId="4E1BA0C0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En constancia de lo anterior firmo este documento a los </w:t>
      </w:r>
      <w:proofErr w:type="gramStart"/>
      <w:r w:rsidRPr="00CF0C1F">
        <w:rPr>
          <w:rFonts w:ascii="Arial" w:eastAsia="Arial" w:hAnsi="Arial" w:cs="Arial"/>
          <w:color w:val="FF0000"/>
          <w:sz w:val="20"/>
          <w:szCs w:val="20"/>
        </w:rPr>
        <w:t>XX</w:t>
      </w:r>
      <w:r w:rsidRPr="00CF0C1F">
        <w:rPr>
          <w:rFonts w:ascii="Arial" w:eastAsia="Arial" w:hAnsi="Arial" w:cs="Arial"/>
          <w:sz w:val="20"/>
          <w:szCs w:val="20"/>
        </w:rPr>
        <w:t xml:space="preserve">  días</w:t>
      </w:r>
      <w:proofErr w:type="gramEnd"/>
      <w:r w:rsidRPr="00CF0C1F">
        <w:rPr>
          <w:rFonts w:ascii="Arial" w:eastAsia="Arial" w:hAnsi="Arial" w:cs="Arial"/>
          <w:sz w:val="20"/>
          <w:szCs w:val="20"/>
        </w:rPr>
        <w:t xml:space="preserve"> del mes de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XXX</w:t>
      </w:r>
      <w:r w:rsidR="003E165C" w:rsidRPr="00CF0C1F">
        <w:rPr>
          <w:rFonts w:ascii="Arial" w:eastAsia="Arial" w:hAnsi="Arial" w:cs="Arial"/>
          <w:sz w:val="20"/>
          <w:szCs w:val="20"/>
        </w:rPr>
        <w:t xml:space="preserve"> de 202</w:t>
      </w:r>
      <w:r w:rsidR="00773AA2" w:rsidRPr="00773AA2">
        <w:rPr>
          <w:rFonts w:ascii="Arial" w:eastAsia="Arial" w:hAnsi="Arial" w:cs="Arial"/>
          <w:color w:val="FF0000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1B2C474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14:paraId="02277621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EEB7740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A4AB2FC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4EC14B22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86C2C2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18E75F24" w14:textId="77777777" w:rsidR="0049519E" w:rsidRPr="00CF0C1F" w:rsidRDefault="0049519E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7F39A2A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1227BF8" w14:textId="77777777" w:rsidR="006E7F7F" w:rsidRPr="00CF0C1F" w:rsidRDefault="00F34218" w:rsidP="006E7F7F">
      <w:pPr>
        <w:spacing w:line="276" w:lineRule="auto"/>
        <w:ind w:right="41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epre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g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nte</w:t>
      </w:r>
      <w:r w:rsidR="006E7F7F" w:rsidRPr="00CF0C1F">
        <w:rPr>
          <w:rFonts w:ascii="Arial" w:eastAsia="Arial" w:hAnsi="Arial" w:cs="Arial"/>
          <w:color w:val="FF0000"/>
          <w:spacing w:val="-9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0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so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na</w:t>
      </w:r>
      <w:r w:rsidR="006E7F7F"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 xml:space="preserve">] </w:t>
      </w:r>
    </w:p>
    <w:p w14:paraId="02FAD10F" w14:textId="77777777" w:rsidR="006E7F7F" w:rsidRPr="00CF0C1F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[I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6B32D881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Carg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Insertar</w:t>
      </w:r>
      <w:r w:rsidRPr="00CF0C1F">
        <w:rPr>
          <w:rFonts w:ascii="Arial" w:eastAsia="Arial" w:hAnsi="Arial" w:cs="Arial"/>
          <w:color w:val="FF0000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8A8C59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DB07AC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663377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7532D1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CF59DED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5B86D8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F4ECB7B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CE0F5B0" w14:textId="77777777" w:rsidR="00DB1F97" w:rsidRPr="00CF0C1F" w:rsidRDefault="00DB1F97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D3E5022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A94F11C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EF280F5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84A2347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F382053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73CFF92" w14:textId="77777777" w:rsidR="00905EB5" w:rsidRPr="00CF0C1F" w:rsidRDefault="00905EB5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A2561C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E7F7F" w:rsidRPr="00CF0C1F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18DEB" w14:textId="77777777" w:rsidR="003E092C" w:rsidRDefault="003E092C" w:rsidP="006E7F7F">
      <w:r>
        <w:separator/>
      </w:r>
    </w:p>
  </w:endnote>
  <w:endnote w:type="continuationSeparator" w:id="0">
    <w:p w14:paraId="5FA253F9" w14:textId="77777777" w:rsidR="003E092C" w:rsidRDefault="003E092C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BDB97" w14:textId="77777777" w:rsidR="003E092C" w:rsidRDefault="003E092C" w:rsidP="006E7F7F">
      <w:r>
        <w:separator/>
      </w:r>
    </w:p>
  </w:footnote>
  <w:footnote w:type="continuationSeparator" w:id="0">
    <w:p w14:paraId="07A3BB3A" w14:textId="77777777" w:rsidR="003E092C" w:rsidRDefault="003E092C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4C56" w14:textId="77777777" w:rsidR="00C138F1" w:rsidRPr="00811A4E" w:rsidRDefault="00C138F1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 w15:restartNumberingAfterBreak="0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742724">
    <w:abstractNumId w:val="0"/>
  </w:num>
  <w:num w:numId="2" w16cid:durableId="881408114">
    <w:abstractNumId w:val="29"/>
  </w:num>
  <w:num w:numId="3" w16cid:durableId="988679878">
    <w:abstractNumId w:val="17"/>
  </w:num>
  <w:num w:numId="4" w16cid:durableId="574898258">
    <w:abstractNumId w:val="32"/>
  </w:num>
  <w:num w:numId="5" w16cid:durableId="1410036225">
    <w:abstractNumId w:val="28"/>
  </w:num>
  <w:num w:numId="6" w16cid:durableId="1167940164">
    <w:abstractNumId w:val="27"/>
  </w:num>
  <w:num w:numId="7" w16cid:durableId="1048408488">
    <w:abstractNumId w:val="30"/>
  </w:num>
  <w:num w:numId="8" w16cid:durableId="841238085">
    <w:abstractNumId w:val="18"/>
  </w:num>
  <w:num w:numId="9" w16cid:durableId="162939441">
    <w:abstractNumId w:val="31"/>
  </w:num>
  <w:num w:numId="10" w16cid:durableId="1927227038">
    <w:abstractNumId w:val="13"/>
  </w:num>
  <w:num w:numId="11" w16cid:durableId="259217123">
    <w:abstractNumId w:val="9"/>
  </w:num>
  <w:num w:numId="12" w16cid:durableId="1184904033">
    <w:abstractNumId w:val="8"/>
  </w:num>
  <w:num w:numId="13" w16cid:durableId="2124228546">
    <w:abstractNumId w:val="26"/>
  </w:num>
  <w:num w:numId="14" w16cid:durableId="181356130">
    <w:abstractNumId w:val="11"/>
  </w:num>
  <w:num w:numId="15" w16cid:durableId="1642153138">
    <w:abstractNumId w:val="6"/>
  </w:num>
  <w:num w:numId="16" w16cid:durableId="61567715">
    <w:abstractNumId w:val="12"/>
  </w:num>
  <w:num w:numId="17" w16cid:durableId="1430585663">
    <w:abstractNumId w:val="25"/>
  </w:num>
  <w:num w:numId="18" w16cid:durableId="10234842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0288934">
    <w:abstractNumId w:val="4"/>
  </w:num>
  <w:num w:numId="20" w16cid:durableId="1419669326">
    <w:abstractNumId w:val="33"/>
  </w:num>
  <w:num w:numId="21" w16cid:durableId="985015273">
    <w:abstractNumId w:val="2"/>
  </w:num>
  <w:num w:numId="22" w16cid:durableId="573202586">
    <w:abstractNumId w:val="24"/>
  </w:num>
  <w:num w:numId="23" w16cid:durableId="401293558">
    <w:abstractNumId w:val="34"/>
  </w:num>
  <w:num w:numId="24" w16cid:durableId="1454058672">
    <w:abstractNumId w:val="15"/>
  </w:num>
  <w:num w:numId="25" w16cid:durableId="648288468">
    <w:abstractNumId w:val="7"/>
  </w:num>
  <w:num w:numId="26" w16cid:durableId="945427171">
    <w:abstractNumId w:val="16"/>
  </w:num>
  <w:num w:numId="27" w16cid:durableId="1174497337">
    <w:abstractNumId w:val="20"/>
  </w:num>
  <w:num w:numId="28" w16cid:durableId="2078277885">
    <w:abstractNumId w:val="3"/>
  </w:num>
  <w:num w:numId="29" w16cid:durableId="6501832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39968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9172766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0559645">
    <w:abstractNumId w:val="1"/>
  </w:num>
  <w:num w:numId="33" w16cid:durableId="1084112774">
    <w:abstractNumId w:val="22"/>
  </w:num>
  <w:num w:numId="34" w16cid:durableId="1484083683">
    <w:abstractNumId w:val="10"/>
  </w:num>
  <w:num w:numId="35" w16cid:durableId="820929411">
    <w:abstractNumId w:val="14"/>
  </w:num>
  <w:num w:numId="36" w16cid:durableId="1624731224">
    <w:abstractNumId w:val="21"/>
  </w:num>
  <w:num w:numId="37" w16cid:durableId="19784102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F03CB"/>
    <w:rsid w:val="00126FEC"/>
    <w:rsid w:val="0014073B"/>
    <w:rsid w:val="001641CE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73775"/>
    <w:rsid w:val="003C2390"/>
    <w:rsid w:val="003D7052"/>
    <w:rsid w:val="003E092C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5520"/>
    <w:rsid w:val="004D6B0C"/>
    <w:rsid w:val="00576F77"/>
    <w:rsid w:val="005F11F1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73AA2"/>
    <w:rsid w:val="007819CA"/>
    <w:rsid w:val="0078302B"/>
    <w:rsid w:val="007A039E"/>
    <w:rsid w:val="007C0ED7"/>
    <w:rsid w:val="00821412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0479F"/>
    <w:rsid w:val="00B71CB0"/>
    <w:rsid w:val="00B73261"/>
    <w:rsid w:val="00BB51A1"/>
    <w:rsid w:val="00BC7BB9"/>
    <w:rsid w:val="00C138F1"/>
    <w:rsid w:val="00C16D69"/>
    <w:rsid w:val="00C521BA"/>
    <w:rsid w:val="00C82F2F"/>
    <w:rsid w:val="00CA3FCB"/>
    <w:rsid w:val="00CC06C7"/>
    <w:rsid w:val="00CD10C3"/>
    <w:rsid w:val="00CF0C1F"/>
    <w:rsid w:val="00CF1675"/>
    <w:rsid w:val="00D251E6"/>
    <w:rsid w:val="00D779C6"/>
    <w:rsid w:val="00D92B8F"/>
    <w:rsid w:val="00DB0325"/>
    <w:rsid w:val="00DB1F97"/>
    <w:rsid w:val="00DE3033"/>
    <w:rsid w:val="00E12A07"/>
    <w:rsid w:val="00E15568"/>
    <w:rsid w:val="00E16ABD"/>
    <w:rsid w:val="00E9516D"/>
    <w:rsid w:val="00EE1C4B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FA919A"/>
  <w15:docId w15:val="{D5B2605F-30AB-430B-938A-AAE4C9E3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Valentina Duque Muñoz</cp:lastModifiedBy>
  <cp:revision>10</cp:revision>
  <cp:lastPrinted>2019-01-31T19:29:00Z</cp:lastPrinted>
  <dcterms:created xsi:type="dcterms:W3CDTF">2020-01-22T22:36:00Z</dcterms:created>
  <dcterms:modified xsi:type="dcterms:W3CDTF">2025-02-14T15:45:00Z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2024-03-07T20:23:52Z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bf826055-07f4-4b61-82c2-8f6f5561e96a</vt:lpwstr>
  </property>
  <property fmtid="{D5CDD505-2E9C-101B-9397-08002B2CF9AE}" pid="8" name="MSIP_Label_fc111285-cafa-4fc9-8a9a-bd902089b24f_ContentBits">
    <vt:lpwstr>0</vt:lpwstr>
  </property>
</Properties>
</file>