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06741D92" w14:textId="77777777" w:rsidR="00537DF2" w:rsidRDefault="00537DF2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068C9F02" w14:textId="77777777" w:rsidR="00537DF2" w:rsidRDefault="00537DF2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1D1A71B" w14:textId="2F9F1F9D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5309B5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color w:val="FF0000"/>
          <w:lang w:eastAsia="es-CO"/>
        </w:rPr>
      </w:pPr>
      <w:r w:rsidRPr="005309B5">
        <w:rPr>
          <w:rFonts w:asciiTheme="majorHAnsi" w:eastAsia="Times New Roman" w:hAnsiTheme="majorHAnsi" w:cstheme="majorHAnsi"/>
          <w:b/>
          <w:bCs/>
          <w:color w:val="FF0000"/>
          <w:lang w:eastAsia="es-CO"/>
        </w:rPr>
        <w:t>NOTAS</w:t>
      </w:r>
      <w:r w:rsidR="00174E51" w:rsidRPr="005309B5">
        <w:rPr>
          <w:rFonts w:asciiTheme="majorHAnsi" w:eastAsia="Times New Roman" w:hAnsiTheme="majorHAnsi" w:cstheme="majorHAnsi"/>
          <w:b/>
          <w:bCs/>
          <w:color w:val="FF0000"/>
          <w:lang w:eastAsia="es-CO"/>
        </w:rPr>
        <w:t xml:space="preserve"> </w:t>
      </w:r>
      <w:r w:rsidR="00AE7E27" w:rsidRPr="005309B5">
        <w:rPr>
          <w:rFonts w:asciiTheme="majorHAnsi" w:eastAsia="Times New Roman" w:hAnsiTheme="majorHAnsi" w:cstheme="majorHAnsi"/>
          <w:b/>
          <w:bCs/>
          <w:color w:val="FF0000"/>
          <w:lang w:eastAsia="es-CO"/>
        </w:rPr>
        <w:t xml:space="preserve">PARA EL </w:t>
      </w:r>
      <w:r w:rsidRPr="005309B5">
        <w:rPr>
          <w:rFonts w:asciiTheme="majorHAnsi" w:eastAsia="Times New Roman" w:hAnsiTheme="majorHAnsi" w:cstheme="majorHAnsi"/>
          <w:b/>
          <w:bCs/>
          <w:color w:val="FF0000"/>
          <w:lang w:eastAsia="es-CO"/>
        </w:rPr>
        <w:t>FORMATO</w:t>
      </w:r>
      <w:r w:rsidR="00AE7E27" w:rsidRPr="005309B5">
        <w:rPr>
          <w:rFonts w:asciiTheme="majorHAnsi" w:eastAsia="Times New Roman" w:hAnsiTheme="majorHAnsi" w:cstheme="majorHAnsi"/>
          <w:b/>
          <w:bCs/>
          <w:color w:val="FF0000"/>
          <w:lang w:eastAsia="es-CO"/>
        </w:rPr>
        <w:t xml:space="preserve"> DE PERSONA NATURAL</w:t>
      </w:r>
    </w:p>
    <w:p w14:paraId="3D4C285B" w14:textId="0167FF5C" w:rsidR="00ED2690" w:rsidRPr="005309B5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  <w:color w:val="FF0000"/>
        </w:rPr>
      </w:pPr>
    </w:p>
    <w:p w14:paraId="4C413D0A" w14:textId="1500C950" w:rsidR="00071FE8" w:rsidRPr="005309B5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1.</w:t>
      </w:r>
      <w:r w:rsidR="00174E51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caso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que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proponente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no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tenga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personal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cargo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por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no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esté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obligado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efectuar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aportes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parafiscales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seguridad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social,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debe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también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bajo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gravedad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juramento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indicar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esta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circunstancia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presente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anexo.</w:t>
      </w:r>
    </w:p>
    <w:p w14:paraId="7DCF83F8" w14:textId="77777777" w:rsidR="00071FE8" w:rsidRPr="005309B5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</w:p>
    <w:p w14:paraId="1D06AB0B" w14:textId="17D48839" w:rsidR="00071FE8" w:rsidRPr="005309B5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2</w:t>
      </w:r>
      <w:r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.</w:t>
      </w:r>
      <w:r w:rsidR="00174E51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caso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que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proponente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encuentre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exceptuado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realizar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aportes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SENA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ICBF,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debe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también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bajo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gravedad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juramento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indicar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esta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circunstancia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presente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anexo.</w:t>
      </w:r>
    </w:p>
    <w:p w14:paraId="23DC98D8" w14:textId="77777777" w:rsidR="00071FE8" w:rsidRPr="005309B5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</w:p>
    <w:p w14:paraId="60E053C2" w14:textId="13457164" w:rsidR="00071FE8" w:rsidRPr="005309B5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3</w:t>
      </w:r>
      <w:r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.</w:t>
      </w:r>
      <w:r w:rsidR="00174E51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Para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relacionar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aportes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correspondientes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Sistemas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Seguridad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Social,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deberán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tener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cuenta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plazos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previstos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Decreto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1406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1999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artículos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19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24.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Asimismo,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caso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correspondiente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aportes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parafiscales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deberá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tener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cuenta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plazo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dispuesto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para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tal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efecto,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artículo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10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Ley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21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1982,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reglamentado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por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Decreto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1464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2005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por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Decreto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1670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2007.</w:t>
      </w:r>
    </w:p>
    <w:p w14:paraId="18FA29A6" w14:textId="77777777" w:rsidR="00071FE8" w:rsidRPr="005309B5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</w:p>
    <w:p w14:paraId="501C758F" w14:textId="07835AFC" w:rsidR="00071FE8" w:rsidRPr="005309B5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Proponente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persona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natural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deberá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acreditar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afiliación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sistemas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seguridad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social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salud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pensiones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aportando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certificados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afiliación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respectivos.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proponente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podrá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acreditar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afiliación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entregando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certificado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planilla.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certificados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afiliación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presentan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fecha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expedición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no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mayor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treinta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(30)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días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calendario,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anteriores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fecha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cierre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proceso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contratación.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caso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modificarse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fecha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cierre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proceso,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tendrá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como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referencia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para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establecer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plazo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vigencia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certificados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afiliación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fecha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originalmente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establecida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pliego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condiciones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definitivo.</w:t>
      </w:r>
    </w:p>
    <w:p w14:paraId="6ED6C7E3" w14:textId="77777777" w:rsidR="00071FE8" w:rsidRPr="005309B5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</w:p>
    <w:p w14:paraId="40BF409B" w14:textId="1B6A68B5" w:rsidR="00071FE8" w:rsidRPr="005309B5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persona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natural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que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reúna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requisitos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para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acceder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pensión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vejez,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pensione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por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invalidez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anticipadamente,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presentará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certificado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que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acredite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y,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además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afiliación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al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sistema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5309B5">
        <w:rPr>
          <w:rStyle w:val="Nmerodepgina"/>
          <w:rFonts w:asciiTheme="majorHAnsi" w:hAnsiTheme="majorHAnsi" w:cstheme="majorHAnsi"/>
          <w:color w:val="FF0000"/>
        </w:rPr>
        <w:t>salud.</w:t>
      </w:r>
    </w:p>
    <w:p w14:paraId="041E5EF1" w14:textId="77777777" w:rsidR="00071FE8" w:rsidRPr="005309B5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</w:p>
    <w:p w14:paraId="0F8BF5F7" w14:textId="04EA5E92" w:rsidR="00E34BBD" w:rsidRPr="005309B5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color w:val="FF0000"/>
        </w:rPr>
      </w:pPr>
      <w:r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4</w:t>
      </w:r>
      <w:r w:rsidR="00304805" w:rsidRPr="005309B5">
        <w:rPr>
          <w:rStyle w:val="Nmerodepgina"/>
          <w:rFonts w:asciiTheme="majorHAnsi" w:hAnsiTheme="majorHAnsi" w:cstheme="majorHAnsi"/>
          <w:b/>
          <w:bCs/>
          <w:color w:val="FF0000"/>
        </w:rPr>
        <w:t>.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Para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43D91" w:rsidRPr="005309B5">
        <w:rPr>
          <w:rStyle w:val="Nmerodepgina"/>
          <w:rFonts w:asciiTheme="majorHAnsi" w:hAnsiTheme="majorHAnsi" w:cstheme="majorHAnsi"/>
          <w:color w:val="FF0000"/>
        </w:rPr>
        <w:t>proponentes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43D91" w:rsidRPr="005309B5">
        <w:rPr>
          <w:rStyle w:val="Nmerodepgina"/>
          <w:rFonts w:asciiTheme="majorHAnsi" w:hAnsiTheme="majorHAnsi" w:cstheme="majorHAnsi"/>
          <w:color w:val="FF0000"/>
        </w:rPr>
        <w:t>plurales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cada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uno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integrantes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debe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acreditar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por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separado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requisitos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señalados.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Adicionalmente,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proponente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adjudicatario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debe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presentar,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para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suscripción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respectivo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contrato,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dependencia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respectiva,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declaración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donde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acredite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correspondiente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seguridad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social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aportes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legales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cuando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ello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haya</w:t>
      </w:r>
      <w:r w:rsidR="00174E51" w:rsidRPr="005309B5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071FE8" w:rsidRPr="005309B5">
        <w:rPr>
          <w:rStyle w:val="Nmerodepgina"/>
          <w:rFonts w:asciiTheme="majorHAnsi" w:hAnsiTheme="majorHAnsi" w:cstheme="majorHAnsi"/>
          <w:color w:val="FF0000"/>
        </w:rPr>
        <w:t>lugar.</w:t>
      </w:r>
    </w:p>
    <w:sectPr w:rsidR="00E34BBD" w:rsidRPr="005309B5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460168" w14:textId="77777777" w:rsidR="005C10D7" w:rsidRDefault="005C10D7" w:rsidP="001A74F0">
      <w:pPr>
        <w:spacing w:after="0" w:line="240" w:lineRule="auto"/>
      </w:pPr>
      <w:r>
        <w:separator/>
      </w:r>
    </w:p>
  </w:endnote>
  <w:endnote w:type="continuationSeparator" w:id="0">
    <w:p w14:paraId="0F61F00D" w14:textId="77777777" w:rsidR="005C10D7" w:rsidRDefault="005C10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537DF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537DF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1F110" w14:textId="77777777" w:rsidR="005C10D7" w:rsidRDefault="005C10D7" w:rsidP="001A74F0">
      <w:pPr>
        <w:spacing w:after="0" w:line="240" w:lineRule="auto"/>
      </w:pPr>
      <w:r>
        <w:separator/>
      </w:r>
    </w:p>
  </w:footnote>
  <w:footnote w:type="continuationSeparator" w:id="0">
    <w:p w14:paraId="4432A9AE" w14:textId="77777777" w:rsidR="005C10D7" w:rsidRDefault="005C10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537DF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1" w:name="_Hlk170625485"/>
    <w:bookmarkStart w:id="2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09B5"/>
    <w:rsid w:val="00537DF2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10D7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449"/>
    <w:rsid w:val="0081757D"/>
    <w:rsid w:val="00821888"/>
    <w:rsid w:val="00824822"/>
    <w:rsid w:val="008266C0"/>
    <w:rsid w:val="00827CA8"/>
    <w:rsid w:val="008377AD"/>
    <w:rsid w:val="008562AC"/>
    <w:rsid w:val="00877662"/>
    <w:rsid w:val="00880BA8"/>
    <w:rsid w:val="00885E74"/>
    <w:rsid w:val="00891E30"/>
    <w:rsid w:val="00895018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759F9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344A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607C3B"/>
    <w:rsid w:val="007F36EB"/>
    <w:rsid w:val="008266C0"/>
    <w:rsid w:val="008407BD"/>
    <w:rsid w:val="008513C4"/>
    <w:rsid w:val="00895018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Valentina Duque Muñoz</cp:lastModifiedBy>
  <cp:revision>6</cp:revision>
  <dcterms:created xsi:type="dcterms:W3CDTF">2024-10-03T16:33:00Z</dcterms:created>
  <dcterms:modified xsi:type="dcterms:W3CDTF">2024-10-22T14:49:00Z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2024-10-22T14:36:21Z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bda24d9d-1a8f-4d48-ae2e-ecea93568438</vt:lpwstr>
  </property>
  <property fmtid="{D5CDD505-2E9C-101B-9397-08002B2CF9AE}" pid="8" name="MSIP_Label_fc111285-cafa-4fc9-8a9a-bd902089b24f_ContentBits">
    <vt:lpwstr>0</vt:lpwstr>
  </property>
</Properties>
</file>