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7AA1CC94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866E3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2416FE2" w14:textId="77777777" w:rsidR="003474C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</w:t>
      </w:r>
    </w:p>
    <w:p w14:paraId="636E0219" w14:textId="1A963990" w:rsidR="003474C6" w:rsidRDefault="00342B6D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YAMIL VARELA CHUJFI</w:t>
      </w:r>
    </w:p>
    <w:p w14:paraId="0E53607D" w14:textId="77777777" w:rsidR="003474C6" w:rsidRPr="00D56D3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Gerente</w:t>
      </w:r>
    </w:p>
    <w:p w14:paraId="2FA94200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AEROPUERTO INTERNACIONAL SANTA S.A.</w:t>
      </w:r>
      <w:r w:rsidRPr="005C5649">
        <w:rPr>
          <w:b/>
          <w:bCs/>
          <w:sz w:val="20"/>
          <w:szCs w:val="20"/>
        </w:rPr>
        <w:t xml:space="preserve"> </w:t>
      </w:r>
    </w:p>
    <w:p w14:paraId="0B55C262" w14:textId="77777777" w:rsidR="003474C6" w:rsidRPr="005C5649" w:rsidRDefault="003474C6" w:rsidP="003474C6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740EEEE8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2B5CBBCA" w14:textId="7BE2AE30" w:rsidR="000479F3" w:rsidRPr="003474C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174F1B9" w14:textId="77777777" w:rsidR="003474C6" w:rsidRPr="00D56D36" w:rsidRDefault="003474C6" w:rsidP="003474C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D56D36">
        <w:rPr>
          <w:bCs/>
          <w:sz w:val="20"/>
          <w:szCs w:val="20"/>
          <w:highlight w:val="lightGray"/>
        </w:rPr>
        <w:t>[Incluir el objeto del proceso de selección]</w:t>
      </w:r>
    </w:p>
    <w:p w14:paraId="69E8A86E" w14:textId="77777777" w:rsidR="001B43C4" w:rsidRPr="003474C6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155F0D">
          <w:headerReference w:type="default" r:id="rId10"/>
          <w:footerReference w:type="default" r:id="rId11"/>
          <w:pgSz w:w="12240" w:h="15840"/>
          <w:pgMar w:top="1417" w:right="1701" w:bottom="1417" w:left="1701" w:header="708" w:footer="510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5B7FA810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4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7866E3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6D7B9FC" w14:textId="77777777" w:rsidR="003474C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</w:t>
      </w:r>
    </w:p>
    <w:p w14:paraId="6D06ADE5" w14:textId="54793AA2" w:rsidR="003474C6" w:rsidRDefault="00342B6D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YAMIL VARELA CHUJFI</w:t>
      </w:r>
    </w:p>
    <w:p w14:paraId="344A109F" w14:textId="77777777" w:rsidR="003474C6" w:rsidRPr="00D56D3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Gerente</w:t>
      </w:r>
    </w:p>
    <w:p w14:paraId="186C62EE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AEROPUERTO INTERNACIONAL SANTA S.A.</w:t>
      </w:r>
      <w:r w:rsidRPr="005C5649">
        <w:rPr>
          <w:b/>
          <w:bCs/>
          <w:sz w:val="20"/>
          <w:szCs w:val="20"/>
        </w:rPr>
        <w:t xml:space="preserve"> </w:t>
      </w:r>
    </w:p>
    <w:p w14:paraId="111BFCA9" w14:textId="77777777" w:rsidR="003474C6" w:rsidRPr="005C5649" w:rsidRDefault="003474C6" w:rsidP="003474C6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79B89BB5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2E12C1F6" w14:textId="303FB38B" w:rsidR="001669D1" w:rsidRPr="003474C6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lang w:val="es-CO"/>
        </w:rPr>
      </w:pP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4"/>
    <w:p w14:paraId="2D1F4D51" w14:textId="77777777" w:rsidR="001669D1" w:rsidRPr="00492E9F" w:rsidRDefault="001669D1" w:rsidP="001E0A05">
      <w:pPr>
        <w:spacing w:line="276" w:lineRule="auto"/>
      </w:pPr>
    </w:p>
    <w:p w14:paraId="493680F9" w14:textId="5680FBA9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866E3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004500F" w14:textId="77777777" w:rsidR="003474C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</w:t>
      </w:r>
    </w:p>
    <w:p w14:paraId="708049E1" w14:textId="4DA784D0" w:rsidR="003474C6" w:rsidRDefault="00342B6D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YAMIL VARELA CHUJFI</w:t>
      </w:r>
    </w:p>
    <w:p w14:paraId="049F3574" w14:textId="77777777" w:rsidR="003474C6" w:rsidRPr="00D56D36" w:rsidRDefault="003474C6" w:rsidP="003474C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Gerente</w:t>
      </w:r>
    </w:p>
    <w:p w14:paraId="6AD2483A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AEROPUERTO INTERNACIONAL SANTA S.A.</w:t>
      </w:r>
      <w:r w:rsidRPr="005C5649">
        <w:rPr>
          <w:b/>
          <w:bCs/>
          <w:sz w:val="20"/>
          <w:szCs w:val="20"/>
        </w:rPr>
        <w:t xml:space="preserve"> </w:t>
      </w:r>
    </w:p>
    <w:p w14:paraId="2029D5E7" w14:textId="77777777" w:rsidR="003474C6" w:rsidRPr="005C5649" w:rsidRDefault="003474C6" w:rsidP="003474C6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7FFFCA11" w14:textId="77777777" w:rsidR="003474C6" w:rsidRDefault="003474C6" w:rsidP="003474C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3EF32B94" w14:textId="3A3A776C" w:rsidR="007C0B86" w:rsidRPr="003474C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C852EC0" w14:textId="735801DE" w:rsidR="001669D1" w:rsidRPr="003474C6" w:rsidRDefault="009534FD" w:rsidP="003474C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sectPr w:rsidR="001669D1" w:rsidRPr="003474C6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B1B28" w14:textId="77777777" w:rsidR="0041324D" w:rsidRDefault="0041324D" w:rsidP="00A10899">
      <w:r>
        <w:separator/>
      </w:r>
    </w:p>
  </w:endnote>
  <w:endnote w:type="continuationSeparator" w:id="0">
    <w:p w14:paraId="10D05392" w14:textId="77777777" w:rsidR="0041324D" w:rsidRDefault="0041324D" w:rsidP="00A10899">
      <w:r>
        <w:continuationSeparator/>
      </w:r>
    </w:p>
  </w:endnote>
  <w:endnote w:type="continuationNotice" w:id="1">
    <w:p w14:paraId="05F0CF18" w14:textId="77777777" w:rsidR="0041324D" w:rsidRDefault="004132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07EA0" w14:textId="77777777" w:rsidR="00155F0D" w:rsidRDefault="00155F0D" w:rsidP="00155F0D">
    <w:pPr>
      <w:rPr>
        <w:rFonts w:eastAsia="Calibri" w:cs="Arial"/>
        <w:b/>
        <w:bCs/>
        <w:sz w:val="20"/>
        <w:szCs w:val="20"/>
      </w:rPr>
    </w:pPr>
    <w:bookmarkStart w:id="0" w:name="_Hlk190736032"/>
    <w:bookmarkStart w:id="1" w:name="_Hlk190736033"/>
    <w:bookmarkStart w:id="2" w:name="_Hlk190736036"/>
    <w:bookmarkStart w:id="3" w:name="_Hlk190736037"/>
  </w:p>
  <w:p w14:paraId="3665CF57" w14:textId="4652F868" w:rsidR="00155F0D" w:rsidRPr="00124B07" w:rsidRDefault="00155F0D" w:rsidP="00155F0D">
    <w:pPr>
      <w:rPr>
        <w:rFonts w:eastAsia="Calibri" w:cs="Arial"/>
        <w:b/>
        <w:bCs/>
        <w:sz w:val="20"/>
        <w:szCs w:val="20"/>
      </w:rPr>
    </w:pPr>
    <w:r w:rsidRPr="00124B07">
      <w:rPr>
        <w:rFonts w:eastAsia="Calibri" w:cs="Arial"/>
        <w:b/>
        <w:bCs/>
        <w:sz w:val="20"/>
        <w:szCs w:val="20"/>
      </w:rPr>
      <w:t xml:space="preserve">Aeropuerto Internacional Santa Ana S.A </w:t>
    </w:r>
    <w:r w:rsidRPr="00EB14FD">
      <w:rPr>
        <w:rFonts w:eastAsia="Calibri" w:cs="Arial"/>
        <w:b/>
        <w:bCs/>
        <w:sz w:val="20"/>
        <w:szCs w:val="20"/>
      </w:rPr>
      <w:t xml:space="preserve">                                              </w:t>
    </w:r>
  </w:p>
  <w:p w14:paraId="7AD016AA" w14:textId="77777777" w:rsidR="00155F0D" w:rsidRPr="00124B07" w:rsidRDefault="00155F0D" w:rsidP="00155F0D">
    <w:pPr>
      <w:rPr>
        <w:rFonts w:eastAsia="Calibri" w:cs="Arial"/>
        <w:sz w:val="20"/>
        <w:szCs w:val="20"/>
      </w:rPr>
    </w:pPr>
    <w:r w:rsidRPr="00124B07">
      <w:rPr>
        <w:rFonts w:eastAsia="Calibri" w:cs="Arial"/>
        <w:sz w:val="20"/>
        <w:szCs w:val="20"/>
      </w:rPr>
      <w:t>Carrera 4 51-87</w:t>
    </w:r>
  </w:p>
  <w:p w14:paraId="1C0284B3" w14:textId="77777777" w:rsidR="00155F0D" w:rsidRPr="00124B07" w:rsidRDefault="00155F0D" w:rsidP="00155F0D">
    <w:pPr>
      <w:tabs>
        <w:tab w:val="right" w:pos="8838"/>
      </w:tabs>
      <w:rPr>
        <w:rFonts w:eastAsia="Calibri" w:cs="Arial"/>
        <w:sz w:val="20"/>
        <w:szCs w:val="20"/>
      </w:rPr>
    </w:pPr>
    <w:r w:rsidRPr="00EB14FD">
      <w:rPr>
        <w:rFonts w:eastAsia="Calibri" w:cs="Arial"/>
        <w:spacing w:val="-5"/>
        <w:sz w:val="20"/>
        <w:szCs w:val="20"/>
      </w:rPr>
      <w:t>Celular:  31</w:t>
    </w:r>
    <w:r>
      <w:rPr>
        <w:rFonts w:eastAsia="Calibri" w:cs="Arial"/>
        <w:spacing w:val="-5"/>
        <w:sz w:val="20"/>
        <w:szCs w:val="20"/>
      </w:rPr>
      <w:t>36490018</w:t>
    </w:r>
    <w:r w:rsidRPr="00124B07">
      <w:rPr>
        <w:rFonts w:eastAsia="Calibri" w:cs="Arial"/>
        <w:spacing w:val="-5"/>
        <w:sz w:val="20"/>
        <w:szCs w:val="20"/>
      </w:rPr>
      <w:tab/>
    </w:r>
  </w:p>
  <w:p w14:paraId="27A99421" w14:textId="77777777" w:rsidR="00155F0D" w:rsidRPr="00124B07" w:rsidRDefault="00155F0D" w:rsidP="00155F0D">
    <w:pPr>
      <w:rPr>
        <w:rFonts w:eastAsia="Calibri" w:cs="Arial"/>
        <w:sz w:val="20"/>
        <w:szCs w:val="20"/>
      </w:rPr>
    </w:pPr>
    <w:r w:rsidRPr="00124B07">
      <w:rPr>
        <w:rFonts w:eastAsia="Calibri" w:cs="Arial"/>
        <w:sz w:val="20"/>
        <w:szCs w:val="20"/>
      </w:rPr>
      <w:t xml:space="preserve">Código Postal: 76202                                                          </w:t>
    </w:r>
    <w:r w:rsidRPr="00EB14FD">
      <w:rPr>
        <w:rFonts w:eastAsia="Calibri" w:cs="Arial"/>
        <w:sz w:val="20"/>
        <w:szCs w:val="20"/>
      </w:rPr>
      <w:t xml:space="preserve">                                         </w:t>
    </w:r>
  </w:p>
  <w:p w14:paraId="7649E51B" w14:textId="359335B1" w:rsidR="00D8104A" w:rsidRPr="00155F0D" w:rsidRDefault="00155F0D" w:rsidP="00155F0D">
    <w:pPr>
      <w:jc w:val="both"/>
      <w:rPr>
        <w:rFonts w:cs="Arial"/>
        <w:sz w:val="20"/>
        <w:szCs w:val="20"/>
        <w:lang w:val="es-ES_tradnl"/>
      </w:rPr>
    </w:pPr>
    <w:r w:rsidRPr="00124B07">
      <w:rPr>
        <w:rFonts w:cs="Arial"/>
        <w:sz w:val="20"/>
        <w:szCs w:val="20"/>
        <w:lang w:val="es-ES_tradnl"/>
      </w:rPr>
      <w:t xml:space="preserve">Email: </w:t>
    </w:r>
    <w:hyperlink r:id="rId1" w:history="1">
      <w:r w:rsidRPr="002C125F">
        <w:rPr>
          <w:rStyle w:val="Hipervnculo"/>
          <w:rFonts w:cs="Arial"/>
          <w:sz w:val="20"/>
          <w:szCs w:val="20"/>
          <w:lang w:val="es-ES_tradnl"/>
        </w:rPr>
        <w:t>aeropuerto@cartago.gov.co</w:t>
      </w:r>
    </w:hyperlink>
    <w:r w:rsidRPr="00EB14FD">
      <w:rPr>
        <w:rFonts w:cs="Arial"/>
        <w:sz w:val="20"/>
        <w:szCs w:val="20"/>
        <w:lang w:val="es-ES_tradnl"/>
      </w:rPr>
      <w:t xml:space="preserve">                                          </w:t>
    </w:r>
    <w:r>
      <w:t xml:space="preserve">                                                                                                          </w:t>
    </w:r>
    <w:bookmarkEnd w:id="0"/>
    <w:bookmarkEnd w:id="1"/>
    <w:bookmarkEnd w:id="2"/>
    <w:bookmarkEnd w:id="3"/>
    <w:r w:rsidR="00C5005B" w:rsidRPr="0045443E">
      <w:rPr>
        <w:rFonts w:ascii="Calibri" w:eastAsia="Calibri" w:hAnsi="Calibri" w:cs="Arial"/>
        <w:noProof/>
        <w:sz w:val="22"/>
        <w:szCs w:val="22"/>
        <w:lang w:eastAsia="es-CO"/>
      </w:rPr>
      <w:drawing>
        <wp:anchor distT="0" distB="0" distL="114300" distR="114300" simplePos="0" relativeHeight="251661312" behindDoc="0" locked="0" layoutInCell="1" allowOverlap="1" wp14:anchorId="531F0909" wp14:editId="1A73F3CF">
          <wp:simplePos x="0" y="0"/>
          <wp:positionH relativeFrom="column">
            <wp:posOffset>10610686</wp:posOffset>
          </wp:positionH>
          <wp:positionV relativeFrom="paragraph">
            <wp:posOffset>89535</wp:posOffset>
          </wp:positionV>
          <wp:extent cx="1200150" cy="807720"/>
          <wp:effectExtent l="0" t="0" r="6350" b="5080"/>
          <wp:wrapSquare wrapText="bothSides"/>
          <wp:docPr id="189" name="Imagen 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F22A1" w14:textId="77777777" w:rsidR="0041324D" w:rsidRDefault="0041324D" w:rsidP="00A10899">
      <w:r>
        <w:separator/>
      </w:r>
    </w:p>
  </w:footnote>
  <w:footnote w:type="continuationSeparator" w:id="0">
    <w:p w14:paraId="17F3063A" w14:textId="77777777" w:rsidR="0041324D" w:rsidRDefault="0041324D" w:rsidP="00A10899">
      <w:r>
        <w:continuationSeparator/>
      </w:r>
    </w:p>
  </w:footnote>
  <w:footnote w:type="continuationNotice" w:id="1">
    <w:p w14:paraId="5141FEF0" w14:textId="77777777" w:rsidR="0041324D" w:rsidRDefault="004132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09"/>
      <w:gridCol w:w="4059"/>
      <w:gridCol w:w="1960"/>
    </w:tblGrid>
    <w:tr w:rsidR="003474C6" w:rsidRPr="00D56D36" w14:paraId="6D184D01" w14:textId="77777777" w:rsidTr="006023F0">
      <w:trPr>
        <w:cantSplit/>
        <w:trHeight w:val="1461"/>
        <w:jc w:val="center"/>
      </w:trPr>
      <w:tc>
        <w:tcPr>
          <w:tcW w:w="1591" w:type="pct"/>
          <w:vMerge w:val="restart"/>
          <w:vAlign w:val="center"/>
        </w:tcPr>
        <w:p w14:paraId="7F3FC944" w14:textId="77777777" w:rsidR="003474C6" w:rsidRPr="00D56D36" w:rsidRDefault="003474C6" w:rsidP="003474C6">
          <w:pPr>
            <w:ind w:left="216" w:right="112"/>
            <w:jc w:val="center"/>
            <w:rPr>
              <w:sz w:val="18"/>
              <w:szCs w:val="18"/>
            </w:rPr>
          </w:pPr>
          <w:r w:rsidRPr="00D56D36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5E28BC6C" wp14:editId="5BD17418">
                <wp:extent cx="1483787" cy="902335"/>
                <wp:effectExtent l="0" t="0" r="254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6588" cy="90403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9" w:type="pct"/>
          <w:vAlign w:val="center"/>
        </w:tcPr>
        <w:p w14:paraId="4D192B0A" w14:textId="77777777" w:rsidR="003474C6" w:rsidRPr="00D56D36" w:rsidRDefault="003474C6" w:rsidP="003474C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 xml:space="preserve">AEROPUERTO INTERNACIONAL </w:t>
          </w:r>
        </w:p>
        <w:p w14:paraId="599509DB" w14:textId="77777777" w:rsidR="003474C6" w:rsidRPr="00D56D36" w:rsidRDefault="003474C6" w:rsidP="003474C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SANTA ANA S.A.</w:t>
          </w:r>
        </w:p>
        <w:p w14:paraId="45A7EDA0" w14:textId="77777777" w:rsidR="003474C6" w:rsidRPr="00D56D36" w:rsidRDefault="003474C6" w:rsidP="003474C6">
          <w:pPr>
            <w:ind w:left="216"/>
            <w:jc w:val="center"/>
            <w:rPr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Nit: 800.151.764-8</w:t>
          </w:r>
        </w:p>
      </w:tc>
      <w:tc>
        <w:tcPr>
          <w:tcW w:w="1110" w:type="pct"/>
          <w:vAlign w:val="center"/>
        </w:tcPr>
        <w:p w14:paraId="5653EF83" w14:textId="77777777" w:rsidR="003474C6" w:rsidRPr="00D56D36" w:rsidRDefault="003474C6" w:rsidP="003474C6">
          <w:pPr>
            <w:ind w:left="216"/>
            <w:rPr>
              <w:rFonts w:cs="Arial"/>
              <w:noProof/>
              <w:sz w:val="18"/>
              <w:szCs w:val="18"/>
            </w:rPr>
          </w:pPr>
          <w:r w:rsidRPr="00D56D36">
            <w:rPr>
              <w:rFonts w:cs="Arial"/>
              <w:noProof/>
              <w:sz w:val="18"/>
              <w:szCs w:val="18"/>
            </w:rPr>
            <w:t>PAGINA     [</w:t>
          </w:r>
          <w:r w:rsidRPr="00D56D36">
            <w:rPr>
              <w:rFonts w:cs="Arial"/>
              <w:noProof/>
              <w:sz w:val="18"/>
              <w:szCs w:val="18"/>
            </w:rPr>
            <w:fldChar w:fldCharType="begin"/>
          </w:r>
          <w:r w:rsidRPr="00D56D36">
            <w:rPr>
              <w:rFonts w:cs="Arial"/>
              <w:noProof/>
              <w:sz w:val="18"/>
              <w:szCs w:val="18"/>
            </w:rPr>
            <w:instrText xml:space="preserve"> PAGE   \* MERGEFORMAT </w:instrText>
          </w:r>
          <w:r w:rsidRPr="00D56D36">
            <w:rPr>
              <w:rFonts w:cs="Arial"/>
              <w:noProof/>
              <w:sz w:val="18"/>
              <w:szCs w:val="18"/>
            </w:rPr>
            <w:fldChar w:fldCharType="separate"/>
          </w:r>
          <w:r w:rsidRPr="00D56D36">
            <w:rPr>
              <w:rFonts w:cs="Arial"/>
              <w:noProof/>
              <w:sz w:val="18"/>
              <w:szCs w:val="18"/>
            </w:rPr>
            <w:t>63</w:t>
          </w:r>
          <w:r w:rsidRPr="00D56D36">
            <w:rPr>
              <w:rFonts w:cs="Arial"/>
              <w:noProof/>
              <w:sz w:val="18"/>
              <w:szCs w:val="18"/>
            </w:rPr>
            <w:fldChar w:fldCharType="end"/>
          </w:r>
          <w:r w:rsidRPr="00D56D36">
            <w:rPr>
              <w:rFonts w:cs="Arial"/>
              <w:noProof/>
              <w:sz w:val="18"/>
              <w:szCs w:val="18"/>
            </w:rPr>
            <w:t>]</w:t>
          </w:r>
        </w:p>
      </w:tc>
    </w:tr>
    <w:tr w:rsidR="003474C6" w:rsidRPr="00D56D36" w14:paraId="16EEB1D3" w14:textId="77777777" w:rsidTr="006023F0">
      <w:trPr>
        <w:cantSplit/>
        <w:trHeight w:val="57"/>
        <w:jc w:val="center"/>
      </w:trPr>
      <w:tc>
        <w:tcPr>
          <w:tcW w:w="1591" w:type="pct"/>
          <w:vMerge/>
        </w:tcPr>
        <w:p w14:paraId="584F0617" w14:textId="77777777" w:rsidR="003474C6" w:rsidRPr="00D56D36" w:rsidRDefault="003474C6" w:rsidP="003474C6">
          <w:pPr>
            <w:ind w:left="216"/>
            <w:rPr>
              <w:sz w:val="18"/>
              <w:szCs w:val="18"/>
            </w:rPr>
          </w:pPr>
        </w:p>
      </w:tc>
      <w:tc>
        <w:tcPr>
          <w:tcW w:w="2299" w:type="pct"/>
          <w:vAlign w:val="center"/>
        </w:tcPr>
        <w:p w14:paraId="6AA97B64" w14:textId="2729FC8D" w:rsidR="003474C6" w:rsidRPr="00D56D36" w:rsidRDefault="003474C6" w:rsidP="003474C6">
          <w:pPr>
            <w:pStyle w:val="InviasNormal"/>
            <w:spacing w:after="120"/>
            <w:jc w:val="center"/>
            <w:rPr>
              <w:b/>
              <w:sz w:val="18"/>
              <w:szCs w:val="18"/>
              <w:lang w:val="es-ES"/>
            </w:rPr>
          </w:pPr>
          <w:r w:rsidRPr="00D56D36">
            <w:rPr>
              <w:b/>
              <w:sz w:val="18"/>
              <w:szCs w:val="18"/>
              <w:lang w:val="es-ES"/>
            </w:rPr>
            <w:t xml:space="preserve">FORMATO </w:t>
          </w:r>
          <w:r w:rsidR="007866E3">
            <w:rPr>
              <w:b/>
              <w:sz w:val="18"/>
              <w:szCs w:val="18"/>
              <w:lang w:val="es-ES"/>
            </w:rPr>
            <w:t>11</w:t>
          </w:r>
        </w:p>
        <w:p w14:paraId="02EF9FC5" w14:textId="7B0BFFB9" w:rsidR="003474C6" w:rsidRPr="00D56D36" w:rsidRDefault="003474C6" w:rsidP="003474C6">
          <w:pPr>
            <w:pStyle w:val="InviasNormal"/>
            <w:spacing w:after="120"/>
            <w:jc w:val="center"/>
            <w:rPr>
              <w:b/>
              <w:bCs/>
              <w:sz w:val="18"/>
              <w:szCs w:val="18"/>
            </w:rPr>
          </w:pPr>
          <w:r>
            <w:rPr>
              <w:rFonts w:eastAsiaTheme="minorHAnsi"/>
              <w:b/>
              <w:bCs/>
              <w:sz w:val="20"/>
              <w:szCs w:val="20"/>
              <w:lang w:eastAsia="en-US"/>
            </w:rPr>
            <w:t>ACREDITACIÓN DE EMPRENDIMIENTOS Y EMPRESAS DE MUJERES</w:t>
          </w:r>
        </w:p>
      </w:tc>
      <w:tc>
        <w:tcPr>
          <w:tcW w:w="1110" w:type="pct"/>
          <w:vAlign w:val="center"/>
        </w:tcPr>
        <w:p w14:paraId="3DD10662" w14:textId="77777777" w:rsidR="003474C6" w:rsidRPr="00D56D36" w:rsidRDefault="003474C6" w:rsidP="003474C6">
          <w:pPr>
            <w:ind w:left="216"/>
            <w:rPr>
              <w:rFonts w:cs="Arial"/>
              <w:sz w:val="18"/>
              <w:szCs w:val="18"/>
            </w:rPr>
          </w:pPr>
          <w:r w:rsidRPr="00D56D36">
            <w:rPr>
              <w:rFonts w:cs="Arial"/>
              <w:sz w:val="18"/>
              <w:szCs w:val="18"/>
            </w:rPr>
            <w:t>VERSION 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09"/>
      <w:gridCol w:w="4059"/>
      <w:gridCol w:w="1960"/>
    </w:tblGrid>
    <w:tr w:rsidR="003474C6" w:rsidRPr="00D56D36" w14:paraId="7C9E3B31" w14:textId="77777777" w:rsidTr="006023F0">
      <w:trPr>
        <w:cantSplit/>
        <w:trHeight w:val="1461"/>
        <w:jc w:val="center"/>
      </w:trPr>
      <w:tc>
        <w:tcPr>
          <w:tcW w:w="1591" w:type="pct"/>
          <w:vMerge w:val="restart"/>
          <w:vAlign w:val="center"/>
        </w:tcPr>
        <w:p w14:paraId="62C62AB5" w14:textId="77777777" w:rsidR="003474C6" w:rsidRPr="00D56D36" w:rsidRDefault="003474C6" w:rsidP="003474C6">
          <w:pPr>
            <w:ind w:left="216" w:right="112"/>
            <w:jc w:val="center"/>
            <w:rPr>
              <w:sz w:val="18"/>
              <w:szCs w:val="18"/>
            </w:rPr>
          </w:pPr>
          <w:r w:rsidRPr="00D56D36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241B0A0E" wp14:editId="3C5D8DF5">
                <wp:extent cx="1483787" cy="902335"/>
                <wp:effectExtent l="0" t="0" r="2540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6588" cy="90403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9" w:type="pct"/>
          <w:vAlign w:val="center"/>
        </w:tcPr>
        <w:p w14:paraId="67614DF3" w14:textId="77777777" w:rsidR="003474C6" w:rsidRPr="00D56D36" w:rsidRDefault="003474C6" w:rsidP="003474C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 xml:space="preserve">AEROPUERTO INTERNACIONAL </w:t>
          </w:r>
        </w:p>
        <w:p w14:paraId="1AF84835" w14:textId="77777777" w:rsidR="003474C6" w:rsidRPr="00D56D36" w:rsidRDefault="003474C6" w:rsidP="003474C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SANTA ANA S.A.</w:t>
          </w:r>
        </w:p>
        <w:p w14:paraId="41F6E66E" w14:textId="77777777" w:rsidR="003474C6" w:rsidRPr="00D56D36" w:rsidRDefault="003474C6" w:rsidP="003474C6">
          <w:pPr>
            <w:ind w:left="216"/>
            <w:jc w:val="center"/>
            <w:rPr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Nit: 800.151.764-8</w:t>
          </w:r>
        </w:p>
      </w:tc>
      <w:tc>
        <w:tcPr>
          <w:tcW w:w="1110" w:type="pct"/>
          <w:vAlign w:val="center"/>
        </w:tcPr>
        <w:p w14:paraId="37F2E73F" w14:textId="77777777" w:rsidR="003474C6" w:rsidRPr="00D56D36" w:rsidRDefault="003474C6" w:rsidP="003474C6">
          <w:pPr>
            <w:ind w:left="216"/>
            <w:rPr>
              <w:rFonts w:cs="Arial"/>
              <w:noProof/>
              <w:sz w:val="18"/>
              <w:szCs w:val="18"/>
            </w:rPr>
          </w:pPr>
          <w:r w:rsidRPr="00D56D36">
            <w:rPr>
              <w:rFonts w:cs="Arial"/>
              <w:noProof/>
              <w:sz w:val="18"/>
              <w:szCs w:val="18"/>
            </w:rPr>
            <w:t>PAGINA     [</w:t>
          </w:r>
          <w:r w:rsidRPr="00D56D36">
            <w:rPr>
              <w:rFonts w:cs="Arial"/>
              <w:noProof/>
              <w:sz w:val="18"/>
              <w:szCs w:val="18"/>
            </w:rPr>
            <w:fldChar w:fldCharType="begin"/>
          </w:r>
          <w:r w:rsidRPr="00D56D36">
            <w:rPr>
              <w:rFonts w:cs="Arial"/>
              <w:noProof/>
              <w:sz w:val="18"/>
              <w:szCs w:val="18"/>
            </w:rPr>
            <w:instrText xml:space="preserve"> PAGE   \* MERGEFORMAT </w:instrText>
          </w:r>
          <w:r w:rsidRPr="00D56D36">
            <w:rPr>
              <w:rFonts w:cs="Arial"/>
              <w:noProof/>
              <w:sz w:val="18"/>
              <w:szCs w:val="18"/>
            </w:rPr>
            <w:fldChar w:fldCharType="separate"/>
          </w:r>
          <w:r w:rsidRPr="00D56D36">
            <w:rPr>
              <w:rFonts w:cs="Arial"/>
              <w:noProof/>
              <w:sz w:val="18"/>
              <w:szCs w:val="18"/>
            </w:rPr>
            <w:t>63</w:t>
          </w:r>
          <w:r w:rsidRPr="00D56D36">
            <w:rPr>
              <w:rFonts w:cs="Arial"/>
              <w:noProof/>
              <w:sz w:val="18"/>
              <w:szCs w:val="18"/>
            </w:rPr>
            <w:fldChar w:fldCharType="end"/>
          </w:r>
          <w:r w:rsidRPr="00D56D36">
            <w:rPr>
              <w:rFonts w:cs="Arial"/>
              <w:noProof/>
              <w:sz w:val="18"/>
              <w:szCs w:val="18"/>
            </w:rPr>
            <w:t>]</w:t>
          </w:r>
        </w:p>
      </w:tc>
    </w:tr>
    <w:tr w:rsidR="003474C6" w:rsidRPr="00D56D36" w14:paraId="5229AE92" w14:textId="77777777" w:rsidTr="006023F0">
      <w:trPr>
        <w:cantSplit/>
        <w:trHeight w:val="57"/>
        <w:jc w:val="center"/>
      </w:trPr>
      <w:tc>
        <w:tcPr>
          <w:tcW w:w="1591" w:type="pct"/>
          <w:vMerge/>
        </w:tcPr>
        <w:p w14:paraId="5D51C8CD" w14:textId="77777777" w:rsidR="003474C6" w:rsidRPr="00D56D36" w:rsidRDefault="003474C6" w:rsidP="003474C6">
          <w:pPr>
            <w:ind w:left="216"/>
            <w:rPr>
              <w:sz w:val="18"/>
              <w:szCs w:val="18"/>
            </w:rPr>
          </w:pPr>
        </w:p>
      </w:tc>
      <w:tc>
        <w:tcPr>
          <w:tcW w:w="2299" w:type="pct"/>
          <w:vAlign w:val="center"/>
        </w:tcPr>
        <w:p w14:paraId="25914002" w14:textId="77777777" w:rsidR="003474C6" w:rsidRPr="00D56D36" w:rsidRDefault="003474C6" w:rsidP="003474C6">
          <w:pPr>
            <w:pStyle w:val="InviasNormal"/>
            <w:spacing w:after="120"/>
            <w:jc w:val="center"/>
            <w:rPr>
              <w:b/>
              <w:sz w:val="18"/>
              <w:szCs w:val="18"/>
              <w:lang w:val="es-ES"/>
            </w:rPr>
          </w:pPr>
          <w:r w:rsidRPr="00D56D36">
            <w:rPr>
              <w:b/>
              <w:sz w:val="18"/>
              <w:szCs w:val="18"/>
              <w:lang w:val="es-ES"/>
            </w:rPr>
            <w:t xml:space="preserve">FORMATO </w:t>
          </w:r>
          <w:r>
            <w:rPr>
              <w:b/>
              <w:sz w:val="18"/>
              <w:szCs w:val="18"/>
              <w:lang w:val="es-ES"/>
            </w:rPr>
            <w:t>8</w:t>
          </w:r>
        </w:p>
        <w:p w14:paraId="505156E8" w14:textId="77777777" w:rsidR="003474C6" w:rsidRPr="00D56D36" w:rsidRDefault="003474C6" w:rsidP="003474C6">
          <w:pPr>
            <w:pStyle w:val="InviasNormal"/>
            <w:spacing w:after="120"/>
            <w:jc w:val="center"/>
            <w:rPr>
              <w:b/>
              <w:bCs/>
              <w:sz w:val="18"/>
              <w:szCs w:val="18"/>
            </w:rPr>
          </w:pPr>
          <w:r>
            <w:rPr>
              <w:rFonts w:eastAsiaTheme="minorHAnsi"/>
              <w:b/>
              <w:bCs/>
              <w:sz w:val="20"/>
              <w:szCs w:val="20"/>
              <w:lang w:eastAsia="en-US"/>
            </w:rPr>
            <w:t>ACREDITACIÓN DE EMPRENDIMIENTOS Y EMPRESAS DE MUJERES</w:t>
          </w:r>
        </w:p>
      </w:tc>
      <w:tc>
        <w:tcPr>
          <w:tcW w:w="1110" w:type="pct"/>
          <w:vAlign w:val="center"/>
        </w:tcPr>
        <w:p w14:paraId="5B7FD560" w14:textId="77777777" w:rsidR="003474C6" w:rsidRPr="00D56D36" w:rsidRDefault="003474C6" w:rsidP="003474C6">
          <w:pPr>
            <w:ind w:left="216"/>
            <w:rPr>
              <w:rFonts w:cs="Arial"/>
              <w:sz w:val="18"/>
              <w:szCs w:val="18"/>
            </w:rPr>
          </w:pPr>
          <w:r w:rsidRPr="00D56D36">
            <w:rPr>
              <w:rFonts w:cs="Arial"/>
              <w:sz w:val="18"/>
              <w:szCs w:val="18"/>
            </w:rPr>
            <w:t>VERSION 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3040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55F0D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2B93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2B6D"/>
    <w:rsid w:val="00346292"/>
    <w:rsid w:val="003474C6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24D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866E3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3D6C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5E48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05B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26EF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6227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3474C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474C6"/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5005B"/>
    <w:pPr>
      <w:spacing w:after="0" w:line="240" w:lineRule="auto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05B"/>
    <w:pPr>
      <w:spacing w:after="120"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05B"/>
    <w:rPr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C5005B"/>
    <w:rPr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155F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aeropuerto@cartag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1727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Luis Ospina</cp:lastModifiedBy>
  <cp:revision>7</cp:revision>
  <cp:lastPrinted>2022-06-28T23:34:00Z</cp:lastPrinted>
  <dcterms:created xsi:type="dcterms:W3CDTF">2022-10-04T04:31:00Z</dcterms:created>
  <dcterms:modified xsi:type="dcterms:W3CDTF">2025-02-21T01:08:00Z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