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4121805B" w:rsidR="000826E0" w:rsidRPr="00325EE1" w:rsidRDefault="007A156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>MIC-SI-001-2025</w:t>
      </w:r>
      <w:bookmarkStart w:id="0" w:name="_GoBack"/>
      <w:bookmarkEnd w:id="0"/>
      <w:r w:rsidR="00882506"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lastRenderedPageBreak/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Suplente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lastRenderedPageBreak/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__________________[</w:t>
      </w:r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En constancia, se firma en _______________, a los ____ días del mes de _____ de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DA9A1" w14:textId="77777777" w:rsidR="00A07F84" w:rsidRDefault="00A07F84" w:rsidP="00AE6082">
      <w:pPr>
        <w:spacing w:before="0" w:after="0"/>
      </w:pPr>
      <w:r>
        <w:separator/>
      </w:r>
    </w:p>
  </w:endnote>
  <w:endnote w:type="continuationSeparator" w:id="0">
    <w:p w14:paraId="6A7BC6DC" w14:textId="77777777" w:rsidR="00A07F84" w:rsidRDefault="00A07F84" w:rsidP="00AE6082">
      <w:pPr>
        <w:spacing w:before="0" w:after="0"/>
      </w:pPr>
      <w:r>
        <w:continuationSeparator/>
      </w:r>
    </w:p>
  </w:endnote>
  <w:endnote w:type="continuationNotice" w:id="1">
    <w:p w14:paraId="03CEACDA" w14:textId="77777777" w:rsidR="00A07F84" w:rsidRDefault="00A07F8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DC751" w14:textId="77777777" w:rsidR="007462F6" w:rsidRDefault="007462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566605" w14:textId="77777777" w:rsidR="007462F6" w:rsidRDefault="007462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8DB8D" w14:textId="77777777" w:rsidR="00A07F84" w:rsidRDefault="00A07F84" w:rsidP="00AE6082">
      <w:pPr>
        <w:spacing w:before="0" w:after="0"/>
      </w:pPr>
      <w:r>
        <w:separator/>
      </w:r>
    </w:p>
  </w:footnote>
  <w:footnote w:type="continuationSeparator" w:id="0">
    <w:p w14:paraId="0B3B0575" w14:textId="77777777" w:rsidR="00A07F84" w:rsidRDefault="00A07F84" w:rsidP="00AE6082">
      <w:pPr>
        <w:spacing w:before="0" w:after="0"/>
      </w:pPr>
      <w:r>
        <w:continuationSeparator/>
      </w:r>
    </w:p>
  </w:footnote>
  <w:footnote w:type="continuationNotice" w:id="1">
    <w:p w14:paraId="13E8E8FA" w14:textId="77777777" w:rsidR="00A07F84" w:rsidRDefault="00A07F84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2F78A" w14:textId="77777777" w:rsidR="007462F6" w:rsidRDefault="007462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528"/>
      <w:gridCol w:w="2410"/>
    </w:tblGrid>
    <w:tr w:rsidR="00417320" w:rsidRPr="00417320" w14:paraId="1FBE7DA7" w14:textId="77777777" w:rsidTr="007462F6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66619D51" w14:textId="77777777" w:rsidR="00417320" w:rsidRPr="00417320" w:rsidRDefault="00417320" w:rsidP="00417320">
          <w:pPr>
            <w:spacing w:before="0" w:after="160" w:line="259" w:lineRule="auto"/>
            <w:jc w:val="center"/>
            <w:rPr>
              <w:rFonts w:cs="Arial"/>
              <w:sz w:val="20"/>
              <w:szCs w:val="22"/>
              <w:lang w:val="es-MX" w:eastAsia="es-CO"/>
            </w:rPr>
          </w:pPr>
          <w:r w:rsidRPr="00417320">
            <w:rPr>
              <w:rFonts w:ascii="Calibri" w:hAnsi="Calibri"/>
              <w:noProof/>
              <w:sz w:val="20"/>
              <w:szCs w:val="22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92437C1" wp14:editId="0D7BCE98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2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9DD1B3F" w14:textId="1C4A58D8" w:rsidR="00417320" w:rsidRPr="00417320" w:rsidRDefault="00417320" w:rsidP="00417320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 w:line="200" w:lineRule="exact"/>
            <w:ind w:right="-23"/>
            <w:jc w:val="center"/>
            <w:rPr>
              <w:rFonts w:cs="Arial"/>
              <w:b/>
              <w:bCs/>
              <w:color w:val="000000" w:themeColor="text1"/>
              <w:sz w:val="20"/>
              <w:szCs w:val="20"/>
              <w:lang w:val="es-ES"/>
            </w:rPr>
          </w:pPr>
          <w:r w:rsidRPr="00417320">
            <w:rPr>
              <w:rFonts w:cs="Arial"/>
              <w:b/>
              <w:bCs/>
              <w:color w:val="000000" w:themeColor="text1"/>
              <w:sz w:val="20"/>
              <w:szCs w:val="20"/>
              <w:lang w:val="es-ES"/>
            </w:rPr>
            <w:t>CONFORMACIÓN DEL PROPONENTE PLURAL</w:t>
          </w:r>
          <w:r w:rsidR="007462F6">
            <w:rPr>
              <w:rFonts w:cs="Arial"/>
              <w:b/>
              <w:bCs/>
              <w:color w:val="000000" w:themeColor="text1"/>
              <w:sz w:val="20"/>
              <w:szCs w:val="20"/>
              <w:lang w:val="es-ES"/>
            </w:rPr>
            <w:t xml:space="preserve"> MINIMA CUANTIA </w:t>
          </w: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26B0C2A" w14:textId="23801502" w:rsidR="00417320" w:rsidRPr="00417320" w:rsidRDefault="00417320" w:rsidP="00417320">
          <w:pPr>
            <w:spacing w:before="0"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417320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417320">
            <w:rPr>
              <w:rFonts w:cs="Arial"/>
              <w:szCs w:val="22"/>
              <w:lang w:eastAsia="es-CO"/>
            </w:rPr>
            <w:t xml:space="preserve">: </w:t>
          </w:r>
          <w:r w:rsidR="007462F6">
            <w:rPr>
              <w:rFonts w:cs="Arial"/>
              <w:szCs w:val="22"/>
              <w:lang w:eastAsia="es-CO"/>
            </w:rPr>
            <w:t>FO-CA-068</w:t>
          </w:r>
        </w:p>
      </w:tc>
    </w:tr>
    <w:tr w:rsidR="00417320" w:rsidRPr="00417320" w14:paraId="07861023" w14:textId="77777777" w:rsidTr="007462F6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9E733B3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52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5B75788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5A5DFC3" w14:textId="77777777" w:rsidR="00417320" w:rsidRPr="00417320" w:rsidRDefault="00417320" w:rsidP="00417320">
          <w:pPr>
            <w:spacing w:before="0"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417320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417320">
            <w:rPr>
              <w:rFonts w:cs="Arial"/>
              <w:szCs w:val="22"/>
              <w:lang w:eastAsia="es-CO"/>
            </w:rPr>
            <w:t>: 1.0</w:t>
          </w:r>
        </w:p>
      </w:tc>
    </w:tr>
    <w:tr w:rsidR="00417320" w:rsidRPr="00417320" w14:paraId="29C6C299" w14:textId="77777777" w:rsidTr="007462F6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3D25CF74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52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E946C94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F1668FE" w14:textId="77777777" w:rsidR="00417320" w:rsidRPr="00417320" w:rsidRDefault="00417320" w:rsidP="00417320">
          <w:pPr>
            <w:spacing w:before="0"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417320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417320">
            <w:rPr>
              <w:rFonts w:cs="Arial"/>
              <w:szCs w:val="22"/>
              <w:lang w:eastAsia="es-CO"/>
            </w:rPr>
            <w:t>: 21/12/2022</w:t>
          </w:r>
        </w:p>
      </w:tc>
    </w:tr>
  </w:tbl>
  <w:p w14:paraId="0AE92702" w14:textId="77777777" w:rsidR="00417320" w:rsidRDefault="0041732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EC2356" w14:textId="77777777" w:rsidR="007462F6" w:rsidRDefault="007462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B660E"/>
    <w:rsid w:val="003C3E72"/>
    <w:rsid w:val="003C4086"/>
    <w:rsid w:val="003C6204"/>
    <w:rsid w:val="003D2627"/>
    <w:rsid w:val="003D4FCE"/>
    <w:rsid w:val="003E6D9C"/>
    <w:rsid w:val="00410F1A"/>
    <w:rsid w:val="00417320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462F6"/>
    <w:rsid w:val="00753B51"/>
    <w:rsid w:val="00756B3A"/>
    <w:rsid w:val="00757EFD"/>
    <w:rsid w:val="00757FD9"/>
    <w:rsid w:val="00776B98"/>
    <w:rsid w:val="00793D9C"/>
    <w:rsid w:val="00796CDC"/>
    <w:rsid w:val="007A1569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9391B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07F8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063EE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e6058352-dd96-4b05-a7ca-c122423165f4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2795CAD-DA08-4FCF-9F7A-7B2B1862FC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EAAB949-33BA-4A19-AD51-9A67DAF1B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1346</Words>
  <Characters>7408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Carolina Duque Tobón</cp:lastModifiedBy>
  <cp:revision>3</cp:revision>
  <cp:lastPrinted>2020-04-30T15:41:00Z</cp:lastPrinted>
  <dcterms:created xsi:type="dcterms:W3CDTF">2023-01-23T16:17:00Z</dcterms:created>
  <dcterms:modified xsi:type="dcterms:W3CDTF">2025-02-10T20:43:00Z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