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3E" w:rsidRPr="00B34303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16"/>
          <w:szCs w:val="16"/>
          <w:lang w:eastAsia="es-CO"/>
        </w:rPr>
      </w:pPr>
      <w:r w:rsidRPr="00B34303">
        <w:rPr>
          <w:rFonts w:ascii="Verdana" w:hAnsi="Verdana" w:cs="Arial"/>
          <w:b/>
          <w:bCs/>
          <w:sz w:val="16"/>
          <w:szCs w:val="16"/>
          <w:lang w:eastAsia="es-CO"/>
        </w:rPr>
        <w:t>COMPROMISO DE CUMPLIMIENTO DE ESPECIFICACIONES TÉCNICAS</w:t>
      </w:r>
    </w:p>
    <w:p w:rsidR="005C5A3E" w:rsidRPr="00B34303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16"/>
          <w:szCs w:val="16"/>
          <w:lang w:eastAsia="es-CO"/>
        </w:rPr>
      </w:pPr>
    </w:p>
    <w:p w:rsidR="005C5A3E" w:rsidRPr="00B34303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16"/>
          <w:szCs w:val="16"/>
          <w:lang w:eastAsia="es-CO"/>
        </w:rPr>
      </w:pPr>
    </w:p>
    <w:p w:rsidR="005C5A3E" w:rsidRPr="00B34303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16"/>
          <w:szCs w:val="16"/>
          <w:lang w:eastAsia="es-CO"/>
        </w:rPr>
      </w:pPr>
    </w:p>
    <w:p w:rsidR="00F94F34" w:rsidRPr="00B34303" w:rsidRDefault="005C5A3E" w:rsidP="00F94F34">
      <w:pPr>
        <w:jc w:val="both"/>
        <w:rPr>
          <w:rFonts w:ascii="Verdana" w:hAnsi="Verdana" w:cs="Arial"/>
          <w:sz w:val="16"/>
          <w:szCs w:val="16"/>
        </w:rPr>
      </w:pPr>
      <w:r w:rsidRPr="00B34303">
        <w:rPr>
          <w:rFonts w:ascii="Verdana" w:hAnsi="Verdana" w:cs="Arial"/>
          <w:sz w:val="16"/>
          <w:szCs w:val="16"/>
        </w:rPr>
        <w:t xml:space="preserve">Yo __________________________________ actuando en calidad de Representante Legal de la firma________________________, identificada con </w:t>
      </w:r>
      <w:proofErr w:type="spellStart"/>
      <w:r w:rsidRPr="00B34303">
        <w:rPr>
          <w:rFonts w:ascii="Verdana" w:hAnsi="Verdana" w:cs="Arial"/>
          <w:sz w:val="16"/>
          <w:szCs w:val="16"/>
        </w:rPr>
        <w:t>Nit</w:t>
      </w:r>
      <w:proofErr w:type="spellEnd"/>
      <w:r w:rsidRPr="00B34303">
        <w:rPr>
          <w:rFonts w:ascii="Verdana" w:hAnsi="Verdana" w:cs="Arial"/>
          <w:sz w:val="16"/>
          <w:szCs w:val="16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 w:rsidR="006943C3" w:rsidRPr="00B34303">
        <w:rPr>
          <w:rFonts w:ascii="Verdana" w:hAnsi="Verdana" w:cs="Arial"/>
          <w:sz w:val="16"/>
          <w:szCs w:val="16"/>
        </w:rPr>
        <w:t>, publicados en el Portal Electrónico SECOP II</w:t>
      </w:r>
      <w:r w:rsidR="00073D2D" w:rsidRPr="00B34303">
        <w:rPr>
          <w:rFonts w:ascii="Verdana" w:hAnsi="Verdana" w:cs="Arial"/>
          <w:sz w:val="16"/>
          <w:szCs w:val="16"/>
        </w:rPr>
        <w:t xml:space="preserve">, las cuales consagran: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4"/>
        <w:gridCol w:w="2569"/>
        <w:gridCol w:w="4526"/>
        <w:gridCol w:w="1059"/>
      </w:tblGrid>
      <w:tr w:rsidR="00B34303" w:rsidRPr="00B34303" w:rsidTr="001E0F5A">
        <w:trPr>
          <w:trHeight w:val="396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DESCRIPCIÓN DEL BIEN Y/O SERVICIO A ADQUIRIR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ESPECIFICACION TECNICA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</w:tr>
      <w:tr w:rsidR="00B34303" w:rsidRPr="00B34303" w:rsidTr="001E0F5A">
        <w:trPr>
          <w:trHeight w:val="3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34303" w:rsidRPr="00B34303" w:rsidTr="001E0F5A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 xml:space="preserve">ARREGLO FÚNEBRE </w:t>
            </w: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br/>
              <w:t>PARA SER ENTREGADO DENTRO DE LA CIUDAD DE BOGOTÁ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Servicio floral pedestal grande: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Debe tener como mínimo una base de </w:t>
            </w:r>
            <w:proofErr w:type="spell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icopor</w:t>
            </w:r>
            <w:proofErr w:type="spell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grande, cubierto en helecho, </w:t>
            </w:r>
            <w:proofErr w:type="spell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bouquet</w:t>
            </w:r>
            <w:proofErr w:type="spell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en rosas blancas, lirios, orquídeas, (el color de las flores puede variar de acuerdo a lo acordado con el supervisor del contrato), en cinta de color blanco que diga HOSPITAL MILITAR CENTRAL en letras doradas o dedicatoria previamente acordada según sea el caso, sobre una base  de bambú.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03">
              <w:rPr>
                <w:rFonts w:ascii="Verdana" w:hAnsi="Verdana" w:cs="Arial"/>
                <w:sz w:val="16"/>
                <w:szCs w:val="16"/>
              </w:rPr>
              <w:t>UN</w:t>
            </w:r>
          </w:p>
        </w:tc>
      </w:tr>
      <w:tr w:rsidR="00B34303" w:rsidRPr="00B34303" w:rsidTr="001E0F5A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 xml:space="preserve">ARREGLO FÚNEBRE </w:t>
            </w: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br/>
              <w:t>PARA SER ENTREGADO FUERA DE LA CIUDAD DE BOGOTÁ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Servicio floral corona fúnebre grande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: Debe tener como mínimo un aro de </w:t>
            </w:r>
            <w:proofErr w:type="spell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icopor</w:t>
            </w:r>
            <w:proofErr w:type="spell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grande de un tamaño aproximado de 90 </w:t>
            </w:r>
            <w:proofErr w:type="spell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cms</w:t>
            </w:r>
            <w:proofErr w:type="spell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, en los laterales hojas de caucho o de laurel, cubierto en pompón, hojas de dracena, en rosas y/o flores naturales y frescas, áster amarillo, áster blanco, helecho (el color de las flores puede variar de acuerdo a lo acordado con el supervisor del contrato), en cinta de color blanco que diga HOSPITAL MILITAR CENTRAL en letras doradas o dedicatoria previamente acordada según sea el caso, sobre una base de bambú.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03">
              <w:rPr>
                <w:rFonts w:ascii="Verdana" w:hAnsi="Verdana" w:cs="Arial"/>
                <w:sz w:val="16"/>
                <w:szCs w:val="16"/>
              </w:rPr>
              <w:t>UN</w:t>
            </w:r>
          </w:p>
        </w:tc>
      </w:tr>
      <w:tr w:rsidR="00B34303" w:rsidRPr="00B34303" w:rsidTr="001E0F5A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ARREGLOS FLORALES PARA: CELEBRACIÓN  ANIVERSARIO,   DIA DE LA ENFERMERÍA,  DIA PANAMERICANO DEL MÉDICO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Servicio floral arreglo floral grande: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Es un arreglo de flores tropicales y/o exóticas, canción de la india, helecho, áster blanco, áster amarillo y sombrillas chinas entre otras; en una base de madera grande. (</w:t>
            </w:r>
            <w:proofErr w:type="gram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el</w:t>
            </w:r>
            <w:proofErr w:type="gram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color, el tipo de flores y la base puede variar de acuerdo a lo acordado con el supervisor del contrato.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br/>
            </w:r>
            <w:r w:rsidRPr="00B34303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Guirnalda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: Se establecerá con el supervisor del contrato la cantidad de metros de acuerdo al lugar donde se realizará la actividad.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03">
              <w:rPr>
                <w:rFonts w:ascii="Verdana" w:hAnsi="Verdana" w:cs="Arial"/>
                <w:sz w:val="16"/>
                <w:szCs w:val="16"/>
              </w:rPr>
              <w:t>UN</w:t>
            </w:r>
          </w:p>
        </w:tc>
      </w:tr>
      <w:tr w:rsidR="00B34303" w:rsidRPr="00B34303" w:rsidTr="001E0F5A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ARREGLO FLORAL - OCASIONES ESPECIALES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B34303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Arreglo floral: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Es un arreglo de flores tropicales y/o exóticas, canción de la india, helecho, áster blanca, áster amarilla y sombrillas chinas entre otras; en una base de madera grande. (</w:t>
            </w:r>
            <w:proofErr w:type="gram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el</w:t>
            </w:r>
            <w:proofErr w:type="gram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color, el tipo de flores y la base puede variar de acuerdo a lo acordado con el supervisor del contrato).</w:t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br/>
            </w:r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br/>
              <w:t xml:space="preserve">* Medidas: 40 </w:t>
            </w:r>
            <w:proofErr w:type="spellStart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>cms</w:t>
            </w:r>
            <w:proofErr w:type="spellEnd"/>
            <w:r w:rsidRPr="00B34303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de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303" w:rsidRPr="00B34303" w:rsidRDefault="00B34303" w:rsidP="001E0F5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B34303">
              <w:rPr>
                <w:rFonts w:ascii="Verdana" w:hAnsi="Verdana" w:cs="Arial"/>
                <w:sz w:val="16"/>
                <w:szCs w:val="16"/>
              </w:rPr>
              <w:t>UN</w:t>
            </w:r>
          </w:p>
        </w:tc>
      </w:tr>
    </w:tbl>
    <w:p w:rsidR="00B34303" w:rsidRPr="00B34303" w:rsidRDefault="00B34303" w:rsidP="00F94F34">
      <w:pPr>
        <w:jc w:val="both"/>
        <w:rPr>
          <w:rFonts w:ascii="Verdana" w:hAnsi="Verdana" w:cs="Arial"/>
          <w:sz w:val="16"/>
          <w:szCs w:val="16"/>
        </w:rPr>
      </w:pPr>
    </w:p>
    <w:p w:rsidR="00F94F34" w:rsidRPr="00B34303" w:rsidRDefault="00B34303" w:rsidP="005C5A3E">
      <w:pPr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lastRenderedPageBreak/>
        <w:t>Adicionalmente me comprometo a cumplir con la calidad de los arreglos florales según la solicitud del supervisor del contrato y en caso de que estas se encuentren defectuosas por motivos de daño, marchitez, daño en el transporte y demás que sean atribuidas a mi cargo, me comprometo a retribuirlos o cambiarlos a costo 0 en un término no superior a 2 días hábiles.</w:t>
      </w:r>
    </w:p>
    <w:p w:rsidR="005C5A3E" w:rsidRPr="00B34303" w:rsidRDefault="005C5A3E" w:rsidP="005C5A3E">
      <w:pPr>
        <w:jc w:val="both"/>
        <w:rPr>
          <w:rFonts w:ascii="Verdana" w:hAnsi="Verdana" w:cs="Arial"/>
          <w:sz w:val="16"/>
          <w:szCs w:val="16"/>
        </w:rPr>
      </w:pPr>
      <w:r w:rsidRPr="00B34303">
        <w:rPr>
          <w:rFonts w:ascii="Verdana" w:hAnsi="Verdana" w:cs="Arial"/>
          <w:sz w:val="16"/>
          <w:szCs w:val="16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5C5A3E" w:rsidRPr="00B34303" w:rsidRDefault="005C5A3E" w:rsidP="005C5A3E">
      <w:pPr>
        <w:jc w:val="both"/>
        <w:rPr>
          <w:rFonts w:ascii="Verdana" w:hAnsi="Verdana" w:cs="Arial"/>
          <w:sz w:val="16"/>
          <w:szCs w:val="16"/>
        </w:rPr>
      </w:pPr>
      <w:bookmarkStart w:id="0" w:name="_GoBack"/>
      <w:bookmarkEnd w:id="0"/>
    </w:p>
    <w:p w:rsidR="005C5A3E" w:rsidRPr="00B34303" w:rsidRDefault="005C5A3E" w:rsidP="005C5A3E">
      <w:pPr>
        <w:jc w:val="both"/>
        <w:rPr>
          <w:rFonts w:ascii="Verdana" w:hAnsi="Verdana" w:cs="Arial"/>
          <w:sz w:val="16"/>
          <w:szCs w:val="16"/>
        </w:rPr>
      </w:pPr>
    </w:p>
    <w:p w:rsidR="005C5A3E" w:rsidRPr="00B34303" w:rsidRDefault="005C5A3E" w:rsidP="005C5A3E">
      <w:pPr>
        <w:jc w:val="both"/>
        <w:rPr>
          <w:rFonts w:ascii="Verdana" w:hAnsi="Verdana" w:cs="Arial"/>
          <w:b/>
          <w:sz w:val="16"/>
          <w:szCs w:val="16"/>
        </w:rPr>
      </w:pPr>
    </w:p>
    <w:p w:rsidR="005C5A3E" w:rsidRPr="00B34303" w:rsidRDefault="005C5A3E" w:rsidP="005C5A3E">
      <w:pPr>
        <w:spacing w:after="0" w:line="276" w:lineRule="auto"/>
        <w:jc w:val="both"/>
        <w:rPr>
          <w:rFonts w:ascii="Verdana" w:hAnsi="Verdana" w:cs="Arial"/>
          <w:b/>
          <w:sz w:val="16"/>
          <w:szCs w:val="16"/>
          <w:lang w:val="es-ES"/>
        </w:rPr>
      </w:pPr>
      <w:r w:rsidRPr="00B34303">
        <w:rPr>
          <w:rFonts w:ascii="Verdana" w:hAnsi="Verdana" w:cs="Arial"/>
          <w:b/>
          <w:sz w:val="16"/>
          <w:szCs w:val="16"/>
          <w:lang w:val="es-ES"/>
        </w:rPr>
        <w:t xml:space="preserve">Firma y nombre del proponente y/o representante legal: </w:t>
      </w:r>
    </w:p>
    <w:p w:rsidR="005C5A3E" w:rsidRPr="00B34303" w:rsidRDefault="005C5A3E" w:rsidP="005C5A3E">
      <w:pPr>
        <w:spacing w:after="0" w:line="276" w:lineRule="auto"/>
        <w:jc w:val="both"/>
        <w:rPr>
          <w:rFonts w:ascii="Verdana" w:hAnsi="Verdana" w:cs="Arial"/>
          <w:sz w:val="16"/>
          <w:szCs w:val="16"/>
          <w:lang w:val="es-ES"/>
        </w:rPr>
      </w:pPr>
      <w:r w:rsidRPr="00B34303">
        <w:rPr>
          <w:rFonts w:ascii="Verdana" w:hAnsi="Verdana" w:cs="Arial"/>
          <w:sz w:val="16"/>
          <w:szCs w:val="16"/>
          <w:lang w:val="es-ES"/>
        </w:rPr>
        <w:t>Firma_____________________________________________________</w:t>
      </w:r>
    </w:p>
    <w:p w:rsidR="005C5A3E" w:rsidRPr="00B34303" w:rsidRDefault="005C5A3E" w:rsidP="005C5A3E">
      <w:pPr>
        <w:spacing w:after="0" w:line="276" w:lineRule="auto"/>
        <w:jc w:val="both"/>
        <w:rPr>
          <w:rFonts w:ascii="Verdana" w:hAnsi="Verdana" w:cs="Arial"/>
          <w:sz w:val="16"/>
          <w:szCs w:val="16"/>
          <w:lang w:val="es-ES"/>
        </w:rPr>
      </w:pPr>
      <w:r w:rsidRPr="00B34303">
        <w:rPr>
          <w:rFonts w:ascii="Verdana" w:hAnsi="Verdana" w:cs="Arial"/>
          <w:sz w:val="16"/>
          <w:szCs w:val="16"/>
          <w:lang w:val="es-ES"/>
        </w:rPr>
        <w:t>Nombre___________________________________________________</w:t>
      </w:r>
    </w:p>
    <w:p w:rsidR="005C5A3E" w:rsidRPr="00B34303" w:rsidRDefault="005C5A3E" w:rsidP="005C5A3E">
      <w:pPr>
        <w:spacing w:after="0" w:line="276" w:lineRule="auto"/>
        <w:jc w:val="both"/>
        <w:rPr>
          <w:rFonts w:ascii="Verdana" w:hAnsi="Verdana" w:cs="Arial"/>
          <w:sz w:val="16"/>
          <w:szCs w:val="16"/>
          <w:lang w:val="es-ES"/>
        </w:rPr>
      </w:pPr>
      <w:r w:rsidRPr="00B34303">
        <w:rPr>
          <w:rFonts w:ascii="Verdana" w:hAnsi="Verdana" w:cs="Arial"/>
          <w:sz w:val="16"/>
          <w:szCs w:val="16"/>
          <w:lang w:val="es-ES"/>
        </w:rPr>
        <w:t>Documento de Identificación__________________________________</w:t>
      </w:r>
    </w:p>
    <w:p w:rsidR="005459CA" w:rsidRPr="00B34303" w:rsidRDefault="005459CA">
      <w:pPr>
        <w:rPr>
          <w:rFonts w:ascii="Verdana" w:hAnsi="Verdana"/>
          <w:sz w:val="16"/>
          <w:szCs w:val="16"/>
        </w:rPr>
      </w:pPr>
    </w:p>
    <w:sectPr w:rsidR="005459CA" w:rsidRPr="00B343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27006"/>
    <w:multiLevelType w:val="hybridMultilevel"/>
    <w:tmpl w:val="68AE6A36"/>
    <w:lvl w:ilvl="0" w:tplc="107605F6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D6B7D97"/>
    <w:multiLevelType w:val="hybridMultilevel"/>
    <w:tmpl w:val="A9627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D1B39"/>
    <w:multiLevelType w:val="hybridMultilevel"/>
    <w:tmpl w:val="B7B8A32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>
    <w:nsid w:val="474028E7"/>
    <w:multiLevelType w:val="hybridMultilevel"/>
    <w:tmpl w:val="C5DAC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73D2D"/>
    <w:rsid w:val="000A65C5"/>
    <w:rsid w:val="00121E05"/>
    <w:rsid w:val="005459CA"/>
    <w:rsid w:val="005942AC"/>
    <w:rsid w:val="005C5A3E"/>
    <w:rsid w:val="006943C3"/>
    <w:rsid w:val="00810BE1"/>
    <w:rsid w:val="00B34303"/>
    <w:rsid w:val="00B57364"/>
    <w:rsid w:val="00BF4528"/>
    <w:rsid w:val="00D3468B"/>
    <w:rsid w:val="00DF5D40"/>
    <w:rsid w:val="00F9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D52E6-1F72-458F-AB04-2E1F9CA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qFormat/>
    <w:rsid w:val="000A65C5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0A65C5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073D2D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9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camilo diaz</cp:lastModifiedBy>
  <cp:revision>2</cp:revision>
  <dcterms:created xsi:type="dcterms:W3CDTF">2025-02-26T20:15:00Z</dcterms:created>
  <dcterms:modified xsi:type="dcterms:W3CDTF">2025-02-26T20:15:00Z</dcterms:modified>
</cp:coreProperties>
</file>