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406CDC8F" w14:textId="77777777" w:rsidR="003B7A58" w:rsidRPr="003B7A58" w:rsidRDefault="003B7A58" w:rsidP="003B7A58">
      <w:pPr>
        <w:pStyle w:val="paragraph"/>
        <w:spacing w:before="0" w:beforeAutospacing="0" w:after="0" w:afterAutospacing="0" w:line="276" w:lineRule="auto"/>
        <w:textAlignment w:val="baseline"/>
        <w:rPr>
          <w:rStyle w:val="normaltextrun"/>
          <w:rFonts w:asciiTheme="minorHAnsi" w:hAnsiTheme="minorHAnsi" w:cstheme="minorHAnsi"/>
          <w:sz w:val="22"/>
          <w:szCs w:val="22"/>
          <w:lang w:val="es-ES"/>
        </w:rPr>
      </w:pPr>
      <w:r w:rsidRPr="003B7A58">
        <w:rPr>
          <w:rStyle w:val="normaltextrun"/>
          <w:rFonts w:asciiTheme="minorHAnsi" w:hAnsiTheme="minorHAnsi" w:cstheme="minorHAnsi"/>
          <w:sz w:val="22"/>
          <w:szCs w:val="22"/>
          <w:lang w:val="es-ES"/>
        </w:rPr>
        <w:t>Señores</w:t>
      </w:r>
    </w:p>
    <w:p w14:paraId="2B562E8B" w14:textId="77777777" w:rsidR="003B7A58" w:rsidRPr="003B7A58" w:rsidRDefault="003B7A58" w:rsidP="003B7A58">
      <w:pPr>
        <w:pStyle w:val="paragraph"/>
        <w:spacing w:before="0" w:beforeAutospacing="0" w:after="0" w:afterAutospacing="0" w:line="276" w:lineRule="auto"/>
        <w:textAlignment w:val="baseline"/>
        <w:rPr>
          <w:rStyle w:val="normaltextrun"/>
          <w:rFonts w:asciiTheme="minorHAnsi" w:hAnsiTheme="minorHAnsi" w:cstheme="minorHAnsi"/>
          <w:b/>
          <w:bCs/>
          <w:sz w:val="22"/>
          <w:szCs w:val="22"/>
          <w:lang w:val="es-ES"/>
        </w:rPr>
      </w:pPr>
      <w:r w:rsidRPr="003B7A58">
        <w:rPr>
          <w:rStyle w:val="normaltextrun"/>
          <w:rFonts w:asciiTheme="minorHAnsi" w:hAnsiTheme="minorHAnsi" w:cstheme="minorHAnsi"/>
          <w:b/>
          <w:bCs/>
          <w:sz w:val="22"/>
          <w:szCs w:val="22"/>
          <w:lang w:val="es-ES"/>
        </w:rPr>
        <w:t>SERVICIO NACIONAL DE APRENDIZAJE – SENA</w:t>
      </w:r>
    </w:p>
    <w:p w14:paraId="636F4A00" w14:textId="77777777" w:rsidR="00607D3A" w:rsidRPr="00A6785C" w:rsidRDefault="00607D3A" w:rsidP="00607D3A">
      <w:pPr>
        <w:pStyle w:val="paragraph"/>
        <w:spacing w:before="0" w:beforeAutospacing="0" w:after="0" w:afterAutospacing="0" w:line="276" w:lineRule="auto"/>
        <w:textAlignment w:val="baseline"/>
        <w:rPr>
          <w:rFonts w:asciiTheme="majorHAnsi" w:hAnsiTheme="majorHAnsi" w:cstheme="majorHAnsi"/>
          <w:sz w:val="22"/>
          <w:szCs w:val="22"/>
        </w:rPr>
      </w:pPr>
      <w:r>
        <w:rPr>
          <w:rStyle w:val="normaltextrun"/>
          <w:rFonts w:asciiTheme="majorHAnsi" w:hAnsiTheme="majorHAnsi" w:cstheme="majorHAnsi"/>
          <w:b/>
          <w:bCs/>
          <w:sz w:val="22"/>
          <w:szCs w:val="22"/>
          <w:lang w:val="es-ES"/>
        </w:rPr>
        <w:t>DIRECCIÓN REGIONAL CAUCA</w:t>
      </w:r>
    </w:p>
    <w:p w14:paraId="3F76DAC9" w14:textId="77777777" w:rsidR="00607D3A" w:rsidRPr="00B97FE8" w:rsidRDefault="00607D3A" w:rsidP="00607D3A">
      <w:pPr>
        <w:spacing w:line="259" w:lineRule="auto"/>
        <w:contextualSpacing/>
        <w:rPr>
          <w:rFonts w:cs="Calibri"/>
        </w:rPr>
      </w:pPr>
      <w:r>
        <w:rPr>
          <w:rStyle w:val="normaltextrun"/>
          <w:rFonts w:asciiTheme="majorHAnsi" w:hAnsiTheme="majorHAnsi" w:cstheme="majorHAnsi"/>
          <w:lang w:val="es-ES"/>
        </w:rPr>
        <w:t>Popayán - Cauca</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6694F3C6" w14:textId="77777777" w:rsidR="004C1246" w:rsidRPr="003B7A58" w:rsidRDefault="004C1246" w:rsidP="004C1246">
      <w:pPr>
        <w:pStyle w:val="paragraph"/>
        <w:spacing w:before="0" w:beforeAutospacing="0" w:after="0" w:afterAutospacing="0" w:line="276" w:lineRule="auto"/>
        <w:textAlignment w:val="baseline"/>
        <w:rPr>
          <w:rStyle w:val="normaltextrun"/>
          <w:rFonts w:asciiTheme="minorHAnsi" w:hAnsiTheme="minorHAnsi" w:cstheme="minorHAnsi"/>
          <w:sz w:val="22"/>
          <w:szCs w:val="22"/>
          <w:lang w:val="es-ES"/>
        </w:rPr>
      </w:pPr>
      <w:r w:rsidRPr="003B7A58">
        <w:rPr>
          <w:rStyle w:val="normaltextrun"/>
          <w:rFonts w:asciiTheme="minorHAnsi" w:hAnsiTheme="minorHAnsi" w:cstheme="minorHAnsi"/>
          <w:sz w:val="22"/>
          <w:szCs w:val="22"/>
          <w:lang w:val="es-ES"/>
        </w:rPr>
        <w:t>Señores</w:t>
      </w:r>
    </w:p>
    <w:p w14:paraId="7B58E711" w14:textId="77777777" w:rsidR="004C1246" w:rsidRPr="003B7A58" w:rsidRDefault="004C1246" w:rsidP="004C1246">
      <w:pPr>
        <w:pStyle w:val="paragraph"/>
        <w:spacing w:before="0" w:beforeAutospacing="0" w:after="0" w:afterAutospacing="0" w:line="276" w:lineRule="auto"/>
        <w:textAlignment w:val="baseline"/>
        <w:rPr>
          <w:rStyle w:val="normaltextrun"/>
          <w:rFonts w:asciiTheme="minorHAnsi" w:hAnsiTheme="minorHAnsi" w:cstheme="minorHAnsi"/>
          <w:b/>
          <w:bCs/>
          <w:sz w:val="22"/>
          <w:szCs w:val="22"/>
          <w:lang w:val="es-ES"/>
        </w:rPr>
      </w:pPr>
      <w:r w:rsidRPr="003B7A58">
        <w:rPr>
          <w:rStyle w:val="normaltextrun"/>
          <w:rFonts w:asciiTheme="minorHAnsi" w:hAnsiTheme="minorHAnsi" w:cstheme="minorHAnsi"/>
          <w:b/>
          <w:bCs/>
          <w:sz w:val="22"/>
          <w:szCs w:val="22"/>
          <w:lang w:val="es-ES"/>
        </w:rPr>
        <w:t>SERVICIO NACIONAL DE APRENDIZAJE – SENA</w:t>
      </w:r>
    </w:p>
    <w:p w14:paraId="3BBD0D86" w14:textId="77777777" w:rsidR="00E71FDE" w:rsidRPr="00A6785C" w:rsidRDefault="00E71FDE" w:rsidP="00E71FDE">
      <w:pPr>
        <w:pStyle w:val="paragraph"/>
        <w:spacing w:before="0" w:beforeAutospacing="0" w:after="0" w:afterAutospacing="0" w:line="276" w:lineRule="auto"/>
        <w:textAlignment w:val="baseline"/>
        <w:rPr>
          <w:rFonts w:asciiTheme="majorHAnsi" w:hAnsiTheme="majorHAnsi" w:cstheme="majorHAnsi"/>
          <w:sz w:val="22"/>
          <w:szCs w:val="22"/>
        </w:rPr>
      </w:pPr>
      <w:r>
        <w:rPr>
          <w:rStyle w:val="normaltextrun"/>
          <w:rFonts w:asciiTheme="majorHAnsi" w:hAnsiTheme="majorHAnsi" w:cstheme="majorHAnsi"/>
          <w:b/>
          <w:bCs/>
          <w:sz w:val="22"/>
          <w:szCs w:val="22"/>
          <w:lang w:val="es-ES"/>
        </w:rPr>
        <w:t>DIRECCIÓN REGIONAL CAUCA</w:t>
      </w:r>
    </w:p>
    <w:p w14:paraId="5EBCA44C" w14:textId="77777777" w:rsidR="00E71FDE" w:rsidRPr="00B97FE8" w:rsidRDefault="00E71FDE" w:rsidP="00E71FDE">
      <w:pPr>
        <w:spacing w:line="259" w:lineRule="auto"/>
        <w:contextualSpacing/>
        <w:rPr>
          <w:rFonts w:cs="Calibri"/>
        </w:rPr>
      </w:pPr>
      <w:r>
        <w:rPr>
          <w:rStyle w:val="normaltextrun"/>
          <w:rFonts w:asciiTheme="majorHAnsi" w:hAnsiTheme="majorHAnsi" w:cstheme="majorHAnsi"/>
          <w:lang w:val="es-ES"/>
        </w:rPr>
        <w:t>Popayán - Cauca</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50766"/>
    <w:rsid w:val="0005084C"/>
    <w:rsid w:val="000A39E4"/>
    <w:rsid w:val="00104D0E"/>
    <w:rsid w:val="00113122"/>
    <w:rsid w:val="0012279A"/>
    <w:rsid w:val="00142E24"/>
    <w:rsid w:val="001A014D"/>
    <w:rsid w:val="001B0989"/>
    <w:rsid w:val="001C1DA0"/>
    <w:rsid w:val="00205A54"/>
    <w:rsid w:val="00217365"/>
    <w:rsid w:val="002211D2"/>
    <w:rsid w:val="0023592B"/>
    <w:rsid w:val="00243D5D"/>
    <w:rsid w:val="0028059A"/>
    <w:rsid w:val="002A1418"/>
    <w:rsid w:val="00310880"/>
    <w:rsid w:val="00325CEB"/>
    <w:rsid w:val="003457AE"/>
    <w:rsid w:val="003465A5"/>
    <w:rsid w:val="0035203B"/>
    <w:rsid w:val="00382E74"/>
    <w:rsid w:val="003B7A58"/>
    <w:rsid w:val="003D73FE"/>
    <w:rsid w:val="004020E6"/>
    <w:rsid w:val="0043274A"/>
    <w:rsid w:val="00444CA5"/>
    <w:rsid w:val="0044755F"/>
    <w:rsid w:val="00456636"/>
    <w:rsid w:val="004571FB"/>
    <w:rsid w:val="004748C5"/>
    <w:rsid w:val="00486654"/>
    <w:rsid w:val="004A5E21"/>
    <w:rsid w:val="004C1246"/>
    <w:rsid w:val="004C7316"/>
    <w:rsid w:val="004C7B7A"/>
    <w:rsid w:val="004E7451"/>
    <w:rsid w:val="00527890"/>
    <w:rsid w:val="00534A9E"/>
    <w:rsid w:val="00552AF7"/>
    <w:rsid w:val="0056196A"/>
    <w:rsid w:val="005628C0"/>
    <w:rsid w:val="00574827"/>
    <w:rsid w:val="005A5A83"/>
    <w:rsid w:val="005B0C2E"/>
    <w:rsid w:val="005B14D4"/>
    <w:rsid w:val="005B5137"/>
    <w:rsid w:val="005C3CCA"/>
    <w:rsid w:val="005C474D"/>
    <w:rsid w:val="005F2129"/>
    <w:rsid w:val="00607D3A"/>
    <w:rsid w:val="00650F01"/>
    <w:rsid w:val="006549AB"/>
    <w:rsid w:val="0066641C"/>
    <w:rsid w:val="00690AB5"/>
    <w:rsid w:val="00694EA7"/>
    <w:rsid w:val="006A66BA"/>
    <w:rsid w:val="006D41CD"/>
    <w:rsid w:val="00722482"/>
    <w:rsid w:val="00724CB5"/>
    <w:rsid w:val="0075011E"/>
    <w:rsid w:val="00773A24"/>
    <w:rsid w:val="0077561B"/>
    <w:rsid w:val="0077696C"/>
    <w:rsid w:val="007847EE"/>
    <w:rsid w:val="007A238E"/>
    <w:rsid w:val="007B21A3"/>
    <w:rsid w:val="007F66D2"/>
    <w:rsid w:val="008343A9"/>
    <w:rsid w:val="00847C1D"/>
    <w:rsid w:val="0087435D"/>
    <w:rsid w:val="00874B30"/>
    <w:rsid w:val="008A0F88"/>
    <w:rsid w:val="008A136B"/>
    <w:rsid w:val="008F17CF"/>
    <w:rsid w:val="00901E85"/>
    <w:rsid w:val="00922830"/>
    <w:rsid w:val="009D1200"/>
    <w:rsid w:val="009E6741"/>
    <w:rsid w:val="009F0600"/>
    <w:rsid w:val="00A1442D"/>
    <w:rsid w:val="00A716C2"/>
    <w:rsid w:val="00A92BA8"/>
    <w:rsid w:val="00AA7286"/>
    <w:rsid w:val="00AB24AD"/>
    <w:rsid w:val="00AE25AE"/>
    <w:rsid w:val="00AE5C12"/>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E71FDE"/>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1444</Words>
  <Characters>7948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Juan Farid Janna Macias</cp:lastModifiedBy>
  <cp:revision>13</cp:revision>
  <dcterms:created xsi:type="dcterms:W3CDTF">2024-10-15T16:47:00Z</dcterms:created>
  <dcterms:modified xsi:type="dcterms:W3CDTF">2025-02-20T16:26:00Z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2024-10-31T17:28:27Z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04c6496c-6a4f-43d0-8ea6-f3b914e133f1</vt:lpwstr>
  </property>
  <property fmtid="{D5CDD505-2E9C-101B-9397-08002B2CF9AE}" pid="8" name="MSIP_Label_fc111285-cafa-4fc9-8a9a-bd902089b24f_ContentBits">
    <vt:lpwstr>0</vt:lpwstr>
  </property>
</Properties>
</file>