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A5A40E" w14:textId="77777777" w:rsidR="00DD69AA" w:rsidRDefault="00DD69AA" w:rsidP="002E1E61">
      <w:pPr>
        <w:jc w:val="both"/>
        <w:rPr>
          <w:rFonts w:ascii="Arial" w:hAnsi="Arial" w:cs="Arial"/>
          <w:b/>
        </w:rPr>
      </w:pPr>
    </w:p>
    <w:p w14:paraId="6F938E44" w14:textId="77777777" w:rsidR="00DD69AA" w:rsidRDefault="00DD69AA" w:rsidP="002E1E61">
      <w:pPr>
        <w:jc w:val="both"/>
        <w:rPr>
          <w:rFonts w:ascii="Arial" w:hAnsi="Arial" w:cs="Arial"/>
          <w:b/>
        </w:rPr>
      </w:pPr>
    </w:p>
    <w:tbl>
      <w:tblPr>
        <w:tblW w:w="9640" w:type="dxa"/>
        <w:tblInd w:w="-21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6946"/>
      </w:tblGrid>
      <w:tr w:rsidR="00DD69AA" w:rsidRPr="00C24548" w14:paraId="28C14359" w14:textId="77777777" w:rsidTr="009D1BC4">
        <w:trPr>
          <w:cantSplit/>
          <w:trHeight w:val="284"/>
        </w:trPr>
        <w:tc>
          <w:tcPr>
            <w:tcW w:w="2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E0DFF3D" w14:textId="77777777" w:rsidR="00DD69AA" w:rsidRPr="00C24548" w:rsidRDefault="00DD69AA" w:rsidP="009D1BC4">
            <w:pPr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</w:rPr>
              <w:t>Número de Informe</w:t>
            </w:r>
          </w:p>
        </w:tc>
        <w:tc>
          <w:tcPr>
            <w:tcW w:w="69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A05BA19" w14:textId="59AA340D" w:rsidR="00DD69AA" w:rsidRPr="00C24548" w:rsidRDefault="00306BEF" w:rsidP="009D1BC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02</w:t>
            </w:r>
          </w:p>
        </w:tc>
      </w:tr>
      <w:tr w:rsidR="00DD69AA" w:rsidRPr="00C24548" w14:paraId="2F2D9450" w14:textId="77777777" w:rsidTr="009D1BC4">
        <w:trPr>
          <w:cantSplit/>
          <w:trHeight w:val="284"/>
        </w:trPr>
        <w:tc>
          <w:tcPr>
            <w:tcW w:w="2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9418740" w14:textId="77777777" w:rsidR="00DD69AA" w:rsidRPr="00C24548" w:rsidRDefault="00DD69AA" w:rsidP="009D1BC4">
            <w:pPr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</w:rPr>
              <w:t>Fecha del Informe</w:t>
            </w:r>
          </w:p>
        </w:tc>
        <w:tc>
          <w:tcPr>
            <w:tcW w:w="69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1EE5488" w14:textId="081103B9" w:rsidR="00DD69AA" w:rsidRPr="00C24548" w:rsidRDefault="00F32A93" w:rsidP="00F32A93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 01 DE MARZO</w:t>
            </w:r>
            <w:r w:rsidR="00370EF5" w:rsidRPr="00306BEF">
              <w:rPr>
                <w:rFonts w:ascii="Arial Narrow" w:hAnsi="Arial Narrow" w:cs="Arial"/>
                <w:sz w:val="24"/>
                <w:szCs w:val="24"/>
              </w:rPr>
              <w:t xml:space="preserve"> DE 2025</w:t>
            </w:r>
            <w:r w:rsidR="00DD69AA" w:rsidRPr="00C2454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</w:tc>
      </w:tr>
      <w:tr w:rsidR="00DD69AA" w:rsidRPr="00C24548" w14:paraId="360B23F2" w14:textId="77777777" w:rsidTr="009D1BC4">
        <w:trPr>
          <w:cantSplit/>
          <w:trHeight w:val="284"/>
        </w:trPr>
        <w:tc>
          <w:tcPr>
            <w:tcW w:w="2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29F8FAB" w14:textId="77777777" w:rsidR="00DD69AA" w:rsidRPr="00C24548" w:rsidRDefault="00DD69AA" w:rsidP="009D1BC4">
            <w:pPr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</w:rPr>
              <w:t>Período verificado</w:t>
            </w:r>
          </w:p>
        </w:tc>
        <w:tc>
          <w:tcPr>
            <w:tcW w:w="69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E574BFE" w14:textId="6CCAE516" w:rsidR="00DD69AA" w:rsidRPr="00C24548" w:rsidRDefault="00306BEF" w:rsidP="009D1BC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FEBRERO</w:t>
            </w:r>
            <w:r w:rsidR="00FC61C1" w:rsidRPr="00C2454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E02BBF" w:rsidRPr="00C2454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CA2DAC">
              <w:rPr>
                <w:rFonts w:ascii="Arial Narrow" w:hAnsi="Arial Narrow" w:cs="Arial"/>
                <w:sz w:val="24"/>
                <w:szCs w:val="24"/>
              </w:rPr>
              <w:t>2025</w:t>
            </w:r>
          </w:p>
        </w:tc>
      </w:tr>
      <w:tr w:rsidR="00DD69AA" w:rsidRPr="00C24548" w14:paraId="364A0F9C" w14:textId="77777777" w:rsidTr="009D1BC4">
        <w:trPr>
          <w:cantSplit/>
          <w:trHeight w:val="284"/>
        </w:trPr>
        <w:tc>
          <w:tcPr>
            <w:tcW w:w="2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46ECF22" w14:textId="77777777" w:rsidR="00DD69AA" w:rsidRPr="00C24548" w:rsidRDefault="00DD69AA" w:rsidP="009D1BC4">
            <w:pPr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</w:rPr>
              <w:t>Supervisor/Interventor:</w:t>
            </w:r>
          </w:p>
        </w:tc>
        <w:tc>
          <w:tcPr>
            <w:tcW w:w="694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A0D2B7D" w14:textId="0CD5BE7D" w:rsidR="00DD69AA" w:rsidRPr="00C24548" w:rsidRDefault="00482546" w:rsidP="009D1BC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JOHN EDISON GARCÉ</w:t>
            </w:r>
            <w:r w:rsidR="00DD69AA" w:rsidRPr="00C24548">
              <w:rPr>
                <w:rFonts w:ascii="Arial Narrow" w:hAnsi="Arial Narrow" w:cs="Arial"/>
                <w:sz w:val="24"/>
                <w:szCs w:val="24"/>
              </w:rPr>
              <w:t xml:space="preserve">S URREGO </w:t>
            </w:r>
          </w:p>
        </w:tc>
      </w:tr>
    </w:tbl>
    <w:p w14:paraId="5245AC29" w14:textId="77777777" w:rsidR="00DD69AA" w:rsidRPr="00C24548" w:rsidRDefault="00DD69AA" w:rsidP="00DD69AA">
      <w:pPr>
        <w:rPr>
          <w:rFonts w:ascii="Arial Narrow" w:hAnsi="Arial Narrow" w:cs="Arial"/>
          <w:sz w:val="24"/>
          <w:szCs w:val="24"/>
        </w:rPr>
      </w:pPr>
    </w:p>
    <w:tbl>
      <w:tblPr>
        <w:tblW w:w="9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73"/>
      </w:tblGrid>
      <w:tr w:rsidR="00DD69AA" w:rsidRPr="00C24548" w14:paraId="226D0DB3" w14:textId="77777777" w:rsidTr="009D1BC4">
        <w:trPr>
          <w:trHeight w:val="257"/>
          <w:jc w:val="center"/>
        </w:trPr>
        <w:tc>
          <w:tcPr>
            <w:tcW w:w="9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5EA8E97" w14:textId="77777777" w:rsidR="00DD69AA" w:rsidRPr="00C24548" w:rsidRDefault="00DD69AA" w:rsidP="009D1BC4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b/>
                <w:sz w:val="24"/>
                <w:szCs w:val="24"/>
                <w:lang w:val="es-ES" w:eastAsia="es-ES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</w:rPr>
              <w:t>INFORMACIÓN GENERAL CONTRATO/ CONVENIO</w:t>
            </w:r>
          </w:p>
        </w:tc>
      </w:tr>
    </w:tbl>
    <w:p w14:paraId="4CB35382" w14:textId="77777777" w:rsidR="00DD69AA" w:rsidRPr="00C24548" w:rsidRDefault="00DD69AA" w:rsidP="00DD69AA">
      <w:pPr>
        <w:rPr>
          <w:rFonts w:ascii="Arial Narrow" w:hAnsi="Arial Narrow" w:cs="Arial"/>
          <w:sz w:val="24"/>
          <w:szCs w:val="24"/>
          <w:lang w:val="es-ES" w:eastAsia="es-ES"/>
        </w:rPr>
      </w:pPr>
    </w:p>
    <w:tbl>
      <w:tblPr>
        <w:tblW w:w="9640" w:type="dxa"/>
        <w:tblInd w:w="-21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2835"/>
        <w:gridCol w:w="2268"/>
        <w:gridCol w:w="1843"/>
      </w:tblGrid>
      <w:tr w:rsidR="00DD69AA" w:rsidRPr="00C24548" w14:paraId="3334E742" w14:textId="77777777" w:rsidTr="009D1BC4">
        <w:trPr>
          <w:trHeight w:val="340"/>
        </w:trPr>
        <w:tc>
          <w:tcPr>
            <w:tcW w:w="2694" w:type="dxa"/>
            <w:vAlign w:val="center"/>
          </w:tcPr>
          <w:p w14:paraId="16978702" w14:textId="77777777" w:rsidR="00DD69AA" w:rsidRPr="00C24548" w:rsidRDefault="00DD69AA" w:rsidP="009D1BC4">
            <w:pPr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</w:rPr>
              <w:t>Contratista:</w:t>
            </w:r>
          </w:p>
        </w:tc>
        <w:tc>
          <w:tcPr>
            <w:tcW w:w="6946" w:type="dxa"/>
            <w:gridSpan w:val="3"/>
            <w:vAlign w:val="center"/>
          </w:tcPr>
          <w:p w14:paraId="4E2316F7" w14:textId="23E19457" w:rsidR="00DD69AA" w:rsidRPr="00C24548" w:rsidRDefault="00566E35" w:rsidP="009D1BC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Juan David Jiménez </w:t>
            </w: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Argáez</w:t>
            </w:r>
            <w:proofErr w:type="spellEnd"/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</w:tc>
      </w:tr>
      <w:tr w:rsidR="00DD69AA" w:rsidRPr="00C24548" w14:paraId="75967515" w14:textId="77777777" w:rsidTr="009D1BC4">
        <w:trPr>
          <w:trHeight w:val="340"/>
        </w:trPr>
        <w:tc>
          <w:tcPr>
            <w:tcW w:w="2694" w:type="dxa"/>
            <w:vAlign w:val="center"/>
          </w:tcPr>
          <w:p w14:paraId="0F98AD8A" w14:textId="77777777" w:rsidR="00DD69AA" w:rsidRPr="00C24548" w:rsidRDefault="00DD69AA" w:rsidP="009D1BC4">
            <w:pPr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</w:rPr>
              <w:t>CC- NIT</w:t>
            </w:r>
          </w:p>
        </w:tc>
        <w:tc>
          <w:tcPr>
            <w:tcW w:w="6946" w:type="dxa"/>
            <w:gridSpan w:val="3"/>
            <w:vAlign w:val="center"/>
          </w:tcPr>
          <w:p w14:paraId="6F464373" w14:textId="33003578" w:rsidR="00DD69AA" w:rsidRPr="00C24548" w:rsidRDefault="00566E35" w:rsidP="009D1BC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/>
              </w:rPr>
              <w:t>1.048.016.025</w:t>
            </w:r>
          </w:p>
        </w:tc>
      </w:tr>
      <w:tr w:rsidR="00DD69AA" w:rsidRPr="00C24548" w14:paraId="09E51179" w14:textId="77777777" w:rsidTr="009D1BC4">
        <w:trPr>
          <w:trHeight w:val="340"/>
        </w:trPr>
        <w:tc>
          <w:tcPr>
            <w:tcW w:w="2694" w:type="dxa"/>
            <w:vAlign w:val="center"/>
          </w:tcPr>
          <w:p w14:paraId="28168C75" w14:textId="77777777" w:rsidR="00DD69AA" w:rsidRPr="00C24548" w:rsidRDefault="00DD69AA" w:rsidP="009D1BC4">
            <w:pPr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</w:rPr>
              <w:t>Número de contrato:</w:t>
            </w:r>
          </w:p>
        </w:tc>
        <w:tc>
          <w:tcPr>
            <w:tcW w:w="6946" w:type="dxa"/>
            <w:gridSpan w:val="3"/>
            <w:vAlign w:val="center"/>
          </w:tcPr>
          <w:p w14:paraId="041738A7" w14:textId="3CEA0730" w:rsidR="00DD69AA" w:rsidRPr="00566E35" w:rsidRDefault="00566E35" w:rsidP="009D1BC4">
            <w:pPr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66E35">
              <w:rPr>
                <w:rFonts w:ascii="Arial Narrow" w:hAnsi="Arial Narrow"/>
                <w:b/>
              </w:rPr>
              <w:t>CPS-MU-026-2025</w:t>
            </w:r>
          </w:p>
        </w:tc>
      </w:tr>
      <w:tr w:rsidR="00DD69AA" w:rsidRPr="00C24548" w14:paraId="10A3AC80" w14:textId="77777777" w:rsidTr="009D1BC4">
        <w:trPr>
          <w:trHeight w:val="882"/>
        </w:trPr>
        <w:tc>
          <w:tcPr>
            <w:tcW w:w="2694" w:type="dxa"/>
            <w:vAlign w:val="center"/>
          </w:tcPr>
          <w:p w14:paraId="33DC0847" w14:textId="77777777" w:rsidR="00DD69AA" w:rsidRPr="00C24548" w:rsidRDefault="00DD69AA" w:rsidP="009D1BC4">
            <w:pPr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</w:rPr>
              <w:t>Objeto:</w:t>
            </w:r>
          </w:p>
        </w:tc>
        <w:tc>
          <w:tcPr>
            <w:tcW w:w="6946" w:type="dxa"/>
            <w:gridSpan w:val="3"/>
            <w:vAlign w:val="center"/>
          </w:tcPr>
          <w:p w14:paraId="1B3663E9" w14:textId="69CC4618" w:rsidR="00DD69AA" w:rsidRPr="00A95DFD" w:rsidRDefault="00DD69AA" w:rsidP="00A95DFD">
            <w:pPr>
              <w:pStyle w:val="Default"/>
              <w:jc w:val="both"/>
              <w:rPr>
                <w:rFonts w:ascii="Arial Narrow" w:hAnsi="Arial Narrow"/>
                <w:color w:val="222222"/>
                <w:shd w:val="clear" w:color="auto" w:fill="FFFFFF"/>
                <w:lang w:val="es-ES_tradnl"/>
              </w:rPr>
            </w:pPr>
            <w:r w:rsidRPr="00C24548">
              <w:rPr>
                <w:rFonts w:ascii="Arial Narrow" w:hAnsi="Arial Narrow"/>
                <w:shd w:val="clear" w:color="auto" w:fill="FFFFFF"/>
              </w:rPr>
              <w:t>“</w:t>
            </w:r>
            <w:r w:rsidR="00566E35" w:rsidRPr="006B71FD">
              <w:rPr>
                <w:rFonts w:ascii="Arial Narrow" w:eastAsia="Times New Roman" w:hAnsi="Arial Narrow"/>
                <w:bCs/>
                <w:lang w:eastAsia="es-ES" w:bidi="es-ES"/>
              </w:rPr>
              <w:t xml:space="preserve">PRESTACIÓN DE SERVICIOS DE APOYO A LA GESTIÓN ADMINISTRATIVA A TRAVÉS DEL ACOMPAÑAMIENTO </w:t>
            </w:r>
            <w:r w:rsidR="00566E35">
              <w:rPr>
                <w:rFonts w:ascii="Arial Narrow" w:eastAsia="Times New Roman" w:hAnsi="Arial Narrow"/>
                <w:bCs/>
                <w:lang w:eastAsia="es-ES" w:bidi="es-ES"/>
              </w:rPr>
              <w:t xml:space="preserve">ASISTENCIAL </w:t>
            </w:r>
            <w:r w:rsidR="00566E35" w:rsidRPr="006B71FD">
              <w:rPr>
                <w:rFonts w:ascii="Arial Narrow" w:eastAsia="Times New Roman" w:hAnsi="Arial Narrow"/>
                <w:bCs/>
                <w:lang w:eastAsia="es-ES" w:bidi="es-ES"/>
              </w:rPr>
              <w:t xml:space="preserve">Y OPERATIVO PARA EL FORTALECIMIENTO DE LOS PROGRAMAS, PROYECTOS Y POLÍTICAS INSTITUCIONALES </w:t>
            </w:r>
            <w:r w:rsidR="00566E35">
              <w:rPr>
                <w:rFonts w:ascii="Arial Narrow" w:eastAsia="Times New Roman" w:hAnsi="Arial Narrow"/>
                <w:bCs/>
                <w:lang w:eastAsia="es-ES" w:bidi="es-ES"/>
              </w:rPr>
              <w:t xml:space="preserve">IMPULSADOS POR LA SECRETARÍA  DE DESARROLLO SOCIAL Y ETNIAS </w:t>
            </w:r>
            <w:r w:rsidR="00566E35" w:rsidRPr="006B71FD">
              <w:rPr>
                <w:rFonts w:ascii="Arial Narrow" w:eastAsia="Times New Roman" w:hAnsi="Arial Narrow"/>
                <w:bCs/>
                <w:lang w:eastAsia="es-ES" w:bidi="es-ES"/>
              </w:rPr>
              <w:t>DEL MUNICIPIO DE URRAO, ANTIOQUIA</w:t>
            </w:r>
            <w:r w:rsidR="00566E35" w:rsidRPr="006B71FD">
              <w:rPr>
                <w:rFonts w:ascii="Arial Narrow" w:eastAsia="Times New Roman" w:hAnsi="Arial Narrow"/>
                <w:b/>
                <w:bCs/>
                <w:lang w:eastAsia="es-ES" w:bidi="es-ES"/>
              </w:rPr>
              <w:t>”</w:t>
            </w:r>
            <w:r w:rsidR="00566E35">
              <w:rPr>
                <w:rFonts w:ascii="Arial Narrow" w:eastAsia="Times New Roman" w:hAnsi="Arial Narrow"/>
                <w:lang w:eastAsia="es-ES" w:bidi="es-ES"/>
              </w:rPr>
              <w:t>.</w:t>
            </w:r>
          </w:p>
        </w:tc>
      </w:tr>
      <w:tr w:rsidR="00DD69AA" w:rsidRPr="00C24548" w14:paraId="576E1C8B" w14:textId="77777777" w:rsidTr="009D1B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2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21D6F95" w14:textId="77777777" w:rsidR="00DD69AA" w:rsidRPr="00C24548" w:rsidRDefault="00DD69AA" w:rsidP="009D1BC4">
            <w:pPr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</w:rPr>
              <w:t xml:space="preserve">Valor inicial: </w:t>
            </w:r>
          </w:p>
        </w:tc>
        <w:tc>
          <w:tcPr>
            <w:tcW w:w="6946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E4E9319" w14:textId="48A38EDA" w:rsidR="00DD69AA" w:rsidRPr="00C24548" w:rsidRDefault="00BF0B23" w:rsidP="009D1BC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$</w:t>
            </w:r>
            <w:r w:rsidR="008B3E1C">
              <w:rPr>
                <w:rFonts w:ascii="Arial Narrow" w:hAnsi="Arial Narrow" w:cs="Arial"/>
                <w:sz w:val="24"/>
                <w:szCs w:val="24"/>
              </w:rPr>
              <w:t xml:space="preserve"> 8.015.073</w:t>
            </w:r>
          </w:p>
        </w:tc>
      </w:tr>
      <w:tr w:rsidR="00DD69AA" w:rsidRPr="00C24548" w14:paraId="03C3E01F" w14:textId="77777777" w:rsidTr="009D1B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2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649E114" w14:textId="77777777" w:rsidR="00DD69AA" w:rsidRPr="00C24548" w:rsidRDefault="00DD69AA" w:rsidP="009D1BC4">
            <w:pPr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</w:rPr>
              <w:t>Valor Adición:</w:t>
            </w:r>
          </w:p>
        </w:tc>
        <w:tc>
          <w:tcPr>
            <w:tcW w:w="28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B4C9B46" w14:textId="490DC65A" w:rsidR="00DD69AA" w:rsidRPr="00C24548" w:rsidRDefault="00BF0B23" w:rsidP="009D1BC4">
            <w:pPr>
              <w:pStyle w:val="Textoindependiente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4EDB28E" w14:textId="77777777" w:rsidR="00DD69AA" w:rsidRPr="00C24548" w:rsidRDefault="00DD69AA" w:rsidP="009D1BC4">
            <w:pPr>
              <w:pStyle w:val="Textoindependiente"/>
              <w:rPr>
                <w:rFonts w:ascii="Arial Narrow" w:hAnsi="Arial Narrow" w:cs="Arial"/>
                <w:sz w:val="24"/>
                <w:szCs w:val="24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</w:rPr>
              <w:t>Fecha de Adición</w:t>
            </w:r>
            <w:r w:rsidRPr="00C24548">
              <w:rPr>
                <w:rFonts w:ascii="Arial Narrow" w:hAnsi="Arial Narrow" w:cs="Arial"/>
                <w:sz w:val="24"/>
                <w:szCs w:val="24"/>
              </w:rPr>
              <w:t>:</w:t>
            </w:r>
          </w:p>
        </w:tc>
        <w:tc>
          <w:tcPr>
            <w:tcW w:w="18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DE7E187" w14:textId="1BBD525F" w:rsidR="00DD69AA" w:rsidRPr="00C24548" w:rsidRDefault="00DD69AA" w:rsidP="009D4553">
            <w:pPr>
              <w:pStyle w:val="Textoindependiente"/>
              <w:rPr>
                <w:rFonts w:ascii="Arial Narrow" w:hAnsi="Arial Narrow" w:cs="Arial"/>
                <w:sz w:val="24"/>
                <w:szCs w:val="24"/>
              </w:rPr>
            </w:pPr>
            <w:r w:rsidRPr="00C2454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BF0B23">
              <w:rPr>
                <w:rFonts w:ascii="Arial Narrow" w:hAnsi="Arial Narrow" w:cs="Arial"/>
                <w:sz w:val="24"/>
                <w:szCs w:val="24"/>
              </w:rPr>
              <w:t>N/A</w:t>
            </w:r>
          </w:p>
        </w:tc>
      </w:tr>
      <w:tr w:rsidR="00DD69AA" w:rsidRPr="00C24548" w14:paraId="6CE26B8A" w14:textId="77777777" w:rsidTr="009D1B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2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C79C434" w14:textId="77777777" w:rsidR="00DD69AA" w:rsidRPr="00C24548" w:rsidRDefault="00DD69AA" w:rsidP="009D1BC4">
            <w:pPr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</w:rPr>
              <w:t>Valor Total del Contrato:</w:t>
            </w:r>
          </w:p>
        </w:tc>
        <w:tc>
          <w:tcPr>
            <w:tcW w:w="6946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668C88C" w14:textId="6CD87052" w:rsidR="00DD69AA" w:rsidRPr="00C24548" w:rsidRDefault="00DD69AA" w:rsidP="008B3E1C">
            <w:pPr>
              <w:pStyle w:val="Textoindependiente"/>
              <w:rPr>
                <w:rFonts w:ascii="Arial Narrow" w:hAnsi="Arial Narrow" w:cs="Arial"/>
                <w:sz w:val="24"/>
                <w:szCs w:val="24"/>
              </w:rPr>
            </w:pPr>
            <w:r w:rsidRPr="00C24548">
              <w:rPr>
                <w:rFonts w:ascii="Arial Narrow" w:hAnsi="Arial Narrow" w:cs="Arial"/>
                <w:sz w:val="24"/>
                <w:szCs w:val="24"/>
              </w:rPr>
              <w:t>$</w:t>
            </w:r>
            <w:r w:rsidR="008B3E1C">
              <w:rPr>
                <w:rFonts w:ascii="Arial Narrow" w:hAnsi="Arial Narrow" w:cs="Arial"/>
                <w:sz w:val="24"/>
                <w:szCs w:val="24"/>
              </w:rPr>
              <w:t xml:space="preserve"> 8.015.073</w:t>
            </w:r>
          </w:p>
        </w:tc>
      </w:tr>
      <w:tr w:rsidR="00DD69AA" w:rsidRPr="00C24548" w14:paraId="204DA489" w14:textId="77777777" w:rsidTr="009D1B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2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5446E51" w14:textId="77777777" w:rsidR="00DD69AA" w:rsidRPr="00C24548" w:rsidRDefault="00DD69AA" w:rsidP="009D1BC4">
            <w:pPr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</w:rPr>
              <w:t>Duración inicial:</w:t>
            </w:r>
          </w:p>
        </w:tc>
        <w:tc>
          <w:tcPr>
            <w:tcW w:w="6946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D48E387" w14:textId="51AEEFE2" w:rsidR="00DD69AA" w:rsidRPr="00C24548" w:rsidRDefault="008B3E1C" w:rsidP="009D1BC4">
            <w:pPr>
              <w:pStyle w:val="Textoindependiente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TRES  (03</w:t>
            </w:r>
            <w:r w:rsidR="00DD69AA" w:rsidRPr="00C24548">
              <w:rPr>
                <w:rFonts w:ascii="Arial Narrow" w:hAnsi="Arial Narrow" w:cs="Arial"/>
                <w:sz w:val="24"/>
                <w:szCs w:val="24"/>
              </w:rPr>
              <w:t xml:space="preserve">) MESES </w:t>
            </w:r>
          </w:p>
        </w:tc>
      </w:tr>
      <w:tr w:rsidR="00DD69AA" w:rsidRPr="00C24548" w14:paraId="2D5299BA" w14:textId="77777777" w:rsidTr="009D1B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2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DADE439" w14:textId="77777777" w:rsidR="00DD69AA" w:rsidRPr="00C24548" w:rsidRDefault="00DD69AA" w:rsidP="009D1BC4">
            <w:pPr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</w:rPr>
              <w:t>Ampliaciones:</w:t>
            </w:r>
          </w:p>
        </w:tc>
        <w:tc>
          <w:tcPr>
            <w:tcW w:w="6946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3195158" w14:textId="215AD4CE" w:rsidR="00DD69AA" w:rsidRPr="00C24548" w:rsidRDefault="009A7D3A" w:rsidP="009D1BC4">
            <w:pPr>
              <w:pStyle w:val="Textoindependiente"/>
              <w:rPr>
                <w:rFonts w:ascii="Arial Narrow" w:hAnsi="Arial Narrow" w:cs="Arial"/>
                <w:sz w:val="24"/>
                <w:szCs w:val="24"/>
              </w:rPr>
            </w:pPr>
            <w:r w:rsidRPr="00C24548">
              <w:rPr>
                <w:rFonts w:ascii="Arial Narrow" w:hAnsi="Arial Narrow" w:cs="Arial"/>
                <w:sz w:val="24"/>
                <w:szCs w:val="24"/>
              </w:rPr>
              <w:t>0</w:t>
            </w:r>
          </w:p>
        </w:tc>
      </w:tr>
      <w:tr w:rsidR="00DD69AA" w:rsidRPr="00C24548" w14:paraId="3568AE06" w14:textId="77777777" w:rsidTr="009D1BC4">
        <w:trPr>
          <w:trHeight w:val="340"/>
        </w:trPr>
        <w:tc>
          <w:tcPr>
            <w:tcW w:w="2694" w:type="dxa"/>
            <w:vAlign w:val="center"/>
          </w:tcPr>
          <w:p w14:paraId="54E038AE" w14:textId="77777777" w:rsidR="00DD69AA" w:rsidRPr="00C24548" w:rsidRDefault="00DD69AA" w:rsidP="009D1BC4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</w:rPr>
              <w:t>Fecha de inicio:</w:t>
            </w:r>
          </w:p>
        </w:tc>
        <w:tc>
          <w:tcPr>
            <w:tcW w:w="6946" w:type="dxa"/>
            <w:gridSpan w:val="3"/>
            <w:vAlign w:val="center"/>
          </w:tcPr>
          <w:p w14:paraId="38EB4952" w14:textId="3EDFB4AF" w:rsidR="00DD69AA" w:rsidRPr="00C24548" w:rsidRDefault="008B3E1C" w:rsidP="009D1BC4">
            <w:pPr>
              <w:ind w:right="23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  03 </w:t>
            </w:r>
            <w:r w:rsidR="00430202" w:rsidRPr="008B3E1C">
              <w:rPr>
                <w:rFonts w:ascii="Arial Narrow" w:hAnsi="Arial Narrow" w:cs="Arial"/>
                <w:sz w:val="24"/>
                <w:szCs w:val="24"/>
              </w:rPr>
              <w:t xml:space="preserve">ENERO  </w:t>
            </w:r>
            <w:r w:rsidR="00EB2FC0" w:rsidRPr="008B3E1C">
              <w:rPr>
                <w:rFonts w:ascii="Arial Narrow" w:hAnsi="Arial Narrow" w:cs="Arial"/>
                <w:sz w:val="24"/>
                <w:szCs w:val="24"/>
              </w:rPr>
              <w:t xml:space="preserve"> DE 2025</w:t>
            </w:r>
          </w:p>
        </w:tc>
      </w:tr>
      <w:tr w:rsidR="00DD69AA" w:rsidRPr="00C24548" w14:paraId="1B1FDD59" w14:textId="77777777" w:rsidTr="009D1BC4">
        <w:trPr>
          <w:trHeight w:val="340"/>
        </w:trPr>
        <w:tc>
          <w:tcPr>
            <w:tcW w:w="2694" w:type="dxa"/>
            <w:vAlign w:val="center"/>
          </w:tcPr>
          <w:p w14:paraId="0BE8F0DA" w14:textId="77777777" w:rsidR="00DD69AA" w:rsidRPr="00C24548" w:rsidRDefault="00DD69AA" w:rsidP="009D1BC4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</w:rPr>
              <w:t>Fecha de terminación:</w:t>
            </w:r>
          </w:p>
        </w:tc>
        <w:tc>
          <w:tcPr>
            <w:tcW w:w="6946" w:type="dxa"/>
            <w:gridSpan w:val="3"/>
            <w:vAlign w:val="center"/>
          </w:tcPr>
          <w:p w14:paraId="026C986A" w14:textId="19E441D2" w:rsidR="00DD69AA" w:rsidRPr="00C24548" w:rsidRDefault="008B3E1C" w:rsidP="009D1BC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09 DE ABRIL</w:t>
            </w:r>
            <w:r w:rsidR="00EB2FC0" w:rsidRPr="00C24548">
              <w:rPr>
                <w:rFonts w:ascii="Arial Narrow" w:hAnsi="Arial Narrow" w:cs="Arial"/>
                <w:sz w:val="24"/>
                <w:szCs w:val="24"/>
              </w:rPr>
              <w:t xml:space="preserve"> DE 2025</w:t>
            </w:r>
          </w:p>
        </w:tc>
      </w:tr>
    </w:tbl>
    <w:p w14:paraId="307B53B6" w14:textId="77777777" w:rsidR="00DD69AA" w:rsidRPr="00C24548" w:rsidRDefault="00DD69AA" w:rsidP="00DD69AA">
      <w:pPr>
        <w:rPr>
          <w:rFonts w:ascii="Arial Narrow" w:hAnsi="Arial Narrow" w:cs="Arial"/>
          <w:sz w:val="24"/>
          <w:szCs w:val="24"/>
        </w:rPr>
      </w:pPr>
    </w:p>
    <w:p w14:paraId="34A29F4E" w14:textId="77777777" w:rsidR="009A7D3A" w:rsidRPr="00C24548" w:rsidRDefault="009A7D3A" w:rsidP="00DD69AA">
      <w:pPr>
        <w:rPr>
          <w:rFonts w:ascii="Arial Narrow" w:hAnsi="Arial Narrow" w:cs="Arial"/>
          <w:sz w:val="24"/>
          <w:szCs w:val="24"/>
        </w:rPr>
      </w:pPr>
    </w:p>
    <w:p w14:paraId="5DC63D37" w14:textId="77777777" w:rsidR="009A7D3A" w:rsidRPr="00C24548" w:rsidRDefault="009A7D3A" w:rsidP="00DD69AA">
      <w:pPr>
        <w:rPr>
          <w:rFonts w:ascii="Arial Narrow" w:hAnsi="Arial Narrow" w:cs="Arial"/>
          <w:sz w:val="24"/>
          <w:szCs w:val="24"/>
        </w:rPr>
      </w:pPr>
    </w:p>
    <w:tbl>
      <w:tblPr>
        <w:tblW w:w="95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25"/>
      </w:tblGrid>
      <w:tr w:rsidR="00DD69AA" w:rsidRPr="00C24548" w14:paraId="74FBD362" w14:textId="77777777" w:rsidTr="009D1BC4">
        <w:trPr>
          <w:trHeight w:val="257"/>
          <w:jc w:val="center"/>
        </w:trPr>
        <w:tc>
          <w:tcPr>
            <w:tcW w:w="9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6473653" w14:textId="77777777" w:rsidR="00DD69AA" w:rsidRPr="00C24548" w:rsidRDefault="00DD69AA" w:rsidP="009D1BC4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b/>
                <w:sz w:val="24"/>
                <w:szCs w:val="24"/>
                <w:lang w:val="es-ES" w:eastAsia="es-ES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</w:rPr>
              <w:t>VERIFICACIONES DE LA INTERVENTORIA</w:t>
            </w:r>
          </w:p>
        </w:tc>
      </w:tr>
    </w:tbl>
    <w:p w14:paraId="7BE95082" w14:textId="77777777" w:rsidR="00DD69AA" w:rsidRPr="00C24548" w:rsidRDefault="00DD69AA" w:rsidP="00DD69AA">
      <w:pPr>
        <w:pStyle w:val="Prrafodelist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0"/>
        <w:jc w:val="both"/>
        <w:outlineLvl w:val="0"/>
        <w:rPr>
          <w:rFonts w:ascii="Arial Narrow" w:hAnsi="Arial Narrow" w:cs="Arial"/>
          <w:lang w:val="es-MX"/>
        </w:rPr>
      </w:pPr>
    </w:p>
    <w:p w14:paraId="40C27972" w14:textId="000BBE4C" w:rsidR="00DD69AA" w:rsidRPr="00566E35" w:rsidRDefault="00DD69AA" w:rsidP="00566E35">
      <w:pPr>
        <w:pStyle w:val="Default"/>
        <w:jc w:val="both"/>
        <w:rPr>
          <w:rFonts w:ascii="Arial Narrow" w:hAnsi="Arial Narrow"/>
          <w:color w:val="222222"/>
          <w:shd w:val="clear" w:color="auto" w:fill="FFFFFF"/>
          <w:lang w:val="es-ES_tradnl"/>
        </w:rPr>
      </w:pPr>
      <w:r w:rsidRPr="00C24548">
        <w:rPr>
          <w:rFonts w:ascii="Arial Narrow" w:hAnsi="Arial Narrow"/>
          <w:lang w:eastAsia="es-CO"/>
        </w:rPr>
        <w:t>Según lo dispone la Ley 1474 de 2012, en su Artículo 83. Supervisión e interventoría contractual. JOHN EDISON GARCES URREGO La supervisión consistirá en el seguimiento técnico, administrativo, financiero, contable y jurídico que, sobre el cumplimiento del objeto del contrato,</w:t>
      </w:r>
      <w:r w:rsidR="00566E35" w:rsidRPr="00566E35">
        <w:rPr>
          <w:rFonts w:ascii="Arial Narrow" w:hAnsi="Arial Narrow"/>
          <w:shd w:val="clear" w:color="auto" w:fill="FFFFFF"/>
        </w:rPr>
        <w:t xml:space="preserve"> </w:t>
      </w:r>
      <w:r w:rsidR="00566E35" w:rsidRPr="00C24548">
        <w:rPr>
          <w:rFonts w:ascii="Arial Narrow" w:hAnsi="Arial Narrow"/>
          <w:shd w:val="clear" w:color="auto" w:fill="FFFFFF"/>
        </w:rPr>
        <w:t>“</w:t>
      </w:r>
      <w:r w:rsidR="00566E35" w:rsidRPr="006B71FD">
        <w:rPr>
          <w:rFonts w:ascii="Arial Narrow" w:eastAsia="Times New Roman" w:hAnsi="Arial Narrow"/>
          <w:bCs/>
          <w:lang w:eastAsia="es-ES" w:bidi="es-ES"/>
        </w:rPr>
        <w:t xml:space="preserve">PRESTACIÓN DE SERVICIOS DE APOYO A LA GESTIÓN ADMINISTRATIVA A TRAVÉS DEL ACOMPAÑAMIENTO </w:t>
      </w:r>
      <w:r w:rsidR="00566E35">
        <w:rPr>
          <w:rFonts w:ascii="Arial Narrow" w:eastAsia="Times New Roman" w:hAnsi="Arial Narrow"/>
          <w:bCs/>
          <w:lang w:eastAsia="es-ES" w:bidi="es-ES"/>
        </w:rPr>
        <w:t xml:space="preserve">ASISTENCIAL </w:t>
      </w:r>
      <w:r w:rsidR="00566E35" w:rsidRPr="006B71FD">
        <w:rPr>
          <w:rFonts w:ascii="Arial Narrow" w:eastAsia="Times New Roman" w:hAnsi="Arial Narrow"/>
          <w:bCs/>
          <w:lang w:eastAsia="es-ES" w:bidi="es-ES"/>
        </w:rPr>
        <w:t xml:space="preserve">Y OPERATIVO PARA EL FORTALECIMIENTO DE LOS PROGRAMAS, PROYECTOS Y POLÍTICAS INSTITUCIONALES </w:t>
      </w:r>
      <w:r w:rsidR="00566E35">
        <w:rPr>
          <w:rFonts w:ascii="Arial Narrow" w:eastAsia="Times New Roman" w:hAnsi="Arial Narrow"/>
          <w:bCs/>
          <w:lang w:eastAsia="es-ES" w:bidi="es-ES"/>
        </w:rPr>
        <w:t xml:space="preserve">IMPULSADOS POR LA SECRETARÍA  DE DESARROLLO SOCIAL Y ETNIAS </w:t>
      </w:r>
      <w:r w:rsidR="00566E35" w:rsidRPr="006B71FD">
        <w:rPr>
          <w:rFonts w:ascii="Arial Narrow" w:eastAsia="Times New Roman" w:hAnsi="Arial Narrow"/>
          <w:bCs/>
          <w:lang w:eastAsia="es-ES" w:bidi="es-ES"/>
        </w:rPr>
        <w:t>DEL MUNICIPIO DE URRAO, ANTIOQUIA</w:t>
      </w:r>
      <w:r w:rsidR="00566E35" w:rsidRPr="006B71FD">
        <w:rPr>
          <w:rFonts w:ascii="Arial Narrow" w:eastAsia="Times New Roman" w:hAnsi="Arial Narrow"/>
          <w:b/>
          <w:bCs/>
          <w:lang w:eastAsia="es-ES" w:bidi="es-ES"/>
        </w:rPr>
        <w:t>”</w:t>
      </w:r>
      <w:r w:rsidRPr="00C24548">
        <w:rPr>
          <w:rFonts w:ascii="Arial Narrow" w:hAnsi="Arial Narrow"/>
          <w:lang w:eastAsia="es-CO"/>
        </w:rPr>
        <w:t xml:space="preserve"> por tal razón se procede a presentar el respectivo informe, según los siguientes ítems:</w:t>
      </w:r>
    </w:p>
    <w:p w14:paraId="7FB9EBBE" w14:textId="77777777" w:rsidR="00DD69AA" w:rsidRPr="00C24548" w:rsidRDefault="00DD69AA" w:rsidP="00DD69AA">
      <w:pPr>
        <w:pStyle w:val="Prrafodelist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0"/>
        <w:outlineLvl w:val="0"/>
        <w:rPr>
          <w:rFonts w:ascii="Arial Narrow" w:hAnsi="Arial Narrow" w:cs="Arial"/>
          <w:lang w:val="es-MX"/>
        </w:rPr>
      </w:pPr>
    </w:p>
    <w:p w14:paraId="1A95D65B" w14:textId="77777777" w:rsidR="00DD69AA" w:rsidRPr="00C24548" w:rsidRDefault="00DD69AA" w:rsidP="00DD69AA">
      <w:pPr>
        <w:pStyle w:val="Prrafodelista"/>
        <w:numPr>
          <w:ilvl w:val="1"/>
          <w:numId w:val="22"/>
        </w:num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0" w:firstLine="66"/>
        <w:contextualSpacing/>
        <w:jc w:val="both"/>
        <w:outlineLvl w:val="0"/>
        <w:rPr>
          <w:rFonts w:ascii="Arial Narrow" w:hAnsi="Arial Narrow" w:cs="Arial"/>
          <w:b/>
        </w:rPr>
      </w:pPr>
      <w:r w:rsidRPr="00C24548">
        <w:rPr>
          <w:rFonts w:ascii="Arial Narrow" w:hAnsi="Arial Narrow" w:cs="Arial"/>
          <w:b/>
        </w:rPr>
        <w:t>COMPONENTE TÉCNICO:</w:t>
      </w:r>
    </w:p>
    <w:p w14:paraId="014D1E21" w14:textId="77777777" w:rsidR="00DD69AA" w:rsidRPr="00C24548" w:rsidRDefault="00DD69AA" w:rsidP="00DD69AA">
      <w:pPr>
        <w:pStyle w:val="Prrafodelista"/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426"/>
        <w:jc w:val="both"/>
        <w:outlineLvl w:val="0"/>
        <w:rPr>
          <w:rFonts w:ascii="Arial Narrow" w:hAnsi="Arial Narrow" w:cs="Arial"/>
          <w:b/>
        </w:rPr>
      </w:pPr>
    </w:p>
    <w:p w14:paraId="06898CE4" w14:textId="77777777" w:rsidR="00DD69AA" w:rsidRPr="00C24548" w:rsidRDefault="00DD69AA" w:rsidP="00DD69AA">
      <w:pPr>
        <w:pStyle w:val="Textoindependiente3"/>
        <w:tabs>
          <w:tab w:val="left" w:pos="0"/>
          <w:tab w:val="left" w:pos="720"/>
        </w:tabs>
        <w:ind w:left="-284" w:right="-376"/>
        <w:jc w:val="both"/>
        <w:rPr>
          <w:rFonts w:ascii="Arial Narrow" w:hAnsi="Arial Narrow" w:cs="Arial"/>
          <w:sz w:val="24"/>
          <w:szCs w:val="24"/>
          <w:lang w:val="es-CO" w:eastAsia="es-CO"/>
        </w:rPr>
      </w:pPr>
      <w:r w:rsidRPr="00C24548">
        <w:rPr>
          <w:rFonts w:ascii="Arial Narrow" w:hAnsi="Arial Narrow" w:cs="Arial"/>
          <w:sz w:val="24"/>
          <w:szCs w:val="24"/>
          <w:lang w:val="es-CO" w:eastAsia="es-CO"/>
        </w:rPr>
        <w:t xml:space="preserve">Se validó el informe presentado por la contratista, y se verificó la realización efectiva de las actividades y/o productos avanzados del periodo supervisado, estando acorde con el plan de ejecución contractual pactado. </w:t>
      </w:r>
    </w:p>
    <w:p w14:paraId="65EEC372" w14:textId="77777777" w:rsidR="00DD69AA" w:rsidRPr="00C24548" w:rsidRDefault="00DD69AA" w:rsidP="00DD69AA">
      <w:pPr>
        <w:tabs>
          <w:tab w:val="left" w:pos="5895"/>
          <w:tab w:val="left" w:pos="7950"/>
        </w:tabs>
        <w:jc w:val="both"/>
        <w:rPr>
          <w:rFonts w:ascii="Arial Narrow" w:hAnsi="Arial Narrow" w:cs="Arial"/>
          <w:b/>
          <w:bCs/>
          <w:sz w:val="24"/>
          <w:szCs w:val="24"/>
          <w:lang w:val="es-MX"/>
        </w:rPr>
      </w:pPr>
      <w:r w:rsidRPr="00C24548">
        <w:rPr>
          <w:rFonts w:ascii="Arial Narrow" w:hAnsi="Arial Narrow" w:cs="Arial"/>
          <w:b/>
          <w:bCs/>
          <w:sz w:val="24"/>
          <w:szCs w:val="24"/>
          <w:lang w:val="es-MX"/>
        </w:rPr>
        <w:tab/>
      </w:r>
      <w:r w:rsidRPr="00C24548">
        <w:rPr>
          <w:rFonts w:ascii="Arial Narrow" w:hAnsi="Arial Narrow" w:cs="Arial"/>
          <w:b/>
          <w:bCs/>
          <w:sz w:val="24"/>
          <w:szCs w:val="24"/>
          <w:lang w:val="es-MX"/>
        </w:rPr>
        <w:tab/>
      </w:r>
    </w:p>
    <w:p w14:paraId="13CCCFBB" w14:textId="77777777" w:rsidR="00DD69AA" w:rsidRPr="00C24548" w:rsidRDefault="00DD69AA" w:rsidP="00DD69AA">
      <w:pPr>
        <w:pStyle w:val="Prrafodelista"/>
        <w:numPr>
          <w:ilvl w:val="1"/>
          <w:numId w:val="22"/>
        </w:numPr>
        <w:tabs>
          <w:tab w:val="left" w:pos="42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360"/>
        <w:contextualSpacing/>
        <w:jc w:val="both"/>
        <w:outlineLvl w:val="0"/>
        <w:rPr>
          <w:rFonts w:ascii="Arial Narrow" w:hAnsi="Arial Narrow" w:cs="Arial"/>
          <w:b/>
        </w:rPr>
      </w:pPr>
      <w:r w:rsidRPr="00C24548">
        <w:rPr>
          <w:rFonts w:ascii="Arial Narrow" w:hAnsi="Arial Narrow" w:cs="Arial"/>
          <w:b/>
          <w:lang w:val="es-MX"/>
        </w:rPr>
        <w:t>COMPONENTE A</w:t>
      </w:r>
      <w:r w:rsidRPr="00C24548">
        <w:rPr>
          <w:rFonts w:ascii="Arial Narrow" w:hAnsi="Arial Narrow" w:cs="Arial"/>
          <w:b/>
        </w:rPr>
        <w:t xml:space="preserve">DMINISTRATIVO: </w:t>
      </w:r>
    </w:p>
    <w:p w14:paraId="3349EEF5" w14:textId="77777777" w:rsidR="00DD69AA" w:rsidRPr="00C24548" w:rsidRDefault="00DD69AA" w:rsidP="00DD69AA">
      <w:pPr>
        <w:pStyle w:val="Textoindependiente3"/>
        <w:tabs>
          <w:tab w:val="left" w:pos="720"/>
        </w:tabs>
        <w:rPr>
          <w:rFonts w:ascii="Arial Narrow" w:hAnsi="Arial Narrow" w:cs="Arial"/>
          <w:i/>
          <w:sz w:val="24"/>
          <w:szCs w:val="24"/>
          <w:lang w:val="es-CO" w:eastAsia="es-CO"/>
        </w:rPr>
      </w:pPr>
    </w:p>
    <w:p w14:paraId="3661056C" w14:textId="2BD96F9A" w:rsidR="00DD69AA" w:rsidRPr="00C24548" w:rsidRDefault="00DD69AA" w:rsidP="00DD69AA">
      <w:pPr>
        <w:pStyle w:val="Textoindependiente3"/>
        <w:tabs>
          <w:tab w:val="left" w:pos="720"/>
        </w:tabs>
        <w:jc w:val="both"/>
        <w:rPr>
          <w:rFonts w:ascii="Arial Narrow" w:hAnsi="Arial Narrow" w:cs="Arial"/>
          <w:sz w:val="24"/>
          <w:szCs w:val="24"/>
          <w:lang w:val="es-CO" w:eastAsia="es-CO"/>
        </w:rPr>
      </w:pPr>
      <w:r w:rsidRPr="00C24548">
        <w:rPr>
          <w:rFonts w:ascii="Arial Narrow" w:hAnsi="Arial Narrow" w:cs="Arial"/>
          <w:sz w:val="24"/>
          <w:szCs w:val="24"/>
          <w:lang w:val="es-CO" w:eastAsia="es-CO"/>
        </w:rPr>
        <w:t>Durante la ejecución del co</w:t>
      </w:r>
      <w:r w:rsidR="007C57A9">
        <w:rPr>
          <w:rFonts w:ascii="Arial Narrow" w:hAnsi="Arial Narrow" w:cs="Arial"/>
          <w:sz w:val="24"/>
          <w:szCs w:val="24"/>
          <w:lang w:val="es-CO" w:eastAsia="es-CO"/>
        </w:rPr>
        <w:t>ntrato se ha efectuado el Segundo (02</w:t>
      </w:r>
      <w:r w:rsidRPr="00C24548">
        <w:rPr>
          <w:rFonts w:ascii="Arial Narrow" w:hAnsi="Arial Narrow" w:cs="Arial"/>
          <w:sz w:val="24"/>
          <w:szCs w:val="24"/>
          <w:lang w:val="es-CO" w:eastAsia="es-CO"/>
        </w:rPr>
        <w:t xml:space="preserve">) reporte y el mismo número de informe de recibo a satisfacción, que se describe a continuación: </w:t>
      </w:r>
    </w:p>
    <w:p w14:paraId="4319C099" w14:textId="77777777" w:rsidR="00DD69AA" w:rsidRPr="00C24548" w:rsidRDefault="00DD69AA" w:rsidP="00DD69AA">
      <w:pPr>
        <w:tabs>
          <w:tab w:val="left" w:pos="426"/>
        </w:tabs>
        <w:jc w:val="both"/>
        <w:rPr>
          <w:rFonts w:ascii="Arial Narrow" w:hAnsi="Arial Narrow" w:cs="Arial"/>
          <w:sz w:val="24"/>
          <w:szCs w:val="24"/>
        </w:rPr>
      </w:pPr>
    </w:p>
    <w:p w14:paraId="4DFE888B" w14:textId="77777777" w:rsidR="00DD69AA" w:rsidRPr="00C24548" w:rsidRDefault="00DD69AA" w:rsidP="00DD69AA">
      <w:pPr>
        <w:numPr>
          <w:ilvl w:val="0"/>
          <w:numId w:val="25"/>
        </w:numPr>
        <w:tabs>
          <w:tab w:val="left" w:pos="426"/>
        </w:tabs>
        <w:spacing w:after="0" w:line="240" w:lineRule="auto"/>
        <w:jc w:val="both"/>
        <w:rPr>
          <w:rFonts w:ascii="Arial Narrow" w:hAnsi="Arial Narrow" w:cs="Arial"/>
          <w:b/>
          <w:sz w:val="24"/>
          <w:szCs w:val="24"/>
          <w:u w:val="single"/>
        </w:rPr>
      </w:pPr>
      <w:r w:rsidRPr="00C24548">
        <w:rPr>
          <w:rFonts w:ascii="Arial Narrow" w:hAnsi="Arial Narrow" w:cs="Arial"/>
          <w:b/>
          <w:sz w:val="24"/>
          <w:szCs w:val="24"/>
          <w:u w:val="single"/>
        </w:rPr>
        <w:t>Informes, seguimientos y actas:</w:t>
      </w:r>
    </w:p>
    <w:p w14:paraId="38C929F8" w14:textId="77777777" w:rsidR="00DD69AA" w:rsidRPr="00C24548" w:rsidRDefault="00DD69AA" w:rsidP="00DD69AA">
      <w:pPr>
        <w:tabs>
          <w:tab w:val="left" w:pos="426"/>
        </w:tabs>
        <w:ind w:left="360"/>
        <w:jc w:val="both"/>
        <w:rPr>
          <w:rFonts w:ascii="Arial Narrow" w:hAnsi="Arial Narrow" w:cs="Arial"/>
          <w:b/>
          <w:sz w:val="24"/>
          <w:szCs w:val="24"/>
          <w:u w:val="single"/>
        </w:rPr>
      </w:pPr>
    </w:p>
    <w:p w14:paraId="185BD109" w14:textId="1EACA9B1" w:rsidR="00DD69AA" w:rsidRPr="00C24548" w:rsidRDefault="00DD69AA" w:rsidP="00DD69AA">
      <w:pPr>
        <w:tabs>
          <w:tab w:val="left" w:pos="426"/>
        </w:tabs>
        <w:ind w:left="360"/>
        <w:jc w:val="both"/>
        <w:rPr>
          <w:rFonts w:ascii="Arial Narrow" w:hAnsi="Arial Narrow" w:cs="Arial"/>
          <w:sz w:val="24"/>
          <w:szCs w:val="24"/>
        </w:rPr>
      </w:pPr>
      <w:r w:rsidRPr="00C24548">
        <w:rPr>
          <w:rFonts w:ascii="Arial Narrow" w:hAnsi="Arial Narrow" w:cs="Arial"/>
          <w:sz w:val="24"/>
          <w:szCs w:val="24"/>
        </w:rPr>
        <w:t>El</w:t>
      </w:r>
      <w:r w:rsidR="00306BEF">
        <w:rPr>
          <w:rFonts w:ascii="Arial Narrow" w:hAnsi="Arial Narrow" w:cs="Arial"/>
          <w:sz w:val="24"/>
          <w:szCs w:val="24"/>
        </w:rPr>
        <w:t xml:space="preserve"> contratista presentó Segundo (02</w:t>
      </w:r>
      <w:r w:rsidRPr="00C24548">
        <w:rPr>
          <w:rFonts w:ascii="Arial Narrow" w:hAnsi="Arial Narrow" w:cs="Arial"/>
          <w:sz w:val="24"/>
          <w:szCs w:val="24"/>
        </w:rPr>
        <w:t>) informe de actividad de forma mensual</w:t>
      </w:r>
      <w:r w:rsidR="000B2B34" w:rsidRPr="00C24548">
        <w:rPr>
          <w:rFonts w:ascii="Arial Narrow" w:hAnsi="Arial Narrow" w:cs="Arial"/>
          <w:sz w:val="24"/>
          <w:szCs w:val="24"/>
        </w:rPr>
        <w:t xml:space="preserve">, iniciando en el mes de </w:t>
      </w:r>
      <w:r w:rsidR="00306BEF" w:rsidRPr="00306BEF">
        <w:rPr>
          <w:rFonts w:ascii="Arial Narrow" w:hAnsi="Arial Narrow" w:cs="Arial"/>
          <w:sz w:val="24"/>
          <w:szCs w:val="24"/>
        </w:rPr>
        <w:t>FEBRERO</w:t>
      </w:r>
      <w:r w:rsidR="000B2B34" w:rsidRPr="00C24548">
        <w:rPr>
          <w:rFonts w:ascii="Arial Narrow" w:hAnsi="Arial Narrow" w:cs="Arial"/>
          <w:sz w:val="24"/>
          <w:szCs w:val="24"/>
        </w:rPr>
        <w:t xml:space="preserve"> 2025</w:t>
      </w:r>
      <w:r w:rsidRPr="00C24548">
        <w:rPr>
          <w:rFonts w:ascii="Arial Narrow" w:hAnsi="Arial Narrow" w:cs="Arial"/>
          <w:sz w:val="24"/>
          <w:szCs w:val="24"/>
        </w:rPr>
        <w:t xml:space="preserve"> de la misma anualidad, así: </w:t>
      </w:r>
    </w:p>
    <w:p w14:paraId="156EF3C1" w14:textId="77777777" w:rsidR="00DD69AA" w:rsidRPr="00C24548" w:rsidRDefault="00DD69AA" w:rsidP="00DD69AA">
      <w:pPr>
        <w:tabs>
          <w:tab w:val="left" w:pos="426"/>
        </w:tabs>
        <w:ind w:left="720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827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8"/>
        <w:gridCol w:w="4444"/>
      </w:tblGrid>
      <w:tr w:rsidR="00DD69AA" w:rsidRPr="00C24548" w14:paraId="3909441C" w14:textId="77777777" w:rsidTr="009D1BC4">
        <w:trPr>
          <w:trHeight w:val="218"/>
          <w:jc w:val="center"/>
        </w:trPr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5C89F067" w14:textId="77777777" w:rsidR="00DD69AA" w:rsidRPr="00C24548" w:rsidRDefault="00DD69AA" w:rsidP="009D1BC4">
            <w:pPr>
              <w:pStyle w:val="NormalWeb"/>
              <w:autoSpaceDN w:val="0"/>
              <w:jc w:val="center"/>
              <w:rPr>
                <w:rFonts w:ascii="Arial Narrow" w:hAnsi="Arial Narrow" w:cs="Arial"/>
                <w:b/>
                <w:bCs/>
                <w:lang w:val="es-ES"/>
              </w:rPr>
            </w:pPr>
            <w:r w:rsidRPr="00C24548">
              <w:rPr>
                <w:rFonts w:ascii="Arial Narrow" w:hAnsi="Arial Narrow" w:cs="Arial"/>
                <w:b/>
                <w:bCs/>
                <w:lang w:val="es-ES"/>
              </w:rPr>
              <w:t xml:space="preserve">Periodo de Informe </w:t>
            </w:r>
          </w:p>
        </w:tc>
        <w:tc>
          <w:tcPr>
            <w:tcW w:w="44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32D88F96" w14:textId="77777777" w:rsidR="00DD69AA" w:rsidRPr="00C24548" w:rsidRDefault="00DD69AA" w:rsidP="009D1BC4">
            <w:pPr>
              <w:pStyle w:val="NormalWeb"/>
              <w:autoSpaceDN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C24548">
              <w:rPr>
                <w:rFonts w:ascii="Arial Narrow" w:hAnsi="Arial Narrow" w:cs="Arial"/>
                <w:b/>
                <w:bCs/>
              </w:rPr>
              <w:t>Valor</w:t>
            </w:r>
          </w:p>
        </w:tc>
      </w:tr>
      <w:tr w:rsidR="00DD69AA" w:rsidRPr="00C24548" w14:paraId="6C538F8A" w14:textId="77777777" w:rsidTr="009D1BC4">
        <w:trPr>
          <w:trHeight w:val="218"/>
          <w:jc w:val="center"/>
        </w:trPr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86BF1D" w14:textId="266B4E3A" w:rsidR="00DD69AA" w:rsidRPr="00C24548" w:rsidRDefault="00D66B47" w:rsidP="00E24B2F">
            <w:pPr>
              <w:pStyle w:val="NormalWeb"/>
              <w:autoSpaceDN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ENERO</w:t>
            </w:r>
            <w:r w:rsidR="001919FE" w:rsidRPr="00C24548">
              <w:rPr>
                <w:rFonts w:ascii="Arial Narrow" w:hAnsi="Arial Narrow" w:cs="Arial"/>
              </w:rPr>
              <w:t xml:space="preserve"> </w:t>
            </w:r>
            <w:r w:rsidR="00CA2DAC">
              <w:rPr>
                <w:rFonts w:ascii="Arial Narrow" w:hAnsi="Arial Narrow" w:cs="Arial"/>
              </w:rPr>
              <w:t xml:space="preserve"> DE 2025</w:t>
            </w:r>
          </w:p>
        </w:tc>
        <w:tc>
          <w:tcPr>
            <w:tcW w:w="44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35E8650" w14:textId="68F0B982" w:rsidR="00DD69AA" w:rsidRPr="00C24548" w:rsidRDefault="00A92390" w:rsidP="009D1BC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00977">
              <w:rPr>
                <w:rFonts w:ascii="Arial Narrow" w:hAnsi="Arial Narrow" w:cs="Arial"/>
                <w:sz w:val="24"/>
                <w:szCs w:val="24"/>
              </w:rPr>
              <w:t>$ 2.671.691</w:t>
            </w:r>
          </w:p>
        </w:tc>
      </w:tr>
      <w:tr w:rsidR="00D66B47" w:rsidRPr="00C24548" w14:paraId="11412DE3" w14:textId="77777777" w:rsidTr="009D1BC4">
        <w:trPr>
          <w:trHeight w:val="218"/>
          <w:jc w:val="center"/>
        </w:trPr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5D6409" w14:textId="44164EF9" w:rsidR="00D66B47" w:rsidRDefault="00D66B47" w:rsidP="00E24B2F">
            <w:pPr>
              <w:pStyle w:val="NormalWeb"/>
              <w:autoSpaceDN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FEBRERO DE 2025</w:t>
            </w:r>
          </w:p>
        </w:tc>
        <w:tc>
          <w:tcPr>
            <w:tcW w:w="44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ED3751F" w14:textId="179B83A7" w:rsidR="00D66B47" w:rsidRPr="00D00977" w:rsidRDefault="00D66B47" w:rsidP="009D1BC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00977">
              <w:rPr>
                <w:rFonts w:ascii="Arial Narrow" w:hAnsi="Arial Narrow" w:cs="Arial"/>
                <w:sz w:val="24"/>
                <w:szCs w:val="24"/>
              </w:rPr>
              <w:t>$ 2.671.691</w:t>
            </w:r>
          </w:p>
        </w:tc>
      </w:tr>
    </w:tbl>
    <w:p w14:paraId="5CB69139" w14:textId="77777777" w:rsidR="00DD69AA" w:rsidRPr="00C24548" w:rsidRDefault="00DD69AA" w:rsidP="00DD69AA">
      <w:pPr>
        <w:tabs>
          <w:tab w:val="left" w:pos="426"/>
        </w:tabs>
        <w:ind w:left="360"/>
        <w:jc w:val="both"/>
        <w:rPr>
          <w:rFonts w:ascii="Arial Narrow" w:hAnsi="Arial Narrow" w:cs="Arial"/>
          <w:sz w:val="24"/>
          <w:szCs w:val="24"/>
        </w:rPr>
      </w:pPr>
    </w:p>
    <w:p w14:paraId="62EE2DB8" w14:textId="56B5F813" w:rsidR="00DD69AA" w:rsidRPr="00C24548" w:rsidRDefault="00306BEF" w:rsidP="00DD69AA">
      <w:pPr>
        <w:tabs>
          <w:tab w:val="left" w:pos="426"/>
        </w:tabs>
        <w:ind w:left="36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lastRenderedPageBreak/>
        <w:t xml:space="preserve">El supervisor realizó </w:t>
      </w:r>
      <w:r w:rsidRPr="00D66B47">
        <w:rPr>
          <w:rFonts w:ascii="Arial Narrow" w:hAnsi="Arial Narrow" w:cs="Arial"/>
          <w:sz w:val="24"/>
          <w:szCs w:val="24"/>
        </w:rPr>
        <w:t>dos (2</w:t>
      </w:r>
      <w:r w:rsidR="00DD69AA" w:rsidRPr="00D66B47">
        <w:rPr>
          <w:rFonts w:ascii="Arial Narrow" w:hAnsi="Arial Narrow" w:cs="Arial"/>
          <w:sz w:val="24"/>
          <w:szCs w:val="24"/>
        </w:rPr>
        <w:t>) acta</w:t>
      </w:r>
      <w:r w:rsidRPr="00D66B47">
        <w:rPr>
          <w:rFonts w:ascii="Arial Narrow" w:hAnsi="Arial Narrow" w:cs="Arial"/>
          <w:sz w:val="24"/>
          <w:szCs w:val="24"/>
        </w:rPr>
        <w:t>s</w:t>
      </w:r>
      <w:r w:rsidR="00DD69AA" w:rsidRPr="00C24548">
        <w:rPr>
          <w:rFonts w:ascii="Arial Narrow" w:hAnsi="Arial Narrow" w:cs="Arial"/>
          <w:sz w:val="24"/>
          <w:szCs w:val="24"/>
        </w:rPr>
        <w:t xml:space="preserve"> de recibo a satisfacción del informe de actividades, iniciando </w:t>
      </w:r>
      <w:r w:rsidRPr="00D66B47">
        <w:rPr>
          <w:rFonts w:ascii="Arial Narrow" w:hAnsi="Arial Narrow" w:cs="Arial"/>
          <w:sz w:val="24"/>
          <w:szCs w:val="24"/>
        </w:rPr>
        <w:t>FEBRERO</w:t>
      </w:r>
      <w:r w:rsidR="005768E0" w:rsidRPr="00D66B47">
        <w:rPr>
          <w:rFonts w:ascii="Arial Narrow" w:hAnsi="Arial Narrow" w:cs="Arial"/>
          <w:sz w:val="24"/>
          <w:szCs w:val="24"/>
        </w:rPr>
        <w:t>/ 2025</w:t>
      </w:r>
      <w:r>
        <w:rPr>
          <w:rFonts w:ascii="Arial Narrow" w:hAnsi="Arial Narrow" w:cs="Arial"/>
          <w:sz w:val="24"/>
          <w:szCs w:val="24"/>
        </w:rPr>
        <w:t xml:space="preserve"> </w:t>
      </w:r>
    </w:p>
    <w:p w14:paraId="665CC8E7" w14:textId="77777777" w:rsidR="00DD69AA" w:rsidRPr="00C24548" w:rsidRDefault="00DD69AA" w:rsidP="00DD69AA">
      <w:pPr>
        <w:tabs>
          <w:tab w:val="left" w:pos="426"/>
        </w:tabs>
        <w:jc w:val="both"/>
        <w:rPr>
          <w:rFonts w:ascii="Arial Narrow" w:hAnsi="Arial Narrow" w:cs="Arial"/>
          <w:sz w:val="24"/>
          <w:szCs w:val="24"/>
        </w:rPr>
      </w:pPr>
    </w:p>
    <w:p w14:paraId="109436B0" w14:textId="77777777" w:rsidR="00DD69AA" w:rsidRPr="00C24548" w:rsidRDefault="00DD69AA" w:rsidP="00DD69AA">
      <w:pPr>
        <w:numPr>
          <w:ilvl w:val="0"/>
          <w:numId w:val="25"/>
        </w:numPr>
        <w:tabs>
          <w:tab w:val="left" w:pos="426"/>
        </w:tabs>
        <w:spacing w:after="0" w:line="240" w:lineRule="auto"/>
        <w:jc w:val="both"/>
        <w:rPr>
          <w:rFonts w:ascii="Arial Narrow" w:hAnsi="Arial Narrow" w:cs="Arial"/>
          <w:b/>
          <w:sz w:val="24"/>
          <w:szCs w:val="24"/>
          <w:u w:val="single"/>
        </w:rPr>
      </w:pPr>
      <w:r w:rsidRPr="00C24548">
        <w:rPr>
          <w:rFonts w:ascii="Arial Narrow" w:hAnsi="Arial Narrow" w:cs="Arial"/>
          <w:b/>
          <w:sz w:val="24"/>
          <w:szCs w:val="24"/>
          <w:u w:val="single"/>
        </w:rPr>
        <w:t xml:space="preserve">Modificaciones y/o alteraciones del contrato se tienen lo siguiente: </w:t>
      </w:r>
    </w:p>
    <w:p w14:paraId="2102BF94" w14:textId="77777777" w:rsidR="00DD69AA" w:rsidRPr="00C24548" w:rsidRDefault="00DD69AA" w:rsidP="00DD69AA">
      <w:pPr>
        <w:tabs>
          <w:tab w:val="left" w:pos="426"/>
        </w:tabs>
        <w:jc w:val="both"/>
        <w:rPr>
          <w:rFonts w:ascii="Arial Narrow" w:hAnsi="Arial Narrow" w:cs="Arial"/>
          <w:sz w:val="24"/>
          <w:szCs w:val="24"/>
        </w:rPr>
      </w:pPr>
    </w:p>
    <w:p w14:paraId="17FF4870" w14:textId="5C94A7B8" w:rsidR="00DD69AA" w:rsidRPr="00C24548" w:rsidRDefault="00DD69AA" w:rsidP="00125733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360"/>
        <w:jc w:val="both"/>
        <w:rPr>
          <w:rFonts w:ascii="Arial Narrow" w:hAnsi="Arial Narrow" w:cs="Arial"/>
          <w:sz w:val="24"/>
          <w:szCs w:val="24"/>
          <w:u w:val="single"/>
          <w:lang w:val="es-MX"/>
        </w:rPr>
      </w:pPr>
      <w:r w:rsidRPr="00C24548">
        <w:rPr>
          <w:rFonts w:ascii="Arial Narrow" w:hAnsi="Arial Narrow" w:cs="Arial"/>
          <w:sz w:val="24"/>
          <w:szCs w:val="24"/>
          <w:u w:val="single"/>
          <w:lang w:val="es-MX"/>
        </w:rPr>
        <w:t>Suspensiones y reinicios</w:t>
      </w:r>
    </w:p>
    <w:p w14:paraId="5FE7D87A" w14:textId="74831DD7" w:rsidR="00DD69AA" w:rsidRPr="00C24548" w:rsidRDefault="00DD69AA" w:rsidP="00CA2DAC">
      <w:pPr>
        <w:tabs>
          <w:tab w:val="left" w:pos="426"/>
        </w:tabs>
        <w:ind w:left="360"/>
        <w:jc w:val="both"/>
        <w:rPr>
          <w:rFonts w:ascii="Arial Narrow" w:hAnsi="Arial Narrow" w:cs="Arial"/>
          <w:sz w:val="24"/>
          <w:szCs w:val="24"/>
          <w:lang w:val="es-MX"/>
        </w:rPr>
      </w:pPr>
      <w:r w:rsidRPr="00C24548">
        <w:rPr>
          <w:rFonts w:ascii="Arial Narrow" w:hAnsi="Arial Narrow" w:cs="Arial"/>
          <w:sz w:val="24"/>
          <w:szCs w:val="24"/>
          <w:lang w:val="es-MX"/>
        </w:rPr>
        <w:t xml:space="preserve">Durante el contrato no se realizaron suspensiones. Se dio cumplimiento al plazo pactado. </w:t>
      </w:r>
    </w:p>
    <w:p w14:paraId="36D76712" w14:textId="056A4838" w:rsidR="00DD69AA" w:rsidRPr="00C24548" w:rsidRDefault="00DD69AA" w:rsidP="00125733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360"/>
        <w:jc w:val="both"/>
        <w:rPr>
          <w:rFonts w:ascii="Arial Narrow" w:hAnsi="Arial Narrow" w:cs="Arial"/>
          <w:sz w:val="24"/>
          <w:szCs w:val="24"/>
          <w:u w:val="single"/>
          <w:lang w:val="es-MX"/>
        </w:rPr>
      </w:pPr>
      <w:r w:rsidRPr="00C24548">
        <w:rPr>
          <w:rFonts w:ascii="Arial Narrow" w:hAnsi="Arial Narrow" w:cs="Arial"/>
          <w:sz w:val="24"/>
          <w:szCs w:val="24"/>
          <w:u w:val="single"/>
          <w:lang w:val="es-MX"/>
        </w:rPr>
        <w:t>Modificaciones u otrosí</w:t>
      </w:r>
    </w:p>
    <w:p w14:paraId="2EA86AEB" w14:textId="651CB59E" w:rsidR="00DD69AA" w:rsidRPr="00C24548" w:rsidRDefault="00DD69AA" w:rsidP="00CA2DAC">
      <w:pPr>
        <w:tabs>
          <w:tab w:val="left" w:pos="426"/>
        </w:tabs>
        <w:ind w:left="360"/>
        <w:jc w:val="both"/>
        <w:rPr>
          <w:rFonts w:ascii="Arial Narrow" w:hAnsi="Arial Narrow" w:cs="Arial"/>
          <w:sz w:val="24"/>
          <w:szCs w:val="24"/>
          <w:lang w:val="es-MX"/>
        </w:rPr>
      </w:pPr>
      <w:r w:rsidRPr="00C24548">
        <w:rPr>
          <w:rFonts w:ascii="Arial Narrow" w:hAnsi="Arial Narrow" w:cs="Arial"/>
          <w:sz w:val="24"/>
          <w:szCs w:val="24"/>
          <w:lang w:val="es-MX"/>
        </w:rPr>
        <w:t>Durante el contrato no se realizaron modificaciones</w:t>
      </w:r>
    </w:p>
    <w:p w14:paraId="2BBC853C" w14:textId="4A1323DA" w:rsidR="00DD69AA" w:rsidRPr="00C24548" w:rsidRDefault="00DD69AA" w:rsidP="00125733">
      <w:pPr>
        <w:numPr>
          <w:ilvl w:val="0"/>
          <w:numId w:val="23"/>
        </w:numPr>
        <w:spacing w:after="0" w:line="240" w:lineRule="auto"/>
        <w:ind w:left="360"/>
        <w:jc w:val="both"/>
        <w:rPr>
          <w:rFonts w:ascii="Arial Narrow" w:hAnsi="Arial Narrow" w:cs="Arial"/>
          <w:sz w:val="24"/>
          <w:szCs w:val="24"/>
          <w:u w:val="single"/>
          <w:lang w:val="es-MX"/>
        </w:rPr>
      </w:pPr>
      <w:r w:rsidRPr="00C24548">
        <w:rPr>
          <w:rFonts w:ascii="Arial Narrow" w:hAnsi="Arial Narrow" w:cs="Arial"/>
          <w:sz w:val="24"/>
          <w:szCs w:val="24"/>
          <w:u w:val="single"/>
          <w:lang w:val="es-MX"/>
        </w:rPr>
        <w:t xml:space="preserve">Requerimientos, planes de mejoramiento </w:t>
      </w:r>
    </w:p>
    <w:p w14:paraId="6BABEB11" w14:textId="059FFC8C" w:rsidR="00DD69AA" w:rsidRPr="00C24548" w:rsidRDefault="00DD69AA" w:rsidP="00125733">
      <w:pPr>
        <w:ind w:left="360"/>
        <w:jc w:val="both"/>
        <w:rPr>
          <w:rFonts w:ascii="Arial Narrow" w:hAnsi="Arial Narrow" w:cs="Arial"/>
          <w:sz w:val="24"/>
          <w:szCs w:val="24"/>
          <w:lang w:val="es-MX"/>
        </w:rPr>
      </w:pPr>
      <w:r w:rsidRPr="00C24548">
        <w:rPr>
          <w:rFonts w:ascii="Arial Narrow" w:hAnsi="Arial Narrow" w:cs="Arial"/>
          <w:sz w:val="24"/>
          <w:szCs w:val="24"/>
          <w:lang w:val="es-MX"/>
        </w:rPr>
        <w:t>Durante el contrato no se formularon requerimientos al contratista respecto de algún tema.</w:t>
      </w:r>
    </w:p>
    <w:p w14:paraId="3D65E516" w14:textId="77777777" w:rsidR="00DD69AA" w:rsidRPr="00C24548" w:rsidRDefault="00DD69AA" w:rsidP="00DD69AA">
      <w:pPr>
        <w:pStyle w:val="Textoindependiente3"/>
        <w:tabs>
          <w:tab w:val="left" w:pos="720"/>
        </w:tabs>
        <w:jc w:val="both"/>
        <w:rPr>
          <w:rFonts w:ascii="Arial Narrow" w:hAnsi="Arial Narrow" w:cs="Arial"/>
          <w:sz w:val="24"/>
          <w:szCs w:val="24"/>
          <w:lang w:val="es-CO" w:eastAsia="es-CO"/>
        </w:rPr>
      </w:pPr>
      <w:r w:rsidRPr="00C24548">
        <w:rPr>
          <w:rFonts w:ascii="Arial Narrow" w:hAnsi="Arial Narrow" w:cs="Arial"/>
          <w:sz w:val="24"/>
          <w:szCs w:val="24"/>
          <w:lang w:val="es-CO" w:eastAsia="es-CO"/>
        </w:rPr>
        <w:t xml:space="preserve">Al respecto, la supervisión no ha presentado requerimientos, ni planes de mejoramiento, por incumplimiento de actividades. </w:t>
      </w:r>
    </w:p>
    <w:p w14:paraId="091244DA" w14:textId="77777777" w:rsidR="00DD69AA" w:rsidRPr="00C24548" w:rsidRDefault="00DD69AA" w:rsidP="00DD69AA">
      <w:pPr>
        <w:tabs>
          <w:tab w:val="left" w:pos="426"/>
        </w:tabs>
        <w:ind w:left="36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1CE81A17" w14:textId="77777777" w:rsidR="00DD69AA" w:rsidRPr="00C24548" w:rsidRDefault="00DD69AA" w:rsidP="00DD69AA">
      <w:pPr>
        <w:numPr>
          <w:ilvl w:val="0"/>
          <w:numId w:val="25"/>
        </w:numPr>
        <w:tabs>
          <w:tab w:val="left" w:pos="426"/>
        </w:tabs>
        <w:spacing w:after="0" w:line="240" w:lineRule="auto"/>
        <w:jc w:val="both"/>
        <w:rPr>
          <w:rFonts w:ascii="Arial Narrow" w:hAnsi="Arial Narrow" w:cs="Arial"/>
          <w:b/>
          <w:sz w:val="24"/>
          <w:szCs w:val="24"/>
          <w:u w:val="single"/>
        </w:rPr>
      </w:pPr>
      <w:r w:rsidRPr="00C24548">
        <w:rPr>
          <w:rFonts w:ascii="Arial Narrow" w:hAnsi="Arial Narrow" w:cs="Arial"/>
          <w:b/>
          <w:sz w:val="24"/>
          <w:szCs w:val="24"/>
          <w:u w:val="single"/>
        </w:rPr>
        <w:t>Estado del plazo del contrato</w:t>
      </w:r>
    </w:p>
    <w:p w14:paraId="0F3DB55B" w14:textId="77777777" w:rsidR="00DD69AA" w:rsidRPr="00C24548" w:rsidRDefault="00DD69AA" w:rsidP="00DD69AA">
      <w:pPr>
        <w:tabs>
          <w:tab w:val="left" w:pos="426"/>
        </w:tabs>
        <w:ind w:left="360"/>
        <w:jc w:val="both"/>
        <w:rPr>
          <w:rFonts w:ascii="Arial Narrow" w:hAnsi="Arial Narrow" w:cs="Arial"/>
          <w:b/>
          <w:sz w:val="24"/>
          <w:szCs w:val="24"/>
          <w:u w:val="single"/>
        </w:rPr>
      </w:pPr>
    </w:p>
    <w:p w14:paraId="6F92FD08" w14:textId="71393818" w:rsidR="00DD69AA" w:rsidRPr="00C24548" w:rsidRDefault="00DD69AA" w:rsidP="00DD69AA">
      <w:pPr>
        <w:jc w:val="both"/>
        <w:rPr>
          <w:rFonts w:ascii="Arial Narrow" w:hAnsi="Arial Narrow" w:cs="Arial"/>
          <w:sz w:val="24"/>
          <w:szCs w:val="24"/>
          <w:lang w:val="es-MX"/>
        </w:rPr>
      </w:pPr>
      <w:r w:rsidRPr="00C24548">
        <w:rPr>
          <w:rFonts w:ascii="Arial Narrow" w:hAnsi="Arial Narrow" w:cs="Arial"/>
          <w:sz w:val="24"/>
          <w:szCs w:val="24"/>
          <w:lang w:val="es-MX"/>
        </w:rPr>
        <w:t>De conformidad con el inicio de actividades y el plazo acordado por las partes ha habido un avance así:</w:t>
      </w:r>
    </w:p>
    <w:p w14:paraId="75020AA6" w14:textId="2B534868" w:rsidR="00DD69AA" w:rsidRPr="00C24548" w:rsidRDefault="00DD69AA" w:rsidP="00DD69AA">
      <w:pPr>
        <w:jc w:val="both"/>
        <w:rPr>
          <w:rFonts w:ascii="Arial Narrow" w:hAnsi="Arial Narrow" w:cs="Arial"/>
          <w:sz w:val="24"/>
          <w:szCs w:val="24"/>
          <w:lang w:val="es-MX"/>
        </w:rPr>
      </w:pPr>
      <w:r w:rsidRPr="00C24548">
        <w:rPr>
          <w:rFonts w:ascii="Arial Narrow" w:hAnsi="Arial Narrow" w:cs="Arial"/>
          <w:sz w:val="24"/>
          <w:szCs w:val="24"/>
          <w:lang w:val="es-MX"/>
        </w:rPr>
        <w:t xml:space="preserve">Fecha inicial: </w:t>
      </w:r>
      <w:r w:rsidR="003B5411" w:rsidRPr="00C24548">
        <w:rPr>
          <w:rFonts w:ascii="Arial Narrow" w:hAnsi="Arial Narrow" w:cs="Arial"/>
          <w:sz w:val="24"/>
          <w:szCs w:val="24"/>
          <w:lang w:val="es-MX"/>
        </w:rPr>
        <w:t>ENERO</w:t>
      </w:r>
      <w:r w:rsidR="00CA2DAC">
        <w:rPr>
          <w:rFonts w:ascii="Arial Narrow" w:hAnsi="Arial Narrow" w:cs="Arial"/>
          <w:sz w:val="24"/>
          <w:szCs w:val="24"/>
          <w:lang w:val="es-MX"/>
        </w:rPr>
        <w:t xml:space="preserve"> DE 2025</w:t>
      </w:r>
    </w:p>
    <w:p w14:paraId="6A5F6E20" w14:textId="7B874866" w:rsidR="00DD69AA" w:rsidRPr="00C24548" w:rsidRDefault="003B5411" w:rsidP="00DD69AA">
      <w:pPr>
        <w:jc w:val="both"/>
        <w:rPr>
          <w:rFonts w:ascii="Arial Narrow" w:hAnsi="Arial Narrow" w:cs="Arial"/>
          <w:sz w:val="24"/>
          <w:szCs w:val="24"/>
          <w:lang w:val="es-MX"/>
        </w:rPr>
      </w:pPr>
      <w:r w:rsidRPr="00C24548">
        <w:rPr>
          <w:rFonts w:ascii="Arial Narrow" w:hAnsi="Arial Narrow" w:cs="Arial"/>
          <w:sz w:val="24"/>
          <w:szCs w:val="24"/>
          <w:lang w:val="es-MX"/>
        </w:rPr>
        <w:t>Ampliaciones: 0</w:t>
      </w:r>
    </w:p>
    <w:p w14:paraId="4DAC912A" w14:textId="22A13027" w:rsidR="00331803" w:rsidRPr="00A92390" w:rsidRDefault="009A3D2A" w:rsidP="00331803">
      <w:pPr>
        <w:spacing w:after="0" w:line="240" w:lineRule="auto"/>
        <w:jc w:val="both"/>
        <w:rPr>
          <w:rFonts w:ascii="Arial Narrow" w:eastAsia="Times New Roman" w:hAnsi="Arial Narrow"/>
          <w:b/>
          <w:bCs/>
          <w:color w:val="000000"/>
          <w:lang w:eastAsia="es-CO"/>
        </w:rPr>
      </w:pPr>
      <w:r w:rsidRPr="009A3D2A">
        <w:rPr>
          <w:rFonts w:ascii="Arial Narrow" w:eastAsia="Times New Roman" w:hAnsi="Arial Narrow"/>
          <w:b/>
          <w:bCs/>
          <w:color w:val="000000"/>
          <w:lang w:eastAsia="es-CO"/>
        </w:rPr>
        <w:t>66,67%</w:t>
      </w:r>
      <w:r>
        <w:rPr>
          <w:rFonts w:ascii="Arial Narrow" w:eastAsia="Times New Roman" w:hAnsi="Arial Narrow"/>
          <w:b/>
          <w:bCs/>
          <w:color w:val="000000"/>
          <w:lang w:eastAsia="es-CO"/>
        </w:rPr>
        <w:t xml:space="preserve"> </w:t>
      </w:r>
      <w:r w:rsidR="00DD69AA" w:rsidRPr="00D66B47">
        <w:rPr>
          <w:rFonts w:ascii="Arial Narrow" w:hAnsi="Arial Narrow" w:cs="Arial"/>
          <w:sz w:val="24"/>
          <w:szCs w:val="24"/>
          <w:lang w:val="es-MX"/>
        </w:rPr>
        <w:t>Ejecución</w:t>
      </w:r>
      <w:r w:rsidR="00DD69AA" w:rsidRPr="00C24548">
        <w:rPr>
          <w:rFonts w:ascii="Arial Narrow" w:hAnsi="Arial Narrow" w:cs="Arial"/>
          <w:sz w:val="24"/>
          <w:szCs w:val="24"/>
          <w:lang w:val="es-MX"/>
        </w:rPr>
        <w:t xml:space="preserve"> </w:t>
      </w:r>
    </w:p>
    <w:p w14:paraId="767CA52E" w14:textId="7049D77D" w:rsidR="009D0404" w:rsidRPr="00331803" w:rsidRDefault="00DD69AA" w:rsidP="00331803">
      <w:pPr>
        <w:spacing w:after="0" w:line="240" w:lineRule="auto"/>
        <w:jc w:val="both"/>
        <w:rPr>
          <w:rFonts w:ascii="Arial Narrow" w:eastAsia="Times New Roman" w:hAnsi="Arial Narrow"/>
          <w:b/>
          <w:bCs/>
          <w:color w:val="000000"/>
          <w:lang w:eastAsia="es-CO"/>
        </w:rPr>
      </w:pPr>
      <w:r w:rsidRPr="00C24548">
        <w:rPr>
          <w:rFonts w:ascii="Arial Narrow" w:hAnsi="Arial Narrow" w:cs="Arial"/>
          <w:sz w:val="24"/>
          <w:szCs w:val="24"/>
          <w:lang w:val="es-MX"/>
        </w:rPr>
        <w:t xml:space="preserve">   </w:t>
      </w:r>
      <w:r w:rsidR="009D0404" w:rsidRPr="00C24548">
        <w:rPr>
          <w:rFonts w:ascii="Arial Narrow" w:hAnsi="Arial Narrow" w:cs="Arial"/>
          <w:sz w:val="24"/>
          <w:szCs w:val="24"/>
          <w:lang w:val="es-MX"/>
        </w:rPr>
        <w:tab/>
      </w:r>
    </w:p>
    <w:p w14:paraId="26D9DE28" w14:textId="77777777" w:rsidR="009D0404" w:rsidRPr="00C24548" w:rsidRDefault="009D0404" w:rsidP="009D0404">
      <w:pPr>
        <w:pStyle w:val="Prrafodelist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0"/>
        <w:jc w:val="both"/>
        <w:outlineLvl w:val="0"/>
        <w:rPr>
          <w:rFonts w:ascii="Arial Narrow" w:hAnsi="Arial Narrow" w:cs="Arial"/>
          <w:b/>
        </w:rPr>
      </w:pPr>
      <w:r w:rsidRPr="00C24548">
        <w:rPr>
          <w:rFonts w:ascii="Arial Narrow" w:hAnsi="Arial Narrow" w:cs="Arial"/>
          <w:b/>
        </w:rPr>
        <w:t>2.3 COMPONENTE FINANCIERO Y CONTABLE:</w:t>
      </w:r>
    </w:p>
    <w:p w14:paraId="6A10AA26" w14:textId="45BA007C" w:rsidR="00DD69AA" w:rsidRPr="00C24548" w:rsidRDefault="00DD69AA" w:rsidP="009D0404">
      <w:pPr>
        <w:tabs>
          <w:tab w:val="left" w:pos="5670"/>
        </w:tabs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1C5C5C8F" w14:textId="70295955" w:rsidR="00DD69AA" w:rsidRPr="00C24548" w:rsidRDefault="00DD69AA" w:rsidP="00DD69AA">
      <w:pPr>
        <w:jc w:val="both"/>
        <w:rPr>
          <w:rFonts w:ascii="Arial Narrow" w:hAnsi="Arial Narrow" w:cs="Arial"/>
          <w:sz w:val="24"/>
          <w:szCs w:val="24"/>
          <w:lang w:val="es-MX"/>
        </w:rPr>
      </w:pPr>
      <w:r w:rsidRPr="00C24548">
        <w:rPr>
          <w:rFonts w:ascii="Arial Narrow" w:hAnsi="Arial Narrow" w:cs="Arial"/>
          <w:sz w:val="24"/>
          <w:szCs w:val="24"/>
          <w:lang w:val="es-MX"/>
        </w:rPr>
        <w:t>La fecha prevista para l</w:t>
      </w:r>
      <w:r w:rsidR="00331803">
        <w:rPr>
          <w:rFonts w:ascii="Arial Narrow" w:hAnsi="Arial Narrow" w:cs="Arial"/>
          <w:sz w:val="24"/>
          <w:szCs w:val="24"/>
          <w:lang w:val="es-MX"/>
        </w:rPr>
        <w:t xml:space="preserve">a terminación del mismo es el </w:t>
      </w:r>
      <w:r w:rsidR="00A92390" w:rsidRPr="00A92390">
        <w:rPr>
          <w:rFonts w:ascii="Arial Narrow" w:hAnsi="Arial Narrow" w:cs="Arial"/>
          <w:sz w:val="24"/>
          <w:szCs w:val="24"/>
          <w:lang w:val="es-MX"/>
        </w:rPr>
        <w:t>09 DE ABRIL</w:t>
      </w:r>
      <w:r w:rsidR="00617D00" w:rsidRPr="00A92390">
        <w:rPr>
          <w:rFonts w:ascii="Arial Narrow" w:hAnsi="Arial Narrow" w:cs="Arial"/>
          <w:sz w:val="24"/>
          <w:szCs w:val="24"/>
          <w:lang w:val="es-MX"/>
        </w:rPr>
        <w:t xml:space="preserve"> DE 2025</w:t>
      </w:r>
    </w:p>
    <w:p w14:paraId="4BF5002C" w14:textId="77777777" w:rsidR="00DD69AA" w:rsidRPr="00C24548" w:rsidRDefault="00DD69AA" w:rsidP="00DD69AA">
      <w:pPr>
        <w:pStyle w:val="Textoindependiente31"/>
        <w:ind w:left="720"/>
        <w:rPr>
          <w:rFonts w:ascii="Arial Narrow" w:hAnsi="Arial Narrow" w:cs="Arial"/>
          <w:b/>
          <w:bCs/>
          <w:szCs w:val="24"/>
          <w:lang w:val="es-MX"/>
        </w:rPr>
      </w:pPr>
    </w:p>
    <w:p w14:paraId="11147FD7" w14:textId="77777777" w:rsidR="00DD69AA" w:rsidRPr="00C24548" w:rsidRDefault="00DD69AA" w:rsidP="00DD69AA">
      <w:pPr>
        <w:pStyle w:val="Textoindependiente31"/>
        <w:numPr>
          <w:ilvl w:val="0"/>
          <w:numId w:val="26"/>
        </w:numPr>
        <w:rPr>
          <w:rFonts w:ascii="Arial Narrow" w:hAnsi="Arial Narrow" w:cs="Arial"/>
          <w:b/>
          <w:szCs w:val="24"/>
          <w:u w:val="single"/>
          <w:lang w:val="es-MX"/>
        </w:rPr>
      </w:pPr>
      <w:r w:rsidRPr="00C24548">
        <w:rPr>
          <w:rFonts w:ascii="Arial Narrow" w:hAnsi="Arial Narrow" w:cs="Arial"/>
          <w:b/>
          <w:szCs w:val="24"/>
          <w:u w:val="single"/>
          <w:lang w:val="es-MX"/>
        </w:rPr>
        <w:t>Manejo de recursos</w:t>
      </w:r>
    </w:p>
    <w:p w14:paraId="5A790524" w14:textId="77777777" w:rsidR="00DD69AA" w:rsidRPr="00C24548" w:rsidRDefault="00DD69AA" w:rsidP="00DD69AA">
      <w:pPr>
        <w:pStyle w:val="Textoindependiente31"/>
        <w:rPr>
          <w:rFonts w:ascii="Arial Narrow" w:hAnsi="Arial Narrow" w:cs="Arial"/>
          <w:b/>
          <w:szCs w:val="24"/>
          <w:lang w:val="es-MX"/>
        </w:rPr>
      </w:pPr>
    </w:p>
    <w:p w14:paraId="350D766E" w14:textId="08B20508" w:rsidR="00CA2DAC" w:rsidRPr="00C24548" w:rsidRDefault="00DD69AA" w:rsidP="00DD69AA">
      <w:pPr>
        <w:pStyle w:val="Textoindependiente31"/>
        <w:rPr>
          <w:rFonts w:ascii="Arial Narrow" w:hAnsi="Arial Narrow" w:cs="Arial"/>
          <w:szCs w:val="24"/>
          <w:lang w:val="es-MX"/>
        </w:rPr>
      </w:pPr>
      <w:r w:rsidRPr="00C24548">
        <w:rPr>
          <w:rFonts w:ascii="Arial Narrow" w:hAnsi="Arial Narrow" w:cs="Arial"/>
          <w:szCs w:val="24"/>
          <w:lang w:val="es-MX"/>
        </w:rPr>
        <w:t>El valor desembolsado al contratista se consigna en la cuenta de ahorros  No.</w:t>
      </w:r>
      <w:r w:rsidR="000A065F" w:rsidRPr="00C24548">
        <w:rPr>
          <w:rFonts w:ascii="Arial Narrow" w:hAnsi="Arial Narrow" w:cs="Arial"/>
          <w:szCs w:val="24"/>
          <w:lang w:val="es-MX"/>
        </w:rPr>
        <w:t>-</w:t>
      </w:r>
      <w:r w:rsidR="00482546">
        <w:rPr>
          <w:rFonts w:ascii="Arial Narrow" w:hAnsi="Arial Narrow" w:cs="Arial"/>
          <w:szCs w:val="24"/>
          <w:lang w:val="es-MX"/>
        </w:rPr>
        <w:t>99396261576</w:t>
      </w:r>
      <w:r w:rsidRPr="00C24548">
        <w:rPr>
          <w:rFonts w:ascii="Arial Narrow" w:hAnsi="Arial Narrow" w:cs="Arial"/>
          <w:szCs w:val="24"/>
          <w:lang w:val="es-MX"/>
        </w:rPr>
        <w:t xml:space="preserve"> cuenta de ahorros de </w:t>
      </w:r>
      <w:r w:rsidR="000A065F" w:rsidRPr="00482546">
        <w:rPr>
          <w:rFonts w:ascii="Arial Narrow" w:hAnsi="Arial Narrow" w:cs="Arial"/>
          <w:szCs w:val="24"/>
          <w:lang w:val="es-MX"/>
        </w:rPr>
        <w:t>B</w:t>
      </w:r>
      <w:r w:rsidR="00482546">
        <w:rPr>
          <w:rFonts w:ascii="Arial Narrow" w:hAnsi="Arial Narrow" w:cs="Arial"/>
          <w:szCs w:val="24"/>
          <w:lang w:val="es-MX"/>
        </w:rPr>
        <w:t>ancolombia.</w:t>
      </w:r>
    </w:p>
    <w:p w14:paraId="4227E2A4" w14:textId="77777777" w:rsidR="00DD69AA" w:rsidRPr="00C24548" w:rsidRDefault="00DD69AA" w:rsidP="00DD69AA">
      <w:pPr>
        <w:pStyle w:val="Textoindependiente31"/>
        <w:rPr>
          <w:rFonts w:ascii="Arial Narrow" w:hAnsi="Arial Narrow" w:cs="Arial"/>
          <w:szCs w:val="24"/>
          <w:lang w:val="es-MX"/>
        </w:rPr>
      </w:pPr>
    </w:p>
    <w:p w14:paraId="0F2E730A" w14:textId="77777777" w:rsidR="00DD69AA" w:rsidRPr="00C24548" w:rsidRDefault="00DD69AA" w:rsidP="00DD69AA">
      <w:pPr>
        <w:pStyle w:val="Textoindependiente31"/>
        <w:numPr>
          <w:ilvl w:val="0"/>
          <w:numId w:val="26"/>
        </w:numPr>
        <w:rPr>
          <w:rFonts w:ascii="Arial Narrow" w:hAnsi="Arial Narrow" w:cs="Arial"/>
          <w:szCs w:val="24"/>
          <w:u w:val="single"/>
          <w:lang w:val="es-MX"/>
        </w:rPr>
      </w:pPr>
      <w:r w:rsidRPr="00C24548">
        <w:rPr>
          <w:rFonts w:ascii="Arial Narrow" w:hAnsi="Arial Narrow" w:cs="Arial"/>
          <w:b/>
          <w:szCs w:val="24"/>
          <w:u w:val="single"/>
          <w:lang w:val="es-MX"/>
        </w:rPr>
        <w:t xml:space="preserve">La ejecución financiera del contrato se encuentra en las siguientes condiciones: </w:t>
      </w:r>
    </w:p>
    <w:p w14:paraId="040008B9" w14:textId="77777777" w:rsidR="00DD69AA" w:rsidRPr="00C24548" w:rsidRDefault="00DD69AA" w:rsidP="00DD69AA">
      <w:pPr>
        <w:pStyle w:val="Textoindependiente31"/>
        <w:rPr>
          <w:rFonts w:ascii="Arial Narrow" w:hAnsi="Arial Narrow" w:cs="Arial"/>
          <w:szCs w:val="24"/>
          <w:lang w:val="es-MX"/>
        </w:rPr>
      </w:pPr>
    </w:p>
    <w:tbl>
      <w:tblPr>
        <w:tblW w:w="918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9"/>
        <w:gridCol w:w="2574"/>
        <w:gridCol w:w="2134"/>
        <w:gridCol w:w="2689"/>
      </w:tblGrid>
      <w:tr w:rsidR="00DD69AA" w:rsidRPr="00C24548" w14:paraId="0C63931A" w14:textId="77777777" w:rsidTr="009D1BC4">
        <w:trPr>
          <w:trHeight w:val="202"/>
          <w:jc w:val="center"/>
        </w:trPr>
        <w:tc>
          <w:tcPr>
            <w:tcW w:w="1789" w:type="dxa"/>
            <w:shd w:val="clear" w:color="auto" w:fill="BFBFBF"/>
            <w:noWrap/>
            <w:vAlign w:val="center"/>
            <w:hideMark/>
          </w:tcPr>
          <w:p w14:paraId="105B5CA1" w14:textId="77777777" w:rsidR="00DD69AA" w:rsidRPr="00C24548" w:rsidRDefault="00DD69AA" w:rsidP="009D1BC4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eastAsia="es-CO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  <w:lang w:eastAsia="es-CO"/>
              </w:rPr>
              <w:t>Periodo que se autoriza pagar</w:t>
            </w:r>
          </w:p>
          <w:p w14:paraId="1BFD418A" w14:textId="77777777" w:rsidR="00DD69AA" w:rsidRPr="00C24548" w:rsidRDefault="00DD69AA" w:rsidP="009D1BC4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eastAsia="es-CO"/>
              </w:rPr>
            </w:pPr>
          </w:p>
        </w:tc>
        <w:tc>
          <w:tcPr>
            <w:tcW w:w="2574" w:type="dxa"/>
            <w:shd w:val="clear" w:color="auto" w:fill="BFBFBF"/>
            <w:vAlign w:val="center"/>
          </w:tcPr>
          <w:p w14:paraId="5DC815AF" w14:textId="77777777" w:rsidR="00DD69AA" w:rsidRPr="00C24548" w:rsidRDefault="00DD69AA" w:rsidP="009D1BC4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eastAsia="es-CO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  <w:lang w:eastAsia="es-CO"/>
              </w:rPr>
              <w:t>No. de Factura o Cuenta de Cobro</w:t>
            </w:r>
          </w:p>
        </w:tc>
        <w:tc>
          <w:tcPr>
            <w:tcW w:w="2134" w:type="dxa"/>
            <w:shd w:val="clear" w:color="auto" w:fill="BFBFBF"/>
          </w:tcPr>
          <w:p w14:paraId="5FF4D082" w14:textId="77777777" w:rsidR="00DD69AA" w:rsidRPr="00C24548" w:rsidRDefault="00DD69AA" w:rsidP="009D1BC4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eastAsia="es-CO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  <w:lang w:eastAsia="es-CO"/>
              </w:rPr>
              <w:t>Valor Cobrado en el período</w:t>
            </w:r>
          </w:p>
        </w:tc>
        <w:tc>
          <w:tcPr>
            <w:tcW w:w="2689" w:type="dxa"/>
            <w:shd w:val="clear" w:color="auto" w:fill="BFBFBF"/>
            <w:noWrap/>
            <w:vAlign w:val="center"/>
            <w:hideMark/>
          </w:tcPr>
          <w:p w14:paraId="4DF007AF" w14:textId="77777777" w:rsidR="00DD69AA" w:rsidRPr="00C24548" w:rsidRDefault="00DD69AA" w:rsidP="009D1BC4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eastAsia="es-CO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  <w:lang w:eastAsia="es-CO"/>
              </w:rPr>
              <w:t>Porcentaje de Ejecución por el período</w:t>
            </w:r>
          </w:p>
        </w:tc>
      </w:tr>
      <w:tr w:rsidR="00DD69AA" w:rsidRPr="00C24548" w14:paraId="5FA5FE43" w14:textId="77777777" w:rsidTr="009D1BC4">
        <w:trPr>
          <w:trHeight w:val="202"/>
          <w:jc w:val="center"/>
        </w:trPr>
        <w:tc>
          <w:tcPr>
            <w:tcW w:w="1789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630F0DB5" w14:textId="60B44648" w:rsidR="00DD69AA" w:rsidRPr="00C24548" w:rsidRDefault="005B4135" w:rsidP="003B5411">
            <w:pPr>
              <w:rPr>
                <w:rFonts w:ascii="Arial Narrow" w:hAnsi="Arial Narrow" w:cs="Arial"/>
                <w:sz w:val="24"/>
                <w:szCs w:val="24"/>
                <w:lang w:eastAsia="es-CO"/>
              </w:rPr>
            </w:pPr>
            <w:r w:rsidRPr="00C2454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306BEF">
              <w:rPr>
                <w:rFonts w:ascii="Arial Narrow" w:hAnsi="Arial Narrow" w:cs="Arial"/>
                <w:sz w:val="24"/>
                <w:szCs w:val="24"/>
              </w:rPr>
              <w:t>FEBRERO</w:t>
            </w:r>
          </w:p>
        </w:tc>
        <w:tc>
          <w:tcPr>
            <w:tcW w:w="2574" w:type="dxa"/>
            <w:tcBorders>
              <w:bottom w:val="single" w:sz="8" w:space="0" w:color="auto"/>
            </w:tcBorders>
            <w:vAlign w:val="center"/>
          </w:tcPr>
          <w:p w14:paraId="538DBA9C" w14:textId="5D57499F" w:rsidR="00DD69AA" w:rsidRPr="00C24548" w:rsidRDefault="00D07F7D" w:rsidP="009D1BC4">
            <w:pPr>
              <w:jc w:val="center"/>
              <w:rPr>
                <w:rFonts w:ascii="Arial Narrow" w:hAnsi="Arial Narrow" w:cs="Arial"/>
                <w:sz w:val="24"/>
                <w:szCs w:val="24"/>
                <w:lang w:eastAsia="es-CO"/>
              </w:rPr>
            </w:pPr>
            <w:r w:rsidRPr="00C24548">
              <w:rPr>
                <w:rFonts w:ascii="Arial Narrow" w:hAnsi="Arial Narrow" w:cs="Arial"/>
                <w:sz w:val="24"/>
                <w:szCs w:val="24"/>
                <w:lang w:eastAsia="es-CO"/>
              </w:rPr>
              <w:t>N</w:t>
            </w:r>
            <w:r w:rsidR="00306BEF">
              <w:rPr>
                <w:rFonts w:ascii="Arial Narrow" w:hAnsi="Arial Narrow" w:cs="Arial"/>
                <w:sz w:val="24"/>
                <w:szCs w:val="24"/>
                <w:lang w:eastAsia="es-CO"/>
              </w:rPr>
              <w:t>o. 02</w:t>
            </w:r>
          </w:p>
        </w:tc>
        <w:tc>
          <w:tcPr>
            <w:tcW w:w="2134" w:type="dxa"/>
            <w:tcBorders>
              <w:bottom w:val="single" w:sz="8" w:space="0" w:color="auto"/>
            </w:tcBorders>
          </w:tcPr>
          <w:p w14:paraId="2F029A4C" w14:textId="3FBEA843" w:rsidR="009C74F0" w:rsidRPr="00C24548" w:rsidRDefault="009C74F0" w:rsidP="009C74F0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</w:rPr>
            </w:pPr>
            <w:r w:rsidRPr="00C2454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</w:rPr>
              <w:t xml:space="preserve">$ </w:t>
            </w:r>
            <w:r w:rsidR="005B4135" w:rsidRPr="00C24548">
              <w:rPr>
                <w:rFonts w:ascii="Arial Narrow" w:eastAsiaTheme="minorHAnsi" w:hAnsi="Arial Narrow" w:cstheme="minorBidi"/>
                <w:b/>
                <w:kern w:val="2"/>
                <w:sz w:val="24"/>
                <w:szCs w:val="24"/>
                <w:lang w:val="es-ES" w:eastAsia="es-ES"/>
                <w14:ligatures w14:val="standardContextual"/>
              </w:rPr>
              <w:t xml:space="preserve"> </w:t>
            </w:r>
            <w:r w:rsidR="00653AF6" w:rsidRPr="00D66B47">
              <w:rPr>
                <w:rFonts w:ascii="Arial Narrow" w:hAnsi="Arial Narrow" w:cs="Arial"/>
                <w:b/>
                <w:sz w:val="24"/>
                <w:szCs w:val="24"/>
              </w:rPr>
              <w:t>2</w:t>
            </w:r>
            <w:r w:rsidR="00482546" w:rsidRPr="00D66B47">
              <w:rPr>
                <w:rFonts w:ascii="Arial Narrow" w:hAnsi="Arial Narrow" w:cs="Arial"/>
                <w:b/>
                <w:sz w:val="24"/>
                <w:szCs w:val="24"/>
              </w:rPr>
              <w:t>.671.691</w:t>
            </w:r>
          </w:p>
          <w:p w14:paraId="7F3CD50D" w14:textId="3C023E7F" w:rsidR="00DD69AA" w:rsidRPr="00C24548" w:rsidRDefault="00DD69AA" w:rsidP="009A3D2A">
            <w:pPr>
              <w:rPr>
                <w:rFonts w:ascii="Arial Narrow" w:hAnsi="Arial Narrow" w:cs="Arial"/>
                <w:b/>
                <w:sz w:val="24"/>
                <w:szCs w:val="24"/>
                <w:lang w:eastAsia="es-CO"/>
              </w:rPr>
            </w:pPr>
          </w:p>
        </w:tc>
        <w:tc>
          <w:tcPr>
            <w:tcW w:w="2689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4B36B556" w14:textId="77777777" w:rsidR="009A3D2A" w:rsidRDefault="009A3D2A" w:rsidP="009A3D2A">
            <w:pPr>
              <w:jc w:val="right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66,67%</w:t>
            </w:r>
          </w:p>
          <w:p w14:paraId="5BC64084" w14:textId="7D54FB00" w:rsidR="00DD69AA" w:rsidRPr="00C24548" w:rsidRDefault="00DD69AA" w:rsidP="00331803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sz w:val="24"/>
                <w:szCs w:val="24"/>
                <w:lang w:eastAsia="es-CO"/>
              </w:rPr>
            </w:pPr>
          </w:p>
        </w:tc>
      </w:tr>
      <w:tr w:rsidR="00DD69AA" w:rsidRPr="00C24548" w14:paraId="506949B1" w14:textId="77777777" w:rsidTr="009D1BC4">
        <w:trPr>
          <w:trHeight w:val="202"/>
          <w:jc w:val="center"/>
        </w:trPr>
        <w:tc>
          <w:tcPr>
            <w:tcW w:w="1789" w:type="dxa"/>
            <w:shd w:val="thinDiagStripe" w:color="auto" w:fill="auto"/>
          </w:tcPr>
          <w:p w14:paraId="7E184945" w14:textId="77777777" w:rsidR="00DD69AA" w:rsidRPr="00C24548" w:rsidRDefault="00DD69AA" w:rsidP="009D1BC4">
            <w:pPr>
              <w:rPr>
                <w:rFonts w:ascii="Arial Narrow" w:hAnsi="Arial Narrow" w:cs="Arial"/>
                <w:sz w:val="24"/>
                <w:szCs w:val="24"/>
                <w:lang w:eastAsia="es-CO"/>
              </w:rPr>
            </w:pPr>
          </w:p>
        </w:tc>
        <w:tc>
          <w:tcPr>
            <w:tcW w:w="7397" w:type="dxa"/>
            <w:gridSpan w:val="3"/>
            <w:shd w:val="thinDiagStripe" w:color="auto" w:fill="auto"/>
            <w:noWrap/>
            <w:vAlign w:val="center"/>
          </w:tcPr>
          <w:p w14:paraId="04BFE2B7" w14:textId="77777777" w:rsidR="00DD69AA" w:rsidRPr="00C24548" w:rsidRDefault="00DD69AA" w:rsidP="009D1BC4">
            <w:pPr>
              <w:rPr>
                <w:rFonts w:ascii="Arial Narrow" w:hAnsi="Arial Narrow" w:cs="Arial"/>
                <w:sz w:val="24"/>
                <w:szCs w:val="24"/>
                <w:lang w:eastAsia="es-CO"/>
              </w:rPr>
            </w:pPr>
          </w:p>
        </w:tc>
      </w:tr>
      <w:tr w:rsidR="00DD69AA" w:rsidRPr="00C24548" w14:paraId="3DA1BE14" w14:textId="77777777" w:rsidTr="00331803">
        <w:trPr>
          <w:trHeight w:val="541"/>
          <w:jc w:val="center"/>
        </w:trPr>
        <w:tc>
          <w:tcPr>
            <w:tcW w:w="4363" w:type="dxa"/>
            <w:gridSpan w:val="2"/>
            <w:shd w:val="clear" w:color="auto" w:fill="auto"/>
            <w:noWrap/>
            <w:vAlign w:val="center"/>
          </w:tcPr>
          <w:p w14:paraId="723CE284" w14:textId="77777777" w:rsidR="00DD69AA" w:rsidRPr="00C24548" w:rsidRDefault="00DD69AA" w:rsidP="009D1BC4">
            <w:pPr>
              <w:rPr>
                <w:rFonts w:ascii="Arial Narrow" w:hAnsi="Arial Narrow" w:cs="Arial"/>
                <w:b/>
                <w:sz w:val="24"/>
                <w:szCs w:val="24"/>
                <w:lang w:eastAsia="es-CO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  <w:lang w:eastAsia="es-CO"/>
              </w:rPr>
              <w:t>Valor total del contrato</w:t>
            </w:r>
          </w:p>
        </w:tc>
        <w:tc>
          <w:tcPr>
            <w:tcW w:w="2134" w:type="dxa"/>
          </w:tcPr>
          <w:p w14:paraId="24CACC47" w14:textId="0A4F9F74" w:rsidR="00DD69AA" w:rsidRPr="00A92390" w:rsidRDefault="00A92390" w:rsidP="00A92390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sz w:val="24"/>
                <w:szCs w:val="24"/>
                <w:lang w:eastAsia="es-CO"/>
              </w:rPr>
            </w:pPr>
            <w:r w:rsidRPr="00A92390">
              <w:rPr>
                <w:rFonts w:ascii="Arial Narrow" w:hAnsi="Arial Narrow" w:cs="Arial"/>
                <w:b/>
                <w:sz w:val="24"/>
                <w:szCs w:val="24"/>
              </w:rPr>
              <w:t>$ 8.015.073</w:t>
            </w:r>
          </w:p>
        </w:tc>
        <w:tc>
          <w:tcPr>
            <w:tcW w:w="2689" w:type="dxa"/>
            <w:shd w:val="clear" w:color="auto" w:fill="auto"/>
            <w:vAlign w:val="center"/>
          </w:tcPr>
          <w:p w14:paraId="130B900B" w14:textId="77777777" w:rsidR="00DD69AA" w:rsidRPr="00C24548" w:rsidRDefault="00DD69AA" w:rsidP="009D1BC4">
            <w:pPr>
              <w:jc w:val="right"/>
              <w:rPr>
                <w:rFonts w:ascii="Arial Narrow" w:hAnsi="Arial Narrow" w:cs="Arial"/>
                <w:sz w:val="24"/>
                <w:szCs w:val="24"/>
                <w:lang w:eastAsia="es-CO"/>
              </w:rPr>
            </w:pPr>
            <w:r w:rsidRPr="00C24548">
              <w:rPr>
                <w:rFonts w:ascii="Arial Narrow" w:hAnsi="Arial Narrow" w:cs="Arial"/>
                <w:sz w:val="24"/>
                <w:szCs w:val="24"/>
                <w:lang w:eastAsia="es-CO"/>
              </w:rPr>
              <w:t>100%</w:t>
            </w:r>
          </w:p>
        </w:tc>
      </w:tr>
      <w:tr w:rsidR="003704DA" w:rsidRPr="00C24548" w14:paraId="5EE6BF6B" w14:textId="77777777" w:rsidTr="00331803">
        <w:trPr>
          <w:trHeight w:val="709"/>
          <w:jc w:val="center"/>
        </w:trPr>
        <w:tc>
          <w:tcPr>
            <w:tcW w:w="4363" w:type="dxa"/>
            <w:gridSpan w:val="2"/>
            <w:shd w:val="clear" w:color="auto" w:fill="auto"/>
            <w:noWrap/>
            <w:vAlign w:val="center"/>
          </w:tcPr>
          <w:p w14:paraId="0105D512" w14:textId="77777777" w:rsidR="003704DA" w:rsidRPr="00C24548" w:rsidRDefault="003704DA" w:rsidP="003704DA">
            <w:pPr>
              <w:rPr>
                <w:rFonts w:ascii="Arial Narrow" w:hAnsi="Arial Narrow" w:cs="Arial"/>
                <w:b/>
                <w:sz w:val="24"/>
                <w:szCs w:val="24"/>
                <w:lang w:eastAsia="es-CO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  <w:lang w:eastAsia="es-CO"/>
              </w:rPr>
              <w:t xml:space="preserve">Valor autorizado acumulado (incluyendo este periodo) </w:t>
            </w:r>
          </w:p>
        </w:tc>
        <w:tc>
          <w:tcPr>
            <w:tcW w:w="2134" w:type="dxa"/>
          </w:tcPr>
          <w:p w14:paraId="1C06DDC2" w14:textId="0724DF3F" w:rsidR="003704DA" w:rsidRPr="00C24548" w:rsidRDefault="003704DA" w:rsidP="003704DA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</w:rPr>
            </w:pPr>
            <w:r w:rsidRPr="00D66B47">
              <w:rPr>
                <w:rFonts w:ascii="Arial Narrow" w:hAnsi="Arial Narrow"/>
                <w:b/>
                <w:sz w:val="24"/>
                <w:szCs w:val="24"/>
                <w:lang w:val="es-ES" w:eastAsia="es-ES"/>
              </w:rPr>
              <w:t>$</w:t>
            </w:r>
            <w:r w:rsidRPr="00D66B47">
              <w:rPr>
                <w:rFonts w:ascii="Arial Narrow" w:eastAsiaTheme="minorHAnsi" w:hAnsi="Arial Narrow" w:cstheme="minorBidi"/>
                <w:b/>
                <w:kern w:val="2"/>
                <w:sz w:val="24"/>
                <w:szCs w:val="24"/>
                <w:lang w:val="es-ES" w:eastAsia="es-ES"/>
                <w14:ligatures w14:val="standardContextual"/>
              </w:rPr>
              <w:t xml:space="preserve"> </w:t>
            </w:r>
            <w:r w:rsidR="00482546" w:rsidRPr="00D66B47">
              <w:rPr>
                <w:rFonts w:ascii="Arial Narrow" w:hAnsi="Arial Narrow" w:cs="Arial"/>
                <w:b/>
                <w:sz w:val="24"/>
                <w:szCs w:val="24"/>
              </w:rPr>
              <w:t>2.671.691</w:t>
            </w:r>
          </w:p>
          <w:p w14:paraId="57CBB1CF" w14:textId="00822660" w:rsidR="003704DA" w:rsidRPr="00C24548" w:rsidRDefault="003704DA" w:rsidP="003704DA">
            <w:pPr>
              <w:jc w:val="right"/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689" w:type="dxa"/>
            <w:shd w:val="clear" w:color="auto" w:fill="auto"/>
            <w:vAlign w:val="center"/>
          </w:tcPr>
          <w:p w14:paraId="081E102F" w14:textId="127323EE" w:rsidR="00A92390" w:rsidRDefault="00331803" w:rsidP="009A3D2A">
            <w:pPr>
              <w:jc w:val="right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lang w:eastAsia="es-CO"/>
              </w:rPr>
              <w:t xml:space="preserve">                                      </w:t>
            </w:r>
            <w:r w:rsidR="009A3D2A">
              <w:rPr>
                <w:rFonts w:ascii="Arial Narrow" w:hAnsi="Arial Narrow"/>
                <w:b/>
                <w:bCs/>
                <w:color w:val="000000"/>
              </w:rPr>
              <w:t>66,67%</w:t>
            </w:r>
          </w:p>
          <w:p w14:paraId="3C713ABA" w14:textId="2BA4E1FC" w:rsidR="003704DA" w:rsidRPr="00C24548" w:rsidRDefault="003704DA" w:rsidP="00A923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CO"/>
              </w:rPr>
            </w:pPr>
          </w:p>
        </w:tc>
      </w:tr>
      <w:tr w:rsidR="003704DA" w:rsidRPr="00C24548" w14:paraId="4BB10361" w14:textId="77777777" w:rsidTr="00331803">
        <w:trPr>
          <w:trHeight w:val="721"/>
          <w:jc w:val="center"/>
        </w:trPr>
        <w:tc>
          <w:tcPr>
            <w:tcW w:w="4363" w:type="dxa"/>
            <w:gridSpan w:val="2"/>
            <w:shd w:val="clear" w:color="auto" w:fill="auto"/>
            <w:noWrap/>
            <w:vAlign w:val="center"/>
            <w:hideMark/>
          </w:tcPr>
          <w:p w14:paraId="554A6182" w14:textId="77777777" w:rsidR="003704DA" w:rsidRPr="00C24548" w:rsidRDefault="003704DA" w:rsidP="003704DA">
            <w:pPr>
              <w:rPr>
                <w:rFonts w:ascii="Arial Narrow" w:hAnsi="Arial Narrow" w:cs="Arial"/>
                <w:b/>
                <w:sz w:val="24"/>
                <w:szCs w:val="24"/>
                <w:lang w:eastAsia="es-CO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  <w:lang w:eastAsia="es-CO"/>
              </w:rPr>
              <w:t>Saldo del contrato pendiente por ejecutar</w:t>
            </w:r>
          </w:p>
        </w:tc>
        <w:tc>
          <w:tcPr>
            <w:tcW w:w="2134" w:type="dxa"/>
          </w:tcPr>
          <w:p w14:paraId="218B98D0" w14:textId="477722B3" w:rsidR="003704DA" w:rsidRPr="009A3D2A" w:rsidRDefault="009A3D2A" w:rsidP="009A3D2A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</w:rPr>
              <w:t xml:space="preserve">                  </w:t>
            </w:r>
            <w:r w:rsidR="00D66B47">
              <w:rPr>
                <w:rFonts w:ascii="Arial Narrow" w:hAnsi="Arial Narrow"/>
                <w:b/>
                <w:bCs/>
                <w:color w:val="000000"/>
              </w:rPr>
              <w:t>$ 2.671.691</w:t>
            </w:r>
          </w:p>
        </w:tc>
        <w:tc>
          <w:tcPr>
            <w:tcW w:w="2689" w:type="dxa"/>
            <w:shd w:val="clear" w:color="auto" w:fill="auto"/>
            <w:vAlign w:val="center"/>
          </w:tcPr>
          <w:p w14:paraId="22625FB1" w14:textId="14E9CEEA" w:rsidR="00331803" w:rsidRDefault="00D66B47" w:rsidP="00331803">
            <w:pPr>
              <w:jc w:val="right"/>
              <w:rPr>
                <w:rFonts w:ascii="Arial Narrow" w:hAnsi="Arial Narrow"/>
                <w:b/>
                <w:bCs/>
                <w:color w:val="000000"/>
              </w:rPr>
            </w:pPr>
            <w:r w:rsidRPr="00D66B47">
              <w:rPr>
                <w:rFonts w:ascii="Arial Narrow" w:hAnsi="Arial Narrow"/>
                <w:b/>
                <w:bCs/>
                <w:color w:val="000000"/>
              </w:rPr>
              <w:t>33,33%</w:t>
            </w:r>
          </w:p>
          <w:p w14:paraId="03721C36" w14:textId="66472CA5" w:rsidR="003704DA" w:rsidRPr="00C24548" w:rsidRDefault="003704DA" w:rsidP="00331803">
            <w:pPr>
              <w:spacing w:after="0" w:line="240" w:lineRule="auto"/>
              <w:jc w:val="right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60DB902E" w14:textId="77777777" w:rsidR="00DD69AA" w:rsidRPr="00C24548" w:rsidRDefault="00DD69AA" w:rsidP="00DD69AA">
      <w:pPr>
        <w:ind w:left="426"/>
        <w:jc w:val="both"/>
        <w:rPr>
          <w:rFonts w:ascii="Arial Narrow" w:hAnsi="Arial Narrow" w:cs="Arial"/>
          <w:sz w:val="24"/>
          <w:szCs w:val="24"/>
          <w:lang w:eastAsia="es-CO"/>
        </w:rPr>
      </w:pPr>
    </w:p>
    <w:p w14:paraId="0D42A9CF" w14:textId="7A1C4558" w:rsidR="00DD69AA" w:rsidRPr="00C24548" w:rsidRDefault="00DD69AA" w:rsidP="00685E31">
      <w:pPr>
        <w:ind w:left="-567" w:right="-518"/>
        <w:jc w:val="both"/>
        <w:rPr>
          <w:rFonts w:ascii="Arial Narrow" w:hAnsi="Arial Narrow" w:cs="Arial"/>
          <w:b/>
          <w:sz w:val="24"/>
          <w:szCs w:val="24"/>
        </w:rPr>
      </w:pPr>
      <w:r w:rsidRPr="00C24548">
        <w:rPr>
          <w:rFonts w:ascii="Arial Narrow" w:hAnsi="Arial Narrow" w:cs="Arial"/>
          <w:sz w:val="24"/>
          <w:szCs w:val="24"/>
        </w:rPr>
        <w:t xml:space="preserve">Con el presente informe se autorizará el pago o desembolso </w:t>
      </w:r>
      <w:r w:rsidR="00685E31" w:rsidRPr="00D00977">
        <w:rPr>
          <w:rFonts w:ascii="Arial Narrow" w:hAnsi="Arial Narrow" w:cs="Arial"/>
          <w:b/>
          <w:sz w:val="24"/>
          <w:szCs w:val="24"/>
        </w:rPr>
        <w:t>DOS MILLONES</w:t>
      </w:r>
      <w:r w:rsidR="00482546" w:rsidRPr="00D00977">
        <w:rPr>
          <w:rFonts w:ascii="Arial Narrow" w:hAnsi="Arial Narrow"/>
          <w:b/>
        </w:rPr>
        <w:t xml:space="preserve"> SEISCIENTOS  SETENTA Y UN MIL SEISCIENTOS NOVENTA Y UN PESOS</w:t>
      </w:r>
      <w:r w:rsidR="00685E31" w:rsidRPr="00D00977">
        <w:rPr>
          <w:rFonts w:ascii="Arial Narrow" w:hAnsi="Arial Narrow" w:cs="Arial"/>
          <w:b/>
          <w:sz w:val="24"/>
          <w:szCs w:val="24"/>
        </w:rPr>
        <w:t xml:space="preserve">  </w:t>
      </w:r>
      <w:r w:rsidR="00482546" w:rsidRPr="00D00977">
        <w:rPr>
          <w:rFonts w:ascii="Arial Narrow" w:hAnsi="Arial Narrow" w:cs="Arial"/>
          <w:b/>
          <w:sz w:val="24"/>
          <w:szCs w:val="24"/>
        </w:rPr>
        <w:t xml:space="preserve">M/L </w:t>
      </w:r>
      <w:r w:rsidR="00482546" w:rsidRPr="00D00977">
        <w:rPr>
          <w:rFonts w:ascii="Arial Narrow" w:hAnsi="Arial Narrow"/>
          <w:b/>
        </w:rPr>
        <w:t>($2.671.691)</w:t>
      </w:r>
      <w:r w:rsidR="00685E31" w:rsidRPr="00C24548">
        <w:rPr>
          <w:rFonts w:ascii="Arial Narrow" w:hAnsi="Arial Narrow" w:cs="Arial"/>
          <w:sz w:val="24"/>
          <w:szCs w:val="24"/>
        </w:rPr>
        <w:t xml:space="preserve"> </w:t>
      </w:r>
      <w:r w:rsidRPr="00C24548">
        <w:rPr>
          <w:rFonts w:ascii="Arial Narrow" w:hAnsi="Arial Narrow" w:cs="Arial"/>
          <w:b/>
          <w:sz w:val="24"/>
          <w:szCs w:val="24"/>
        </w:rPr>
        <w:t>COMPONENTE LEGAL:</w:t>
      </w:r>
    </w:p>
    <w:p w14:paraId="517932F4" w14:textId="77777777" w:rsidR="00DD69AA" w:rsidRPr="00C24548" w:rsidRDefault="00DD69AA" w:rsidP="00DD69AA">
      <w:pPr>
        <w:pStyle w:val="Prrafodelist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360"/>
        <w:jc w:val="both"/>
        <w:outlineLvl w:val="0"/>
        <w:rPr>
          <w:rFonts w:ascii="Arial Narrow" w:hAnsi="Arial Narrow" w:cs="Arial"/>
          <w:b/>
        </w:rPr>
      </w:pPr>
    </w:p>
    <w:p w14:paraId="31A4A2CB" w14:textId="77777777" w:rsidR="00DD69AA" w:rsidRPr="00C24548" w:rsidRDefault="00DD69AA" w:rsidP="00DD69AA">
      <w:pPr>
        <w:pStyle w:val="Prrafodelist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-567" w:right="-518"/>
        <w:jc w:val="both"/>
        <w:outlineLvl w:val="0"/>
        <w:rPr>
          <w:rFonts w:ascii="Arial Narrow" w:hAnsi="Arial Narrow" w:cs="Arial"/>
        </w:rPr>
      </w:pPr>
      <w:r w:rsidRPr="00C24548">
        <w:rPr>
          <w:rFonts w:ascii="Arial Narrow" w:hAnsi="Arial Narrow" w:cs="Arial"/>
        </w:rPr>
        <w:t>Cumplió con el pago de la seguridad social en (salud pensión y riesgos laborales). Dando, según lo dispuesto en la ley 1150 de 2007, a la ley 789 de 2002 art.50 y a la ley 1562 de 2012. La contratista se encuentra a paz y salvo con el pago de la seguridad social integral, conforme a la información contenida en el documento que se relaciona y adjunta a la cuenta de cobro y se valida con el Acta de pago correspondiente.</w:t>
      </w:r>
    </w:p>
    <w:p w14:paraId="14060BA8" w14:textId="77777777" w:rsidR="00DD69AA" w:rsidRPr="00C24548" w:rsidRDefault="00DD69AA" w:rsidP="00DD69AA">
      <w:pPr>
        <w:pStyle w:val="Prrafodelist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0"/>
        <w:jc w:val="both"/>
        <w:outlineLvl w:val="0"/>
        <w:rPr>
          <w:rFonts w:ascii="Arial Narrow" w:hAnsi="Arial Narrow" w:cs="Arial"/>
        </w:rPr>
      </w:pPr>
    </w:p>
    <w:p w14:paraId="46F9F191" w14:textId="77777777" w:rsidR="00DD69AA" w:rsidRPr="00C24548" w:rsidRDefault="00DD69AA" w:rsidP="00DD69AA">
      <w:pPr>
        <w:pStyle w:val="Prrafodelist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-567" w:right="-376"/>
        <w:jc w:val="both"/>
        <w:outlineLvl w:val="0"/>
        <w:rPr>
          <w:rFonts w:ascii="Arial Narrow" w:hAnsi="Arial Narrow" w:cs="Arial"/>
        </w:rPr>
      </w:pPr>
      <w:r w:rsidRPr="00C24548">
        <w:rPr>
          <w:rFonts w:ascii="Arial Narrow" w:hAnsi="Arial Narrow" w:cs="Arial"/>
        </w:rPr>
        <w:t>Hasta el momento la contratista no ha reportado novedades o cambios que impliquen que se encuentra inmerso en inhabilidades o incompatibilidades sobrevivientes que le impidan seguir legalmente con la ejecución del contrato</w:t>
      </w:r>
    </w:p>
    <w:p w14:paraId="7DB510BA" w14:textId="77777777" w:rsidR="00DD69AA" w:rsidRPr="00C24548" w:rsidRDefault="00DD69AA" w:rsidP="00DD69AA">
      <w:pPr>
        <w:pStyle w:val="Prrafodelist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0"/>
        <w:jc w:val="both"/>
        <w:outlineLvl w:val="0"/>
        <w:rPr>
          <w:rFonts w:ascii="Arial Narrow" w:hAnsi="Arial Narrow" w:cs="Arial"/>
        </w:rPr>
      </w:pPr>
    </w:p>
    <w:p w14:paraId="264FB399" w14:textId="77777777" w:rsidR="00DD69AA" w:rsidRPr="00C24548" w:rsidRDefault="00DD69AA" w:rsidP="00DD69AA">
      <w:pPr>
        <w:pStyle w:val="Prrafodelista"/>
        <w:numPr>
          <w:ilvl w:val="0"/>
          <w:numId w:val="24"/>
        </w:numPr>
        <w:spacing w:after="200" w:line="276" w:lineRule="auto"/>
        <w:ind w:left="426" w:hanging="567"/>
        <w:contextualSpacing/>
        <w:jc w:val="both"/>
        <w:rPr>
          <w:rFonts w:ascii="Arial Narrow" w:hAnsi="Arial Narrow" w:cs="Arial"/>
          <w:b/>
          <w:u w:val="single"/>
        </w:rPr>
      </w:pPr>
      <w:r w:rsidRPr="00C24548">
        <w:rPr>
          <w:rFonts w:ascii="Arial Narrow" w:hAnsi="Arial Narrow" w:cs="Arial"/>
          <w:b/>
          <w:u w:val="single"/>
        </w:rPr>
        <w:t>Multas o Sanciones</w:t>
      </w:r>
    </w:p>
    <w:p w14:paraId="39F19580" w14:textId="7C644C4C" w:rsidR="00DD69AA" w:rsidRPr="00C24548" w:rsidRDefault="00DD69AA" w:rsidP="00DD69AA">
      <w:pPr>
        <w:jc w:val="both"/>
        <w:rPr>
          <w:rFonts w:ascii="Arial Narrow" w:hAnsi="Arial Narrow" w:cs="Arial"/>
          <w:sz w:val="24"/>
          <w:szCs w:val="24"/>
        </w:rPr>
      </w:pPr>
      <w:r w:rsidRPr="00C24548">
        <w:rPr>
          <w:rFonts w:ascii="Arial Narrow" w:hAnsi="Arial Narrow" w:cs="Arial"/>
          <w:sz w:val="24"/>
          <w:szCs w:val="24"/>
        </w:rPr>
        <w:t>En el presente contrato no han existido multas ni sanciones.</w:t>
      </w:r>
    </w:p>
    <w:p w14:paraId="04012898" w14:textId="77777777" w:rsidR="00DD69AA" w:rsidRPr="00C24548" w:rsidRDefault="00DD69AA" w:rsidP="00DD69AA">
      <w:pPr>
        <w:numPr>
          <w:ilvl w:val="0"/>
          <w:numId w:val="24"/>
        </w:numPr>
        <w:spacing w:after="0" w:line="240" w:lineRule="auto"/>
        <w:ind w:left="567" w:hanging="644"/>
        <w:jc w:val="both"/>
        <w:rPr>
          <w:rFonts w:ascii="Arial Narrow" w:hAnsi="Arial Narrow" w:cs="Arial"/>
          <w:b/>
          <w:sz w:val="24"/>
          <w:szCs w:val="24"/>
          <w:u w:val="single"/>
          <w:lang w:val="es-MX"/>
        </w:rPr>
      </w:pPr>
      <w:r w:rsidRPr="00C24548">
        <w:rPr>
          <w:rFonts w:ascii="Arial Narrow" w:hAnsi="Arial Narrow" w:cs="Arial"/>
          <w:b/>
          <w:sz w:val="24"/>
          <w:szCs w:val="24"/>
          <w:u w:val="single"/>
        </w:rPr>
        <w:t>Garantías</w:t>
      </w:r>
    </w:p>
    <w:p w14:paraId="3B7F0192" w14:textId="77777777" w:rsidR="00DD69AA" w:rsidRPr="00C24548" w:rsidRDefault="00DD69AA" w:rsidP="00DD69AA">
      <w:pPr>
        <w:jc w:val="both"/>
        <w:rPr>
          <w:rFonts w:ascii="Arial Narrow" w:hAnsi="Arial Narrow" w:cs="Arial"/>
          <w:b/>
          <w:sz w:val="24"/>
          <w:szCs w:val="24"/>
          <w:u w:val="single"/>
        </w:rPr>
      </w:pPr>
    </w:p>
    <w:p w14:paraId="5838E045" w14:textId="2ECFEF54" w:rsidR="00DD69AA" w:rsidRPr="00C24548" w:rsidRDefault="00DD69AA" w:rsidP="00DD69AA">
      <w:pPr>
        <w:jc w:val="both"/>
        <w:rPr>
          <w:rFonts w:ascii="Arial Narrow" w:hAnsi="Arial Narrow" w:cs="Arial"/>
          <w:sz w:val="24"/>
          <w:szCs w:val="24"/>
        </w:rPr>
      </w:pPr>
      <w:r w:rsidRPr="00C24548">
        <w:rPr>
          <w:rFonts w:ascii="Arial Narrow" w:hAnsi="Arial Narrow" w:cs="Arial"/>
          <w:sz w:val="24"/>
          <w:szCs w:val="24"/>
        </w:rPr>
        <w:t>De conformidad con el análisis de riesgo, naturaleza y objeto del contrato no se hace necesario la exigencia de garantías, de acuerdo al Artículo 2.2.1.2.1.4.5 del Decreto 1082 de 2015</w:t>
      </w: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3"/>
      </w:tblGrid>
      <w:tr w:rsidR="00DD69AA" w:rsidRPr="00C24548" w14:paraId="48EE817C" w14:textId="77777777" w:rsidTr="009D1BC4">
        <w:trPr>
          <w:trHeight w:val="25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900A60A" w14:textId="77777777" w:rsidR="00DD69AA" w:rsidRPr="00C24548" w:rsidRDefault="00DD69AA" w:rsidP="009D1BC4">
            <w:pPr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 Narrow" w:hAnsi="Arial Narrow" w:cs="Arial"/>
                <w:b/>
                <w:sz w:val="24"/>
                <w:szCs w:val="24"/>
                <w:lang w:val="es-ES" w:eastAsia="es-ES"/>
              </w:rPr>
            </w:pPr>
            <w:r w:rsidRPr="00C24548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CONCLUSIONES</w:t>
            </w:r>
          </w:p>
        </w:tc>
      </w:tr>
    </w:tbl>
    <w:p w14:paraId="00EA4034" w14:textId="77777777" w:rsidR="00DD69AA" w:rsidRPr="00C24548" w:rsidRDefault="00DD69AA" w:rsidP="00DD69AA">
      <w:pPr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62453229" w14:textId="7C5C010E" w:rsidR="00DD69AA" w:rsidRPr="00C24548" w:rsidRDefault="00DD69AA" w:rsidP="00167544">
      <w:pPr>
        <w:tabs>
          <w:tab w:val="left" w:pos="426"/>
        </w:tabs>
        <w:ind w:left="-284" w:right="-234"/>
        <w:jc w:val="both"/>
        <w:rPr>
          <w:rFonts w:ascii="Arial Narrow" w:hAnsi="Arial Narrow" w:cs="Arial"/>
          <w:sz w:val="24"/>
          <w:szCs w:val="24"/>
        </w:rPr>
      </w:pPr>
      <w:r w:rsidRPr="00C24548">
        <w:rPr>
          <w:rFonts w:ascii="Arial Narrow" w:hAnsi="Arial Narrow" w:cs="Arial"/>
          <w:sz w:val="24"/>
          <w:szCs w:val="24"/>
        </w:rPr>
        <w:t>El suscrito supervisor del presente contrato, actuando según designación del Municipio de Urrao - Antioquia, certifica que la contratista me ha entregado el correspondiente informe de actividades PARCIAL; el cual ha sido analizado y por tanto hago constar que he recibido a satisfacción las actividades ejecutadas por la misma, las cuales se realizaron durante el período mencionado y dan cumplimiento al objeto del Contrato.</w:t>
      </w:r>
    </w:p>
    <w:p w14:paraId="51B926AC" w14:textId="4306F14F" w:rsidR="00DD69AA" w:rsidRPr="00C24548" w:rsidRDefault="00DD69AA" w:rsidP="00DD69AA">
      <w:pPr>
        <w:jc w:val="both"/>
        <w:rPr>
          <w:rFonts w:ascii="Arial Narrow" w:hAnsi="Arial Narrow" w:cs="Arial"/>
          <w:b/>
          <w:sz w:val="24"/>
          <w:szCs w:val="24"/>
        </w:rPr>
      </w:pPr>
      <w:r w:rsidRPr="00C24548">
        <w:rPr>
          <w:rFonts w:ascii="Arial Narrow" w:hAnsi="Arial Narrow" w:cs="Arial"/>
          <w:b/>
          <w:sz w:val="24"/>
          <w:szCs w:val="24"/>
        </w:rPr>
        <w:t>DOCUMENTOS ANEXOS</w:t>
      </w:r>
    </w:p>
    <w:p w14:paraId="470D6E06" w14:textId="77777777" w:rsidR="00DD69AA" w:rsidRPr="00C24548" w:rsidRDefault="00DD69AA" w:rsidP="00DD69AA">
      <w:pPr>
        <w:numPr>
          <w:ilvl w:val="0"/>
          <w:numId w:val="28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C24548">
        <w:rPr>
          <w:rFonts w:ascii="Arial Narrow" w:hAnsi="Arial Narrow" w:cs="Arial"/>
          <w:sz w:val="24"/>
          <w:szCs w:val="24"/>
        </w:rPr>
        <w:t>Pago de seguridad social</w:t>
      </w:r>
    </w:p>
    <w:p w14:paraId="6942B857" w14:textId="77777777" w:rsidR="00DD69AA" w:rsidRPr="00C24548" w:rsidRDefault="00DD69AA" w:rsidP="00DD69AA">
      <w:pPr>
        <w:numPr>
          <w:ilvl w:val="0"/>
          <w:numId w:val="28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C24548">
        <w:rPr>
          <w:rFonts w:ascii="Arial Narrow" w:hAnsi="Arial Narrow" w:cs="Arial"/>
          <w:sz w:val="24"/>
          <w:szCs w:val="24"/>
        </w:rPr>
        <w:t>Informe de Actividades</w:t>
      </w:r>
    </w:p>
    <w:p w14:paraId="3FA6CB7B" w14:textId="77777777" w:rsidR="00DD69AA" w:rsidRPr="00C24548" w:rsidRDefault="00DD69AA" w:rsidP="00DD69AA">
      <w:pPr>
        <w:numPr>
          <w:ilvl w:val="0"/>
          <w:numId w:val="28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C24548">
        <w:rPr>
          <w:rFonts w:ascii="Arial Narrow" w:hAnsi="Arial Narrow" w:cs="Arial"/>
          <w:sz w:val="24"/>
          <w:szCs w:val="24"/>
        </w:rPr>
        <w:t>Cuenta de Cobro</w:t>
      </w:r>
    </w:p>
    <w:p w14:paraId="0E951D9B" w14:textId="39350B80" w:rsidR="00DD69AA" w:rsidRPr="00C24548" w:rsidRDefault="00DD69AA" w:rsidP="00DD69AA">
      <w:pPr>
        <w:numPr>
          <w:ilvl w:val="0"/>
          <w:numId w:val="28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C24548">
        <w:rPr>
          <w:rFonts w:ascii="Arial Narrow" w:hAnsi="Arial Narrow" w:cs="Arial"/>
          <w:sz w:val="24"/>
          <w:szCs w:val="24"/>
        </w:rPr>
        <w:t>Verificación de Antecedentes</w:t>
      </w:r>
    </w:p>
    <w:p w14:paraId="4EB0D71C" w14:textId="77777777" w:rsidR="00167544" w:rsidRPr="00C24548" w:rsidRDefault="00167544" w:rsidP="0016754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99D8D91" w14:textId="5C4F5BC9" w:rsidR="00DD69AA" w:rsidRPr="00C24548" w:rsidRDefault="00F32A93" w:rsidP="00DD69AA">
      <w:pPr>
        <w:tabs>
          <w:tab w:val="left" w:pos="6900"/>
        </w:tabs>
        <w:jc w:val="both"/>
        <w:rPr>
          <w:rFonts w:ascii="Arial Narrow" w:hAnsi="Arial Narrow" w:cs="Arial"/>
          <w:sz w:val="24"/>
          <w:szCs w:val="24"/>
          <w:lang w:eastAsia="es-CO"/>
        </w:rPr>
      </w:pPr>
      <w:bookmarkStart w:id="0" w:name="_GoBack"/>
      <w:bookmarkEnd w:id="0"/>
      <w:r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42FE67CD" wp14:editId="084AA265">
            <wp:simplePos x="0" y="0"/>
            <wp:positionH relativeFrom="margin">
              <wp:posOffset>332740</wp:posOffset>
            </wp:positionH>
            <wp:positionV relativeFrom="paragraph">
              <wp:posOffset>289560</wp:posOffset>
            </wp:positionV>
            <wp:extent cx="1304925" cy="504825"/>
            <wp:effectExtent l="0" t="0" r="9525" b="9525"/>
            <wp:wrapNone/>
            <wp:docPr id="118711810" name="Imagen 1187118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19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6" t="16597" r="12625" b="44771"/>
                    <a:stretch/>
                  </pic:blipFill>
                  <pic:spPr bwMode="auto">
                    <a:xfrm>
                      <a:off x="0" y="0"/>
                      <a:ext cx="1304925" cy="504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A17DEE" w14:textId="73BE083F" w:rsidR="00167544" w:rsidRPr="00C24548" w:rsidRDefault="00F32A93" w:rsidP="00F32A93">
      <w:pPr>
        <w:tabs>
          <w:tab w:val="left" w:pos="1500"/>
        </w:tabs>
        <w:jc w:val="both"/>
        <w:rPr>
          <w:rFonts w:ascii="Arial Narrow" w:hAnsi="Arial Narrow" w:cs="Arial"/>
          <w:sz w:val="24"/>
          <w:szCs w:val="24"/>
          <w:lang w:eastAsia="es-CO"/>
        </w:rPr>
      </w:pPr>
      <w:r>
        <w:rPr>
          <w:rFonts w:ascii="Arial Narrow" w:hAnsi="Arial Narrow" w:cs="Arial"/>
          <w:sz w:val="24"/>
          <w:szCs w:val="24"/>
          <w:lang w:eastAsia="es-CO"/>
        </w:rPr>
        <w:tab/>
      </w:r>
    </w:p>
    <w:p w14:paraId="7C4CA75F" w14:textId="229B2D1B" w:rsidR="00DD69AA" w:rsidRPr="00C24548" w:rsidRDefault="0001198E" w:rsidP="00DD69AA">
      <w:pPr>
        <w:pStyle w:val="Sinespaciado"/>
        <w:spacing w:line="276" w:lineRule="auto"/>
        <w:jc w:val="both"/>
        <w:rPr>
          <w:rFonts w:ascii="Arial Narrow" w:eastAsia="Times New Roman" w:hAnsi="Arial Narrow" w:cs="Arial"/>
          <w:b/>
          <w:sz w:val="24"/>
          <w:szCs w:val="24"/>
          <w:lang w:val="es-ES_tradnl" w:eastAsia="es-MX"/>
        </w:rPr>
      </w:pPr>
      <w:r>
        <w:rPr>
          <w:rFonts w:ascii="Arial Narrow" w:eastAsia="Times New Roman" w:hAnsi="Arial Narrow" w:cs="Arial"/>
          <w:b/>
          <w:sz w:val="24"/>
          <w:szCs w:val="24"/>
          <w:lang w:val="es-ES_tradnl" w:eastAsia="es-MX"/>
        </w:rPr>
        <w:t>JHON EDISON GARCÉ</w:t>
      </w:r>
      <w:r w:rsidR="00DD69AA" w:rsidRPr="00C24548">
        <w:rPr>
          <w:rFonts w:ascii="Arial Narrow" w:eastAsia="Times New Roman" w:hAnsi="Arial Narrow" w:cs="Arial"/>
          <w:b/>
          <w:sz w:val="24"/>
          <w:szCs w:val="24"/>
          <w:lang w:val="es-ES_tradnl" w:eastAsia="es-MX"/>
        </w:rPr>
        <w:t xml:space="preserve">S URREGO </w:t>
      </w:r>
    </w:p>
    <w:p w14:paraId="23BDF474" w14:textId="77777777" w:rsidR="00DD69AA" w:rsidRPr="00C24548" w:rsidRDefault="00DD69AA" w:rsidP="00DD69AA">
      <w:pPr>
        <w:tabs>
          <w:tab w:val="left" w:pos="426"/>
        </w:tabs>
        <w:jc w:val="both"/>
        <w:rPr>
          <w:rFonts w:ascii="Arial Narrow" w:hAnsi="Arial Narrow" w:cs="Arial"/>
          <w:sz w:val="24"/>
          <w:szCs w:val="24"/>
        </w:rPr>
      </w:pPr>
      <w:r w:rsidRPr="00C24548">
        <w:rPr>
          <w:rFonts w:ascii="Arial Narrow" w:hAnsi="Arial Narrow" w:cs="Arial"/>
          <w:sz w:val="24"/>
          <w:szCs w:val="24"/>
        </w:rPr>
        <w:t xml:space="preserve">Supervisor     </w:t>
      </w:r>
    </w:p>
    <w:p w14:paraId="4957D33E" w14:textId="4E74B473" w:rsidR="00DD69AA" w:rsidRPr="00C24548" w:rsidRDefault="00167544" w:rsidP="00DD69AA">
      <w:pPr>
        <w:tabs>
          <w:tab w:val="left" w:pos="426"/>
        </w:tabs>
        <w:jc w:val="both"/>
        <w:rPr>
          <w:rFonts w:ascii="Arial Narrow" w:hAnsi="Arial Narrow" w:cs="Arial"/>
          <w:sz w:val="24"/>
          <w:szCs w:val="24"/>
        </w:rPr>
      </w:pPr>
      <w:r w:rsidRPr="00C24548">
        <w:rPr>
          <w:rFonts w:ascii="Arial Narrow" w:hAnsi="Arial Narrow" w:cs="Arial"/>
          <w:sz w:val="24"/>
          <w:szCs w:val="24"/>
        </w:rPr>
        <w:t xml:space="preserve">        </w:t>
      </w:r>
      <w:r w:rsidR="00DD69AA" w:rsidRPr="00C24548">
        <w:rPr>
          <w:rFonts w:ascii="Arial Narrow" w:hAnsi="Arial Narrow" w:cs="Arial"/>
          <w:sz w:val="24"/>
          <w:szCs w:val="24"/>
        </w:rPr>
        <w:t xml:space="preserve">                                   </w:t>
      </w:r>
    </w:p>
    <w:tbl>
      <w:tblPr>
        <w:tblW w:w="9035" w:type="dxa"/>
        <w:jc w:val="center"/>
        <w:shd w:val="clear" w:color="auto" w:fill="FFFFFF"/>
        <w:tblLook w:val="04A0" w:firstRow="1" w:lastRow="0" w:firstColumn="1" w:lastColumn="0" w:noHBand="0" w:noVBand="1"/>
      </w:tblPr>
      <w:tblGrid>
        <w:gridCol w:w="9035"/>
      </w:tblGrid>
      <w:tr w:rsidR="00DD69AA" w:rsidRPr="00C24548" w14:paraId="14B2668A" w14:textId="77777777" w:rsidTr="009D1BC4">
        <w:trPr>
          <w:trHeight w:val="401"/>
          <w:jc w:val="center"/>
        </w:trPr>
        <w:tc>
          <w:tcPr>
            <w:tcW w:w="90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494FC7D7" w14:textId="77777777" w:rsidR="00DD69AA" w:rsidRPr="00C24548" w:rsidRDefault="00DD69AA" w:rsidP="009D1BC4">
            <w:pPr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eastAsia="es-CO"/>
              </w:rPr>
            </w:pPr>
            <w:r w:rsidRPr="00C24548">
              <w:rPr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:lang w:eastAsia="es-CO"/>
              </w:rPr>
              <w:t>Elaboró</w:t>
            </w:r>
            <w:r w:rsidRPr="00C24548">
              <w:rPr>
                <w:rStyle w:val="normaltextrun"/>
                <w:rFonts w:ascii="Arial Narrow" w:hAnsi="Arial Narrow" w:cs="Arial"/>
                <w:sz w:val="24"/>
                <w:szCs w:val="24"/>
              </w:rPr>
              <w:t xml:space="preserve"> Apoyo a la Supervisión:</w:t>
            </w:r>
          </w:p>
        </w:tc>
      </w:tr>
      <w:tr w:rsidR="00DD69AA" w:rsidRPr="00C24548" w14:paraId="7A4122E2" w14:textId="77777777" w:rsidTr="009D1BC4">
        <w:tblPrEx>
          <w:tblCellMar>
            <w:left w:w="70" w:type="dxa"/>
            <w:right w:w="70" w:type="dxa"/>
          </w:tblCellMar>
        </w:tblPrEx>
        <w:trPr>
          <w:trHeight w:val="630"/>
          <w:jc w:val="center"/>
        </w:trPr>
        <w:tc>
          <w:tcPr>
            <w:tcW w:w="90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1B147109" w14:textId="77777777" w:rsidR="00DD69AA" w:rsidRPr="00C24548" w:rsidRDefault="00DD69AA" w:rsidP="009D1BC4">
            <w:pPr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eastAsia="es-CO"/>
              </w:rPr>
            </w:pPr>
            <w:r w:rsidRPr="00C24548">
              <w:rPr>
                <w:rFonts w:ascii="Arial Narrow" w:hAnsi="Arial Narrow" w:cs="Arial"/>
                <w:color w:val="000000"/>
                <w:sz w:val="24"/>
                <w:szCs w:val="24"/>
                <w:bdr w:val="none" w:sz="0" w:space="0" w:color="auto" w:frame="1"/>
                <w:lang w:eastAsia="es-CO"/>
              </w:rPr>
              <w:t>Firma:   </w:t>
            </w:r>
          </w:p>
        </w:tc>
      </w:tr>
      <w:tr w:rsidR="00DD69AA" w:rsidRPr="00C24548" w14:paraId="545B2D11" w14:textId="77777777" w:rsidTr="009D1BC4">
        <w:trPr>
          <w:trHeight w:val="194"/>
          <w:jc w:val="center"/>
        </w:trPr>
        <w:tc>
          <w:tcPr>
            <w:tcW w:w="90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2FE43648" w14:textId="77777777" w:rsidR="00DD69AA" w:rsidRPr="00C24548" w:rsidRDefault="00DD69AA" w:rsidP="009D1BC4">
            <w:pPr>
              <w:pStyle w:val="paragraph"/>
              <w:spacing w:before="0" w:beforeAutospacing="0" w:after="0" w:afterAutospacing="0"/>
              <w:ind w:left="-435"/>
              <w:jc w:val="both"/>
              <w:textAlignment w:val="baseline"/>
              <w:rPr>
                <w:rFonts w:ascii="Arial Narrow" w:hAnsi="Arial Narrow" w:cs="Arial"/>
                <w:color w:val="000000"/>
                <w:bdr w:val="none" w:sz="0" w:space="0" w:color="auto" w:frame="1"/>
              </w:rPr>
            </w:pPr>
            <w:r w:rsidRPr="00C24548">
              <w:rPr>
                <w:rFonts w:ascii="Arial Narrow" w:hAnsi="Arial Narrow" w:cs="Arial"/>
                <w:color w:val="000000"/>
                <w:bdr w:val="none" w:sz="0" w:space="0" w:color="auto" w:frame="1"/>
              </w:rPr>
              <w:t xml:space="preserve">No   Nombre:   </w:t>
            </w:r>
          </w:p>
          <w:p w14:paraId="61033D7F" w14:textId="77777777" w:rsidR="00DD69AA" w:rsidRPr="00C24548" w:rsidRDefault="00DD69AA" w:rsidP="009D1BC4">
            <w:pPr>
              <w:pStyle w:val="paragraph"/>
              <w:spacing w:before="0" w:beforeAutospacing="0" w:after="0" w:afterAutospacing="0"/>
              <w:ind w:left="-435"/>
              <w:jc w:val="both"/>
              <w:textAlignment w:val="baseline"/>
              <w:rPr>
                <w:rFonts w:ascii="Arial Narrow" w:hAnsi="Arial Narrow" w:cs="Arial"/>
                <w:color w:val="000000"/>
                <w:bdr w:val="none" w:sz="0" w:space="0" w:color="auto" w:frame="1"/>
              </w:rPr>
            </w:pPr>
          </w:p>
        </w:tc>
      </w:tr>
    </w:tbl>
    <w:p w14:paraId="48DCCFA6" w14:textId="77777777" w:rsidR="00DD69AA" w:rsidRPr="00C24548" w:rsidRDefault="00DD69AA" w:rsidP="00DD69AA">
      <w:pPr>
        <w:jc w:val="both"/>
        <w:rPr>
          <w:rFonts w:ascii="Arial Narrow" w:hAnsi="Arial Narrow" w:cs="Arial"/>
          <w:b/>
          <w:sz w:val="24"/>
          <w:szCs w:val="24"/>
        </w:rPr>
      </w:pPr>
    </w:p>
    <w:p w14:paraId="0AC5B719" w14:textId="77777777" w:rsidR="00DD69AA" w:rsidRPr="00C24548" w:rsidRDefault="00DD69AA" w:rsidP="002E1E61">
      <w:pPr>
        <w:jc w:val="both"/>
        <w:rPr>
          <w:rFonts w:ascii="Arial Narrow" w:hAnsi="Arial Narrow" w:cs="Arial"/>
          <w:b/>
          <w:sz w:val="24"/>
          <w:szCs w:val="24"/>
        </w:rPr>
      </w:pPr>
    </w:p>
    <w:sectPr w:rsidR="00DD69AA" w:rsidRPr="00C24548" w:rsidSect="002E1E61">
      <w:headerReference w:type="default" r:id="rId11"/>
      <w:footerReference w:type="default" r:id="rId12"/>
      <w:pgSz w:w="12240" w:h="15840" w:code="1"/>
      <w:pgMar w:top="1701" w:right="1701" w:bottom="1701" w:left="992" w:header="227" w:footer="1701" w:gutter="85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E7F8E3" w16cex:dateUtc="2022-10-05T17:36:00Z"/>
  <w16cex:commentExtensible w16cex:durableId="26E7F958" w16cex:dateUtc="2022-10-05T17:38:00Z"/>
  <w16cex:commentExtensible w16cex:durableId="26E7F974" w16cex:dateUtc="2022-10-05T17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371D394" w16cid:durableId="26E7F8E3"/>
  <w16cid:commentId w16cid:paraId="655FD439" w16cid:durableId="26E7F958"/>
  <w16cid:commentId w16cid:paraId="6B3778D3" w16cid:durableId="26E7F97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8102E8" w14:textId="77777777" w:rsidR="00073B6E" w:rsidRDefault="00073B6E" w:rsidP="002C75B8">
      <w:pPr>
        <w:spacing w:after="0" w:line="240" w:lineRule="auto"/>
      </w:pPr>
      <w:r>
        <w:separator/>
      </w:r>
    </w:p>
  </w:endnote>
  <w:endnote w:type="continuationSeparator" w:id="0">
    <w:p w14:paraId="6E2A0D65" w14:textId="77777777" w:rsidR="00073B6E" w:rsidRDefault="00073B6E" w:rsidP="002C75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embo">
    <w:charset w:val="00"/>
    <w:family w:val="roman"/>
    <w:pitch w:val="variable"/>
    <w:sig w:usb0="80000003" w:usb1="00000000" w:usb2="00000000" w:usb3="00000000" w:csb0="00000001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8F9093" w14:textId="0FE6784F" w:rsidR="006266AB" w:rsidRDefault="006266AB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57728" behindDoc="1" locked="0" layoutInCell="1" allowOverlap="1" wp14:anchorId="17A21C2F" wp14:editId="48923624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743825" cy="1028700"/>
          <wp:effectExtent l="0" t="0" r="9525" b="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mbrete_alcaldia_urra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31" t="89135" r="1"/>
                  <a:stretch/>
                </pic:blipFill>
                <pic:spPr bwMode="auto">
                  <a:xfrm>
                    <a:off x="0" y="0"/>
                    <a:ext cx="7743825" cy="1028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9B54E4" w14:textId="77777777" w:rsidR="00073B6E" w:rsidRDefault="00073B6E" w:rsidP="002C75B8">
      <w:pPr>
        <w:spacing w:after="0" w:line="240" w:lineRule="auto"/>
      </w:pPr>
      <w:r>
        <w:separator/>
      </w:r>
    </w:p>
  </w:footnote>
  <w:footnote w:type="continuationSeparator" w:id="0">
    <w:p w14:paraId="5295EA4A" w14:textId="77777777" w:rsidR="00073B6E" w:rsidRDefault="00073B6E" w:rsidP="002C75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8F56AE" w14:textId="6F9793C4" w:rsidR="00746049" w:rsidRDefault="006266AB" w:rsidP="002E1E61">
    <w:pPr>
      <w:pStyle w:val="Encabezado"/>
      <w:jc w:val="center"/>
      <w:rPr>
        <w:rFonts w:ascii="Arial" w:hAnsi="Arial" w:cs="Arial"/>
        <w:b/>
      </w:rPr>
    </w:pPr>
    <w:r>
      <w:rPr>
        <w:noProof/>
        <w:lang w:eastAsia="es-CO"/>
      </w:rPr>
      <w:drawing>
        <wp:anchor distT="0" distB="0" distL="114300" distR="114300" simplePos="0" relativeHeight="251656704" behindDoc="1" locked="0" layoutInCell="1" allowOverlap="1" wp14:anchorId="49954F96" wp14:editId="08F2D144">
          <wp:simplePos x="0" y="0"/>
          <wp:positionH relativeFrom="column">
            <wp:posOffset>-1856105</wp:posOffset>
          </wp:positionH>
          <wp:positionV relativeFrom="paragraph">
            <wp:posOffset>-144145</wp:posOffset>
          </wp:positionV>
          <wp:extent cx="6908165" cy="1295400"/>
          <wp:effectExtent l="0" t="0" r="698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mbrete_alcaldia_urra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550"/>
                  <a:stretch/>
                </pic:blipFill>
                <pic:spPr bwMode="auto">
                  <a:xfrm>
                    <a:off x="0" y="0"/>
                    <a:ext cx="6908165" cy="1295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FCF088" w14:textId="560DEF06" w:rsidR="00746049" w:rsidRDefault="00746049" w:rsidP="002E1E61">
    <w:pPr>
      <w:pStyle w:val="Encabezado"/>
      <w:jc w:val="center"/>
      <w:rPr>
        <w:rFonts w:ascii="Arial" w:hAnsi="Arial" w:cs="Arial"/>
        <w:b/>
      </w:rPr>
    </w:pPr>
  </w:p>
  <w:p w14:paraId="4A85A171" w14:textId="6652CF4E" w:rsidR="00746049" w:rsidRPr="002E4744" w:rsidRDefault="006266AB" w:rsidP="006266AB">
    <w:pPr>
      <w:pStyle w:val="Encabezad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                  </w:t>
    </w:r>
    <w:r w:rsidR="00746049" w:rsidRPr="002E4744">
      <w:rPr>
        <w:rFonts w:ascii="Arial" w:hAnsi="Arial" w:cs="Arial"/>
        <w:b/>
      </w:rPr>
      <w:t>INFORME PARCIAL DE INTERVENTORÍA Y/O SUPERVISIÓN</w:t>
    </w:r>
  </w:p>
  <w:p w14:paraId="65FB87EE" w14:textId="24CD5ACD" w:rsidR="00746049" w:rsidRDefault="00073B6E" w:rsidP="006266AB">
    <w:pPr>
      <w:pStyle w:val="Encabezado"/>
      <w:jc w:val="center"/>
    </w:pPr>
    <w:r>
      <w:rPr>
        <w:noProof/>
        <w:lang w:eastAsia="es-CO"/>
      </w:rPr>
      <w:pict w14:anchorId="187F7B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29574502" o:spid="_x0000_s2053" type="#_x0000_t75" style="position:absolute;left:0;text-align:left;margin-left:90.3pt;margin-top:162.85pt;width:247.3pt;height:326.45pt;z-index:-251657728;mso-position-horizontal-relative:margin;mso-position-vertical-relative:margin" o:allowincell="f">
          <v:imagedata r:id="rId2" o:title="escudo escudo urra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87ACC"/>
    <w:multiLevelType w:val="multilevel"/>
    <w:tmpl w:val="0BE87ACC"/>
    <w:lvl w:ilvl="0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>
    <w:nsid w:val="10554538"/>
    <w:multiLevelType w:val="multilevel"/>
    <w:tmpl w:val="67545EFA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8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00" w:hanging="1440"/>
      </w:pPr>
      <w:rPr>
        <w:rFonts w:hint="default"/>
      </w:rPr>
    </w:lvl>
  </w:abstractNum>
  <w:abstractNum w:abstractNumId="2">
    <w:nsid w:val="115526B0"/>
    <w:multiLevelType w:val="hybridMultilevel"/>
    <w:tmpl w:val="6138FDA0"/>
    <w:lvl w:ilvl="0" w:tplc="240A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BB7105"/>
    <w:multiLevelType w:val="multilevel"/>
    <w:tmpl w:val="18BB7105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DE51EDD"/>
    <w:multiLevelType w:val="multilevel"/>
    <w:tmpl w:val="1DC0B442"/>
    <w:lvl w:ilvl="0">
      <w:start w:val="5"/>
      <w:numFmt w:val="decimal"/>
      <w:lvlText w:val="%1"/>
      <w:lvlJc w:val="left"/>
      <w:pPr>
        <w:ind w:left="729" w:hanging="29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29" w:hanging="290"/>
      </w:pPr>
      <w:rPr>
        <w:rFonts w:ascii="Arial MT" w:eastAsia="Arial MT" w:hAnsi="Arial MT" w:cs="Arial MT" w:hint="default"/>
        <w:spacing w:val="-1"/>
        <w:w w:val="82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604" w:hanging="29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46" w:hanging="29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88" w:hanging="29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30" w:hanging="29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72" w:hanging="29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14" w:hanging="29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56" w:hanging="290"/>
      </w:pPr>
      <w:rPr>
        <w:rFonts w:hint="default"/>
        <w:lang w:val="es-ES" w:eastAsia="en-US" w:bidi="ar-SA"/>
      </w:rPr>
    </w:lvl>
  </w:abstractNum>
  <w:abstractNum w:abstractNumId="5">
    <w:nsid w:val="1E9F7F59"/>
    <w:multiLevelType w:val="multilevel"/>
    <w:tmpl w:val="1E9F7F5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049582A"/>
    <w:multiLevelType w:val="multilevel"/>
    <w:tmpl w:val="1B226C04"/>
    <w:lvl w:ilvl="0">
      <w:start w:val="1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5" w:hanging="615"/>
      </w:pPr>
      <w:rPr>
        <w:rFonts w:hint="default"/>
      </w:rPr>
    </w:lvl>
    <w:lvl w:ilvl="2">
      <w:start w:val="19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00" w:hanging="1440"/>
      </w:pPr>
      <w:rPr>
        <w:rFonts w:hint="default"/>
      </w:rPr>
    </w:lvl>
  </w:abstractNum>
  <w:abstractNum w:abstractNumId="7">
    <w:nsid w:val="233C747F"/>
    <w:multiLevelType w:val="hybridMultilevel"/>
    <w:tmpl w:val="9C62D9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B9329F"/>
    <w:multiLevelType w:val="hybridMultilevel"/>
    <w:tmpl w:val="8F64586A"/>
    <w:lvl w:ilvl="0" w:tplc="55B220D8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546543"/>
    <w:multiLevelType w:val="multilevel"/>
    <w:tmpl w:val="F00A4F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0">
    <w:nsid w:val="26622882"/>
    <w:multiLevelType w:val="hybridMultilevel"/>
    <w:tmpl w:val="99ACE44A"/>
    <w:lvl w:ilvl="0" w:tplc="7674E3D8">
      <w:start w:val="1"/>
      <w:numFmt w:val="decimal"/>
      <w:lvlText w:val="%1."/>
      <w:lvlJc w:val="left"/>
      <w:pPr>
        <w:ind w:left="440" w:hanging="220"/>
      </w:pPr>
      <w:rPr>
        <w:rFonts w:ascii="Arial MT" w:eastAsia="Arial MT" w:hAnsi="Arial MT" w:cs="Arial MT" w:hint="default"/>
        <w:spacing w:val="-1"/>
        <w:w w:val="82"/>
        <w:sz w:val="21"/>
        <w:szCs w:val="21"/>
        <w:lang w:val="es-ES" w:eastAsia="en-US" w:bidi="ar-SA"/>
      </w:rPr>
    </w:lvl>
    <w:lvl w:ilvl="1" w:tplc="58F63C12">
      <w:numFmt w:val="bullet"/>
      <w:lvlText w:val="•"/>
      <w:lvlJc w:val="left"/>
      <w:pPr>
        <w:ind w:left="1410" w:hanging="220"/>
      </w:pPr>
      <w:rPr>
        <w:rFonts w:hint="default"/>
        <w:lang w:val="es-ES" w:eastAsia="en-US" w:bidi="ar-SA"/>
      </w:rPr>
    </w:lvl>
    <w:lvl w:ilvl="2" w:tplc="0F8A8930">
      <w:numFmt w:val="bullet"/>
      <w:lvlText w:val="•"/>
      <w:lvlJc w:val="left"/>
      <w:pPr>
        <w:ind w:left="2380" w:hanging="220"/>
      </w:pPr>
      <w:rPr>
        <w:rFonts w:hint="default"/>
        <w:lang w:val="es-ES" w:eastAsia="en-US" w:bidi="ar-SA"/>
      </w:rPr>
    </w:lvl>
    <w:lvl w:ilvl="3" w:tplc="5F10558C">
      <w:numFmt w:val="bullet"/>
      <w:lvlText w:val="•"/>
      <w:lvlJc w:val="left"/>
      <w:pPr>
        <w:ind w:left="3350" w:hanging="220"/>
      </w:pPr>
      <w:rPr>
        <w:rFonts w:hint="default"/>
        <w:lang w:val="es-ES" w:eastAsia="en-US" w:bidi="ar-SA"/>
      </w:rPr>
    </w:lvl>
    <w:lvl w:ilvl="4" w:tplc="71A2B616">
      <w:numFmt w:val="bullet"/>
      <w:lvlText w:val="•"/>
      <w:lvlJc w:val="left"/>
      <w:pPr>
        <w:ind w:left="4320" w:hanging="220"/>
      </w:pPr>
      <w:rPr>
        <w:rFonts w:hint="default"/>
        <w:lang w:val="es-ES" w:eastAsia="en-US" w:bidi="ar-SA"/>
      </w:rPr>
    </w:lvl>
    <w:lvl w:ilvl="5" w:tplc="230001DA">
      <w:numFmt w:val="bullet"/>
      <w:lvlText w:val="•"/>
      <w:lvlJc w:val="left"/>
      <w:pPr>
        <w:ind w:left="5290" w:hanging="220"/>
      </w:pPr>
      <w:rPr>
        <w:rFonts w:hint="default"/>
        <w:lang w:val="es-ES" w:eastAsia="en-US" w:bidi="ar-SA"/>
      </w:rPr>
    </w:lvl>
    <w:lvl w:ilvl="6" w:tplc="7756814E">
      <w:numFmt w:val="bullet"/>
      <w:lvlText w:val="•"/>
      <w:lvlJc w:val="left"/>
      <w:pPr>
        <w:ind w:left="6260" w:hanging="220"/>
      </w:pPr>
      <w:rPr>
        <w:rFonts w:hint="default"/>
        <w:lang w:val="es-ES" w:eastAsia="en-US" w:bidi="ar-SA"/>
      </w:rPr>
    </w:lvl>
    <w:lvl w:ilvl="7" w:tplc="2226759C">
      <w:numFmt w:val="bullet"/>
      <w:lvlText w:val="•"/>
      <w:lvlJc w:val="left"/>
      <w:pPr>
        <w:ind w:left="7230" w:hanging="220"/>
      </w:pPr>
      <w:rPr>
        <w:rFonts w:hint="default"/>
        <w:lang w:val="es-ES" w:eastAsia="en-US" w:bidi="ar-SA"/>
      </w:rPr>
    </w:lvl>
    <w:lvl w:ilvl="8" w:tplc="614E58E2">
      <w:numFmt w:val="bullet"/>
      <w:lvlText w:val="•"/>
      <w:lvlJc w:val="left"/>
      <w:pPr>
        <w:ind w:left="8200" w:hanging="220"/>
      </w:pPr>
      <w:rPr>
        <w:rFonts w:hint="default"/>
        <w:lang w:val="es-ES" w:eastAsia="en-US" w:bidi="ar-SA"/>
      </w:rPr>
    </w:lvl>
  </w:abstractNum>
  <w:abstractNum w:abstractNumId="11">
    <w:nsid w:val="2EB34D4E"/>
    <w:multiLevelType w:val="multilevel"/>
    <w:tmpl w:val="4C5CC8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43C2550"/>
    <w:multiLevelType w:val="multilevel"/>
    <w:tmpl w:val="2F846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>
    <w:nsid w:val="36DD7FE7"/>
    <w:multiLevelType w:val="multilevel"/>
    <w:tmpl w:val="5F92B9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60" w:hanging="1800"/>
      </w:pPr>
      <w:rPr>
        <w:rFonts w:hint="default"/>
      </w:rPr>
    </w:lvl>
  </w:abstractNum>
  <w:abstractNum w:abstractNumId="14">
    <w:nsid w:val="388F0281"/>
    <w:multiLevelType w:val="hybridMultilevel"/>
    <w:tmpl w:val="996C2E48"/>
    <w:lvl w:ilvl="0" w:tplc="D2CA2B5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B7651C0"/>
    <w:multiLevelType w:val="multilevel"/>
    <w:tmpl w:val="98A2E3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>
    <w:nsid w:val="3B782D3C"/>
    <w:multiLevelType w:val="hybridMultilevel"/>
    <w:tmpl w:val="BFDE4204"/>
    <w:lvl w:ilvl="0" w:tplc="24F64E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EE5338"/>
    <w:multiLevelType w:val="multilevel"/>
    <w:tmpl w:val="CEE84A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Zero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45E0CE6"/>
    <w:multiLevelType w:val="hybridMultilevel"/>
    <w:tmpl w:val="03122B92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4B2189A"/>
    <w:multiLevelType w:val="multilevel"/>
    <w:tmpl w:val="F446B8A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143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0000" w:hanging="1440"/>
      </w:pPr>
      <w:rPr>
        <w:rFonts w:hint="default"/>
        <w:b/>
        <w:color w:val="000000"/>
      </w:rPr>
    </w:lvl>
  </w:abstractNum>
  <w:abstractNum w:abstractNumId="20">
    <w:nsid w:val="44D7266A"/>
    <w:multiLevelType w:val="hybridMultilevel"/>
    <w:tmpl w:val="0A3C0D14"/>
    <w:lvl w:ilvl="0" w:tplc="C5804E24">
      <w:start w:val="11"/>
      <w:numFmt w:val="bullet"/>
      <w:lvlText w:val="-"/>
      <w:lvlJc w:val="left"/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031AD2"/>
    <w:multiLevelType w:val="hybridMultilevel"/>
    <w:tmpl w:val="2A682A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AC69D3"/>
    <w:multiLevelType w:val="multilevel"/>
    <w:tmpl w:val="CF5458E2"/>
    <w:lvl w:ilvl="0">
      <w:start w:val="20"/>
      <w:numFmt w:val="decimal"/>
      <w:lvlText w:val="%1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9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1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9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1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33" w:hanging="1440"/>
      </w:pPr>
      <w:rPr>
        <w:rFonts w:hint="default"/>
      </w:rPr>
    </w:lvl>
  </w:abstractNum>
  <w:abstractNum w:abstractNumId="23">
    <w:nsid w:val="5FD35E2D"/>
    <w:multiLevelType w:val="hybridMultilevel"/>
    <w:tmpl w:val="6EA2AF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911DD5"/>
    <w:multiLevelType w:val="multilevel"/>
    <w:tmpl w:val="98F22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DED7D99"/>
    <w:multiLevelType w:val="multilevel"/>
    <w:tmpl w:val="502E5650"/>
    <w:lvl w:ilvl="0">
      <w:start w:val="11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21"/>
      <w:numFmt w:val="decimal"/>
      <w:lvlText w:val="%1.%2"/>
      <w:lvlJc w:val="left"/>
      <w:pPr>
        <w:ind w:left="3445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4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320" w:hanging="1440"/>
      </w:pPr>
      <w:rPr>
        <w:rFonts w:hint="default"/>
      </w:rPr>
    </w:lvl>
  </w:abstractNum>
  <w:abstractNum w:abstractNumId="26">
    <w:nsid w:val="6F6F3B0B"/>
    <w:multiLevelType w:val="hybridMultilevel"/>
    <w:tmpl w:val="4F1C423A"/>
    <w:lvl w:ilvl="0" w:tplc="FAB45F88">
      <w:start w:val="1"/>
      <w:numFmt w:val="decimal"/>
      <w:lvlText w:val="%1."/>
      <w:lvlJc w:val="left"/>
      <w:pPr>
        <w:ind w:left="360" w:hanging="360"/>
      </w:pPr>
      <w:rPr>
        <w:rFonts w:ascii="Arial Narrow" w:eastAsia="Calibri" w:hAnsi="Arial Narrow" w:cs="Arial"/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E170DB7"/>
    <w:multiLevelType w:val="multilevel"/>
    <w:tmpl w:val="FAEA95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3"/>
  </w:num>
  <w:num w:numId="2">
    <w:abstractNumId w:val="21"/>
  </w:num>
  <w:num w:numId="3">
    <w:abstractNumId w:val="11"/>
  </w:num>
  <w:num w:numId="4">
    <w:abstractNumId w:val="27"/>
  </w:num>
  <w:num w:numId="5">
    <w:abstractNumId w:val="22"/>
  </w:num>
  <w:num w:numId="6">
    <w:abstractNumId w:val="17"/>
  </w:num>
  <w:num w:numId="7">
    <w:abstractNumId w:val="0"/>
  </w:num>
  <w:num w:numId="8">
    <w:abstractNumId w:val="4"/>
  </w:num>
  <w:num w:numId="9">
    <w:abstractNumId w:val="10"/>
  </w:num>
  <w:num w:numId="10">
    <w:abstractNumId w:val="9"/>
  </w:num>
  <w:num w:numId="11">
    <w:abstractNumId w:val="19"/>
  </w:num>
  <w:num w:numId="12">
    <w:abstractNumId w:val="1"/>
  </w:num>
  <w:num w:numId="13">
    <w:abstractNumId w:val="6"/>
  </w:num>
  <w:num w:numId="14">
    <w:abstractNumId w:val="20"/>
  </w:num>
  <w:num w:numId="15">
    <w:abstractNumId w:val="16"/>
  </w:num>
  <w:num w:numId="16">
    <w:abstractNumId w:val="25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7"/>
  </w:num>
  <w:num w:numId="24">
    <w:abstractNumId w:val="2"/>
  </w:num>
  <w:num w:numId="25">
    <w:abstractNumId w:val="18"/>
  </w:num>
  <w:num w:numId="26">
    <w:abstractNumId w:val="14"/>
  </w:num>
  <w:num w:numId="27">
    <w:abstractNumId w:val="12"/>
  </w:num>
  <w:num w:numId="28">
    <w:abstractNumId w:val="2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5B8"/>
    <w:rsid w:val="00000645"/>
    <w:rsid w:val="00003D4B"/>
    <w:rsid w:val="00005C12"/>
    <w:rsid w:val="00005FC5"/>
    <w:rsid w:val="000109BB"/>
    <w:rsid w:val="0001100A"/>
    <w:rsid w:val="0001198E"/>
    <w:rsid w:val="00015F68"/>
    <w:rsid w:val="00020EBC"/>
    <w:rsid w:val="000262AA"/>
    <w:rsid w:val="000306CD"/>
    <w:rsid w:val="00033173"/>
    <w:rsid w:val="00036B21"/>
    <w:rsid w:val="00044CAE"/>
    <w:rsid w:val="00055A61"/>
    <w:rsid w:val="000570B9"/>
    <w:rsid w:val="00062FF3"/>
    <w:rsid w:val="00066A3B"/>
    <w:rsid w:val="0006767D"/>
    <w:rsid w:val="000704DD"/>
    <w:rsid w:val="00070F08"/>
    <w:rsid w:val="00073B6E"/>
    <w:rsid w:val="00073B97"/>
    <w:rsid w:val="00074AF2"/>
    <w:rsid w:val="000754C7"/>
    <w:rsid w:val="00075957"/>
    <w:rsid w:val="000A065F"/>
    <w:rsid w:val="000A1EDA"/>
    <w:rsid w:val="000A2FB8"/>
    <w:rsid w:val="000A3932"/>
    <w:rsid w:val="000B0AB1"/>
    <w:rsid w:val="000B1E2B"/>
    <w:rsid w:val="000B2B34"/>
    <w:rsid w:val="000C1161"/>
    <w:rsid w:val="000D42E2"/>
    <w:rsid w:val="000D4651"/>
    <w:rsid w:val="000D492D"/>
    <w:rsid w:val="000E64DA"/>
    <w:rsid w:val="000F4F07"/>
    <w:rsid w:val="0010564E"/>
    <w:rsid w:val="00106E0F"/>
    <w:rsid w:val="00110AB7"/>
    <w:rsid w:val="00112AA0"/>
    <w:rsid w:val="0011778B"/>
    <w:rsid w:val="00125733"/>
    <w:rsid w:val="001266E2"/>
    <w:rsid w:val="00127C5B"/>
    <w:rsid w:val="001354B5"/>
    <w:rsid w:val="00146000"/>
    <w:rsid w:val="00152E31"/>
    <w:rsid w:val="001536B2"/>
    <w:rsid w:val="00155E7E"/>
    <w:rsid w:val="00162CD5"/>
    <w:rsid w:val="00167544"/>
    <w:rsid w:val="00180927"/>
    <w:rsid w:val="00182103"/>
    <w:rsid w:val="00184643"/>
    <w:rsid w:val="001919F1"/>
    <w:rsid w:val="001919FE"/>
    <w:rsid w:val="001931B2"/>
    <w:rsid w:val="00196C41"/>
    <w:rsid w:val="001B11BD"/>
    <w:rsid w:val="001B4910"/>
    <w:rsid w:val="001E1098"/>
    <w:rsid w:val="001E1D7E"/>
    <w:rsid w:val="002001E7"/>
    <w:rsid w:val="0020058A"/>
    <w:rsid w:val="00201DD9"/>
    <w:rsid w:val="00205226"/>
    <w:rsid w:val="00211446"/>
    <w:rsid w:val="0021153B"/>
    <w:rsid w:val="00212ECC"/>
    <w:rsid w:val="002154D3"/>
    <w:rsid w:val="002159D1"/>
    <w:rsid w:val="0021696D"/>
    <w:rsid w:val="0022618E"/>
    <w:rsid w:val="00226709"/>
    <w:rsid w:val="002363BF"/>
    <w:rsid w:val="002374F2"/>
    <w:rsid w:val="002463FA"/>
    <w:rsid w:val="0025361C"/>
    <w:rsid w:val="00256235"/>
    <w:rsid w:val="00257B51"/>
    <w:rsid w:val="00260DB8"/>
    <w:rsid w:val="00262043"/>
    <w:rsid w:val="00271C33"/>
    <w:rsid w:val="00276002"/>
    <w:rsid w:val="00281043"/>
    <w:rsid w:val="00281F9F"/>
    <w:rsid w:val="002876D5"/>
    <w:rsid w:val="00287AC7"/>
    <w:rsid w:val="002A14D4"/>
    <w:rsid w:val="002A206D"/>
    <w:rsid w:val="002B3C24"/>
    <w:rsid w:val="002C75B8"/>
    <w:rsid w:val="002D7332"/>
    <w:rsid w:val="002E1E61"/>
    <w:rsid w:val="002E2B1D"/>
    <w:rsid w:val="002E5345"/>
    <w:rsid w:val="002E69E2"/>
    <w:rsid w:val="00300F04"/>
    <w:rsid w:val="00306BEF"/>
    <w:rsid w:val="00326949"/>
    <w:rsid w:val="00327BFA"/>
    <w:rsid w:val="00331803"/>
    <w:rsid w:val="00332D0B"/>
    <w:rsid w:val="00334B66"/>
    <w:rsid w:val="00340DB2"/>
    <w:rsid w:val="003546D9"/>
    <w:rsid w:val="00354F11"/>
    <w:rsid w:val="0035678F"/>
    <w:rsid w:val="00365B2D"/>
    <w:rsid w:val="00365C66"/>
    <w:rsid w:val="00365DC4"/>
    <w:rsid w:val="003704DA"/>
    <w:rsid w:val="00370EF5"/>
    <w:rsid w:val="00380AEC"/>
    <w:rsid w:val="00381755"/>
    <w:rsid w:val="00394AD0"/>
    <w:rsid w:val="003A16BE"/>
    <w:rsid w:val="003A2962"/>
    <w:rsid w:val="003A3F65"/>
    <w:rsid w:val="003A7A94"/>
    <w:rsid w:val="003B5411"/>
    <w:rsid w:val="003B7723"/>
    <w:rsid w:val="003C04B7"/>
    <w:rsid w:val="003C70BA"/>
    <w:rsid w:val="003C70F2"/>
    <w:rsid w:val="003D03F8"/>
    <w:rsid w:val="003D75B2"/>
    <w:rsid w:val="003E1211"/>
    <w:rsid w:val="003E655C"/>
    <w:rsid w:val="003E6EC7"/>
    <w:rsid w:val="003F0BA3"/>
    <w:rsid w:val="003F647D"/>
    <w:rsid w:val="00402A06"/>
    <w:rsid w:val="004071AB"/>
    <w:rsid w:val="00410722"/>
    <w:rsid w:val="00413D4E"/>
    <w:rsid w:val="004155E4"/>
    <w:rsid w:val="0042561C"/>
    <w:rsid w:val="00425688"/>
    <w:rsid w:val="00430202"/>
    <w:rsid w:val="00443388"/>
    <w:rsid w:val="00443D97"/>
    <w:rsid w:val="00444844"/>
    <w:rsid w:val="00450F73"/>
    <w:rsid w:val="00452BEF"/>
    <w:rsid w:val="00453389"/>
    <w:rsid w:val="00460EED"/>
    <w:rsid w:val="00461A36"/>
    <w:rsid w:val="004623B8"/>
    <w:rsid w:val="0046566F"/>
    <w:rsid w:val="00466498"/>
    <w:rsid w:val="004700C1"/>
    <w:rsid w:val="004711D6"/>
    <w:rsid w:val="00473303"/>
    <w:rsid w:val="004748A8"/>
    <w:rsid w:val="00480CEA"/>
    <w:rsid w:val="00482546"/>
    <w:rsid w:val="0048420F"/>
    <w:rsid w:val="00484621"/>
    <w:rsid w:val="00485E2A"/>
    <w:rsid w:val="00486F03"/>
    <w:rsid w:val="004926D6"/>
    <w:rsid w:val="00495C71"/>
    <w:rsid w:val="004A3835"/>
    <w:rsid w:val="004B447B"/>
    <w:rsid w:val="004C5576"/>
    <w:rsid w:val="004C665D"/>
    <w:rsid w:val="004D017B"/>
    <w:rsid w:val="004D28AF"/>
    <w:rsid w:val="004D5A0A"/>
    <w:rsid w:val="004D600A"/>
    <w:rsid w:val="004D6A4B"/>
    <w:rsid w:val="004D7CA4"/>
    <w:rsid w:val="004E38CF"/>
    <w:rsid w:val="004F6AA7"/>
    <w:rsid w:val="005032A4"/>
    <w:rsid w:val="005101F1"/>
    <w:rsid w:val="00515A1A"/>
    <w:rsid w:val="00532F22"/>
    <w:rsid w:val="00533FC7"/>
    <w:rsid w:val="00534DCF"/>
    <w:rsid w:val="0053620E"/>
    <w:rsid w:val="00544234"/>
    <w:rsid w:val="00552AEE"/>
    <w:rsid w:val="0055568D"/>
    <w:rsid w:val="00561365"/>
    <w:rsid w:val="00564442"/>
    <w:rsid w:val="0056565F"/>
    <w:rsid w:val="00566E35"/>
    <w:rsid w:val="00576753"/>
    <w:rsid w:val="005768E0"/>
    <w:rsid w:val="0058550E"/>
    <w:rsid w:val="005858ED"/>
    <w:rsid w:val="00593DEE"/>
    <w:rsid w:val="005A6730"/>
    <w:rsid w:val="005B4135"/>
    <w:rsid w:val="005C1A3E"/>
    <w:rsid w:val="005D6CFE"/>
    <w:rsid w:val="005E04A7"/>
    <w:rsid w:val="005E34ED"/>
    <w:rsid w:val="005F31D1"/>
    <w:rsid w:val="005F61BE"/>
    <w:rsid w:val="006002B3"/>
    <w:rsid w:val="00617D00"/>
    <w:rsid w:val="00624AF7"/>
    <w:rsid w:val="00626536"/>
    <w:rsid w:val="006266AB"/>
    <w:rsid w:val="00627EA7"/>
    <w:rsid w:val="00631249"/>
    <w:rsid w:val="0063280F"/>
    <w:rsid w:val="00632E4C"/>
    <w:rsid w:val="00632ED3"/>
    <w:rsid w:val="00635180"/>
    <w:rsid w:val="00637E27"/>
    <w:rsid w:val="006417E5"/>
    <w:rsid w:val="00642D70"/>
    <w:rsid w:val="00644D34"/>
    <w:rsid w:val="00647EB0"/>
    <w:rsid w:val="0065138D"/>
    <w:rsid w:val="00653AF6"/>
    <w:rsid w:val="00654C3E"/>
    <w:rsid w:val="00656586"/>
    <w:rsid w:val="00660740"/>
    <w:rsid w:val="006709D2"/>
    <w:rsid w:val="00675526"/>
    <w:rsid w:val="006858DC"/>
    <w:rsid w:val="00685E31"/>
    <w:rsid w:val="00686880"/>
    <w:rsid w:val="006879D7"/>
    <w:rsid w:val="006911EE"/>
    <w:rsid w:val="00693C3C"/>
    <w:rsid w:val="006A1783"/>
    <w:rsid w:val="006A7237"/>
    <w:rsid w:val="006A7D93"/>
    <w:rsid w:val="006B4A3D"/>
    <w:rsid w:val="006B5D7B"/>
    <w:rsid w:val="006C546B"/>
    <w:rsid w:val="006C67F7"/>
    <w:rsid w:val="006D1325"/>
    <w:rsid w:val="006D156E"/>
    <w:rsid w:val="006D5278"/>
    <w:rsid w:val="006D5707"/>
    <w:rsid w:val="006E3515"/>
    <w:rsid w:val="006E4FA8"/>
    <w:rsid w:val="007117D8"/>
    <w:rsid w:val="007133ED"/>
    <w:rsid w:val="007152FD"/>
    <w:rsid w:val="00715E1A"/>
    <w:rsid w:val="007160D2"/>
    <w:rsid w:val="007165BD"/>
    <w:rsid w:val="00717C9A"/>
    <w:rsid w:val="00730E93"/>
    <w:rsid w:val="00735995"/>
    <w:rsid w:val="00735E43"/>
    <w:rsid w:val="00737BB6"/>
    <w:rsid w:val="00740BD6"/>
    <w:rsid w:val="00746049"/>
    <w:rsid w:val="00757F80"/>
    <w:rsid w:val="007664E6"/>
    <w:rsid w:val="007709FC"/>
    <w:rsid w:val="00770F60"/>
    <w:rsid w:val="0077358F"/>
    <w:rsid w:val="007763AF"/>
    <w:rsid w:val="00795477"/>
    <w:rsid w:val="00796423"/>
    <w:rsid w:val="007971E0"/>
    <w:rsid w:val="0079758B"/>
    <w:rsid w:val="007A4452"/>
    <w:rsid w:val="007B04CF"/>
    <w:rsid w:val="007B1BAE"/>
    <w:rsid w:val="007C57A9"/>
    <w:rsid w:val="007D636B"/>
    <w:rsid w:val="007E155A"/>
    <w:rsid w:val="007E1D8C"/>
    <w:rsid w:val="007E74EB"/>
    <w:rsid w:val="007F17E8"/>
    <w:rsid w:val="007F5795"/>
    <w:rsid w:val="007F787B"/>
    <w:rsid w:val="00801D8E"/>
    <w:rsid w:val="00811015"/>
    <w:rsid w:val="008124F9"/>
    <w:rsid w:val="00814F13"/>
    <w:rsid w:val="008156E4"/>
    <w:rsid w:val="008318AB"/>
    <w:rsid w:val="0083308D"/>
    <w:rsid w:val="008416DD"/>
    <w:rsid w:val="0084510F"/>
    <w:rsid w:val="00845602"/>
    <w:rsid w:val="00847ECE"/>
    <w:rsid w:val="0085177E"/>
    <w:rsid w:val="00855306"/>
    <w:rsid w:val="0085594B"/>
    <w:rsid w:val="00863929"/>
    <w:rsid w:val="00884A55"/>
    <w:rsid w:val="008870E4"/>
    <w:rsid w:val="00887DE0"/>
    <w:rsid w:val="00891F87"/>
    <w:rsid w:val="008927B0"/>
    <w:rsid w:val="00892BCB"/>
    <w:rsid w:val="00896E29"/>
    <w:rsid w:val="008B1FFA"/>
    <w:rsid w:val="008B3B1E"/>
    <w:rsid w:val="008B3E1C"/>
    <w:rsid w:val="008C41C6"/>
    <w:rsid w:val="008C72DB"/>
    <w:rsid w:val="008D1DBF"/>
    <w:rsid w:val="008D62BE"/>
    <w:rsid w:val="008D7B07"/>
    <w:rsid w:val="008E63AC"/>
    <w:rsid w:val="008F00B2"/>
    <w:rsid w:val="008F096B"/>
    <w:rsid w:val="008F545D"/>
    <w:rsid w:val="009026DB"/>
    <w:rsid w:val="009031BC"/>
    <w:rsid w:val="009039F0"/>
    <w:rsid w:val="00903EC3"/>
    <w:rsid w:val="0090423A"/>
    <w:rsid w:val="00924413"/>
    <w:rsid w:val="0093143A"/>
    <w:rsid w:val="0093259F"/>
    <w:rsid w:val="0093269B"/>
    <w:rsid w:val="00934896"/>
    <w:rsid w:val="00935EC8"/>
    <w:rsid w:val="00942302"/>
    <w:rsid w:val="0094451D"/>
    <w:rsid w:val="009467B6"/>
    <w:rsid w:val="00950CD6"/>
    <w:rsid w:val="009559D6"/>
    <w:rsid w:val="009600A2"/>
    <w:rsid w:val="00961295"/>
    <w:rsid w:val="009618A9"/>
    <w:rsid w:val="00963963"/>
    <w:rsid w:val="00966DCA"/>
    <w:rsid w:val="00977190"/>
    <w:rsid w:val="009815ED"/>
    <w:rsid w:val="00990179"/>
    <w:rsid w:val="009972AA"/>
    <w:rsid w:val="009A3234"/>
    <w:rsid w:val="009A3D2A"/>
    <w:rsid w:val="009A7D3A"/>
    <w:rsid w:val="009B3C26"/>
    <w:rsid w:val="009C10A0"/>
    <w:rsid w:val="009C1E4F"/>
    <w:rsid w:val="009C2060"/>
    <w:rsid w:val="009C27F8"/>
    <w:rsid w:val="009C2D80"/>
    <w:rsid w:val="009C74F0"/>
    <w:rsid w:val="009D0404"/>
    <w:rsid w:val="009D06BD"/>
    <w:rsid w:val="009D1F83"/>
    <w:rsid w:val="009D29C5"/>
    <w:rsid w:val="009D4553"/>
    <w:rsid w:val="009D4B4E"/>
    <w:rsid w:val="009E6304"/>
    <w:rsid w:val="009E734D"/>
    <w:rsid w:val="00A035FF"/>
    <w:rsid w:val="00A04776"/>
    <w:rsid w:val="00A1469B"/>
    <w:rsid w:val="00A2185D"/>
    <w:rsid w:val="00A316E7"/>
    <w:rsid w:val="00A35337"/>
    <w:rsid w:val="00A37390"/>
    <w:rsid w:val="00A4261A"/>
    <w:rsid w:val="00A45AC6"/>
    <w:rsid w:val="00A473A9"/>
    <w:rsid w:val="00A608EE"/>
    <w:rsid w:val="00A64E01"/>
    <w:rsid w:val="00A657D9"/>
    <w:rsid w:val="00A73D8C"/>
    <w:rsid w:val="00A747F3"/>
    <w:rsid w:val="00A76B2B"/>
    <w:rsid w:val="00A81B8E"/>
    <w:rsid w:val="00A82FF2"/>
    <w:rsid w:val="00A878FF"/>
    <w:rsid w:val="00A92390"/>
    <w:rsid w:val="00A92483"/>
    <w:rsid w:val="00A94A22"/>
    <w:rsid w:val="00A95DFD"/>
    <w:rsid w:val="00AA1AC2"/>
    <w:rsid w:val="00AA2F92"/>
    <w:rsid w:val="00AA37E7"/>
    <w:rsid w:val="00AA63AE"/>
    <w:rsid w:val="00AB71CF"/>
    <w:rsid w:val="00AC02E4"/>
    <w:rsid w:val="00AC2F51"/>
    <w:rsid w:val="00AC41C3"/>
    <w:rsid w:val="00AC7110"/>
    <w:rsid w:val="00AD5AC0"/>
    <w:rsid w:val="00AD5DAA"/>
    <w:rsid w:val="00AE0C20"/>
    <w:rsid w:val="00AE4989"/>
    <w:rsid w:val="00AE4A00"/>
    <w:rsid w:val="00AF4DE4"/>
    <w:rsid w:val="00AF5D13"/>
    <w:rsid w:val="00B001A0"/>
    <w:rsid w:val="00B00EA7"/>
    <w:rsid w:val="00B10F20"/>
    <w:rsid w:val="00B12293"/>
    <w:rsid w:val="00B16B88"/>
    <w:rsid w:val="00B32E40"/>
    <w:rsid w:val="00B41B2F"/>
    <w:rsid w:val="00B473FF"/>
    <w:rsid w:val="00B541F8"/>
    <w:rsid w:val="00B60DA5"/>
    <w:rsid w:val="00B6651C"/>
    <w:rsid w:val="00B666F7"/>
    <w:rsid w:val="00B66825"/>
    <w:rsid w:val="00B81494"/>
    <w:rsid w:val="00B81A5C"/>
    <w:rsid w:val="00B838AC"/>
    <w:rsid w:val="00B85D67"/>
    <w:rsid w:val="00B86B00"/>
    <w:rsid w:val="00B87A79"/>
    <w:rsid w:val="00B973AD"/>
    <w:rsid w:val="00B974FD"/>
    <w:rsid w:val="00BA1786"/>
    <w:rsid w:val="00BB3360"/>
    <w:rsid w:val="00BB3851"/>
    <w:rsid w:val="00BB495D"/>
    <w:rsid w:val="00BC5DC8"/>
    <w:rsid w:val="00BD4EF6"/>
    <w:rsid w:val="00BF0B23"/>
    <w:rsid w:val="00C21DC1"/>
    <w:rsid w:val="00C24477"/>
    <w:rsid w:val="00C24548"/>
    <w:rsid w:val="00C24B79"/>
    <w:rsid w:val="00C31079"/>
    <w:rsid w:val="00C359E8"/>
    <w:rsid w:val="00C362AF"/>
    <w:rsid w:val="00C43237"/>
    <w:rsid w:val="00C446A0"/>
    <w:rsid w:val="00C44797"/>
    <w:rsid w:val="00C54220"/>
    <w:rsid w:val="00C55E86"/>
    <w:rsid w:val="00C611CD"/>
    <w:rsid w:val="00C63A2A"/>
    <w:rsid w:val="00C675BD"/>
    <w:rsid w:val="00C67AF4"/>
    <w:rsid w:val="00C707E0"/>
    <w:rsid w:val="00C7508C"/>
    <w:rsid w:val="00C760B2"/>
    <w:rsid w:val="00C76B27"/>
    <w:rsid w:val="00C76B97"/>
    <w:rsid w:val="00C82388"/>
    <w:rsid w:val="00C84D69"/>
    <w:rsid w:val="00C91151"/>
    <w:rsid w:val="00C95C24"/>
    <w:rsid w:val="00C96224"/>
    <w:rsid w:val="00C9635D"/>
    <w:rsid w:val="00CA0B14"/>
    <w:rsid w:val="00CA2DAC"/>
    <w:rsid w:val="00CA4146"/>
    <w:rsid w:val="00CA43F2"/>
    <w:rsid w:val="00CA7E1A"/>
    <w:rsid w:val="00CD738D"/>
    <w:rsid w:val="00CE03E8"/>
    <w:rsid w:val="00CE28AC"/>
    <w:rsid w:val="00CE2F5C"/>
    <w:rsid w:val="00CE5B33"/>
    <w:rsid w:val="00CF1CEE"/>
    <w:rsid w:val="00CF3501"/>
    <w:rsid w:val="00CF697D"/>
    <w:rsid w:val="00CF6DAC"/>
    <w:rsid w:val="00CF77F6"/>
    <w:rsid w:val="00D00977"/>
    <w:rsid w:val="00D04478"/>
    <w:rsid w:val="00D04D4A"/>
    <w:rsid w:val="00D07F7D"/>
    <w:rsid w:val="00D14855"/>
    <w:rsid w:val="00D1792C"/>
    <w:rsid w:val="00D21B6A"/>
    <w:rsid w:val="00D23908"/>
    <w:rsid w:val="00D24F0E"/>
    <w:rsid w:val="00D305A4"/>
    <w:rsid w:val="00D30ACC"/>
    <w:rsid w:val="00D3771B"/>
    <w:rsid w:val="00D42A0F"/>
    <w:rsid w:val="00D53EA2"/>
    <w:rsid w:val="00D61A54"/>
    <w:rsid w:val="00D63762"/>
    <w:rsid w:val="00D66B47"/>
    <w:rsid w:val="00D7722D"/>
    <w:rsid w:val="00D850B8"/>
    <w:rsid w:val="00D86919"/>
    <w:rsid w:val="00D86D65"/>
    <w:rsid w:val="00D9008D"/>
    <w:rsid w:val="00D93B39"/>
    <w:rsid w:val="00DA01A4"/>
    <w:rsid w:val="00DB22C3"/>
    <w:rsid w:val="00DB263F"/>
    <w:rsid w:val="00DC50FD"/>
    <w:rsid w:val="00DD340A"/>
    <w:rsid w:val="00DD5B0B"/>
    <w:rsid w:val="00DD69AA"/>
    <w:rsid w:val="00DD6D5F"/>
    <w:rsid w:val="00DE08E6"/>
    <w:rsid w:val="00DE4363"/>
    <w:rsid w:val="00DF1875"/>
    <w:rsid w:val="00DF7559"/>
    <w:rsid w:val="00E01775"/>
    <w:rsid w:val="00E02BBF"/>
    <w:rsid w:val="00E116DA"/>
    <w:rsid w:val="00E11911"/>
    <w:rsid w:val="00E134B8"/>
    <w:rsid w:val="00E2344B"/>
    <w:rsid w:val="00E24B2F"/>
    <w:rsid w:val="00E24E34"/>
    <w:rsid w:val="00E3732E"/>
    <w:rsid w:val="00E438F0"/>
    <w:rsid w:val="00E51FCF"/>
    <w:rsid w:val="00E5495F"/>
    <w:rsid w:val="00E60DA2"/>
    <w:rsid w:val="00E707E6"/>
    <w:rsid w:val="00E70F8F"/>
    <w:rsid w:val="00E72AC2"/>
    <w:rsid w:val="00E75A51"/>
    <w:rsid w:val="00E84D2F"/>
    <w:rsid w:val="00E91408"/>
    <w:rsid w:val="00E91850"/>
    <w:rsid w:val="00E93BE6"/>
    <w:rsid w:val="00E97342"/>
    <w:rsid w:val="00E97365"/>
    <w:rsid w:val="00EA007A"/>
    <w:rsid w:val="00EA1876"/>
    <w:rsid w:val="00EA1ED1"/>
    <w:rsid w:val="00EA71BD"/>
    <w:rsid w:val="00EB2FC0"/>
    <w:rsid w:val="00EC30D5"/>
    <w:rsid w:val="00EC4871"/>
    <w:rsid w:val="00ED43B5"/>
    <w:rsid w:val="00EE1F58"/>
    <w:rsid w:val="00EE536B"/>
    <w:rsid w:val="00F015BF"/>
    <w:rsid w:val="00F11367"/>
    <w:rsid w:val="00F12038"/>
    <w:rsid w:val="00F14106"/>
    <w:rsid w:val="00F25B96"/>
    <w:rsid w:val="00F31C71"/>
    <w:rsid w:val="00F322F6"/>
    <w:rsid w:val="00F32A93"/>
    <w:rsid w:val="00F36DB5"/>
    <w:rsid w:val="00F376B9"/>
    <w:rsid w:val="00F67C0A"/>
    <w:rsid w:val="00F7187E"/>
    <w:rsid w:val="00F83385"/>
    <w:rsid w:val="00F93CE4"/>
    <w:rsid w:val="00F94110"/>
    <w:rsid w:val="00F96263"/>
    <w:rsid w:val="00FA2063"/>
    <w:rsid w:val="00FA4372"/>
    <w:rsid w:val="00FA5D96"/>
    <w:rsid w:val="00FB111F"/>
    <w:rsid w:val="00FB2794"/>
    <w:rsid w:val="00FB59E5"/>
    <w:rsid w:val="00FB5CC7"/>
    <w:rsid w:val="00FC2138"/>
    <w:rsid w:val="00FC61C1"/>
    <w:rsid w:val="00FD0FD2"/>
    <w:rsid w:val="00FD7724"/>
    <w:rsid w:val="00FE287F"/>
    <w:rsid w:val="00FE2F0A"/>
    <w:rsid w:val="00FE60E6"/>
    <w:rsid w:val="00FF2D30"/>
    <w:rsid w:val="00FF336F"/>
    <w:rsid w:val="00FF3688"/>
    <w:rsid w:val="00FF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,"/>
  <w14:docId w14:val="435277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5B8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1"/>
    <w:qFormat/>
    <w:rsid w:val="002C75B8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1"/>
    <w:qFormat/>
    <w:rsid w:val="002C75B8"/>
    <w:pPr>
      <w:keepNext/>
      <w:tabs>
        <w:tab w:val="left" w:pos="0"/>
      </w:tabs>
      <w:autoSpaceDE w:val="0"/>
      <w:autoSpaceDN w:val="0"/>
      <w:spacing w:after="0" w:line="240" w:lineRule="auto"/>
      <w:jc w:val="both"/>
      <w:outlineLvl w:val="1"/>
    </w:pPr>
    <w:rPr>
      <w:rFonts w:ascii="Arial" w:eastAsia="Times New Roman" w:hAnsi="Arial"/>
      <w:b/>
      <w:bCs/>
      <w:i/>
      <w:iCs/>
      <w:szCs w:val="28"/>
      <w:lang w:val="es-ES_tradnl" w:eastAsia="es-MX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C75B8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C75B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1"/>
    <w:rsid w:val="002C75B8"/>
    <w:rPr>
      <w:rFonts w:ascii="Arial" w:eastAsia="Times New Roman" w:hAnsi="Arial" w:cs="Times New Roman"/>
      <w:b/>
      <w:bCs/>
      <w:i/>
      <w:iCs/>
      <w:szCs w:val="28"/>
      <w:lang w:val="es-ES_tradnl" w:eastAsia="es-MX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C75B8"/>
    <w:rPr>
      <w:rFonts w:ascii="Cambria" w:eastAsia="Times New Roman" w:hAnsi="Cambria" w:cs="Times New Roman"/>
      <w:b/>
      <w:bCs/>
      <w:color w:val="4F81BD"/>
    </w:rPr>
  </w:style>
  <w:style w:type="paragraph" w:styleId="Encabezado">
    <w:name w:val="header"/>
    <w:basedOn w:val="Normal"/>
    <w:link w:val="EncabezadoCar"/>
    <w:uiPriority w:val="99"/>
    <w:unhideWhenUsed/>
    <w:rsid w:val="002C75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C75B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2C75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C75B8"/>
    <w:rPr>
      <w:rFonts w:ascii="Calibri" w:eastAsia="Calibri" w:hAnsi="Calibri" w:cs="Times New Roman"/>
    </w:rPr>
  </w:style>
  <w:style w:type="character" w:styleId="Hipervnculo">
    <w:name w:val="Hyperlink"/>
    <w:uiPriority w:val="99"/>
    <w:unhideWhenUsed/>
    <w:rsid w:val="002C75B8"/>
    <w:rPr>
      <w:color w:val="0000FF"/>
      <w:u w:val="single"/>
    </w:rPr>
  </w:style>
  <w:style w:type="paragraph" w:styleId="NormalWeb">
    <w:name w:val="Normal (Web)"/>
    <w:basedOn w:val="Normal"/>
    <w:unhideWhenUsed/>
    <w:rsid w:val="002C75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paragraph" w:styleId="Prrafodelista">
    <w:name w:val="List Paragraph"/>
    <w:aliases w:val="Bullet List,FooterText,numbered,List Paragraph1,Paragraphe de liste1,lp1,Figuras,Ha,Fotografía,Párrafo de lista1,Scitum normal,HOJA,Bolita,Párrafo de lista4,BOLADEF,Párrafo de lista3,Párrafo de lista21,BOLA,Nivel 1 OS,Numerado informes"/>
    <w:basedOn w:val="Normal"/>
    <w:link w:val="PrrafodelistaCar"/>
    <w:uiPriority w:val="34"/>
    <w:qFormat/>
    <w:rsid w:val="002C75B8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Figuras Car,Ha Car,Fotografía Car,Párrafo de lista1 Car,Scitum normal Car,HOJA Car,Bolita Car,Párrafo de lista4 Car,BOLADEF Car"/>
    <w:link w:val="Prrafodelista"/>
    <w:uiPriority w:val="34"/>
    <w:qFormat/>
    <w:rsid w:val="002C75B8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qFormat/>
    <w:rsid w:val="002C75B8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aliases w:val="Encabezado CCE"/>
    <w:link w:val="SinespaciadoCar"/>
    <w:uiPriority w:val="1"/>
    <w:qFormat/>
    <w:rsid w:val="002C75B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link w:val="DefaultCar"/>
    <w:rsid w:val="002C75B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customStyle="1" w:styleId="TextodegloboCar">
    <w:name w:val="Texto de globo Car"/>
    <w:link w:val="Textodeglobo"/>
    <w:uiPriority w:val="99"/>
    <w:semiHidden/>
    <w:rsid w:val="002C75B8"/>
    <w:rPr>
      <w:rFonts w:ascii="Tahoma" w:hAnsi="Tahoma" w:cs="Tahoma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C75B8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uiPriority w:val="99"/>
    <w:semiHidden/>
    <w:rsid w:val="002C75B8"/>
    <w:rPr>
      <w:rFonts w:ascii="Segoe UI" w:eastAsia="Calibri" w:hAnsi="Segoe UI" w:cs="Segoe UI"/>
      <w:sz w:val="18"/>
      <w:szCs w:val="18"/>
    </w:rPr>
  </w:style>
  <w:style w:type="paragraph" w:customStyle="1" w:styleId="EstiloTtulo2ArialNarrow12pt">
    <w:name w:val="Estilo Título 2 + Arial Narrow 12 pt"/>
    <w:basedOn w:val="Normal"/>
    <w:autoRedefine/>
    <w:uiPriority w:val="99"/>
    <w:rsid w:val="002C75B8"/>
    <w:pPr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2C75B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2C75B8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arial">
    <w:name w:val="arial"/>
    <w:basedOn w:val="Normal"/>
    <w:next w:val="Normal"/>
    <w:uiPriority w:val="99"/>
    <w:rsid w:val="002C75B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val="es-ES" w:eastAsia="es-ES"/>
    </w:rPr>
  </w:style>
  <w:style w:type="paragraph" w:customStyle="1" w:styleId="parrafos">
    <w:name w:val="parrafos"/>
    <w:basedOn w:val="Normal"/>
    <w:uiPriority w:val="99"/>
    <w:rsid w:val="002C75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Textoennegrita">
    <w:name w:val="Strong"/>
    <w:uiPriority w:val="22"/>
    <w:qFormat/>
    <w:rsid w:val="002C75B8"/>
    <w:rPr>
      <w:b/>
      <w:bCs/>
    </w:rPr>
  </w:style>
  <w:style w:type="character" w:customStyle="1" w:styleId="TextocomentarioCar">
    <w:name w:val="Texto comentario Car"/>
    <w:link w:val="Textocomentario"/>
    <w:uiPriority w:val="99"/>
    <w:semiHidden/>
    <w:rsid w:val="002C75B8"/>
    <w:rPr>
      <w:sz w:val="20"/>
      <w:szCs w:val="20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C75B8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comentarioCar1">
    <w:name w:val="Texto comentario Car1"/>
    <w:basedOn w:val="Fuentedeprrafopredeter"/>
    <w:uiPriority w:val="99"/>
    <w:semiHidden/>
    <w:rsid w:val="002C75B8"/>
    <w:rPr>
      <w:rFonts w:ascii="Calibri" w:eastAsia="Calibri" w:hAnsi="Calibri" w:cs="Times New Roman"/>
      <w:sz w:val="20"/>
      <w:szCs w:val="20"/>
    </w:rPr>
  </w:style>
  <w:style w:type="character" w:customStyle="1" w:styleId="apple-converted-space">
    <w:name w:val="apple-converted-space"/>
    <w:basedOn w:val="Fuentedeprrafopredeter"/>
    <w:rsid w:val="002C75B8"/>
  </w:style>
  <w:style w:type="paragraph" w:customStyle="1" w:styleId="CM46">
    <w:name w:val="CM46"/>
    <w:basedOn w:val="Normal"/>
    <w:next w:val="Normal"/>
    <w:uiPriority w:val="99"/>
    <w:rsid w:val="002C75B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Subttulo">
    <w:name w:val="Subtitle"/>
    <w:basedOn w:val="Normal"/>
    <w:link w:val="SubttuloCar"/>
    <w:qFormat/>
    <w:rsid w:val="002C75B8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val="es-MX" w:eastAsia="es-ES"/>
    </w:rPr>
  </w:style>
  <w:style w:type="character" w:customStyle="1" w:styleId="SubttuloCar">
    <w:name w:val="Subtítulo Car"/>
    <w:basedOn w:val="Fuentedeprrafopredeter"/>
    <w:link w:val="Subttulo"/>
    <w:rsid w:val="002C75B8"/>
    <w:rPr>
      <w:rFonts w:ascii="Times New Roman" w:eastAsia="Times New Roman" w:hAnsi="Times New Roman" w:cs="Times New Roman"/>
      <w:b/>
      <w:sz w:val="20"/>
      <w:szCs w:val="20"/>
      <w:lang w:val="es-MX" w:eastAsia="es-ES"/>
    </w:rPr>
  </w:style>
  <w:style w:type="character" w:styleId="nfasis">
    <w:name w:val="Emphasis"/>
    <w:uiPriority w:val="20"/>
    <w:qFormat/>
    <w:rsid w:val="002C75B8"/>
    <w:rPr>
      <w:i/>
      <w:iCs/>
    </w:rPr>
  </w:style>
  <w:style w:type="paragraph" w:customStyle="1" w:styleId="InviasNormal">
    <w:name w:val="Invias Normal"/>
    <w:basedOn w:val="Normal"/>
    <w:link w:val="InviasNormalCar"/>
    <w:qFormat/>
    <w:rsid w:val="002C75B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C75B8"/>
    <w:rPr>
      <w:rFonts w:ascii="Arial" w:eastAsia="Times New Roman" w:hAnsi="Arial" w:cs="Arial"/>
      <w:szCs w:val="24"/>
      <w:lang w:eastAsia="es-ES"/>
    </w:rPr>
  </w:style>
  <w:style w:type="paragraph" w:customStyle="1" w:styleId="ui-pdp-family--regular">
    <w:name w:val="ui-pdp-family--regular"/>
    <w:basedOn w:val="Normal"/>
    <w:rsid w:val="002C75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2C75B8"/>
    <w:pPr>
      <w:spacing w:after="0" w:line="240" w:lineRule="auto"/>
    </w:pPr>
    <w:rPr>
      <w:rFonts w:ascii="Bembo" w:eastAsia="Calibri" w:hAnsi="Bembo" w:cs="Gisha"/>
      <w:sz w:val="28"/>
      <w:szCs w:val="28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cinsinresolver1">
    <w:name w:val="Mención sin resolver1"/>
    <w:uiPriority w:val="99"/>
    <w:semiHidden/>
    <w:unhideWhenUsed/>
    <w:rsid w:val="002C75B8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2C75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64442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64442"/>
    <w:pPr>
      <w:spacing w:after="200"/>
    </w:pPr>
    <w:rPr>
      <w:rFonts w:ascii="Calibri" w:eastAsia="Calibri" w:hAnsi="Calibri" w:cs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64442"/>
    <w:rPr>
      <w:rFonts w:ascii="Calibri" w:eastAsia="Calibri" w:hAnsi="Calibri" w:cs="Times New Roman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F1203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12038"/>
    <w:rPr>
      <w:rFonts w:ascii="Calibri" w:eastAsia="Calibri" w:hAnsi="Calibri" w:cs="Times New Roman"/>
    </w:rPr>
  </w:style>
  <w:style w:type="table" w:customStyle="1" w:styleId="TableNormal">
    <w:name w:val="Table Normal"/>
    <w:uiPriority w:val="2"/>
    <w:semiHidden/>
    <w:unhideWhenUsed/>
    <w:qFormat/>
    <w:rsid w:val="00F1203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"/>
    <w:qFormat/>
    <w:rsid w:val="00F12038"/>
    <w:pPr>
      <w:widowControl w:val="0"/>
      <w:autoSpaceDE w:val="0"/>
      <w:autoSpaceDN w:val="0"/>
      <w:spacing w:before="1" w:after="0" w:line="240" w:lineRule="auto"/>
      <w:ind w:left="966" w:right="956"/>
      <w:jc w:val="both"/>
    </w:pPr>
    <w:rPr>
      <w:rFonts w:ascii="Arial MT" w:eastAsia="Arial MT" w:hAnsi="Arial MT" w:cs="Arial MT"/>
      <w:sz w:val="24"/>
      <w:szCs w:val="24"/>
      <w:lang w:val="es-ES"/>
    </w:rPr>
  </w:style>
  <w:style w:type="character" w:customStyle="1" w:styleId="TtuloCar">
    <w:name w:val="Título Car"/>
    <w:basedOn w:val="Fuentedeprrafopredeter"/>
    <w:link w:val="Ttulo"/>
    <w:uiPriority w:val="1"/>
    <w:rsid w:val="00F12038"/>
    <w:rPr>
      <w:rFonts w:ascii="Arial MT" w:eastAsia="Arial MT" w:hAnsi="Arial MT" w:cs="Arial MT"/>
      <w:sz w:val="24"/>
      <w:szCs w:val="24"/>
      <w:lang w:val="es-ES"/>
    </w:rPr>
  </w:style>
  <w:style w:type="character" w:customStyle="1" w:styleId="SinespaciadoCar">
    <w:name w:val="Sin espaciado Car"/>
    <w:aliases w:val="Encabezado CCE Car"/>
    <w:link w:val="Sinespaciado"/>
    <w:uiPriority w:val="1"/>
    <w:locked/>
    <w:rsid w:val="007763AF"/>
    <w:rPr>
      <w:rFonts w:ascii="Calibri" w:eastAsia="Calibri" w:hAnsi="Calibri" w:cs="Times New Roman"/>
    </w:rPr>
  </w:style>
  <w:style w:type="character" w:customStyle="1" w:styleId="Cuerpodeltexto2">
    <w:name w:val="Cuerpo del texto (2)"/>
    <w:rsid w:val="00AC02E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DefaultCar">
    <w:name w:val="Default Car"/>
    <w:link w:val="Default"/>
    <w:locked/>
    <w:rsid w:val="00AC02E4"/>
    <w:rPr>
      <w:rFonts w:ascii="Arial" w:eastAsia="Calibri" w:hAnsi="Arial" w:cs="Arial"/>
      <w:color w:val="000000"/>
      <w:sz w:val="24"/>
      <w:szCs w:val="24"/>
      <w:lang w:val="es-ES"/>
    </w:rPr>
  </w:style>
  <w:style w:type="paragraph" w:customStyle="1" w:styleId="Textoindependiente31">
    <w:name w:val="Texto independiente 31"/>
    <w:basedOn w:val="Normal"/>
    <w:rsid w:val="002E1E61"/>
    <w:pPr>
      <w:spacing w:after="0" w:line="240" w:lineRule="auto"/>
      <w:jc w:val="both"/>
    </w:pPr>
    <w:rPr>
      <w:rFonts w:ascii="Arial" w:eastAsia="Times New Roman" w:hAnsi="Arial"/>
      <w:sz w:val="24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2E1E61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/>
      <w:sz w:val="16"/>
      <w:szCs w:val="16"/>
      <w:lang w:val="es-ES_tradnl" w:eastAsia="es-MX"/>
    </w:rPr>
  </w:style>
  <w:style w:type="character" w:customStyle="1" w:styleId="Textoindependiente3Car">
    <w:name w:val="Texto independiente 3 Car"/>
    <w:basedOn w:val="Fuentedeprrafopredeter"/>
    <w:link w:val="Textoindependiente3"/>
    <w:rsid w:val="002E1E61"/>
    <w:rPr>
      <w:rFonts w:ascii="Times New Roman" w:eastAsia="Times New Roman" w:hAnsi="Times New Roman" w:cs="Times New Roman"/>
      <w:sz w:val="16"/>
      <w:szCs w:val="16"/>
      <w:lang w:val="es-ES_tradnl" w:eastAsia="es-MX"/>
    </w:rPr>
  </w:style>
  <w:style w:type="paragraph" w:customStyle="1" w:styleId="paragraph">
    <w:name w:val="paragraph"/>
    <w:basedOn w:val="Normal"/>
    <w:rsid w:val="002E1E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rsid w:val="002E1E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5B8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1"/>
    <w:qFormat/>
    <w:rsid w:val="002C75B8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1"/>
    <w:qFormat/>
    <w:rsid w:val="002C75B8"/>
    <w:pPr>
      <w:keepNext/>
      <w:tabs>
        <w:tab w:val="left" w:pos="0"/>
      </w:tabs>
      <w:autoSpaceDE w:val="0"/>
      <w:autoSpaceDN w:val="0"/>
      <w:spacing w:after="0" w:line="240" w:lineRule="auto"/>
      <w:jc w:val="both"/>
      <w:outlineLvl w:val="1"/>
    </w:pPr>
    <w:rPr>
      <w:rFonts w:ascii="Arial" w:eastAsia="Times New Roman" w:hAnsi="Arial"/>
      <w:b/>
      <w:bCs/>
      <w:i/>
      <w:iCs/>
      <w:szCs w:val="28"/>
      <w:lang w:val="es-ES_tradnl" w:eastAsia="es-MX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C75B8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C75B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1"/>
    <w:rsid w:val="002C75B8"/>
    <w:rPr>
      <w:rFonts w:ascii="Arial" w:eastAsia="Times New Roman" w:hAnsi="Arial" w:cs="Times New Roman"/>
      <w:b/>
      <w:bCs/>
      <w:i/>
      <w:iCs/>
      <w:szCs w:val="28"/>
      <w:lang w:val="es-ES_tradnl" w:eastAsia="es-MX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C75B8"/>
    <w:rPr>
      <w:rFonts w:ascii="Cambria" w:eastAsia="Times New Roman" w:hAnsi="Cambria" w:cs="Times New Roman"/>
      <w:b/>
      <w:bCs/>
      <w:color w:val="4F81BD"/>
    </w:rPr>
  </w:style>
  <w:style w:type="paragraph" w:styleId="Encabezado">
    <w:name w:val="header"/>
    <w:basedOn w:val="Normal"/>
    <w:link w:val="EncabezadoCar"/>
    <w:uiPriority w:val="99"/>
    <w:unhideWhenUsed/>
    <w:rsid w:val="002C75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C75B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2C75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C75B8"/>
    <w:rPr>
      <w:rFonts w:ascii="Calibri" w:eastAsia="Calibri" w:hAnsi="Calibri" w:cs="Times New Roman"/>
    </w:rPr>
  </w:style>
  <w:style w:type="character" w:styleId="Hipervnculo">
    <w:name w:val="Hyperlink"/>
    <w:uiPriority w:val="99"/>
    <w:unhideWhenUsed/>
    <w:rsid w:val="002C75B8"/>
    <w:rPr>
      <w:color w:val="0000FF"/>
      <w:u w:val="single"/>
    </w:rPr>
  </w:style>
  <w:style w:type="paragraph" w:styleId="NormalWeb">
    <w:name w:val="Normal (Web)"/>
    <w:basedOn w:val="Normal"/>
    <w:unhideWhenUsed/>
    <w:rsid w:val="002C75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paragraph" w:styleId="Prrafodelista">
    <w:name w:val="List Paragraph"/>
    <w:aliases w:val="Bullet List,FooterText,numbered,List Paragraph1,Paragraphe de liste1,lp1,Figuras,Ha,Fotografía,Párrafo de lista1,Scitum normal,HOJA,Bolita,Párrafo de lista4,BOLADEF,Párrafo de lista3,Párrafo de lista21,BOLA,Nivel 1 OS,Numerado informes"/>
    <w:basedOn w:val="Normal"/>
    <w:link w:val="PrrafodelistaCar"/>
    <w:uiPriority w:val="34"/>
    <w:qFormat/>
    <w:rsid w:val="002C75B8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Figuras Car,Ha Car,Fotografía Car,Párrafo de lista1 Car,Scitum normal Car,HOJA Car,Bolita Car,Párrafo de lista4 Car,BOLADEF Car"/>
    <w:link w:val="Prrafodelista"/>
    <w:uiPriority w:val="34"/>
    <w:qFormat/>
    <w:rsid w:val="002C75B8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qFormat/>
    <w:rsid w:val="002C75B8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aliases w:val="Encabezado CCE"/>
    <w:link w:val="SinespaciadoCar"/>
    <w:uiPriority w:val="1"/>
    <w:qFormat/>
    <w:rsid w:val="002C75B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link w:val="DefaultCar"/>
    <w:rsid w:val="002C75B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customStyle="1" w:styleId="TextodegloboCar">
    <w:name w:val="Texto de globo Car"/>
    <w:link w:val="Textodeglobo"/>
    <w:uiPriority w:val="99"/>
    <w:semiHidden/>
    <w:rsid w:val="002C75B8"/>
    <w:rPr>
      <w:rFonts w:ascii="Tahoma" w:hAnsi="Tahoma" w:cs="Tahoma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C75B8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uiPriority w:val="99"/>
    <w:semiHidden/>
    <w:rsid w:val="002C75B8"/>
    <w:rPr>
      <w:rFonts w:ascii="Segoe UI" w:eastAsia="Calibri" w:hAnsi="Segoe UI" w:cs="Segoe UI"/>
      <w:sz w:val="18"/>
      <w:szCs w:val="18"/>
    </w:rPr>
  </w:style>
  <w:style w:type="paragraph" w:customStyle="1" w:styleId="EstiloTtulo2ArialNarrow12pt">
    <w:name w:val="Estilo Título 2 + Arial Narrow 12 pt"/>
    <w:basedOn w:val="Normal"/>
    <w:autoRedefine/>
    <w:uiPriority w:val="99"/>
    <w:rsid w:val="002C75B8"/>
    <w:pPr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2C75B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2C75B8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arial">
    <w:name w:val="arial"/>
    <w:basedOn w:val="Normal"/>
    <w:next w:val="Normal"/>
    <w:uiPriority w:val="99"/>
    <w:rsid w:val="002C75B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val="es-ES" w:eastAsia="es-ES"/>
    </w:rPr>
  </w:style>
  <w:style w:type="paragraph" w:customStyle="1" w:styleId="parrafos">
    <w:name w:val="parrafos"/>
    <w:basedOn w:val="Normal"/>
    <w:uiPriority w:val="99"/>
    <w:rsid w:val="002C75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Textoennegrita">
    <w:name w:val="Strong"/>
    <w:uiPriority w:val="22"/>
    <w:qFormat/>
    <w:rsid w:val="002C75B8"/>
    <w:rPr>
      <w:b/>
      <w:bCs/>
    </w:rPr>
  </w:style>
  <w:style w:type="character" w:customStyle="1" w:styleId="TextocomentarioCar">
    <w:name w:val="Texto comentario Car"/>
    <w:link w:val="Textocomentario"/>
    <w:uiPriority w:val="99"/>
    <w:semiHidden/>
    <w:rsid w:val="002C75B8"/>
    <w:rPr>
      <w:sz w:val="20"/>
      <w:szCs w:val="20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C75B8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comentarioCar1">
    <w:name w:val="Texto comentario Car1"/>
    <w:basedOn w:val="Fuentedeprrafopredeter"/>
    <w:uiPriority w:val="99"/>
    <w:semiHidden/>
    <w:rsid w:val="002C75B8"/>
    <w:rPr>
      <w:rFonts w:ascii="Calibri" w:eastAsia="Calibri" w:hAnsi="Calibri" w:cs="Times New Roman"/>
      <w:sz w:val="20"/>
      <w:szCs w:val="20"/>
    </w:rPr>
  </w:style>
  <w:style w:type="character" w:customStyle="1" w:styleId="apple-converted-space">
    <w:name w:val="apple-converted-space"/>
    <w:basedOn w:val="Fuentedeprrafopredeter"/>
    <w:rsid w:val="002C75B8"/>
  </w:style>
  <w:style w:type="paragraph" w:customStyle="1" w:styleId="CM46">
    <w:name w:val="CM46"/>
    <w:basedOn w:val="Normal"/>
    <w:next w:val="Normal"/>
    <w:uiPriority w:val="99"/>
    <w:rsid w:val="002C75B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Subttulo">
    <w:name w:val="Subtitle"/>
    <w:basedOn w:val="Normal"/>
    <w:link w:val="SubttuloCar"/>
    <w:qFormat/>
    <w:rsid w:val="002C75B8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val="es-MX" w:eastAsia="es-ES"/>
    </w:rPr>
  </w:style>
  <w:style w:type="character" w:customStyle="1" w:styleId="SubttuloCar">
    <w:name w:val="Subtítulo Car"/>
    <w:basedOn w:val="Fuentedeprrafopredeter"/>
    <w:link w:val="Subttulo"/>
    <w:rsid w:val="002C75B8"/>
    <w:rPr>
      <w:rFonts w:ascii="Times New Roman" w:eastAsia="Times New Roman" w:hAnsi="Times New Roman" w:cs="Times New Roman"/>
      <w:b/>
      <w:sz w:val="20"/>
      <w:szCs w:val="20"/>
      <w:lang w:val="es-MX" w:eastAsia="es-ES"/>
    </w:rPr>
  </w:style>
  <w:style w:type="character" w:styleId="nfasis">
    <w:name w:val="Emphasis"/>
    <w:uiPriority w:val="20"/>
    <w:qFormat/>
    <w:rsid w:val="002C75B8"/>
    <w:rPr>
      <w:i/>
      <w:iCs/>
    </w:rPr>
  </w:style>
  <w:style w:type="paragraph" w:customStyle="1" w:styleId="InviasNormal">
    <w:name w:val="Invias Normal"/>
    <w:basedOn w:val="Normal"/>
    <w:link w:val="InviasNormalCar"/>
    <w:qFormat/>
    <w:rsid w:val="002C75B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C75B8"/>
    <w:rPr>
      <w:rFonts w:ascii="Arial" w:eastAsia="Times New Roman" w:hAnsi="Arial" w:cs="Arial"/>
      <w:szCs w:val="24"/>
      <w:lang w:eastAsia="es-ES"/>
    </w:rPr>
  </w:style>
  <w:style w:type="paragraph" w:customStyle="1" w:styleId="ui-pdp-family--regular">
    <w:name w:val="ui-pdp-family--regular"/>
    <w:basedOn w:val="Normal"/>
    <w:rsid w:val="002C75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2C75B8"/>
    <w:pPr>
      <w:spacing w:after="0" w:line="240" w:lineRule="auto"/>
    </w:pPr>
    <w:rPr>
      <w:rFonts w:ascii="Bembo" w:eastAsia="Calibri" w:hAnsi="Bembo" w:cs="Gisha"/>
      <w:sz w:val="28"/>
      <w:szCs w:val="28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cinsinresolver1">
    <w:name w:val="Mención sin resolver1"/>
    <w:uiPriority w:val="99"/>
    <w:semiHidden/>
    <w:unhideWhenUsed/>
    <w:rsid w:val="002C75B8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2C75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64442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64442"/>
    <w:pPr>
      <w:spacing w:after="200"/>
    </w:pPr>
    <w:rPr>
      <w:rFonts w:ascii="Calibri" w:eastAsia="Calibri" w:hAnsi="Calibri" w:cs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64442"/>
    <w:rPr>
      <w:rFonts w:ascii="Calibri" w:eastAsia="Calibri" w:hAnsi="Calibri" w:cs="Times New Roman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F1203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12038"/>
    <w:rPr>
      <w:rFonts w:ascii="Calibri" w:eastAsia="Calibri" w:hAnsi="Calibri" w:cs="Times New Roman"/>
    </w:rPr>
  </w:style>
  <w:style w:type="table" w:customStyle="1" w:styleId="TableNormal">
    <w:name w:val="Table Normal"/>
    <w:uiPriority w:val="2"/>
    <w:semiHidden/>
    <w:unhideWhenUsed/>
    <w:qFormat/>
    <w:rsid w:val="00F1203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"/>
    <w:qFormat/>
    <w:rsid w:val="00F12038"/>
    <w:pPr>
      <w:widowControl w:val="0"/>
      <w:autoSpaceDE w:val="0"/>
      <w:autoSpaceDN w:val="0"/>
      <w:spacing w:before="1" w:after="0" w:line="240" w:lineRule="auto"/>
      <w:ind w:left="966" w:right="956"/>
      <w:jc w:val="both"/>
    </w:pPr>
    <w:rPr>
      <w:rFonts w:ascii="Arial MT" w:eastAsia="Arial MT" w:hAnsi="Arial MT" w:cs="Arial MT"/>
      <w:sz w:val="24"/>
      <w:szCs w:val="24"/>
      <w:lang w:val="es-ES"/>
    </w:rPr>
  </w:style>
  <w:style w:type="character" w:customStyle="1" w:styleId="TtuloCar">
    <w:name w:val="Título Car"/>
    <w:basedOn w:val="Fuentedeprrafopredeter"/>
    <w:link w:val="Ttulo"/>
    <w:uiPriority w:val="1"/>
    <w:rsid w:val="00F12038"/>
    <w:rPr>
      <w:rFonts w:ascii="Arial MT" w:eastAsia="Arial MT" w:hAnsi="Arial MT" w:cs="Arial MT"/>
      <w:sz w:val="24"/>
      <w:szCs w:val="24"/>
      <w:lang w:val="es-ES"/>
    </w:rPr>
  </w:style>
  <w:style w:type="character" w:customStyle="1" w:styleId="SinespaciadoCar">
    <w:name w:val="Sin espaciado Car"/>
    <w:aliases w:val="Encabezado CCE Car"/>
    <w:link w:val="Sinespaciado"/>
    <w:uiPriority w:val="1"/>
    <w:locked/>
    <w:rsid w:val="007763AF"/>
    <w:rPr>
      <w:rFonts w:ascii="Calibri" w:eastAsia="Calibri" w:hAnsi="Calibri" w:cs="Times New Roman"/>
    </w:rPr>
  </w:style>
  <w:style w:type="character" w:customStyle="1" w:styleId="Cuerpodeltexto2">
    <w:name w:val="Cuerpo del texto (2)"/>
    <w:rsid w:val="00AC02E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DefaultCar">
    <w:name w:val="Default Car"/>
    <w:link w:val="Default"/>
    <w:locked/>
    <w:rsid w:val="00AC02E4"/>
    <w:rPr>
      <w:rFonts w:ascii="Arial" w:eastAsia="Calibri" w:hAnsi="Arial" w:cs="Arial"/>
      <w:color w:val="000000"/>
      <w:sz w:val="24"/>
      <w:szCs w:val="24"/>
      <w:lang w:val="es-ES"/>
    </w:rPr>
  </w:style>
  <w:style w:type="paragraph" w:customStyle="1" w:styleId="Textoindependiente31">
    <w:name w:val="Texto independiente 31"/>
    <w:basedOn w:val="Normal"/>
    <w:rsid w:val="002E1E61"/>
    <w:pPr>
      <w:spacing w:after="0" w:line="240" w:lineRule="auto"/>
      <w:jc w:val="both"/>
    </w:pPr>
    <w:rPr>
      <w:rFonts w:ascii="Arial" w:eastAsia="Times New Roman" w:hAnsi="Arial"/>
      <w:sz w:val="24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2E1E61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/>
      <w:sz w:val="16"/>
      <w:szCs w:val="16"/>
      <w:lang w:val="es-ES_tradnl" w:eastAsia="es-MX"/>
    </w:rPr>
  </w:style>
  <w:style w:type="character" w:customStyle="1" w:styleId="Textoindependiente3Car">
    <w:name w:val="Texto independiente 3 Car"/>
    <w:basedOn w:val="Fuentedeprrafopredeter"/>
    <w:link w:val="Textoindependiente3"/>
    <w:rsid w:val="002E1E61"/>
    <w:rPr>
      <w:rFonts w:ascii="Times New Roman" w:eastAsia="Times New Roman" w:hAnsi="Times New Roman" w:cs="Times New Roman"/>
      <w:sz w:val="16"/>
      <w:szCs w:val="16"/>
      <w:lang w:val="es-ES_tradnl" w:eastAsia="es-MX"/>
    </w:rPr>
  </w:style>
  <w:style w:type="paragraph" w:customStyle="1" w:styleId="paragraph">
    <w:name w:val="paragraph"/>
    <w:basedOn w:val="Normal"/>
    <w:rsid w:val="002E1E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rsid w:val="002E1E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9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32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31" Type="http://schemas.microsoft.com/office/2018/08/relationships/commentsExtensible" Target="commentsExtensi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732A6-8EB5-41D0-928E-F4F0072E7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864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ALCALDIA - Desarrollo Comunitario02</cp:lastModifiedBy>
  <cp:revision>14</cp:revision>
  <cp:lastPrinted>2024-08-27T19:28:00Z</cp:lastPrinted>
  <dcterms:created xsi:type="dcterms:W3CDTF">2025-01-31T21:42:00Z</dcterms:created>
  <dcterms:modified xsi:type="dcterms:W3CDTF">2025-02-25T21:30:00Z</dcterms:modified>
</cp:coreProperties>
</file>