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EC15DE" w14:textId="6730F451" w:rsidR="005B0092" w:rsidRPr="00A00A70" w:rsidRDefault="009E25B0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IP-002-2025</w:t>
      </w:r>
    </w:p>
    <w:p w14:paraId="080FE6AE" w14:textId="77777777" w:rsid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</w:p>
    <w:p w14:paraId="63B44393" w14:textId="0ECF08F3" w:rsidR="005B0092" w:rsidRP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FORMATO 1</w:t>
      </w:r>
      <w:r w:rsidR="00EB7082">
        <w:rPr>
          <w:rFonts w:cs="Arial"/>
          <w:b/>
          <w:bCs/>
          <w:sz w:val="20"/>
          <w:szCs w:val="20"/>
        </w:rPr>
        <w:t>0</w:t>
      </w:r>
      <w:r w:rsidRPr="00FC4DCE">
        <w:rPr>
          <w:rFonts w:cs="Arial"/>
          <w:b/>
          <w:bCs/>
          <w:sz w:val="20"/>
          <w:szCs w:val="20"/>
        </w:rPr>
        <w:t xml:space="preserve"> A – ACREDITACIÓN DE EMPRENDIMIENTO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Y EMPRESA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DE MUJERES (PERSONA JURÍDICA)</w:t>
      </w:r>
    </w:p>
    <w:p w14:paraId="028B8D25" w14:textId="5ECB5DDA" w:rsidR="005B0092" w:rsidRPr="005B0092" w:rsidRDefault="005B0092" w:rsidP="005B009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Pr="00FC4DCE">
        <w:rPr>
          <w:rFonts w:cs="Arial"/>
          <w:sz w:val="20"/>
          <w:szCs w:val="20"/>
          <w:highlight w:val="lightGray"/>
        </w:rPr>
        <w:t xml:space="preserve"> los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Pr="00FC4DCE">
        <w:rPr>
          <w:rFonts w:cs="Arial"/>
          <w:sz w:val="20"/>
          <w:szCs w:val="20"/>
          <w:highlight w:val="lightGray"/>
        </w:rPr>
        <w:t xml:space="preserve"> personas jurídicas o los integrantes</w:t>
      </w:r>
      <w:r>
        <w:rPr>
          <w:rFonts w:cs="Arial"/>
          <w:sz w:val="20"/>
          <w:szCs w:val="20"/>
          <w:highlight w:val="lightGray"/>
        </w:rPr>
        <w:t xml:space="preserve"> que sean</w:t>
      </w:r>
      <w:r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sea al menos del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%) y acredite</w:t>
      </w:r>
      <w:r>
        <w:rPr>
          <w:rFonts w:cs="Arial"/>
          <w:sz w:val="20"/>
          <w:szCs w:val="20"/>
          <w:highlight w:val="lightGray"/>
        </w:rPr>
        <w:t>n</w:t>
      </w:r>
      <w:r w:rsidRPr="00FC4DCE">
        <w:rPr>
          <w:rFonts w:cs="Arial"/>
          <w:sz w:val="20"/>
          <w:szCs w:val="20"/>
          <w:highlight w:val="lightGray"/>
        </w:rPr>
        <w:t xml:space="preserve"> la condición de emprendimiento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y empresa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de mujeres.</w:t>
      </w:r>
      <w:r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3EB26689" w14:textId="77777777" w:rsidR="005B0092" w:rsidRDefault="005B0092" w:rsidP="005B009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5D14620C" w14:textId="77777777" w:rsidR="005B0092" w:rsidRDefault="005B0092" w:rsidP="005B009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720253C0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5E53F472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5D59174" w14:textId="2ECA3496" w:rsidR="005B0092" w:rsidRDefault="005B0092" w:rsidP="005B009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bookmarkEnd w:id="0"/>
      <w:r w:rsidR="009E25B0">
        <w:rPr>
          <w:sz w:val="20"/>
          <w:szCs w:val="20"/>
        </w:rPr>
        <w:t>IP-002-2025</w:t>
      </w:r>
    </w:p>
    <w:p w14:paraId="7D39F963" w14:textId="77777777" w:rsidR="005B0092" w:rsidRDefault="005B0092" w:rsidP="005B009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34213A89" w14:textId="017B809C" w:rsidR="005B0092" w:rsidRDefault="005B0092" w:rsidP="009E25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 w:rsidR="009E25B0" w:rsidRPr="009E25B0">
        <w:rPr>
          <w:rFonts w:ascii="Arial" w:hAnsi="Arial" w:cs="Arial"/>
          <w:szCs w:val="20"/>
        </w:rPr>
        <w:t xml:space="preserve">ESTUDIOS Y DISEÑOS PARA LA RESTAURACIÓN DE LA RED DE ALCANTARILLADO Y PTAR DEL BATALLÓN ASPC “CLARA ELISA NARVÁES ARTEAGA” (BASPC17)   </w:t>
      </w:r>
      <w:r w:rsidR="009E25B0" w:rsidRPr="009E25B0">
        <w:rPr>
          <w:rFonts w:ascii="Arial" w:hAnsi="Arial" w:cs="Arial"/>
          <w:color w:val="000000"/>
          <w:szCs w:val="20"/>
        </w:rPr>
        <w:t>DEL EJÉRCITO NACIONAL EN EL MUNIPIO DE CAREPA,</w:t>
      </w:r>
      <w:r w:rsidR="009E25B0" w:rsidRPr="009E25B0">
        <w:rPr>
          <w:rFonts w:ascii="Arial" w:hAnsi="Arial" w:cs="Arial"/>
          <w:i/>
          <w:iCs/>
          <w:color w:val="000000"/>
          <w:szCs w:val="20"/>
        </w:rPr>
        <w:t xml:space="preserve"> </w:t>
      </w:r>
      <w:r w:rsidR="009E25B0" w:rsidRPr="009E25B0">
        <w:rPr>
          <w:rFonts w:ascii="Arial" w:hAnsi="Arial" w:cs="Arial"/>
          <w:color w:val="000000"/>
          <w:szCs w:val="20"/>
        </w:rPr>
        <w:t>ESTUDIOS Y DISEÑOS PARA CERRAMIENTO PERIMETRAL DEL BATALLÓN DE INFANTERÍA No.10 "CORONEL ATANASIO GIRARDOT" DEL EJERCITO NACIONAL EN EL MUNICIPIO DE MEDELLÍN Y ESTUDIOS Y DISEÑOS PARA LA MODERNIZACIÓN, AMPLIACIÓN Y ADECUACIÓN DE LA SUBESTACIÓN ELÉCTRICA CACOM-5 DE LA FUERZA AÉREA COLOMBIANA EN EL MUNICIPIO DE RIONEGRO, EN EL DEPARTAMENTO DE ANTIOQUIA</w:t>
      </w:r>
    </w:p>
    <w:p w14:paraId="5B728616" w14:textId="33F1DB2E" w:rsidR="005B0092" w:rsidRPr="00FC4DCE" w:rsidRDefault="005B0092" w:rsidP="005B0092">
      <w:pPr>
        <w:widowControl w:val="0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2DE4F010" w14:textId="60723F03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 o el contador]</w:t>
      </w:r>
      <w:r w:rsidRPr="00FC4DCE">
        <w:rPr>
          <w:rFonts w:cs="Arial"/>
          <w:sz w:val="20"/>
          <w:szCs w:val="20"/>
          <w:shd w:val="clear" w:color="auto" w:fill="FFFFFF"/>
        </w:rPr>
        <w:t>,</w:t>
      </w:r>
      <w:r w:rsidRPr="00FC4DCE">
        <w:rPr>
          <w:rFonts w:cs="Arial"/>
          <w:sz w:val="20"/>
          <w:szCs w:val="20"/>
        </w:rPr>
        <w:t xml:space="preserve"> identificados con </w:t>
      </w:r>
      <w:r w:rsidRPr="00FC4DCE">
        <w:rPr>
          <w:rFonts w:cs="Arial"/>
          <w:sz w:val="20"/>
          <w:szCs w:val="20"/>
          <w:highlight w:val="lightGray"/>
        </w:rPr>
        <w:t>[In</w:t>
      </w:r>
      <w:r>
        <w:rPr>
          <w:rFonts w:cs="Arial"/>
          <w:sz w:val="20"/>
          <w:szCs w:val="20"/>
          <w:highlight w:val="lightGray"/>
        </w:rPr>
        <w:t>dicar</w:t>
      </w:r>
      <w:r w:rsidRPr="00FC4DCE">
        <w:rPr>
          <w:rFonts w:cs="Arial"/>
          <w:sz w:val="20"/>
          <w:szCs w:val="20"/>
          <w:highlight w:val="lightGray"/>
        </w:rPr>
        <w:t xml:space="preserve"> los números de identificación]</w:t>
      </w:r>
      <w:r w:rsidRPr="00FC4DCE">
        <w:rPr>
          <w:rFonts w:cs="Arial"/>
          <w:sz w:val="20"/>
          <w:szCs w:val="20"/>
        </w:rPr>
        <w:t xml:space="preserve">, en nuestra condición de representante legal </w:t>
      </w:r>
      <w:r w:rsidRPr="00FC4DCE">
        <w:rPr>
          <w:rFonts w:cs="Arial"/>
          <w:sz w:val="20"/>
          <w:szCs w:val="20"/>
          <w:highlight w:val="lightGray"/>
        </w:rPr>
        <w:t>[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 xml:space="preserve">y revisor fiscal,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 xml:space="preserve">en caso de estar obligado según 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 xml:space="preserve"> los requerimientos de ley, o el contador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 de </w:t>
      </w:r>
      <w:r w:rsidRPr="00FC4DCE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>Mencionar</w:t>
      </w:r>
      <w:r w:rsidRPr="00FC4DCE">
        <w:rPr>
          <w:rFonts w:cs="Arial"/>
          <w:sz w:val="20"/>
          <w:szCs w:val="20"/>
          <w:highlight w:val="lightGray"/>
        </w:rPr>
        <w:t xml:space="preserve"> la razón social de la persona jurídica]</w:t>
      </w:r>
      <w:r w:rsidRPr="00FC4DCE">
        <w:rPr>
          <w:rFonts w:cs="Arial"/>
          <w:sz w:val="20"/>
          <w:szCs w:val="20"/>
        </w:rPr>
        <w:t xml:space="preserve"> identificada con el NIT </w:t>
      </w:r>
      <w:r w:rsidRPr="00FC4DCE">
        <w:rPr>
          <w:rFonts w:cs="Arial"/>
          <w:sz w:val="20"/>
          <w:szCs w:val="20"/>
          <w:highlight w:val="lightGray"/>
        </w:rPr>
        <w:t>[Incluir el NIT]</w:t>
      </w:r>
      <w:r w:rsidRPr="00FC4DCE">
        <w:rPr>
          <w:rFonts w:cs="Arial"/>
          <w:sz w:val="20"/>
          <w:szCs w:val="20"/>
        </w:rPr>
        <w:t>, en adelante el Proponente, acreditamos la condición de ser emprendimiento y empresa de mujer en los términos del artículo 2.2.1.2.4.2.14 del Decreto 1082 de 2015.</w:t>
      </w:r>
    </w:p>
    <w:p w14:paraId="4FDAB846" w14:textId="3D7E586F" w:rsidR="005B0092" w:rsidRPr="005B0092" w:rsidRDefault="005B0092" w:rsidP="005B0092">
      <w:pPr>
        <w:jc w:val="both"/>
        <w:rPr>
          <w:rFonts w:eastAsiaTheme="minorEastAsia" w:cs="Arial"/>
          <w:sz w:val="20"/>
          <w:szCs w:val="20"/>
          <w:highlight w:val="lightGray"/>
        </w:rPr>
      </w:pPr>
      <w:r w:rsidRPr="723137B9">
        <w:rPr>
          <w:rFonts w:eastAsiaTheme="minorEastAsia" w:cs="Arial"/>
          <w:sz w:val="20"/>
          <w:szCs w:val="20"/>
          <w:highlight w:val="lightGray"/>
        </w:rPr>
        <w:t xml:space="preserve">[El Proponente escogerá una de las siguientes dos (2) opciones para acreditar la condición de emprendimiento y empresa de mujer:] </w:t>
      </w:r>
    </w:p>
    <w:p w14:paraId="14DC24EE" w14:textId="77777777" w:rsidR="005B0092" w:rsidRPr="00FC4DCE" w:rsidRDefault="005B0092" w:rsidP="005B0092">
      <w:pPr>
        <w:jc w:val="both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>
        <w:rPr>
          <w:rFonts w:cs="Arial"/>
          <w:b/>
          <w:bCs/>
          <w:sz w:val="20"/>
          <w:szCs w:val="20"/>
          <w:highlight w:val="lightGray"/>
        </w:rPr>
        <w:t xml:space="preserve">Opción 1. </w:t>
      </w:r>
      <w:r w:rsidRPr="00FC4DCE">
        <w:rPr>
          <w:rFonts w:cs="Arial"/>
          <w:sz w:val="20"/>
          <w:szCs w:val="20"/>
          <w:highlight w:val="lightGray"/>
        </w:rPr>
        <w:t xml:space="preserve">Incorporar si la participación accionaria de la persona jurídica en su mayoría son mujeres y los derechos de propiedad han pertenecido a </w:t>
      </w:r>
      <w:r>
        <w:rPr>
          <w:rFonts w:cs="Arial"/>
          <w:sz w:val="20"/>
          <w:szCs w:val="20"/>
          <w:highlight w:val="lightGray"/>
        </w:rPr>
        <w:t>e</w:t>
      </w:r>
      <w:r w:rsidRPr="00FC4DCE">
        <w:rPr>
          <w:rFonts w:cs="Arial"/>
          <w:sz w:val="20"/>
          <w:szCs w:val="20"/>
          <w:highlight w:val="lightGray"/>
        </w:rPr>
        <w:t>stas durante el último año.]</w:t>
      </w:r>
    </w:p>
    <w:p w14:paraId="5C818D95" w14:textId="77777777" w:rsidR="005B0092" w:rsidRPr="00FC4DCE" w:rsidRDefault="005B0092" w:rsidP="005B0092">
      <w:pPr>
        <w:jc w:val="both"/>
        <w:rPr>
          <w:rFonts w:cs="Arial"/>
          <w:sz w:val="20"/>
          <w:szCs w:val="20"/>
        </w:rPr>
      </w:pPr>
    </w:p>
    <w:p w14:paraId="71218623" w14:textId="77777777" w:rsidR="005B0092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Manifestamos bajo la gravedad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juramento que más del cincuenta por ciento (50</w:t>
      </w:r>
      <w:r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cs="Arial"/>
          <w:sz w:val="20"/>
          <w:szCs w:val="20"/>
        </w:rPr>
        <w:lastRenderedPageBreak/>
        <w:t>Contratación</w:t>
      </w:r>
      <w:r w:rsidRPr="00FC4DCE">
        <w:rPr>
          <w:rFonts w:cs="Arial"/>
          <w:sz w:val="20"/>
          <w:szCs w:val="20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</w:rPr>
        <w:t>En el siguiente cuadro señalamos 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FC4DCE">
        <w:rPr>
          <w:rFonts w:cs="Arial"/>
          <w:sz w:val="20"/>
          <w:szCs w:val="20"/>
        </w:rPr>
        <w:t xml:space="preserve"> distribución de los derechos en la sociedad</w:t>
      </w:r>
      <w:r>
        <w:rPr>
          <w:rFonts w:cs="Arial"/>
          <w:sz w:val="20"/>
          <w:szCs w:val="20"/>
        </w:rPr>
        <w:t xml:space="preserve"> durante el último año</w:t>
      </w:r>
      <w:r w:rsidRPr="00FC4DCE">
        <w:rPr>
          <w:rFonts w:cs="Arial"/>
          <w:sz w:val="20"/>
          <w:szCs w:val="20"/>
        </w:rPr>
        <w:t>:</w:t>
      </w:r>
    </w:p>
    <w:p w14:paraId="2E23D3F8" w14:textId="77777777" w:rsidR="005B0092" w:rsidRDefault="005B0092" w:rsidP="005B0092">
      <w:pPr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5B0092" w:rsidRPr="00492E9F" w14:paraId="29F1F474" w14:textId="77777777" w:rsidTr="001830A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2F879042" w14:textId="77777777" w:rsidR="005B0092" w:rsidRPr="007612D8" w:rsidRDefault="005B0092" w:rsidP="001830A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7612D8">
              <w:rPr>
                <w:rFonts w:cs="Arial"/>
                <w:b/>
                <w:sz w:val="18"/>
                <w:szCs w:val="18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7EB61288" w14:textId="77777777" w:rsidR="005B0092" w:rsidRPr="007612D8" w:rsidRDefault="005B0092" w:rsidP="001830A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7612D8">
              <w:rPr>
                <w:rFonts w:cs="Arial"/>
                <w:b/>
                <w:sz w:val="18"/>
                <w:szCs w:val="18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cs="Arial"/>
                <w:b/>
                <w:sz w:val="18"/>
                <w:szCs w:val="18"/>
              </w:rPr>
              <w:fldChar w:fldCharType="begin"/>
            </w:r>
            <w:r w:rsidRPr="007612D8">
              <w:rPr>
                <w:rFonts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Pr="007612D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5B0092" w:rsidRPr="00492E9F" w14:paraId="1D001777" w14:textId="77777777" w:rsidTr="001830A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23BC229" w14:textId="77777777" w:rsidR="005B0092" w:rsidRPr="007612D8" w:rsidRDefault="005B0092" w:rsidP="001830A4">
            <w:pPr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9946555" w14:textId="77777777" w:rsidR="005B0092" w:rsidRPr="007612D8" w:rsidRDefault="005B0092" w:rsidP="001830A4">
            <w:pPr>
              <w:rPr>
                <w:rFonts w:cs="Arial"/>
                <w:color w:val="4A442A" w:themeColor="background2" w:themeShade="40"/>
                <w:sz w:val="18"/>
                <w:szCs w:val="18"/>
              </w:rPr>
            </w:pPr>
          </w:p>
        </w:tc>
      </w:tr>
      <w:tr w:rsidR="005B0092" w:rsidRPr="00492E9F" w14:paraId="0FE49F9E" w14:textId="77777777" w:rsidTr="001830A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9102CE" w14:textId="77777777" w:rsidR="005B0092" w:rsidRPr="007612D8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2552C2" w14:textId="77777777" w:rsidR="005B0092" w:rsidRPr="007612D8" w:rsidRDefault="005B0092" w:rsidP="001830A4">
            <w:pPr>
              <w:rPr>
                <w:rFonts w:cs="Arial"/>
                <w:color w:val="4A442A" w:themeColor="background2" w:themeShade="40"/>
                <w:sz w:val="18"/>
                <w:szCs w:val="18"/>
              </w:rPr>
            </w:pPr>
          </w:p>
        </w:tc>
      </w:tr>
    </w:tbl>
    <w:p w14:paraId="4119361A" w14:textId="0976A24D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De igual forma, manifestamos bajo la gravedad del juramento que más del cincuenta por ciento (50%) de las acciones, partes de interés o cuotas de participación de la persona jurídica han pertenecido a mujeres, y dicha participación mayoritaria se ha mantenido a partir de: </w:t>
      </w:r>
      <w:r w:rsidRPr="007612D8">
        <w:rPr>
          <w:rFonts w:cs="Arial"/>
          <w:sz w:val="20"/>
          <w:szCs w:val="20"/>
          <w:highlight w:val="lightGray"/>
        </w:rPr>
        <w:t>[Indicar la fecha (día/mes/año/) desde que se cumple con dicha condición.]</w:t>
      </w:r>
    </w:p>
    <w:p w14:paraId="70DFE34D" w14:textId="331360D5" w:rsidR="005B0092" w:rsidRPr="005B0092" w:rsidRDefault="005B0092" w:rsidP="005B0092">
      <w:pPr>
        <w:jc w:val="both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>
        <w:rPr>
          <w:rFonts w:cs="Arial"/>
          <w:b/>
          <w:bCs/>
          <w:sz w:val="20"/>
          <w:szCs w:val="20"/>
          <w:highlight w:val="lightGray"/>
        </w:rPr>
        <w:t>Opción 2.</w:t>
      </w:r>
      <w:r w:rsidRPr="00FC4DCE">
        <w:rPr>
          <w:rFonts w:cs="Arial"/>
          <w:sz w:val="20"/>
          <w:szCs w:val="20"/>
          <w:highlight w:val="lightGray"/>
        </w:rPr>
        <w:t xml:space="preserve"> Incorporar si por lo menos el </w:t>
      </w:r>
      <w:r>
        <w:rPr>
          <w:rFonts w:cs="Arial"/>
          <w:sz w:val="20"/>
          <w:szCs w:val="20"/>
          <w:highlight w:val="lightGray"/>
        </w:rPr>
        <w:t>cincuenta por ciento (</w:t>
      </w:r>
      <w:r w:rsidRPr="00FC4DCE">
        <w:rPr>
          <w:rFonts w:cs="Arial"/>
          <w:sz w:val="20"/>
          <w:szCs w:val="20"/>
          <w:highlight w:val="lightGray"/>
        </w:rPr>
        <w:t>50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</w:t>
      </w:r>
      <w:r>
        <w:rPr>
          <w:rFonts w:cs="Arial"/>
          <w:sz w:val="20"/>
          <w:szCs w:val="20"/>
          <w:highlight w:val="lightGray"/>
        </w:rPr>
        <w:t>)</w:t>
      </w:r>
      <w:r w:rsidRPr="00FC4DCE">
        <w:rPr>
          <w:rFonts w:cs="Arial"/>
          <w:sz w:val="20"/>
          <w:szCs w:val="20"/>
          <w:highlight w:val="lightGray"/>
        </w:rPr>
        <w:t xml:space="preserve"> de los empleos del nivel directivo de la persona jurídica son ejercidos por mujeres y estas han estado vinculadas laboralmente durante al menos el último año.]</w:t>
      </w:r>
    </w:p>
    <w:p w14:paraId="581FEB98" w14:textId="77777777" w:rsidR="005B0092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En el siguiente cuadro señalamos de forma detallada la</w:t>
      </w:r>
      <w:r>
        <w:rPr>
          <w:rFonts w:cs="Arial"/>
          <w:sz w:val="20"/>
          <w:szCs w:val="20"/>
        </w:rPr>
        <w:t xml:space="preserve"> denominación de los cargos directivos que existen dentro de la persona jurídica, la</w:t>
      </w:r>
      <w:r w:rsidRPr="00FC4DCE">
        <w:rPr>
          <w:rFonts w:cs="Arial"/>
          <w:sz w:val="20"/>
          <w:szCs w:val="20"/>
        </w:rPr>
        <w:t xml:space="preserve"> identificación de las personas que </w:t>
      </w:r>
      <w:r>
        <w:rPr>
          <w:rFonts w:cs="Arial"/>
          <w:sz w:val="20"/>
          <w:szCs w:val="20"/>
        </w:rPr>
        <w:t xml:space="preserve">ocuparon o ejercen </w:t>
      </w:r>
      <w:r w:rsidRPr="00FC4DCE">
        <w:rPr>
          <w:rFonts w:cs="Arial"/>
          <w:sz w:val="20"/>
          <w:szCs w:val="20"/>
        </w:rPr>
        <w:t>los cargos del nivel directivo del Proponente, y el tiempo de vinculación:</w:t>
      </w:r>
    </w:p>
    <w:p w14:paraId="5B9E1257" w14:textId="77777777" w:rsidR="005B0092" w:rsidRDefault="005B0092" w:rsidP="005B0092">
      <w:pPr>
        <w:jc w:val="both"/>
        <w:rPr>
          <w:rFonts w:cs="Arial"/>
          <w:sz w:val="20"/>
          <w:szCs w:val="20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5B0092" w:rsidRPr="00492E9F" w14:paraId="4105A9FB" w14:textId="77777777" w:rsidTr="001830A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5A327190" w14:textId="77777777" w:rsidR="005B0092" w:rsidRDefault="005B0092" w:rsidP="00183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5C3B98F9" w14:textId="77777777" w:rsidR="005B0092" w:rsidRPr="00492E9F" w:rsidRDefault="005B0092" w:rsidP="00183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completo y número</w:t>
            </w:r>
            <w:r w:rsidRPr="00F36619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>de identificación de la (s) p</w:t>
            </w:r>
            <w:r w:rsidRPr="00146D55">
              <w:rPr>
                <w:rFonts w:cs="Arial"/>
                <w:b/>
                <w:sz w:val="20"/>
                <w:szCs w:val="20"/>
              </w:rPr>
              <w:t>ersona</w:t>
            </w:r>
            <w:r>
              <w:rPr>
                <w:rFonts w:cs="Arial"/>
                <w:b/>
                <w:sz w:val="20"/>
                <w:szCs w:val="20"/>
              </w:rPr>
              <w:t xml:space="preserve"> (</w:t>
            </w:r>
            <w:r w:rsidRPr="00146D55">
              <w:rPr>
                <w:rFonts w:cs="Arial"/>
                <w:b/>
                <w:sz w:val="20"/>
                <w:szCs w:val="20"/>
              </w:rPr>
              <w:t>s</w:t>
            </w:r>
            <w:r>
              <w:rPr>
                <w:rFonts w:cs="Arial"/>
                <w:b/>
                <w:sz w:val="20"/>
                <w:szCs w:val="20"/>
              </w:rPr>
              <w:t>)</w:t>
            </w:r>
            <w:r w:rsidRPr="00146D55">
              <w:rPr>
                <w:rFonts w:cs="Arial"/>
                <w:b/>
                <w:sz w:val="20"/>
                <w:szCs w:val="20"/>
              </w:rPr>
              <w:t xml:space="preserve"> que </w:t>
            </w:r>
            <w:r>
              <w:rPr>
                <w:rFonts w:cs="Arial"/>
                <w:b/>
                <w:sz w:val="20"/>
                <w:szCs w:val="20"/>
              </w:rPr>
              <w:t>ocuparon / ejercen el cargo durante el último año en l</w:t>
            </w:r>
            <w:r w:rsidRPr="00146D55">
              <w:rPr>
                <w:rFonts w:cs="Arial"/>
                <w:b/>
                <w:sz w:val="20"/>
                <w:szCs w:val="20"/>
              </w:rPr>
              <w:t>a</w:t>
            </w:r>
            <w:r>
              <w:rPr>
                <w:rFonts w:cs="Arial"/>
                <w:b/>
                <w:sz w:val="20"/>
                <w:szCs w:val="20"/>
              </w:rPr>
              <w:t xml:space="preserve"> persona</w:t>
            </w:r>
            <w:r w:rsidRPr="00146D55">
              <w:rPr>
                <w:rFonts w:cs="Arial"/>
                <w:b/>
                <w:sz w:val="20"/>
                <w:szCs w:val="20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7568655D" w14:textId="77777777" w:rsidR="005B0092" w:rsidRPr="00492E9F" w:rsidRDefault="005B0092" w:rsidP="00183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Tiempo de vinculación de la (s) persona(s) que ejerció / ejerce el cargo del nivel directivo</w:t>
            </w:r>
          </w:p>
        </w:tc>
      </w:tr>
      <w:tr w:rsidR="005B0092" w:rsidRPr="00492E9F" w14:paraId="6E83CCBA" w14:textId="77777777" w:rsidTr="001830A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56CC24" w14:textId="77777777" w:rsidR="005B0092" w:rsidRPr="00155556" w:rsidRDefault="005B0092" w:rsidP="001830A4">
            <w:pPr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 xml:space="preserve">Indique </w:t>
            </w:r>
            <w:r>
              <w:rPr>
                <w:rFonts w:cs="Arial"/>
                <w:sz w:val="20"/>
                <w:szCs w:val="20"/>
                <w:highlight w:val="lightGray"/>
              </w:rPr>
              <w:t>la denominación del cargo directivo, a modo de ejemplo: Gerente general, director ejecutivo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9E23F45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A20AC5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52414A17" w14:textId="77777777" w:rsidTr="001830A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151FF5E" w14:textId="77777777" w:rsidR="005B0092" w:rsidRPr="00155556" w:rsidRDefault="005B0092" w:rsidP="001830A4">
            <w:pPr>
              <w:rPr>
                <w:rFonts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BEA678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  <w:r w:rsidRPr="00E732DE" w:rsidDel="004568FA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0523F6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79611B1C" w14:textId="77777777" w:rsidTr="001830A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DC43743" w14:textId="77777777" w:rsidR="005B0092" w:rsidRPr="00155556" w:rsidRDefault="005B0092" w:rsidP="001830A4">
            <w:pPr>
              <w:rPr>
                <w:rFonts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B88D630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8DC8E7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3AB22134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59EF2B" w14:textId="77777777" w:rsidR="005B0092" w:rsidRPr="00492E9F" w:rsidRDefault="005B0092" w:rsidP="001830A4">
            <w:pPr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E3910FA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  <w:r w:rsidRPr="00E732DE" w:rsidDel="004568FA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4CFDD2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58DDC5F7" w14:textId="77777777" w:rsidTr="001830A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B09F68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 xml:space="preserve">Indique </w:t>
            </w:r>
            <w:r>
              <w:rPr>
                <w:rFonts w:cs="Arial"/>
                <w:sz w:val="20"/>
                <w:szCs w:val="20"/>
                <w:highlight w:val="lightGray"/>
              </w:rPr>
              <w:t>la denominación del cargo directivo, a modo de ejemplo: Gerente/ Director de ventas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E0389E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E8C517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155556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59F03621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F0080ED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EE906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1E7EB9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781BAB69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596F4B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F923F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  <w:r w:rsidDel="004568FA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6A5A6B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101343FC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8BD49A" w14:textId="77777777" w:rsidR="005B0092" w:rsidRPr="00492E9F" w:rsidRDefault="005B0092" w:rsidP="001830A4">
            <w:pPr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6802B9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3D2077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4B2B97C8" w14:textId="77777777" w:rsidTr="001830A4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23CA5A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 xml:space="preserve">Indique </w:t>
            </w:r>
            <w:r>
              <w:rPr>
                <w:rFonts w:cs="Arial"/>
                <w:sz w:val="20"/>
                <w:szCs w:val="20"/>
                <w:highlight w:val="lightGray"/>
              </w:rPr>
              <w:t>la denominación del cargo directivo, a modo de ejemplo: Director de desarrollo tecnológico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16B430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0B78F1" w14:textId="77777777" w:rsidR="005B0092" w:rsidRPr="00170241" w:rsidRDefault="005B0092" w:rsidP="001830A4">
            <w:pPr>
              <w:jc w:val="both"/>
              <w:rPr>
                <w:rFonts w:cs="Arial"/>
                <w:color w:val="4A442A" w:themeColor="background2" w:themeShade="40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6A73D4AA" w14:textId="77777777" w:rsidTr="001830A4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AB284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24F4A25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DC3F44" w14:textId="77777777" w:rsidR="005B0092" w:rsidRPr="00170241" w:rsidRDefault="005B0092" w:rsidP="001830A4">
            <w:pPr>
              <w:jc w:val="both"/>
              <w:rPr>
                <w:rFonts w:cs="Arial"/>
                <w:color w:val="4A442A" w:themeColor="background2" w:themeShade="40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</w:tbl>
    <w:p w14:paraId="78B26A1A" w14:textId="77777777" w:rsidR="005B0092" w:rsidRPr="00FC4DCE" w:rsidRDefault="005B0092" w:rsidP="005B0092">
      <w:pPr>
        <w:jc w:val="both"/>
        <w:rPr>
          <w:rFonts w:cs="Arial"/>
          <w:sz w:val="20"/>
          <w:szCs w:val="20"/>
        </w:rPr>
      </w:pPr>
    </w:p>
    <w:p w14:paraId="029E7413" w14:textId="50BE65E1" w:rsidR="005B0092" w:rsidRDefault="005B0092" w:rsidP="005B00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Conforme a lo anterior, manifestamos bajo la gravedad del juramento que por lo menos el cincuenta por ciento (50%) de los empleados del nivel directivo de la persona jurídica han sido ejercidos por mujeres, </w:t>
      </w:r>
      <w:r>
        <w:rPr>
          <w:rFonts w:cs="Arial"/>
          <w:sz w:val="20"/>
          <w:szCs w:val="20"/>
        </w:rPr>
        <w:lastRenderedPageBreak/>
        <w:t>vinculadas laboralmente a la empresa durante al menos el último año anterior a la fecha de cierre del Proceso de Contratación en el mismo cargo u otro del mismo nivel.</w:t>
      </w:r>
    </w:p>
    <w:p w14:paraId="56457783" w14:textId="4615E351" w:rsidR="005B0092" w:rsidRDefault="005B0092" w:rsidP="005B00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los efectos de esta certificación, son empleados del nivel directivo aquellos cuyas funciones están relacionadas con la dirección de áreas misionales de la empresa y la toma de decisiones a nivel estratégico. En ese sentido, son cargos del rango directivo los que dentro de la organización de la empresa implican mando o los que por su jerarquía desempeñan cargos encaminados al cumplimiento de funciones orientadas a representar al empleador.</w:t>
      </w:r>
    </w:p>
    <w:p w14:paraId="194BEC36" w14:textId="33573F35" w:rsidR="005B0092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Como soporte de esta declaración se anexa copia de </w:t>
      </w:r>
      <w:r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>(</w:t>
      </w:r>
      <w:proofErr w:type="spellStart"/>
      <w:r>
        <w:rPr>
          <w:rFonts w:cs="Arial"/>
          <w:sz w:val="20"/>
          <w:szCs w:val="20"/>
        </w:rPr>
        <w:t>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>
        <w:rPr>
          <w:rFonts w:cs="Arial"/>
          <w:sz w:val="20"/>
          <w:szCs w:val="20"/>
        </w:rPr>
        <w:t xml:space="preserve"> y (</w:t>
      </w:r>
      <w:proofErr w:type="spellStart"/>
      <w:r>
        <w:rPr>
          <w:rFonts w:cs="Arial"/>
          <w:sz w:val="20"/>
          <w:szCs w:val="20"/>
        </w:rPr>
        <w:t>iii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n los pagos realizados por el empleador, en relación con cada una de las personas que conforman el nivel directivo del Proponente. </w:t>
      </w:r>
    </w:p>
    <w:p w14:paraId="04EEDD06" w14:textId="35209F42" w:rsidR="005B0092" w:rsidRPr="009E25B0" w:rsidRDefault="005B0092" w:rsidP="005B0092">
      <w:pPr>
        <w:jc w:val="both"/>
      </w:pPr>
      <w:r w:rsidRPr="007612D8">
        <w:rPr>
          <w:rFonts w:cs="Arial"/>
          <w:sz w:val="20"/>
          <w:szCs w:val="20"/>
          <w:highlight w:val="lightGray"/>
        </w:rPr>
        <w:t>[Si el Proponente cumple ambas condiciones, escogerá alguna de las dos (2) opciones descritas para acreditar la calidad de emprendimientos y empresas de mujeres en los términos del artículo 2.2.1.2.4.2.14 del Decreto 1082 de 2015]</w:t>
      </w:r>
      <w:r>
        <w:rPr>
          <w:rFonts w:cs="Arial"/>
          <w:sz w:val="20"/>
          <w:szCs w:val="20"/>
        </w:rPr>
        <w:t>.</w:t>
      </w:r>
      <w:r w:rsidRPr="00FC4DCE">
        <w:rPr>
          <w:rFonts w:cs="Arial"/>
          <w:sz w:val="20"/>
          <w:szCs w:val="20"/>
        </w:rPr>
        <w:t xml:space="preserve"> </w:t>
      </w:r>
    </w:p>
    <w:p w14:paraId="5AA1EF2B" w14:textId="77777777" w:rsidR="005B0092" w:rsidRPr="00FC4DCE" w:rsidRDefault="005B0092" w:rsidP="005B0092">
      <w:pPr>
        <w:jc w:val="center"/>
        <w:rPr>
          <w:rFonts w:cs="Arial"/>
          <w:b/>
          <w:sz w:val="20"/>
          <w:szCs w:val="20"/>
        </w:rPr>
        <w:sectPr w:rsidR="005B0092" w:rsidRPr="00FC4DCE" w:rsidSect="005B0092">
          <w:headerReference w:type="default" r:id="rId7"/>
          <w:footerReference w:type="default" r:id="rId8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BAA3ABE" w14:textId="77777777" w:rsidR="005B0092" w:rsidRPr="00FC4DCE" w:rsidRDefault="005B0092" w:rsidP="005B0092">
      <w:pPr>
        <w:rPr>
          <w:rFonts w:cs="Arial"/>
          <w:b/>
          <w:sz w:val="20"/>
          <w:szCs w:val="20"/>
        </w:rPr>
      </w:pPr>
    </w:p>
    <w:p w14:paraId="7C9C7079" w14:textId="77777777" w:rsidR="005B0092" w:rsidRPr="00FC4DCE" w:rsidRDefault="005B0092" w:rsidP="005B0092">
      <w:pPr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10ACD1" wp14:editId="2CC28F57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B5F3B9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IZbUh7bAAAA&#10;BQEAAA8AAAAAAAAAAAAAAAAA9AMAAGRycy9kb3ducmV2LnhtbFBLBQYAAAAABAAEAPMAAAD8BAAA&#10;AAA=&#10;" strokecolor="black [3040]"/>
            </w:pict>
          </mc:Fallback>
        </mc:AlternateContent>
      </w:r>
    </w:p>
    <w:p w14:paraId="4DF31EFF" w14:textId="273D0C10" w:rsidR="005B0092" w:rsidRPr="00FC4DCE" w:rsidRDefault="005B0092" w:rsidP="005B0092">
      <w:pPr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jurídica]</w:t>
      </w:r>
    </w:p>
    <w:p w14:paraId="25EBE2C9" w14:textId="77777777" w:rsidR="005B0092" w:rsidRPr="00FC4DCE" w:rsidRDefault="005B0092" w:rsidP="005B0092">
      <w:pPr>
        <w:rPr>
          <w:rFonts w:cs="Arial"/>
          <w:sz w:val="20"/>
          <w:szCs w:val="20"/>
          <w:highlight w:val="lightGray"/>
        </w:rPr>
      </w:pPr>
    </w:p>
    <w:p w14:paraId="6567FABB" w14:textId="77777777" w:rsidR="005B0092" w:rsidRPr="00FC4DCE" w:rsidRDefault="005B0092" w:rsidP="005B0092">
      <w:pPr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01C609" wp14:editId="42172169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1BC4A5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PZP4lXbAAAA&#10;BgEAAA8AAAAAAAAAAAAAAAAA9AMAAGRycy9kb3ducmV2LnhtbFBLBQYAAAAABAAEAPMAAAD8BAAA&#10;AAA=&#10;" strokecolor="black [3040]"/>
            </w:pict>
          </mc:Fallback>
        </mc:AlternateContent>
      </w:r>
    </w:p>
    <w:p w14:paraId="610AD43D" w14:textId="6C047C1B" w:rsidR="005B0092" w:rsidRPr="00FC4DCE" w:rsidRDefault="005B0092" w:rsidP="005B0092">
      <w:pPr>
        <w:sectPr w:rsidR="005B0092" w:rsidRPr="00FC4DCE" w:rsidSect="005B009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del contador o revisor fiscal, si está obligado a tenerlo]</w:t>
      </w:r>
    </w:p>
    <w:p w14:paraId="2F6A942A" w14:textId="6EAF9E42" w:rsidR="005B0092" w:rsidRDefault="009E25B0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1" w:name="_Hlk65589619"/>
      <w:r>
        <w:rPr>
          <w:b/>
          <w:sz w:val="20"/>
          <w:szCs w:val="20"/>
          <w:lang w:val="es-ES"/>
        </w:rPr>
        <w:lastRenderedPageBreak/>
        <w:t>IP-002-2025</w:t>
      </w:r>
    </w:p>
    <w:p w14:paraId="26C2DBD6" w14:textId="77777777" w:rsidR="005B0092" w:rsidRPr="00A00A70" w:rsidRDefault="005B0092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2ECCFDB" w14:textId="625738F2" w:rsidR="005B0092" w:rsidRPr="009E25B0" w:rsidRDefault="005B0092" w:rsidP="009E25B0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FORMATO 1</w:t>
      </w:r>
      <w:r w:rsidR="00EB7082">
        <w:rPr>
          <w:rFonts w:cs="Arial"/>
          <w:b/>
          <w:bCs/>
          <w:sz w:val="20"/>
          <w:szCs w:val="20"/>
        </w:rPr>
        <w:t>0</w:t>
      </w:r>
      <w:r w:rsidRPr="00FC4DCE">
        <w:rPr>
          <w:rFonts w:cs="Arial"/>
          <w:b/>
          <w:bCs/>
          <w:sz w:val="20"/>
          <w:szCs w:val="20"/>
        </w:rPr>
        <w:t xml:space="preserve"> B – ACREDITACIÓN DE EMPRENDIMIENTO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Y EMPRESA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DE MUJERES (PERSONA NATURAL)</w:t>
      </w:r>
    </w:p>
    <w:p w14:paraId="23A8C2CC" w14:textId="47307634" w:rsidR="005B0092" w:rsidRPr="00FC4DCE" w:rsidRDefault="005B0092" w:rsidP="005B009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[Este Formato debe diligenciarse por los Proponentes persona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natural</w:t>
      </w:r>
      <w:r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los integrantes persona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natural</w:t>
      </w:r>
      <w:r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del Proponente Plural cuyo porcentaje de participación sea al menos del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y empresa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de mujeres.]</w:t>
      </w:r>
    </w:p>
    <w:p w14:paraId="1C45DAB6" w14:textId="77777777" w:rsidR="005B0092" w:rsidRDefault="005B0092" w:rsidP="005B009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3EE44059" w14:textId="77777777" w:rsidR="005B0092" w:rsidRDefault="005B0092" w:rsidP="005B009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55857411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7BC292EE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728B9DBC" w14:textId="53758495" w:rsidR="005B0092" w:rsidRDefault="005B0092" w:rsidP="005B009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 w:rsidR="009E25B0">
        <w:rPr>
          <w:sz w:val="20"/>
          <w:szCs w:val="20"/>
        </w:rPr>
        <w:t>IP-002-2025</w:t>
      </w:r>
    </w:p>
    <w:p w14:paraId="712F1713" w14:textId="77777777" w:rsidR="005B0092" w:rsidRDefault="005B0092" w:rsidP="005B009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369535C1" w14:textId="79C38516" w:rsidR="005B0092" w:rsidRDefault="005B0092" w:rsidP="009E25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>:</w:t>
      </w:r>
      <w:r w:rsidR="009E25B0">
        <w:rPr>
          <w:rFonts w:eastAsia="Arial,Arial Narrow,Arial" w:cs="Arial"/>
          <w:iCs/>
          <w:szCs w:val="20"/>
          <w:lang w:eastAsia="es-ES"/>
        </w:rPr>
        <w:t xml:space="preserve"> </w:t>
      </w:r>
      <w:r w:rsidR="009E25B0" w:rsidRPr="009E25B0">
        <w:rPr>
          <w:rFonts w:ascii="Arial" w:hAnsi="Arial" w:cs="Arial"/>
          <w:szCs w:val="20"/>
        </w:rPr>
        <w:t xml:space="preserve">ESTUDIOS Y DISEÑOS PARA LA RESTAURACIÓN DE LA RED DE ALCANTARILLADO Y PTAR DEL BATALLÓN ASPC “CLARA ELISA NARVÁES ARTEAGA” (BASPC17)   </w:t>
      </w:r>
      <w:r w:rsidR="009E25B0" w:rsidRPr="009E25B0">
        <w:rPr>
          <w:rFonts w:ascii="Arial" w:hAnsi="Arial" w:cs="Arial"/>
          <w:color w:val="000000"/>
          <w:szCs w:val="20"/>
        </w:rPr>
        <w:t>DEL EJÉRCITO NACIONAL EN EL MUNIPIO DE CAREPA,</w:t>
      </w:r>
      <w:r w:rsidR="009E25B0" w:rsidRPr="009E25B0">
        <w:rPr>
          <w:rFonts w:ascii="Arial" w:hAnsi="Arial" w:cs="Arial"/>
          <w:i/>
          <w:iCs/>
          <w:color w:val="000000"/>
          <w:szCs w:val="20"/>
        </w:rPr>
        <w:t xml:space="preserve"> </w:t>
      </w:r>
      <w:r w:rsidR="009E25B0" w:rsidRPr="009E25B0">
        <w:rPr>
          <w:rFonts w:ascii="Arial" w:hAnsi="Arial" w:cs="Arial"/>
          <w:color w:val="000000"/>
          <w:szCs w:val="20"/>
        </w:rPr>
        <w:t>ESTUDIOS Y DISEÑOS PARA CERRAMIENTO PERIMETRAL DEL BATALLÓN DE INFANTERÍA No.10 "CORONEL ATANASIO GIRARDOT" DEL EJERCITO NACIONAL EN EL MUNICIPIO DE MEDELLÍN Y ESTUDIOS Y DISEÑOS PARA LA MODERNIZACIÓN, AMPLIACIÓN Y ADECUACIÓN DE LA SUBESTACIÓN ELÉCTRICA CACOM-5 DE LA FUERZA AÉREA COLOMBIANA EN EL MUNICIPIO DE RIONEGRO, EN EL DEPARTAMENTO DE ANTIOQUIA</w:t>
      </w:r>
    </w:p>
    <w:p w14:paraId="194B11E1" w14:textId="77777777" w:rsidR="005B0092" w:rsidRPr="005B0092" w:rsidRDefault="005B0092" w:rsidP="005B0092">
      <w:pPr>
        <w:spacing w:after="0"/>
        <w:rPr>
          <w:rFonts w:cs="Arial"/>
          <w:sz w:val="20"/>
          <w:szCs w:val="20"/>
        </w:rPr>
      </w:pPr>
    </w:p>
    <w:p w14:paraId="6619880F" w14:textId="6072343A" w:rsidR="005B0092" w:rsidRPr="00FC4DCE" w:rsidRDefault="005B0092" w:rsidP="005B0092">
      <w:pPr>
        <w:widowControl w:val="0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2CF0D530" w14:textId="7025426D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identificada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mujer, en adelante el Proponente, </w:t>
      </w:r>
      <w:r>
        <w:rPr>
          <w:rFonts w:cs="Arial"/>
          <w:sz w:val="20"/>
          <w:szCs w:val="20"/>
        </w:rPr>
        <w:t xml:space="preserve">certifico </w:t>
      </w:r>
      <w:r w:rsidRPr="00FC4DCE">
        <w:rPr>
          <w:rFonts w:cs="Arial"/>
          <w:sz w:val="20"/>
          <w:szCs w:val="20"/>
        </w:rPr>
        <w:t>la condición de ser emprendimiento y empresa de mujer en los términos del artículo 2.2.1.2.4.2.14 del Decreto 1082 de 2015, para lo cual manifiesto bajo la gravedad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juramento que he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 xml:space="preserve">[identificado con </w:t>
      </w:r>
      <w:r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Pr="00FC4DCE">
        <w:rPr>
          <w:rFonts w:cs="Arial"/>
          <w:sz w:val="20"/>
          <w:szCs w:val="20"/>
        </w:rPr>
        <w:t>, durante al menos el último año anterior contado a partir de la fecha del cierre del</w:t>
      </w:r>
      <w:r>
        <w:rPr>
          <w:rFonts w:cs="Arial"/>
          <w:sz w:val="20"/>
          <w:szCs w:val="20"/>
        </w:rPr>
        <w:t xml:space="preserve"> P</w:t>
      </w:r>
      <w:r w:rsidRPr="00FC4DCE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Contratación</w:t>
      </w:r>
      <w:r w:rsidRPr="00FC4DCE">
        <w:rPr>
          <w:rFonts w:cs="Arial"/>
          <w:sz w:val="20"/>
          <w:szCs w:val="20"/>
        </w:rPr>
        <w:t xml:space="preserve">.  </w:t>
      </w:r>
    </w:p>
    <w:p w14:paraId="1F98BD99" w14:textId="201F879F" w:rsidR="005B0092" w:rsidRPr="00FC4DCE" w:rsidRDefault="005B0092" w:rsidP="005B0092">
      <w:pPr>
        <w:widowControl w:val="0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[copia de la cédula de ciudadanía, la cédula de extranjería o el pasaporte, según corresponda</w:t>
      </w:r>
      <w:r>
        <w:rPr>
          <w:rFonts w:cs="Arial"/>
          <w:sz w:val="20"/>
          <w:szCs w:val="20"/>
          <w:highlight w:val="lightGray"/>
        </w:rPr>
        <w:t>]</w:t>
      </w:r>
      <w:r w:rsidRPr="00486B1C">
        <w:rPr>
          <w:rFonts w:cs="Arial"/>
          <w:sz w:val="20"/>
          <w:szCs w:val="20"/>
        </w:rPr>
        <w:t xml:space="preserve">, así como la copia del </w:t>
      </w:r>
      <w:r>
        <w:rPr>
          <w:rFonts w:cs="Arial"/>
          <w:sz w:val="20"/>
          <w:szCs w:val="20"/>
        </w:rPr>
        <w:t>r</w:t>
      </w:r>
      <w:r w:rsidRPr="00486B1C">
        <w:rPr>
          <w:rFonts w:cs="Arial"/>
          <w:sz w:val="20"/>
          <w:szCs w:val="20"/>
        </w:rPr>
        <w:t xml:space="preserve">egistro </w:t>
      </w:r>
      <w:r>
        <w:rPr>
          <w:rFonts w:cs="Arial"/>
          <w:sz w:val="20"/>
          <w:szCs w:val="20"/>
        </w:rPr>
        <w:t>m</w:t>
      </w:r>
      <w:r w:rsidRPr="00486B1C">
        <w:rPr>
          <w:rFonts w:cs="Arial"/>
          <w:sz w:val="20"/>
          <w:szCs w:val="20"/>
        </w:rPr>
        <w:t>ercantil.</w:t>
      </w:r>
    </w:p>
    <w:p w14:paraId="2CCA472F" w14:textId="0B859E88" w:rsidR="005B0092" w:rsidRPr="009E25B0" w:rsidRDefault="005B0092" w:rsidP="009E25B0">
      <w:pPr>
        <w:widowControl w:val="0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6719B2C2" w14:textId="77777777" w:rsidR="005B0092" w:rsidRPr="00FC4DCE" w:rsidRDefault="005B0092" w:rsidP="005B0092">
      <w:pPr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698054" wp14:editId="466CDF6C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72552A" id="Conector recto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" strokecolor="black [3040]"/>
            </w:pict>
          </mc:Fallback>
        </mc:AlternateContent>
      </w:r>
    </w:p>
    <w:p w14:paraId="1A76AFC0" w14:textId="57C3EB75" w:rsidR="005B0092" w:rsidRPr="005B0092" w:rsidRDefault="005B0092" w:rsidP="005B0092">
      <w:pPr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 la persona natural]</w:t>
      </w:r>
    </w:p>
    <w:bookmarkEnd w:id="1"/>
    <w:p w14:paraId="1FA533BC" w14:textId="77777777" w:rsidR="009E25B0" w:rsidRDefault="009E25B0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688A73CE" w14:textId="77777777" w:rsidR="009E25B0" w:rsidRDefault="009E25B0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6412B78" w14:textId="040027B2" w:rsidR="005B0092" w:rsidRPr="00A00A70" w:rsidRDefault="009E25B0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lastRenderedPageBreak/>
        <w:t>IP-002-2025</w:t>
      </w:r>
    </w:p>
    <w:p w14:paraId="1D2D88D1" w14:textId="77777777" w:rsid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</w:p>
    <w:p w14:paraId="76E674D1" w14:textId="054CAF90" w:rsidR="005B0092" w:rsidRPr="00FC4DCE" w:rsidRDefault="005B0092" w:rsidP="005B0092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FORMATO 1</w:t>
      </w:r>
      <w:r w:rsidR="00EB7082">
        <w:rPr>
          <w:rFonts w:cs="Arial"/>
          <w:b/>
          <w:bCs/>
          <w:sz w:val="20"/>
          <w:szCs w:val="20"/>
        </w:rPr>
        <w:t>0</w:t>
      </w:r>
      <w:r w:rsidRPr="00FC4DCE">
        <w:rPr>
          <w:rFonts w:cs="Arial"/>
          <w:b/>
          <w:bCs/>
          <w:sz w:val="20"/>
          <w:szCs w:val="20"/>
        </w:rPr>
        <w:t xml:space="preserve"> C – ACREDITACIÓN DE EMPRENDIMIENTO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Y EMPRESA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DE MUJERES</w:t>
      </w:r>
    </w:p>
    <w:p w14:paraId="17997100" w14:textId="1F1E374A" w:rsidR="005B0092" w:rsidRP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(ASOCIACIONES Y COOPERATIVAS)</w:t>
      </w:r>
    </w:p>
    <w:p w14:paraId="325389C0" w14:textId="14FF9B7B" w:rsidR="005B0092" w:rsidRPr="00FC4DCE" w:rsidRDefault="005B0092" w:rsidP="009E25B0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Pr="00FC4DCE">
        <w:rPr>
          <w:rFonts w:cs="Arial"/>
          <w:sz w:val="20"/>
          <w:szCs w:val="20"/>
          <w:highlight w:val="lightGray"/>
        </w:rPr>
        <w:t xml:space="preserve"> los Proponentes que son asociaciones o cooperativas o los integrantes asociaciones o cooperativas del Proponente Plural cuyo porcentaje de participación sea al menos del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y empresa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de mujeres.]</w:t>
      </w:r>
    </w:p>
    <w:p w14:paraId="49D84A37" w14:textId="77777777" w:rsidR="005B0092" w:rsidRDefault="005B0092" w:rsidP="005B009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09A3F40E" w14:textId="77777777" w:rsidR="005B0092" w:rsidRDefault="005B0092" w:rsidP="005B009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71D668EB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4983E32D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63AF0D16" w14:textId="3EA686F2" w:rsidR="005B0092" w:rsidRDefault="005B0092" w:rsidP="005B009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 w:rsidR="009E25B0">
        <w:rPr>
          <w:sz w:val="20"/>
          <w:szCs w:val="20"/>
        </w:rPr>
        <w:t>IP-002-2025</w:t>
      </w:r>
    </w:p>
    <w:p w14:paraId="4D95F9BB" w14:textId="77777777" w:rsidR="005B0092" w:rsidRDefault="005B0092" w:rsidP="005B009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48E0B9BC" w14:textId="21748789" w:rsidR="005B0092" w:rsidRPr="009E25B0" w:rsidRDefault="005B0092" w:rsidP="009E25B0">
      <w:pPr>
        <w:jc w:val="both"/>
        <w:rPr>
          <w:rFonts w:ascii="Arial" w:hAnsi="Arial" w:cs="Arial"/>
          <w:sz w:val="20"/>
          <w:szCs w:val="20"/>
        </w:rPr>
      </w:pPr>
      <w:r w:rsidRPr="009E25B0">
        <w:rPr>
          <w:rFonts w:ascii="Arial" w:hAnsi="Arial" w:cs="Arial"/>
          <w:b/>
          <w:bCs/>
          <w:sz w:val="20"/>
          <w:szCs w:val="20"/>
        </w:rPr>
        <w:t>Objeto</w:t>
      </w:r>
      <w:r w:rsidRPr="009E25B0">
        <w:rPr>
          <w:rFonts w:ascii="Arial" w:hAnsi="Arial" w:cs="Arial"/>
          <w:sz w:val="20"/>
          <w:szCs w:val="20"/>
        </w:rPr>
        <w:t xml:space="preserve">: </w:t>
      </w:r>
      <w:r w:rsidR="009E25B0" w:rsidRPr="009E25B0">
        <w:rPr>
          <w:rFonts w:ascii="Arial" w:hAnsi="Arial" w:cs="Arial"/>
          <w:szCs w:val="20"/>
        </w:rPr>
        <w:t xml:space="preserve">ESTUDIOS Y DISEÑOS PARA LA RESTAURACIÓN DE LA RED DE ALCANTARILLADO Y PTAR DEL BATALLÓN ASPC “CLARA ELISA NARVÁES ARTEAGA” (BASPC17)   </w:t>
      </w:r>
      <w:r w:rsidR="009E25B0" w:rsidRPr="009E25B0">
        <w:rPr>
          <w:rFonts w:ascii="Arial" w:hAnsi="Arial" w:cs="Arial"/>
          <w:color w:val="000000"/>
          <w:szCs w:val="20"/>
        </w:rPr>
        <w:t>DEL EJÉRCITO NACIONAL EN EL MUNIPIO DE CAREPA,</w:t>
      </w:r>
      <w:r w:rsidR="009E25B0" w:rsidRPr="009E25B0">
        <w:rPr>
          <w:rFonts w:ascii="Arial" w:hAnsi="Arial" w:cs="Arial"/>
          <w:i/>
          <w:iCs/>
          <w:color w:val="000000"/>
          <w:szCs w:val="20"/>
        </w:rPr>
        <w:t xml:space="preserve"> </w:t>
      </w:r>
      <w:r w:rsidR="009E25B0" w:rsidRPr="009E25B0">
        <w:rPr>
          <w:rFonts w:ascii="Arial" w:hAnsi="Arial" w:cs="Arial"/>
          <w:color w:val="000000"/>
          <w:szCs w:val="20"/>
        </w:rPr>
        <w:t>ESTUDIOS Y DISEÑOS PARA CERRAMIENTO PERIMETRAL DEL BATALLÓN DE INFANTERÍA No.10 "CORONEL ATANASIO GIRARDOT" DEL EJERCITO NACIONAL EN EL MUNICIPIO DE MEDELLÍN Y ESTUDIOS Y DISEÑOS PARA LA MODERNIZACIÓN, AMPLIACIÓN Y ADECUACIÓN DE LA SUBESTACIÓN ELÉCTRICA CACOM-5 DE LA FUERZA AÉREA COLOMBIANA EN EL MUNICIPIO DE RIONEGRO, EN EL DEPARTAMENTO DE ANTIOQUIA</w:t>
      </w:r>
    </w:p>
    <w:p w14:paraId="51F05F7A" w14:textId="653BE427" w:rsidR="005B0092" w:rsidRPr="005B0092" w:rsidRDefault="005B0092" w:rsidP="005B0092">
      <w:pPr>
        <w:widowControl w:val="0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44C6FF7A" w14:textId="70423776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asociación o cooperativa]</w:t>
      </w:r>
      <w:r w:rsidRPr="00FC4DCE">
        <w:rPr>
          <w:rFonts w:cs="Arial"/>
          <w:sz w:val="20"/>
          <w:szCs w:val="20"/>
        </w:rPr>
        <w:t xml:space="preserve"> identificado con </w:t>
      </w:r>
      <w:r w:rsidRPr="00FC4DCE">
        <w:rPr>
          <w:rFonts w:cs="Arial"/>
          <w:sz w:val="20"/>
          <w:szCs w:val="20"/>
          <w:highlight w:val="lightGray"/>
        </w:rPr>
        <w:t>[In</w:t>
      </w:r>
      <w:r>
        <w:rPr>
          <w:rFonts w:cs="Arial"/>
          <w:sz w:val="20"/>
          <w:szCs w:val="20"/>
          <w:highlight w:val="lightGray"/>
        </w:rPr>
        <w:t>dicar</w:t>
      </w:r>
      <w:r w:rsidRPr="00FC4DCE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FC4DCE">
        <w:rPr>
          <w:rFonts w:cs="Arial"/>
          <w:sz w:val="20"/>
          <w:szCs w:val="20"/>
        </w:rPr>
        <w:t xml:space="preserve">, en mi condición de representante legal de </w:t>
      </w:r>
      <w:r w:rsidRPr="00FC4DCE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>Mencionar</w:t>
      </w:r>
      <w:r w:rsidRPr="00FC4DCE">
        <w:rPr>
          <w:rFonts w:cs="Arial"/>
          <w:sz w:val="20"/>
          <w:szCs w:val="20"/>
          <w:highlight w:val="lightGray"/>
        </w:rPr>
        <w:t xml:space="preserve"> la razón social de la asociación o cooperativa]</w:t>
      </w:r>
      <w:r w:rsidRPr="00FC4DCE">
        <w:rPr>
          <w:rFonts w:cs="Arial"/>
          <w:sz w:val="20"/>
          <w:szCs w:val="20"/>
        </w:rPr>
        <w:t xml:space="preserve"> identificado con el NIT </w:t>
      </w:r>
      <w:r w:rsidRPr="00FC4DCE">
        <w:rPr>
          <w:rFonts w:cs="Arial"/>
          <w:sz w:val="20"/>
          <w:szCs w:val="20"/>
          <w:highlight w:val="lightGray"/>
        </w:rPr>
        <w:t>[Incluir el NIT]</w:t>
      </w:r>
      <w:r w:rsidRPr="00FC4DCE">
        <w:rPr>
          <w:rFonts w:cs="Arial"/>
          <w:sz w:val="20"/>
          <w:szCs w:val="20"/>
        </w:rPr>
        <w:t xml:space="preserve">, en adelante el Proponente </w:t>
      </w:r>
      <w:r>
        <w:rPr>
          <w:rFonts w:cs="Arial"/>
          <w:sz w:val="20"/>
          <w:szCs w:val="20"/>
        </w:rPr>
        <w:t>certifico</w:t>
      </w:r>
      <w:r w:rsidRPr="00FC4DCE">
        <w:rPr>
          <w:rFonts w:cs="Arial"/>
          <w:sz w:val="20"/>
          <w:szCs w:val="20"/>
        </w:rPr>
        <w:t xml:space="preserve"> la condición de ser emprendimiento y empresa de mujer en los términos del artículo 2.2.1.2.4.2.14 del Decreto 1082 de 2015, para lo cual </w:t>
      </w:r>
      <w:r>
        <w:rPr>
          <w:rFonts w:cs="Arial"/>
          <w:sz w:val="20"/>
          <w:szCs w:val="20"/>
        </w:rPr>
        <w:t>manifiesto</w:t>
      </w:r>
      <w:r w:rsidRPr="00FC4DCE">
        <w:rPr>
          <w:rFonts w:cs="Arial"/>
          <w:sz w:val="20"/>
          <w:szCs w:val="20"/>
        </w:rPr>
        <w:t xml:space="preserve"> bajo la gravedad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juramento que más del cincuenta por ciento (50 %) de los asociados son mujeres y que la participación de est</w:t>
      </w:r>
      <w:r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s en la </w:t>
      </w:r>
      <w:r w:rsidRPr="00FC4DCE">
        <w:rPr>
          <w:rFonts w:cs="Arial"/>
          <w:sz w:val="20"/>
          <w:szCs w:val="20"/>
          <w:highlight w:val="lightGray"/>
        </w:rPr>
        <w:t>[indicar si es en la asociación o cooperativa]</w:t>
      </w:r>
      <w:r w:rsidRPr="00486B1C">
        <w:rPr>
          <w:rFonts w:cs="Arial"/>
          <w:sz w:val="20"/>
          <w:szCs w:val="20"/>
        </w:rPr>
        <w:t>,</w:t>
      </w:r>
      <w:r w:rsidRPr="00FC4DCE">
        <w:rPr>
          <w:rFonts w:cs="Arial"/>
          <w:sz w:val="20"/>
          <w:szCs w:val="20"/>
        </w:rPr>
        <w:t xml:space="preserve"> ha permanecido durante al menos el último año anterior contado a partir de la fecha del cierre del </w:t>
      </w:r>
      <w:r>
        <w:rPr>
          <w:rFonts w:cs="Arial"/>
          <w:sz w:val="20"/>
          <w:szCs w:val="20"/>
        </w:rPr>
        <w:t>P</w:t>
      </w:r>
      <w:r w:rsidRPr="00FC4DCE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FC4DCE">
        <w:rPr>
          <w:rFonts w:cs="Arial"/>
          <w:sz w:val="20"/>
          <w:szCs w:val="20"/>
        </w:rPr>
        <w:t xml:space="preserve">ontratación. </w:t>
      </w:r>
    </w:p>
    <w:p w14:paraId="4BA0FCF5" w14:textId="0E8066EB" w:rsidR="005B0092" w:rsidRPr="009E25B0" w:rsidRDefault="005B0092" w:rsidP="009E25B0">
      <w:pPr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7A152921" w14:textId="77777777" w:rsidR="005B0092" w:rsidRPr="00FC4DCE" w:rsidRDefault="005B0092" w:rsidP="005B0092">
      <w:pPr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401F5" wp14:editId="4F8BF808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497A77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" strokecolor="black [3040]"/>
            </w:pict>
          </mc:Fallback>
        </mc:AlternateContent>
      </w:r>
    </w:p>
    <w:p w14:paraId="04BCBFD2" w14:textId="6EF8F82C" w:rsidR="00C55CA2" w:rsidRPr="009E25B0" w:rsidRDefault="005B0092" w:rsidP="009E25B0">
      <w:pPr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  <w:r>
        <w:tab/>
      </w:r>
    </w:p>
    <w:sectPr w:rsidR="00C55CA2" w:rsidRPr="009E25B0" w:rsidSect="00A8515E">
      <w:headerReference w:type="default" r:id="rId9"/>
      <w:footerReference w:type="default" r:id="rId10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C0BF1" w14:textId="6E2BB617" w:rsidR="005B0092" w:rsidRDefault="009E25B0" w:rsidP="009E25B0">
    <w:pPr>
      <w:pStyle w:val="Piedepgina"/>
      <w:jc w:val="center"/>
    </w:pPr>
    <w:r>
      <w:rPr>
        <w:noProof/>
      </w:rPr>
      <w:drawing>
        <wp:inline distT="0" distB="0" distL="0" distR="0" wp14:anchorId="1DF594AE" wp14:editId="52274710">
          <wp:extent cx="5623200" cy="553720"/>
          <wp:effectExtent l="0" t="0" r="0" b="0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5832125" cy="574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92ACB" w14:textId="7D06CFE2" w:rsidR="005B0092" w:rsidRDefault="009E25B0" w:rsidP="009E25B0">
    <w:pPr>
      <w:pStyle w:val="Encabezado"/>
      <w:jc w:val="center"/>
    </w:pPr>
    <w:r>
      <w:rPr>
        <w:noProof/>
      </w:rPr>
      <w:drawing>
        <wp:inline distT="0" distB="0" distL="0" distR="0" wp14:anchorId="09621F65" wp14:editId="145B16C6">
          <wp:extent cx="2268220" cy="848360"/>
          <wp:effectExtent l="0" t="0" r="0" b="0"/>
          <wp:docPr id="1714337954" name="Imagen 1714337954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:\Personal\Dropbox\Dropbox\2021\EDESO\Producción\Diseño\Artes Finales\Edeso-Membrete-2021 - Header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380522">
    <w:abstractNumId w:val="4"/>
  </w:num>
  <w:num w:numId="2" w16cid:durableId="2047875567">
    <w:abstractNumId w:val="1"/>
  </w:num>
  <w:num w:numId="3" w16cid:durableId="1391223374">
    <w:abstractNumId w:val="2"/>
  </w:num>
  <w:num w:numId="4" w16cid:durableId="1241065824">
    <w:abstractNumId w:val="0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120284"/>
    <w:rsid w:val="001B0D36"/>
    <w:rsid w:val="00206EA1"/>
    <w:rsid w:val="00212B54"/>
    <w:rsid w:val="002219AC"/>
    <w:rsid w:val="002677BE"/>
    <w:rsid w:val="0029755B"/>
    <w:rsid w:val="002C4EC0"/>
    <w:rsid w:val="002D3ACA"/>
    <w:rsid w:val="003427D3"/>
    <w:rsid w:val="003574A1"/>
    <w:rsid w:val="0037685F"/>
    <w:rsid w:val="0038260C"/>
    <w:rsid w:val="003A2D5A"/>
    <w:rsid w:val="0040394B"/>
    <w:rsid w:val="004406E2"/>
    <w:rsid w:val="00477481"/>
    <w:rsid w:val="004839E5"/>
    <w:rsid w:val="004E7536"/>
    <w:rsid w:val="00536ECA"/>
    <w:rsid w:val="0056321E"/>
    <w:rsid w:val="00572EEE"/>
    <w:rsid w:val="00577CC5"/>
    <w:rsid w:val="005B0092"/>
    <w:rsid w:val="005C53FD"/>
    <w:rsid w:val="005D7B64"/>
    <w:rsid w:val="005F0475"/>
    <w:rsid w:val="005F652F"/>
    <w:rsid w:val="006215F4"/>
    <w:rsid w:val="006726DC"/>
    <w:rsid w:val="006D0F0B"/>
    <w:rsid w:val="006F69AF"/>
    <w:rsid w:val="007411DF"/>
    <w:rsid w:val="00772939"/>
    <w:rsid w:val="007D6B21"/>
    <w:rsid w:val="00807936"/>
    <w:rsid w:val="00821FCD"/>
    <w:rsid w:val="0083016B"/>
    <w:rsid w:val="00860304"/>
    <w:rsid w:val="00866925"/>
    <w:rsid w:val="00887932"/>
    <w:rsid w:val="0090476E"/>
    <w:rsid w:val="0092365D"/>
    <w:rsid w:val="00950018"/>
    <w:rsid w:val="009655ED"/>
    <w:rsid w:val="009A053C"/>
    <w:rsid w:val="009C2144"/>
    <w:rsid w:val="009E25B0"/>
    <w:rsid w:val="00A7138E"/>
    <w:rsid w:val="00A8069F"/>
    <w:rsid w:val="00A8515E"/>
    <w:rsid w:val="00B02ADC"/>
    <w:rsid w:val="00B406C7"/>
    <w:rsid w:val="00B71220"/>
    <w:rsid w:val="00B81EF6"/>
    <w:rsid w:val="00C50E20"/>
    <w:rsid w:val="00C55CA2"/>
    <w:rsid w:val="00C72F5C"/>
    <w:rsid w:val="00CB68E3"/>
    <w:rsid w:val="00D261D4"/>
    <w:rsid w:val="00D64A42"/>
    <w:rsid w:val="00D91983"/>
    <w:rsid w:val="00EB7082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47748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77481"/>
    <w:rPr>
      <w:rFonts w:ascii="Arial" w:eastAsia="Times New Roman" w:hAnsi="Arial" w:cs="Arial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477481"/>
  </w:style>
  <w:style w:type="table" w:styleId="Tabladecuadrcula4">
    <w:name w:val="Grid Table 4"/>
    <w:basedOn w:val="Tablanormal"/>
    <w:uiPriority w:val="49"/>
    <w:rsid w:val="001B0D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normal11">
    <w:name w:val="Tabla normal 11"/>
    <w:basedOn w:val="Tablanormal"/>
    <w:next w:val="Tablanormal"/>
    <w:uiPriority w:val="41"/>
    <w:rsid w:val="0083016B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B00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B00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1896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Contratación EDESO</cp:lastModifiedBy>
  <cp:revision>4</cp:revision>
  <cp:lastPrinted>2024-05-03T19:23:00Z</cp:lastPrinted>
  <dcterms:created xsi:type="dcterms:W3CDTF">2024-05-14T16:37:00Z</dcterms:created>
  <dcterms:modified xsi:type="dcterms:W3CDTF">2025-01-29T16:12:00Z</dcterms:modified>
</cp:coreProperties>
</file>