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376DB7C5" w:rsidR="0028049A" w:rsidRPr="004B3D5D" w:rsidRDefault="00F33B13" w:rsidP="00F33B13">
      <w:pPr>
        <w:jc w:val="both"/>
        <w:rPr>
          <w:rFonts w:ascii="Arial" w:hAnsi="Arial" w:cs="Arial"/>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w:t>
      </w:r>
      <w:r w:rsidR="007D101A">
        <w:rPr>
          <w:rFonts w:ascii="Arial" w:hAnsi="Arial" w:cs="Arial"/>
        </w:rPr>
        <w:t xml:space="preserve">Licitación </w:t>
      </w:r>
      <w:proofErr w:type="gramStart"/>
      <w:r w:rsidR="009806A6">
        <w:rPr>
          <w:rFonts w:ascii="Arial" w:hAnsi="Arial" w:cs="Arial"/>
        </w:rPr>
        <w:t>Pública</w:t>
      </w:r>
      <w:r w:rsidR="00ED19C6">
        <w:rPr>
          <w:rFonts w:ascii="Arial" w:hAnsi="Arial" w:cs="Arial"/>
        </w:rPr>
        <w:t xml:space="preserve">  </w:t>
      </w:r>
      <w:r w:rsidR="00AD0FC8" w:rsidRPr="004B3D5D">
        <w:rPr>
          <w:rFonts w:ascii="Arial" w:hAnsi="Arial" w:cs="Arial"/>
        </w:rPr>
        <w:t>No</w:t>
      </w:r>
      <w:proofErr w:type="gramEnd"/>
      <w:r w:rsidR="00AD0FC8" w:rsidRPr="004B3D5D">
        <w:rPr>
          <w:rFonts w:ascii="Arial" w:hAnsi="Arial" w:cs="Arial"/>
        </w:rPr>
        <w:t xml:space="preserve">. </w:t>
      </w:r>
      <w:r w:rsidR="002708B5">
        <w:rPr>
          <w:rFonts w:ascii="Arial" w:hAnsi="Arial" w:cs="Arial"/>
          <w:b/>
          <w:bCs/>
        </w:rPr>
        <w:t xml:space="preserve">LP-00-001-2025 </w:t>
      </w:r>
      <w:r w:rsidR="004B3D5D" w:rsidRPr="004B3D5D">
        <w:rPr>
          <w:rFonts w:ascii="Arial" w:hAnsi="Arial" w:cs="Arial"/>
          <w:bCs/>
        </w:rPr>
        <w:t xml:space="preserve">cuyo objeto es </w:t>
      </w:r>
      <w:r w:rsidR="008B1195" w:rsidRPr="002C2B06">
        <w:rPr>
          <w:rFonts w:ascii="Arial" w:hAnsi="Arial" w:cs="Arial"/>
          <w:b/>
        </w:rPr>
        <w:t>Compra de Espectrómetro de Fluorescencia de Rayos X para la Subdirección del Laboratorio Aduanero</w:t>
      </w:r>
      <w:r w:rsidR="000117FB" w:rsidRPr="002037E9">
        <w:rPr>
          <w:rFonts w:ascii="Arial" w:hAnsi="Arial" w:cs="Arial"/>
          <w:b/>
          <w:bCs/>
          <w:color w:val="000000" w:themeColor="text1"/>
        </w:rPr>
        <w:t>.</w:t>
      </w:r>
      <w:r w:rsidR="000117FB" w:rsidRPr="002037E9">
        <w:rPr>
          <w:rFonts w:ascii="Arial" w:hAnsi="Arial" w:cs="Arial"/>
          <w:b/>
          <w:bCs/>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w:t>
      </w:r>
      <w:r w:rsidR="00954250" w:rsidRPr="009137D3">
        <w:rPr>
          <w:rFonts w:ascii="Arial" w:hAnsi="Arial" w:cs="Arial"/>
          <w:color w:val="000000"/>
        </w:rPr>
        <w:lastRenderedPageBreak/>
        <w:t>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proofErr w:type="gramStart"/>
      <w:r w:rsidR="001E54F1" w:rsidRPr="00483D92">
        <w:rPr>
          <w:rFonts w:ascii="Arial" w:hAnsi="Arial" w:cs="Arial"/>
        </w:rPr>
        <w:t>quien</w:t>
      </w:r>
      <w:proofErr w:type="gramEnd"/>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lastRenderedPageBreak/>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7B34C3BC" w:rsidR="006D59C7" w:rsidRPr="00483D92" w:rsidRDefault="006D59C7" w:rsidP="006D59C7">
      <w:pPr>
        <w:jc w:val="both"/>
        <w:rPr>
          <w:rFonts w:ascii="Arial" w:hAnsi="Arial" w:cs="Arial"/>
          <w:color w:val="000000"/>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w:t>
      </w:r>
      <w:r w:rsidR="007A27C6">
        <w:rPr>
          <w:rFonts w:ascii="Arial" w:hAnsi="Arial" w:cs="Arial"/>
        </w:rPr>
        <w:t xml:space="preserve">Licitación Pública </w:t>
      </w:r>
      <w:r w:rsidR="007A27C6" w:rsidRPr="004B3D5D">
        <w:rPr>
          <w:rFonts w:ascii="Arial" w:hAnsi="Arial" w:cs="Arial"/>
        </w:rPr>
        <w:t xml:space="preserve">No. </w:t>
      </w:r>
      <w:r w:rsidR="007A27C6">
        <w:rPr>
          <w:rFonts w:ascii="Arial" w:hAnsi="Arial" w:cs="Arial"/>
          <w:b/>
          <w:bCs/>
        </w:rPr>
        <w:t xml:space="preserve">LP-00-001-2025 </w:t>
      </w:r>
      <w:r w:rsidR="00ED19C6" w:rsidRPr="004B3D5D">
        <w:rPr>
          <w:rFonts w:ascii="Arial" w:hAnsi="Arial" w:cs="Arial"/>
          <w:bCs/>
        </w:rPr>
        <w:t xml:space="preserve">cuyo objeto es </w:t>
      </w:r>
      <w:r w:rsidR="008B1195" w:rsidRPr="002C2B06">
        <w:rPr>
          <w:rFonts w:ascii="Arial" w:hAnsi="Arial" w:cs="Arial"/>
          <w:b/>
        </w:rPr>
        <w:t>Compra de Espectrómetro de Fluorescencia de Rayos X para la Subdirección del Laboratorio Aduanero</w:t>
      </w:r>
      <w:r w:rsidR="00765238" w:rsidRPr="002037E9">
        <w:rPr>
          <w:rFonts w:ascii="Arial" w:hAnsi="Arial" w:cs="Arial"/>
          <w:b/>
          <w:bCs/>
          <w:color w:val="000000" w:themeColor="text1"/>
        </w:rPr>
        <w:t>.</w:t>
      </w:r>
      <w:r w:rsidR="00765238" w:rsidRPr="002037E9">
        <w:rPr>
          <w:rFonts w:ascii="Arial" w:hAnsi="Arial" w:cs="Arial"/>
          <w:b/>
          <w:bCs/>
        </w:rPr>
        <w:t>”</w:t>
      </w:r>
      <w:r w:rsidRPr="00483D92">
        <w:rPr>
          <w:rFonts w:ascii="Arial" w:hAnsi="Arial" w:cs="Arial"/>
          <w:color w:val="000000"/>
        </w:rPr>
        <w:t xml:space="preserve">, 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w:t>
      </w:r>
      <w:r w:rsidRPr="009137D3">
        <w:rPr>
          <w:rFonts w:ascii="Arial" w:hAnsi="Arial" w:cs="Arial"/>
        </w:rPr>
        <w:lastRenderedPageBreak/>
        <w:t>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w:t>
      </w:r>
      <w:proofErr w:type="gramStart"/>
      <w:r w:rsidR="006D59C7" w:rsidRPr="00483D92">
        <w:rPr>
          <w:rFonts w:ascii="Arial" w:hAnsi="Arial" w:cs="Arial"/>
        </w:rPr>
        <w:t>quien</w:t>
      </w:r>
      <w:proofErr w:type="gramEnd"/>
      <w:r w:rsidR="006D59C7" w:rsidRPr="00483D92">
        <w:rPr>
          <w:rFonts w:ascii="Arial" w:hAnsi="Arial" w:cs="Arial"/>
        </w:rPr>
        <w:t xml:space="preserve">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headerReference w:type="default" r:id="rId8"/>
      <w:footerReference w:type="even" r:id="rId9"/>
      <w:footerReference w:type="defaul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15D6B" w14:textId="77777777" w:rsidR="00937F55" w:rsidRDefault="00937F55" w:rsidP="00D95B34">
      <w:r>
        <w:separator/>
      </w:r>
    </w:p>
  </w:endnote>
  <w:endnote w:type="continuationSeparator" w:id="0">
    <w:p w14:paraId="652F0732" w14:textId="77777777" w:rsidR="00937F55" w:rsidRDefault="00937F55"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F93F0" w14:textId="1FA0BDF2" w:rsidR="005908DA" w:rsidRDefault="005908DA">
    <w:pPr>
      <w:pStyle w:val="Piedepgina"/>
    </w:pPr>
    <w:r>
      <w:rPr>
        <w:noProof/>
      </w:rPr>
      <mc:AlternateContent>
        <mc:Choice Requires="wps">
          <w:drawing>
            <wp:anchor distT="0" distB="0" distL="0" distR="0" simplePos="0" relativeHeight="251659264" behindDoc="0" locked="0" layoutInCell="1" allowOverlap="1" wp14:anchorId="74A3AAA7" wp14:editId="2BC35B46">
              <wp:simplePos x="635" y="635"/>
              <wp:positionH relativeFrom="rightMargin">
                <wp:align>right</wp:align>
              </wp:positionH>
              <wp:positionV relativeFrom="paragraph">
                <wp:posOffset>635</wp:posOffset>
              </wp:positionV>
              <wp:extent cx="443865" cy="443865"/>
              <wp:effectExtent l="0" t="0" r="0" b="16510"/>
              <wp:wrapSquare wrapText="bothSides"/>
              <wp:docPr id="245713611"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F34935" w14:textId="484C27C8" w:rsidR="005908DA" w:rsidRPr="005908DA" w:rsidRDefault="005908DA">
                          <w:pPr>
                            <w:rPr>
                              <w:rFonts w:ascii="Calibri" w:eastAsia="Calibri" w:hAnsi="Calibri" w:cs="Calibri"/>
                              <w:noProof/>
                              <w:color w:val="000000"/>
                            </w:rPr>
                          </w:pPr>
                          <w:r w:rsidRPr="005908DA">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74A3AAA7"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18F34935" w14:textId="484C27C8" w:rsidR="005908DA" w:rsidRPr="005908DA" w:rsidRDefault="005908DA">
                    <w:pPr>
                      <w:rPr>
                        <w:rFonts w:ascii="Calibri" w:eastAsia="Calibri" w:hAnsi="Calibri" w:cs="Calibri"/>
                        <w:noProof/>
                        <w:color w:val="000000"/>
                      </w:rPr>
                    </w:pPr>
                    <w:r w:rsidRPr="005908DA">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6CDE" w14:textId="63FC2306" w:rsidR="00DE0F6D" w:rsidRDefault="005908DA" w:rsidP="00DE0F6D">
    <w:pPr>
      <w:framePr w:w="5575" w:hSpace="141" w:wrap="around" w:vAnchor="text" w:hAnchor="page" w:x="1668" w:y="-283"/>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5AD87E70" wp14:editId="6D96899E">
              <wp:simplePos x="1057275" y="9286875"/>
              <wp:positionH relativeFrom="rightMargin">
                <wp:align>right</wp:align>
              </wp:positionH>
              <wp:positionV relativeFrom="paragraph">
                <wp:posOffset>635</wp:posOffset>
              </wp:positionV>
              <wp:extent cx="443865" cy="443865"/>
              <wp:effectExtent l="0" t="0" r="0" b="16510"/>
              <wp:wrapSquare wrapText="bothSides"/>
              <wp:docPr id="510380932"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1AC40B" w14:textId="46DFB555" w:rsidR="005908DA" w:rsidRPr="005908DA" w:rsidRDefault="005908DA">
                          <w:pPr>
                            <w:rPr>
                              <w:rFonts w:ascii="Calibri" w:eastAsia="Calibri" w:hAnsi="Calibri" w:cs="Calibri"/>
                              <w:noProof/>
                              <w:color w:val="000000"/>
                            </w:rPr>
                          </w:pPr>
                          <w:r w:rsidRPr="005908DA">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AD87E70"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3D1AC40B" w14:textId="46DFB555" w:rsidR="005908DA" w:rsidRPr="005908DA" w:rsidRDefault="005908DA">
                    <w:pPr>
                      <w:rPr>
                        <w:rFonts w:ascii="Calibri" w:eastAsia="Calibri" w:hAnsi="Calibri" w:cs="Calibri"/>
                        <w:noProof/>
                        <w:color w:val="000000"/>
                      </w:rPr>
                    </w:pPr>
                    <w:r w:rsidRPr="005908DA">
                      <w:rPr>
                        <w:rFonts w:ascii="Calibri" w:eastAsia="Calibri" w:hAnsi="Calibri" w:cs="Calibri"/>
                        <w:noProof/>
                        <w:color w:val="000000"/>
                      </w:rPr>
                      <w:t>Información Pública</w:t>
                    </w:r>
                  </w:p>
                </w:txbxContent>
              </v:textbox>
              <w10:wrap type="square" anchorx="margin"/>
            </v:shape>
          </w:pict>
        </mc:Fallback>
      </mc:AlternateContent>
    </w:r>
    <w:r w:rsidR="00DE0F6D"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92F87">
      <w:rPr>
        <w:rFonts w:ascii="Calibri Light" w:hAnsi="Calibri Light"/>
        <w:sz w:val="18"/>
        <w:lang w:val="pt-BR"/>
      </w:rPr>
      <w:t xml:space="preserve">Carrera 7 No 6C - 54 Piso </w:t>
    </w:r>
    <w:r>
      <w:rPr>
        <w:rFonts w:ascii="Calibri Light" w:hAnsi="Calibri Light"/>
        <w:sz w:val="18"/>
        <w:lang w:val="pt-BR"/>
      </w:rPr>
      <w:t xml:space="preserve">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0D376F" w:rsidRDefault="00DE0F6D" w:rsidP="00DE0F6D">
    <w:pPr>
      <w:framePr w:w="5575" w:hSpace="141" w:wrap="around" w:vAnchor="text" w:hAnchor="page" w:x="1668" w:y="-283"/>
      <w:rPr>
        <w:rFonts w:ascii="Calibri Light" w:hAnsi="Calibri Light"/>
        <w:sz w:val="18"/>
        <w:lang w:val="pt-BR"/>
      </w:rPr>
    </w:pPr>
    <w:r w:rsidRPr="000D376F">
      <w:rPr>
        <w:rFonts w:ascii="Calibri Light" w:hAnsi="Calibri Light"/>
        <w:sz w:val="18"/>
        <w:lang w:val="pt-BR"/>
      </w:rPr>
      <w:t>Código postal 111711</w:t>
    </w:r>
  </w:p>
  <w:p w14:paraId="210D5E97" w14:textId="77777777" w:rsidR="00DE0F6D" w:rsidRPr="000D376F" w:rsidRDefault="00FC0B3D" w:rsidP="00DE0F6D">
    <w:pPr>
      <w:framePr w:w="5575" w:hSpace="141" w:wrap="around" w:vAnchor="text" w:hAnchor="page" w:x="1668" w:y="-283"/>
      <w:rPr>
        <w:rFonts w:ascii="Calibri Light" w:hAnsi="Calibri Light"/>
        <w:sz w:val="18"/>
        <w:lang w:val="pt-BR"/>
      </w:rPr>
    </w:pPr>
    <w:hyperlink r:id="rId1" w:history="1">
      <w:r w:rsidR="00DE0F6D" w:rsidRPr="000D376F">
        <w:rPr>
          <w:rStyle w:val="Hipervnculo"/>
          <w:rFonts w:ascii="Calibri Light" w:hAnsi="Calibri Light"/>
          <w:sz w:val="18"/>
          <w:lang w:val="pt-BR"/>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3BB5" w14:textId="4695A95D" w:rsidR="005908DA" w:rsidRDefault="005908DA">
    <w:pPr>
      <w:pStyle w:val="Piedepgina"/>
    </w:pPr>
    <w:r>
      <w:rPr>
        <w:noProof/>
      </w:rPr>
      <mc:AlternateContent>
        <mc:Choice Requires="wps">
          <w:drawing>
            <wp:anchor distT="0" distB="0" distL="0" distR="0" simplePos="0" relativeHeight="251658240" behindDoc="0" locked="0" layoutInCell="1" allowOverlap="1" wp14:anchorId="768F2BC6" wp14:editId="7FDC46F6">
              <wp:simplePos x="635" y="635"/>
              <wp:positionH relativeFrom="rightMargin">
                <wp:align>right</wp:align>
              </wp:positionH>
              <wp:positionV relativeFrom="paragraph">
                <wp:posOffset>635</wp:posOffset>
              </wp:positionV>
              <wp:extent cx="443865" cy="443865"/>
              <wp:effectExtent l="0" t="0" r="0" b="16510"/>
              <wp:wrapSquare wrapText="bothSides"/>
              <wp:docPr id="690178384"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F23D18" w14:textId="2F1EA72C" w:rsidR="005908DA" w:rsidRPr="005908DA" w:rsidRDefault="005908DA">
                          <w:pPr>
                            <w:rPr>
                              <w:rFonts w:ascii="Calibri" w:eastAsia="Calibri" w:hAnsi="Calibri" w:cs="Calibri"/>
                              <w:noProof/>
                              <w:color w:val="000000"/>
                            </w:rPr>
                          </w:pPr>
                          <w:r w:rsidRPr="005908DA">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768F2BC6" id="_x0000_t202" coordsize="21600,21600" o:spt="202" path="m,l,21600r21600,l21600,xe">
              <v:stroke joinstyle="miter"/>
              <v:path gradientshapeok="t" o:connecttype="rect"/>
            </v:shapetype>
            <v:shape id="Cuadro de texto 1"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3F23D18" w14:textId="2F1EA72C" w:rsidR="005908DA" w:rsidRPr="005908DA" w:rsidRDefault="005908DA">
                    <w:pPr>
                      <w:rPr>
                        <w:rFonts w:ascii="Calibri" w:eastAsia="Calibri" w:hAnsi="Calibri" w:cs="Calibri"/>
                        <w:noProof/>
                        <w:color w:val="000000"/>
                      </w:rPr>
                    </w:pPr>
                    <w:r w:rsidRPr="005908DA">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81E6A" w14:textId="77777777" w:rsidR="00937F55" w:rsidRDefault="00937F55" w:rsidP="00D95B34">
      <w:r>
        <w:separator/>
      </w:r>
    </w:p>
  </w:footnote>
  <w:footnote w:type="continuationSeparator" w:id="0">
    <w:p w14:paraId="210EB641" w14:textId="77777777" w:rsidR="00937F55" w:rsidRDefault="00937F55" w:rsidP="00D95B34">
      <w:r>
        <w:continuationSeparator/>
      </w:r>
    </w:p>
  </w:footnote>
  <w:footnote w:id="1">
    <w:p w14:paraId="6EEBE4E2" w14:textId="21A09620" w:rsidR="005501E1" w:rsidRPr="005501E1" w:rsidRDefault="005501E1" w:rsidP="005501E1">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5501E1" w:rsidRDefault="007C6387" w:rsidP="006D59C7">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FB533" w14:textId="77777777" w:rsidR="00D95B34" w:rsidRPr="00D95B34" w:rsidRDefault="00D95B34" w:rsidP="00D95B34">
    <w:pPr>
      <w:tabs>
        <w:tab w:val="center" w:pos="4252"/>
        <w:tab w:val="right" w:pos="8504"/>
      </w:tabs>
    </w:pPr>
  </w:p>
  <w:p w14:paraId="7F374C07" w14:textId="77777777" w:rsidR="00D95B34" w:rsidRPr="00D95B34" w:rsidRDefault="00D95B34" w:rsidP="00D95B34">
    <w:pPr>
      <w:tabs>
        <w:tab w:val="center" w:pos="4252"/>
        <w:tab w:val="right" w:pos="8504"/>
      </w:tabs>
    </w:pPr>
  </w:p>
  <w:p w14:paraId="076C94F8" w14:textId="77777777" w:rsidR="00D95B34" w:rsidRPr="00D95B34" w:rsidRDefault="00D95B34" w:rsidP="00D95B34">
    <w:pPr>
      <w:tabs>
        <w:tab w:val="center" w:pos="4252"/>
        <w:tab w:val="right" w:pos="8504"/>
      </w:tabs>
    </w:pPr>
  </w:p>
  <w:p w14:paraId="5DF3AE51" w14:textId="5598BA64" w:rsidR="008A7429" w:rsidRPr="008A7429" w:rsidRDefault="004A0CA5" w:rsidP="008A7429">
    <w:pPr>
      <w:tabs>
        <w:tab w:val="center" w:pos="4419"/>
        <w:tab w:val="right" w:pos="8838"/>
      </w:tabs>
      <w:rPr>
        <w:rFonts w:ascii="Calibri" w:eastAsia="Calibri" w:hAnsi="Calibri"/>
        <w:sz w:val="24"/>
        <w:szCs w:val="24"/>
        <w:lang w:val="es-CO" w:eastAsia="es-CO"/>
      </w:rPr>
    </w:pPr>
    <w:r w:rsidRPr="00FC51E2">
      <w:rPr>
        <w:noProof/>
      </w:rPr>
      <w:drawing>
        <wp:inline distT="0" distB="0" distL="0" distR="0" wp14:anchorId="5F336E16" wp14:editId="53132113">
          <wp:extent cx="1031240" cy="818515"/>
          <wp:effectExtent l="0" t="0" r="0" b="635"/>
          <wp:docPr id="787673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1240" cy="818515"/>
                  </a:xfrm>
                  <a:prstGeom prst="rect">
                    <a:avLst/>
                  </a:prstGeom>
                  <a:noFill/>
                  <a:ln>
                    <a:noFill/>
                  </a:ln>
                </pic:spPr>
              </pic:pic>
            </a:graphicData>
          </a:graphic>
        </wp:inline>
      </w:drawing>
    </w:r>
  </w:p>
  <w:p w14:paraId="6B9B9B46" w14:textId="0A8229A6" w:rsidR="00D95B34" w:rsidRPr="00D95B34" w:rsidRDefault="00D95B34" w:rsidP="00D95B34">
    <w:pPr>
      <w:tabs>
        <w:tab w:val="center" w:pos="4419"/>
        <w:tab w:val="right" w:pos="8838"/>
      </w:tabs>
      <w:rPr>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4598049">
    <w:abstractNumId w:val="0"/>
  </w:num>
  <w:num w:numId="2" w16cid:durableId="762266394">
    <w:abstractNumId w:val="2"/>
  </w:num>
  <w:num w:numId="3" w16cid:durableId="3837220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117FB"/>
    <w:rsid w:val="0002075D"/>
    <w:rsid w:val="00022612"/>
    <w:rsid w:val="000327CC"/>
    <w:rsid w:val="00040D5A"/>
    <w:rsid w:val="00042F6E"/>
    <w:rsid w:val="00050EF3"/>
    <w:rsid w:val="00062A6F"/>
    <w:rsid w:val="0007260A"/>
    <w:rsid w:val="000A54AE"/>
    <w:rsid w:val="000B02D0"/>
    <w:rsid w:val="000B24C3"/>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149E6"/>
    <w:rsid w:val="0023556D"/>
    <w:rsid w:val="00242BA4"/>
    <w:rsid w:val="00243E3B"/>
    <w:rsid w:val="00266AE4"/>
    <w:rsid w:val="002708B5"/>
    <w:rsid w:val="0028049A"/>
    <w:rsid w:val="00290238"/>
    <w:rsid w:val="00297B68"/>
    <w:rsid w:val="002A7F34"/>
    <w:rsid w:val="002B49F9"/>
    <w:rsid w:val="002B6628"/>
    <w:rsid w:val="002C7306"/>
    <w:rsid w:val="002F6B28"/>
    <w:rsid w:val="00311E98"/>
    <w:rsid w:val="003226D8"/>
    <w:rsid w:val="00326C40"/>
    <w:rsid w:val="0032736A"/>
    <w:rsid w:val="00337036"/>
    <w:rsid w:val="00371002"/>
    <w:rsid w:val="003954F9"/>
    <w:rsid w:val="003B3589"/>
    <w:rsid w:val="003C2ADF"/>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803BB"/>
    <w:rsid w:val="00483D92"/>
    <w:rsid w:val="0049269F"/>
    <w:rsid w:val="00493D2E"/>
    <w:rsid w:val="004A0CA5"/>
    <w:rsid w:val="004A27C8"/>
    <w:rsid w:val="004B3D5D"/>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501E1"/>
    <w:rsid w:val="005908DA"/>
    <w:rsid w:val="00590985"/>
    <w:rsid w:val="00597919"/>
    <w:rsid w:val="005C1633"/>
    <w:rsid w:val="005C572A"/>
    <w:rsid w:val="005F1970"/>
    <w:rsid w:val="006001A6"/>
    <w:rsid w:val="00600864"/>
    <w:rsid w:val="00600D5C"/>
    <w:rsid w:val="00600EE4"/>
    <w:rsid w:val="006114C4"/>
    <w:rsid w:val="00611BA1"/>
    <w:rsid w:val="00633ED7"/>
    <w:rsid w:val="006351FE"/>
    <w:rsid w:val="006440CC"/>
    <w:rsid w:val="006671C5"/>
    <w:rsid w:val="006807BC"/>
    <w:rsid w:val="00681397"/>
    <w:rsid w:val="00693728"/>
    <w:rsid w:val="006D22D9"/>
    <w:rsid w:val="006D59C7"/>
    <w:rsid w:val="006F0F69"/>
    <w:rsid w:val="007003A9"/>
    <w:rsid w:val="00706008"/>
    <w:rsid w:val="00712AF8"/>
    <w:rsid w:val="0071623E"/>
    <w:rsid w:val="007258E1"/>
    <w:rsid w:val="007635CC"/>
    <w:rsid w:val="00765238"/>
    <w:rsid w:val="00765327"/>
    <w:rsid w:val="00770DAE"/>
    <w:rsid w:val="00772F93"/>
    <w:rsid w:val="00785FBE"/>
    <w:rsid w:val="00791285"/>
    <w:rsid w:val="0079437B"/>
    <w:rsid w:val="007A089F"/>
    <w:rsid w:val="007A27C6"/>
    <w:rsid w:val="007A700C"/>
    <w:rsid w:val="007B733B"/>
    <w:rsid w:val="007C25AC"/>
    <w:rsid w:val="007C6387"/>
    <w:rsid w:val="007C783D"/>
    <w:rsid w:val="007D101A"/>
    <w:rsid w:val="007E2A6D"/>
    <w:rsid w:val="007E41B9"/>
    <w:rsid w:val="007E475B"/>
    <w:rsid w:val="007F2385"/>
    <w:rsid w:val="008057D5"/>
    <w:rsid w:val="00811138"/>
    <w:rsid w:val="0082661A"/>
    <w:rsid w:val="00827A18"/>
    <w:rsid w:val="00832FE4"/>
    <w:rsid w:val="008343BE"/>
    <w:rsid w:val="00840DC4"/>
    <w:rsid w:val="008744AC"/>
    <w:rsid w:val="008A1726"/>
    <w:rsid w:val="008A3CB8"/>
    <w:rsid w:val="008A6A20"/>
    <w:rsid w:val="008A7429"/>
    <w:rsid w:val="008B1195"/>
    <w:rsid w:val="008D7300"/>
    <w:rsid w:val="008D7A8D"/>
    <w:rsid w:val="008E5E62"/>
    <w:rsid w:val="008F6E77"/>
    <w:rsid w:val="00900827"/>
    <w:rsid w:val="009062C5"/>
    <w:rsid w:val="0091071B"/>
    <w:rsid w:val="009127DF"/>
    <w:rsid w:val="009137D3"/>
    <w:rsid w:val="00917B24"/>
    <w:rsid w:val="00917F8B"/>
    <w:rsid w:val="00922097"/>
    <w:rsid w:val="009245AA"/>
    <w:rsid w:val="00926A37"/>
    <w:rsid w:val="00937F55"/>
    <w:rsid w:val="00943225"/>
    <w:rsid w:val="00943E92"/>
    <w:rsid w:val="00954250"/>
    <w:rsid w:val="00956D3B"/>
    <w:rsid w:val="009669DD"/>
    <w:rsid w:val="009727F3"/>
    <w:rsid w:val="00975502"/>
    <w:rsid w:val="0097694B"/>
    <w:rsid w:val="009806A6"/>
    <w:rsid w:val="009808A2"/>
    <w:rsid w:val="009872AE"/>
    <w:rsid w:val="00991784"/>
    <w:rsid w:val="00995C59"/>
    <w:rsid w:val="009A6F61"/>
    <w:rsid w:val="009B489B"/>
    <w:rsid w:val="009C161D"/>
    <w:rsid w:val="009C1DBC"/>
    <w:rsid w:val="009C517C"/>
    <w:rsid w:val="009C7F64"/>
    <w:rsid w:val="009E3982"/>
    <w:rsid w:val="009F68E7"/>
    <w:rsid w:val="00A06BFE"/>
    <w:rsid w:val="00A06FB4"/>
    <w:rsid w:val="00A11CFD"/>
    <w:rsid w:val="00A157B2"/>
    <w:rsid w:val="00A168DB"/>
    <w:rsid w:val="00A35945"/>
    <w:rsid w:val="00A66D34"/>
    <w:rsid w:val="00A7305E"/>
    <w:rsid w:val="00A97B7F"/>
    <w:rsid w:val="00AA1699"/>
    <w:rsid w:val="00AA1DA8"/>
    <w:rsid w:val="00AD0FC8"/>
    <w:rsid w:val="00B035AF"/>
    <w:rsid w:val="00B17021"/>
    <w:rsid w:val="00B300B8"/>
    <w:rsid w:val="00B3123D"/>
    <w:rsid w:val="00B33872"/>
    <w:rsid w:val="00B3564B"/>
    <w:rsid w:val="00B56E04"/>
    <w:rsid w:val="00B77F89"/>
    <w:rsid w:val="00B84097"/>
    <w:rsid w:val="00B84555"/>
    <w:rsid w:val="00B84650"/>
    <w:rsid w:val="00B94507"/>
    <w:rsid w:val="00BA460C"/>
    <w:rsid w:val="00BB03BE"/>
    <w:rsid w:val="00BB43D5"/>
    <w:rsid w:val="00BB7E36"/>
    <w:rsid w:val="00BE0D8D"/>
    <w:rsid w:val="00BF2277"/>
    <w:rsid w:val="00BF5C9C"/>
    <w:rsid w:val="00C16C16"/>
    <w:rsid w:val="00C2498A"/>
    <w:rsid w:val="00C639F1"/>
    <w:rsid w:val="00C823B2"/>
    <w:rsid w:val="00C8594A"/>
    <w:rsid w:val="00C93CE1"/>
    <w:rsid w:val="00C94F11"/>
    <w:rsid w:val="00C95F8C"/>
    <w:rsid w:val="00CB7593"/>
    <w:rsid w:val="00CC4B91"/>
    <w:rsid w:val="00CE060E"/>
    <w:rsid w:val="00CE0E0C"/>
    <w:rsid w:val="00CE36DD"/>
    <w:rsid w:val="00CE77C9"/>
    <w:rsid w:val="00D1132B"/>
    <w:rsid w:val="00D125BF"/>
    <w:rsid w:val="00D13C7E"/>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9CE"/>
    <w:rsid w:val="00DE0F6D"/>
    <w:rsid w:val="00DF4566"/>
    <w:rsid w:val="00E04333"/>
    <w:rsid w:val="00E12ABC"/>
    <w:rsid w:val="00E47C16"/>
    <w:rsid w:val="00E819F6"/>
    <w:rsid w:val="00E86C5D"/>
    <w:rsid w:val="00E87179"/>
    <w:rsid w:val="00EA7DF3"/>
    <w:rsid w:val="00ED19C6"/>
    <w:rsid w:val="00ED7E0A"/>
    <w:rsid w:val="00ED7FB8"/>
    <w:rsid w:val="00EF5C2F"/>
    <w:rsid w:val="00EF76D1"/>
    <w:rsid w:val="00F04616"/>
    <w:rsid w:val="00F1082E"/>
    <w:rsid w:val="00F117BD"/>
    <w:rsid w:val="00F11D39"/>
    <w:rsid w:val="00F215B4"/>
    <w:rsid w:val="00F31962"/>
    <w:rsid w:val="00F32999"/>
    <w:rsid w:val="00F33B13"/>
    <w:rsid w:val="00F36CB2"/>
    <w:rsid w:val="00F55319"/>
    <w:rsid w:val="00F57C60"/>
    <w:rsid w:val="00FB341C"/>
    <w:rsid w:val="00FB4005"/>
    <w:rsid w:val="00FC0B3D"/>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 w:type="character" w:customStyle="1" w:styleId="ui-provider">
    <w:name w:val="ui-provider"/>
    <w:basedOn w:val="Fuentedeprrafopredeter"/>
    <w:rsid w:val="00E81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39486B"/>
    <w:rsid w:val="003E70D1"/>
    <w:rsid w:val="006515D3"/>
    <w:rsid w:val="00916BA3"/>
    <w:rsid w:val="009A56C5"/>
    <w:rsid w:val="00BF287D"/>
    <w:rsid w:val="00CD1F7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6DEAE-D978-4317-AB47-B06ECF999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2262</Words>
  <Characters>12444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Ana Consuelo Gonzalez Acero</cp:lastModifiedBy>
  <cp:revision>39</cp:revision>
  <dcterms:created xsi:type="dcterms:W3CDTF">2023-06-26T19:07:00Z</dcterms:created>
  <dcterms:modified xsi:type="dcterms:W3CDTF">2025-02-28T19:42:00Z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29234950,ea54acb,1e6bcb84</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2025-02-24T21:05:14Z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789c9cb3-1615-4c5f-a8ec-7070dccb7913</vt:lpwstr>
  </property>
  <property fmtid="{D5CDD505-2E9C-101B-9397-08002B2CF9AE}" pid="11" name="MSIP_Label_9238af61-cfb1-43e3-a724-fe68a71eee05_ContentBits">
    <vt:lpwstr>2</vt:lpwstr>
  </property>
</Properties>
</file>