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A2C4E" w14:textId="59995972" w:rsidR="008C3243" w:rsidRPr="00E63FB4" w:rsidRDefault="008C3243" w:rsidP="008C3243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ANEXO No. 1</w:t>
      </w:r>
    </w:p>
    <w:p w14:paraId="7B925D8F" w14:textId="77777777" w:rsidR="008C3243" w:rsidRPr="00D4171F" w:rsidRDefault="008C3243" w:rsidP="008C3243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>COMPROMISO ANTICORRUPCIÓN</w:t>
      </w:r>
    </w:p>
    <w:p w14:paraId="391C441D" w14:textId="77777777" w:rsidR="008C3243" w:rsidRPr="00D4171F" w:rsidRDefault="008C3243" w:rsidP="008C3243">
      <w:pPr>
        <w:spacing w:after="0" w:line="240" w:lineRule="auto"/>
        <w:jc w:val="center"/>
        <w:rPr>
          <w:rFonts w:ascii="Arial" w:hAnsi="Arial" w:cs="Arial"/>
          <w:lang w:val="es-ES"/>
        </w:rPr>
      </w:pPr>
    </w:p>
    <w:p w14:paraId="0C6DEE78" w14:textId="77777777" w:rsidR="008C3243" w:rsidRDefault="008C3243" w:rsidP="008C3243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Tunja</w:t>
      </w:r>
      <w:r w:rsidRPr="00D4171F">
        <w:rPr>
          <w:rFonts w:ascii="Arial" w:hAnsi="Arial" w:cs="Arial"/>
          <w:lang w:val="es-ES"/>
        </w:rPr>
        <w:t>, ____________________</w:t>
      </w:r>
    </w:p>
    <w:p w14:paraId="70623494" w14:textId="77777777" w:rsidR="008C3243" w:rsidRPr="00D4171F" w:rsidRDefault="008C3243" w:rsidP="008C3243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287FA72" w14:textId="77777777" w:rsidR="008C3243" w:rsidRPr="00D4171F" w:rsidRDefault="008C3243" w:rsidP="008C3243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Señores:</w:t>
      </w:r>
    </w:p>
    <w:p w14:paraId="359F9173" w14:textId="77777777" w:rsidR="008C3243" w:rsidRPr="00D4171F" w:rsidRDefault="008C3243" w:rsidP="008C3243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CONTRALORIA GENERAL DE BOYACA</w:t>
      </w:r>
      <w:r w:rsidRPr="00D4171F">
        <w:rPr>
          <w:rFonts w:ascii="Arial" w:hAnsi="Arial" w:cs="Arial"/>
          <w:lang w:val="es-ES"/>
        </w:rPr>
        <w:t>.</w:t>
      </w:r>
    </w:p>
    <w:p w14:paraId="459BBECC" w14:textId="77777777" w:rsidR="008C3243" w:rsidRPr="00D4171F" w:rsidRDefault="008C3243" w:rsidP="008C3243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La ciudad.</w:t>
      </w:r>
    </w:p>
    <w:p w14:paraId="02F376AC" w14:textId="77777777" w:rsidR="008C3243" w:rsidRPr="00D4171F" w:rsidRDefault="008C3243" w:rsidP="008C3243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11C60CD" w14:textId="51EE6168" w:rsidR="008C3243" w:rsidRPr="00D4171F" w:rsidRDefault="008C3243" w:rsidP="008C3243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Proceso de Contratación MÍNIMA</w:t>
      </w:r>
      <w:r>
        <w:rPr>
          <w:rFonts w:ascii="Arial" w:hAnsi="Arial" w:cs="Arial"/>
          <w:lang w:val="es-ES"/>
        </w:rPr>
        <w:t xml:space="preserve"> </w:t>
      </w:r>
      <w:r w:rsidRPr="00D4171F">
        <w:rPr>
          <w:rFonts w:ascii="Arial" w:hAnsi="Arial" w:cs="Arial"/>
          <w:lang w:val="es-ES"/>
        </w:rPr>
        <w:t xml:space="preserve">CUANTÍA </w:t>
      </w:r>
      <w:r>
        <w:rPr>
          <w:rFonts w:ascii="Arial" w:hAnsi="Arial" w:cs="Arial"/>
          <w:b/>
          <w:lang w:val="es-ES"/>
        </w:rPr>
        <w:t>MC-004-2025</w:t>
      </w:r>
    </w:p>
    <w:p w14:paraId="48BA7AC8" w14:textId="77777777" w:rsidR="008C3243" w:rsidRPr="00D4171F" w:rsidRDefault="008C3243" w:rsidP="008C3243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5052120" w14:textId="77777777" w:rsidR="008C3243" w:rsidRPr="00D4171F" w:rsidRDefault="008C3243" w:rsidP="008C3243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u w:val="single"/>
          <w:lang w:val="es-ES"/>
        </w:rPr>
        <w:t>[Nombre del representante legal o de la persona natural Proponente],</w:t>
      </w:r>
      <w:r w:rsidRPr="00D4171F">
        <w:rPr>
          <w:rFonts w:ascii="Arial" w:hAnsi="Arial" w:cs="Arial"/>
          <w:lang w:val="es-ES"/>
        </w:rPr>
        <w:t xml:space="preserve"> identificado como aparece al pie de mi firma, </w:t>
      </w:r>
      <w:r w:rsidRPr="00D4171F">
        <w:rPr>
          <w:rFonts w:ascii="Arial" w:hAnsi="Arial" w:cs="Arial"/>
          <w:u w:val="single"/>
          <w:lang w:val="es-ES"/>
        </w:rPr>
        <w:t>[</w:t>
      </w:r>
      <w:r w:rsidRPr="00D4171F">
        <w:rPr>
          <w:rFonts w:ascii="Arial" w:hAnsi="Arial" w:cs="Arial"/>
          <w:lang w:val="es-ES"/>
        </w:rPr>
        <w:t>obrando en mi propio nombre o en mi calidad de representante legal de</w:t>
      </w:r>
      <w:r w:rsidRPr="00D4171F">
        <w:rPr>
          <w:rFonts w:ascii="Arial" w:hAnsi="Arial" w:cs="Arial"/>
          <w:u w:val="single"/>
          <w:lang w:val="es-ES"/>
        </w:rPr>
        <w:t>] [nombre del Proponente],</w:t>
      </w:r>
      <w:r w:rsidRPr="00D4171F">
        <w:rPr>
          <w:rFonts w:ascii="Arial" w:hAnsi="Arial" w:cs="Arial"/>
          <w:lang w:val="es-ES"/>
        </w:rPr>
        <w:t xml:space="preserve"> manifiesto que: </w:t>
      </w:r>
    </w:p>
    <w:p w14:paraId="20D493A1" w14:textId="77777777" w:rsidR="008C3243" w:rsidRPr="00D4171F" w:rsidRDefault="008C3243" w:rsidP="008C3243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6305A83" w14:textId="5E8AA149" w:rsidR="008C3243" w:rsidRPr="00D4171F" w:rsidRDefault="008C3243" w:rsidP="008C3243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1. Apoyamos la acción del Estado colombiano y de </w:t>
      </w:r>
      <w:r>
        <w:rPr>
          <w:rFonts w:ascii="Arial" w:hAnsi="Arial" w:cs="Arial"/>
          <w:lang w:val="es-ES"/>
        </w:rPr>
        <w:t xml:space="preserve">la Contraloría General de Boyacá </w:t>
      </w:r>
      <w:r w:rsidRPr="00D4171F">
        <w:rPr>
          <w:rFonts w:ascii="Arial" w:hAnsi="Arial" w:cs="Arial"/>
          <w:lang w:val="es-ES"/>
        </w:rPr>
        <w:t xml:space="preserve">para fortalecer la transparencia y la rendición de cuentas de la administración pública. </w:t>
      </w:r>
    </w:p>
    <w:p w14:paraId="580D10F4" w14:textId="5F809CA2" w:rsidR="008C3243" w:rsidRPr="00D4171F" w:rsidRDefault="008C3243" w:rsidP="008C3243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2. No estamos en causal de inhabilidad alguna para celebrar el contrato objeto del Proceso de Con</w:t>
      </w:r>
      <w:r>
        <w:rPr>
          <w:rFonts w:ascii="Arial" w:hAnsi="Arial" w:cs="Arial"/>
          <w:lang w:val="es-ES"/>
        </w:rPr>
        <w:t xml:space="preserve">tratación MÍNIMA CUANTÍA </w:t>
      </w:r>
      <w:r>
        <w:rPr>
          <w:rFonts w:ascii="Arial" w:hAnsi="Arial" w:cs="Arial"/>
          <w:b/>
          <w:lang w:val="es-ES"/>
        </w:rPr>
        <w:t>MC-004-2025</w:t>
      </w:r>
    </w:p>
    <w:p w14:paraId="085057C8" w14:textId="77777777" w:rsidR="008C3243" w:rsidRPr="00D4171F" w:rsidRDefault="008C3243" w:rsidP="008C3243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0D443FCB" w14:textId="2F05B3DC" w:rsidR="008C3243" w:rsidRPr="00D4171F" w:rsidRDefault="008C3243" w:rsidP="008C3243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4. Nos comprometemos a no efectuar acuerdos, o realizar actos o conductas que tengan por objeto o efecto la colusión en el Proceso de Con</w:t>
      </w:r>
      <w:r>
        <w:rPr>
          <w:rFonts w:ascii="Arial" w:hAnsi="Arial" w:cs="Arial"/>
          <w:lang w:val="es-ES"/>
        </w:rPr>
        <w:t xml:space="preserve">tratación MÍNIMA CUANTÍA </w:t>
      </w:r>
      <w:r>
        <w:rPr>
          <w:rFonts w:ascii="Arial" w:hAnsi="Arial" w:cs="Arial"/>
          <w:b/>
          <w:lang w:val="es-ES"/>
        </w:rPr>
        <w:t>MC-004-2025</w:t>
      </w:r>
    </w:p>
    <w:p w14:paraId="0E5001B3" w14:textId="748CACFC" w:rsidR="008C3243" w:rsidRPr="00D4171F" w:rsidRDefault="008C3243" w:rsidP="008C3243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5. Nos comprometemos a revelar la información que sobre el Proceso de Con</w:t>
      </w:r>
      <w:r>
        <w:rPr>
          <w:rFonts w:ascii="Arial" w:hAnsi="Arial" w:cs="Arial"/>
          <w:lang w:val="es-ES"/>
        </w:rPr>
        <w:t xml:space="preserve">tratación MÍNIMA CUANTÍA </w:t>
      </w:r>
      <w:r>
        <w:rPr>
          <w:rFonts w:ascii="Arial" w:hAnsi="Arial" w:cs="Arial"/>
          <w:b/>
          <w:lang w:val="es-ES"/>
        </w:rPr>
        <w:t>MC-004-2025</w:t>
      </w:r>
      <w:r w:rsidRPr="00D4171F">
        <w:rPr>
          <w:rFonts w:ascii="Arial" w:hAnsi="Arial" w:cs="Arial"/>
          <w:lang w:val="es-ES"/>
        </w:rPr>
        <w:t xml:space="preserve">nos soliciten los organismos de control de la República de Colombia. </w:t>
      </w:r>
    </w:p>
    <w:p w14:paraId="2E5DF749" w14:textId="77777777" w:rsidR="008C3243" w:rsidRPr="00D4171F" w:rsidRDefault="008C3243" w:rsidP="008C3243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65E47B64" w14:textId="77777777" w:rsidR="008C3243" w:rsidRPr="00D4171F" w:rsidRDefault="008C3243" w:rsidP="008C3243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7. Conocemos las consecuencias derivadas del incumplimiento del presente compromiso anticorrupción. En constancia de lo anterior firmo este documento a los </w:t>
      </w:r>
      <w:r w:rsidRPr="00D4171F">
        <w:rPr>
          <w:rFonts w:ascii="Arial" w:hAnsi="Arial" w:cs="Arial"/>
          <w:u w:val="single"/>
          <w:lang w:val="es-ES"/>
        </w:rPr>
        <w:t>____</w:t>
      </w:r>
      <w:r w:rsidRPr="00D4171F">
        <w:rPr>
          <w:rFonts w:ascii="Arial" w:hAnsi="Arial" w:cs="Arial"/>
          <w:lang w:val="es-ES"/>
        </w:rPr>
        <w:t xml:space="preserve">días del mes de </w:t>
      </w:r>
      <w:r w:rsidRPr="00D4171F">
        <w:rPr>
          <w:rFonts w:ascii="Arial" w:hAnsi="Arial" w:cs="Arial"/>
          <w:u w:val="single"/>
          <w:lang w:val="es-ES"/>
        </w:rPr>
        <w:t xml:space="preserve">__________ </w:t>
      </w:r>
      <w:proofErr w:type="spellStart"/>
      <w:r w:rsidRPr="00D4171F">
        <w:rPr>
          <w:rFonts w:ascii="Arial" w:hAnsi="Arial" w:cs="Arial"/>
          <w:lang w:val="es-ES"/>
        </w:rPr>
        <w:t>de</w:t>
      </w:r>
      <w:proofErr w:type="spellEnd"/>
      <w:r w:rsidRPr="00D4171F">
        <w:rPr>
          <w:rFonts w:ascii="Arial" w:hAnsi="Arial" w:cs="Arial"/>
          <w:u w:val="single"/>
          <w:lang w:val="es-ES"/>
        </w:rPr>
        <w:t>__________.</w:t>
      </w:r>
    </w:p>
    <w:p w14:paraId="095E9D4C" w14:textId="77777777" w:rsidR="008C3243" w:rsidRPr="00D4171F" w:rsidRDefault="008C3243" w:rsidP="008C3243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DC52AA7" w14:textId="77777777" w:rsidR="008C3243" w:rsidRPr="00D4171F" w:rsidRDefault="008C3243" w:rsidP="008C3243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____________________________ </w:t>
      </w:r>
    </w:p>
    <w:p w14:paraId="60020B6D" w14:textId="77777777" w:rsidR="008C3243" w:rsidRPr="00D4171F" w:rsidRDefault="008C3243" w:rsidP="008C3243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[Firma representante legal del Proponente o del Proponente persona natural] </w:t>
      </w:r>
    </w:p>
    <w:p w14:paraId="497D4EBB" w14:textId="77777777" w:rsidR="008C3243" w:rsidRPr="00D4171F" w:rsidRDefault="008C3243" w:rsidP="008C3243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Nombre: </w:t>
      </w:r>
      <w:r w:rsidRPr="00D4171F">
        <w:rPr>
          <w:rFonts w:ascii="Arial" w:hAnsi="Arial" w:cs="Arial"/>
          <w:u w:val="single"/>
          <w:lang w:val="es-ES"/>
        </w:rPr>
        <w:t>[Insertar información]</w:t>
      </w:r>
    </w:p>
    <w:p w14:paraId="6742389E" w14:textId="77777777" w:rsidR="008C3243" w:rsidRPr="00D4171F" w:rsidRDefault="008C3243" w:rsidP="008C3243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Cargo: </w:t>
      </w:r>
      <w:r w:rsidRPr="00D4171F">
        <w:rPr>
          <w:rFonts w:ascii="Arial" w:hAnsi="Arial" w:cs="Arial"/>
          <w:u w:val="single"/>
          <w:lang w:val="es-ES"/>
        </w:rPr>
        <w:t>[Insertar información]</w:t>
      </w:r>
    </w:p>
    <w:p w14:paraId="7282F9AF" w14:textId="77777777" w:rsidR="008C3243" w:rsidRDefault="008C3243" w:rsidP="008C3243">
      <w:pPr>
        <w:spacing w:after="0" w:line="240" w:lineRule="auto"/>
        <w:jc w:val="both"/>
        <w:rPr>
          <w:rFonts w:ascii="Arial" w:hAnsi="Arial" w:cs="Arial"/>
          <w:u w:val="single"/>
          <w:lang w:val="es-ES"/>
        </w:rPr>
      </w:pPr>
      <w:r w:rsidRPr="00D4171F">
        <w:rPr>
          <w:rFonts w:ascii="Arial" w:hAnsi="Arial" w:cs="Arial"/>
          <w:lang w:val="es-ES"/>
        </w:rPr>
        <w:t xml:space="preserve">Documento de Identidad: </w:t>
      </w:r>
      <w:r w:rsidRPr="00D4171F">
        <w:rPr>
          <w:rFonts w:ascii="Arial" w:hAnsi="Arial" w:cs="Arial"/>
          <w:u w:val="single"/>
          <w:lang w:val="es-ES"/>
        </w:rPr>
        <w:t xml:space="preserve">[Insertar información] </w:t>
      </w:r>
      <w:r w:rsidRPr="00D4171F">
        <w:rPr>
          <w:rFonts w:ascii="Arial" w:hAnsi="Arial" w:cs="Arial"/>
          <w:u w:val="single"/>
          <w:lang w:val="es-ES"/>
        </w:rPr>
        <w:cr/>
      </w:r>
    </w:p>
    <w:p w14:paraId="221A01B3" w14:textId="77777777" w:rsidR="008C3243" w:rsidRPr="008C3243" w:rsidRDefault="008C3243" w:rsidP="008C3243"/>
    <w:sectPr w:rsidR="008C3243" w:rsidRPr="008C3243" w:rsidSect="00801E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17" w:right="1701" w:bottom="1417" w:left="1701" w:header="45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FC9BD8" w14:textId="77777777" w:rsidR="00AE1D70" w:rsidRDefault="00AE1D70" w:rsidP="00554C23">
      <w:pPr>
        <w:spacing w:after="0" w:line="240" w:lineRule="auto"/>
      </w:pPr>
      <w:r>
        <w:separator/>
      </w:r>
    </w:p>
  </w:endnote>
  <w:endnote w:type="continuationSeparator" w:id="0">
    <w:p w14:paraId="121D129D" w14:textId="77777777" w:rsidR="00AE1D70" w:rsidRDefault="00AE1D70" w:rsidP="00554C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FCF70" w14:textId="77777777" w:rsidR="00FC0FF1" w:rsidRDefault="00FC0FF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3B350" w14:textId="056BFC3D" w:rsidR="0079285D" w:rsidRDefault="0079285D" w:rsidP="00554C23">
    <w:pPr>
      <w:pStyle w:val="Piedepgina"/>
      <w:jc w:val="both"/>
      <w:rPr>
        <w:b/>
        <w:bCs/>
        <w:sz w:val="20"/>
        <w:szCs w:val="20"/>
      </w:rPr>
    </w:pPr>
  </w:p>
  <w:p w14:paraId="2B65DFA9" w14:textId="77777777" w:rsidR="00391744" w:rsidRPr="006A1365" w:rsidRDefault="00391744" w:rsidP="00391744">
    <w:pPr>
      <w:pStyle w:val="Piedepgina"/>
      <w:tabs>
        <w:tab w:val="clear" w:pos="4419"/>
      </w:tabs>
      <w:jc w:val="both"/>
      <w:rPr>
        <w:rFonts w:ascii="Arial" w:hAnsi="Arial" w:cs="Arial"/>
        <w:sz w:val="20"/>
        <w:szCs w:val="20"/>
      </w:rPr>
    </w:pPr>
    <w:r>
      <w:rPr>
        <w:noProof/>
      </w:rPr>
      <w:drawing>
        <wp:anchor distT="0" distB="0" distL="114300" distR="114300" simplePos="0" relativeHeight="251669504" behindDoc="0" locked="0" layoutInCell="1" allowOverlap="1" wp14:anchorId="14C64570" wp14:editId="15629E40">
          <wp:simplePos x="0" y="0"/>
          <wp:positionH relativeFrom="column">
            <wp:posOffset>5076825</wp:posOffset>
          </wp:positionH>
          <wp:positionV relativeFrom="paragraph">
            <wp:posOffset>66040</wp:posOffset>
          </wp:positionV>
          <wp:extent cx="1087120" cy="601980"/>
          <wp:effectExtent l="0" t="0" r="0" b="7620"/>
          <wp:wrapNone/>
          <wp:docPr id="995221724" name="Imagen 995221724" descr="Mitos y realidades sobre el MIPG – Juan Carlos Tor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Mitos y realidades sobre el MIPG – Juan Carlos Torr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14" t="17102" r="48943" b="42606"/>
                  <a:stretch>
                    <a:fillRect/>
                  </a:stretch>
                </pic:blipFill>
                <pic:spPr bwMode="auto">
                  <a:xfrm>
                    <a:off x="0" y="0"/>
                    <a:ext cx="1087120" cy="6019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A1365">
      <w:rPr>
        <w:rFonts w:ascii="Arial" w:hAnsi="Arial" w:cs="Arial"/>
        <w:sz w:val="20"/>
        <w:szCs w:val="20"/>
      </w:rPr>
      <w:t>Carrera 9 N° 17 - 60 pisos 3 y 4. Tunja - Boyacá</w:t>
    </w:r>
    <w:r>
      <w:rPr>
        <w:rFonts w:ascii="Arial" w:hAnsi="Arial" w:cs="Arial"/>
        <w:sz w:val="20"/>
        <w:szCs w:val="20"/>
      </w:rPr>
      <w:tab/>
    </w:r>
  </w:p>
  <w:p w14:paraId="7E4221B2" w14:textId="77777777" w:rsidR="00391744" w:rsidRPr="006A1365" w:rsidRDefault="00391744" w:rsidP="00391744">
    <w:pPr>
      <w:pStyle w:val="Piedepgina"/>
      <w:jc w:val="both"/>
      <w:rPr>
        <w:rFonts w:ascii="Arial" w:hAnsi="Arial" w:cs="Arial"/>
        <w:sz w:val="20"/>
        <w:szCs w:val="20"/>
      </w:rPr>
    </w:pPr>
    <w:r w:rsidRPr="006A1365">
      <w:rPr>
        <w:rFonts w:ascii="Arial" w:hAnsi="Arial" w:cs="Arial"/>
        <w:sz w:val="20"/>
        <w:szCs w:val="20"/>
      </w:rPr>
      <w:t>Teléfono: 608 - 7405880</w:t>
    </w:r>
  </w:p>
  <w:p w14:paraId="4A13988F" w14:textId="77777777" w:rsidR="00391744" w:rsidRPr="006A1365" w:rsidRDefault="00391744" w:rsidP="00391744">
    <w:pPr>
      <w:pStyle w:val="Piedepgina"/>
      <w:jc w:val="both"/>
      <w:rPr>
        <w:rFonts w:ascii="Arial" w:hAnsi="Arial" w:cs="Arial"/>
        <w:sz w:val="20"/>
        <w:szCs w:val="20"/>
      </w:rPr>
    </w:pPr>
    <w:hyperlink r:id="rId2" w:history="1">
      <w:r w:rsidRPr="006A1365">
        <w:rPr>
          <w:rStyle w:val="Hipervnculo"/>
          <w:rFonts w:ascii="Arial" w:hAnsi="Arial" w:cs="Arial"/>
          <w:color w:val="auto"/>
          <w:sz w:val="20"/>
          <w:szCs w:val="20"/>
          <w:u w:val="none"/>
        </w:rPr>
        <w:t>cgb@cgb.gov.co</w:t>
      </w:r>
    </w:hyperlink>
    <w:r w:rsidRPr="006A1365">
      <w:rPr>
        <w:rFonts w:ascii="Arial" w:hAnsi="Arial" w:cs="Arial"/>
        <w:sz w:val="20"/>
        <w:szCs w:val="20"/>
      </w:rPr>
      <w:t xml:space="preserve"> / www.cgb.gov.co</w:t>
    </w:r>
  </w:p>
  <w:p w14:paraId="6CD07931" w14:textId="77777777" w:rsidR="00391744" w:rsidRPr="00554C23" w:rsidRDefault="00391744" w:rsidP="00391744">
    <w:pPr>
      <w:pStyle w:val="Piedepgina"/>
      <w:jc w:val="both"/>
      <w:rPr>
        <w:sz w:val="20"/>
        <w:szCs w:val="20"/>
      </w:rPr>
    </w:pPr>
  </w:p>
  <w:p w14:paraId="0EE27EA1" w14:textId="05DDDCA2" w:rsidR="00554C23" w:rsidRPr="00554C23" w:rsidRDefault="00554C23" w:rsidP="00391744">
    <w:pPr>
      <w:pStyle w:val="Piedepgina"/>
      <w:jc w:val="both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49" w:type="dxa"/>
      <w:tblInd w:w="-89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266"/>
      <w:gridCol w:w="2429"/>
      <w:gridCol w:w="972"/>
      <w:gridCol w:w="2427"/>
      <w:gridCol w:w="1134"/>
      <w:gridCol w:w="2421"/>
    </w:tblGrid>
    <w:tr w:rsidR="00D377BA" w:rsidRPr="0028426C" w14:paraId="44C6F0A7" w14:textId="77777777" w:rsidTr="00857F51">
      <w:trPr>
        <w:trHeight w:val="320"/>
      </w:trPr>
      <w:tc>
        <w:tcPr>
          <w:tcW w:w="1266" w:type="dxa"/>
          <w:vAlign w:val="center"/>
        </w:tcPr>
        <w:p w14:paraId="21BB7EDD" w14:textId="77777777" w:rsidR="00D377BA" w:rsidRPr="0028426C" w:rsidRDefault="00D377BA" w:rsidP="00D377BA">
          <w:pPr>
            <w:pStyle w:val="Piedepgina"/>
            <w:rPr>
              <w:rFonts w:ascii="Arial" w:hAnsi="Arial" w:cs="Arial"/>
              <w:sz w:val="16"/>
              <w:szCs w:val="20"/>
            </w:rPr>
          </w:pPr>
          <w:r w:rsidRPr="0028426C">
            <w:rPr>
              <w:rFonts w:ascii="Arial" w:hAnsi="Arial" w:cs="Arial"/>
              <w:sz w:val="16"/>
              <w:szCs w:val="20"/>
            </w:rPr>
            <w:t>FIRMA</w:t>
          </w:r>
        </w:p>
      </w:tc>
      <w:tc>
        <w:tcPr>
          <w:tcW w:w="2429" w:type="dxa"/>
          <w:vAlign w:val="center"/>
        </w:tcPr>
        <w:p w14:paraId="30FEA147" w14:textId="77777777" w:rsidR="00D377BA" w:rsidRPr="0028426C" w:rsidRDefault="00D377BA" w:rsidP="00D377BA">
          <w:pPr>
            <w:pStyle w:val="Piedepgina"/>
            <w:rPr>
              <w:rFonts w:ascii="Arial" w:hAnsi="Arial" w:cs="Arial"/>
              <w:sz w:val="16"/>
              <w:szCs w:val="20"/>
            </w:rPr>
          </w:pPr>
        </w:p>
      </w:tc>
      <w:tc>
        <w:tcPr>
          <w:tcW w:w="972" w:type="dxa"/>
          <w:vAlign w:val="center"/>
        </w:tcPr>
        <w:p w14:paraId="337DF517" w14:textId="77777777" w:rsidR="00D377BA" w:rsidRPr="0028426C" w:rsidRDefault="00D377BA" w:rsidP="00D377BA">
          <w:pPr>
            <w:pStyle w:val="Piedepgina"/>
            <w:rPr>
              <w:rFonts w:ascii="Arial" w:hAnsi="Arial" w:cs="Arial"/>
              <w:sz w:val="16"/>
              <w:szCs w:val="20"/>
            </w:rPr>
          </w:pPr>
          <w:r w:rsidRPr="0028426C">
            <w:rPr>
              <w:rFonts w:ascii="Arial" w:hAnsi="Arial" w:cs="Arial"/>
              <w:sz w:val="16"/>
              <w:szCs w:val="20"/>
            </w:rPr>
            <w:t>FIRMA</w:t>
          </w:r>
        </w:p>
      </w:tc>
      <w:tc>
        <w:tcPr>
          <w:tcW w:w="2427" w:type="dxa"/>
          <w:vAlign w:val="center"/>
        </w:tcPr>
        <w:p w14:paraId="02303419" w14:textId="77777777" w:rsidR="00D377BA" w:rsidRPr="0028426C" w:rsidRDefault="00D377BA" w:rsidP="00D377BA">
          <w:pPr>
            <w:pStyle w:val="Piedepgina"/>
            <w:rPr>
              <w:rFonts w:ascii="Arial" w:hAnsi="Arial" w:cs="Arial"/>
              <w:sz w:val="16"/>
              <w:szCs w:val="20"/>
            </w:rPr>
          </w:pPr>
        </w:p>
      </w:tc>
      <w:tc>
        <w:tcPr>
          <w:tcW w:w="1134" w:type="dxa"/>
          <w:vAlign w:val="center"/>
        </w:tcPr>
        <w:p w14:paraId="0E4B542A" w14:textId="77777777" w:rsidR="00D377BA" w:rsidRPr="0028426C" w:rsidRDefault="00D377BA" w:rsidP="00D377BA">
          <w:pPr>
            <w:pStyle w:val="Piedepgina"/>
            <w:rPr>
              <w:rFonts w:ascii="Arial" w:hAnsi="Arial" w:cs="Arial"/>
              <w:sz w:val="16"/>
              <w:szCs w:val="20"/>
            </w:rPr>
          </w:pPr>
          <w:r w:rsidRPr="0028426C">
            <w:rPr>
              <w:rFonts w:ascii="Arial" w:hAnsi="Arial" w:cs="Arial"/>
              <w:sz w:val="16"/>
              <w:szCs w:val="20"/>
            </w:rPr>
            <w:t xml:space="preserve">FIRMA </w:t>
          </w:r>
        </w:p>
      </w:tc>
      <w:tc>
        <w:tcPr>
          <w:tcW w:w="2421" w:type="dxa"/>
          <w:vAlign w:val="center"/>
        </w:tcPr>
        <w:p w14:paraId="7AE881C2" w14:textId="77777777" w:rsidR="00D377BA" w:rsidRPr="0028426C" w:rsidRDefault="00D377BA" w:rsidP="00D377BA">
          <w:pPr>
            <w:pStyle w:val="Piedepgina"/>
            <w:rPr>
              <w:rFonts w:ascii="Arial" w:hAnsi="Arial" w:cs="Arial"/>
              <w:sz w:val="16"/>
              <w:szCs w:val="20"/>
            </w:rPr>
          </w:pPr>
        </w:p>
      </w:tc>
    </w:tr>
    <w:tr w:rsidR="00FC0FF1" w:rsidRPr="0028426C" w14:paraId="670450AD" w14:textId="77777777" w:rsidTr="00857F51">
      <w:trPr>
        <w:trHeight w:val="320"/>
      </w:trPr>
      <w:tc>
        <w:tcPr>
          <w:tcW w:w="1266" w:type="dxa"/>
          <w:vAlign w:val="center"/>
        </w:tcPr>
        <w:p w14:paraId="1F0B1634" w14:textId="77777777" w:rsidR="00FC0FF1" w:rsidRPr="0028426C" w:rsidRDefault="00FC0FF1" w:rsidP="00FC0FF1">
          <w:pPr>
            <w:pStyle w:val="Piedepgina"/>
            <w:rPr>
              <w:rFonts w:ascii="Arial" w:hAnsi="Arial" w:cs="Arial"/>
              <w:sz w:val="16"/>
              <w:szCs w:val="20"/>
            </w:rPr>
          </w:pPr>
          <w:r w:rsidRPr="0028426C">
            <w:rPr>
              <w:rFonts w:ascii="Arial" w:hAnsi="Arial" w:cs="Arial"/>
              <w:sz w:val="16"/>
              <w:szCs w:val="20"/>
            </w:rPr>
            <w:t>ELABORÓ</w:t>
          </w:r>
        </w:p>
      </w:tc>
      <w:tc>
        <w:tcPr>
          <w:tcW w:w="2429" w:type="dxa"/>
          <w:vAlign w:val="center"/>
        </w:tcPr>
        <w:p w14:paraId="075F9313" w14:textId="56FA75BA" w:rsidR="00FC0FF1" w:rsidRPr="0028426C" w:rsidRDefault="00FC0FF1" w:rsidP="00FC0FF1">
          <w:pPr>
            <w:pStyle w:val="Piedepgina"/>
            <w:jc w:val="center"/>
            <w:rPr>
              <w:rFonts w:ascii="Arial" w:hAnsi="Arial" w:cs="Arial"/>
              <w:i/>
              <w:sz w:val="16"/>
              <w:szCs w:val="15"/>
            </w:rPr>
          </w:pPr>
          <w:r>
            <w:rPr>
              <w:rFonts w:ascii="Arial" w:hAnsi="Arial" w:cs="Arial"/>
              <w:i/>
              <w:sz w:val="16"/>
              <w:szCs w:val="15"/>
            </w:rPr>
            <w:t>German Giovanni Gil Mesa</w:t>
          </w:r>
        </w:p>
      </w:tc>
      <w:tc>
        <w:tcPr>
          <w:tcW w:w="972" w:type="dxa"/>
          <w:vAlign w:val="center"/>
        </w:tcPr>
        <w:p w14:paraId="7899ECA2" w14:textId="77777777" w:rsidR="00FC0FF1" w:rsidRPr="0028426C" w:rsidRDefault="00FC0FF1" w:rsidP="00FC0FF1">
          <w:pPr>
            <w:pStyle w:val="Piedepgina"/>
            <w:rPr>
              <w:rFonts w:ascii="Arial" w:hAnsi="Arial" w:cs="Arial"/>
              <w:sz w:val="16"/>
              <w:szCs w:val="20"/>
            </w:rPr>
          </w:pPr>
          <w:r w:rsidRPr="0028426C">
            <w:rPr>
              <w:rFonts w:ascii="Arial" w:hAnsi="Arial" w:cs="Arial"/>
              <w:sz w:val="16"/>
              <w:szCs w:val="20"/>
            </w:rPr>
            <w:t>REVISÓ</w:t>
          </w:r>
        </w:p>
      </w:tc>
      <w:tc>
        <w:tcPr>
          <w:tcW w:w="2427" w:type="dxa"/>
          <w:vAlign w:val="center"/>
        </w:tcPr>
        <w:p w14:paraId="4417ED8D" w14:textId="00A161E3" w:rsidR="00FC0FF1" w:rsidRPr="0028426C" w:rsidRDefault="00FC0FF1" w:rsidP="00FC0FF1">
          <w:pPr>
            <w:pStyle w:val="Piedepgina"/>
            <w:jc w:val="center"/>
            <w:rPr>
              <w:rFonts w:ascii="Arial" w:hAnsi="Arial" w:cs="Arial"/>
              <w:i/>
              <w:sz w:val="16"/>
              <w:szCs w:val="15"/>
            </w:rPr>
          </w:pPr>
          <w:r>
            <w:rPr>
              <w:rFonts w:ascii="Arial" w:hAnsi="Arial" w:cs="Arial"/>
              <w:i/>
              <w:sz w:val="16"/>
              <w:szCs w:val="15"/>
            </w:rPr>
            <w:t>David Suárez Gómez</w:t>
          </w:r>
        </w:p>
      </w:tc>
      <w:tc>
        <w:tcPr>
          <w:tcW w:w="1134" w:type="dxa"/>
          <w:vAlign w:val="center"/>
        </w:tcPr>
        <w:p w14:paraId="650106DF" w14:textId="77777777" w:rsidR="00FC0FF1" w:rsidRPr="0028426C" w:rsidRDefault="00FC0FF1" w:rsidP="00FC0FF1">
          <w:pPr>
            <w:pStyle w:val="Piedepgina"/>
            <w:rPr>
              <w:rFonts w:ascii="Arial" w:hAnsi="Arial" w:cs="Arial"/>
              <w:sz w:val="16"/>
              <w:szCs w:val="20"/>
            </w:rPr>
          </w:pPr>
          <w:r w:rsidRPr="0028426C">
            <w:rPr>
              <w:rFonts w:ascii="Arial" w:hAnsi="Arial" w:cs="Arial"/>
              <w:sz w:val="16"/>
              <w:szCs w:val="20"/>
            </w:rPr>
            <w:t>APROBÓ</w:t>
          </w:r>
        </w:p>
      </w:tc>
      <w:tc>
        <w:tcPr>
          <w:tcW w:w="2421" w:type="dxa"/>
          <w:vAlign w:val="center"/>
        </w:tcPr>
        <w:p w14:paraId="7371923E" w14:textId="7B6692D4" w:rsidR="00FC0FF1" w:rsidRPr="0028426C" w:rsidRDefault="00FC0FF1" w:rsidP="00FC0FF1">
          <w:pPr>
            <w:pStyle w:val="Piedepgina"/>
            <w:jc w:val="center"/>
            <w:rPr>
              <w:rFonts w:ascii="Arial" w:hAnsi="Arial" w:cs="Arial"/>
              <w:sz w:val="16"/>
              <w:szCs w:val="15"/>
            </w:rPr>
          </w:pPr>
          <w:r>
            <w:rPr>
              <w:rFonts w:ascii="Arial" w:hAnsi="Arial" w:cs="Arial"/>
              <w:i/>
              <w:sz w:val="16"/>
              <w:szCs w:val="15"/>
            </w:rPr>
            <w:t>David Suárez Gómez</w:t>
          </w:r>
        </w:p>
      </w:tc>
    </w:tr>
    <w:tr w:rsidR="00FC0FF1" w:rsidRPr="0028426C" w14:paraId="088EAA7A" w14:textId="77777777" w:rsidTr="00857F51">
      <w:trPr>
        <w:trHeight w:val="320"/>
      </w:trPr>
      <w:tc>
        <w:tcPr>
          <w:tcW w:w="1266" w:type="dxa"/>
          <w:vAlign w:val="center"/>
        </w:tcPr>
        <w:p w14:paraId="2B97FC4D" w14:textId="77777777" w:rsidR="00FC0FF1" w:rsidRPr="0028426C" w:rsidRDefault="00FC0FF1" w:rsidP="00FC0FF1">
          <w:pPr>
            <w:pStyle w:val="Piedepgina"/>
            <w:rPr>
              <w:rFonts w:ascii="Arial" w:hAnsi="Arial" w:cs="Arial"/>
              <w:sz w:val="16"/>
              <w:szCs w:val="20"/>
            </w:rPr>
          </w:pPr>
          <w:r>
            <w:rPr>
              <w:rFonts w:ascii="Arial" w:hAnsi="Arial" w:cs="Arial"/>
              <w:sz w:val="16"/>
              <w:szCs w:val="20"/>
            </w:rPr>
            <w:t>CARGO</w:t>
          </w:r>
        </w:p>
      </w:tc>
      <w:tc>
        <w:tcPr>
          <w:tcW w:w="2429" w:type="dxa"/>
          <w:vAlign w:val="center"/>
        </w:tcPr>
        <w:p w14:paraId="00B6EEB1" w14:textId="330AABB6" w:rsidR="00FC0FF1" w:rsidRDefault="00FC0FF1" w:rsidP="00FC0FF1">
          <w:pPr>
            <w:pStyle w:val="Piedepgina"/>
            <w:jc w:val="center"/>
            <w:rPr>
              <w:rFonts w:ascii="Arial" w:hAnsi="Arial" w:cs="Arial"/>
              <w:i/>
              <w:sz w:val="16"/>
              <w:szCs w:val="15"/>
            </w:rPr>
          </w:pPr>
          <w:r>
            <w:rPr>
              <w:rFonts w:ascii="Arial" w:hAnsi="Arial" w:cs="Arial"/>
              <w:i/>
              <w:sz w:val="16"/>
              <w:szCs w:val="15"/>
            </w:rPr>
            <w:t>Aux. Administrativo</w:t>
          </w:r>
        </w:p>
      </w:tc>
      <w:tc>
        <w:tcPr>
          <w:tcW w:w="972" w:type="dxa"/>
          <w:vAlign w:val="center"/>
        </w:tcPr>
        <w:p w14:paraId="04EFB22E" w14:textId="77777777" w:rsidR="00FC0FF1" w:rsidRPr="0028426C" w:rsidRDefault="00FC0FF1" w:rsidP="00FC0FF1">
          <w:pPr>
            <w:pStyle w:val="Piedepgina"/>
            <w:rPr>
              <w:rFonts w:ascii="Arial" w:hAnsi="Arial" w:cs="Arial"/>
              <w:sz w:val="16"/>
              <w:szCs w:val="20"/>
            </w:rPr>
          </w:pPr>
          <w:r>
            <w:rPr>
              <w:rFonts w:ascii="Arial" w:hAnsi="Arial" w:cs="Arial"/>
              <w:sz w:val="16"/>
              <w:szCs w:val="20"/>
            </w:rPr>
            <w:t>CARGO</w:t>
          </w:r>
        </w:p>
      </w:tc>
      <w:tc>
        <w:tcPr>
          <w:tcW w:w="2427" w:type="dxa"/>
          <w:vAlign w:val="center"/>
        </w:tcPr>
        <w:p w14:paraId="7A9332D3" w14:textId="4A350340" w:rsidR="00FC0FF1" w:rsidRPr="0028426C" w:rsidRDefault="00FC0FF1" w:rsidP="00FC0FF1">
          <w:pPr>
            <w:pStyle w:val="Piedepgina"/>
            <w:jc w:val="center"/>
            <w:rPr>
              <w:rFonts w:ascii="Arial" w:hAnsi="Arial" w:cs="Arial"/>
              <w:i/>
              <w:sz w:val="16"/>
              <w:szCs w:val="15"/>
            </w:rPr>
          </w:pPr>
          <w:r>
            <w:rPr>
              <w:rFonts w:ascii="Arial" w:hAnsi="Arial" w:cs="Arial"/>
              <w:i/>
              <w:sz w:val="16"/>
              <w:szCs w:val="15"/>
            </w:rPr>
            <w:t>Secretario General</w:t>
          </w:r>
        </w:p>
      </w:tc>
      <w:tc>
        <w:tcPr>
          <w:tcW w:w="1134" w:type="dxa"/>
          <w:vAlign w:val="center"/>
        </w:tcPr>
        <w:p w14:paraId="7C11C31D" w14:textId="77777777" w:rsidR="00FC0FF1" w:rsidRPr="0028426C" w:rsidRDefault="00FC0FF1" w:rsidP="00FC0FF1">
          <w:pPr>
            <w:pStyle w:val="Piedepgina"/>
            <w:rPr>
              <w:rFonts w:ascii="Arial" w:hAnsi="Arial" w:cs="Arial"/>
              <w:sz w:val="16"/>
              <w:szCs w:val="20"/>
            </w:rPr>
          </w:pPr>
          <w:r>
            <w:rPr>
              <w:rFonts w:ascii="Arial" w:hAnsi="Arial" w:cs="Arial"/>
              <w:sz w:val="16"/>
              <w:szCs w:val="20"/>
            </w:rPr>
            <w:t>CARGO</w:t>
          </w:r>
        </w:p>
      </w:tc>
      <w:tc>
        <w:tcPr>
          <w:tcW w:w="2421" w:type="dxa"/>
          <w:vAlign w:val="center"/>
        </w:tcPr>
        <w:p w14:paraId="5077373B" w14:textId="291BCCBF" w:rsidR="00FC0FF1" w:rsidRPr="0028426C" w:rsidRDefault="00FC0FF1" w:rsidP="00FC0FF1">
          <w:pPr>
            <w:pStyle w:val="Piedepgina"/>
            <w:jc w:val="center"/>
            <w:rPr>
              <w:rFonts w:ascii="Arial" w:hAnsi="Arial" w:cs="Arial"/>
              <w:sz w:val="16"/>
              <w:szCs w:val="15"/>
            </w:rPr>
          </w:pPr>
          <w:r>
            <w:rPr>
              <w:rFonts w:ascii="Arial" w:hAnsi="Arial" w:cs="Arial"/>
              <w:i/>
              <w:sz w:val="16"/>
              <w:szCs w:val="15"/>
            </w:rPr>
            <w:t>Secretario General</w:t>
          </w:r>
        </w:p>
      </w:tc>
    </w:tr>
  </w:tbl>
  <w:p w14:paraId="72B8EB25" w14:textId="3B13E604" w:rsidR="0079285D" w:rsidRDefault="0079285D" w:rsidP="00554C23">
    <w:pPr>
      <w:pStyle w:val="Piedepgina"/>
      <w:jc w:val="both"/>
      <w:rPr>
        <w:b/>
        <w:bCs/>
        <w:sz w:val="20"/>
        <w:szCs w:val="20"/>
      </w:rPr>
    </w:pPr>
  </w:p>
  <w:p w14:paraId="1B5149E3" w14:textId="77777777" w:rsidR="00391744" w:rsidRPr="006A1365" w:rsidRDefault="00391744" w:rsidP="00391744">
    <w:pPr>
      <w:pStyle w:val="Piedepgina"/>
      <w:tabs>
        <w:tab w:val="clear" w:pos="4419"/>
      </w:tabs>
      <w:jc w:val="both"/>
      <w:rPr>
        <w:rFonts w:ascii="Arial" w:hAnsi="Arial" w:cs="Arial"/>
        <w:sz w:val="20"/>
        <w:szCs w:val="20"/>
      </w:rPr>
    </w:pPr>
    <w:bookmarkStart w:id="0" w:name="_Hlk188974069"/>
    <w:bookmarkStart w:id="1" w:name="_Hlk188974070"/>
    <w:bookmarkStart w:id="2" w:name="_Hlk188974522"/>
    <w:bookmarkStart w:id="3" w:name="_Hlk188974523"/>
    <w:bookmarkStart w:id="4" w:name="_Hlk188974705"/>
    <w:bookmarkStart w:id="5" w:name="_Hlk188974706"/>
    <w:bookmarkStart w:id="6" w:name="_Hlk188974810"/>
    <w:bookmarkStart w:id="7" w:name="_Hlk188974811"/>
    <w:r>
      <w:rPr>
        <w:noProof/>
      </w:rPr>
      <w:drawing>
        <wp:anchor distT="0" distB="0" distL="114300" distR="114300" simplePos="0" relativeHeight="251667456" behindDoc="0" locked="0" layoutInCell="1" allowOverlap="1" wp14:anchorId="647D9C03" wp14:editId="41D6FE79">
          <wp:simplePos x="0" y="0"/>
          <wp:positionH relativeFrom="column">
            <wp:posOffset>5076825</wp:posOffset>
          </wp:positionH>
          <wp:positionV relativeFrom="paragraph">
            <wp:posOffset>66040</wp:posOffset>
          </wp:positionV>
          <wp:extent cx="1087120" cy="601980"/>
          <wp:effectExtent l="0" t="0" r="0" b="7620"/>
          <wp:wrapNone/>
          <wp:docPr id="5" name="Imagen 5" descr="Mitos y realidades sobre el MIPG – Juan Carlos Tor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Mitos y realidades sobre el MIPG – Juan Carlos Torr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14" t="17102" r="48943" b="42606"/>
                  <a:stretch>
                    <a:fillRect/>
                  </a:stretch>
                </pic:blipFill>
                <pic:spPr bwMode="auto">
                  <a:xfrm>
                    <a:off x="0" y="0"/>
                    <a:ext cx="1087120" cy="6019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A1365">
      <w:rPr>
        <w:rFonts w:ascii="Arial" w:hAnsi="Arial" w:cs="Arial"/>
        <w:sz w:val="20"/>
        <w:szCs w:val="20"/>
      </w:rPr>
      <w:t>Carrera 9 N° 17 - 60 pisos 3 y 4. Tunja - Boyacá</w:t>
    </w:r>
    <w:r>
      <w:rPr>
        <w:rFonts w:ascii="Arial" w:hAnsi="Arial" w:cs="Arial"/>
        <w:sz w:val="20"/>
        <w:szCs w:val="20"/>
      </w:rPr>
      <w:tab/>
    </w:r>
  </w:p>
  <w:p w14:paraId="188C3FCA" w14:textId="77777777" w:rsidR="00391744" w:rsidRPr="006A1365" w:rsidRDefault="00391744" w:rsidP="00391744">
    <w:pPr>
      <w:pStyle w:val="Piedepgina"/>
      <w:jc w:val="both"/>
      <w:rPr>
        <w:rFonts w:ascii="Arial" w:hAnsi="Arial" w:cs="Arial"/>
        <w:sz w:val="20"/>
        <w:szCs w:val="20"/>
      </w:rPr>
    </w:pPr>
    <w:r w:rsidRPr="006A1365">
      <w:rPr>
        <w:rFonts w:ascii="Arial" w:hAnsi="Arial" w:cs="Arial"/>
        <w:sz w:val="20"/>
        <w:szCs w:val="20"/>
      </w:rPr>
      <w:t>Teléfono: 608 - 7405880</w:t>
    </w:r>
  </w:p>
  <w:p w14:paraId="5777F64F" w14:textId="2A8A8D6F" w:rsidR="00391744" w:rsidRPr="006A1365" w:rsidRDefault="00391744" w:rsidP="00FC0FF1">
    <w:pPr>
      <w:pStyle w:val="Piedepgina"/>
      <w:tabs>
        <w:tab w:val="clear" w:pos="4419"/>
        <w:tab w:val="clear" w:pos="8838"/>
        <w:tab w:val="left" w:pos="6285"/>
      </w:tabs>
      <w:jc w:val="both"/>
      <w:rPr>
        <w:rFonts w:ascii="Arial" w:hAnsi="Arial" w:cs="Arial"/>
        <w:sz w:val="20"/>
        <w:szCs w:val="20"/>
      </w:rPr>
    </w:pPr>
    <w:hyperlink r:id="rId2" w:history="1">
      <w:r w:rsidRPr="006A1365">
        <w:rPr>
          <w:rStyle w:val="Hipervnculo"/>
          <w:rFonts w:ascii="Arial" w:hAnsi="Arial" w:cs="Arial"/>
          <w:color w:val="auto"/>
          <w:sz w:val="20"/>
          <w:szCs w:val="20"/>
          <w:u w:val="none"/>
        </w:rPr>
        <w:t>cgb@cgb.gov.co</w:t>
      </w:r>
    </w:hyperlink>
    <w:r w:rsidRPr="006A1365">
      <w:rPr>
        <w:rFonts w:ascii="Arial" w:hAnsi="Arial" w:cs="Arial"/>
        <w:sz w:val="20"/>
        <w:szCs w:val="20"/>
      </w:rPr>
      <w:t xml:space="preserve"> / www.cgb.gov.co</w:t>
    </w:r>
    <w:bookmarkEnd w:id="0"/>
    <w:bookmarkEnd w:id="1"/>
    <w:bookmarkEnd w:id="2"/>
    <w:bookmarkEnd w:id="3"/>
    <w:bookmarkEnd w:id="4"/>
    <w:bookmarkEnd w:id="5"/>
    <w:bookmarkEnd w:id="6"/>
    <w:bookmarkEnd w:id="7"/>
    <w:r w:rsidR="00FC0FF1">
      <w:rPr>
        <w:rFonts w:ascii="Arial" w:hAnsi="Arial" w:cs="Arial"/>
        <w:sz w:val="20"/>
        <w:szCs w:val="20"/>
      </w:rPr>
      <w:tab/>
    </w:r>
  </w:p>
  <w:p w14:paraId="30310AF1" w14:textId="77777777" w:rsidR="00391744" w:rsidRPr="00554C23" w:rsidRDefault="00391744" w:rsidP="00391744">
    <w:pPr>
      <w:pStyle w:val="Piedepgina"/>
      <w:jc w:val="both"/>
      <w:rPr>
        <w:sz w:val="20"/>
        <w:szCs w:val="20"/>
      </w:rPr>
    </w:pPr>
  </w:p>
  <w:p w14:paraId="33BD7DBA" w14:textId="6ECF21D1" w:rsidR="00554C23" w:rsidRPr="00554C23" w:rsidRDefault="00554C23" w:rsidP="00391744">
    <w:pPr>
      <w:pStyle w:val="Piedepgina"/>
      <w:jc w:val="both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83F1A" w14:textId="77777777" w:rsidR="00AE1D70" w:rsidRDefault="00AE1D70" w:rsidP="00554C23">
      <w:pPr>
        <w:spacing w:after="0" w:line="240" w:lineRule="auto"/>
      </w:pPr>
      <w:r>
        <w:separator/>
      </w:r>
    </w:p>
  </w:footnote>
  <w:footnote w:type="continuationSeparator" w:id="0">
    <w:p w14:paraId="75B54116" w14:textId="77777777" w:rsidR="00AE1D70" w:rsidRDefault="00AE1D70" w:rsidP="00554C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28CC8" w14:textId="77777777" w:rsidR="00FC0FF1" w:rsidRDefault="00FC0FF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4" w:type="dxa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45"/>
      <w:gridCol w:w="1392"/>
      <w:gridCol w:w="4244"/>
      <w:gridCol w:w="1612"/>
      <w:gridCol w:w="1501"/>
    </w:tblGrid>
    <w:tr w:rsidR="00D377BA" w:rsidRPr="003E0AAB" w14:paraId="1F119F4A" w14:textId="77777777" w:rsidTr="00857F51">
      <w:trPr>
        <w:trHeight w:val="274"/>
        <w:jc w:val="center"/>
      </w:trPr>
      <w:tc>
        <w:tcPr>
          <w:tcW w:w="128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2BF959B" w14:textId="42C2059D" w:rsidR="00D377BA" w:rsidRPr="003E0AAB" w:rsidRDefault="00391744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6A1365">
            <w:rPr>
              <w:rFonts w:ascii="Arial" w:eastAsia="Times New Roman" w:hAnsi="Arial" w:cs="Arial"/>
              <w:noProof/>
              <w:color w:val="000000"/>
              <w:sz w:val="16"/>
              <w:szCs w:val="16"/>
              <w:lang w:eastAsia="es-CO"/>
            </w:rPr>
            <w:drawing>
              <wp:inline distT="0" distB="0" distL="0" distR="0" wp14:anchorId="285E3B2B" wp14:editId="4210A003">
                <wp:extent cx="985962" cy="717661"/>
                <wp:effectExtent l="0" t="0" r="5080" b="6350"/>
                <wp:docPr id="709300412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5962" cy="7176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D377BA" w:rsidRPr="003E0AAB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 </w:t>
          </w:r>
        </w:p>
      </w:tc>
      <w:tc>
        <w:tcPr>
          <w:tcW w:w="5953" w:type="dxa"/>
          <w:gridSpan w:val="2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ADB04F9" w14:textId="77777777" w:rsidR="00D377BA" w:rsidRPr="003E0AAB" w:rsidRDefault="00D377BA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16"/>
              <w:szCs w:val="16"/>
              <w:lang w:eastAsia="es-CO"/>
            </w:rPr>
          </w:pPr>
          <w:r w:rsidRPr="003E0AAB">
            <w:rPr>
              <w:rFonts w:ascii="Arial" w:eastAsia="Times New Roman" w:hAnsi="Arial" w:cs="Arial"/>
              <w:b/>
              <w:bCs/>
              <w:color w:val="000000"/>
              <w:sz w:val="16"/>
              <w:szCs w:val="16"/>
              <w:lang w:eastAsia="es-CO"/>
            </w:rPr>
            <w:t xml:space="preserve">CONTRALORÍA GENERAL DE BOYACÁ </w:t>
          </w:r>
          <w:r w:rsidRPr="003E0AAB">
            <w:rPr>
              <w:rFonts w:ascii="Arial" w:eastAsia="Times New Roman" w:hAnsi="Arial" w:cs="Arial"/>
              <w:b/>
              <w:bCs/>
              <w:color w:val="000000"/>
              <w:sz w:val="16"/>
              <w:szCs w:val="16"/>
              <w:lang w:eastAsia="es-CO"/>
            </w:rPr>
            <w:br/>
          </w:r>
          <w:r w:rsidRPr="00191A97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 xml:space="preserve">NIT. </w:t>
          </w:r>
          <w:r w:rsidRPr="007E54FF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891800721-8</w:t>
          </w:r>
        </w:p>
      </w:tc>
      <w:tc>
        <w:tcPr>
          <w:tcW w:w="1701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F5A77A4" w14:textId="77777777" w:rsidR="00D377BA" w:rsidRPr="003E0AAB" w:rsidRDefault="00D377BA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191A97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Página</w:t>
          </w:r>
        </w:p>
      </w:tc>
      <w:tc>
        <w:tcPr>
          <w:tcW w:w="1559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1CAC7502" w14:textId="77777777" w:rsidR="00D377BA" w:rsidRPr="003E0AAB" w:rsidRDefault="00D377BA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28426C">
            <w:rPr>
              <w:rFonts w:ascii="Arial" w:hAnsi="Arial" w:cs="Arial"/>
              <w:sz w:val="16"/>
              <w:szCs w:val="18"/>
            </w:rPr>
            <w:t xml:space="preserve">Página </w:t>
          </w:r>
          <w:r w:rsidRPr="0028426C">
            <w:rPr>
              <w:rFonts w:ascii="Arial" w:hAnsi="Arial" w:cs="Arial"/>
              <w:sz w:val="16"/>
              <w:szCs w:val="18"/>
            </w:rPr>
            <w:fldChar w:fldCharType="begin"/>
          </w:r>
          <w:r w:rsidRPr="0028426C">
            <w:rPr>
              <w:rFonts w:ascii="Arial" w:hAnsi="Arial" w:cs="Arial"/>
              <w:sz w:val="16"/>
              <w:szCs w:val="18"/>
            </w:rPr>
            <w:instrText xml:space="preserve"> PAGE </w:instrText>
          </w:r>
          <w:r w:rsidRPr="0028426C">
            <w:rPr>
              <w:rFonts w:ascii="Arial" w:hAnsi="Arial" w:cs="Arial"/>
              <w:sz w:val="16"/>
              <w:szCs w:val="18"/>
            </w:rPr>
            <w:fldChar w:fldCharType="separate"/>
          </w:r>
          <w:r>
            <w:rPr>
              <w:rFonts w:ascii="Arial" w:hAnsi="Arial" w:cs="Arial"/>
              <w:sz w:val="16"/>
              <w:szCs w:val="18"/>
            </w:rPr>
            <w:t>1</w:t>
          </w:r>
          <w:r w:rsidRPr="0028426C">
            <w:rPr>
              <w:rFonts w:ascii="Arial" w:hAnsi="Arial" w:cs="Arial"/>
              <w:sz w:val="16"/>
              <w:szCs w:val="18"/>
            </w:rPr>
            <w:fldChar w:fldCharType="end"/>
          </w:r>
          <w:r w:rsidRPr="0028426C">
            <w:rPr>
              <w:rFonts w:ascii="Arial" w:hAnsi="Arial" w:cs="Arial"/>
              <w:sz w:val="16"/>
              <w:szCs w:val="18"/>
            </w:rPr>
            <w:t xml:space="preserve"> de </w:t>
          </w:r>
          <w:r w:rsidRPr="0028426C">
            <w:rPr>
              <w:rFonts w:ascii="Arial" w:hAnsi="Arial" w:cs="Arial"/>
              <w:sz w:val="16"/>
              <w:szCs w:val="18"/>
            </w:rPr>
            <w:fldChar w:fldCharType="begin"/>
          </w:r>
          <w:r w:rsidRPr="0028426C">
            <w:rPr>
              <w:rFonts w:ascii="Arial" w:hAnsi="Arial" w:cs="Arial"/>
              <w:sz w:val="16"/>
              <w:szCs w:val="18"/>
            </w:rPr>
            <w:instrText xml:space="preserve"> NUMPAGES </w:instrText>
          </w:r>
          <w:r w:rsidRPr="0028426C">
            <w:rPr>
              <w:rFonts w:ascii="Arial" w:hAnsi="Arial" w:cs="Arial"/>
              <w:sz w:val="16"/>
              <w:szCs w:val="18"/>
            </w:rPr>
            <w:fldChar w:fldCharType="separate"/>
          </w:r>
          <w:r>
            <w:rPr>
              <w:rFonts w:ascii="Arial" w:hAnsi="Arial" w:cs="Arial"/>
              <w:sz w:val="16"/>
              <w:szCs w:val="18"/>
            </w:rPr>
            <w:t>3</w:t>
          </w:r>
          <w:r w:rsidRPr="0028426C">
            <w:rPr>
              <w:rFonts w:ascii="Arial" w:hAnsi="Arial" w:cs="Arial"/>
              <w:sz w:val="16"/>
              <w:szCs w:val="18"/>
            </w:rPr>
            <w:fldChar w:fldCharType="end"/>
          </w:r>
        </w:p>
      </w:tc>
    </w:tr>
    <w:tr w:rsidR="00D377BA" w:rsidRPr="003E0AAB" w14:paraId="373ACF85" w14:textId="77777777" w:rsidTr="00857F51">
      <w:trPr>
        <w:trHeight w:val="330"/>
        <w:jc w:val="center"/>
      </w:trPr>
      <w:tc>
        <w:tcPr>
          <w:tcW w:w="128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21895A4" w14:textId="77777777" w:rsidR="00D377BA" w:rsidRPr="003E0AAB" w:rsidRDefault="00D377BA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43175CF" w14:textId="77777777" w:rsidR="00D377BA" w:rsidRPr="003E0AAB" w:rsidRDefault="00D377BA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191A97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Macroproceso</w:t>
          </w:r>
        </w:p>
      </w:tc>
      <w:tc>
        <w:tcPr>
          <w:tcW w:w="4536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78812B07" w14:textId="77777777" w:rsidR="00D377BA" w:rsidRPr="003E0AAB" w:rsidRDefault="00D377BA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APOYO</w:t>
          </w:r>
        </w:p>
      </w:tc>
      <w:tc>
        <w:tcPr>
          <w:tcW w:w="1701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E5C93CD" w14:textId="77777777" w:rsidR="00D377BA" w:rsidRPr="003E0AAB" w:rsidRDefault="00D377BA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191A97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Código</w:t>
          </w:r>
        </w:p>
      </w:tc>
      <w:tc>
        <w:tcPr>
          <w:tcW w:w="1559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109ECD68" w14:textId="14E68E8E" w:rsidR="00D377BA" w:rsidRPr="003E0AAB" w:rsidRDefault="00F82908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D90E39">
            <w:rPr>
              <w:rFonts w:ascii="Arial" w:hAnsi="Arial" w:cs="Arial"/>
              <w:sz w:val="16"/>
              <w:szCs w:val="18"/>
            </w:rPr>
            <w:t>GC-F-</w:t>
          </w:r>
          <w:r w:rsidR="0012255B">
            <w:rPr>
              <w:rFonts w:ascii="Arial" w:hAnsi="Arial" w:cs="Arial"/>
              <w:sz w:val="16"/>
              <w:szCs w:val="18"/>
            </w:rPr>
            <w:t>AC</w:t>
          </w:r>
          <w:r w:rsidRPr="00D90E39">
            <w:rPr>
              <w:rFonts w:ascii="Arial" w:hAnsi="Arial" w:cs="Arial"/>
              <w:sz w:val="16"/>
              <w:szCs w:val="18"/>
            </w:rPr>
            <w:t>-</w:t>
          </w:r>
          <w:r w:rsidR="0012255B">
            <w:rPr>
              <w:rFonts w:ascii="Arial" w:hAnsi="Arial" w:cs="Arial"/>
              <w:sz w:val="16"/>
              <w:szCs w:val="18"/>
            </w:rPr>
            <w:t>10</w:t>
          </w:r>
        </w:p>
      </w:tc>
    </w:tr>
    <w:tr w:rsidR="00D377BA" w:rsidRPr="003E0AAB" w14:paraId="6C087C07" w14:textId="77777777" w:rsidTr="00857F51">
      <w:trPr>
        <w:trHeight w:val="330"/>
        <w:jc w:val="center"/>
      </w:trPr>
      <w:tc>
        <w:tcPr>
          <w:tcW w:w="128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637F8C1" w14:textId="77777777" w:rsidR="00D377BA" w:rsidRPr="003E0AAB" w:rsidRDefault="00D377BA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C4F0358" w14:textId="77777777" w:rsidR="00D377BA" w:rsidRPr="003E0AAB" w:rsidRDefault="00D377BA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191A97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Proceso</w:t>
          </w:r>
        </w:p>
      </w:tc>
      <w:tc>
        <w:tcPr>
          <w:tcW w:w="4536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E400AC7" w14:textId="180D54E7" w:rsidR="00D377BA" w:rsidRPr="003E0AAB" w:rsidRDefault="00801EA3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801EA3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GESTIÓN CONTRATACION</w:t>
          </w:r>
        </w:p>
      </w:tc>
      <w:tc>
        <w:tcPr>
          <w:tcW w:w="1701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9EA5CE6" w14:textId="77777777" w:rsidR="00D377BA" w:rsidRPr="003E0AAB" w:rsidRDefault="00D377BA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191A97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Versión</w:t>
          </w:r>
        </w:p>
      </w:tc>
      <w:tc>
        <w:tcPr>
          <w:tcW w:w="1559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7EFA868B" w14:textId="7E616384" w:rsidR="00D377BA" w:rsidRPr="003E0AAB" w:rsidRDefault="00D377BA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0</w:t>
          </w:r>
          <w:r w:rsidR="00AA39AD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1</w:t>
          </w:r>
        </w:p>
      </w:tc>
    </w:tr>
    <w:tr w:rsidR="00D377BA" w:rsidRPr="003E0AAB" w14:paraId="7B11AB07" w14:textId="77777777" w:rsidTr="00857F51">
      <w:trPr>
        <w:trHeight w:val="330"/>
        <w:jc w:val="center"/>
      </w:trPr>
      <w:tc>
        <w:tcPr>
          <w:tcW w:w="128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C8B0A5D" w14:textId="77777777" w:rsidR="00D377BA" w:rsidRPr="003E0AAB" w:rsidRDefault="00D377BA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1D1941F7" w14:textId="77777777" w:rsidR="00D377BA" w:rsidRPr="003E0AAB" w:rsidRDefault="00D377BA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191A97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Formato</w:t>
          </w:r>
        </w:p>
      </w:tc>
      <w:tc>
        <w:tcPr>
          <w:tcW w:w="4536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D0472B3" w14:textId="5FFB1E61" w:rsidR="00D377BA" w:rsidRPr="003E0AAB" w:rsidRDefault="0012255B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ANEXO AL CONTRATO</w:t>
          </w:r>
        </w:p>
      </w:tc>
      <w:tc>
        <w:tcPr>
          <w:tcW w:w="1701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5EB1324A" w14:textId="77777777" w:rsidR="00D377BA" w:rsidRPr="003E0AAB" w:rsidRDefault="00D377BA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191A97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 xml:space="preserve">Vigencia </w:t>
          </w:r>
        </w:p>
      </w:tc>
      <w:tc>
        <w:tcPr>
          <w:tcW w:w="1559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EE32510" w14:textId="549D2ECE" w:rsidR="00D377BA" w:rsidRPr="003E0AAB" w:rsidRDefault="00E52A4B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23/11/2021</w:t>
          </w:r>
        </w:p>
      </w:tc>
    </w:tr>
  </w:tbl>
  <w:p w14:paraId="76334DD9" w14:textId="77777777" w:rsidR="00554C23" w:rsidRDefault="00554C2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4" w:type="dxa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45"/>
      <w:gridCol w:w="1392"/>
      <w:gridCol w:w="4244"/>
      <w:gridCol w:w="1612"/>
      <w:gridCol w:w="1501"/>
    </w:tblGrid>
    <w:tr w:rsidR="00D377BA" w:rsidRPr="003E0AAB" w14:paraId="3E187D33" w14:textId="77777777" w:rsidTr="00857F51">
      <w:trPr>
        <w:trHeight w:val="274"/>
        <w:jc w:val="center"/>
      </w:trPr>
      <w:tc>
        <w:tcPr>
          <w:tcW w:w="128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35A3122" w14:textId="45986345" w:rsidR="00D377BA" w:rsidRPr="003E0AAB" w:rsidRDefault="00391744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6A1365">
            <w:rPr>
              <w:rFonts w:ascii="Arial" w:eastAsia="Times New Roman" w:hAnsi="Arial" w:cs="Arial"/>
              <w:noProof/>
              <w:color w:val="000000"/>
              <w:sz w:val="16"/>
              <w:szCs w:val="16"/>
              <w:lang w:eastAsia="es-CO"/>
            </w:rPr>
            <w:drawing>
              <wp:inline distT="0" distB="0" distL="0" distR="0" wp14:anchorId="02252776" wp14:editId="666781BA">
                <wp:extent cx="985962" cy="717661"/>
                <wp:effectExtent l="0" t="0" r="5080" b="6350"/>
                <wp:docPr id="1679111429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5962" cy="7176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D377BA" w:rsidRPr="003E0AAB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 </w:t>
          </w:r>
        </w:p>
      </w:tc>
      <w:tc>
        <w:tcPr>
          <w:tcW w:w="5953" w:type="dxa"/>
          <w:gridSpan w:val="2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161BD5F9" w14:textId="77777777" w:rsidR="00D377BA" w:rsidRPr="003E0AAB" w:rsidRDefault="00D377BA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16"/>
              <w:szCs w:val="16"/>
              <w:lang w:eastAsia="es-CO"/>
            </w:rPr>
          </w:pPr>
          <w:r w:rsidRPr="003E0AAB">
            <w:rPr>
              <w:rFonts w:ascii="Arial" w:eastAsia="Times New Roman" w:hAnsi="Arial" w:cs="Arial"/>
              <w:b/>
              <w:bCs/>
              <w:color w:val="000000"/>
              <w:sz w:val="16"/>
              <w:szCs w:val="16"/>
              <w:lang w:eastAsia="es-CO"/>
            </w:rPr>
            <w:t xml:space="preserve">CONTRALORÍA GENERAL DE BOYACÁ </w:t>
          </w:r>
          <w:r w:rsidRPr="003E0AAB">
            <w:rPr>
              <w:rFonts w:ascii="Arial" w:eastAsia="Times New Roman" w:hAnsi="Arial" w:cs="Arial"/>
              <w:b/>
              <w:bCs/>
              <w:color w:val="000000"/>
              <w:sz w:val="16"/>
              <w:szCs w:val="16"/>
              <w:lang w:eastAsia="es-CO"/>
            </w:rPr>
            <w:br/>
          </w:r>
          <w:r w:rsidRPr="00191A97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 xml:space="preserve">NIT. </w:t>
          </w:r>
          <w:r w:rsidRPr="007E54FF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891800721-8</w:t>
          </w:r>
        </w:p>
      </w:tc>
      <w:tc>
        <w:tcPr>
          <w:tcW w:w="1701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4EC6528" w14:textId="77777777" w:rsidR="00D377BA" w:rsidRPr="003E0AAB" w:rsidRDefault="00D377BA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191A97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Página</w:t>
          </w:r>
        </w:p>
      </w:tc>
      <w:tc>
        <w:tcPr>
          <w:tcW w:w="1559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3BF1961C" w14:textId="77777777" w:rsidR="00D377BA" w:rsidRPr="003E0AAB" w:rsidRDefault="00D377BA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28426C">
            <w:rPr>
              <w:rFonts w:ascii="Arial" w:hAnsi="Arial" w:cs="Arial"/>
              <w:sz w:val="16"/>
              <w:szCs w:val="18"/>
            </w:rPr>
            <w:t xml:space="preserve">Página </w:t>
          </w:r>
          <w:r w:rsidRPr="0028426C">
            <w:rPr>
              <w:rFonts w:ascii="Arial" w:hAnsi="Arial" w:cs="Arial"/>
              <w:sz w:val="16"/>
              <w:szCs w:val="18"/>
            </w:rPr>
            <w:fldChar w:fldCharType="begin"/>
          </w:r>
          <w:r w:rsidRPr="0028426C">
            <w:rPr>
              <w:rFonts w:ascii="Arial" w:hAnsi="Arial" w:cs="Arial"/>
              <w:sz w:val="16"/>
              <w:szCs w:val="18"/>
            </w:rPr>
            <w:instrText xml:space="preserve"> PAGE </w:instrText>
          </w:r>
          <w:r w:rsidRPr="0028426C">
            <w:rPr>
              <w:rFonts w:ascii="Arial" w:hAnsi="Arial" w:cs="Arial"/>
              <w:sz w:val="16"/>
              <w:szCs w:val="18"/>
            </w:rPr>
            <w:fldChar w:fldCharType="separate"/>
          </w:r>
          <w:r>
            <w:rPr>
              <w:rFonts w:ascii="Arial" w:hAnsi="Arial" w:cs="Arial"/>
              <w:sz w:val="16"/>
              <w:szCs w:val="18"/>
            </w:rPr>
            <w:t>1</w:t>
          </w:r>
          <w:r w:rsidRPr="0028426C">
            <w:rPr>
              <w:rFonts w:ascii="Arial" w:hAnsi="Arial" w:cs="Arial"/>
              <w:sz w:val="16"/>
              <w:szCs w:val="18"/>
            </w:rPr>
            <w:fldChar w:fldCharType="end"/>
          </w:r>
          <w:r w:rsidRPr="0028426C">
            <w:rPr>
              <w:rFonts w:ascii="Arial" w:hAnsi="Arial" w:cs="Arial"/>
              <w:sz w:val="16"/>
              <w:szCs w:val="18"/>
            </w:rPr>
            <w:t xml:space="preserve"> de </w:t>
          </w:r>
          <w:r w:rsidRPr="0028426C">
            <w:rPr>
              <w:rFonts w:ascii="Arial" w:hAnsi="Arial" w:cs="Arial"/>
              <w:sz w:val="16"/>
              <w:szCs w:val="18"/>
            </w:rPr>
            <w:fldChar w:fldCharType="begin"/>
          </w:r>
          <w:r w:rsidRPr="0028426C">
            <w:rPr>
              <w:rFonts w:ascii="Arial" w:hAnsi="Arial" w:cs="Arial"/>
              <w:sz w:val="16"/>
              <w:szCs w:val="18"/>
            </w:rPr>
            <w:instrText xml:space="preserve"> NUMPAGES </w:instrText>
          </w:r>
          <w:r w:rsidRPr="0028426C">
            <w:rPr>
              <w:rFonts w:ascii="Arial" w:hAnsi="Arial" w:cs="Arial"/>
              <w:sz w:val="16"/>
              <w:szCs w:val="18"/>
            </w:rPr>
            <w:fldChar w:fldCharType="separate"/>
          </w:r>
          <w:r>
            <w:rPr>
              <w:rFonts w:ascii="Arial" w:hAnsi="Arial" w:cs="Arial"/>
              <w:sz w:val="16"/>
              <w:szCs w:val="18"/>
            </w:rPr>
            <w:t>3</w:t>
          </w:r>
          <w:r w:rsidRPr="0028426C">
            <w:rPr>
              <w:rFonts w:ascii="Arial" w:hAnsi="Arial" w:cs="Arial"/>
              <w:sz w:val="16"/>
              <w:szCs w:val="18"/>
            </w:rPr>
            <w:fldChar w:fldCharType="end"/>
          </w:r>
        </w:p>
      </w:tc>
    </w:tr>
    <w:tr w:rsidR="00D377BA" w:rsidRPr="003E0AAB" w14:paraId="0D0D9821" w14:textId="77777777" w:rsidTr="00857F51">
      <w:trPr>
        <w:trHeight w:val="330"/>
        <w:jc w:val="center"/>
      </w:trPr>
      <w:tc>
        <w:tcPr>
          <w:tcW w:w="128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C87DCE0" w14:textId="77777777" w:rsidR="00D377BA" w:rsidRPr="003E0AAB" w:rsidRDefault="00D377BA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133164EE" w14:textId="77777777" w:rsidR="00D377BA" w:rsidRPr="003E0AAB" w:rsidRDefault="00D377BA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191A97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Macroproceso</w:t>
          </w:r>
        </w:p>
      </w:tc>
      <w:tc>
        <w:tcPr>
          <w:tcW w:w="4536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8F9B2FC" w14:textId="77777777" w:rsidR="00D377BA" w:rsidRPr="003E0AAB" w:rsidRDefault="00D377BA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APOYO</w:t>
          </w:r>
        </w:p>
      </w:tc>
      <w:tc>
        <w:tcPr>
          <w:tcW w:w="1701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E54540C" w14:textId="77777777" w:rsidR="00D377BA" w:rsidRPr="003E0AAB" w:rsidRDefault="00D377BA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191A97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Código</w:t>
          </w:r>
        </w:p>
      </w:tc>
      <w:tc>
        <w:tcPr>
          <w:tcW w:w="1559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14293CC9" w14:textId="09C2E0DB" w:rsidR="00D377BA" w:rsidRPr="003E0AAB" w:rsidRDefault="00395E30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D90E39">
            <w:rPr>
              <w:rFonts w:ascii="Arial" w:hAnsi="Arial" w:cs="Arial"/>
              <w:sz w:val="16"/>
              <w:szCs w:val="18"/>
            </w:rPr>
            <w:t>GC-F-</w:t>
          </w:r>
          <w:r w:rsidR="0012255B">
            <w:rPr>
              <w:rFonts w:ascii="Arial" w:hAnsi="Arial" w:cs="Arial"/>
              <w:sz w:val="16"/>
              <w:szCs w:val="18"/>
            </w:rPr>
            <w:t>AC</w:t>
          </w:r>
          <w:r w:rsidRPr="00D90E39">
            <w:rPr>
              <w:rFonts w:ascii="Arial" w:hAnsi="Arial" w:cs="Arial"/>
              <w:sz w:val="16"/>
              <w:szCs w:val="18"/>
            </w:rPr>
            <w:t>-</w:t>
          </w:r>
          <w:r w:rsidR="0012255B">
            <w:rPr>
              <w:rFonts w:ascii="Arial" w:hAnsi="Arial" w:cs="Arial"/>
              <w:sz w:val="16"/>
              <w:szCs w:val="18"/>
            </w:rPr>
            <w:t>10</w:t>
          </w:r>
        </w:p>
      </w:tc>
    </w:tr>
    <w:tr w:rsidR="00D377BA" w:rsidRPr="003E0AAB" w14:paraId="3105E585" w14:textId="77777777" w:rsidTr="00857F51">
      <w:trPr>
        <w:trHeight w:val="330"/>
        <w:jc w:val="center"/>
      </w:trPr>
      <w:tc>
        <w:tcPr>
          <w:tcW w:w="128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D91EACD" w14:textId="77777777" w:rsidR="00D377BA" w:rsidRPr="003E0AAB" w:rsidRDefault="00D377BA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1E998E2" w14:textId="77777777" w:rsidR="00D377BA" w:rsidRPr="003E0AAB" w:rsidRDefault="00D377BA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191A97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Proceso</w:t>
          </w:r>
        </w:p>
      </w:tc>
      <w:tc>
        <w:tcPr>
          <w:tcW w:w="4536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399AEAD9" w14:textId="0BCB8C76" w:rsidR="00D377BA" w:rsidRPr="003E0AAB" w:rsidRDefault="00D377BA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D377BA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 xml:space="preserve">GESTIÓN </w:t>
          </w:r>
          <w:r w:rsidR="008E4E1F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CONTRATACION</w:t>
          </w:r>
        </w:p>
      </w:tc>
      <w:tc>
        <w:tcPr>
          <w:tcW w:w="1701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7304B05" w14:textId="77777777" w:rsidR="00D377BA" w:rsidRPr="003E0AAB" w:rsidRDefault="00D377BA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191A97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Versión</w:t>
          </w:r>
        </w:p>
      </w:tc>
      <w:tc>
        <w:tcPr>
          <w:tcW w:w="1559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2BABD88" w14:textId="71E095C8" w:rsidR="00D377BA" w:rsidRPr="003E0AAB" w:rsidRDefault="00D377BA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0</w:t>
          </w:r>
          <w:r w:rsidR="00AA39AD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1</w:t>
          </w:r>
        </w:p>
      </w:tc>
    </w:tr>
    <w:tr w:rsidR="00D377BA" w:rsidRPr="003E0AAB" w14:paraId="33F54506" w14:textId="77777777" w:rsidTr="00857F51">
      <w:trPr>
        <w:trHeight w:val="330"/>
        <w:jc w:val="center"/>
      </w:trPr>
      <w:tc>
        <w:tcPr>
          <w:tcW w:w="128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A42F45C" w14:textId="77777777" w:rsidR="00D377BA" w:rsidRPr="003E0AAB" w:rsidRDefault="00D377BA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5A54D7C" w14:textId="77777777" w:rsidR="00D377BA" w:rsidRPr="003E0AAB" w:rsidRDefault="00D377BA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191A97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Formato</w:t>
          </w:r>
        </w:p>
      </w:tc>
      <w:tc>
        <w:tcPr>
          <w:tcW w:w="4536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319A3C47" w14:textId="37B0B58C" w:rsidR="00D377BA" w:rsidRPr="003E0AAB" w:rsidRDefault="0012255B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 xml:space="preserve">ANEXO AL CONTRATO </w:t>
          </w:r>
        </w:p>
      </w:tc>
      <w:tc>
        <w:tcPr>
          <w:tcW w:w="1701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5074C69" w14:textId="77777777" w:rsidR="00D377BA" w:rsidRPr="003E0AAB" w:rsidRDefault="00D377BA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191A97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 xml:space="preserve">Vigencia </w:t>
          </w:r>
        </w:p>
      </w:tc>
      <w:tc>
        <w:tcPr>
          <w:tcW w:w="1559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40AF8BE" w14:textId="670D0898" w:rsidR="00D377BA" w:rsidRPr="003E0AAB" w:rsidRDefault="00AA39AD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23</w:t>
          </w:r>
          <w:r w:rsidR="00E52A4B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/</w:t>
          </w:r>
          <w:r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11</w:t>
          </w:r>
          <w:r w:rsidR="00E52A4B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/</w:t>
          </w:r>
          <w:r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2021</w:t>
          </w:r>
        </w:p>
      </w:tc>
    </w:tr>
  </w:tbl>
  <w:p w14:paraId="60D171B8" w14:textId="77777777" w:rsidR="00554C23" w:rsidRDefault="00554C2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D3E9E"/>
    <w:multiLevelType w:val="hybridMultilevel"/>
    <w:tmpl w:val="91E0D3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01705"/>
    <w:multiLevelType w:val="hybridMultilevel"/>
    <w:tmpl w:val="6A360CA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F21B48"/>
    <w:multiLevelType w:val="hybridMultilevel"/>
    <w:tmpl w:val="6A360CA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8B791E"/>
    <w:multiLevelType w:val="hybridMultilevel"/>
    <w:tmpl w:val="219017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896115"/>
    <w:multiLevelType w:val="hybridMultilevel"/>
    <w:tmpl w:val="76CCF2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F26A6B"/>
    <w:multiLevelType w:val="hybridMultilevel"/>
    <w:tmpl w:val="F8EC1B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520E5"/>
    <w:multiLevelType w:val="hybridMultilevel"/>
    <w:tmpl w:val="DF4873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940C9C"/>
    <w:multiLevelType w:val="hybridMultilevel"/>
    <w:tmpl w:val="C726A72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A3754E"/>
    <w:multiLevelType w:val="hybridMultilevel"/>
    <w:tmpl w:val="DF403E1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1225488">
    <w:abstractNumId w:val="2"/>
  </w:num>
  <w:num w:numId="2" w16cid:durableId="15988334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651518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53851344">
    <w:abstractNumId w:val="8"/>
  </w:num>
  <w:num w:numId="5" w16cid:durableId="172647001">
    <w:abstractNumId w:val="7"/>
  </w:num>
  <w:num w:numId="6" w16cid:durableId="892930654">
    <w:abstractNumId w:val="4"/>
  </w:num>
  <w:num w:numId="7" w16cid:durableId="291905868">
    <w:abstractNumId w:val="6"/>
  </w:num>
  <w:num w:numId="8" w16cid:durableId="474301868">
    <w:abstractNumId w:val="3"/>
  </w:num>
  <w:num w:numId="9" w16cid:durableId="1147429282">
    <w:abstractNumId w:val="0"/>
  </w:num>
  <w:num w:numId="10" w16cid:durableId="1767020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C23"/>
    <w:rsid w:val="00023E76"/>
    <w:rsid w:val="00062C7C"/>
    <w:rsid w:val="00070C6F"/>
    <w:rsid w:val="000A3021"/>
    <w:rsid w:val="000C0B7C"/>
    <w:rsid w:val="000D0699"/>
    <w:rsid w:val="000E1AE3"/>
    <w:rsid w:val="001070BD"/>
    <w:rsid w:val="001162C7"/>
    <w:rsid w:val="0012255B"/>
    <w:rsid w:val="00132022"/>
    <w:rsid w:val="00135790"/>
    <w:rsid w:val="00196412"/>
    <w:rsid w:val="001D0D6C"/>
    <w:rsid w:val="00206E02"/>
    <w:rsid w:val="00214B1C"/>
    <w:rsid w:val="00246F22"/>
    <w:rsid w:val="00292665"/>
    <w:rsid w:val="00320BDC"/>
    <w:rsid w:val="0036210F"/>
    <w:rsid w:val="0036456B"/>
    <w:rsid w:val="00380AE7"/>
    <w:rsid w:val="00391744"/>
    <w:rsid w:val="00395E30"/>
    <w:rsid w:val="003B2798"/>
    <w:rsid w:val="003E3F7C"/>
    <w:rsid w:val="0040181C"/>
    <w:rsid w:val="00405733"/>
    <w:rsid w:val="004A0A44"/>
    <w:rsid w:val="004E0928"/>
    <w:rsid w:val="0055471C"/>
    <w:rsid w:val="00554C23"/>
    <w:rsid w:val="00591FAF"/>
    <w:rsid w:val="00623156"/>
    <w:rsid w:val="006738A6"/>
    <w:rsid w:val="006D33DE"/>
    <w:rsid w:val="006D5F63"/>
    <w:rsid w:val="006E71C6"/>
    <w:rsid w:val="007007B6"/>
    <w:rsid w:val="00745CBF"/>
    <w:rsid w:val="00787D65"/>
    <w:rsid w:val="0079285D"/>
    <w:rsid w:val="0079635E"/>
    <w:rsid w:val="007E54FF"/>
    <w:rsid w:val="007F1B73"/>
    <w:rsid w:val="007F32C3"/>
    <w:rsid w:val="00801EA3"/>
    <w:rsid w:val="008C3243"/>
    <w:rsid w:val="008D20C6"/>
    <w:rsid w:val="008E4E1F"/>
    <w:rsid w:val="00902653"/>
    <w:rsid w:val="00911635"/>
    <w:rsid w:val="009278C9"/>
    <w:rsid w:val="0094567E"/>
    <w:rsid w:val="009566BA"/>
    <w:rsid w:val="009C1B75"/>
    <w:rsid w:val="00A25F99"/>
    <w:rsid w:val="00A27A49"/>
    <w:rsid w:val="00A4694A"/>
    <w:rsid w:val="00AA39AD"/>
    <w:rsid w:val="00AB7287"/>
    <w:rsid w:val="00AE1D70"/>
    <w:rsid w:val="00AE5624"/>
    <w:rsid w:val="00B40517"/>
    <w:rsid w:val="00B47C97"/>
    <w:rsid w:val="00B51860"/>
    <w:rsid w:val="00B8307B"/>
    <w:rsid w:val="00BB6E7E"/>
    <w:rsid w:val="00BF76B3"/>
    <w:rsid w:val="00C16B0A"/>
    <w:rsid w:val="00C62E4B"/>
    <w:rsid w:val="00CA4372"/>
    <w:rsid w:val="00CB2B50"/>
    <w:rsid w:val="00CD33A5"/>
    <w:rsid w:val="00CF2D31"/>
    <w:rsid w:val="00D21134"/>
    <w:rsid w:val="00D274AA"/>
    <w:rsid w:val="00D36EA2"/>
    <w:rsid w:val="00D377BA"/>
    <w:rsid w:val="00D413D3"/>
    <w:rsid w:val="00D5418B"/>
    <w:rsid w:val="00D83D64"/>
    <w:rsid w:val="00D90E39"/>
    <w:rsid w:val="00DD48CC"/>
    <w:rsid w:val="00DD5134"/>
    <w:rsid w:val="00DE02C1"/>
    <w:rsid w:val="00DE6B01"/>
    <w:rsid w:val="00DE6E6E"/>
    <w:rsid w:val="00E27B13"/>
    <w:rsid w:val="00E47BA2"/>
    <w:rsid w:val="00E5044D"/>
    <w:rsid w:val="00E52A4B"/>
    <w:rsid w:val="00EB2935"/>
    <w:rsid w:val="00EC7F3E"/>
    <w:rsid w:val="00EE0A52"/>
    <w:rsid w:val="00EE2EE8"/>
    <w:rsid w:val="00EF5341"/>
    <w:rsid w:val="00F11F26"/>
    <w:rsid w:val="00F33548"/>
    <w:rsid w:val="00F420D6"/>
    <w:rsid w:val="00F82908"/>
    <w:rsid w:val="00FC0FF1"/>
    <w:rsid w:val="00FC738E"/>
    <w:rsid w:val="00FD3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E79F01"/>
  <w15:chartTrackingRefBased/>
  <w15:docId w15:val="{D4F81C5E-6C7A-41B7-867F-6DA5869D8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4C2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54C2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554C23"/>
  </w:style>
  <w:style w:type="paragraph" w:styleId="Piedepgina">
    <w:name w:val="footer"/>
    <w:basedOn w:val="Normal"/>
    <w:link w:val="PiedepginaCar"/>
    <w:uiPriority w:val="99"/>
    <w:unhideWhenUsed/>
    <w:rsid w:val="00554C2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54C23"/>
  </w:style>
  <w:style w:type="character" w:styleId="Hipervnculo">
    <w:name w:val="Hyperlink"/>
    <w:basedOn w:val="Fuentedeprrafopredeter"/>
    <w:uiPriority w:val="99"/>
    <w:unhideWhenUsed/>
    <w:rsid w:val="00554C23"/>
    <w:rPr>
      <w:color w:val="0563C1" w:themeColor="hyperlink"/>
      <w:u w:val="single"/>
    </w:rPr>
  </w:style>
  <w:style w:type="table" w:styleId="Tablaconcuadrcula">
    <w:name w:val="Table Grid"/>
    <w:basedOn w:val="Tablanormal"/>
    <w:uiPriority w:val="59"/>
    <w:rsid w:val="00DE0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E02C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Textoindependiente2">
    <w:name w:val="Body Text 2"/>
    <w:basedOn w:val="Normal"/>
    <w:link w:val="Textoindependiente2Car"/>
    <w:unhideWhenUsed/>
    <w:rsid w:val="00B40517"/>
    <w:pPr>
      <w:spacing w:after="120" w:line="480" w:lineRule="auto"/>
    </w:pPr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B40517"/>
    <w:rPr>
      <w:rFonts w:ascii="Arial" w:eastAsia="Times New Roman" w:hAnsi="Arial" w:cs="Arial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22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gb@cgb.gov.co" TargetMode="External"/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cgb@cgb.gov.co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302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fabis hern</dc:creator>
  <cp:keywords/>
  <dc:description/>
  <cp:lastModifiedBy>Funcionario CGB</cp:lastModifiedBy>
  <cp:revision>4</cp:revision>
  <dcterms:created xsi:type="dcterms:W3CDTF">2025-02-18T16:47:00Z</dcterms:created>
  <dcterms:modified xsi:type="dcterms:W3CDTF">2025-03-03T16:48:00Z</dcterms:modified>
</cp:coreProperties>
</file>