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1859FD" w14:textId="49753DC1" w:rsidR="007C35D8" w:rsidRPr="009D3E80" w:rsidRDefault="007C35D8" w:rsidP="007C35D8">
      <w:pPr>
        <w:jc w:val="center"/>
        <w:rPr>
          <w:rFonts w:ascii="Tahoma" w:hAnsi="Tahoma" w:cs="Tahoma"/>
          <w:b/>
          <w:sz w:val="22"/>
          <w:szCs w:val="22"/>
        </w:rPr>
      </w:pPr>
      <w:r w:rsidRPr="009D3E80">
        <w:rPr>
          <w:rFonts w:ascii="Tahoma" w:hAnsi="Tahoma" w:cs="Tahoma"/>
          <w:b/>
          <w:sz w:val="22"/>
          <w:szCs w:val="22"/>
        </w:rPr>
        <w:t xml:space="preserve">FORMULARIO </w:t>
      </w:r>
      <w:r w:rsidR="00D176C8" w:rsidRPr="009D3E80">
        <w:rPr>
          <w:rFonts w:ascii="Tahoma" w:hAnsi="Tahoma" w:cs="Tahoma"/>
          <w:b/>
          <w:sz w:val="22"/>
          <w:szCs w:val="22"/>
        </w:rPr>
        <w:t xml:space="preserve">N° </w:t>
      </w:r>
      <w:r w:rsidR="00CB283A">
        <w:rPr>
          <w:rFonts w:ascii="Tahoma" w:hAnsi="Tahoma" w:cs="Tahoma"/>
          <w:b/>
          <w:sz w:val="22"/>
          <w:szCs w:val="22"/>
        </w:rPr>
        <w:t>9</w:t>
      </w:r>
    </w:p>
    <w:p w14:paraId="3C410E43" w14:textId="77777777" w:rsidR="007C35D8" w:rsidRPr="009D3E80" w:rsidRDefault="007C35D8" w:rsidP="007C35D8">
      <w:pPr>
        <w:jc w:val="center"/>
        <w:rPr>
          <w:rFonts w:ascii="Tahoma" w:hAnsi="Tahoma" w:cs="Tahoma"/>
          <w:b/>
          <w:sz w:val="22"/>
          <w:szCs w:val="22"/>
        </w:rPr>
      </w:pPr>
    </w:p>
    <w:p w14:paraId="26CCE188" w14:textId="7E986DE0" w:rsidR="009D3E80" w:rsidRPr="009D3E80" w:rsidRDefault="00CB283A" w:rsidP="009D3E80">
      <w:pPr>
        <w:adjustRightInd w:val="0"/>
        <w:jc w:val="center"/>
        <w:rPr>
          <w:rFonts w:eastAsia="Calibri"/>
          <w:b/>
          <w:bCs/>
          <w:sz w:val="22"/>
          <w:szCs w:val="22"/>
          <w:lang w:eastAsia="es-CO"/>
        </w:rPr>
      </w:pPr>
      <w:r>
        <w:rPr>
          <w:rFonts w:eastAsia="Calibri"/>
          <w:b/>
          <w:bCs/>
          <w:sz w:val="22"/>
          <w:szCs w:val="22"/>
          <w:lang w:eastAsia="es-CO"/>
        </w:rPr>
        <w:t xml:space="preserve">SISTEMA DE </w:t>
      </w:r>
      <w:r w:rsidR="004455CF">
        <w:rPr>
          <w:rFonts w:eastAsia="Calibri"/>
          <w:b/>
          <w:bCs/>
          <w:sz w:val="22"/>
          <w:szCs w:val="22"/>
          <w:lang w:eastAsia="es-CO"/>
        </w:rPr>
        <w:t>GESTIÓN</w:t>
      </w:r>
      <w:r>
        <w:rPr>
          <w:rFonts w:eastAsia="Calibri"/>
          <w:b/>
          <w:bCs/>
          <w:sz w:val="22"/>
          <w:szCs w:val="22"/>
          <w:lang w:eastAsia="es-CO"/>
        </w:rPr>
        <w:t xml:space="preserve"> DE LA SEGURIDAD Y SALUD EN EL TRABAJO</w:t>
      </w:r>
    </w:p>
    <w:p w14:paraId="1CF4D2EF" w14:textId="77777777" w:rsidR="009D3E80" w:rsidRPr="009D3E80" w:rsidRDefault="009D3E80" w:rsidP="009D3E80">
      <w:pPr>
        <w:adjustRightInd w:val="0"/>
        <w:jc w:val="both"/>
        <w:rPr>
          <w:rFonts w:eastAsia="Calibri"/>
          <w:sz w:val="22"/>
          <w:szCs w:val="22"/>
          <w:lang w:eastAsia="es-CO"/>
        </w:rPr>
      </w:pPr>
    </w:p>
    <w:p w14:paraId="6A70A1F2" w14:textId="77777777" w:rsidR="00CB283A" w:rsidRDefault="008B33A1" w:rsidP="00CB283A">
      <w:pPr>
        <w:jc w:val="both"/>
        <w:rPr>
          <w:rFonts w:eastAsiaTheme="minorEastAsia"/>
          <w:color w:val="FF8F8F"/>
        </w:rPr>
      </w:pPr>
      <w:sdt>
        <w:sdtPr>
          <w:id w:val="535852684"/>
          <w:placeholder>
            <w:docPart w:val="952E34CFDE90406FB1B961FABF6FC80D"/>
          </w:placeholder>
          <w:showingPlcHdr/>
          <w:text/>
        </w:sdtPr>
        <w:sdtEndPr/>
        <w:sdtContent>
          <w:r w:rsidR="00CB283A">
            <w:rPr>
              <w:rStyle w:val="Textodelmarcadordeposicin"/>
              <w:rFonts w:eastAsiaTheme="minorEastAsia"/>
              <w:color w:val="FF8F8F"/>
              <w:u w:val="single"/>
            </w:rPr>
            <w:t>Ciudad</w:t>
          </w:r>
        </w:sdtContent>
      </w:sdt>
      <w:r w:rsidR="00CB283A">
        <w:t xml:space="preserve">, </w:t>
      </w:r>
      <w:sdt>
        <w:sdtPr>
          <w:id w:val="746235683"/>
          <w:placeholder>
            <w:docPart w:val="9BADB78547254C18B982C8DC1AF70E76"/>
          </w:placeholder>
          <w:showingPlcHdr/>
          <w:date w:fullDate="2021-04-13T00:00:00Z">
            <w:dateFormat w:val="d 'de' MMMM 'de' yyyy"/>
            <w:lid w:val="es-CO"/>
            <w:storeMappedDataAs w:val="dateTime"/>
            <w:calendar w:val="gregorian"/>
          </w:date>
        </w:sdtPr>
        <w:sdtEndPr/>
        <w:sdtContent>
          <w:r w:rsidR="00CB283A">
            <w:rPr>
              <w:rStyle w:val="Textodelmarcadordeposicin"/>
              <w:rFonts w:eastAsiaTheme="minorEastAsia"/>
              <w:color w:val="FF8F8F"/>
            </w:rPr>
            <w:t>seleccionar la fecha.</w:t>
          </w:r>
        </w:sdtContent>
      </w:sdt>
    </w:p>
    <w:p w14:paraId="7E019E59" w14:textId="72E89578" w:rsidR="00CB283A" w:rsidRDefault="00CB283A" w:rsidP="00A65977">
      <w:pPr>
        <w:tabs>
          <w:tab w:val="left" w:pos="6319"/>
          <w:tab w:val="left" w:pos="7465"/>
        </w:tabs>
        <w:jc w:val="both"/>
      </w:pPr>
      <w:r>
        <w:t>Señores.</w:t>
      </w:r>
      <w:r w:rsidR="00BE570A">
        <w:tab/>
      </w:r>
      <w:r w:rsidR="00A65977">
        <w:tab/>
      </w:r>
    </w:p>
    <w:p w14:paraId="1F24A994" w14:textId="77777777" w:rsidR="00CB283A" w:rsidRDefault="00CB283A" w:rsidP="00CB283A">
      <w:pPr>
        <w:jc w:val="both"/>
      </w:pPr>
      <w:r>
        <w:t xml:space="preserve">POLICÍA NACIONAL – </w:t>
      </w:r>
      <w:sdt>
        <w:sdtPr>
          <w:id w:val="1116802812"/>
          <w:placeholder>
            <w:docPart w:val="B8EC0C98B6E445C981ED99871C877705"/>
          </w:placeholder>
          <w:text/>
        </w:sdtPr>
        <w:sdtEndPr/>
        <w:sdtContent>
          <w:r w:rsidRPr="00444103">
            <w:t>DEPARTAMENTO DE POLICÍA GUAINÍA</w:t>
          </w:r>
        </w:sdtContent>
      </w:sdt>
    </w:p>
    <w:p w14:paraId="5C8A664F" w14:textId="6E9F94D0" w:rsidR="00CB283A" w:rsidRDefault="00CB283A" w:rsidP="00FC20E9">
      <w:pPr>
        <w:tabs>
          <w:tab w:val="left" w:pos="6607"/>
        </w:tabs>
        <w:jc w:val="both"/>
      </w:pPr>
      <w:r>
        <w:t>Ciudad.</w:t>
      </w:r>
      <w:r w:rsidR="00FC20E9">
        <w:tab/>
      </w:r>
    </w:p>
    <w:p w14:paraId="4483D2D8" w14:textId="77777777" w:rsidR="00CB283A" w:rsidRDefault="00CB283A" w:rsidP="00CB283A">
      <w:pPr>
        <w:jc w:val="both"/>
      </w:pPr>
    </w:p>
    <w:p w14:paraId="103C82C3" w14:textId="49AC7096" w:rsidR="00CB283A" w:rsidRDefault="00CB283A" w:rsidP="00CB283A">
      <w:pPr>
        <w:jc w:val="both"/>
        <w:rPr>
          <w:b/>
          <w:color w:val="000000"/>
        </w:rPr>
      </w:pPr>
      <w:r>
        <w:t xml:space="preserve">Referencia: presentación sistema de gestión de la seguridad y salud en el trabajo para el proceso de </w:t>
      </w:r>
      <w:sdt>
        <w:sdtPr>
          <w:id w:val="354168535"/>
          <w:placeholder>
            <w:docPart w:val="0DC022DE376648FEAFF216195B69610F"/>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t xml:space="preserve"> Número </w:t>
      </w:r>
      <w:sdt>
        <w:sdtPr>
          <w:rPr>
            <w:b/>
            <w:bCs/>
          </w:rPr>
          <w:id w:val="1311527362"/>
          <w:placeholder>
            <w:docPart w:val="496F927D0E57400BAA77013CFD98894C"/>
          </w:placeholder>
          <w:text/>
        </w:sdtPr>
        <w:sdtEndPr/>
        <w:sdtContent>
          <w:r w:rsidR="00FC20E9" w:rsidRPr="00027E2F">
            <w:rPr>
              <w:b/>
              <w:bCs/>
            </w:rPr>
            <w:t xml:space="preserve">PN DEGUN MIC </w:t>
          </w:r>
          <w:r w:rsidR="007F2843">
            <w:rPr>
              <w:b/>
              <w:bCs/>
            </w:rPr>
            <w:t>01</w:t>
          </w:r>
          <w:r w:rsidR="008B33A1">
            <w:rPr>
              <w:b/>
              <w:bCs/>
            </w:rPr>
            <w:t>3</w:t>
          </w:r>
          <w:r w:rsidR="00FC20E9" w:rsidRPr="00027E2F">
            <w:rPr>
              <w:b/>
              <w:bCs/>
            </w:rPr>
            <w:t xml:space="preserve"> </w:t>
          </w:r>
          <w:r w:rsidR="000A7378">
            <w:rPr>
              <w:b/>
              <w:bCs/>
            </w:rPr>
            <w:t>202</w:t>
          </w:r>
          <w:r w:rsidR="008B33A1">
            <w:rPr>
              <w:b/>
              <w:bCs/>
            </w:rPr>
            <w:t>5</w:t>
          </w:r>
        </w:sdtContent>
      </w:sdt>
      <w:r>
        <w:t xml:space="preserve">  cuyo objeto es: </w:t>
      </w:r>
      <w:sdt>
        <w:sdtPr>
          <w:rPr>
            <w:rFonts w:eastAsiaTheme="minorHAnsi"/>
            <w:b/>
            <w:lang w:val="es-CO" w:eastAsia="en-US"/>
          </w:rPr>
          <w:id w:val="-731763475"/>
          <w:placeholder>
            <w:docPart w:val="16AD12B922BD4DB684DE3B27FD7053D0"/>
          </w:placeholder>
          <w:text/>
        </w:sdtPr>
        <w:sdtEndPr/>
        <w:sdtContent>
          <w:r w:rsidR="007F2843" w:rsidRPr="007F2843">
            <w:rPr>
              <w:rFonts w:eastAsiaTheme="minorHAnsi"/>
              <w:b/>
              <w:lang w:val="es-CO" w:eastAsia="en-US"/>
            </w:rPr>
            <w:t>PRESTACIÓN DEL SERVICIO DE MANTENIMIENTO PREVENTIVO Y CORRECTIVO INCLUIDO EL SUMINISTRO DE AUTOPARTES, ACCESORIOS Y MANO DE OBRA PARA EL EQUIPO AUTOMOTOR VEHÍCULOS, ASIGNADOS AL DEPARTAMENTO DE POLICÍA GUAINÍA.</w:t>
          </w:r>
        </w:sdtContent>
      </w:sdt>
    </w:p>
    <w:p w14:paraId="2F29B7E1" w14:textId="77777777" w:rsidR="004A3CD5" w:rsidRDefault="004A3CD5" w:rsidP="00CB283A">
      <w:pPr>
        <w:spacing w:line="0" w:lineRule="atLeast"/>
        <w:jc w:val="both"/>
        <w:rPr>
          <w:color w:val="000000"/>
        </w:rPr>
      </w:pPr>
    </w:p>
    <w:p w14:paraId="7C712197" w14:textId="7146409D" w:rsidR="00CB283A" w:rsidRDefault="00CB283A" w:rsidP="00CB283A">
      <w:pPr>
        <w:spacing w:line="0" w:lineRule="atLeast"/>
        <w:jc w:val="both"/>
        <w:rPr>
          <w:color w:val="000000"/>
        </w:rPr>
      </w:pPr>
      <w:r>
        <w:rPr>
          <w:color w:val="000000"/>
        </w:rPr>
        <w:t xml:space="preserve">El(los) suscrito(s) a saber: </w:t>
      </w:r>
      <w:sdt>
        <w:sdtPr>
          <w:rPr>
            <w:lang w:eastAsia="es-CO"/>
          </w:rPr>
          <w:id w:val="1846738530"/>
          <w:placeholder>
            <w:docPart w:val="3F9ECC7A5954462C9F2C7AE3FDB7A940"/>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121F0E9B0EA34FF6B81E09872F47B0AA"/>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03E177EF831442EF9C01181F37F540E5"/>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sidRPr="008304E3">
        <w:rPr>
          <w:color w:val="FF000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2F102CF6" w14:textId="77777777" w:rsidR="00CB283A" w:rsidRDefault="00CB283A" w:rsidP="00CB283A">
      <w:pPr>
        <w:spacing w:line="0" w:lineRule="atLeast"/>
        <w:jc w:val="both"/>
        <w:rPr>
          <w:color w:val="000000"/>
        </w:rPr>
      </w:pPr>
    </w:p>
    <w:p w14:paraId="1B22AB3F" w14:textId="77777777" w:rsidR="00CB283A" w:rsidRDefault="00CB283A" w:rsidP="00CB283A">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6CC1FC88" w14:textId="77777777" w:rsidR="00BE570A" w:rsidRPr="00090660" w:rsidRDefault="00BE570A" w:rsidP="00CB283A">
      <w:pPr>
        <w:adjustRightInd w:val="0"/>
        <w:spacing w:line="0" w:lineRule="atLeast"/>
        <w:jc w:val="both"/>
      </w:pPr>
    </w:p>
    <w:p w14:paraId="1C106070" w14:textId="77777777" w:rsidR="00CB283A" w:rsidRPr="00090660" w:rsidRDefault="00CB283A" w:rsidP="00CB283A">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B506647" w14:textId="77777777" w:rsidR="00CB283A" w:rsidRDefault="00CB283A" w:rsidP="00CB283A">
      <w:pPr>
        <w:spacing w:line="0" w:lineRule="atLeast"/>
        <w:jc w:val="both"/>
      </w:pPr>
    </w:p>
    <w:p w14:paraId="16709779" w14:textId="77777777" w:rsidR="00CB283A" w:rsidRDefault="00CB283A" w:rsidP="00CB283A">
      <w:pPr>
        <w:spacing w:line="0" w:lineRule="atLeast"/>
        <w:jc w:val="both"/>
      </w:pPr>
      <w:r w:rsidRPr="008304E3">
        <w:t>PERSONA JURÍDICA</w:t>
      </w:r>
    </w:p>
    <w:p w14:paraId="5AAA06BA" w14:textId="77777777" w:rsidR="00BE570A" w:rsidRPr="008304E3" w:rsidRDefault="00BE570A" w:rsidP="00CB283A">
      <w:pPr>
        <w:spacing w:line="0" w:lineRule="atLeast"/>
        <w:jc w:val="both"/>
      </w:pPr>
    </w:p>
    <w:p w14:paraId="786FC316" w14:textId="77777777" w:rsidR="00CB283A" w:rsidRPr="008304E3" w:rsidRDefault="00CB283A" w:rsidP="00CB283A">
      <w:pPr>
        <w:spacing w:line="0" w:lineRule="atLeast"/>
        <w:jc w:val="both"/>
        <w:rPr>
          <w:b/>
        </w:rPr>
      </w:pPr>
      <w:r w:rsidRPr="008304E3">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8304E3">
        <w:rPr>
          <w:b/>
        </w:rPr>
        <w:t xml:space="preserve">. </w:t>
      </w:r>
    </w:p>
    <w:p w14:paraId="729C23CB" w14:textId="77777777" w:rsidR="00CB283A" w:rsidRPr="008304E3" w:rsidRDefault="00CB283A" w:rsidP="00CB283A">
      <w:pPr>
        <w:spacing w:line="0" w:lineRule="atLeast"/>
        <w:jc w:val="both"/>
        <w:rPr>
          <w:sz w:val="10"/>
          <w:szCs w:val="10"/>
        </w:rPr>
      </w:pPr>
    </w:p>
    <w:p w14:paraId="6B1605E0" w14:textId="77777777" w:rsidR="00CB283A" w:rsidRDefault="00CB283A" w:rsidP="00CB283A">
      <w:pPr>
        <w:spacing w:line="0" w:lineRule="atLeast"/>
        <w:jc w:val="both"/>
      </w:pPr>
      <w:r w:rsidRPr="008304E3">
        <w:t>PERSONA NATURAL</w:t>
      </w:r>
    </w:p>
    <w:p w14:paraId="34AF144A" w14:textId="77777777" w:rsidR="00BE570A" w:rsidRPr="008304E3" w:rsidRDefault="00BE570A" w:rsidP="00CB283A">
      <w:pPr>
        <w:spacing w:line="0" w:lineRule="atLeast"/>
        <w:jc w:val="both"/>
      </w:pPr>
    </w:p>
    <w:p w14:paraId="46EC4834" w14:textId="77777777" w:rsidR="00CB283A" w:rsidRPr="008304E3" w:rsidRDefault="00CB283A" w:rsidP="00CB283A">
      <w:pPr>
        <w:spacing w:line="0" w:lineRule="atLeast"/>
        <w:jc w:val="both"/>
      </w:pPr>
      <w:r w:rsidRPr="008304E3">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19AC708" w14:textId="77777777" w:rsidR="00CB283A" w:rsidRPr="008304E3" w:rsidRDefault="00CB283A" w:rsidP="00CB283A">
      <w:pPr>
        <w:spacing w:line="0" w:lineRule="atLeast"/>
        <w:jc w:val="both"/>
      </w:pPr>
      <w:r w:rsidRPr="008304E3">
        <w:t>Nota: seleccionar,  según corresponda.</w:t>
      </w:r>
    </w:p>
    <w:p w14:paraId="59D27D6F" w14:textId="77777777" w:rsidR="00CB283A" w:rsidRDefault="00CB283A" w:rsidP="00CB283A">
      <w:pPr>
        <w:spacing w:line="0" w:lineRule="atLeast"/>
        <w:jc w:val="both"/>
      </w:pPr>
      <w:r w:rsidRPr="00B01A09">
        <w:t>De igual manera en la ejecución del contrato adicional a los requerimientos exigidos para su ejecución, la persona natural o jurídica deberá: </w:t>
      </w:r>
    </w:p>
    <w:p w14:paraId="7B22EB27" w14:textId="77777777" w:rsidR="00CB283A" w:rsidRPr="00C43D69" w:rsidRDefault="00CB283A" w:rsidP="00CB283A">
      <w:pPr>
        <w:spacing w:line="0" w:lineRule="atLeast"/>
        <w:jc w:val="both"/>
        <w:rPr>
          <w:sz w:val="10"/>
          <w:szCs w:val="10"/>
        </w:rPr>
      </w:pPr>
    </w:p>
    <w:p w14:paraId="05A44396" w14:textId="77777777" w:rsidR="00CB283A" w:rsidRDefault="00CB283A" w:rsidP="00CB283A">
      <w:pPr>
        <w:pStyle w:val="Prrafodelista"/>
        <w:numPr>
          <w:ilvl w:val="0"/>
          <w:numId w:val="7"/>
        </w:numPr>
        <w:autoSpaceDE/>
        <w:autoSpaceDN/>
        <w:spacing w:line="0" w:lineRule="atLeast"/>
        <w:jc w:val="both"/>
        <w:rPr>
          <w:rFonts w:eastAsiaTheme="minorHAnsi"/>
          <w:lang w:eastAsia="en-US"/>
        </w:rPr>
      </w:pPr>
      <w:r w:rsidRPr="00B01A09">
        <w:rPr>
          <w:rFonts w:eastAsiaTheme="minorHAnsi"/>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9C19442" w14:textId="77777777" w:rsidR="00CB283A" w:rsidRPr="00C43D69" w:rsidRDefault="00CB283A" w:rsidP="00CB283A">
      <w:pPr>
        <w:pStyle w:val="Prrafodelista"/>
        <w:spacing w:line="0" w:lineRule="atLeast"/>
        <w:jc w:val="both"/>
        <w:rPr>
          <w:rFonts w:eastAsiaTheme="minorHAnsi"/>
          <w:sz w:val="14"/>
          <w:lang w:eastAsia="en-US"/>
        </w:rPr>
      </w:pPr>
    </w:p>
    <w:p w14:paraId="62615562" w14:textId="77777777" w:rsidR="00CB283A" w:rsidRPr="00B01A09" w:rsidRDefault="00CB283A" w:rsidP="00CB283A">
      <w:pPr>
        <w:pStyle w:val="Prrafodelista"/>
        <w:numPr>
          <w:ilvl w:val="0"/>
          <w:numId w:val="7"/>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4B156D4A" w14:textId="77777777" w:rsidR="00CB283A" w:rsidRPr="00C43D69" w:rsidRDefault="00CB283A" w:rsidP="00CB283A">
      <w:pPr>
        <w:pStyle w:val="Prrafodelista"/>
        <w:rPr>
          <w:rFonts w:eastAsiaTheme="minorHAnsi"/>
          <w:sz w:val="10"/>
          <w:lang w:eastAsia="en-US"/>
        </w:rPr>
      </w:pPr>
    </w:p>
    <w:p w14:paraId="100E7DD0" w14:textId="77777777" w:rsidR="00CB283A" w:rsidRPr="00B01A09" w:rsidRDefault="00CB283A" w:rsidP="00CB283A">
      <w:pPr>
        <w:pStyle w:val="Prrafodelista"/>
        <w:numPr>
          <w:ilvl w:val="0"/>
          <w:numId w:val="7"/>
        </w:numPr>
        <w:autoSpaceDE/>
        <w:autoSpaceDN/>
        <w:spacing w:line="0" w:lineRule="atLeast"/>
        <w:jc w:val="both"/>
        <w:rPr>
          <w:rFonts w:eastAsiaTheme="minorHAnsi"/>
          <w:lang w:eastAsia="en-US"/>
        </w:rPr>
      </w:pPr>
      <w:r w:rsidRPr="00B01A09">
        <w:rPr>
          <w:rFonts w:eastAsiaTheme="minorHAnsi"/>
          <w:lang w:eastAsia="en-US"/>
        </w:rPr>
        <w:t>Cumplir con  el uso continuo y permanente de los elementos de protección personal, durante la ejecución contractual, acorde a los peligros y riesgos relacionados la tarea contratada.</w:t>
      </w:r>
    </w:p>
    <w:p w14:paraId="16FD4472" w14:textId="77777777" w:rsidR="00CB283A" w:rsidRPr="00C43D69" w:rsidRDefault="00CB283A" w:rsidP="00CB283A">
      <w:pPr>
        <w:pStyle w:val="Prrafodelista"/>
        <w:rPr>
          <w:rFonts w:eastAsiaTheme="minorHAnsi"/>
          <w:sz w:val="10"/>
          <w:lang w:eastAsia="en-US"/>
        </w:rPr>
      </w:pPr>
    </w:p>
    <w:p w14:paraId="0D377F84" w14:textId="77777777" w:rsidR="00CB283A" w:rsidRPr="00B01A09" w:rsidRDefault="00CB283A" w:rsidP="00CB283A">
      <w:pPr>
        <w:pStyle w:val="Prrafodelista"/>
        <w:numPr>
          <w:ilvl w:val="0"/>
          <w:numId w:val="7"/>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2523A3FA" w14:textId="77777777" w:rsidR="00CB283A" w:rsidRPr="00C43D69" w:rsidRDefault="00CB283A" w:rsidP="00CB283A">
      <w:pPr>
        <w:pStyle w:val="Prrafodelista"/>
        <w:rPr>
          <w:rFonts w:eastAsiaTheme="minorHAnsi"/>
          <w:sz w:val="10"/>
          <w:lang w:eastAsia="en-US"/>
        </w:rPr>
      </w:pPr>
    </w:p>
    <w:p w14:paraId="63566A10" w14:textId="77777777" w:rsidR="00CB283A" w:rsidRPr="00B01A09" w:rsidRDefault="00CB283A" w:rsidP="00CB283A">
      <w:pPr>
        <w:pStyle w:val="Prrafodelista"/>
        <w:numPr>
          <w:ilvl w:val="0"/>
          <w:numId w:val="7"/>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52FC327" w14:textId="77777777" w:rsidR="00CB283A" w:rsidRPr="00C43D69" w:rsidRDefault="00CB283A" w:rsidP="00CB283A">
      <w:pPr>
        <w:pStyle w:val="Prrafodelista"/>
        <w:rPr>
          <w:rFonts w:eastAsiaTheme="minorHAnsi"/>
          <w:sz w:val="12"/>
          <w:lang w:eastAsia="en-US"/>
        </w:rPr>
      </w:pPr>
    </w:p>
    <w:p w14:paraId="145E72C2" w14:textId="77777777" w:rsidR="00CB283A" w:rsidRDefault="00CB283A" w:rsidP="00CB283A">
      <w:pPr>
        <w:pStyle w:val="Prrafodelista"/>
        <w:numPr>
          <w:ilvl w:val="0"/>
          <w:numId w:val="7"/>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066529D0" w14:textId="77777777" w:rsidR="00CB283A" w:rsidRPr="00C43D69" w:rsidRDefault="00CB283A" w:rsidP="00CB283A">
      <w:pPr>
        <w:spacing w:line="0" w:lineRule="atLeast"/>
        <w:jc w:val="both"/>
        <w:rPr>
          <w:sz w:val="2"/>
        </w:rPr>
      </w:pPr>
    </w:p>
    <w:p w14:paraId="7201BFEA" w14:textId="77777777" w:rsidR="00CB283A" w:rsidRPr="00B01A09" w:rsidRDefault="00CB283A" w:rsidP="00CB283A">
      <w:pPr>
        <w:pStyle w:val="Prrafodelista"/>
        <w:numPr>
          <w:ilvl w:val="0"/>
          <w:numId w:val="8"/>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482C6C6B" w14:textId="77777777" w:rsidR="00CB283A" w:rsidRPr="00C43D69" w:rsidRDefault="00CB283A" w:rsidP="00CB283A">
      <w:pPr>
        <w:pStyle w:val="Prrafodelista"/>
        <w:spacing w:line="0" w:lineRule="atLeast"/>
        <w:ind w:left="709"/>
        <w:jc w:val="both"/>
        <w:rPr>
          <w:rFonts w:eastAsiaTheme="minorHAnsi"/>
          <w:sz w:val="10"/>
          <w:lang w:eastAsia="en-US"/>
        </w:rPr>
      </w:pPr>
    </w:p>
    <w:p w14:paraId="6B481AD0" w14:textId="77777777" w:rsidR="00CB283A" w:rsidRPr="00B01A09" w:rsidRDefault="00CB283A" w:rsidP="00CB283A">
      <w:pPr>
        <w:pStyle w:val="Prrafodelista"/>
        <w:numPr>
          <w:ilvl w:val="0"/>
          <w:numId w:val="8"/>
        </w:numPr>
        <w:autoSpaceDE/>
        <w:autoSpaceDN/>
        <w:spacing w:line="0" w:lineRule="atLeast"/>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8398484" w14:textId="77777777" w:rsidR="00CB283A" w:rsidRPr="00C43D69" w:rsidRDefault="00CB283A" w:rsidP="00CB283A">
      <w:pPr>
        <w:spacing w:line="0" w:lineRule="atLeast"/>
        <w:jc w:val="both"/>
        <w:rPr>
          <w:color w:val="000000"/>
          <w:sz w:val="10"/>
        </w:rPr>
      </w:pPr>
    </w:p>
    <w:p w14:paraId="619D859B" w14:textId="77777777" w:rsidR="00CB283A" w:rsidRDefault="00CB283A" w:rsidP="00CB283A">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27AED648" w14:textId="77777777" w:rsidR="00B00AED" w:rsidRDefault="00B00AED" w:rsidP="00CB283A">
      <w:pPr>
        <w:spacing w:line="0" w:lineRule="atLeast"/>
        <w:jc w:val="both"/>
        <w:rPr>
          <w:color w:val="000000"/>
        </w:rPr>
      </w:pPr>
    </w:p>
    <w:p w14:paraId="731B7A59" w14:textId="77777777" w:rsidR="00CB283A" w:rsidRDefault="00CB283A" w:rsidP="00CB283A">
      <w:pPr>
        <w:pStyle w:val="Prrafodelista"/>
        <w:numPr>
          <w:ilvl w:val="0"/>
          <w:numId w:val="9"/>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0031AFE2" w14:textId="77777777" w:rsidR="00CB283A" w:rsidRDefault="00CB283A" w:rsidP="00CB283A">
      <w:pPr>
        <w:pStyle w:val="Prrafodelista"/>
        <w:spacing w:line="0" w:lineRule="atLeast"/>
        <w:jc w:val="both"/>
        <w:rPr>
          <w:rFonts w:eastAsiaTheme="minorHAnsi"/>
          <w:color w:val="000000"/>
          <w:lang w:eastAsia="en-US"/>
        </w:rPr>
      </w:pPr>
    </w:p>
    <w:p w14:paraId="0D3514D9" w14:textId="77777777" w:rsidR="00CB283A" w:rsidRDefault="00CB283A" w:rsidP="00CB283A">
      <w:pPr>
        <w:pStyle w:val="Prrafodelista"/>
        <w:numPr>
          <w:ilvl w:val="0"/>
          <w:numId w:val="9"/>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clasificadas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486D6E99" w14:textId="77777777" w:rsidR="00CB283A" w:rsidRPr="00921A80" w:rsidRDefault="00CB283A" w:rsidP="00CB283A">
      <w:pPr>
        <w:pStyle w:val="Prrafodelista"/>
        <w:rPr>
          <w:rFonts w:eastAsiaTheme="minorHAnsi"/>
          <w:color w:val="000000"/>
          <w:lang w:eastAsia="en-US"/>
        </w:rPr>
      </w:pPr>
    </w:p>
    <w:p w14:paraId="2938BA6B" w14:textId="77777777" w:rsidR="00CB283A" w:rsidRPr="00B7605C" w:rsidRDefault="00CB283A" w:rsidP="00CB283A">
      <w:pPr>
        <w:pStyle w:val="Prrafodelista"/>
        <w:numPr>
          <w:ilvl w:val="0"/>
          <w:numId w:val="9"/>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trabajadores clasificadas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00545312" w14:textId="77777777" w:rsidR="00CB283A" w:rsidRPr="000C3723" w:rsidRDefault="00CB283A" w:rsidP="00CB283A">
      <w:pPr>
        <w:spacing w:line="0" w:lineRule="atLeast"/>
        <w:ind w:left="1134" w:hanging="567"/>
        <w:jc w:val="both"/>
        <w:rPr>
          <w:color w:val="000000"/>
        </w:rPr>
      </w:pPr>
    </w:p>
    <w:p w14:paraId="3E0395DB" w14:textId="77777777" w:rsidR="00CB283A" w:rsidRDefault="00CB283A" w:rsidP="00CB283A">
      <w:pPr>
        <w:spacing w:line="0" w:lineRule="atLeast"/>
        <w:rPr>
          <w:color w:val="000000"/>
        </w:rPr>
      </w:pPr>
      <w:r w:rsidRPr="000C3723">
        <w:rPr>
          <w:color w:val="000000"/>
        </w:rPr>
        <w:t>La verificación al cumplimiento de lo antes descrito será efectuada por el supervisor del contrato.</w:t>
      </w:r>
    </w:p>
    <w:p w14:paraId="2A98D4DE" w14:textId="77777777" w:rsidR="00CB283A" w:rsidRPr="000C3723" w:rsidRDefault="00CB283A" w:rsidP="00CB283A">
      <w:pPr>
        <w:spacing w:line="0" w:lineRule="atLeast"/>
        <w:rPr>
          <w:color w:val="000000"/>
        </w:rPr>
      </w:pPr>
    </w:p>
    <w:p w14:paraId="446C3D0A" w14:textId="076E77C3" w:rsidR="00BE06F1" w:rsidRPr="000C3723" w:rsidRDefault="00CB283A" w:rsidP="00CB283A">
      <w:pPr>
        <w:jc w:val="both"/>
        <w:rPr>
          <w:lang w:eastAsia="es-CO"/>
        </w:rPr>
      </w:pPr>
      <w:r w:rsidRPr="000C3723">
        <w:rPr>
          <w:lang w:eastAsia="es-CO"/>
        </w:rPr>
        <w:t>El proponente:</w:t>
      </w:r>
    </w:p>
    <w:p w14:paraId="7469BB82" w14:textId="77777777" w:rsidR="00CB283A" w:rsidRPr="000C3723" w:rsidRDefault="00CB283A" w:rsidP="00CB283A">
      <w:pPr>
        <w:pStyle w:val="Sinespaciado1"/>
        <w:rPr>
          <w:rFonts w:ascii="Arial" w:hAnsi="Arial" w:cs="Arial"/>
          <w:sz w:val="20"/>
          <w:szCs w:val="20"/>
        </w:rPr>
      </w:pPr>
      <w:r w:rsidRPr="000C3723">
        <w:rPr>
          <w:rFonts w:ascii="Arial" w:hAnsi="Arial" w:cs="Arial"/>
          <w:b/>
          <w:sz w:val="20"/>
          <w:szCs w:val="20"/>
        </w:rPr>
        <w:t>__________________________________</w:t>
      </w:r>
    </w:p>
    <w:p w14:paraId="174B6F9A" w14:textId="77777777" w:rsidR="00CB283A" w:rsidRPr="000C3723" w:rsidRDefault="00CB283A" w:rsidP="00CB283A">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440526B6" w14:textId="77777777" w:rsidR="00CB283A" w:rsidRPr="000C3723" w:rsidRDefault="00CB283A" w:rsidP="00CB283A">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7D5B467546A24377A6DB8F3BFB3B0F46"/>
          </w:placeholder>
          <w:showingPlcHdr/>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14AADDB3" w14:textId="77777777" w:rsidR="00CB283A" w:rsidRPr="000C3723" w:rsidRDefault="00CB283A" w:rsidP="00CB283A">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EEAD57C325E64982BC59F6370E612DC4"/>
          </w:placeholder>
          <w:showingPlcHdr/>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7A07DDBC" w14:textId="77777777" w:rsidR="00CB283A" w:rsidRPr="000C3723" w:rsidRDefault="00CB283A" w:rsidP="00CB283A">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345C3E1683F8494A9C976FF43C8DE913"/>
          </w:placeholder>
          <w:showingPlcHdr/>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1AD280F7" w14:textId="77777777" w:rsidR="00CB283A" w:rsidRPr="000C3723" w:rsidRDefault="00CB283A" w:rsidP="00CB283A">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85D178AD6FDE4E55A077D72D1136599E"/>
          </w:placeholder>
          <w:showingPlcHdr/>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18AA4D63" w14:textId="77777777" w:rsidR="00CB283A" w:rsidRPr="000C3723" w:rsidRDefault="00CB283A" w:rsidP="00CB283A">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C2BB9A929D464A8D9A101CC9AB1A495F"/>
          </w:placeholder>
          <w:showingPlcHdr/>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586797A5" w14:textId="77777777" w:rsidR="00CB283A" w:rsidRPr="000C3723" w:rsidRDefault="00CB283A" w:rsidP="00CB283A">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EF87A8F9344547628F36F85DDCAF3724"/>
          </w:placeholder>
          <w:showingPlcHdr/>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19317620" w14:textId="77777777" w:rsidR="00CB283A" w:rsidRDefault="00CB283A" w:rsidP="00CB283A">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184B1305C46548FDB4138D738833AD7E"/>
          </w:placeholder>
          <w:showingPlcHdr/>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198D73A8" w14:textId="77777777" w:rsidR="00CB283A" w:rsidRDefault="00CB283A" w:rsidP="00CB283A">
      <w:pPr>
        <w:pStyle w:val="Sinespaciado1"/>
        <w:jc w:val="both"/>
        <w:rPr>
          <w:rFonts w:ascii="Arial" w:hAnsi="Arial" w:cs="Arial"/>
          <w:color w:val="808080" w:themeColor="background1" w:themeShade="80"/>
          <w:sz w:val="16"/>
          <w:szCs w:val="20"/>
        </w:rPr>
      </w:pPr>
    </w:p>
    <w:p w14:paraId="26DC8CA8" w14:textId="3BAA3D7D" w:rsidR="00E13B9C" w:rsidRDefault="00CB283A" w:rsidP="00BE570A">
      <w:pPr>
        <w:pStyle w:val="Sinespaciado1"/>
        <w:jc w:val="both"/>
        <w:rPr>
          <w:rFonts w:ascii="Tahoma" w:hAnsi="Tahoma" w:cs="Tahoma"/>
          <w:sz w:val="22"/>
          <w:szCs w:val="22"/>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sectPr w:rsidR="00E13B9C" w:rsidSect="00E13B9C">
      <w:headerReference w:type="default" r:id="rId8"/>
      <w:pgSz w:w="12240" w:h="15840"/>
      <w:pgMar w:top="1417" w:right="1041" w:bottom="1417"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C37CC8" w14:textId="77777777" w:rsidR="00EF7D4D" w:rsidRDefault="00EF7D4D" w:rsidP="007C35D8">
      <w:r>
        <w:separator/>
      </w:r>
    </w:p>
  </w:endnote>
  <w:endnote w:type="continuationSeparator" w:id="0">
    <w:p w14:paraId="1769F0C1" w14:textId="77777777" w:rsidR="00EF7D4D" w:rsidRDefault="00EF7D4D"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0CDFA5" w14:textId="77777777" w:rsidR="00EF7D4D" w:rsidRDefault="00EF7D4D" w:rsidP="007C35D8">
      <w:r>
        <w:separator/>
      </w:r>
    </w:p>
  </w:footnote>
  <w:footnote w:type="continuationSeparator" w:id="0">
    <w:p w14:paraId="22FE87BE" w14:textId="77777777" w:rsidR="00EF7D4D" w:rsidRDefault="00EF7D4D" w:rsidP="007C3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E570A" w:rsidRPr="00285C0D" w14:paraId="24FD933F" w14:textId="77777777" w:rsidTr="00FD7AD8">
      <w:trPr>
        <w:trHeight w:val="417"/>
      </w:trPr>
      <w:tc>
        <w:tcPr>
          <w:tcW w:w="2125" w:type="dxa"/>
          <w:vAlign w:val="center"/>
        </w:tcPr>
        <w:p w14:paraId="70EE6703" w14:textId="77777777" w:rsidR="00BE570A" w:rsidRPr="000B3CBA" w:rsidRDefault="00BE570A" w:rsidP="00BE570A">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04F2C7F8" w14:textId="77777777" w:rsidR="00BE570A" w:rsidRPr="000B3CBA" w:rsidRDefault="00BE570A" w:rsidP="00BE570A">
          <w:pPr>
            <w:jc w:val="center"/>
            <w:rPr>
              <w:sz w:val="18"/>
              <w:szCs w:val="18"/>
            </w:rPr>
          </w:pPr>
          <w:r>
            <w:rPr>
              <w:sz w:val="18"/>
              <w:szCs w:val="18"/>
            </w:rPr>
            <w:t>PROCESO ADQUIRIR BIENES Y SERVICIOS</w:t>
          </w:r>
        </w:p>
      </w:tc>
      <w:tc>
        <w:tcPr>
          <w:tcW w:w="2458" w:type="dxa"/>
          <w:vMerge w:val="restart"/>
        </w:tcPr>
        <w:p w14:paraId="70EE1B88" w14:textId="77777777" w:rsidR="00BE570A" w:rsidRPr="00285C0D" w:rsidRDefault="00BE570A" w:rsidP="00BE570A">
          <w:pPr>
            <w:jc w:val="center"/>
            <w:rPr>
              <w:noProof/>
              <w:sz w:val="24"/>
              <w:szCs w:val="24"/>
              <w:lang w:val="es-CO" w:eastAsia="es-CO"/>
            </w:rPr>
          </w:pPr>
        </w:p>
        <w:p w14:paraId="79A31136" w14:textId="77777777" w:rsidR="00BE570A" w:rsidRPr="00285C0D" w:rsidRDefault="00BE570A" w:rsidP="00BE570A">
          <w:pPr>
            <w:jc w:val="center"/>
            <w:rPr>
              <w:noProof/>
              <w:sz w:val="24"/>
              <w:szCs w:val="24"/>
              <w:lang w:val="es-CO" w:eastAsia="es-CO"/>
            </w:rPr>
          </w:pPr>
          <w:r>
            <w:rPr>
              <w:noProof/>
              <w:sz w:val="24"/>
              <w:szCs w:val="24"/>
              <w:lang w:val="es-ES"/>
            </w:rPr>
            <w:drawing>
              <wp:inline distT="0" distB="0" distL="0" distR="0" wp14:anchorId="352A1518" wp14:editId="2A781B94">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FD83887" w14:textId="77777777" w:rsidR="00BE570A" w:rsidRPr="00285C0D" w:rsidRDefault="00BE570A" w:rsidP="00BE570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BE570A" w:rsidRPr="00285C0D" w14:paraId="4C442E55" w14:textId="77777777" w:rsidTr="00FD7AD8">
      <w:trPr>
        <w:trHeight w:val="422"/>
      </w:trPr>
      <w:tc>
        <w:tcPr>
          <w:tcW w:w="2125" w:type="dxa"/>
          <w:vAlign w:val="center"/>
        </w:tcPr>
        <w:p w14:paraId="2F06A9A3" w14:textId="77777777" w:rsidR="00BE570A" w:rsidRPr="0069301C" w:rsidRDefault="00BE570A" w:rsidP="00BE570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DA68C36" w14:textId="77777777" w:rsidR="00BE570A" w:rsidRPr="001A58A6" w:rsidRDefault="00BE570A" w:rsidP="00BE570A">
          <w:pPr>
            <w:jc w:val="center"/>
            <w:rPr>
              <w:sz w:val="18"/>
              <w:szCs w:val="18"/>
            </w:rPr>
          </w:pPr>
        </w:p>
      </w:tc>
      <w:tc>
        <w:tcPr>
          <w:tcW w:w="2458" w:type="dxa"/>
          <w:vMerge/>
        </w:tcPr>
        <w:p w14:paraId="695DBDB8" w14:textId="77777777" w:rsidR="00BE570A" w:rsidRPr="00285C0D" w:rsidRDefault="00BE570A" w:rsidP="00BE570A">
          <w:pPr>
            <w:rPr>
              <w:sz w:val="24"/>
              <w:szCs w:val="24"/>
            </w:rPr>
          </w:pPr>
        </w:p>
      </w:tc>
    </w:tr>
    <w:tr w:rsidR="00BE570A" w:rsidRPr="00285C0D" w14:paraId="0C3B5C05" w14:textId="77777777" w:rsidTr="00FD7AD8">
      <w:trPr>
        <w:trHeight w:val="413"/>
      </w:trPr>
      <w:tc>
        <w:tcPr>
          <w:tcW w:w="2125" w:type="dxa"/>
          <w:vAlign w:val="center"/>
        </w:tcPr>
        <w:p w14:paraId="6EB261B2" w14:textId="77777777" w:rsidR="00BE570A" w:rsidRPr="0069301C" w:rsidRDefault="00BE570A" w:rsidP="00BE570A">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C5ADC4E" w14:textId="77777777" w:rsidR="00BE570A" w:rsidRDefault="00BE570A" w:rsidP="00BE570A">
          <w:pPr>
            <w:jc w:val="center"/>
            <w:rPr>
              <w:sz w:val="18"/>
              <w:szCs w:val="18"/>
            </w:rPr>
          </w:pPr>
          <w:r w:rsidRPr="001A58A6">
            <w:rPr>
              <w:sz w:val="18"/>
              <w:szCs w:val="18"/>
            </w:rPr>
            <w:t>INVITACIÓN CONVOCATORIA MÍNIMA CUANTÍA</w:t>
          </w:r>
        </w:p>
        <w:p w14:paraId="54C272E1" w14:textId="5CADD952" w:rsidR="00BE570A" w:rsidRPr="000B3CBA" w:rsidRDefault="00BE570A" w:rsidP="00BE570A">
          <w:pPr>
            <w:jc w:val="center"/>
            <w:rPr>
              <w:sz w:val="18"/>
              <w:szCs w:val="18"/>
            </w:rPr>
          </w:pPr>
          <w:r>
            <w:rPr>
              <w:sz w:val="18"/>
              <w:szCs w:val="18"/>
            </w:rPr>
            <w:t xml:space="preserve">PROCESO </w:t>
          </w:r>
          <w:proofErr w:type="spellStart"/>
          <w:r>
            <w:rPr>
              <w:sz w:val="18"/>
              <w:szCs w:val="18"/>
            </w:rPr>
            <w:t>N°</w:t>
          </w:r>
          <w:proofErr w:type="spellEnd"/>
          <w:r>
            <w:rPr>
              <w:sz w:val="18"/>
              <w:szCs w:val="18"/>
            </w:rPr>
            <w:t xml:space="preserve"> </w:t>
          </w:r>
          <w:r w:rsidRPr="008801E3">
            <w:rPr>
              <w:sz w:val="18"/>
              <w:szCs w:val="18"/>
            </w:rPr>
            <w:t xml:space="preserve">PN DEGUN MIC </w:t>
          </w:r>
          <w:r w:rsidR="007F2843">
            <w:rPr>
              <w:sz w:val="18"/>
              <w:szCs w:val="18"/>
            </w:rPr>
            <w:t>01</w:t>
          </w:r>
          <w:r w:rsidR="008B33A1">
            <w:rPr>
              <w:sz w:val="18"/>
              <w:szCs w:val="18"/>
            </w:rPr>
            <w:t>3</w:t>
          </w:r>
          <w:r>
            <w:rPr>
              <w:sz w:val="18"/>
              <w:szCs w:val="18"/>
            </w:rPr>
            <w:t xml:space="preserve"> </w:t>
          </w:r>
          <w:r w:rsidR="007F2843">
            <w:rPr>
              <w:sz w:val="18"/>
              <w:szCs w:val="18"/>
            </w:rPr>
            <w:t>2025</w:t>
          </w:r>
        </w:p>
      </w:tc>
      <w:tc>
        <w:tcPr>
          <w:tcW w:w="2458" w:type="dxa"/>
          <w:vMerge/>
        </w:tcPr>
        <w:p w14:paraId="42BDF3B6" w14:textId="77777777" w:rsidR="00BE570A" w:rsidRPr="00285C0D" w:rsidRDefault="00BE570A" w:rsidP="00BE570A">
          <w:pPr>
            <w:rPr>
              <w:sz w:val="24"/>
              <w:szCs w:val="24"/>
            </w:rPr>
          </w:pPr>
        </w:p>
      </w:tc>
    </w:tr>
    <w:tr w:rsidR="00BE570A" w:rsidRPr="00285C0D" w14:paraId="0CA51BD9" w14:textId="77777777" w:rsidTr="00FD7AD8">
      <w:trPr>
        <w:trHeight w:val="402"/>
      </w:trPr>
      <w:tc>
        <w:tcPr>
          <w:tcW w:w="2125" w:type="dxa"/>
          <w:vAlign w:val="center"/>
        </w:tcPr>
        <w:p w14:paraId="5C45E98E" w14:textId="77777777" w:rsidR="00BE570A" w:rsidRPr="0069301C" w:rsidRDefault="00BE570A" w:rsidP="00BE570A">
          <w:pPr>
            <w:rPr>
              <w:b/>
              <w:sz w:val="18"/>
              <w:szCs w:val="18"/>
            </w:rPr>
          </w:pPr>
          <w:r>
            <w:rPr>
              <w:b/>
              <w:sz w:val="18"/>
              <w:szCs w:val="18"/>
            </w:rPr>
            <w:t>Versión: 2</w:t>
          </w:r>
        </w:p>
      </w:tc>
      <w:tc>
        <w:tcPr>
          <w:tcW w:w="5670" w:type="dxa"/>
          <w:vMerge/>
        </w:tcPr>
        <w:p w14:paraId="011DE034" w14:textId="77777777" w:rsidR="00BE570A" w:rsidRPr="00285C0D" w:rsidRDefault="00BE570A" w:rsidP="00BE570A">
          <w:pPr>
            <w:rPr>
              <w:sz w:val="24"/>
              <w:szCs w:val="24"/>
            </w:rPr>
          </w:pPr>
        </w:p>
      </w:tc>
      <w:tc>
        <w:tcPr>
          <w:tcW w:w="2458" w:type="dxa"/>
          <w:vMerge/>
        </w:tcPr>
        <w:p w14:paraId="722EE8C7" w14:textId="77777777" w:rsidR="00BE570A" w:rsidRPr="00285C0D" w:rsidRDefault="00BE570A" w:rsidP="00BE570A">
          <w:pPr>
            <w:rPr>
              <w:sz w:val="24"/>
              <w:szCs w:val="24"/>
            </w:rPr>
          </w:pPr>
        </w:p>
      </w:tc>
    </w:tr>
  </w:tbl>
  <w:p w14:paraId="00E13325" w14:textId="77777777" w:rsidR="007C35D8" w:rsidRDefault="007C35D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3"/>
    <w:lvlOverride w:ilvl="0">
      <w:startOverride w:val="1"/>
    </w:lvlOverride>
  </w:num>
  <w:num w:numId="3">
    <w:abstractNumId w:val="2"/>
  </w:num>
  <w:num w:numId="4">
    <w:abstractNumId w:val="0"/>
  </w:num>
  <w:num w:numId="5">
    <w:abstractNumId w:val="0"/>
    <w:lvlOverride w:ilvl="0">
      <w:startOverride w:val="1"/>
    </w:lvlOverride>
  </w:num>
  <w:num w:numId="6">
    <w:abstractNumId w:val="4"/>
  </w:num>
  <w:num w:numId="7">
    <w:abstractNumId w:val="7"/>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08"/>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C35D8"/>
    <w:rsid w:val="00027E2F"/>
    <w:rsid w:val="000A7378"/>
    <w:rsid w:val="000B3CF2"/>
    <w:rsid w:val="00115353"/>
    <w:rsid w:val="00132FAB"/>
    <w:rsid w:val="00146B7D"/>
    <w:rsid w:val="001677A7"/>
    <w:rsid w:val="00183E4A"/>
    <w:rsid w:val="001C6681"/>
    <w:rsid w:val="001F1606"/>
    <w:rsid w:val="001F29DE"/>
    <w:rsid w:val="0021127B"/>
    <w:rsid w:val="00236BB2"/>
    <w:rsid w:val="00244CE5"/>
    <w:rsid w:val="00277DBB"/>
    <w:rsid w:val="002C247F"/>
    <w:rsid w:val="003124D2"/>
    <w:rsid w:val="0036649F"/>
    <w:rsid w:val="00382F49"/>
    <w:rsid w:val="003D6D89"/>
    <w:rsid w:val="003E7792"/>
    <w:rsid w:val="004455CF"/>
    <w:rsid w:val="004A3CD5"/>
    <w:rsid w:val="0050466E"/>
    <w:rsid w:val="005447E9"/>
    <w:rsid w:val="00576435"/>
    <w:rsid w:val="005D642E"/>
    <w:rsid w:val="005E6E25"/>
    <w:rsid w:val="0066484A"/>
    <w:rsid w:val="00691A1C"/>
    <w:rsid w:val="006A6FB3"/>
    <w:rsid w:val="00712961"/>
    <w:rsid w:val="00731787"/>
    <w:rsid w:val="0074037C"/>
    <w:rsid w:val="007C35D8"/>
    <w:rsid w:val="007D28FB"/>
    <w:rsid w:val="007F2843"/>
    <w:rsid w:val="008021F5"/>
    <w:rsid w:val="008801E3"/>
    <w:rsid w:val="008B184A"/>
    <w:rsid w:val="008B33A1"/>
    <w:rsid w:val="00903413"/>
    <w:rsid w:val="00946045"/>
    <w:rsid w:val="009464D7"/>
    <w:rsid w:val="00991CDA"/>
    <w:rsid w:val="009D3E80"/>
    <w:rsid w:val="00A20B4D"/>
    <w:rsid w:val="00A318E0"/>
    <w:rsid w:val="00A65977"/>
    <w:rsid w:val="00A92770"/>
    <w:rsid w:val="00A9324C"/>
    <w:rsid w:val="00AB2EB1"/>
    <w:rsid w:val="00B00AED"/>
    <w:rsid w:val="00B10BAB"/>
    <w:rsid w:val="00B47E2B"/>
    <w:rsid w:val="00B51258"/>
    <w:rsid w:val="00B64A0E"/>
    <w:rsid w:val="00B815FB"/>
    <w:rsid w:val="00BE06F1"/>
    <w:rsid w:val="00BE570A"/>
    <w:rsid w:val="00C41D8E"/>
    <w:rsid w:val="00CB283A"/>
    <w:rsid w:val="00CC463E"/>
    <w:rsid w:val="00CF03B9"/>
    <w:rsid w:val="00D176C8"/>
    <w:rsid w:val="00D9492D"/>
    <w:rsid w:val="00DB648E"/>
    <w:rsid w:val="00DC1FF8"/>
    <w:rsid w:val="00DD2900"/>
    <w:rsid w:val="00DE211F"/>
    <w:rsid w:val="00E13B9C"/>
    <w:rsid w:val="00E332C2"/>
    <w:rsid w:val="00ED5B04"/>
    <w:rsid w:val="00EF46B7"/>
    <w:rsid w:val="00EF7D4D"/>
    <w:rsid w:val="00F0054A"/>
    <w:rsid w:val="00F10771"/>
    <w:rsid w:val="00F223D7"/>
    <w:rsid w:val="00F234B0"/>
    <w:rsid w:val="00F649A6"/>
    <w:rsid w:val="00F817E0"/>
    <w:rsid w:val="00FB1BF1"/>
    <w:rsid w:val="00FC20E9"/>
    <w:rsid w:val="00FE39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4938B296"/>
  <w15:docId w15:val="{14217F20-C1A8-4A8F-906F-38F24CFF1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7C35D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Lista multicolor - Énfasis 11,Lista vistosa - Énfasis 11,Elabora,Ha,titulo 3,HOJA"/>
    <w:basedOn w:val="Normal"/>
    <w:link w:val="PrrafodelistaCar"/>
    <w:uiPriority w:val="34"/>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Lista multicolor - Énfasis 11 Car"/>
    <w:link w:val="Prrafodelista"/>
    <w:uiPriority w:val="34"/>
    <w:qFormat/>
    <w:rsid w:val="007C35D8"/>
    <w:rPr>
      <w:rFonts w:ascii="Arial" w:eastAsia="Times New Roman" w:hAnsi="Arial" w:cs="Arial"/>
      <w:sz w:val="20"/>
      <w:szCs w:val="20"/>
      <w:lang w:val="es-ES_tradnl" w:eastAsia="es-ES"/>
    </w:rPr>
  </w:style>
  <w:style w:type="paragraph" w:styleId="Encabezado">
    <w:name w:val="header"/>
    <w:aliases w:val="h,h8,h9,h10,h18"/>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C35D8"/>
    <w:rPr>
      <w:rFonts w:ascii="Arial" w:eastAsia="Times New Roman" w:hAnsi="Arial" w:cs="Arial"/>
      <w:sz w:val="20"/>
      <w:szCs w:val="20"/>
      <w:lang w:val="es-ES_tradnl" w:eastAsia="es-ES"/>
    </w:rPr>
  </w:style>
  <w:style w:type="paragraph" w:styleId="Sangradetextonormal">
    <w:name w:val="Body Text Indent"/>
    <w:basedOn w:val="Normal"/>
    <w:link w:val="SangradetextonormalCar"/>
    <w:uiPriority w:val="99"/>
    <w:semiHidden/>
    <w:unhideWhenUsed/>
    <w:rsid w:val="00E13B9C"/>
    <w:pPr>
      <w:spacing w:after="120"/>
      <w:ind w:left="283"/>
    </w:pPr>
  </w:style>
  <w:style w:type="character" w:customStyle="1" w:styleId="SangradetextonormalCar">
    <w:name w:val="Sangría de texto normal Car"/>
    <w:basedOn w:val="Fuentedeprrafopredeter"/>
    <w:link w:val="Sangradetextonormal"/>
    <w:uiPriority w:val="99"/>
    <w:semiHidden/>
    <w:rsid w:val="00E13B9C"/>
    <w:rPr>
      <w:rFonts w:ascii="Arial" w:eastAsia="Times New Roman" w:hAnsi="Arial" w:cs="Arial"/>
      <w:sz w:val="20"/>
      <w:szCs w:val="20"/>
      <w:lang w:val="es-ES_tradnl" w:eastAsia="es-ES"/>
    </w:rPr>
  </w:style>
  <w:style w:type="paragraph" w:styleId="Ttulo">
    <w:name w:val="Title"/>
    <w:basedOn w:val="Normal"/>
    <w:link w:val="TtuloCar"/>
    <w:qFormat/>
    <w:rsid w:val="00E13B9C"/>
    <w:pPr>
      <w:autoSpaceDE/>
      <w:autoSpaceDN/>
      <w:jc w:val="center"/>
    </w:pPr>
    <w:rPr>
      <w:rFonts w:cs="Times New Roman"/>
      <w:b/>
      <w:sz w:val="18"/>
      <w:lang w:val="es-CO"/>
    </w:rPr>
  </w:style>
  <w:style w:type="character" w:customStyle="1" w:styleId="TtuloCar">
    <w:name w:val="Título Car"/>
    <w:basedOn w:val="Fuentedeprrafopredeter"/>
    <w:link w:val="Ttulo"/>
    <w:rsid w:val="00E13B9C"/>
    <w:rPr>
      <w:rFonts w:ascii="Arial" w:eastAsia="Times New Roman" w:hAnsi="Arial" w:cs="Times New Roman"/>
      <w:b/>
      <w:sz w:val="18"/>
      <w:szCs w:val="20"/>
      <w:lang w:eastAsia="es-ES"/>
    </w:rPr>
  </w:style>
  <w:style w:type="paragraph" w:styleId="Textodeglobo">
    <w:name w:val="Balloon Text"/>
    <w:basedOn w:val="Normal"/>
    <w:link w:val="TextodegloboCar"/>
    <w:uiPriority w:val="99"/>
    <w:semiHidden/>
    <w:unhideWhenUsed/>
    <w:rsid w:val="00132FAB"/>
    <w:rPr>
      <w:rFonts w:ascii="Tahoma" w:hAnsi="Tahoma" w:cs="Tahoma"/>
      <w:sz w:val="16"/>
      <w:szCs w:val="16"/>
    </w:rPr>
  </w:style>
  <w:style w:type="character" w:customStyle="1" w:styleId="TextodegloboCar">
    <w:name w:val="Texto de globo Car"/>
    <w:basedOn w:val="Fuentedeprrafopredeter"/>
    <w:link w:val="Textodeglobo"/>
    <w:uiPriority w:val="99"/>
    <w:semiHidden/>
    <w:rsid w:val="00132FAB"/>
    <w:rPr>
      <w:rFonts w:ascii="Tahoma" w:eastAsia="Times New Roman" w:hAnsi="Tahoma" w:cs="Tahoma"/>
      <w:sz w:val="16"/>
      <w:szCs w:val="16"/>
      <w:lang w:val="es-ES_tradnl" w:eastAsia="es-ES"/>
    </w:rPr>
  </w:style>
  <w:style w:type="paragraph" w:customStyle="1" w:styleId="Sinespaciado1">
    <w:name w:val="Sin espaciado1"/>
    <w:link w:val="NoSpacingChar"/>
    <w:qFormat/>
    <w:rsid w:val="002C247F"/>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2C247F"/>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2C247F"/>
    <w:rPr>
      <w:color w:val="808080"/>
    </w:rPr>
  </w:style>
  <w:style w:type="paragraph" w:customStyle="1" w:styleId="Tibitoc">
    <w:name w:val="Tibitoc"/>
    <w:basedOn w:val="Normal"/>
    <w:uiPriority w:val="99"/>
    <w:rsid w:val="002C247F"/>
    <w:pPr>
      <w:autoSpaceDE/>
      <w:autoSpaceDN/>
      <w:jc w:val="center"/>
    </w:pPr>
    <w:rPr>
      <w:rFonts w:cs="Times New Roman"/>
      <w:b/>
      <w:sz w:val="22"/>
      <w:szCs w:val="24"/>
    </w:rPr>
  </w:style>
  <w:style w:type="paragraph" w:styleId="Lista2">
    <w:name w:val="List 2"/>
    <w:basedOn w:val="Normal"/>
    <w:rsid w:val="002C247F"/>
    <w:pPr>
      <w:autoSpaceDE/>
      <w:autoSpaceDN/>
      <w:ind w:left="566" w:hanging="283"/>
      <w:contextualSpacing/>
    </w:pPr>
    <w:rPr>
      <w:rFonts w:ascii="Times New Roman" w:hAnsi="Times New Roman" w:cs="Times New Roman"/>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52E34CFDE90406FB1B961FABF6FC80D"/>
        <w:category>
          <w:name w:val="General"/>
          <w:gallery w:val="placeholder"/>
        </w:category>
        <w:types>
          <w:type w:val="bbPlcHdr"/>
        </w:types>
        <w:behaviors>
          <w:behavior w:val="content"/>
        </w:behaviors>
        <w:guid w:val="{B9FBD2B8-1BBD-49D3-85BD-C8F3E3498745}"/>
      </w:docPartPr>
      <w:docPartBody>
        <w:p w:rsidR="00E430E1" w:rsidRDefault="00F73A12" w:rsidP="00F73A12">
          <w:pPr>
            <w:pStyle w:val="952E34CFDE90406FB1B961FABF6FC80D"/>
          </w:pPr>
          <w:r>
            <w:rPr>
              <w:rStyle w:val="Textodelmarcadordeposicin"/>
              <w:rFonts w:ascii="Arial" w:hAnsi="Arial" w:cs="Arial"/>
              <w:color w:val="FF8F8F"/>
              <w:sz w:val="20"/>
              <w:szCs w:val="20"/>
              <w:u w:val="single"/>
            </w:rPr>
            <w:t>Ciudad</w:t>
          </w:r>
        </w:p>
      </w:docPartBody>
    </w:docPart>
    <w:docPart>
      <w:docPartPr>
        <w:name w:val="9BADB78547254C18B982C8DC1AF70E76"/>
        <w:category>
          <w:name w:val="General"/>
          <w:gallery w:val="placeholder"/>
        </w:category>
        <w:types>
          <w:type w:val="bbPlcHdr"/>
        </w:types>
        <w:behaviors>
          <w:behavior w:val="content"/>
        </w:behaviors>
        <w:guid w:val="{C8904F0D-087A-46B8-944E-C0AC82DEFC34}"/>
      </w:docPartPr>
      <w:docPartBody>
        <w:p w:rsidR="00E430E1" w:rsidRDefault="00F73A12" w:rsidP="00F73A12">
          <w:pPr>
            <w:pStyle w:val="9BADB78547254C18B982C8DC1AF70E76"/>
          </w:pPr>
          <w:r>
            <w:rPr>
              <w:rStyle w:val="Textodelmarcadordeposicin"/>
              <w:rFonts w:ascii="Arial" w:hAnsi="Arial" w:cs="Arial"/>
              <w:color w:val="FF8F8F"/>
              <w:sz w:val="20"/>
              <w:szCs w:val="20"/>
            </w:rPr>
            <w:t>seleccionar la fecha.</w:t>
          </w:r>
        </w:p>
      </w:docPartBody>
    </w:docPart>
    <w:docPart>
      <w:docPartPr>
        <w:name w:val="B8EC0C98B6E445C981ED99871C877705"/>
        <w:category>
          <w:name w:val="General"/>
          <w:gallery w:val="placeholder"/>
        </w:category>
        <w:types>
          <w:type w:val="bbPlcHdr"/>
        </w:types>
        <w:behaviors>
          <w:behavior w:val="content"/>
        </w:behaviors>
        <w:guid w:val="{1EB0C8D1-C754-42B7-82F3-E0448668B281}"/>
      </w:docPartPr>
      <w:docPartBody>
        <w:p w:rsidR="00E430E1" w:rsidRDefault="00F73A12" w:rsidP="00F73A12">
          <w:pPr>
            <w:pStyle w:val="B8EC0C98B6E445C981ED99871C877705"/>
          </w:pPr>
          <w:r>
            <w:rPr>
              <w:rStyle w:val="Textodelmarcadordeposicin"/>
              <w:rFonts w:ascii="Arial" w:hAnsi="Arial" w:cs="Arial"/>
              <w:color w:val="FF8F8F"/>
              <w:sz w:val="20"/>
              <w:szCs w:val="20"/>
              <w:u w:val="single"/>
            </w:rPr>
            <w:t>DILIGENCIAR LA UNIDAD A LA QUE PRESENTA LA OFERTA</w:t>
          </w:r>
        </w:p>
      </w:docPartBody>
    </w:docPart>
    <w:docPart>
      <w:docPartPr>
        <w:name w:val="0DC022DE376648FEAFF216195B69610F"/>
        <w:category>
          <w:name w:val="General"/>
          <w:gallery w:val="placeholder"/>
        </w:category>
        <w:types>
          <w:type w:val="bbPlcHdr"/>
        </w:types>
        <w:behaviors>
          <w:behavior w:val="content"/>
        </w:behaviors>
        <w:guid w:val="{2A68309B-D79D-4908-BE84-711AF028B70E}"/>
      </w:docPartPr>
      <w:docPartBody>
        <w:p w:rsidR="00E430E1" w:rsidRDefault="00F73A12" w:rsidP="00F73A12">
          <w:pPr>
            <w:pStyle w:val="0DC022DE376648FEAFF216195B69610F"/>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496F927D0E57400BAA77013CFD98894C"/>
        <w:category>
          <w:name w:val="General"/>
          <w:gallery w:val="placeholder"/>
        </w:category>
        <w:types>
          <w:type w:val="bbPlcHdr"/>
        </w:types>
        <w:behaviors>
          <w:behavior w:val="content"/>
        </w:behaviors>
        <w:guid w:val="{7D872646-A5C4-447F-B675-34DE07D05C43}"/>
      </w:docPartPr>
      <w:docPartBody>
        <w:p w:rsidR="00E430E1" w:rsidRDefault="00F73A12" w:rsidP="00F73A12">
          <w:pPr>
            <w:pStyle w:val="496F927D0E57400BAA77013CFD98894C"/>
          </w:pPr>
          <w:r>
            <w:rPr>
              <w:rStyle w:val="Textodelmarcadordeposicin"/>
              <w:rFonts w:ascii="Arial" w:hAnsi="Arial" w:cs="Arial"/>
              <w:color w:val="FF8F8F"/>
              <w:sz w:val="20"/>
              <w:szCs w:val="20"/>
              <w:u w:val="single"/>
            </w:rPr>
            <w:t>Diligenciar el número del proceso</w:t>
          </w:r>
        </w:p>
      </w:docPartBody>
    </w:docPart>
    <w:docPart>
      <w:docPartPr>
        <w:name w:val="16AD12B922BD4DB684DE3B27FD7053D0"/>
        <w:category>
          <w:name w:val="General"/>
          <w:gallery w:val="placeholder"/>
        </w:category>
        <w:types>
          <w:type w:val="bbPlcHdr"/>
        </w:types>
        <w:behaviors>
          <w:behavior w:val="content"/>
        </w:behaviors>
        <w:guid w:val="{07E7C2D0-3BE0-4D2E-92BE-F97836197A3E}"/>
      </w:docPartPr>
      <w:docPartBody>
        <w:p w:rsidR="00E430E1" w:rsidRDefault="00F73A12" w:rsidP="00F73A12">
          <w:pPr>
            <w:pStyle w:val="16AD12B922BD4DB684DE3B27FD7053D0"/>
          </w:pPr>
          <w:r>
            <w:rPr>
              <w:rStyle w:val="Textodelmarcadordeposicin"/>
              <w:rFonts w:ascii="Arial" w:hAnsi="Arial" w:cs="Arial"/>
              <w:color w:val="FF8F8F"/>
              <w:sz w:val="20"/>
              <w:szCs w:val="20"/>
              <w:u w:val="single"/>
            </w:rPr>
            <w:t>Transcribir el objeto del proceso</w:t>
          </w:r>
        </w:p>
      </w:docPartBody>
    </w:docPart>
    <w:docPart>
      <w:docPartPr>
        <w:name w:val="3F9ECC7A5954462C9F2C7AE3FDB7A940"/>
        <w:category>
          <w:name w:val="General"/>
          <w:gallery w:val="placeholder"/>
        </w:category>
        <w:types>
          <w:type w:val="bbPlcHdr"/>
        </w:types>
        <w:behaviors>
          <w:behavior w:val="content"/>
        </w:behaviors>
        <w:guid w:val="{D2170223-1355-49AE-AF15-82D1A591D69A}"/>
      </w:docPartPr>
      <w:docPartBody>
        <w:p w:rsidR="00E430E1" w:rsidRDefault="00F73A12" w:rsidP="00F73A12">
          <w:pPr>
            <w:pStyle w:val="3F9ECC7A5954462C9F2C7AE3FDB7A940"/>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21F0E9B0EA34FF6B81E09872F47B0AA"/>
        <w:category>
          <w:name w:val="General"/>
          <w:gallery w:val="placeholder"/>
        </w:category>
        <w:types>
          <w:type w:val="bbPlcHdr"/>
        </w:types>
        <w:behaviors>
          <w:behavior w:val="content"/>
        </w:behaviors>
        <w:guid w:val="{A7D4ACDD-52FB-4512-B2FD-ECF3A00F55C3}"/>
      </w:docPartPr>
      <w:docPartBody>
        <w:p w:rsidR="00E430E1" w:rsidRDefault="00F73A12" w:rsidP="00F73A12">
          <w:pPr>
            <w:pStyle w:val="121F0E9B0EA34FF6B81E09872F47B0AA"/>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3E177EF831442EF9C01181F37F540E5"/>
        <w:category>
          <w:name w:val="General"/>
          <w:gallery w:val="placeholder"/>
        </w:category>
        <w:types>
          <w:type w:val="bbPlcHdr"/>
        </w:types>
        <w:behaviors>
          <w:behavior w:val="content"/>
        </w:behaviors>
        <w:guid w:val="{43F97163-CF22-4FC2-9A37-7769C9223F5E}"/>
      </w:docPartPr>
      <w:docPartBody>
        <w:p w:rsidR="00E430E1" w:rsidRDefault="00F73A12" w:rsidP="00F73A12">
          <w:pPr>
            <w:pStyle w:val="03E177EF831442EF9C01181F37F540E5"/>
          </w:pPr>
          <w:r>
            <w:rPr>
              <w:rStyle w:val="Textodelmarcadordeposicin"/>
              <w:rFonts w:ascii="Arial" w:hAnsi="Arial" w:cs="Arial"/>
              <w:color w:val="FF8F8F"/>
              <w:sz w:val="20"/>
              <w:szCs w:val="20"/>
              <w:u w:val="single"/>
            </w:rPr>
            <w:t>Documentos de identificación y lugar de expedición</w:t>
          </w:r>
        </w:p>
      </w:docPartBody>
    </w:docPart>
    <w:docPart>
      <w:docPartPr>
        <w:name w:val="7D5B467546A24377A6DB8F3BFB3B0F46"/>
        <w:category>
          <w:name w:val="General"/>
          <w:gallery w:val="placeholder"/>
        </w:category>
        <w:types>
          <w:type w:val="bbPlcHdr"/>
        </w:types>
        <w:behaviors>
          <w:behavior w:val="content"/>
        </w:behaviors>
        <w:guid w:val="{5B3B99FD-B537-4F31-8637-D91E2CFA38CB}"/>
      </w:docPartPr>
      <w:docPartBody>
        <w:p w:rsidR="00E430E1" w:rsidRDefault="00F73A12" w:rsidP="00F73A12">
          <w:pPr>
            <w:pStyle w:val="7D5B467546A24377A6DB8F3BFB3B0F46"/>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EAD57C325E64982BC59F6370E612DC4"/>
        <w:category>
          <w:name w:val="General"/>
          <w:gallery w:val="placeholder"/>
        </w:category>
        <w:types>
          <w:type w:val="bbPlcHdr"/>
        </w:types>
        <w:behaviors>
          <w:behavior w:val="content"/>
        </w:behaviors>
        <w:guid w:val="{42C05805-5D4F-4249-B4DD-A48CA4EF5A36}"/>
      </w:docPartPr>
      <w:docPartBody>
        <w:p w:rsidR="00E430E1" w:rsidRDefault="00F73A12" w:rsidP="00F73A12">
          <w:pPr>
            <w:pStyle w:val="EEAD57C325E64982BC59F6370E612DC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45C3E1683F8494A9C976FF43C8DE913"/>
        <w:category>
          <w:name w:val="General"/>
          <w:gallery w:val="placeholder"/>
        </w:category>
        <w:types>
          <w:type w:val="bbPlcHdr"/>
        </w:types>
        <w:behaviors>
          <w:behavior w:val="content"/>
        </w:behaviors>
        <w:guid w:val="{E48C6510-AA60-407B-A27B-F80F826690D0}"/>
      </w:docPartPr>
      <w:docPartBody>
        <w:p w:rsidR="00E430E1" w:rsidRDefault="00F73A12" w:rsidP="00F73A12">
          <w:pPr>
            <w:pStyle w:val="345C3E1683F8494A9C976FF43C8DE913"/>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5D178AD6FDE4E55A077D72D1136599E"/>
        <w:category>
          <w:name w:val="General"/>
          <w:gallery w:val="placeholder"/>
        </w:category>
        <w:types>
          <w:type w:val="bbPlcHdr"/>
        </w:types>
        <w:behaviors>
          <w:behavior w:val="content"/>
        </w:behaviors>
        <w:guid w:val="{B3765186-FACD-436D-BEE4-403CD1CE7374}"/>
      </w:docPartPr>
      <w:docPartBody>
        <w:p w:rsidR="00E430E1" w:rsidRDefault="00F73A12" w:rsidP="00F73A12">
          <w:pPr>
            <w:pStyle w:val="85D178AD6FDE4E55A077D72D1136599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2BB9A929D464A8D9A101CC9AB1A495F"/>
        <w:category>
          <w:name w:val="General"/>
          <w:gallery w:val="placeholder"/>
        </w:category>
        <w:types>
          <w:type w:val="bbPlcHdr"/>
        </w:types>
        <w:behaviors>
          <w:behavior w:val="content"/>
        </w:behaviors>
        <w:guid w:val="{CEB2BE60-B213-42D5-8033-86D995543245}"/>
      </w:docPartPr>
      <w:docPartBody>
        <w:p w:rsidR="00E430E1" w:rsidRDefault="00F73A12" w:rsidP="00F73A12">
          <w:pPr>
            <w:pStyle w:val="C2BB9A929D464A8D9A101CC9AB1A495F"/>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F87A8F9344547628F36F85DDCAF3724"/>
        <w:category>
          <w:name w:val="General"/>
          <w:gallery w:val="placeholder"/>
        </w:category>
        <w:types>
          <w:type w:val="bbPlcHdr"/>
        </w:types>
        <w:behaviors>
          <w:behavior w:val="content"/>
        </w:behaviors>
        <w:guid w:val="{2FBD1009-842F-419F-819C-AFCF12B1C35B}"/>
      </w:docPartPr>
      <w:docPartBody>
        <w:p w:rsidR="00E430E1" w:rsidRDefault="00F73A12" w:rsidP="00F73A12">
          <w:pPr>
            <w:pStyle w:val="EF87A8F9344547628F36F85DDCAF3724"/>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184B1305C46548FDB4138D738833AD7E"/>
        <w:category>
          <w:name w:val="General"/>
          <w:gallery w:val="placeholder"/>
        </w:category>
        <w:types>
          <w:type w:val="bbPlcHdr"/>
        </w:types>
        <w:behaviors>
          <w:behavior w:val="content"/>
        </w:behaviors>
        <w:guid w:val="{18CDD60C-7E11-474C-9944-F48D4287079B}"/>
      </w:docPartPr>
      <w:docPartBody>
        <w:p w:rsidR="00E430E1" w:rsidRDefault="00F73A12" w:rsidP="00F73A12">
          <w:pPr>
            <w:pStyle w:val="184B1305C46548FDB4138D738833AD7E"/>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B4D9C"/>
    <w:rsid w:val="000B4D9C"/>
    <w:rsid w:val="00946045"/>
    <w:rsid w:val="00E332C2"/>
    <w:rsid w:val="00E430E1"/>
    <w:rsid w:val="00F73A1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73A12"/>
    <w:rPr>
      <w:color w:val="808080"/>
    </w:rPr>
  </w:style>
  <w:style w:type="paragraph" w:customStyle="1" w:styleId="952E34CFDE90406FB1B961FABF6FC80D">
    <w:name w:val="952E34CFDE90406FB1B961FABF6FC80D"/>
    <w:rsid w:val="00F73A12"/>
  </w:style>
  <w:style w:type="paragraph" w:customStyle="1" w:styleId="9BADB78547254C18B982C8DC1AF70E76">
    <w:name w:val="9BADB78547254C18B982C8DC1AF70E76"/>
    <w:rsid w:val="00F73A12"/>
  </w:style>
  <w:style w:type="paragraph" w:customStyle="1" w:styleId="B8EC0C98B6E445C981ED99871C877705">
    <w:name w:val="B8EC0C98B6E445C981ED99871C877705"/>
    <w:rsid w:val="00F73A12"/>
  </w:style>
  <w:style w:type="paragraph" w:customStyle="1" w:styleId="0DC022DE376648FEAFF216195B69610F">
    <w:name w:val="0DC022DE376648FEAFF216195B69610F"/>
    <w:rsid w:val="00F73A12"/>
  </w:style>
  <w:style w:type="paragraph" w:customStyle="1" w:styleId="496F927D0E57400BAA77013CFD98894C">
    <w:name w:val="496F927D0E57400BAA77013CFD98894C"/>
    <w:rsid w:val="00F73A12"/>
  </w:style>
  <w:style w:type="paragraph" w:customStyle="1" w:styleId="16AD12B922BD4DB684DE3B27FD7053D0">
    <w:name w:val="16AD12B922BD4DB684DE3B27FD7053D0"/>
    <w:rsid w:val="00F73A12"/>
  </w:style>
  <w:style w:type="paragraph" w:customStyle="1" w:styleId="3F9ECC7A5954462C9F2C7AE3FDB7A940">
    <w:name w:val="3F9ECC7A5954462C9F2C7AE3FDB7A940"/>
    <w:rsid w:val="00F73A12"/>
  </w:style>
  <w:style w:type="paragraph" w:customStyle="1" w:styleId="121F0E9B0EA34FF6B81E09872F47B0AA">
    <w:name w:val="121F0E9B0EA34FF6B81E09872F47B0AA"/>
    <w:rsid w:val="00F73A12"/>
  </w:style>
  <w:style w:type="paragraph" w:customStyle="1" w:styleId="03E177EF831442EF9C01181F37F540E5">
    <w:name w:val="03E177EF831442EF9C01181F37F540E5"/>
    <w:rsid w:val="00F73A12"/>
  </w:style>
  <w:style w:type="paragraph" w:customStyle="1" w:styleId="7D5B467546A24377A6DB8F3BFB3B0F46">
    <w:name w:val="7D5B467546A24377A6DB8F3BFB3B0F46"/>
    <w:rsid w:val="00F73A12"/>
  </w:style>
  <w:style w:type="paragraph" w:customStyle="1" w:styleId="EEAD57C325E64982BC59F6370E612DC4">
    <w:name w:val="EEAD57C325E64982BC59F6370E612DC4"/>
    <w:rsid w:val="00F73A12"/>
  </w:style>
  <w:style w:type="paragraph" w:customStyle="1" w:styleId="345C3E1683F8494A9C976FF43C8DE913">
    <w:name w:val="345C3E1683F8494A9C976FF43C8DE913"/>
    <w:rsid w:val="00F73A12"/>
  </w:style>
  <w:style w:type="paragraph" w:customStyle="1" w:styleId="85D178AD6FDE4E55A077D72D1136599E">
    <w:name w:val="85D178AD6FDE4E55A077D72D1136599E"/>
    <w:rsid w:val="00F73A12"/>
  </w:style>
  <w:style w:type="paragraph" w:customStyle="1" w:styleId="C2BB9A929D464A8D9A101CC9AB1A495F">
    <w:name w:val="C2BB9A929D464A8D9A101CC9AB1A495F"/>
    <w:rsid w:val="00F73A12"/>
  </w:style>
  <w:style w:type="paragraph" w:customStyle="1" w:styleId="EF87A8F9344547628F36F85DDCAF3724">
    <w:name w:val="EF87A8F9344547628F36F85DDCAF3724"/>
    <w:rsid w:val="00F73A12"/>
  </w:style>
  <w:style w:type="paragraph" w:customStyle="1" w:styleId="184B1305C46548FDB4138D738833AD7E">
    <w:name w:val="184B1305C46548FDB4138D738833AD7E"/>
    <w:rsid w:val="00F73A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90CFCC-B33A-402F-A25D-770123010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Pages>
  <Words>1026</Words>
  <Characters>5643</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DEGUN - GUILLERMO ENRIQUE USMA REYES</dc:creator>
  <cp:lastModifiedBy>DEGUN - JUAN GUILLERMO TIRADO NOGUERA</cp:lastModifiedBy>
  <cp:revision>29</cp:revision>
  <cp:lastPrinted>2018-08-04T06:35:00Z</cp:lastPrinted>
  <dcterms:created xsi:type="dcterms:W3CDTF">2022-04-11T23:58:00Z</dcterms:created>
  <dcterms:modified xsi:type="dcterms:W3CDTF">2025-03-06T19:56:00Z</dcterms:modified>
</cp:coreProperties>
</file>