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54583C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54583C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647F3EEC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54583C">
        <w:rPr>
          <w:rFonts w:ascii="Arial Narrow" w:hAnsi="Arial Narrow"/>
          <w:sz w:val="22"/>
          <w:szCs w:val="22"/>
        </w:rPr>
        <w:t>de</w:t>
      </w:r>
      <w:proofErr w:type="spellEnd"/>
      <w:r w:rsidRPr="0054583C">
        <w:rPr>
          <w:rFonts w:ascii="Arial Narrow" w:hAnsi="Arial Narrow"/>
          <w:sz w:val="22"/>
          <w:szCs w:val="22"/>
        </w:rPr>
        <w:t xml:space="preserve"> 202</w:t>
      </w:r>
      <w:r w:rsidR="0090501C">
        <w:rPr>
          <w:rFonts w:ascii="Arial Narrow" w:hAnsi="Arial Narrow"/>
          <w:sz w:val="22"/>
          <w:szCs w:val="22"/>
        </w:rPr>
        <w:t>5</w:t>
      </w:r>
    </w:p>
    <w:p w14:paraId="70744297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54583C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7BC20837" w14:textId="741CE59E" w:rsidR="00111161" w:rsidRPr="00E03C12" w:rsidRDefault="004C1FCB" w:rsidP="00111161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Asunto:</w:t>
      </w:r>
      <w:r w:rsidRPr="0054583C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r w:rsidR="00C510E8" w:rsidRPr="0054583C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bookmarkStart w:id="0" w:name="_Hlk95402663"/>
      <w:bookmarkStart w:id="1" w:name="_Hlk88748904"/>
      <w:bookmarkStart w:id="2" w:name="_Hlk117258998"/>
      <w:bookmarkStart w:id="3" w:name="_Hlk107999456"/>
      <w:r w:rsidR="00111161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el</w:t>
      </w:r>
      <w:r w:rsidR="005E5609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r w:rsidR="00111161" w:rsidRPr="00E03C12">
        <w:rPr>
          <w:rFonts w:ascii="Arial Narrow" w:hAnsi="Arial Narrow"/>
          <w:bCs/>
          <w:sz w:val="22"/>
          <w:szCs w:val="22"/>
        </w:rPr>
        <w:t xml:space="preserve">SUMINISTRO DE </w:t>
      </w:r>
      <w:r w:rsidR="00111161" w:rsidRPr="00E03C12">
        <w:rPr>
          <w:rFonts w:ascii="Arial Narrow" w:hAnsi="Arial Narrow" w:cs="Arial"/>
          <w:sz w:val="22"/>
          <w:szCs w:val="22"/>
          <w:lang w:val="es-CO"/>
        </w:rPr>
        <w:t>MATERIALES DE CONSTRUCCIÓN Y ELEMENTOS DE FERRETERÍA</w:t>
      </w:r>
      <w:r w:rsidR="00111161" w:rsidRPr="00E03C12">
        <w:rPr>
          <w:rFonts w:ascii="Arial Narrow" w:hAnsi="Arial Narrow"/>
          <w:bCs/>
          <w:sz w:val="22"/>
          <w:szCs w:val="22"/>
        </w:rPr>
        <w:t xml:space="preserve"> PARA EL PERSONAL OPERATIVO DE LA DIRECCIÓN DE ALUMBRADO PÚBLICO DE LA EMPRESA DE SEGURIDAD DEL ORIENTE S.A.S.</w:t>
      </w:r>
    </w:p>
    <w:p w14:paraId="24175BEF" w14:textId="5DC2316C" w:rsidR="00754BC1" w:rsidRPr="006E6C74" w:rsidRDefault="00754BC1" w:rsidP="00754BC1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51F93F6" w14:textId="2F2EAAD4" w:rsidR="0054583C" w:rsidRPr="00D75515" w:rsidRDefault="0054583C" w:rsidP="0054583C">
      <w:pPr>
        <w:contextualSpacing/>
        <w:jc w:val="both"/>
        <w:rPr>
          <w:rFonts w:ascii="Arial Narrow" w:hAnsi="Arial Narrow"/>
          <w:i/>
          <w:sz w:val="22"/>
          <w:szCs w:val="22"/>
          <w:lang w:eastAsia="ar-SA"/>
        </w:rPr>
      </w:pPr>
    </w:p>
    <w:bookmarkEnd w:id="0"/>
    <w:bookmarkEnd w:id="1"/>
    <w:bookmarkEnd w:id="2"/>
    <w:bookmarkEnd w:id="3"/>
    <w:p w14:paraId="44EB361D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43C8CCFC" w14:textId="77777777" w:rsidR="00111161" w:rsidRPr="00E03C12" w:rsidRDefault="004C1FCB" w:rsidP="00111161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54583C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</w:t>
      </w:r>
      <w:r w:rsidR="00D75515" w:rsidRPr="00D75515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r w:rsidR="00D75515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el </w:t>
      </w:r>
      <w:r w:rsidR="00111161" w:rsidRPr="00E03C12">
        <w:rPr>
          <w:rFonts w:ascii="Arial Narrow" w:hAnsi="Arial Narrow"/>
          <w:bCs/>
          <w:sz w:val="22"/>
          <w:szCs w:val="22"/>
        </w:rPr>
        <w:t xml:space="preserve">SUMINISTRO DE </w:t>
      </w:r>
      <w:r w:rsidR="00111161" w:rsidRPr="00E03C12">
        <w:rPr>
          <w:rFonts w:ascii="Arial Narrow" w:hAnsi="Arial Narrow" w:cs="Arial"/>
          <w:sz w:val="22"/>
          <w:szCs w:val="22"/>
          <w:lang w:val="es-CO"/>
        </w:rPr>
        <w:t>MATERIALES DE CONSTRUCCIÓN Y ELEMENTOS DE FERRETERÍA</w:t>
      </w:r>
      <w:r w:rsidR="00111161" w:rsidRPr="00E03C12">
        <w:rPr>
          <w:rFonts w:ascii="Arial Narrow" w:hAnsi="Arial Narrow"/>
          <w:bCs/>
          <w:sz w:val="22"/>
          <w:szCs w:val="22"/>
        </w:rPr>
        <w:t xml:space="preserve"> PARA EL PERSONAL OPERATIVO DE LA DIRECCIÓN DE ALUMBRADO PÚBLICO DE LA EMPRESA DE SEGURIDAD DEL ORIENTE S.A.S.</w:t>
      </w:r>
    </w:p>
    <w:p w14:paraId="50B0E54A" w14:textId="096CC2C1" w:rsidR="004C1FCB" w:rsidRPr="0054583C" w:rsidRDefault="004C1FCB" w:rsidP="005E5609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54583C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192C9948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5. Conozco y comprendo las obligaciones que se derivan del Manual  de Contratación de la ESO Rionegro S.A.S.</w:t>
      </w:r>
    </w:p>
    <w:p w14:paraId="5EDC3947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lastRenderedPageBreak/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54583C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31461830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691AB56A" w:rsidR="00D9089A" w:rsidRPr="0054583C" w:rsidRDefault="004C1FCB" w:rsidP="004C1FCB">
      <w:pPr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b/>
          <w:sz w:val="22"/>
          <w:szCs w:val="22"/>
        </w:rPr>
        <w:br w:type="page"/>
      </w:r>
    </w:p>
    <w:sectPr w:rsidR="00D9089A" w:rsidRPr="005458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11161"/>
    <w:rsid w:val="004C1FCB"/>
    <w:rsid w:val="005306CA"/>
    <w:rsid w:val="0054583C"/>
    <w:rsid w:val="005C60DE"/>
    <w:rsid w:val="005E5609"/>
    <w:rsid w:val="00625CEB"/>
    <w:rsid w:val="0064312E"/>
    <w:rsid w:val="006E6C74"/>
    <w:rsid w:val="00754BC1"/>
    <w:rsid w:val="007A76D0"/>
    <w:rsid w:val="0090501C"/>
    <w:rsid w:val="009F1972"/>
    <w:rsid w:val="00C510E8"/>
    <w:rsid w:val="00D75515"/>
    <w:rsid w:val="00D9089A"/>
    <w:rsid w:val="00E94DBD"/>
    <w:rsid w:val="00EB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697</Words>
  <Characters>3835</Characters>
  <Application>Microsoft Office Word</Application>
  <DocSecurity>0</DocSecurity>
  <Lines>31</Lines>
  <Paragraphs>9</Paragraphs>
  <ScaleCrop>false</ScaleCrop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12</cp:revision>
  <dcterms:created xsi:type="dcterms:W3CDTF">2023-01-12T15:01:00Z</dcterms:created>
  <dcterms:modified xsi:type="dcterms:W3CDTF">2025-02-13T14:53:00Z</dcterms:modified>
</cp:coreProperties>
</file>