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2A1ED" w14:textId="77777777" w:rsidR="0029055C" w:rsidRPr="002D1EC7" w:rsidRDefault="0029055C" w:rsidP="002D1EC7">
      <w:pPr>
        <w:contextualSpacing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47DAE5BA" w14:textId="77777777" w:rsidR="002D1EC7" w:rsidRDefault="002D1EC7" w:rsidP="002D1EC7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33ABE83D" w14:textId="77777777" w:rsidR="002D1EC7" w:rsidRDefault="002D1EC7" w:rsidP="002D1EC7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64F93391" w14:textId="7D445E24" w:rsidR="0029055C" w:rsidRDefault="00CD5B91" w:rsidP="002D1EC7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 SUSCRITO PRESIDENTE</w:t>
      </w:r>
      <w:r w:rsidR="002D1EC7" w:rsidRPr="002D1EC7">
        <w:rPr>
          <w:rFonts w:ascii="Arial" w:hAnsi="Arial" w:cs="Arial"/>
          <w:b/>
          <w:sz w:val="24"/>
          <w:szCs w:val="24"/>
        </w:rPr>
        <w:t xml:space="preserve"> DEL CONCEJO MUNICIPA</w:t>
      </w:r>
      <w:r w:rsidR="002D1EC7">
        <w:rPr>
          <w:rFonts w:ascii="Arial" w:hAnsi="Arial" w:cs="Arial"/>
          <w:b/>
          <w:sz w:val="24"/>
          <w:szCs w:val="24"/>
        </w:rPr>
        <w:t xml:space="preserve">L DE BELMIRA ANTIOQUIA </w:t>
      </w:r>
    </w:p>
    <w:p w14:paraId="473C1F7C" w14:textId="77777777" w:rsidR="002D1EC7" w:rsidRDefault="002D1EC7" w:rsidP="002D1EC7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6890C1C5" w14:textId="77777777" w:rsidR="002D1EC7" w:rsidRDefault="002D1EC7" w:rsidP="002D1EC7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146687B9" w14:textId="77777777" w:rsidR="002D1EC7" w:rsidRDefault="002D1EC7" w:rsidP="002D1EC7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3C717FED" w14:textId="77777777" w:rsidR="002D1EC7" w:rsidRDefault="002D1EC7" w:rsidP="002D1EC7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69457805" w14:textId="77777777" w:rsidR="002D1EC7" w:rsidRDefault="00E56136" w:rsidP="002D1EC7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CERTIFICA</w:t>
      </w:r>
      <w:r w:rsidR="002D1EC7">
        <w:rPr>
          <w:rFonts w:ascii="Arial" w:hAnsi="Arial" w:cs="Arial"/>
          <w:b/>
          <w:sz w:val="24"/>
          <w:szCs w:val="24"/>
        </w:rPr>
        <w:t>:</w:t>
      </w:r>
    </w:p>
    <w:p w14:paraId="291A3840" w14:textId="77777777" w:rsidR="002D1EC7" w:rsidRDefault="002D1EC7" w:rsidP="002D1EC7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6DECC052" w14:textId="77777777" w:rsidR="002D1EC7" w:rsidRDefault="002D1EC7" w:rsidP="002D1EC7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2E9AF829" w14:textId="77777777" w:rsidR="002D1EC7" w:rsidRDefault="002D1EC7" w:rsidP="002D1EC7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0A2F05CE" w14:textId="77777777" w:rsidR="002D1EC7" w:rsidRDefault="00E56136" w:rsidP="002D1EC7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el contrato de </w:t>
      </w:r>
      <w:r w:rsidR="00064F42">
        <w:rPr>
          <w:rFonts w:ascii="Arial" w:hAnsi="Arial" w:cs="Arial"/>
          <w:sz w:val="24"/>
          <w:szCs w:val="24"/>
        </w:rPr>
        <w:t xml:space="preserve">prestación de servicios </w:t>
      </w:r>
      <w:r w:rsidR="00064F42" w:rsidRPr="00721D26">
        <w:rPr>
          <w:rFonts w:ascii="Arial" w:hAnsi="Arial" w:cs="Arial"/>
          <w:sz w:val="24"/>
          <w:szCs w:val="24"/>
          <w:highlight w:val="yellow"/>
        </w:rPr>
        <w:t>PS-01-2024</w:t>
      </w:r>
      <w:r>
        <w:rPr>
          <w:rFonts w:ascii="Arial" w:hAnsi="Arial" w:cs="Arial"/>
          <w:sz w:val="24"/>
          <w:szCs w:val="24"/>
        </w:rPr>
        <w:t xml:space="preserve"> a nombre de DIDIER ANDRÉS VILLA ROLDAN, no requiere </w:t>
      </w:r>
      <w:r w:rsidR="00DC64ED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GARANTÍA UNICA DE CUMPLIMIENTO de conformidad con el artículo 2.2.1.2.1.4.5 </w:t>
      </w:r>
      <w:r w:rsidR="00DC64ED">
        <w:rPr>
          <w:rFonts w:ascii="Arial" w:hAnsi="Arial" w:cs="Arial"/>
          <w:sz w:val="24"/>
          <w:szCs w:val="24"/>
        </w:rPr>
        <w:t>del Decreto 1082 de 2015.</w:t>
      </w:r>
    </w:p>
    <w:p w14:paraId="48FE5932" w14:textId="77777777" w:rsidR="00DC64ED" w:rsidRDefault="00DC64ED" w:rsidP="002D1EC7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0B0B731" w14:textId="77777777" w:rsidR="00DC64ED" w:rsidRDefault="00DC64ED" w:rsidP="002D1EC7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7670BF72" w14:textId="653BB201" w:rsidR="00DC64ED" w:rsidRDefault="00E56136" w:rsidP="002D1EC7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presente</w:t>
      </w:r>
      <w:r w:rsidR="00DC64E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certificación se expide en el Municipio de Belmira (ANT)</w:t>
      </w:r>
      <w:r w:rsidR="00110D3F">
        <w:rPr>
          <w:rFonts w:ascii="Arial" w:hAnsi="Arial" w:cs="Arial"/>
          <w:sz w:val="24"/>
          <w:szCs w:val="24"/>
        </w:rPr>
        <w:t xml:space="preserve">, </w:t>
      </w:r>
      <w:r w:rsidR="00DC64ED">
        <w:rPr>
          <w:rFonts w:ascii="Arial" w:hAnsi="Arial" w:cs="Arial"/>
          <w:sz w:val="24"/>
          <w:szCs w:val="24"/>
        </w:rPr>
        <w:t xml:space="preserve">a los </w:t>
      </w:r>
      <w:r w:rsidR="00064F42">
        <w:rPr>
          <w:rFonts w:ascii="Arial" w:hAnsi="Arial" w:cs="Arial"/>
          <w:sz w:val="24"/>
          <w:szCs w:val="24"/>
        </w:rPr>
        <w:t>veint</w:t>
      </w:r>
      <w:r w:rsidR="00721D26">
        <w:rPr>
          <w:rFonts w:ascii="Arial" w:hAnsi="Arial" w:cs="Arial"/>
          <w:sz w:val="24"/>
          <w:szCs w:val="24"/>
        </w:rPr>
        <w:t>iún</w:t>
      </w:r>
      <w:r w:rsidR="00064F42">
        <w:rPr>
          <w:rFonts w:ascii="Arial" w:hAnsi="Arial" w:cs="Arial"/>
          <w:sz w:val="24"/>
          <w:szCs w:val="24"/>
        </w:rPr>
        <w:t xml:space="preserve"> (2</w:t>
      </w:r>
      <w:r w:rsidR="00721D26">
        <w:rPr>
          <w:rFonts w:ascii="Arial" w:hAnsi="Arial" w:cs="Arial"/>
          <w:sz w:val="24"/>
          <w:szCs w:val="24"/>
        </w:rPr>
        <w:t>1</w:t>
      </w:r>
      <w:r w:rsidR="001E67A6">
        <w:rPr>
          <w:rFonts w:ascii="Arial" w:hAnsi="Arial" w:cs="Arial"/>
          <w:sz w:val="24"/>
          <w:szCs w:val="24"/>
        </w:rPr>
        <w:t xml:space="preserve">) días del mes de </w:t>
      </w:r>
      <w:r w:rsidR="00723864">
        <w:rPr>
          <w:rFonts w:ascii="Arial" w:hAnsi="Arial" w:cs="Arial"/>
          <w:sz w:val="24"/>
          <w:szCs w:val="24"/>
        </w:rPr>
        <w:t>fe</w:t>
      </w:r>
      <w:r w:rsidR="00064F42">
        <w:rPr>
          <w:rFonts w:ascii="Arial" w:hAnsi="Arial" w:cs="Arial"/>
          <w:sz w:val="24"/>
          <w:szCs w:val="24"/>
        </w:rPr>
        <w:t>brero del año dos mil veintic</w:t>
      </w:r>
      <w:r w:rsidR="00721D26">
        <w:rPr>
          <w:rFonts w:ascii="Arial" w:hAnsi="Arial" w:cs="Arial"/>
          <w:sz w:val="24"/>
          <w:szCs w:val="24"/>
        </w:rPr>
        <w:t>inco</w:t>
      </w:r>
      <w:r w:rsidR="00723864">
        <w:rPr>
          <w:rFonts w:ascii="Arial" w:hAnsi="Arial" w:cs="Arial"/>
          <w:sz w:val="24"/>
          <w:szCs w:val="24"/>
        </w:rPr>
        <w:t xml:space="preserve"> (202</w:t>
      </w:r>
      <w:r w:rsidR="00721D26">
        <w:rPr>
          <w:rFonts w:ascii="Arial" w:hAnsi="Arial" w:cs="Arial"/>
          <w:sz w:val="24"/>
          <w:szCs w:val="24"/>
        </w:rPr>
        <w:t>5</w:t>
      </w:r>
      <w:r w:rsidR="00566B08">
        <w:rPr>
          <w:rFonts w:ascii="Arial" w:hAnsi="Arial" w:cs="Arial"/>
          <w:sz w:val="24"/>
          <w:szCs w:val="24"/>
        </w:rPr>
        <w:t xml:space="preserve">). </w:t>
      </w:r>
    </w:p>
    <w:p w14:paraId="5E6D60CA" w14:textId="77777777" w:rsidR="002D1EC7" w:rsidRDefault="002D1EC7" w:rsidP="002D1EC7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25270046" w14:textId="77777777" w:rsidR="002D1EC7" w:rsidRDefault="002D1EC7" w:rsidP="002D1EC7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4423D91" w14:textId="77777777" w:rsidR="002D1EC7" w:rsidRDefault="002D1EC7" w:rsidP="002D1EC7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5C40D018" w14:textId="77777777" w:rsidR="004D6D11" w:rsidRDefault="004D6D11" w:rsidP="004D6D11">
      <w:pPr>
        <w:rPr>
          <w:rFonts w:ascii="Arial" w:hAnsi="Arial" w:cs="Arial"/>
          <w:sz w:val="24"/>
          <w:szCs w:val="24"/>
        </w:rPr>
      </w:pPr>
    </w:p>
    <w:p w14:paraId="3D7C228D" w14:textId="77777777" w:rsidR="004D6D11" w:rsidRDefault="004D6D11" w:rsidP="004D6D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EAFA2B" wp14:editId="0B8BF24E">
                <wp:simplePos x="0" y="0"/>
                <wp:positionH relativeFrom="column">
                  <wp:posOffset>1648460</wp:posOffset>
                </wp:positionH>
                <wp:positionV relativeFrom="paragraph">
                  <wp:posOffset>308610</wp:posOffset>
                </wp:positionV>
                <wp:extent cx="2838090" cy="8627"/>
                <wp:effectExtent l="0" t="0" r="19685" b="29845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090" cy="862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79CA06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8pt,24.3pt" to="353.2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" strokecolor="black [3200]" strokeweight="1.5pt">
                <v:stroke joinstyle="miter"/>
              </v:line>
            </w:pict>
          </mc:Fallback>
        </mc:AlternateContent>
      </w:r>
    </w:p>
    <w:p w14:paraId="5E466266" w14:textId="134DAF59" w:rsidR="002D1EC7" w:rsidRPr="004D6D11" w:rsidRDefault="00721D26" w:rsidP="004D6D11">
      <w:pPr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DANIELA EMILSE LONDOÑO BARRIENTOS</w:t>
      </w:r>
      <w:r w:rsidR="004D6D11">
        <w:rPr>
          <w:rFonts w:ascii="Arial" w:hAnsi="Arial" w:cs="Arial"/>
          <w:b/>
          <w:sz w:val="24"/>
          <w:szCs w:val="24"/>
        </w:rPr>
        <w:br/>
      </w:r>
      <w:proofErr w:type="gramStart"/>
      <w:r w:rsidR="004D6D11">
        <w:rPr>
          <w:rFonts w:ascii="Arial" w:hAnsi="Arial" w:cs="Arial"/>
          <w:sz w:val="24"/>
          <w:szCs w:val="24"/>
        </w:rPr>
        <w:t>Presidente</w:t>
      </w:r>
      <w:proofErr w:type="gramEnd"/>
      <w:r w:rsidR="004D6D11">
        <w:rPr>
          <w:rFonts w:ascii="Arial" w:hAnsi="Arial" w:cs="Arial"/>
          <w:sz w:val="24"/>
          <w:szCs w:val="24"/>
        </w:rPr>
        <w:t xml:space="preserve"> </w:t>
      </w:r>
    </w:p>
    <w:p w14:paraId="4D39C177" w14:textId="77777777" w:rsidR="002D1EC7" w:rsidRPr="00DC64ED" w:rsidRDefault="002D1EC7" w:rsidP="002D1EC7">
      <w:pPr>
        <w:contextualSpacing/>
        <w:jc w:val="center"/>
        <w:rPr>
          <w:rFonts w:ascii="Arial" w:hAnsi="Arial" w:cs="Arial"/>
          <w:b/>
          <w:sz w:val="16"/>
          <w:szCs w:val="16"/>
        </w:rPr>
      </w:pPr>
    </w:p>
    <w:p w14:paraId="3BBFC6FA" w14:textId="77777777" w:rsidR="00DC64ED" w:rsidRDefault="00DC64ED" w:rsidP="00DC64ED">
      <w:pPr>
        <w:contextualSpacing/>
        <w:rPr>
          <w:rFonts w:ascii="Arial" w:hAnsi="Arial" w:cs="Arial"/>
          <w:b/>
          <w:sz w:val="16"/>
          <w:szCs w:val="16"/>
        </w:rPr>
      </w:pPr>
    </w:p>
    <w:p w14:paraId="47412901" w14:textId="77777777" w:rsidR="00DC64ED" w:rsidRDefault="00DC64ED" w:rsidP="00DC64ED">
      <w:pPr>
        <w:contextualSpacing/>
        <w:rPr>
          <w:rFonts w:ascii="Arial" w:hAnsi="Arial" w:cs="Arial"/>
          <w:b/>
          <w:sz w:val="16"/>
          <w:szCs w:val="16"/>
        </w:rPr>
      </w:pPr>
    </w:p>
    <w:p w14:paraId="29CEF071" w14:textId="77777777" w:rsidR="00DC64ED" w:rsidRPr="002D1EC7" w:rsidRDefault="00DC64ED" w:rsidP="00DC64ED">
      <w:pPr>
        <w:contextualSpacing/>
        <w:rPr>
          <w:rFonts w:ascii="Arial" w:hAnsi="Arial" w:cs="Arial"/>
          <w:b/>
          <w:sz w:val="24"/>
          <w:szCs w:val="24"/>
        </w:rPr>
      </w:pPr>
    </w:p>
    <w:sectPr w:rsidR="00DC64ED" w:rsidRPr="002D1EC7" w:rsidSect="002D1EC7">
      <w:headerReference w:type="default" r:id="rId8"/>
      <w:footerReference w:type="default" r:id="rId9"/>
      <w:pgSz w:w="12240" w:h="15840"/>
      <w:pgMar w:top="1418" w:right="1183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58B80" w14:textId="77777777" w:rsidR="00837130" w:rsidRDefault="00837130" w:rsidP="00F429D4">
      <w:pPr>
        <w:spacing w:after="0" w:line="240" w:lineRule="auto"/>
      </w:pPr>
      <w:r>
        <w:separator/>
      </w:r>
    </w:p>
  </w:endnote>
  <w:endnote w:type="continuationSeparator" w:id="0">
    <w:p w14:paraId="4D06DAC8" w14:textId="77777777" w:rsidR="00837130" w:rsidRDefault="00837130" w:rsidP="00F4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7F979" w14:textId="77777777" w:rsidR="00FF4D07" w:rsidRDefault="00FF4D07" w:rsidP="00F429D4">
    <w:pPr>
      <w:pStyle w:val="Piedepgina"/>
      <w:jc w:val="center"/>
      <w:rPr>
        <w:rFonts w:ascii="Arial" w:hAnsi="Arial" w:cs="Arial"/>
        <w:b/>
        <w:color w:val="000000"/>
        <w:sz w:val="20"/>
        <w:szCs w:val="20"/>
      </w:rPr>
    </w:pPr>
  </w:p>
  <w:p w14:paraId="23AA784A" w14:textId="77777777" w:rsidR="00FF4D07" w:rsidRPr="00FF4D07" w:rsidRDefault="00FF4D07" w:rsidP="00FF4D07">
    <w:pPr>
      <w:pStyle w:val="Piedepgina"/>
      <w:jc w:val="center"/>
      <w:rPr>
        <w:rFonts w:ascii="Lucida Calligraphy" w:hAnsi="Lucida Calligraphy" w:cs="Arial"/>
        <w:b/>
        <w:color w:val="000000"/>
        <w:sz w:val="20"/>
        <w:szCs w:val="20"/>
      </w:rPr>
    </w:pPr>
    <w:r>
      <w:rPr>
        <w:rFonts w:ascii="Lucida Calligraphy" w:hAnsi="Lucida Calligraphy" w:cs="Arial"/>
        <w:b/>
        <w:color w:val="000000"/>
        <w:sz w:val="20"/>
        <w:szCs w:val="20"/>
      </w:rPr>
      <w:t>“</w:t>
    </w:r>
    <w:r w:rsidRPr="00FF4D07">
      <w:rPr>
        <w:rFonts w:ascii="Lucida Calligraphy" w:hAnsi="Lucida Calligraphy" w:cs="Arial"/>
        <w:b/>
        <w:color w:val="000000"/>
        <w:sz w:val="20"/>
        <w:szCs w:val="20"/>
      </w:rPr>
      <w:t>UN CONCEJO CON RESPONSABILIDAD SOCIAL</w:t>
    </w:r>
    <w:r>
      <w:rPr>
        <w:rFonts w:ascii="Lucida Calligraphy" w:hAnsi="Lucida Calligraphy" w:cs="Arial"/>
        <w:b/>
        <w:color w:val="000000"/>
        <w:sz w:val="20"/>
        <w:szCs w:val="20"/>
      </w:rPr>
      <w:t>”</w:t>
    </w:r>
  </w:p>
  <w:p w14:paraId="5DD586D9" w14:textId="77777777" w:rsidR="00FF4D07" w:rsidRDefault="00FF4D07" w:rsidP="00F429D4">
    <w:pPr>
      <w:pStyle w:val="Piedepgina"/>
      <w:jc w:val="center"/>
      <w:rPr>
        <w:rFonts w:ascii="Lucida Calligraphy" w:hAnsi="Lucida Calligraphy" w:cs="Arial"/>
        <w:b/>
        <w:color w:val="000000"/>
        <w:sz w:val="20"/>
        <w:szCs w:val="20"/>
      </w:rPr>
    </w:pPr>
  </w:p>
  <w:p w14:paraId="63A3161C" w14:textId="77777777" w:rsidR="00FF4D07" w:rsidRDefault="00FF4D07" w:rsidP="00F429D4">
    <w:pPr>
      <w:pStyle w:val="Piedepgina"/>
      <w:jc w:val="center"/>
      <w:rPr>
        <w:rFonts w:ascii="Lucida Calligraphy" w:hAnsi="Lucida Calligraphy" w:cs="Arial"/>
        <w:b/>
        <w:color w:val="000000"/>
        <w:sz w:val="20"/>
        <w:szCs w:val="20"/>
      </w:rPr>
    </w:pPr>
  </w:p>
  <w:p w14:paraId="029423DD" w14:textId="77777777" w:rsidR="000809FC" w:rsidRPr="00FF4D07" w:rsidRDefault="000809FC" w:rsidP="00F429D4">
    <w:pPr>
      <w:pStyle w:val="Piedepgina"/>
      <w:jc w:val="center"/>
      <w:rPr>
        <w:rFonts w:ascii="Lucida Calligraphy" w:hAnsi="Lucida Calligraphy" w:cs="Arial"/>
        <w:color w:val="000000"/>
        <w:sz w:val="20"/>
        <w:szCs w:val="20"/>
      </w:rPr>
    </w:pPr>
    <w:r w:rsidRPr="00FF4D07">
      <w:rPr>
        <w:rFonts w:ascii="Lucida Calligraphy" w:hAnsi="Lucida Calligraphy" w:cs="Arial"/>
        <w:b/>
        <w:color w:val="000000"/>
        <w:sz w:val="20"/>
        <w:szCs w:val="20"/>
      </w:rPr>
      <w:t>Dirección: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Carrera 21 #19-43 - </w:t>
    </w:r>
    <w:r w:rsidRPr="00FF4D07">
      <w:rPr>
        <w:rFonts w:ascii="Lucida Calligraphy" w:hAnsi="Lucida Calligraphy" w:cs="Arial"/>
        <w:b/>
        <w:color w:val="000000"/>
        <w:sz w:val="20"/>
        <w:szCs w:val="20"/>
      </w:rPr>
      <w:t>Código Postal: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051420 </w:t>
    </w:r>
  </w:p>
  <w:p w14:paraId="08309A26" w14:textId="77777777" w:rsidR="000809FC" w:rsidRPr="00FF4D07" w:rsidRDefault="000809FC" w:rsidP="00F429D4">
    <w:pPr>
      <w:pStyle w:val="Encabezado"/>
      <w:jc w:val="center"/>
      <w:rPr>
        <w:rFonts w:ascii="Lucida Calligraphy" w:hAnsi="Lucida Calligraphy" w:cs="Arial"/>
        <w:color w:val="000000"/>
        <w:sz w:val="20"/>
        <w:szCs w:val="20"/>
      </w:rPr>
    </w:pPr>
    <w:r w:rsidRPr="00FF4D07">
      <w:rPr>
        <w:rFonts w:ascii="Lucida Calligraphy" w:hAnsi="Lucida Calligraphy" w:cs="Arial"/>
        <w:b/>
        <w:color w:val="000000"/>
        <w:sz w:val="20"/>
        <w:szCs w:val="20"/>
      </w:rPr>
      <w:t>Teléfonos: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867 40 04-</w:t>
    </w:r>
    <w:r w:rsidRPr="00FF4D07">
      <w:rPr>
        <w:rFonts w:ascii="Lucida Calligraphy" w:hAnsi="Lucida Calligraphy" w:cs="Arial"/>
        <w:b/>
        <w:color w:val="000000"/>
        <w:sz w:val="20"/>
        <w:szCs w:val="20"/>
      </w:rPr>
      <w:t xml:space="preserve"> Fax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867 41 09</w:t>
    </w:r>
  </w:p>
  <w:p w14:paraId="4B965483" w14:textId="77777777" w:rsidR="000809FC" w:rsidRPr="00F429D4" w:rsidRDefault="000809FC" w:rsidP="00F429D4">
    <w:pPr>
      <w:pStyle w:val="Encabezado"/>
      <w:jc w:val="center"/>
      <w:rPr>
        <w:rFonts w:ascii="Arial" w:hAnsi="Arial" w:cs="Arial"/>
        <w:color w:val="000000"/>
        <w:sz w:val="20"/>
        <w:szCs w:val="20"/>
      </w:rPr>
    </w:pPr>
    <w:r w:rsidRPr="00FF4D07">
      <w:rPr>
        <w:rFonts w:ascii="Lucida Calligraphy" w:hAnsi="Lucida Calligraphy" w:cs="Arial"/>
        <w:b/>
        <w:color w:val="000000"/>
        <w:sz w:val="20"/>
        <w:szCs w:val="20"/>
      </w:rPr>
      <w:t>Sitio web: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www.concejobelmira-antioquia.gov.co - </w:t>
    </w:r>
    <w:r w:rsidRPr="00FF4D07">
      <w:rPr>
        <w:rFonts w:ascii="Lucida Calligraphy" w:hAnsi="Lucida Calligraphy" w:cs="Arial"/>
        <w:b/>
        <w:color w:val="000000"/>
        <w:sz w:val="20"/>
        <w:szCs w:val="20"/>
      </w:rPr>
      <w:t>E-mail: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concejo @belmira</w:t>
    </w:r>
    <w:r w:rsidRPr="00F429D4">
      <w:rPr>
        <w:rFonts w:ascii="Arial" w:hAnsi="Arial" w:cs="Arial"/>
        <w:color w:val="000000"/>
        <w:sz w:val="20"/>
        <w:szCs w:val="20"/>
      </w:rPr>
      <w:t xml:space="preserve">-antioquia.gov.co </w:t>
    </w:r>
  </w:p>
  <w:p w14:paraId="6134F29B" w14:textId="77777777" w:rsidR="000809FC" w:rsidRDefault="000809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67905" w14:textId="77777777" w:rsidR="00837130" w:rsidRDefault="00837130" w:rsidP="00F429D4">
      <w:pPr>
        <w:spacing w:after="0" w:line="240" w:lineRule="auto"/>
      </w:pPr>
      <w:r>
        <w:separator/>
      </w:r>
    </w:p>
  </w:footnote>
  <w:footnote w:type="continuationSeparator" w:id="0">
    <w:p w14:paraId="393826B3" w14:textId="77777777" w:rsidR="00837130" w:rsidRDefault="00837130" w:rsidP="00F4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F4917" w14:textId="77777777" w:rsidR="0019658B" w:rsidRPr="0019658B" w:rsidRDefault="000809FC" w:rsidP="00B4400F">
    <w:pPr>
      <w:pStyle w:val="Encabezado"/>
      <w:tabs>
        <w:tab w:val="left" w:pos="1762"/>
      </w:tabs>
      <w:rPr>
        <w:rFonts w:ascii="Lucida Calligraphy" w:hAnsi="Lucida Calligraphy" w:cs="Lao UI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5B0A458" wp14:editId="049D8469">
          <wp:simplePos x="0" y="0"/>
          <wp:positionH relativeFrom="column">
            <wp:posOffset>-313690</wp:posOffset>
          </wp:positionH>
          <wp:positionV relativeFrom="paragraph">
            <wp:posOffset>-184785</wp:posOffset>
          </wp:positionV>
          <wp:extent cx="914400" cy="914400"/>
          <wp:effectExtent l="0" t="0" r="0" b="0"/>
          <wp:wrapSquare wrapText="right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681D">
      <w:rPr>
        <w:rFonts w:ascii="Lucida Calligraphy" w:hAnsi="Lucida Calligraphy" w:cs="Lao UI"/>
        <w:b/>
      </w:rPr>
      <w:t>“</w:t>
    </w:r>
    <w:r w:rsidR="00EF681D" w:rsidRPr="00EF681D">
      <w:rPr>
        <w:rFonts w:ascii="Lucida Calligraphy" w:hAnsi="Lucida Calligraphy" w:cs="Lao UI"/>
        <w:b/>
      </w:rPr>
      <w:t>CONCEJO</w:t>
    </w:r>
    <w:r w:rsidR="00FF4D07" w:rsidRPr="00EF681D">
      <w:rPr>
        <w:rFonts w:ascii="Lucida Calligraphy" w:hAnsi="Lucida Calligraphy" w:cs="Lao UI"/>
        <w:b/>
      </w:rPr>
      <w:t xml:space="preserve"> MUNICIPAL DE BELMIRA ANTIOQUIA</w:t>
    </w:r>
    <w:r w:rsidR="00EF681D">
      <w:rPr>
        <w:rFonts w:ascii="Lucida Calligraphy" w:hAnsi="Lucida Calligraphy" w:cs="Lao UI"/>
        <w:b/>
      </w:rPr>
      <w:t>”</w:t>
    </w:r>
    <w:r w:rsidR="00B4400F">
      <w:rPr>
        <w:rFonts w:ascii="Lucida Calligraphy" w:hAnsi="Lucida Calligraphy" w:cs="Lao UI"/>
        <w:b/>
      </w:rPr>
      <w:tab/>
    </w:r>
    <w:r w:rsidR="006A0154">
      <w:rPr>
        <w:noProof/>
        <w:lang w:eastAsia="es-CO"/>
      </w:rPr>
      <w:drawing>
        <wp:inline distT="0" distB="0" distL="0" distR="0" wp14:anchorId="29ED6BB7" wp14:editId="144A0E78">
          <wp:extent cx="951865" cy="635783"/>
          <wp:effectExtent l="0" t="0" r="635" b="0"/>
          <wp:docPr id="7" name="Imagen 7" descr="Alcaldía Municipal de Belmi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lcaldía Municipal de Belmir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830" cy="682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4400F">
      <w:rPr>
        <w:rFonts w:ascii="Lucida Calligraphy" w:hAnsi="Lucida Calligraphy" w:cs="Lao UI"/>
        <w:b/>
      </w:rPr>
      <w:tab/>
    </w:r>
    <w:r w:rsidR="00B4400F">
      <w:rPr>
        <w:rFonts w:ascii="Lucida Calligraphy" w:hAnsi="Lucida Calligraphy" w:cs="Lao UI"/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13C6F42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430B8A"/>
    <w:multiLevelType w:val="hybridMultilevel"/>
    <w:tmpl w:val="6160FF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967E6F"/>
    <w:multiLevelType w:val="hybridMultilevel"/>
    <w:tmpl w:val="757818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80791"/>
    <w:multiLevelType w:val="hybridMultilevel"/>
    <w:tmpl w:val="EEF846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854"/>
    <w:rsid w:val="00012B26"/>
    <w:rsid w:val="00012DEF"/>
    <w:rsid w:val="00017D48"/>
    <w:rsid w:val="000377BF"/>
    <w:rsid w:val="00064F42"/>
    <w:rsid w:val="00076158"/>
    <w:rsid w:val="000809FC"/>
    <w:rsid w:val="000B174F"/>
    <w:rsid w:val="000C7BEF"/>
    <w:rsid w:val="00110D3F"/>
    <w:rsid w:val="0011727C"/>
    <w:rsid w:val="00147AB2"/>
    <w:rsid w:val="00150842"/>
    <w:rsid w:val="0015474B"/>
    <w:rsid w:val="0016716B"/>
    <w:rsid w:val="00170BCC"/>
    <w:rsid w:val="001736F9"/>
    <w:rsid w:val="00190807"/>
    <w:rsid w:val="00195A4E"/>
    <w:rsid w:val="0019658B"/>
    <w:rsid w:val="001D7A74"/>
    <w:rsid w:val="001E323B"/>
    <w:rsid w:val="001E6365"/>
    <w:rsid w:val="001E67A6"/>
    <w:rsid w:val="001F7712"/>
    <w:rsid w:val="00205246"/>
    <w:rsid w:val="002218FD"/>
    <w:rsid w:val="00221E7F"/>
    <w:rsid w:val="00225E68"/>
    <w:rsid w:val="00284DBB"/>
    <w:rsid w:val="00285806"/>
    <w:rsid w:val="0029055C"/>
    <w:rsid w:val="002947FC"/>
    <w:rsid w:val="002A2D23"/>
    <w:rsid w:val="002C1596"/>
    <w:rsid w:val="002D1EC7"/>
    <w:rsid w:val="002D3CBB"/>
    <w:rsid w:val="002E03BB"/>
    <w:rsid w:val="002E6459"/>
    <w:rsid w:val="002F26F4"/>
    <w:rsid w:val="0030585D"/>
    <w:rsid w:val="00310D6F"/>
    <w:rsid w:val="003177CD"/>
    <w:rsid w:val="00321841"/>
    <w:rsid w:val="00357C67"/>
    <w:rsid w:val="00382106"/>
    <w:rsid w:val="0038223D"/>
    <w:rsid w:val="003F596D"/>
    <w:rsid w:val="00437935"/>
    <w:rsid w:val="00442FDD"/>
    <w:rsid w:val="00467854"/>
    <w:rsid w:val="004D6D11"/>
    <w:rsid w:val="004E65DE"/>
    <w:rsid w:val="004F21C8"/>
    <w:rsid w:val="005349C1"/>
    <w:rsid w:val="0055077C"/>
    <w:rsid w:val="005557AE"/>
    <w:rsid w:val="0055587F"/>
    <w:rsid w:val="00566B08"/>
    <w:rsid w:val="005D266B"/>
    <w:rsid w:val="00607BD9"/>
    <w:rsid w:val="006435B8"/>
    <w:rsid w:val="00643FF7"/>
    <w:rsid w:val="00674BE6"/>
    <w:rsid w:val="00682C3F"/>
    <w:rsid w:val="006A0154"/>
    <w:rsid w:val="00721D26"/>
    <w:rsid w:val="00723864"/>
    <w:rsid w:val="00747EBA"/>
    <w:rsid w:val="00753F2E"/>
    <w:rsid w:val="007728EC"/>
    <w:rsid w:val="00776634"/>
    <w:rsid w:val="007A4F4D"/>
    <w:rsid w:val="007B1A8D"/>
    <w:rsid w:val="007B2DAE"/>
    <w:rsid w:val="007D1345"/>
    <w:rsid w:val="007E55B2"/>
    <w:rsid w:val="008046AA"/>
    <w:rsid w:val="00830BDA"/>
    <w:rsid w:val="00837130"/>
    <w:rsid w:val="00861378"/>
    <w:rsid w:val="00862BEC"/>
    <w:rsid w:val="008772FB"/>
    <w:rsid w:val="00884C14"/>
    <w:rsid w:val="008A09CA"/>
    <w:rsid w:val="008E54CC"/>
    <w:rsid w:val="00906196"/>
    <w:rsid w:val="00920A6B"/>
    <w:rsid w:val="00930C0C"/>
    <w:rsid w:val="00947273"/>
    <w:rsid w:val="009534A5"/>
    <w:rsid w:val="00960848"/>
    <w:rsid w:val="0098398A"/>
    <w:rsid w:val="00986A9F"/>
    <w:rsid w:val="00987D8A"/>
    <w:rsid w:val="00993F61"/>
    <w:rsid w:val="009C36F4"/>
    <w:rsid w:val="00A128EE"/>
    <w:rsid w:val="00A5022B"/>
    <w:rsid w:val="00A94731"/>
    <w:rsid w:val="00B057AA"/>
    <w:rsid w:val="00B4400F"/>
    <w:rsid w:val="00B44EAA"/>
    <w:rsid w:val="00B51395"/>
    <w:rsid w:val="00B71F8D"/>
    <w:rsid w:val="00B80952"/>
    <w:rsid w:val="00BF6F72"/>
    <w:rsid w:val="00C14B7C"/>
    <w:rsid w:val="00C17DFB"/>
    <w:rsid w:val="00C20CFC"/>
    <w:rsid w:val="00C31A30"/>
    <w:rsid w:val="00C47D59"/>
    <w:rsid w:val="00C50FB4"/>
    <w:rsid w:val="00C63FEE"/>
    <w:rsid w:val="00C8047C"/>
    <w:rsid w:val="00C901BA"/>
    <w:rsid w:val="00C90A31"/>
    <w:rsid w:val="00C927B2"/>
    <w:rsid w:val="00CC16E9"/>
    <w:rsid w:val="00CC5496"/>
    <w:rsid w:val="00CC6337"/>
    <w:rsid w:val="00CD5B91"/>
    <w:rsid w:val="00D30422"/>
    <w:rsid w:val="00D306D4"/>
    <w:rsid w:val="00D5310B"/>
    <w:rsid w:val="00D576AE"/>
    <w:rsid w:val="00D843F5"/>
    <w:rsid w:val="00DC64ED"/>
    <w:rsid w:val="00DF3566"/>
    <w:rsid w:val="00E128C8"/>
    <w:rsid w:val="00E14E86"/>
    <w:rsid w:val="00E21A89"/>
    <w:rsid w:val="00E40FC4"/>
    <w:rsid w:val="00E56136"/>
    <w:rsid w:val="00E950C0"/>
    <w:rsid w:val="00EA6A4E"/>
    <w:rsid w:val="00ED5677"/>
    <w:rsid w:val="00EF681D"/>
    <w:rsid w:val="00F06AB9"/>
    <w:rsid w:val="00F308B7"/>
    <w:rsid w:val="00F429D4"/>
    <w:rsid w:val="00F57D0D"/>
    <w:rsid w:val="00F64A20"/>
    <w:rsid w:val="00F7041E"/>
    <w:rsid w:val="00FB7BED"/>
    <w:rsid w:val="00FC5CEC"/>
    <w:rsid w:val="00FE3E88"/>
    <w:rsid w:val="00FF06B5"/>
    <w:rsid w:val="00FF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E33B9C"/>
  <w15:chartTrackingRefBased/>
  <w15:docId w15:val="{DADCC85B-CD60-40BF-AFD5-3233313B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2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F06B5"/>
    <w:pPr>
      <w:spacing w:after="0" w:line="240" w:lineRule="auto"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29D4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29D4"/>
  </w:style>
  <w:style w:type="paragraph" w:styleId="Piedepgina">
    <w:name w:val="footer"/>
    <w:basedOn w:val="Normal"/>
    <w:link w:val="PiedepginaCar"/>
    <w:uiPriority w:val="99"/>
    <w:unhideWhenUsed/>
    <w:rsid w:val="00F429D4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429D4"/>
  </w:style>
  <w:style w:type="paragraph" w:styleId="Textodeglobo">
    <w:name w:val="Balloon Text"/>
    <w:basedOn w:val="Normal"/>
    <w:link w:val="TextodegloboCar"/>
    <w:uiPriority w:val="99"/>
    <w:semiHidden/>
    <w:unhideWhenUsed/>
    <w:rsid w:val="00CC6337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633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FB7BED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/>
      <w:kern w:val="1"/>
      <w:sz w:val="24"/>
      <w:szCs w:val="24"/>
    </w:rPr>
  </w:style>
  <w:style w:type="character" w:customStyle="1" w:styleId="Estilo5">
    <w:name w:val="Estilo5"/>
    <w:basedOn w:val="Fuentedeprrafopredeter"/>
    <w:uiPriority w:val="1"/>
    <w:rsid w:val="00ED5677"/>
    <w:rPr>
      <w:rFonts w:ascii="Arial" w:hAnsi="Arial" w:cs="Arial" w:hint="default"/>
      <w:sz w:val="24"/>
    </w:rPr>
  </w:style>
  <w:style w:type="paragraph" w:styleId="Listaconnmeros">
    <w:name w:val="List Number"/>
    <w:basedOn w:val="Normal"/>
    <w:rsid w:val="00ED5677"/>
    <w:pPr>
      <w:numPr>
        <w:numId w:val="3"/>
      </w:numPr>
      <w:suppressAutoHyphens/>
      <w:spacing w:after="0" w:line="240" w:lineRule="auto"/>
      <w:contextualSpacing/>
    </w:pPr>
    <w:rPr>
      <w:rFonts w:ascii="Times New Roman" w:eastAsia="Times New Roman" w:hAnsi="Times New Roman"/>
      <w:sz w:val="20"/>
      <w:szCs w:val="20"/>
      <w:lang w:val="es-ES" w:eastAsia="ar-SA"/>
    </w:rPr>
  </w:style>
  <w:style w:type="table" w:customStyle="1" w:styleId="TableNormal">
    <w:name w:val="Table Normal"/>
    <w:uiPriority w:val="2"/>
    <w:semiHidden/>
    <w:unhideWhenUsed/>
    <w:qFormat/>
    <w:rsid w:val="00B4400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400F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6A015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A015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3E018-EAB6-4CBC-A7A6-431BC6B06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Alcaldía</dc:creator>
  <cp:keywords/>
  <dc:description/>
  <cp:lastModifiedBy>Seguro Express</cp:lastModifiedBy>
  <cp:revision>2</cp:revision>
  <cp:lastPrinted>2020-02-17T21:34:00Z</cp:lastPrinted>
  <dcterms:created xsi:type="dcterms:W3CDTF">2025-02-20T17:37:00Z</dcterms:created>
  <dcterms:modified xsi:type="dcterms:W3CDTF">2025-02-20T17:37:00Z</dcterms:modified>
</cp:coreProperties>
</file>