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DB6F1" w14:textId="6A1E9563" w:rsidR="00BC5628" w:rsidRDefault="00CA7165">
      <w:r w:rsidRPr="00CA7165">
        <w:drawing>
          <wp:inline distT="0" distB="0" distL="0" distR="0" wp14:anchorId="3255DAFF" wp14:editId="6D503717">
            <wp:extent cx="8491585" cy="4008474"/>
            <wp:effectExtent l="0" t="0" r="5080" b="0"/>
            <wp:docPr id="113565967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659678" name="Imagen 1" descr="Interfaz de usuario gráfica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06462" cy="401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5628" w:rsidSect="00CA716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65"/>
    <w:rsid w:val="00311A56"/>
    <w:rsid w:val="00BC5628"/>
    <w:rsid w:val="00CA7165"/>
    <w:rsid w:val="00D4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E5AE5"/>
  <w15:chartTrackingRefBased/>
  <w15:docId w15:val="{DECB74FF-5A21-46B0-83E4-57358B9D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71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71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71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71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71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71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71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71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71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71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71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71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71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716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71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716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71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71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71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71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71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71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71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716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716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716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71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716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71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Paola Real Orjuela</dc:creator>
  <cp:keywords/>
  <dc:description/>
  <cp:lastModifiedBy>Angie Paola Real Orjuela</cp:lastModifiedBy>
  <cp:revision>1</cp:revision>
  <dcterms:created xsi:type="dcterms:W3CDTF">2025-03-10T21:26:00Z</dcterms:created>
  <dcterms:modified xsi:type="dcterms:W3CDTF">2025-03-10T21:27:00Z</dcterms:modified>
</cp:coreProperties>
</file>