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67DB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045F52BE" w14:textId="77777777" w:rsidR="00121C70" w:rsidRDefault="00EE76FF" w:rsidP="00EE76FF">
      <w:pPr>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[Cuando la persona jurídica no esté exonerada en el pago al sistema de aportes </w:t>
      </w:r>
      <w:proofErr w:type="spellStart"/>
      <w:r w:rsidRPr="00F17DA7">
        <w:rPr>
          <w:rFonts w:asciiTheme="majorHAnsi" w:hAnsiTheme="majorHAnsi" w:cstheme="majorHAnsi"/>
          <w:color w:val="1A1818" w:themeColor="text1"/>
          <w:sz w:val="20"/>
          <w:szCs w:val="20"/>
          <w:highlight w:val="lightGray"/>
        </w:rPr>
        <w:t>parafis</w:t>
      </w:r>
      <w:proofErr w:type="spellEnd"/>
    </w:p>
    <w:p w14:paraId="12E173F5" w14:textId="77777777" w:rsidR="00121C70" w:rsidRDefault="00121C70" w:rsidP="00EE76FF">
      <w:pPr>
        <w:rPr>
          <w:rFonts w:asciiTheme="majorHAnsi" w:hAnsiTheme="majorHAnsi" w:cstheme="majorHAnsi"/>
          <w:color w:val="1A1818" w:themeColor="text1"/>
          <w:sz w:val="20"/>
          <w:szCs w:val="20"/>
          <w:highlight w:val="lightGray"/>
        </w:rPr>
      </w:pPr>
    </w:p>
    <w:p w14:paraId="6415DEF0" w14:textId="57F5FC6B"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cales, deberá incluir el siguiente texto y ajustar el formato en lo correspondiente:]</w:t>
      </w:r>
    </w:p>
    <w:p w14:paraId="36168424" w14:textId="2DE1F70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55DABEB6"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13AB2C2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037DEDD2"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lastRenderedPageBreak/>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5B7F8655" w:rsidR="005F606F" w:rsidRDefault="005F606F" w:rsidP="00EE76FF">
      <w:pPr>
        <w:numPr>
          <w:ilvl w:val="12"/>
          <w:numId w:val="0"/>
        </w:numPr>
        <w:spacing w:before="0" w:after="0"/>
        <w:jc w:val="center"/>
        <w:rPr>
          <w:rFonts w:asciiTheme="majorHAnsi" w:hAnsiTheme="majorHAnsi" w:cstheme="majorHAnsi"/>
          <w:b/>
          <w:sz w:val="20"/>
          <w:szCs w:val="20"/>
        </w:rPr>
      </w:pPr>
    </w:p>
    <w:p w14:paraId="465143AB" w14:textId="369DDA54" w:rsidR="00D8148D" w:rsidRDefault="00D8148D" w:rsidP="00EE76FF">
      <w:pPr>
        <w:numPr>
          <w:ilvl w:val="12"/>
          <w:numId w:val="0"/>
        </w:numPr>
        <w:spacing w:before="0" w:after="0"/>
        <w:jc w:val="center"/>
        <w:rPr>
          <w:rFonts w:asciiTheme="majorHAnsi" w:hAnsiTheme="majorHAnsi" w:cstheme="majorHAnsi"/>
          <w:b/>
          <w:sz w:val="20"/>
          <w:szCs w:val="20"/>
        </w:rPr>
      </w:pPr>
    </w:p>
    <w:p w14:paraId="60CD8EDF" w14:textId="48EEF05B" w:rsidR="00D8148D" w:rsidRDefault="00D8148D" w:rsidP="00EE76FF">
      <w:pPr>
        <w:numPr>
          <w:ilvl w:val="12"/>
          <w:numId w:val="0"/>
        </w:numPr>
        <w:spacing w:before="0" w:after="0"/>
        <w:jc w:val="center"/>
        <w:rPr>
          <w:rFonts w:asciiTheme="majorHAnsi" w:hAnsiTheme="majorHAnsi" w:cstheme="majorHAnsi"/>
          <w:b/>
          <w:sz w:val="20"/>
          <w:szCs w:val="20"/>
        </w:rPr>
      </w:pPr>
    </w:p>
    <w:p w14:paraId="1187A9C1" w14:textId="77777777" w:rsidR="00D8148D" w:rsidRPr="00024B10" w:rsidRDefault="00D8148D"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proofErr w:type="gramStart"/>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roponente persona natural</w:t>
      </w:r>
      <w:proofErr w:type="gramEnd"/>
      <w:r w:rsidRPr="00F17DA7">
        <w:rPr>
          <w:rFonts w:asciiTheme="majorHAnsi" w:eastAsia="Arial Narrow,Bold" w:hAnsiTheme="majorHAnsi" w:cstheme="majorHAnsi"/>
          <w:color w:val="1A1818" w:themeColor="text1"/>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default" r:id="rId11"/>
      <w:footerReference w:type="default" r:id="rId12"/>
      <w:headerReference w:type="first" r:id="rId13"/>
      <w:footerReference w:type="first" r:id="rId14"/>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504191" w14:textId="77777777" w:rsidR="0048035E" w:rsidRDefault="0048035E" w:rsidP="004F2C35">
      <w:r>
        <w:separator/>
      </w:r>
    </w:p>
  </w:endnote>
  <w:endnote w:type="continuationSeparator" w:id="0">
    <w:p w14:paraId="689C0D97" w14:textId="77777777" w:rsidR="0048035E" w:rsidRDefault="0048035E" w:rsidP="004F2C35">
      <w:r>
        <w:continuationSeparator/>
      </w:r>
    </w:p>
  </w:endnote>
  <w:endnote w:type="continuationNotice" w:id="1">
    <w:p w14:paraId="49CF7C99" w14:textId="77777777" w:rsidR="0048035E" w:rsidRDefault="0048035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77777777" w:rsidR="00C50D27" w:rsidRDefault="00C50D27" w:rsidP="00473B64">
    <w:pPr>
      <w:pStyle w:val="Piedepgina"/>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58C2805C" w:rsidP="009A67BC">
    <w:pPr>
      <w:pStyle w:val="Piedepgina"/>
      <w:jc w:val="center"/>
    </w:pPr>
    <w:r>
      <w:rPr>
        <w:noProof/>
        <w:lang w:eastAsia="es-CO"/>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eastAsia="es-CO"/>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3924A" w14:textId="77777777" w:rsidR="0048035E" w:rsidRDefault="0048035E" w:rsidP="004F2C35">
      <w:r>
        <w:separator/>
      </w:r>
    </w:p>
  </w:footnote>
  <w:footnote w:type="continuationSeparator" w:id="0">
    <w:p w14:paraId="74E8C8C2" w14:textId="77777777" w:rsidR="0048035E" w:rsidRDefault="0048035E" w:rsidP="004F2C35">
      <w:r>
        <w:continuationSeparator/>
      </w:r>
    </w:p>
  </w:footnote>
  <w:footnote w:type="continuationNotice" w:id="1">
    <w:p w14:paraId="14CAEAEE" w14:textId="77777777" w:rsidR="0048035E" w:rsidRDefault="0048035E">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5037"/>
      <w:gridCol w:w="3185"/>
    </w:tblGrid>
    <w:tr w:rsidR="001C6009" w:rsidRPr="008570EC" w14:paraId="6F37B818" w14:textId="77777777" w:rsidTr="001C6009">
      <w:trPr>
        <w:trHeight w:val="675"/>
      </w:trPr>
      <w:tc>
        <w:tcPr>
          <w:tcW w:w="2410" w:type="dxa"/>
          <w:vMerge w:val="restart"/>
          <w:tcBorders>
            <w:top w:val="single" w:sz="4" w:space="0" w:color="auto"/>
            <w:left w:val="single" w:sz="4" w:space="0" w:color="auto"/>
            <w:bottom w:val="single" w:sz="4" w:space="0" w:color="auto"/>
            <w:right w:val="single" w:sz="4" w:space="0" w:color="auto"/>
          </w:tcBorders>
          <w:shd w:val="clear" w:color="auto" w:fill="auto"/>
          <w:noWrap/>
        </w:tcPr>
        <w:p w14:paraId="23F61D00" w14:textId="77777777" w:rsidR="001C6009" w:rsidRDefault="001C6009" w:rsidP="001C6009">
          <w:pPr>
            <w:spacing w:after="160" w:line="259" w:lineRule="auto"/>
            <w:rPr>
              <w:rFonts w:cs="Arial"/>
              <w:sz w:val="20"/>
              <w:szCs w:val="22"/>
              <w:lang w:val="es-MX" w:eastAsia="es-CO"/>
            </w:rPr>
          </w:pPr>
        </w:p>
        <w:p w14:paraId="33C3429F" w14:textId="7C6FD117" w:rsidR="001C6009" w:rsidRPr="008570EC" w:rsidRDefault="001C6009" w:rsidP="001C6009">
          <w:pPr>
            <w:spacing w:after="160" w:line="259" w:lineRule="auto"/>
            <w:rPr>
              <w:rFonts w:cs="Arial"/>
              <w:sz w:val="20"/>
              <w:szCs w:val="22"/>
              <w:lang w:val="es-MX" w:eastAsia="es-CO"/>
            </w:rPr>
          </w:pPr>
          <w:r>
            <w:rPr>
              <w:noProof/>
              <w:lang w:eastAsia="es-CO"/>
            </w:rPr>
            <w:drawing>
              <wp:anchor distT="0" distB="0" distL="114300" distR="114300" simplePos="0" relativeHeight="251657216" behindDoc="0" locked="0" layoutInCell="1" allowOverlap="1" wp14:anchorId="5F01943B" wp14:editId="5AA089A7">
                <wp:simplePos x="0" y="0"/>
                <wp:positionH relativeFrom="column">
                  <wp:posOffset>-635</wp:posOffset>
                </wp:positionH>
                <wp:positionV relativeFrom="paragraph">
                  <wp:posOffset>19050</wp:posOffset>
                </wp:positionV>
                <wp:extent cx="1426210" cy="595630"/>
                <wp:effectExtent l="0" t="0" r="0" b="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6210" cy="5956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0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0688E0A" w14:textId="77777777" w:rsidR="001C6009" w:rsidRPr="001C6009" w:rsidRDefault="001C6009" w:rsidP="001C6009">
          <w:pPr>
            <w:pStyle w:val="Default"/>
            <w:jc w:val="center"/>
            <w:rPr>
              <w:b/>
              <w:w w:val="95"/>
              <w:sz w:val="22"/>
              <w:szCs w:val="22"/>
            </w:rPr>
          </w:pPr>
          <w:r w:rsidRPr="001C6009">
            <w:rPr>
              <w:b/>
              <w:color w:val="1A1818" w:themeColor="text1"/>
              <w:sz w:val="22"/>
              <w:szCs w:val="22"/>
            </w:rPr>
            <w:t>PAGOS DE SEGURIDAD SOCIAL Y APORTES LEGALES</w:t>
          </w:r>
          <w:r w:rsidRPr="001C6009">
            <w:rPr>
              <w:b/>
              <w:w w:val="95"/>
              <w:sz w:val="22"/>
              <w:szCs w:val="22"/>
            </w:rPr>
            <w:t xml:space="preserve"> </w:t>
          </w:r>
        </w:p>
        <w:p w14:paraId="715905B2" w14:textId="2E6BBCD8" w:rsidR="001C6009" w:rsidRPr="001C6009" w:rsidRDefault="001C6009" w:rsidP="001C6009">
          <w:pPr>
            <w:pStyle w:val="Default"/>
            <w:jc w:val="center"/>
            <w:rPr>
              <w:b/>
              <w:w w:val="95"/>
              <w:sz w:val="22"/>
              <w:szCs w:val="22"/>
            </w:rPr>
          </w:pPr>
          <w:r w:rsidRPr="001C6009">
            <w:rPr>
              <w:b/>
              <w:w w:val="95"/>
              <w:sz w:val="22"/>
              <w:szCs w:val="22"/>
            </w:rPr>
            <w:t xml:space="preserve">SECRETARÍA </w:t>
          </w:r>
          <w:r w:rsidR="00FF2347">
            <w:rPr>
              <w:b/>
              <w:w w:val="95"/>
              <w:sz w:val="22"/>
              <w:szCs w:val="22"/>
            </w:rPr>
            <w:t>GENERAL</w:t>
          </w:r>
        </w:p>
        <w:p w14:paraId="7F3C6A9B" w14:textId="066484D7" w:rsidR="001C6009" w:rsidRPr="008570EC" w:rsidRDefault="001C6009" w:rsidP="001C6009">
          <w:pPr>
            <w:spacing w:after="160" w:line="259" w:lineRule="auto"/>
            <w:jc w:val="center"/>
            <w:rPr>
              <w:rFonts w:cs="Arial"/>
              <w:b/>
              <w:bCs/>
              <w:lang w:eastAsia="es-CO"/>
            </w:rPr>
          </w:pPr>
          <w:r w:rsidRPr="001C6009">
            <w:rPr>
              <w:rFonts w:cs="Arial"/>
              <w:b/>
              <w:w w:val="95"/>
              <w:szCs w:val="22"/>
            </w:rPr>
            <w:t xml:space="preserve">PROCESO DE MÍNIMA CUANTÍA </w:t>
          </w:r>
          <w:r w:rsidR="004254FF" w:rsidRPr="004254FF">
            <w:rPr>
              <w:rFonts w:cs="Arial"/>
              <w:b/>
              <w:w w:val="95"/>
              <w:szCs w:val="22"/>
            </w:rPr>
            <w:t>MIS-SG-006-2025</w:t>
          </w:r>
        </w:p>
      </w:tc>
      <w:tc>
        <w:tcPr>
          <w:tcW w:w="318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BD2C0B5" w14:textId="20417463" w:rsidR="001C6009" w:rsidRPr="008570EC" w:rsidRDefault="001C6009" w:rsidP="001C6009">
          <w:pPr>
            <w:spacing w:after="160" w:line="259" w:lineRule="auto"/>
            <w:jc w:val="left"/>
            <w:rPr>
              <w:rFonts w:cs="Arial"/>
              <w:szCs w:val="22"/>
              <w:lang w:eastAsia="es-CO"/>
            </w:rPr>
          </w:pPr>
          <w:r w:rsidRPr="008570EC">
            <w:rPr>
              <w:rFonts w:cs="Arial"/>
              <w:b/>
              <w:bCs/>
              <w:szCs w:val="22"/>
              <w:lang w:eastAsia="es-CO"/>
            </w:rPr>
            <w:t>Código</w:t>
          </w:r>
          <w:r w:rsidRPr="008570EC">
            <w:rPr>
              <w:rFonts w:cs="Arial"/>
              <w:szCs w:val="22"/>
              <w:lang w:eastAsia="es-CO"/>
            </w:rPr>
            <w:t xml:space="preserve">: </w:t>
          </w:r>
          <w:r w:rsidR="00DC79FC">
            <w:rPr>
              <w:rFonts w:cs="Arial"/>
              <w:szCs w:val="22"/>
              <w:lang w:eastAsia="es-CO"/>
            </w:rPr>
            <w:t>FO-CA-070</w:t>
          </w:r>
        </w:p>
      </w:tc>
    </w:tr>
    <w:tr w:rsidR="001C6009" w:rsidRPr="008570EC" w14:paraId="6F7AFC31" w14:textId="77777777" w:rsidTr="001C6009">
      <w:trPr>
        <w:trHeight w:val="345"/>
      </w:trPr>
      <w:tc>
        <w:tcPr>
          <w:tcW w:w="241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79E507A" w14:textId="77777777" w:rsidR="001C6009" w:rsidRPr="008570EC" w:rsidRDefault="001C6009" w:rsidP="001C6009">
          <w:pPr>
            <w:spacing w:after="160" w:line="259" w:lineRule="auto"/>
            <w:rPr>
              <w:rFonts w:eastAsia="Calibri" w:cs="Arial"/>
              <w:szCs w:val="22"/>
              <w:lang w:val="es-MX" w:eastAsia="es-MX"/>
            </w:rPr>
          </w:pPr>
        </w:p>
      </w:tc>
      <w:tc>
        <w:tcPr>
          <w:tcW w:w="503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F82378E" w14:textId="77777777" w:rsidR="001C6009" w:rsidRPr="008570EC" w:rsidRDefault="001C6009" w:rsidP="001C6009">
          <w:pPr>
            <w:spacing w:after="160" w:line="259" w:lineRule="auto"/>
            <w:rPr>
              <w:rFonts w:eastAsia="Calibri" w:cs="Arial"/>
              <w:b/>
              <w:bCs/>
              <w:szCs w:val="22"/>
              <w:lang w:val="es-MX" w:eastAsia="es-MX"/>
            </w:rPr>
          </w:pPr>
        </w:p>
      </w:tc>
      <w:tc>
        <w:tcPr>
          <w:tcW w:w="318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19A1741" w14:textId="77777777" w:rsidR="001C6009" w:rsidRPr="008570EC" w:rsidRDefault="001C6009" w:rsidP="001C6009">
          <w:pPr>
            <w:spacing w:after="160" w:line="259" w:lineRule="auto"/>
            <w:jc w:val="left"/>
            <w:rPr>
              <w:rFonts w:cs="Arial"/>
              <w:szCs w:val="22"/>
              <w:lang w:eastAsia="es-CO"/>
            </w:rPr>
          </w:pPr>
          <w:r w:rsidRPr="008570EC">
            <w:rPr>
              <w:rFonts w:cs="Arial"/>
              <w:b/>
              <w:bCs/>
              <w:szCs w:val="22"/>
              <w:lang w:eastAsia="es-CO"/>
            </w:rPr>
            <w:t>Versión</w:t>
          </w:r>
          <w:r w:rsidRPr="008570EC">
            <w:rPr>
              <w:rFonts w:cs="Arial"/>
              <w:szCs w:val="22"/>
              <w:lang w:eastAsia="es-CO"/>
            </w:rPr>
            <w:t>: 1.0</w:t>
          </w:r>
        </w:p>
      </w:tc>
    </w:tr>
    <w:tr w:rsidR="001C6009" w:rsidRPr="008570EC" w14:paraId="616E495E" w14:textId="77777777" w:rsidTr="001C6009">
      <w:trPr>
        <w:trHeight w:val="424"/>
      </w:trPr>
      <w:tc>
        <w:tcPr>
          <w:tcW w:w="241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C29CD00" w14:textId="77777777" w:rsidR="001C6009" w:rsidRPr="008570EC" w:rsidRDefault="001C6009" w:rsidP="001C6009">
          <w:pPr>
            <w:spacing w:after="160" w:line="259" w:lineRule="auto"/>
            <w:rPr>
              <w:rFonts w:eastAsia="Calibri" w:cs="Arial"/>
              <w:szCs w:val="22"/>
              <w:lang w:val="es-MX" w:eastAsia="es-MX"/>
            </w:rPr>
          </w:pPr>
        </w:p>
      </w:tc>
      <w:tc>
        <w:tcPr>
          <w:tcW w:w="503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AAA53BD" w14:textId="77777777" w:rsidR="001C6009" w:rsidRPr="008570EC" w:rsidRDefault="001C6009" w:rsidP="001C6009">
          <w:pPr>
            <w:spacing w:after="160" w:line="259" w:lineRule="auto"/>
            <w:rPr>
              <w:rFonts w:eastAsia="Calibri" w:cs="Arial"/>
              <w:b/>
              <w:bCs/>
              <w:szCs w:val="22"/>
              <w:lang w:val="es-MX" w:eastAsia="es-MX"/>
            </w:rPr>
          </w:pPr>
        </w:p>
      </w:tc>
      <w:tc>
        <w:tcPr>
          <w:tcW w:w="318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35B523B" w14:textId="77777777" w:rsidR="001C6009" w:rsidRPr="008570EC" w:rsidRDefault="001C6009" w:rsidP="001C6009">
          <w:pPr>
            <w:spacing w:after="160" w:line="259" w:lineRule="auto"/>
            <w:jc w:val="left"/>
            <w:rPr>
              <w:rFonts w:cs="Arial"/>
              <w:szCs w:val="22"/>
              <w:lang w:eastAsia="es-CO"/>
            </w:rPr>
          </w:pPr>
          <w:r w:rsidRPr="008570EC">
            <w:rPr>
              <w:rFonts w:cs="Arial"/>
              <w:b/>
              <w:bCs/>
              <w:szCs w:val="22"/>
              <w:lang w:eastAsia="es-CO"/>
            </w:rPr>
            <w:t>Fecha de Creación</w:t>
          </w:r>
          <w:r w:rsidRPr="008570EC">
            <w:rPr>
              <w:rFonts w:cs="Arial"/>
              <w:szCs w:val="22"/>
              <w:lang w:eastAsia="es-CO"/>
            </w:rPr>
            <w:t>: 21/12/2022</w:t>
          </w:r>
        </w:p>
      </w:tc>
    </w:tr>
  </w:tbl>
  <w:p w14:paraId="39E29521" w14:textId="68B56D1E" w:rsidR="006D761F" w:rsidRPr="006D761F" w:rsidRDefault="0048035E" w:rsidP="00164A4D">
    <w:pPr>
      <w:pStyle w:val="Encabezado"/>
      <w:jc w:val="center"/>
      <w:rPr>
        <w:color w:val="4E4D4D" w:themeColor="background2"/>
      </w:rPr>
    </w:pPr>
    <w:r>
      <w:rPr>
        <w:rFonts w:ascii="Calibri" w:hAnsi="Calibri"/>
        <w:sz w:val="20"/>
        <w:szCs w:val="22"/>
        <w:lang w:val="en-US" w:eastAsia="en-US"/>
      </w:rPr>
      <w:pict w14:anchorId="20A98F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676908" o:spid="_x0000_s2050" type="#_x0000_t75" style="position:absolute;left:0;text-align:left;margin-left:15.7pt;margin-top:1.05pt;width:223.8pt;height:61.45pt;z-index:-251658240;mso-position-horizontal-relative:margin;mso-position-vertical-relative:margin" o:allowincell="f">
          <v:imagedata r:id="rId2" o:title="marca de agua lis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91E6B"/>
    <w:rsid w:val="000C50E8"/>
    <w:rsid w:val="000D7CD2"/>
    <w:rsid w:val="00121C70"/>
    <w:rsid w:val="0014591D"/>
    <w:rsid w:val="00154ECB"/>
    <w:rsid w:val="00164A4D"/>
    <w:rsid w:val="00174668"/>
    <w:rsid w:val="00181D75"/>
    <w:rsid w:val="001879DA"/>
    <w:rsid w:val="001A1B68"/>
    <w:rsid w:val="001A5E22"/>
    <w:rsid w:val="001C535A"/>
    <w:rsid w:val="001C6009"/>
    <w:rsid w:val="001C6359"/>
    <w:rsid w:val="001C75B3"/>
    <w:rsid w:val="001D32CE"/>
    <w:rsid w:val="001D7612"/>
    <w:rsid w:val="001F19F1"/>
    <w:rsid w:val="001F7199"/>
    <w:rsid w:val="00211FAF"/>
    <w:rsid w:val="00232FE9"/>
    <w:rsid w:val="00234250"/>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C3A6E"/>
    <w:rsid w:val="003E173E"/>
    <w:rsid w:val="003E41F2"/>
    <w:rsid w:val="004254FF"/>
    <w:rsid w:val="004507B2"/>
    <w:rsid w:val="0046135D"/>
    <w:rsid w:val="004658C7"/>
    <w:rsid w:val="00473B64"/>
    <w:rsid w:val="00474EDE"/>
    <w:rsid w:val="0048035E"/>
    <w:rsid w:val="004B1B0F"/>
    <w:rsid w:val="004E0E25"/>
    <w:rsid w:val="004F2C35"/>
    <w:rsid w:val="004F6D47"/>
    <w:rsid w:val="005225E0"/>
    <w:rsid w:val="00560C63"/>
    <w:rsid w:val="00564B00"/>
    <w:rsid w:val="0059060F"/>
    <w:rsid w:val="005A2DC8"/>
    <w:rsid w:val="005A698A"/>
    <w:rsid w:val="005B1545"/>
    <w:rsid w:val="005D23B3"/>
    <w:rsid w:val="005F606F"/>
    <w:rsid w:val="00604F9F"/>
    <w:rsid w:val="00610BCF"/>
    <w:rsid w:val="0063697A"/>
    <w:rsid w:val="00640AAC"/>
    <w:rsid w:val="0065617D"/>
    <w:rsid w:val="006A2809"/>
    <w:rsid w:val="006A63AE"/>
    <w:rsid w:val="006B1BC9"/>
    <w:rsid w:val="006D761F"/>
    <w:rsid w:val="006E14E7"/>
    <w:rsid w:val="00720A9E"/>
    <w:rsid w:val="007212F3"/>
    <w:rsid w:val="00741E96"/>
    <w:rsid w:val="00751787"/>
    <w:rsid w:val="007717F9"/>
    <w:rsid w:val="007A4C89"/>
    <w:rsid w:val="007C08A7"/>
    <w:rsid w:val="007C1BAD"/>
    <w:rsid w:val="007C2A90"/>
    <w:rsid w:val="007F76E4"/>
    <w:rsid w:val="008123E9"/>
    <w:rsid w:val="008237C1"/>
    <w:rsid w:val="008356CF"/>
    <w:rsid w:val="00843EAA"/>
    <w:rsid w:val="008475B6"/>
    <w:rsid w:val="008733F8"/>
    <w:rsid w:val="00874064"/>
    <w:rsid w:val="008747D7"/>
    <w:rsid w:val="008A1A6F"/>
    <w:rsid w:val="008A71EC"/>
    <w:rsid w:val="008D338E"/>
    <w:rsid w:val="008D7F63"/>
    <w:rsid w:val="009041F1"/>
    <w:rsid w:val="00905E5C"/>
    <w:rsid w:val="00907AC4"/>
    <w:rsid w:val="00925464"/>
    <w:rsid w:val="0095199B"/>
    <w:rsid w:val="00986EFB"/>
    <w:rsid w:val="00996FE2"/>
    <w:rsid w:val="009A67BC"/>
    <w:rsid w:val="009B26E4"/>
    <w:rsid w:val="009B5914"/>
    <w:rsid w:val="009C69F4"/>
    <w:rsid w:val="009F72A3"/>
    <w:rsid w:val="00A05EAD"/>
    <w:rsid w:val="00A06874"/>
    <w:rsid w:val="00A21A36"/>
    <w:rsid w:val="00A34836"/>
    <w:rsid w:val="00AE5855"/>
    <w:rsid w:val="00B101E6"/>
    <w:rsid w:val="00B11CD8"/>
    <w:rsid w:val="00B226DB"/>
    <w:rsid w:val="00B27B34"/>
    <w:rsid w:val="00B30435"/>
    <w:rsid w:val="00B5613E"/>
    <w:rsid w:val="00C1165A"/>
    <w:rsid w:val="00C12F0B"/>
    <w:rsid w:val="00C2579D"/>
    <w:rsid w:val="00C313B9"/>
    <w:rsid w:val="00C47BDC"/>
    <w:rsid w:val="00C50D27"/>
    <w:rsid w:val="00C5344F"/>
    <w:rsid w:val="00C63161"/>
    <w:rsid w:val="00C645F7"/>
    <w:rsid w:val="00C81483"/>
    <w:rsid w:val="00C83DEA"/>
    <w:rsid w:val="00CA5249"/>
    <w:rsid w:val="00CC05B8"/>
    <w:rsid w:val="00CF7C4C"/>
    <w:rsid w:val="00D1212F"/>
    <w:rsid w:val="00D64E83"/>
    <w:rsid w:val="00D67F6F"/>
    <w:rsid w:val="00D8148D"/>
    <w:rsid w:val="00D968B4"/>
    <w:rsid w:val="00DA3844"/>
    <w:rsid w:val="00DB20BA"/>
    <w:rsid w:val="00DC79FC"/>
    <w:rsid w:val="00DD1026"/>
    <w:rsid w:val="00E332E7"/>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00FF2347"/>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1C6009"/>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f568c9b8-9d9f-4d82-bafc-27b51a2c169a">
      <UserInfo>
        <DisplayName/>
        <AccountId xsi:nil="true"/>
        <AccountType/>
      </UserInfo>
    </SharedWithUsers>
    <TaxCatchAll xmlns="f568c9b8-9d9f-4d82-bafc-27b51a2c169a" xsi:nil="true"/>
    <lcf76f155ced4ddcb4097134ff3c332f xmlns="7adf9574-4665-4911-94fb-b5383e0c22e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780F744B1D81B47941D579E4515D481" ma:contentTypeVersion="18" ma:contentTypeDescription="Crear nuevo documento." ma:contentTypeScope="" ma:versionID="7a6a9d6c3587a69d663815383701d1cb">
  <xsd:schema xmlns:xsd="http://www.w3.org/2001/XMLSchema" xmlns:xs="http://www.w3.org/2001/XMLSchema" xmlns:p="http://schemas.microsoft.com/office/2006/metadata/properties" xmlns:ns2="7adf9574-4665-4911-94fb-b5383e0c22e8" xmlns:ns3="f568c9b8-9d9f-4d82-bafc-27b51a2c169a" targetNamespace="http://schemas.microsoft.com/office/2006/metadata/properties" ma:root="true" ma:fieldsID="23892f393b3fa835f04bc41e1cc23eb5" ns2:_="" ns3:_="">
    <xsd:import namespace="7adf9574-4665-4911-94fb-b5383e0c22e8"/>
    <xsd:import namespace="f568c9b8-9d9f-4d82-bafc-27b51a2c169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f9574-4665-4911-94fb-b5383e0c2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68c9b8-9d9f-4d82-bafc-27b51a2c169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4f6680-474f-4bcc-9800-d39ecd9c8452}" ma:internalName="TaxCatchAll" ma:showField="CatchAllData" ma:web="f568c9b8-9d9f-4d82-bafc-27b51a2c1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F76CDC76-79AB-4FE4-8192-EC116ECF63F8}"/>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8A67AB8A-A4AF-4DDB-8216-B63D51C1E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Pages>
  <Words>1317</Words>
  <Characters>7246</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SEBASTIAN ESCOBAR</cp:lastModifiedBy>
  <cp:revision>5</cp:revision>
  <cp:lastPrinted>2020-04-30T19:43:00Z</cp:lastPrinted>
  <dcterms:created xsi:type="dcterms:W3CDTF">2023-01-23T16:35:00Z</dcterms:created>
  <dcterms:modified xsi:type="dcterms:W3CDTF">2025-02-18T18:18:00Z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0x0101004780F744B1D81B47941D579E4515D481</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