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E5584" w14:textId="77777777" w:rsidR="00810F67" w:rsidRDefault="00810F67" w:rsidP="00810F67">
      <w:pPr>
        <w:contextualSpacing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</w:p>
    <w:p w14:paraId="4EAD436A" w14:textId="39FBE14B" w:rsidR="00810F67" w:rsidRPr="00810F67" w:rsidRDefault="00F024C9" w:rsidP="00FB7372">
      <w:pPr>
        <w:contextualSpacing/>
        <w:jc w:val="both"/>
        <w:rPr>
          <w:rFonts w:ascii="Arial" w:eastAsia="Arial MT" w:hAnsi="Arial" w:cs="Arial"/>
          <w:b/>
          <w:bCs/>
        </w:rPr>
      </w:pPr>
      <w:r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>C</w:t>
      </w:r>
      <w:r w:rsidR="00672267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>ontrato,</w:t>
      </w:r>
      <w:r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 xml:space="preserve"> cuyo objeto</w:t>
      </w:r>
      <w:r w:rsidR="00672267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 xml:space="preserve"> </w:t>
      </w:r>
      <w:r w:rsidR="002A7601" w:rsidRPr="00810F67">
        <w:rPr>
          <w:rFonts w:ascii="Arial" w:hAnsi="Arial" w:cs="Arial"/>
        </w:rPr>
        <w:t xml:space="preserve">es </w:t>
      </w:r>
      <w:r w:rsidR="00B866D4" w:rsidRPr="00810F67">
        <w:rPr>
          <w:rFonts w:ascii="Arial" w:hAnsi="Arial" w:cs="Arial"/>
          <w:color w:val="000000" w:themeColor="text1"/>
        </w:rPr>
        <w:t>“</w:t>
      </w:r>
      <w:r w:rsidR="00810F67" w:rsidRPr="00810F67">
        <w:rPr>
          <w:rFonts w:ascii="Arial" w:hAnsi="Arial" w:cs="Arial"/>
          <w:spacing w:val="-8"/>
        </w:rPr>
        <w:t>“</w:t>
      </w:r>
      <w:bookmarkStart w:id="0" w:name="_GoBack"/>
      <w:r w:rsidR="00865E39" w:rsidRPr="00865E39">
        <w:rPr>
          <w:rFonts w:ascii="Arial" w:eastAsia="Arial MT" w:hAnsi="Arial" w:cs="Arial"/>
          <w:b/>
          <w:bCs/>
          <w:color w:val="FF0000"/>
          <w:lang w:val="es-ES"/>
        </w:rPr>
        <w:t>XXXXXXXXXXXXXXXXXXXXXXXXXXXXXXXXXXXXXXX</w:t>
      </w:r>
      <w:bookmarkEnd w:id="0"/>
      <w:r w:rsidR="00FB7372" w:rsidRPr="00FB7372">
        <w:rPr>
          <w:rFonts w:ascii="Arial" w:eastAsia="Arial MT" w:hAnsi="Arial" w:cs="Arial"/>
          <w:b/>
          <w:bCs/>
          <w:lang w:val="es-ES"/>
        </w:rPr>
        <w:t>.</w:t>
      </w:r>
      <w:r w:rsidR="00810F67" w:rsidRPr="00810F67">
        <w:rPr>
          <w:rFonts w:ascii="Arial" w:eastAsia="Arial MT" w:hAnsi="Arial" w:cs="Arial"/>
          <w:b/>
          <w:bCs/>
        </w:rPr>
        <w:t>”</w:t>
      </w:r>
      <w:r w:rsidR="00810F67" w:rsidRPr="00810F67">
        <w:rPr>
          <w:rFonts w:ascii="Arial" w:eastAsia="Arial MT" w:hAnsi="Arial" w:cs="Arial"/>
          <w:b/>
          <w:bCs/>
          <w:lang w:val="es-ES"/>
        </w:rPr>
        <w:t>. </w:t>
      </w:r>
    </w:p>
    <w:p w14:paraId="06A4CDDA" w14:textId="77777777" w:rsidR="00810F67" w:rsidRPr="00810F67" w:rsidRDefault="00810F67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lang w:eastAsia="es-CO"/>
        </w:rPr>
      </w:pPr>
    </w:p>
    <w:p w14:paraId="660056C5" w14:textId="2CD54448" w:rsidR="00672267" w:rsidRPr="00810F67" w:rsidRDefault="00FB7372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lang w:eastAsia="es-CO"/>
        </w:rPr>
      </w:pPr>
      <w:r>
        <w:rPr>
          <w:rFonts w:ascii="Arial" w:eastAsia="Times New Roman" w:hAnsi="Arial" w:cs="Arial"/>
          <w:b/>
          <w:bCs/>
          <w:color w:val="000000" w:themeColor="text1"/>
          <w:lang w:eastAsia="es-CO"/>
        </w:rPr>
        <w:t xml:space="preserve">XX </w:t>
      </w:r>
      <w:r w:rsidR="00F024C9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 xml:space="preserve">de </w:t>
      </w:r>
      <w:r>
        <w:rPr>
          <w:rFonts w:ascii="Arial" w:eastAsia="Times New Roman" w:hAnsi="Arial" w:cs="Arial"/>
          <w:b/>
          <w:bCs/>
          <w:color w:val="000000" w:themeColor="text1"/>
          <w:lang w:eastAsia="es-CO"/>
        </w:rPr>
        <w:t>ma</w:t>
      </w:r>
      <w:r w:rsidR="00454C7A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>r</w:t>
      </w:r>
      <w:r>
        <w:rPr>
          <w:rFonts w:ascii="Arial" w:eastAsia="Times New Roman" w:hAnsi="Arial" w:cs="Arial"/>
          <w:b/>
          <w:bCs/>
          <w:color w:val="000000" w:themeColor="text1"/>
          <w:lang w:eastAsia="es-CO"/>
        </w:rPr>
        <w:t>z</w:t>
      </w:r>
      <w:r w:rsidR="00454C7A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>o</w:t>
      </w:r>
      <w:r w:rsidR="00F024C9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 xml:space="preserve"> de 202</w:t>
      </w:r>
      <w:r w:rsidR="00454C7A"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>5</w:t>
      </w:r>
    </w:p>
    <w:p w14:paraId="672A6659" w14:textId="77777777" w:rsidR="00672267" w:rsidRPr="00810F67" w:rsidRDefault="00672267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lang w:eastAsia="es-CO"/>
        </w:rPr>
      </w:pPr>
    </w:p>
    <w:p w14:paraId="230F9C85" w14:textId="1A1E3736" w:rsidR="005A4606" w:rsidRPr="00810F67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lang w:eastAsia="es-CO"/>
        </w:rPr>
      </w:pPr>
      <w:r w:rsidRPr="00810F67">
        <w:rPr>
          <w:rFonts w:ascii="Arial" w:eastAsia="Times New Roman" w:hAnsi="Arial" w:cs="Arial"/>
          <w:b/>
          <w:bCs/>
          <w:color w:val="000000" w:themeColor="text1"/>
          <w:lang w:eastAsia="es-CO"/>
        </w:rPr>
        <w:t>Anexo – Formulario Reporte de multas y sanciones de contratos anteriores durante los últimos tres (3) años</w:t>
      </w:r>
    </w:p>
    <w:p w14:paraId="0A37501D" w14:textId="77777777" w:rsidR="005A4606" w:rsidRPr="00810F67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5DAB6C7B" w14:textId="77777777" w:rsidR="005A4606" w:rsidRPr="00810F67" w:rsidRDefault="005A4606" w:rsidP="005A460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216DB9" w14:paraId="3F85D1A6" w14:textId="77777777" w:rsidTr="00216DB9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424F08BC" w14:textId="77777777" w:rsidR="005A4606" w:rsidRPr="00216DB9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sz w:val="16"/>
                <w:lang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eastAsia="es-ES"/>
              </w:rPr>
              <w:t>OBJETO DEL CONTATO</w:t>
            </w:r>
          </w:p>
          <w:p w14:paraId="02EB378F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480B6F3E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NO. CONT</w:t>
            </w:r>
          </w:p>
          <w:p w14:paraId="6A05A809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08DEC9AE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ENTIDAD CONTRATANTE</w:t>
            </w:r>
          </w:p>
          <w:p w14:paraId="5A39BBE3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3F62272F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CONTRATO EN PESOS $</w:t>
            </w:r>
          </w:p>
          <w:p w14:paraId="41C8F396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727C4D65" w14:textId="77777777" w:rsidR="005A4606" w:rsidRPr="00216DB9" w:rsidRDefault="005A4606" w:rsidP="00216D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52AB3C01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 xml:space="preserve">FECHA DE LA MULTA O </w:t>
            </w:r>
          </w:p>
          <w:p w14:paraId="2EB2C54D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SANCIÓN</w:t>
            </w:r>
          </w:p>
          <w:p w14:paraId="72A3D3EC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3D19FBEC" w14:textId="77777777"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DE LA MULTA O SANCIÓN EN PESOS $</w:t>
            </w:r>
          </w:p>
          <w:p w14:paraId="0D0B940D" w14:textId="77777777"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1B1E145B" w14:textId="77777777"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  <w:t>VR. DE LA MULTA SANCIÓN EN SMMLV</w:t>
            </w:r>
          </w:p>
          <w:p w14:paraId="0E27B00A" w14:textId="77777777" w:rsidR="005A4606" w:rsidRPr="00216DB9" w:rsidRDefault="005A4606" w:rsidP="005A460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6"/>
                <w:lang w:val="es-ES" w:eastAsia="es-ES"/>
              </w:rPr>
            </w:pPr>
          </w:p>
        </w:tc>
      </w:tr>
      <w:tr w:rsidR="005A4606" w:rsidRPr="00216DB9" w14:paraId="78CD67B8" w14:textId="77777777" w:rsidTr="00216DB9">
        <w:trPr>
          <w:cantSplit/>
          <w:trHeight w:val="85"/>
        </w:trPr>
        <w:tc>
          <w:tcPr>
            <w:tcW w:w="1240" w:type="dxa"/>
            <w:vMerge/>
          </w:tcPr>
          <w:p w14:paraId="60061E4C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14:paraId="44EAFD9C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14:paraId="4B94D5A5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14:paraId="3DEEC669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41A92879" w14:textId="77777777" w:rsidR="005A4606" w:rsidRPr="00216DB9" w:rsidRDefault="005A4606" w:rsidP="005A4606">
            <w:pPr>
              <w:keepNext/>
              <w:spacing w:after="0" w:line="240" w:lineRule="auto"/>
              <w:outlineLvl w:val="2"/>
              <w:rPr>
                <w:rFonts w:ascii="Arial Narrow" w:eastAsia="Times New Roman" w:hAnsi="Arial Narrow" w:cs="Arial"/>
                <w:b/>
                <w:bCs/>
                <w:i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bCs/>
                <w:sz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15D4429A" w14:textId="77777777" w:rsidR="005A4606" w:rsidRPr="00216DB9" w:rsidRDefault="005A4606" w:rsidP="005A4606">
            <w:pPr>
              <w:keepNext/>
              <w:spacing w:after="0" w:line="240" w:lineRule="auto"/>
              <w:outlineLvl w:val="1"/>
              <w:rPr>
                <w:rFonts w:ascii="Arial Narrow" w:eastAsia="Times New Roman" w:hAnsi="Arial Narrow" w:cs="Arial"/>
                <w:b/>
                <w:bCs/>
                <w:iCs/>
                <w:sz w:val="16"/>
                <w:lang w:val="es-ES" w:eastAsia="es-ES"/>
              </w:rPr>
            </w:pPr>
            <w:r w:rsidRPr="00216DB9">
              <w:rPr>
                <w:rFonts w:ascii="Arial Narrow" w:eastAsia="Times New Roman" w:hAnsi="Arial Narrow" w:cs="Arial"/>
                <w:b/>
                <w:bCs/>
                <w:iCs/>
                <w:sz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14:paraId="3656B9AB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14:paraId="45FB0818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14:paraId="049F31CB" w14:textId="77777777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5A4606" w:rsidRPr="00216DB9" w14:paraId="53128261" w14:textId="77777777" w:rsidTr="00216DB9">
        <w:trPr>
          <w:trHeight w:val="153"/>
        </w:trPr>
        <w:tc>
          <w:tcPr>
            <w:tcW w:w="1240" w:type="dxa"/>
          </w:tcPr>
          <w:p w14:paraId="62486C05" w14:textId="48330CA8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14:paraId="4101652C" w14:textId="0CA8F105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14:paraId="4B99056E" w14:textId="12D4E6DA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14:paraId="1299C43A" w14:textId="5ACD58CF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14:paraId="4DDBEF00" w14:textId="253AC612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14:paraId="3461D779" w14:textId="1332F702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14:paraId="3CF2D8B6" w14:textId="072E3850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14:paraId="0FB78278" w14:textId="0E7A5C29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14:paraId="1FC39945" w14:textId="28F9B3FB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5A4606" w:rsidRPr="00216DB9" w14:paraId="0562CB0E" w14:textId="77777777" w:rsidTr="00216DB9">
        <w:trPr>
          <w:trHeight w:val="153"/>
        </w:trPr>
        <w:tc>
          <w:tcPr>
            <w:tcW w:w="1240" w:type="dxa"/>
          </w:tcPr>
          <w:p w14:paraId="34CE0A41" w14:textId="115CE62B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14:paraId="62EBF3C5" w14:textId="4B3D7FCE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14:paraId="6D98A12B" w14:textId="7E6386F6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14:paraId="2946DB82" w14:textId="56AB22D1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14:paraId="5997CC1D" w14:textId="10B04DF3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14:paraId="110FFD37" w14:textId="13A088E4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14:paraId="6B699379" w14:textId="79678685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14:paraId="3FE9F23F" w14:textId="6F6E66B8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14:paraId="1F72F646" w14:textId="69795994" w:rsidR="005A4606" w:rsidRPr="00216DB9" w:rsidRDefault="005A4606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  <w:tr w:rsidR="00363868" w:rsidRPr="00216DB9" w14:paraId="71461753" w14:textId="77777777" w:rsidTr="00216DB9">
        <w:trPr>
          <w:trHeight w:val="153"/>
        </w:trPr>
        <w:tc>
          <w:tcPr>
            <w:tcW w:w="1240" w:type="dxa"/>
          </w:tcPr>
          <w:p w14:paraId="3AD68800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691" w:type="dxa"/>
          </w:tcPr>
          <w:p w14:paraId="532C37F3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436" w:type="dxa"/>
          </w:tcPr>
          <w:p w14:paraId="626B37D9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89" w:type="dxa"/>
          </w:tcPr>
          <w:p w14:paraId="464A601D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805" w:type="dxa"/>
          </w:tcPr>
          <w:p w14:paraId="2E562209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88" w:type="dxa"/>
          </w:tcPr>
          <w:p w14:paraId="39648385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51" w:type="dxa"/>
          </w:tcPr>
          <w:p w14:paraId="60164D65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992" w:type="dxa"/>
          </w:tcPr>
          <w:p w14:paraId="52A411DA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  <w:tc>
          <w:tcPr>
            <w:tcW w:w="1134" w:type="dxa"/>
          </w:tcPr>
          <w:p w14:paraId="7B4DC331" w14:textId="77777777" w:rsidR="00363868" w:rsidRDefault="00363868" w:rsidP="005A4606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lang w:val="es-ES" w:eastAsia="es-ES"/>
              </w:rPr>
            </w:pPr>
          </w:p>
        </w:tc>
      </w:tr>
    </w:tbl>
    <w:p w14:paraId="08CE6F91" w14:textId="77777777" w:rsidR="005A4606" w:rsidRPr="00216DB9" w:rsidRDefault="005A4606" w:rsidP="005A4606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p w14:paraId="6BB9E253" w14:textId="77777777"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2CEC32CC" w14:textId="77777777"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216DB9">
        <w:rPr>
          <w:rFonts w:ascii="Arial Narrow" w:eastAsia="Times New Roman" w:hAnsi="Arial Narrow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23DE523C" w14:textId="4D61B0F6"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D4D45CF" w14:textId="3B69DC6A" w:rsidR="005A4606" w:rsidRPr="00216DB9" w:rsidRDefault="005A4606" w:rsidP="005A4606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216DB9">
        <w:rPr>
          <w:rFonts w:ascii="Arial Narrow" w:eastAsia="Times New Roman" w:hAnsi="Arial Narrow" w:cs="Arial"/>
          <w:b/>
          <w:lang w:val="es-ES" w:eastAsia="es-ES"/>
        </w:rPr>
        <w:t>Nota:</w:t>
      </w:r>
      <w:r w:rsidRPr="00216DB9">
        <w:rPr>
          <w:rFonts w:ascii="Arial Narrow" w:eastAsia="Times New Roman" w:hAnsi="Arial Narrow" w:cs="Arial"/>
          <w:lang w:val="es-ES" w:eastAsia="es-ES"/>
        </w:rPr>
        <w:t xml:space="preserve"> En caso en que la persona natural o jurídica no presente en la actualidad multas o sanciones, indicar que </w:t>
      </w:r>
      <w:r w:rsidRPr="00216DB9">
        <w:rPr>
          <w:rFonts w:ascii="Arial Narrow" w:eastAsia="Times New Roman" w:hAnsi="Arial Narrow" w:cs="Arial"/>
          <w:b/>
          <w:caps/>
          <w:lang w:val="es-ES" w:eastAsia="es-ES"/>
        </w:rPr>
        <w:t>no aplica.</w:t>
      </w:r>
    </w:p>
    <w:p w14:paraId="52E56223" w14:textId="0CA95C1F"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07547A01" w14:textId="5D053855"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19236139" w14:textId="58A53B55"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0899ECCE" w14:textId="2023A714" w:rsidR="005A4606" w:rsidRPr="00216DB9" w:rsidRDefault="00DF3243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>
        <w:rPr>
          <w:rFonts w:ascii="Arial Narrow" w:eastAsia="Times New Roman" w:hAnsi="Arial Narrow" w:cs="Arial"/>
          <w:lang w:eastAsia="es-ES"/>
        </w:rPr>
        <w:t>Nombre</w:t>
      </w:r>
      <w:r w:rsidR="00BF1D31">
        <w:rPr>
          <w:rFonts w:ascii="Arial Narrow" w:eastAsia="Times New Roman" w:hAnsi="Arial Narrow" w:cs="Arial"/>
          <w:lang w:eastAsia="es-ES"/>
        </w:rPr>
        <w:t xml:space="preserve">: </w:t>
      </w:r>
    </w:p>
    <w:p w14:paraId="03F7A4B0" w14:textId="583FBC32" w:rsidR="005A4606" w:rsidRPr="00216DB9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216DB9">
        <w:rPr>
          <w:rFonts w:ascii="Arial Narrow" w:eastAsia="Times New Roman" w:hAnsi="Arial Narrow" w:cs="Arial"/>
          <w:lang w:eastAsia="es-ES"/>
        </w:rPr>
        <w:t>Do</w:t>
      </w:r>
      <w:r w:rsidRPr="00216DB9">
        <w:rPr>
          <w:rFonts w:ascii="Arial Narrow" w:eastAsia="Times New Roman" w:hAnsi="Arial Narrow" w:cs="Arial"/>
          <w:spacing w:val="1"/>
          <w:lang w:eastAsia="es-ES"/>
        </w:rPr>
        <w:t>c</w:t>
      </w:r>
      <w:r w:rsidRPr="00216DB9">
        <w:rPr>
          <w:rFonts w:ascii="Arial Narrow" w:eastAsia="Times New Roman" w:hAnsi="Arial Narrow" w:cs="Arial"/>
          <w:lang w:eastAsia="es-ES"/>
        </w:rPr>
        <w:t>u</w:t>
      </w:r>
      <w:r w:rsidRPr="00216DB9">
        <w:rPr>
          <w:rFonts w:ascii="Arial Narrow" w:eastAsia="Times New Roman" w:hAnsi="Arial Narrow" w:cs="Arial"/>
          <w:spacing w:val="4"/>
          <w:lang w:eastAsia="es-ES"/>
        </w:rPr>
        <w:t>m</w:t>
      </w:r>
      <w:r w:rsidRPr="00216DB9">
        <w:rPr>
          <w:rFonts w:ascii="Arial Narrow" w:eastAsia="Times New Roman" w:hAnsi="Arial Narrow" w:cs="Arial"/>
          <w:lang w:eastAsia="es-ES"/>
        </w:rPr>
        <w:t>e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n</w:t>
      </w:r>
      <w:r w:rsidRPr="00216DB9">
        <w:rPr>
          <w:rFonts w:ascii="Arial Narrow" w:eastAsia="Times New Roman" w:hAnsi="Arial Narrow" w:cs="Arial"/>
          <w:lang w:eastAsia="es-ES"/>
        </w:rPr>
        <w:t>to</w:t>
      </w:r>
      <w:r w:rsidRPr="00216D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lang w:eastAsia="es-ES"/>
        </w:rPr>
        <w:t>de</w:t>
      </w:r>
      <w:r w:rsidRPr="00216D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I</w:t>
      </w:r>
      <w:r w:rsidRPr="00216DB9">
        <w:rPr>
          <w:rFonts w:ascii="Arial Narrow" w:eastAsia="Times New Roman" w:hAnsi="Arial Narrow" w:cs="Arial"/>
          <w:lang w:eastAsia="es-ES"/>
        </w:rPr>
        <w:t>d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e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n</w:t>
      </w:r>
      <w:r w:rsidRPr="00216DB9">
        <w:rPr>
          <w:rFonts w:ascii="Arial Narrow" w:eastAsia="Times New Roman" w:hAnsi="Arial Narrow" w:cs="Arial"/>
          <w:lang w:eastAsia="es-ES"/>
        </w:rPr>
        <w:t>t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i</w:t>
      </w:r>
      <w:r w:rsidRPr="00216DB9">
        <w:rPr>
          <w:rFonts w:ascii="Arial Narrow" w:eastAsia="Times New Roman" w:hAnsi="Arial Narrow" w:cs="Arial"/>
          <w:spacing w:val="2"/>
          <w:lang w:eastAsia="es-ES"/>
        </w:rPr>
        <w:t>d</w:t>
      </w:r>
      <w:r w:rsidRPr="00216DB9">
        <w:rPr>
          <w:rFonts w:ascii="Arial Narrow" w:eastAsia="Times New Roman" w:hAnsi="Arial Narrow" w:cs="Arial"/>
          <w:lang w:eastAsia="es-ES"/>
        </w:rPr>
        <w:t>a</w:t>
      </w:r>
      <w:r w:rsidRPr="00216DB9">
        <w:rPr>
          <w:rFonts w:ascii="Arial Narrow" w:eastAsia="Times New Roman" w:hAnsi="Arial Narrow" w:cs="Arial"/>
          <w:spacing w:val="-1"/>
          <w:lang w:eastAsia="es-ES"/>
        </w:rPr>
        <w:t>d</w:t>
      </w:r>
      <w:r w:rsidRPr="00216DB9">
        <w:rPr>
          <w:rFonts w:ascii="Arial Narrow" w:eastAsia="Times New Roman" w:hAnsi="Arial Narrow" w:cs="Arial"/>
          <w:lang w:eastAsia="es-ES"/>
        </w:rPr>
        <w:t>:</w:t>
      </w:r>
      <w:r w:rsidRPr="00216D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</w:p>
    <w:p w14:paraId="5043CB0F" w14:textId="77777777" w:rsidR="005A4606" w:rsidRPr="00216DB9" w:rsidRDefault="005A4606" w:rsidP="005A4606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7459315" w14:textId="77777777" w:rsidR="00F024C9" w:rsidRPr="00216DB9" w:rsidRDefault="00F024C9" w:rsidP="005A4606">
      <w:pPr>
        <w:rPr>
          <w:rFonts w:ascii="Arial Narrow" w:hAnsi="Arial Narrow"/>
        </w:rPr>
      </w:pPr>
    </w:p>
    <w:sectPr w:rsidR="00F024C9" w:rsidRPr="00216DB9" w:rsidSect="003813C5">
      <w:footerReference w:type="default" r:id="rId10"/>
      <w:headerReference w:type="first" r:id="rId11"/>
      <w:footerReference w:type="first" r:id="rId12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7FB98" w14:textId="77777777" w:rsidR="00650A73" w:rsidRDefault="00650A73">
      <w:pPr>
        <w:spacing w:after="0" w:line="240" w:lineRule="auto"/>
      </w:pPr>
      <w:r>
        <w:separator/>
      </w:r>
    </w:p>
  </w:endnote>
  <w:endnote w:type="continuationSeparator" w:id="0">
    <w:p w14:paraId="2E90A63D" w14:textId="77777777" w:rsidR="00650A73" w:rsidRDefault="00650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10EB" w14:textId="77777777" w:rsidR="00F024C9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3C0F0ED6" wp14:editId="07777777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AE584" w14:textId="77777777" w:rsidR="002A7601" w:rsidRDefault="002A7601" w:rsidP="002A7601">
    <w:pPr>
      <w:pStyle w:val="Sinespaciado"/>
    </w:pPr>
    <w:bookmarkStart w:id="1" w:name="_Hlk156291180"/>
    <w:r>
      <w:t>Carrera 54 No. 26-25 CAN - Conmutador (1) 3159800 Bogotá, Colombia.</w:t>
    </w:r>
  </w:p>
  <w:p w14:paraId="3B23EA05" w14:textId="77777777" w:rsidR="002A7601" w:rsidRDefault="00650A73" w:rsidP="002A7601">
    <w:pPr>
      <w:pStyle w:val="Sinespaciado"/>
    </w:pPr>
    <w:hyperlink r:id="rId1" w:history="1">
      <w:r w:rsidR="002A7601">
        <w:rPr>
          <w:rStyle w:val="Hipervnculo"/>
        </w:rPr>
        <w:t>anticorrupcion@fac.mil.co</w:t>
      </w:r>
    </w:hyperlink>
    <w:r w:rsidR="002A7601">
      <w:t xml:space="preserve"> - </w:t>
    </w:r>
    <w:hyperlink r:id="rId2" w:history="1">
      <w:r w:rsidR="002A7601">
        <w:rPr>
          <w:rStyle w:val="Hipervnculo"/>
        </w:rPr>
        <w:t>correspondencia@fac.mil.co</w:t>
      </w:r>
    </w:hyperlink>
    <w:r w:rsidR="002A7601">
      <w:t xml:space="preserve"> - </w:t>
    </w:r>
    <w:hyperlink r:id="rId3" w:history="1">
      <w:r w:rsidR="002A7601">
        <w:rPr>
          <w:rStyle w:val="Hipervnculo"/>
        </w:rPr>
        <w:t>tramiteslegales@fac.mil.co</w:t>
      </w:r>
    </w:hyperlink>
    <w:r w:rsidR="002A7601">
      <w:t xml:space="preserve"> </w:t>
    </w:r>
  </w:p>
  <w:p w14:paraId="6BD59F66" w14:textId="77777777" w:rsidR="002A7601" w:rsidRDefault="00650A73" w:rsidP="002A7601">
    <w:pPr>
      <w:pStyle w:val="Sinespaciado"/>
    </w:pPr>
    <w:hyperlink r:id="rId4" w:history="1">
      <w:r w:rsidR="002A7601">
        <w:rPr>
          <w:rStyle w:val="Hipervnculo"/>
        </w:rPr>
        <w:t>www.fac.mil.co</w:t>
      </w:r>
    </w:hyperlink>
    <w:r w:rsidR="002A7601">
      <w:t xml:space="preserve"> </w:t>
    </w:r>
  </w:p>
  <w:bookmarkEnd w:id="1"/>
  <w:p w14:paraId="7D51073C" w14:textId="77777777" w:rsidR="002A7601" w:rsidRDefault="002A7601" w:rsidP="002A7601">
    <w:pPr>
      <w:pStyle w:val="Piedepgina"/>
    </w:pPr>
  </w:p>
  <w:p w14:paraId="70DF9E56" w14:textId="77777777" w:rsidR="00F024C9" w:rsidRDefault="00F024C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63E3A9" w14:textId="77777777" w:rsidR="00650A73" w:rsidRDefault="00650A73">
      <w:pPr>
        <w:spacing w:after="0" w:line="240" w:lineRule="auto"/>
      </w:pPr>
      <w:r>
        <w:separator/>
      </w:r>
    </w:p>
  </w:footnote>
  <w:footnote w:type="continuationSeparator" w:id="0">
    <w:p w14:paraId="600C0400" w14:textId="77777777" w:rsidR="00650A73" w:rsidRDefault="00650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A5D23" w14:textId="2CBBC043" w:rsidR="00EB3FF4" w:rsidRDefault="00363D3D">
    <w:pPr>
      <w:pStyle w:val="Encabezado"/>
    </w:pPr>
    <w:r>
      <w:rPr>
        <w:noProof/>
        <w:lang w:eastAsia="es-CO"/>
      </w:rPr>
      <w:drawing>
        <wp:inline distT="0" distB="0" distL="0" distR="0" wp14:anchorId="6998BE36" wp14:editId="23C611D5">
          <wp:extent cx="5612130" cy="731520"/>
          <wp:effectExtent l="0" t="0" r="762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3645" t="51602" r="31535" b="38004"/>
                  <a:stretch/>
                </pic:blipFill>
                <pic:spPr bwMode="auto">
                  <a:xfrm>
                    <a:off x="0" y="0"/>
                    <a:ext cx="5612130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03370"/>
    <w:rsid w:val="00036C44"/>
    <w:rsid w:val="000D4B06"/>
    <w:rsid w:val="000F4D1D"/>
    <w:rsid w:val="00111347"/>
    <w:rsid w:val="00115E7C"/>
    <w:rsid w:val="0016211D"/>
    <w:rsid w:val="00195C3C"/>
    <w:rsid w:val="001C791A"/>
    <w:rsid w:val="001D41DC"/>
    <w:rsid w:val="001E4116"/>
    <w:rsid w:val="00216DB9"/>
    <w:rsid w:val="00281C9A"/>
    <w:rsid w:val="002A7601"/>
    <w:rsid w:val="002B0C35"/>
    <w:rsid w:val="002B303F"/>
    <w:rsid w:val="00362C88"/>
    <w:rsid w:val="00363868"/>
    <w:rsid w:val="00363D3D"/>
    <w:rsid w:val="00381583"/>
    <w:rsid w:val="003D1221"/>
    <w:rsid w:val="00427202"/>
    <w:rsid w:val="004433B7"/>
    <w:rsid w:val="00454C7A"/>
    <w:rsid w:val="004F5694"/>
    <w:rsid w:val="0056590C"/>
    <w:rsid w:val="00574605"/>
    <w:rsid w:val="00582358"/>
    <w:rsid w:val="005A4606"/>
    <w:rsid w:val="005E7564"/>
    <w:rsid w:val="005E7DED"/>
    <w:rsid w:val="00650A73"/>
    <w:rsid w:val="00672267"/>
    <w:rsid w:val="006D3FA1"/>
    <w:rsid w:val="00730DA1"/>
    <w:rsid w:val="00734270"/>
    <w:rsid w:val="00810F67"/>
    <w:rsid w:val="008562AD"/>
    <w:rsid w:val="00865E39"/>
    <w:rsid w:val="00891CD4"/>
    <w:rsid w:val="00896076"/>
    <w:rsid w:val="00910522"/>
    <w:rsid w:val="009E2E79"/>
    <w:rsid w:val="009E6AD1"/>
    <w:rsid w:val="00A910A1"/>
    <w:rsid w:val="00AD1A0B"/>
    <w:rsid w:val="00B0241C"/>
    <w:rsid w:val="00B81294"/>
    <w:rsid w:val="00B866D4"/>
    <w:rsid w:val="00BF1D31"/>
    <w:rsid w:val="00C43F57"/>
    <w:rsid w:val="00C542B7"/>
    <w:rsid w:val="00DF3243"/>
    <w:rsid w:val="00E30C04"/>
    <w:rsid w:val="00E36291"/>
    <w:rsid w:val="00E70046"/>
    <w:rsid w:val="00EB3FF4"/>
    <w:rsid w:val="00F024C9"/>
    <w:rsid w:val="00F044BE"/>
    <w:rsid w:val="00F47D81"/>
    <w:rsid w:val="00F8700B"/>
    <w:rsid w:val="00FA3B6E"/>
    <w:rsid w:val="00FB7372"/>
    <w:rsid w:val="215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4B42A"/>
  <w15:docId w15:val="{FA8D086B-434E-4694-AED8-8240687DA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0D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0DA1"/>
  </w:style>
  <w:style w:type="character" w:styleId="Hipervnculo">
    <w:name w:val="Hyperlink"/>
    <w:semiHidden/>
    <w:unhideWhenUsed/>
    <w:rsid w:val="000F4D1D"/>
    <w:rPr>
      <w:color w:val="0000FF"/>
      <w:u w:val="single"/>
    </w:rPr>
  </w:style>
  <w:style w:type="paragraph" w:styleId="Sinespaciado">
    <w:name w:val="No Spacing"/>
    <w:uiPriority w:val="1"/>
    <w:qFormat/>
    <w:rsid w:val="000F4D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dc0f25-f108-41d9-bc4f-d4c790fb814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7ED9C59FBE64D8FFDBDA2F196F2DE" ma:contentTypeVersion="18" ma:contentTypeDescription="Create a new document." ma:contentTypeScope="" ma:versionID="8732326755ae31c8ebc9e7e78649175a">
  <xsd:schema xmlns:xsd="http://www.w3.org/2001/XMLSchema" xmlns:xs="http://www.w3.org/2001/XMLSchema" xmlns:p="http://schemas.microsoft.com/office/2006/metadata/properties" xmlns:ns3="79dc0f25-f108-41d9-bc4f-d4c790fb814f" xmlns:ns4="838b62a7-0b9a-40e8-81b0-91035a0d6398" targetNamespace="http://schemas.microsoft.com/office/2006/metadata/properties" ma:root="true" ma:fieldsID="40cf75e0b86a1f22807e52a0e073fc55" ns3:_="" ns4:_="">
    <xsd:import namespace="79dc0f25-f108-41d9-bc4f-d4c790fb814f"/>
    <xsd:import namespace="838b62a7-0b9a-40e8-81b0-91035a0d63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c0f25-f108-41d9-bc4f-d4c790fb8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b62a7-0b9a-40e8-81b0-91035a0d639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D9D9A6-53CE-483A-B0FE-A89D1EAC51E0}">
  <ds:schemaRefs>
    <ds:schemaRef ds:uri="http://schemas.microsoft.com/office/2006/metadata/properties"/>
    <ds:schemaRef ds:uri="http://schemas.microsoft.com/office/infopath/2007/PartnerControls"/>
    <ds:schemaRef ds:uri="79dc0f25-f108-41d9-bc4f-d4c790fb814f"/>
  </ds:schemaRefs>
</ds:datastoreItem>
</file>

<file path=customXml/itemProps2.xml><?xml version="1.0" encoding="utf-8"?>
<ds:datastoreItem xmlns:ds="http://schemas.openxmlformats.org/officeDocument/2006/customXml" ds:itemID="{A4994E9B-6277-4DFA-99F7-49AEC27497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c0f25-f108-41d9-bc4f-d4c790fb814f"/>
    <ds:schemaRef ds:uri="838b62a7-0b9a-40e8-81b0-91035a0d6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98D879-1C62-4F29-8278-3295E4859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ST. ANGELA MARIA MEJIA MARIN</dc:creator>
  <cp:lastModifiedBy>Usuario de Windows</cp:lastModifiedBy>
  <cp:revision>6</cp:revision>
  <dcterms:created xsi:type="dcterms:W3CDTF">2025-01-21T02:45:00Z</dcterms:created>
  <dcterms:modified xsi:type="dcterms:W3CDTF">2025-03-10T15:29:00Z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0x0101009177ED9C59FBE64D8FFDBDA2F196F2DE</vt:lpwstr>
  </property>
  <property fmtid="{D5CDD505-2E9C-101B-9397-08002B2CF9AE}" pid="3" name="MediaServiceImageTags">
    <vt:lpwstr/>
  </property>
</Properties>
</file>