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642F3" w14:textId="23E6F5A4" w:rsidR="00B240BD" w:rsidRPr="008F601E" w:rsidRDefault="00AF1FFD" w:rsidP="000722E6">
      <w:pPr>
        <w:jc w:val="center"/>
        <w:rPr>
          <w:rFonts w:ascii="Segoe UI" w:hAnsi="Segoe UI" w:cs="Segoe UI"/>
          <w:b/>
        </w:rPr>
      </w:pPr>
      <w:r w:rsidRPr="008F601E">
        <w:rPr>
          <w:rFonts w:ascii="Segoe UI" w:hAnsi="Segoe UI" w:cs="Segoe UI"/>
          <w:b/>
        </w:rPr>
        <w:t>FORMATO</w:t>
      </w:r>
      <w:r w:rsidR="00B272EB">
        <w:rPr>
          <w:rFonts w:ascii="Segoe UI" w:hAnsi="Segoe UI" w:cs="Segoe UI"/>
          <w:b/>
        </w:rPr>
        <w:t xml:space="preserve"> No. 1</w:t>
      </w:r>
    </w:p>
    <w:p w14:paraId="2FC34DB4" w14:textId="77777777" w:rsidR="00B240BD" w:rsidRPr="008F601E" w:rsidRDefault="00B240BD" w:rsidP="000722E6">
      <w:pPr>
        <w:jc w:val="center"/>
        <w:rPr>
          <w:rFonts w:ascii="Segoe UI" w:hAnsi="Segoe UI" w:cs="Segoe UI"/>
          <w:b/>
        </w:rPr>
      </w:pPr>
      <w:r w:rsidRPr="008F601E">
        <w:rPr>
          <w:rFonts w:ascii="Segoe UI" w:hAnsi="Segoe UI" w:cs="Segoe UI"/>
          <w:b/>
        </w:rPr>
        <w:t>EXPERIENCIA DEL PROPONENTE</w:t>
      </w:r>
    </w:p>
    <w:p w14:paraId="7288BBBE" w14:textId="77777777" w:rsidR="00B240BD" w:rsidRPr="00EC6ABF" w:rsidRDefault="00B240BD" w:rsidP="000722E6">
      <w:pPr>
        <w:jc w:val="center"/>
        <w:rPr>
          <w:rFonts w:ascii="Segoe UI" w:hAnsi="Segoe UI" w:cs="Segoe UI"/>
          <w:sz w:val="10"/>
          <w:szCs w:val="10"/>
        </w:rPr>
      </w:pPr>
    </w:p>
    <w:p w14:paraId="02976190" w14:textId="7B0499C9" w:rsidR="00EC73BD" w:rsidRPr="00E721BD" w:rsidRDefault="00B240BD" w:rsidP="00EC73BD">
      <w:pPr>
        <w:autoSpaceDE w:val="0"/>
        <w:autoSpaceDN w:val="0"/>
        <w:adjustRightInd w:val="0"/>
        <w:jc w:val="both"/>
        <w:rPr>
          <w:rFonts w:ascii="Segoe UI" w:hAnsi="Segoe UI" w:cs="Segoe UI"/>
          <w:bCs/>
          <w:i/>
          <w:iCs/>
          <w:sz w:val="22"/>
          <w:szCs w:val="22"/>
          <w:lang w:val="es-ES_tradnl"/>
        </w:rPr>
      </w:pPr>
      <w:r w:rsidRPr="008F601E">
        <w:rPr>
          <w:rFonts w:ascii="Segoe UI" w:hAnsi="Segoe UI" w:cs="Segoe UI"/>
          <w:b/>
          <w:sz w:val="20"/>
          <w:szCs w:val="20"/>
        </w:rPr>
        <w:t xml:space="preserve">OBJETO: </w:t>
      </w:r>
      <w:r w:rsidR="00E721BD" w:rsidRPr="00E721BD">
        <w:rPr>
          <w:rFonts w:ascii="Segoe UI" w:hAnsi="Segoe UI" w:cs="Segoe UI"/>
          <w:b/>
          <w:i/>
          <w:iCs/>
          <w:sz w:val="20"/>
          <w:szCs w:val="20"/>
        </w:rPr>
        <w:t>"</w:t>
      </w:r>
      <w:r w:rsidR="00214C6D" w:rsidRPr="00214C6D">
        <w:rPr>
          <w:rFonts w:ascii="Segoe UI" w:hAnsi="Segoe UI" w:cs="Segoe UI"/>
          <w:bCs/>
          <w:i/>
          <w:iCs/>
          <w:sz w:val="20"/>
          <w:szCs w:val="20"/>
        </w:rPr>
        <w:t>Prestación de servicio de transporte especial terrestre automotor para el desplazamiento del director (a) y colaboradores de la entidad, con cobertura a nivel nacional, a fin de dar seguimiento a las operaciones estadísticas</w:t>
      </w:r>
      <w:r w:rsidR="00E721BD" w:rsidRPr="00E721BD">
        <w:rPr>
          <w:rFonts w:ascii="Segoe UI" w:hAnsi="Segoe UI" w:cs="Segoe UI"/>
          <w:bCs/>
          <w:i/>
          <w:iCs/>
          <w:sz w:val="20"/>
          <w:szCs w:val="20"/>
        </w:rPr>
        <w:t>."</w:t>
      </w:r>
    </w:p>
    <w:p w14:paraId="04867668" w14:textId="77777777" w:rsidR="008012EB" w:rsidRPr="00EC6ABF" w:rsidRDefault="008012EB" w:rsidP="008012EB">
      <w:pPr>
        <w:jc w:val="both"/>
        <w:rPr>
          <w:rFonts w:ascii="Segoe UI" w:hAnsi="Segoe UI" w:cs="Segoe UI"/>
          <w:sz w:val="8"/>
          <w:szCs w:val="8"/>
          <w:lang w:val="es-ES_tradnl"/>
        </w:rPr>
      </w:pPr>
    </w:p>
    <w:tbl>
      <w:tblPr>
        <w:tblStyle w:val="Tablaconcuadrculaclara"/>
        <w:tblW w:w="13198" w:type="dxa"/>
        <w:tblLook w:val="00A0" w:firstRow="1" w:lastRow="0" w:firstColumn="1" w:lastColumn="0" w:noHBand="0" w:noVBand="0"/>
      </w:tblPr>
      <w:tblGrid>
        <w:gridCol w:w="1689"/>
        <w:gridCol w:w="1770"/>
        <w:gridCol w:w="1770"/>
        <w:gridCol w:w="1770"/>
        <w:gridCol w:w="2874"/>
        <w:gridCol w:w="1908"/>
        <w:gridCol w:w="1417"/>
      </w:tblGrid>
      <w:tr w:rsidR="00B240BD" w:rsidRPr="008F601E" w14:paraId="772E7CFE" w14:textId="77777777" w:rsidTr="00CA33AD">
        <w:trPr>
          <w:trHeight w:val="573"/>
        </w:trPr>
        <w:tc>
          <w:tcPr>
            <w:tcW w:w="1689" w:type="dxa"/>
            <w:vAlign w:val="center"/>
          </w:tcPr>
          <w:p w14:paraId="357923E3" w14:textId="784C46A9"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No</w:t>
            </w:r>
            <w:r w:rsidR="008F601E">
              <w:rPr>
                <w:rFonts w:ascii="Segoe UI" w:hAnsi="Segoe UI" w:cs="Segoe UI"/>
                <w:b/>
                <w:bCs/>
                <w:color w:val="000000"/>
                <w:sz w:val="20"/>
                <w:szCs w:val="20"/>
                <w:lang w:eastAsia="es-CO"/>
              </w:rPr>
              <w:t>.</w:t>
            </w:r>
            <w:r w:rsidRPr="008F601E">
              <w:rPr>
                <w:rFonts w:ascii="Segoe UI" w:hAnsi="Segoe UI" w:cs="Segoe UI"/>
                <w:b/>
                <w:bCs/>
                <w:color w:val="000000"/>
                <w:sz w:val="20"/>
                <w:szCs w:val="20"/>
                <w:lang w:eastAsia="es-CO"/>
              </w:rPr>
              <w:t xml:space="preserve"> CONTRATO</w:t>
            </w:r>
          </w:p>
        </w:tc>
        <w:tc>
          <w:tcPr>
            <w:tcW w:w="1770" w:type="dxa"/>
            <w:vAlign w:val="center"/>
          </w:tcPr>
          <w:p w14:paraId="03629D77" w14:textId="77777777"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FECHA DE INICIO</w:t>
            </w:r>
          </w:p>
        </w:tc>
        <w:tc>
          <w:tcPr>
            <w:tcW w:w="1770" w:type="dxa"/>
            <w:vAlign w:val="center"/>
          </w:tcPr>
          <w:p w14:paraId="793F98E5" w14:textId="6F71B905"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FECHA DE TERMINACI</w:t>
            </w:r>
            <w:r w:rsidR="008F601E">
              <w:rPr>
                <w:rFonts w:ascii="Segoe UI" w:hAnsi="Segoe UI" w:cs="Segoe UI"/>
                <w:b/>
                <w:bCs/>
                <w:color w:val="000000"/>
                <w:sz w:val="20"/>
                <w:szCs w:val="20"/>
                <w:lang w:eastAsia="es-CO"/>
              </w:rPr>
              <w:t>Ó</w:t>
            </w:r>
            <w:r w:rsidRPr="008F601E">
              <w:rPr>
                <w:rFonts w:ascii="Segoe UI" w:hAnsi="Segoe UI" w:cs="Segoe UI"/>
                <w:b/>
                <w:bCs/>
                <w:color w:val="000000"/>
                <w:sz w:val="20"/>
                <w:szCs w:val="20"/>
                <w:lang w:eastAsia="es-CO"/>
              </w:rPr>
              <w:t>N</w:t>
            </w:r>
          </w:p>
        </w:tc>
        <w:tc>
          <w:tcPr>
            <w:tcW w:w="1770" w:type="dxa"/>
            <w:vAlign w:val="center"/>
          </w:tcPr>
          <w:p w14:paraId="17D99203" w14:textId="77777777"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ENTIDAD</w:t>
            </w:r>
          </w:p>
        </w:tc>
        <w:tc>
          <w:tcPr>
            <w:tcW w:w="2874" w:type="dxa"/>
            <w:vAlign w:val="center"/>
          </w:tcPr>
          <w:p w14:paraId="10C34AA5" w14:textId="71CE27A3"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OBJETO CONTRATO</w:t>
            </w:r>
          </w:p>
        </w:tc>
        <w:tc>
          <w:tcPr>
            <w:tcW w:w="1908" w:type="dxa"/>
            <w:vAlign w:val="center"/>
          </w:tcPr>
          <w:p w14:paraId="2F134F58" w14:textId="2D5A094F"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VALOR</w:t>
            </w:r>
          </w:p>
        </w:tc>
        <w:tc>
          <w:tcPr>
            <w:tcW w:w="1417" w:type="dxa"/>
            <w:vAlign w:val="center"/>
          </w:tcPr>
          <w:p w14:paraId="12D7ADAD" w14:textId="77777777" w:rsidR="00B240BD" w:rsidRPr="008F601E" w:rsidRDefault="00B240BD" w:rsidP="00CA33AD">
            <w:pPr>
              <w:jc w:val="center"/>
              <w:rPr>
                <w:rFonts w:ascii="Segoe UI" w:hAnsi="Segoe UI" w:cs="Segoe UI"/>
                <w:b/>
                <w:bCs/>
                <w:color w:val="000000"/>
                <w:sz w:val="20"/>
                <w:szCs w:val="20"/>
                <w:lang w:eastAsia="es-CO"/>
              </w:rPr>
            </w:pPr>
            <w:r w:rsidRPr="008F601E">
              <w:rPr>
                <w:rFonts w:ascii="Segoe UI" w:hAnsi="Segoe UI" w:cs="Segoe UI"/>
                <w:b/>
                <w:bCs/>
                <w:color w:val="000000"/>
                <w:sz w:val="20"/>
                <w:szCs w:val="20"/>
                <w:lang w:eastAsia="es-CO"/>
              </w:rPr>
              <w:t>ESTADO</w:t>
            </w:r>
          </w:p>
        </w:tc>
      </w:tr>
      <w:tr w:rsidR="00B240BD" w:rsidRPr="008F601E" w14:paraId="772F3EB3" w14:textId="77777777" w:rsidTr="009149B1">
        <w:trPr>
          <w:trHeight w:val="851"/>
        </w:trPr>
        <w:tc>
          <w:tcPr>
            <w:tcW w:w="1689" w:type="dxa"/>
            <w:noWrap/>
          </w:tcPr>
          <w:p w14:paraId="4D7E107D"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noWrap/>
          </w:tcPr>
          <w:p w14:paraId="784B5AC2"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noWrap/>
          </w:tcPr>
          <w:p w14:paraId="7CAFE74D" w14:textId="77777777" w:rsidR="00B240BD"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p w14:paraId="362F1981" w14:textId="77777777" w:rsidR="00E721BD" w:rsidRDefault="00E721BD" w:rsidP="00E721BD">
            <w:pPr>
              <w:rPr>
                <w:rFonts w:ascii="Segoe UI" w:hAnsi="Segoe UI" w:cs="Segoe UI"/>
                <w:color w:val="000000"/>
                <w:sz w:val="20"/>
                <w:szCs w:val="20"/>
                <w:lang w:eastAsia="es-CO"/>
              </w:rPr>
            </w:pPr>
          </w:p>
          <w:p w14:paraId="7DE5AC06" w14:textId="034982E4" w:rsidR="00E721BD" w:rsidRPr="00E721BD" w:rsidRDefault="00E721BD" w:rsidP="00E721BD">
            <w:pPr>
              <w:jc w:val="center"/>
              <w:rPr>
                <w:rFonts w:ascii="Segoe UI" w:hAnsi="Segoe UI" w:cs="Segoe UI"/>
                <w:sz w:val="20"/>
                <w:szCs w:val="20"/>
                <w:lang w:eastAsia="es-CO"/>
              </w:rPr>
            </w:pPr>
          </w:p>
        </w:tc>
        <w:tc>
          <w:tcPr>
            <w:tcW w:w="1770" w:type="dxa"/>
          </w:tcPr>
          <w:p w14:paraId="6F056394" w14:textId="77777777" w:rsidR="00B240BD" w:rsidRPr="008F601E" w:rsidRDefault="00B240BD" w:rsidP="000722E6">
            <w:pP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2874" w:type="dxa"/>
          </w:tcPr>
          <w:p w14:paraId="3CCA1948" w14:textId="77777777" w:rsidR="00B240BD" w:rsidRPr="008F601E" w:rsidRDefault="00B240BD" w:rsidP="000722E6">
            <w:pP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908" w:type="dxa"/>
            <w:noWrap/>
          </w:tcPr>
          <w:p w14:paraId="3038A404" w14:textId="77777777" w:rsidR="00B240BD" w:rsidRPr="008F601E" w:rsidRDefault="00B240BD" w:rsidP="007C62D3">
            <w:pPr>
              <w:rPr>
                <w:rFonts w:ascii="Segoe UI" w:hAnsi="Segoe UI" w:cs="Segoe UI"/>
                <w:color w:val="000000"/>
                <w:sz w:val="20"/>
                <w:szCs w:val="20"/>
                <w:lang w:eastAsia="es-CO"/>
              </w:rPr>
            </w:pPr>
            <w:r w:rsidRPr="008F601E">
              <w:rPr>
                <w:rFonts w:ascii="Segoe UI" w:hAnsi="Segoe UI" w:cs="Segoe UI"/>
                <w:color w:val="000000"/>
                <w:sz w:val="20"/>
                <w:szCs w:val="20"/>
                <w:lang w:eastAsia="es-CO"/>
              </w:rPr>
              <w:t>$</w:t>
            </w:r>
          </w:p>
        </w:tc>
        <w:tc>
          <w:tcPr>
            <w:tcW w:w="1417" w:type="dxa"/>
            <w:noWrap/>
          </w:tcPr>
          <w:p w14:paraId="07F90486"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r>
      <w:tr w:rsidR="00B240BD" w:rsidRPr="008F601E" w14:paraId="3F0C2EE9" w14:textId="77777777" w:rsidTr="009149B1">
        <w:trPr>
          <w:trHeight w:val="851"/>
        </w:trPr>
        <w:tc>
          <w:tcPr>
            <w:tcW w:w="1689" w:type="dxa"/>
            <w:noWrap/>
          </w:tcPr>
          <w:p w14:paraId="6A8557CE"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noWrap/>
          </w:tcPr>
          <w:p w14:paraId="18866091"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noWrap/>
          </w:tcPr>
          <w:p w14:paraId="76334F46"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770" w:type="dxa"/>
          </w:tcPr>
          <w:p w14:paraId="29751DE7" w14:textId="77777777" w:rsidR="00B240BD" w:rsidRPr="008F601E" w:rsidRDefault="00B240BD" w:rsidP="000722E6">
            <w:pP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2874" w:type="dxa"/>
          </w:tcPr>
          <w:p w14:paraId="0D08E8EF" w14:textId="77777777" w:rsidR="00B240BD" w:rsidRPr="008F601E" w:rsidRDefault="00B240BD" w:rsidP="000722E6">
            <w:pP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c>
          <w:tcPr>
            <w:tcW w:w="1908" w:type="dxa"/>
            <w:noWrap/>
          </w:tcPr>
          <w:p w14:paraId="29DCCD47" w14:textId="77777777" w:rsidR="00B240BD" w:rsidRPr="008F601E" w:rsidRDefault="00B240BD" w:rsidP="007C62D3">
            <w:pPr>
              <w:rPr>
                <w:rFonts w:ascii="Segoe UI" w:hAnsi="Segoe UI" w:cs="Segoe UI"/>
                <w:color w:val="000000"/>
                <w:sz w:val="20"/>
                <w:szCs w:val="20"/>
                <w:lang w:eastAsia="es-CO"/>
              </w:rPr>
            </w:pPr>
            <w:r w:rsidRPr="008F601E">
              <w:rPr>
                <w:rFonts w:ascii="Segoe UI" w:hAnsi="Segoe UI" w:cs="Segoe UI"/>
                <w:color w:val="000000"/>
                <w:sz w:val="20"/>
                <w:szCs w:val="20"/>
                <w:lang w:eastAsia="es-CO"/>
              </w:rPr>
              <w:t>$</w:t>
            </w:r>
          </w:p>
        </w:tc>
        <w:tc>
          <w:tcPr>
            <w:tcW w:w="1417" w:type="dxa"/>
            <w:noWrap/>
          </w:tcPr>
          <w:p w14:paraId="16BBD5F7" w14:textId="77777777" w:rsidR="00B240BD" w:rsidRPr="008F601E" w:rsidRDefault="00B240BD" w:rsidP="000722E6">
            <w:pPr>
              <w:jc w:val="center"/>
              <w:rPr>
                <w:rFonts w:ascii="Segoe UI" w:hAnsi="Segoe UI" w:cs="Segoe UI"/>
                <w:color w:val="000000"/>
                <w:sz w:val="20"/>
                <w:szCs w:val="20"/>
                <w:lang w:eastAsia="es-CO"/>
              </w:rPr>
            </w:pPr>
            <w:r w:rsidRPr="008F601E">
              <w:rPr>
                <w:rFonts w:ascii="Segoe UI" w:hAnsi="Segoe UI" w:cs="Segoe UI"/>
                <w:color w:val="000000"/>
                <w:sz w:val="20"/>
                <w:szCs w:val="20"/>
                <w:lang w:eastAsia="es-CO"/>
              </w:rPr>
              <w:t> </w:t>
            </w:r>
          </w:p>
        </w:tc>
      </w:tr>
      <w:tr w:rsidR="00B240BD" w:rsidRPr="008F601E" w14:paraId="7473B27F" w14:textId="77777777" w:rsidTr="009149B1">
        <w:trPr>
          <w:trHeight w:val="851"/>
        </w:trPr>
        <w:tc>
          <w:tcPr>
            <w:tcW w:w="1689" w:type="dxa"/>
            <w:noWrap/>
          </w:tcPr>
          <w:p w14:paraId="517073BD" w14:textId="77777777" w:rsidR="00B240BD" w:rsidRPr="008F601E" w:rsidRDefault="00B240BD" w:rsidP="000722E6">
            <w:pPr>
              <w:jc w:val="center"/>
              <w:rPr>
                <w:rFonts w:ascii="Segoe UI" w:hAnsi="Segoe UI" w:cs="Segoe UI"/>
                <w:color w:val="000000"/>
                <w:sz w:val="20"/>
                <w:szCs w:val="20"/>
                <w:lang w:eastAsia="es-CO"/>
              </w:rPr>
            </w:pPr>
          </w:p>
        </w:tc>
        <w:tc>
          <w:tcPr>
            <w:tcW w:w="1770" w:type="dxa"/>
            <w:noWrap/>
          </w:tcPr>
          <w:p w14:paraId="6215045B" w14:textId="77777777" w:rsidR="00B240BD" w:rsidRPr="008F601E" w:rsidRDefault="00B240BD" w:rsidP="000722E6">
            <w:pPr>
              <w:jc w:val="center"/>
              <w:rPr>
                <w:rFonts w:ascii="Segoe UI" w:hAnsi="Segoe UI" w:cs="Segoe UI"/>
                <w:color w:val="000000"/>
                <w:sz w:val="20"/>
                <w:szCs w:val="20"/>
                <w:lang w:eastAsia="es-CO"/>
              </w:rPr>
            </w:pPr>
          </w:p>
        </w:tc>
        <w:tc>
          <w:tcPr>
            <w:tcW w:w="1770" w:type="dxa"/>
            <w:noWrap/>
          </w:tcPr>
          <w:p w14:paraId="5B550A12" w14:textId="77777777" w:rsidR="00B240BD" w:rsidRPr="008F601E" w:rsidRDefault="00B240BD" w:rsidP="000722E6">
            <w:pPr>
              <w:jc w:val="center"/>
              <w:rPr>
                <w:rFonts w:ascii="Segoe UI" w:hAnsi="Segoe UI" w:cs="Segoe UI"/>
                <w:color w:val="000000"/>
                <w:sz w:val="20"/>
                <w:szCs w:val="20"/>
                <w:lang w:eastAsia="es-CO"/>
              </w:rPr>
            </w:pPr>
          </w:p>
        </w:tc>
        <w:tc>
          <w:tcPr>
            <w:tcW w:w="1770" w:type="dxa"/>
          </w:tcPr>
          <w:p w14:paraId="68704DC5" w14:textId="77777777" w:rsidR="00B240BD" w:rsidRPr="008F601E" w:rsidRDefault="00B240BD" w:rsidP="000722E6">
            <w:pPr>
              <w:rPr>
                <w:rFonts w:ascii="Segoe UI" w:hAnsi="Segoe UI" w:cs="Segoe UI"/>
                <w:color w:val="000000"/>
                <w:sz w:val="20"/>
                <w:szCs w:val="20"/>
                <w:lang w:eastAsia="es-CO"/>
              </w:rPr>
            </w:pPr>
          </w:p>
        </w:tc>
        <w:tc>
          <w:tcPr>
            <w:tcW w:w="2874" w:type="dxa"/>
          </w:tcPr>
          <w:p w14:paraId="37647AB9" w14:textId="77777777" w:rsidR="00B240BD" w:rsidRPr="008F601E" w:rsidRDefault="00B240BD" w:rsidP="000722E6">
            <w:pPr>
              <w:rPr>
                <w:rFonts w:ascii="Segoe UI" w:hAnsi="Segoe UI" w:cs="Segoe UI"/>
                <w:color w:val="000000"/>
                <w:sz w:val="20"/>
                <w:szCs w:val="20"/>
                <w:lang w:eastAsia="es-CO"/>
              </w:rPr>
            </w:pPr>
          </w:p>
        </w:tc>
        <w:tc>
          <w:tcPr>
            <w:tcW w:w="1908" w:type="dxa"/>
            <w:noWrap/>
          </w:tcPr>
          <w:p w14:paraId="24C4E439" w14:textId="77777777" w:rsidR="00B240BD" w:rsidRPr="008F601E" w:rsidRDefault="00B240BD" w:rsidP="007C62D3">
            <w:pPr>
              <w:rPr>
                <w:rFonts w:ascii="Segoe UI" w:hAnsi="Segoe UI" w:cs="Segoe UI"/>
                <w:color w:val="000000"/>
                <w:sz w:val="20"/>
                <w:szCs w:val="20"/>
                <w:lang w:eastAsia="es-CO"/>
              </w:rPr>
            </w:pPr>
            <w:r w:rsidRPr="008F601E">
              <w:rPr>
                <w:rFonts w:ascii="Segoe UI" w:hAnsi="Segoe UI" w:cs="Segoe UI"/>
                <w:color w:val="000000"/>
                <w:sz w:val="20"/>
                <w:szCs w:val="20"/>
                <w:lang w:eastAsia="es-CO"/>
              </w:rPr>
              <w:t>$</w:t>
            </w:r>
          </w:p>
        </w:tc>
        <w:tc>
          <w:tcPr>
            <w:tcW w:w="1417" w:type="dxa"/>
            <w:noWrap/>
          </w:tcPr>
          <w:p w14:paraId="30743074" w14:textId="77777777" w:rsidR="00B240BD" w:rsidRPr="008F601E" w:rsidRDefault="00B240BD" w:rsidP="000722E6">
            <w:pPr>
              <w:jc w:val="center"/>
              <w:rPr>
                <w:rFonts w:ascii="Segoe UI" w:hAnsi="Segoe UI" w:cs="Segoe UI"/>
                <w:color w:val="000000"/>
                <w:sz w:val="20"/>
                <w:szCs w:val="20"/>
                <w:lang w:eastAsia="es-CO"/>
              </w:rPr>
            </w:pPr>
          </w:p>
        </w:tc>
      </w:tr>
      <w:tr w:rsidR="009149B1" w:rsidRPr="008F601E" w14:paraId="52717937" w14:textId="77777777" w:rsidTr="009149B1">
        <w:trPr>
          <w:trHeight w:val="467"/>
        </w:trPr>
        <w:tc>
          <w:tcPr>
            <w:tcW w:w="9873" w:type="dxa"/>
            <w:gridSpan w:val="5"/>
            <w:noWrap/>
            <w:vAlign w:val="center"/>
          </w:tcPr>
          <w:p w14:paraId="73EC04B4" w14:textId="026B159D" w:rsidR="009149B1" w:rsidRPr="00945C34" w:rsidRDefault="009149B1" w:rsidP="009149B1">
            <w:pPr>
              <w:jc w:val="center"/>
              <w:rPr>
                <w:rFonts w:ascii="Segoe UI" w:hAnsi="Segoe UI" w:cs="Segoe UI"/>
                <w:b/>
                <w:bCs/>
                <w:color w:val="000000"/>
                <w:sz w:val="20"/>
                <w:szCs w:val="20"/>
                <w:lang w:eastAsia="es-CO"/>
              </w:rPr>
            </w:pPr>
            <w:r w:rsidRPr="00945C34">
              <w:rPr>
                <w:rFonts w:ascii="Segoe UI" w:hAnsi="Segoe UI" w:cs="Segoe UI"/>
                <w:b/>
                <w:bCs/>
                <w:color w:val="000000"/>
                <w:sz w:val="20"/>
                <w:szCs w:val="20"/>
                <w:lang w:eastAsia="es-CO"/>
              </w:rPr>
              <w:t>GRAN TOTAL</w:t>
            </w:r>
          </w:p>
        </w:tc>
        <w:tc>
          <w:tcPr>
            <w:tcW w:w="1908" w:type="dxa"/>
            <w:noWrap/>
            <w:vAlign w:val="center"/>
          </w:tcPr>
          <w:p w14:paraId="407D72FD" w14:textId="6128E5B3" w:rsidR="009149B1" w:rsidRPr="008F601E" w:rsidRDefault="009149B1" w:rsidP="009149B1">
            <w:pPr>
              <w:rPr>
                <w:rFonts w:ascii="Segoe UI" w:hAnsi="Segoe UI" w:cs="Segoe UI"/>
                <w:color w:val="000000"/>
                <w:sz w:val="20"/>
                <w:szCs w:val="20"/>
                <w:lang w:eastAsia="es-CO"/>
              </w:rPr>
            </w:pPr>
            <w:r w:rsidRPr="008F601E">
              <w:rPr>
                <w:rFonts w:ascii="Segoe UI" w:hAnsi="Segoe UI" w:cs="Segoe UI"/>
                <w:color w:val="000000"/>
                <w:sz w:val="20"/>
                <w:szCs w:val="20"/>
                <w:lang w:eastAsia="es-CO"/>
              </w:rPr>
              <w:t>$</w:t>
            </w:r>
          </w:p>
        </w:tc>
        <w:tc>
          <w:tcPr>
            <w:tcW w:w="1417" w:type="dxa"/>
            <w:noWrap/>
          </w:tcPr>
          <w:p w14:paraId="27B128A8" w14:textId="77777777" w:rsidR="009149B1" w:rsidRPr="008F601E" w:rsidRDefault="009149B1" w:rsidP="000722E6">
            <w:pPr>
              <w:rPr>
                <w:rFonts w:ascii="Segoe UI" w:hAnsi="Segoe UI" w:cs="Segoe UI"/>
                <w:color w:val="000000"/>
                <w:sz w:val="20"/>
                <w:szCs w:val="20"/>
                <w:lang w:eastAsia="es-CO"/>
              </w:rPr>
            </w:pPr>
          </w:p>
        </w:tc>
      </w:tr>
    </w:tbl>
    <w:tbl>
      <w:tblPr>
        <w:tblW w:w="9551" w:type="dxa"/>
        <w:tblCellMar>
          <w:left w:w="70" w:type="dxa"/>
          <w:right w:w="70" w:type="dxa"/>
        </w:tblCellMar>
        <w:tblLook w:val="04A0" w:firstRow="1" w:lastRow="0" w:firstColumn="1" w:lastColumn="0" w:noHBand="0" w:noVBand="1"/>
      </w:tblPr>
      <w:tblGrid>
        <w:gridCol w:w="9356"/>
        <w:gridCol w:w="195"/>
      </w:tblGrid>
      <w:tr w:rsidR="00EC6ABF" w:rsidRPr="00EC6ABF" w14:paraId="2CF1166A" w14:textId="77777777" w:rsidTr="00EC6ABF">
        <w:trPr>
          <w:trHeight w:val="290"/>
        </w:trPr>
        <w:tc>
          <w:tcPr>
            <w:tcW w:w="9551" w:type="dxa"/>
            <w:gridSpan w:val="2"/>
            <w:tcBorders>
              <w:top w:val="nil"/>
              <w:left w:val="nil"/>
              <w:bottom w:val="nil"/>
              <w:right w:val="nil"/>
            </w:tcBorders>
            <w:shd w:val="clear" w:color="auto" w:fill="auto"/>
            <w:noWrap/>
            <w:vAlign w:val="center"/>
            <w:hideMark/>
          </w:tcPr>
          <w:p w14:paraId="17AEEE1A" w14:textId="77777777" w:rsidR="00EC6ABF" w:rsidRPr="00EC6ABF" w:rsidRDefault="00EC6ABF" w:rsidP="00EC6ABF">
            <w:pPr>
              <w:jc w:val="center"/>
              <w:rPr>
                <w:rFonts w:ascii="Calibri" w:hAnsi="Calibri" w:cs="Calibri"/>
                <w:b/>
                <w:bCs/>
                <w:color w:val="000000"/>
                <w:sz w:val="22"/>
                <w:szCs w:val="22"/>
                <w:lang w:eastAsia="es-CO"/>
              </w:rPr>
            </w:pPr>
            <w:r w:rsidRPr="00EC6ABF">
              <w:rPr>
                <w:rFonts w:ascii="Calibri" w:hAnsi="Calibri" w:cs="Calibri"/>
                <w:b/>
                <w:bCs/>
                <w:color w:val="000000"/>
                <w:sz w:val="22"/>
                <w:szCs w:val="22"/>
                <w:lang w:eastAsia="es-CO"/>
              </w:rPr>
              <w:t>MARCAR EN EL RECUADRO, EL CRITERIO DE EXPERIENCIA QUE LE APLICA:</w:t>
            </w:r>
          </w:p>
        </w:tc>
      </w:tr>
      <w:tr w:rsidR="00EC6ABF" w:rsidRPr="00EC6ABF" w14:paraId="30DE3A7D" w14:textId="77777777" w:rsidTr="00EC6ABF">
        <w:trPr>
          <w:trHeight w:val="320"/>
        </w:trPr>
        <w:tc>
          <w:tcPr>
            <w:tcW w:w="9356" w:type="dxa"/>
            <w:tcBorders>
              <w:top w:val="nil"/>
              <w:left w:val="nil"/>
              <w:bottom w:val="nil"/>
              <w:right w:val="nil"/>
            </w:tcBorders>
            <w:shd w:val="clear" w:color="auto" w:fill="auto"/>
            <w:noWrap/>
            <w:vAlign w:val="bottom"/>
            <w:hideMark/>
          </w:tcPr>
          <w:p w14:paraId="37F5B879" w14:textId="476CBE14" w:rsidR="00EC6ABF" w:rsidRPr="00EC6ABF" w:rsidRDefault="00EC6ABF" w:rsidP="00EC6ABF">
            <w:pPr>
              <w:rPr>
                <w:rFonts w:ascii="Segoe UI" w:hAnsi="Segoe UI" w:cs="Segoe UI"/>
                <w:color w:val="000000"/>
                <w:sz w:val="20"/>
                <w:szCs w:val="20"/>
                <w:u w:val="single"/>
                <w:lang w:eastAsia="es-CO"/>
              </w:rPr>
            </w:pPr>
            <w:r w:rsidRPr="00EC6ABF">
              <w:rPr>
                <w:rFonts w:ascii="Segoe UI" w:hAnsi="Segoe UI" w:cs="Segoe UI"/>
                <w:color w:val="000000"/>
                <w:sz w:val="20"/>
                <w:szCs w:val="20"/>
                <w:u w:val="single"/>
                <w:lang w:eastAsia="es-CO"/>
              </w:rPr>
              <w:t>Emprendimientos y/o Mipymes</w:t>
            </w:r>
            <w:r w:rsidRPr="00EC6ABF">
              <w:rPr>
                <w:rFonts w:ascii="Segoe UI" w:hAnsi="Segoe UI" w:cs="Segoe UI"/>
                <w:color w:val="000000"/>
                <w:sz w:val="20"/>
                <w:szCs w:val="20"/>
                <w:lang w:eastAsia="es-CO"/>
              </w:rPr>
              <w:t xml:space="preserve"> </w:t>
            </w:r>
          </w:p>
        </w:tc>
        <w:tc>
          <w:tcPr>
            <w:tcW w:w="1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B2DD3C" w14:textId="77777777" w:rsidR="00EC6ABF" w:rsidRPr="00EC6ABF" w:rsidRDefault="00EC6ABF" w:rsidP="00EC6ABF">
            <w:pPr>
              <w:ind w:left="-78" w:hanging="78"/>
              <w:rPr>
                <w:rFonts w:ascii="Calibri" w:hAnsi="Calibri" w:cs="Calibri"/>
                <w:color w:val="000000"/>
                <w:sz w:val="22"/>
                <w:szCs w:val="22"/>
                <w:lang w:eastAsia="es-CO"/>
              </w:rPr>
            </w:pPr>
            <w:r w:rsidRPr="00EC6ABF">
              <w:rPr>
                <w:rFonts w:ascii="Calibri" w:hAnsi="Calibri" w:cs="Calibri"/>
                <w:color w:val="000000"/>
                <w:sz w:val="22"/>
                <w:szCs w:val="22"/>
                <w:lang w:eastAsia="es-CO"/>
              </w:rPr>
              <w:t> </w:t>
            </w:r>
          </w:p>
        </w:tc>
      </w:tr>
      <w:tr w:rsidR="00EC6ABF" w:rsidRPr="00EC6ABF" w14:paraId="50344CBD" w14:textId="77777777" w:rsidTr="00EC6ABF">
        <w:trPr>
          <w:trHeight w:val="320"/>
        </w:trPr>
        <w:tc>
          <w:tcPr>
            <w:tcW w:w="9356" w:type="dxa"/>
            <w:tcBorders>
              <w:top w:val="nil"/>
              <w:left w:val="nil"/>
              <w:bottom w:val="nil"/>
              <w:right w:val="nil"/>
            </w:tcBorders>
            <w:shd w:val="clear" w:color="auto" w:fill="auto"/>
            <w:noWrap/>
            <w:vAlign w:val="bottom"/>
            <w:hideMark/>
          </w:tcPr>
          <w:p w14:paraId="58769245" w14:textId="77777777" w:rsidR="00EC6ABF" w:rsidRPr="00EC6ABF" w:rsidRDefault="00EC6ABF" w:rsidP="00EC6ABF">
            <w:pPr>
              <w:rPr>
                <w:rFonts w:ascii="Segoe UI" w:hAnsi="Segoe UI" w:cs="Segoe UI"/>
                <w:color w:val="000000"/>
                <w:sz w:val="20"/>
                <w:szCs w:val="20"/>
                <w:u w:val="single"/>
                <w:lang w:eastAsia="es-CO"/>
              </w:rPr>
            </w:pPr>
            <w:r w:rsidRPr="00EC6ABF">
              <w:rPr>
                <w:rFonts w:ascii="Segoe UI" w:hAnsi="Segoe UI" w:cs="Segoe UI"/>
                <w:color w:val="000000"/>
                <w:sz w:val="20"/>
                <w:szCs w:val="20"/>
                <w:u w:val="single"/>
                <w:lang w:eastAsia="es-CO"/>
              </w:rPr>
              <w:t>Proponentes al cual no le aplica criterios habilitantes diferenciadores</w:t>
            </w:r>
          </w:p>
        </w:tc>
        <w:tc>
          <w:tcPr>
            <w:tcW w:w="190" w:type="dxa"/>
            <w:tcBorders>
              <w:top w:val="nil"/>
              <w:left w:val="single" w:sz="4" w:space="0" w:color="auto"/>
              <w:bottom w:val="single" w:sz="4" w:space="0" w:color="auto"/>
              <w:right w:val="single" w:sz="4" w:space="0" w:color="auto"/>
            </w:tcBorders>
            <w:shd w:val="clear" w:color="auto" w:fill="auto"/>
            <w:noWrap/>
            <w:vAlign w:val="bottom"/>
            <w:hideMark/>
          </w:tcPr>
          <w:p w14:paraId="57D63822" w14:textId="77777777" w:rsidR="00EC6ABF" w:rsidRPr="00EC6ABF" w:rsidRDefault="00EC6ABF" w:rsidP="00EC6ABF">
            <w:pPr>
              <w:rPr>
                <w:rFonts w:ascii="Calibri" w:hAnsi="Calibri" w:cs="Calibri"/>
                <w:color w:val="000000"/>
                <w:sz w:val="22"/>
                <w:szCs w:val="22"/>
                <w:lang w:eastAsia="es-CO"/>
              </w:rPr>
            </w:pPr>
            <w:r w:rsidRPr="00EC6ABF">
              <w:rPr>
                <w:rFonts w:ascii="Calibri" w:hAnsi="Calibri" w:cs="Calibri"/>
                <w:color w:val="000000"/>
                <w:sz w:val="22"/>
                <w:szCs w:val="22"/>
                <w:lang w:eastAsia="es-CO"/>
              </w:rPr>
              <w:t> </w:t>
            </w:r>
          </w:p>
        </w:tc>
      </w:tr>
    </w:tbl>
    <w:p w14:paraId="6644180F" w14:textId="19960AB2" w:rsidR="00B240BD" w:rsidRDefault="00B240BD" w:rsidP="00BE2493">
      <w:pPr>
        <w:jc w:val="both"/>
        <w:rPr>
          <w:rFonts w:ascii="Segoe UI" w:hAnsi="Segoe UI" w:cs="Segoe UI"/>
          <w:b/>
          <w:sz w:val="20"/>
          <w:szCs w:val="20"/>
        </w:rPr>
      </w:pPr>
    </w:p>
    <w:p w14:paraId="5D5BD290" w14:textId="5601E585" w:rsidR="00B240BD" w:rsidRPr="008F601E" w:rsidRDefault="00455DA3" w:rsidP="00166219">
      <w:pPr>
        <w:jc w:val="both"/>
        <w:rPr>
          <w:rFonts w:ascii="Segoe UI" w:hAnsi="Segoe UI" w:cs="Segoe UI"/>
          <w:sz w:val="20"/>
          <w:szCs w:val="20"/>
        </w:rPr>
      </w:pP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r w:rsidRPr="008F601E">
        <w:rPr>
          <w:rFonts w:ascii="Segoe UI" w:hAnsi="Segoe UI" w:cs="Segoe UI"/>
          <w:b/>
          <w:sz w:val="20"/>
          <w:szCs w:val="20"/>
        </w:rPr>
        <w:tab/>
      </w:r>
    </w:p>
    <w:p w14:paraId="26A9B35C" w14:textId="77777777" w:rsidR="00FC2A11" w:rsidRPr="008F601E" w:rsidRDefault="00FC2A11" w:rsidP="00FC2A11">
      <w:pPr>
        <w:jc w:val="both"/>
        <w:rPr>
          <w:rFonts w:ascii="Segoe UI" w:hAnsi="Segoe UI" w:cs="Segoe UI"/>
          <w:b/>
          <w:sz w:val="16"/>
          <w:szCs w:val="16"/>
        </w:rPr>
      </w:pPr>
      <w:r w:rsidRPr="008F601E">
        <w:rPr>
          <w:rFonts w:ascii="Segoe UI" w:hAnsi="Segoe UI" w:cs="Segoe UI"/>
          <w:b/>
          <w:sz w:val="16"/>
          <w:szCs w:val="16"/>
        </w:rPr>
        <w:t>Certifico bajo la gravedad de juramento, que toda la información contenida en el presente formato es veraz, al igual que en los documentos soporte</w:t>
      </w:r>
    </w:p>
    <w:p w14:paraId="57528A1E" w14:textId="77777777" w:rsidR="00FC2A11" w:rsidRPr="008F601E" w:rsidRDefault="00FC2A11" w:rsidP="00FC2A11">
      <w:pPr>
        <w:jc w:val="both"/>
        <w:rPr>
          <w:rFonts w:ascii="Segoe UI" w:hAnsi="Segoe UI" w:cs="Segoe UI"/>
          <w:b/>
          <w:sz w:val="16"/>
          <w:szCs w:val="16"/>
        </w:rPr>
      </w:pPr>
    </w:p>
    <w:p w14:paraId="1489757F" w14:textId="1864E1C3" w:rsidR="00FC2A11" w:rsidRPr="008F601E" w:rsidRDefault="00FC2A11" w:rsidP="00FC2A11">
      <w:pPr>
        <w:jc w:val="both"/>
        <w:rPr>
          <w:rFonts w:ascii="Segoe UI" w:hAnsi="Segoe UI" w:cs="Segoe UI"/>
          <w:b/>
          <w:sz w:val="16"/>
          <w:szCs w:val="16"/>
        </w:rPr>
      </w:pPr>
      <w:r w:rsidRPr="008F601E">
        <w:rPr>
          <w:rFonts w:ascii="Segoe UI" w:hAnsi="Segoe UI" w:cs="Segoe UI"/>
          <w:b/>
          <w:sz w:val="16"/>
          <w:szCs w:val="16"/>
        </w:rPr>
        <w:t>EMPRESA</w:t>
      </w:r>
      <w:r w:rsidR="008F601E">
        <w:rPr>
          <w:rFonts w:ascii="Segoe UI" w:hAnsi="Segoe UI" w:cs="Segoe UI"/>
          <w:b/>
          <w:sz w:val="16"/>
          <w:szCs w:val="16"/>
        </w:rPr>
        <w:t>:</w:t>
      </w:r>
      <w:r w:rsidRPr="008F601E">
        <w:rPr>
          <w:rFonts w:ascii="Segoe UI" w:hAnsi="Segoe UI" w:cs="Segoe UI"/>
          <w:b/>
          <w:sz w:val="16"/>
          <w:szCs w:val="16"/>
        </w:rPr>
        <w:tab/>
      </w:r>
      <w:r w:rsidRPr="008F601E">
        <w:rPr>
          <w:rFonts w:ascii="Segoe UI" w:hAnsi="Segoe UI" w:cs="Segoe UI"/>
          <w:b/>
          <w:sz w:val="16"/>
          <w:szCs w:val="16"/>
        </w:rPr>
        <w:tab/>
        <w:t xml:space="preserve"> __________________________________________________________________________________</w:t>
      </w:r>
    </w:p>
    <w:p w14:paraId="786D3F62" w14:textId="77777777" w:rsidR="00FC2A11" w:rsidRPr="008F601E" w:rsidRDefault="00FC2A11" w:rsidP="00FC2A11">
      <w:pPr>
        <w:jc w:val="both"/>
        <w:rPr>
          <w:rFonts w:ascii="Segoe UI" w:hAnsi="Segoe UI" w:cs="Segoe UI"/>
          <w:b/>
          <w:sz w:val="16"/>
          <w:szCs w:val="16"/>
        </w:rPr>
      </w:pPr>
    </w:p>
    <w:p w14:paraId="12257FED" w14:textId="4EAE8095" w:rsidR="00FC2A11" w:rsidRPr="008F601E" w:rsidRDefault="00FC2A11" w:rsidP="00FC2A11">
      <w:pPr>
        <w:jc w:val="both"/>
        <w:rPr>
          <w:rFonts w:ascii="Segoe UI" w:hAnsi="Segoe UI" w:cs="Segoe UI"/>
          <w:b/>
          <w:sz w:val="16"/>
          <w:szCs w:val="16"/>
        </w:rPr>
      </w:pPr>
      <w:r w:rsidRPr="008F601E">
        <w:rPr>
          <w:rFonts w:ascii="Segoe UI" w:hAnsi="Segoe UI" w:cs="Segoe UI"/>
          <w:b/>
          <w:sz w:val="16"/>
          <w:szCs w:val="16"/>
        </w:rPr>
        <w:t>REPRESENTANTE LEGAL</w:t>
      </w:r>
      <w:r w:rsidR="008F601E">
        <w:rPr>
          <w:rFonts w:ascii="Segoe UI" w:hAnsi="Segoe UI" w:cs="Segoe UI"/>
          <w:b/>
          <w:sz w:val="16"/>
          <w:szCs w:val="16"/>
        </w:rPr>
        <w:t>:</w:t>
      </w:r>
      <w:r w:rsidRPr="008F601E">
        <w:rPr>
          <w:rFonts w:ascii="Segoe UI" w:hAnsi="Segoe UI" w:cs="Segoe UI"/>
          <w:b/>
          <w:sz w:val="16"/>
          <w:szCs w:val="16"/>
        </w:rPr>
        <w:tab/>
        <w:t xml:space="preserve"> ______________________________________________________________________________</w:t>
      </w:r>
      <w:r w:rsidR="008F601E">
        <w:rPr>
          <w:rFonts w:ascii="Segoe UI" w:hAnsi="Segoe UI" w:cs="Segoe UI"/>
          <w:b/>
          <w:sz w:val="16"/>
          <w:szCs w:val="16"/>
        </w:rPr>
        <w:t>_</w:t>
      </w:r>
      <w:r w:rsidRPr="008F601E">
        <w:rPr>
          <w:rFonts w:ascii="Segoe UI" w:hAnsi="Segoe UI" w:cs="Segoe UI"/>
          <w:b/>
          <w:sz w:val="16"/>
          <w:szCs w:val="16"/>
        </w:rPr>
        <w:t>___</w:t>
      </w:r>
    </w:p>
    <w:p w14:paraId="43A95B2C" w14:textId="77777777" w:rsidR="00FC2A11" w:rsidRPr="008F601E" w:rsidRDefault="00FC2A11" w:rsidP="00FC2A11">
      <w:pPr>
        <w:jc w:val="both"/>
        <w:rPr>
          <w:rFonts w:ascii="Segoe UI" w:hAnsi="Segoe UI" w:cs="Segoe UI"/>
          <w:b/>
          <w:sz w:val="16"/>
          <w:szCs w:val="16"/>
        </w:rPr>
      </w:pPr>
    </w:p>
    <w:p w14:paraId="531B8A0A" w14:textId="42122068" w:rsidR="00FC2A11" w:rsidRPr="008F601E" w:rsidRDefault="00FC2A11" w:rsidP="00FC2A11">
      <w:pPr>
        <w:jc w:val="both"/>
        <w:rPr>
          <w:rFonts w:ascii="Segoe UI" w:hAnsi="Segoe UI" w:cs="Segoe UI"/>
          <w:b/>
          <w:sz w:val="16"/>
          <w:szCs w:val="16"/>
        </w:rPr>
      </w:pPr>
      <w:r w:rsidRPr="008F601E">
        <w:rPr>
          <w:rFonts w:ascii="Segoe UI" w:hAnsi="Segoe UI" w:cs="Segoe UI"/>
          <w:b/>
          <w:sz w:val="16"/>
          <w:szCs w:val="16"/>
        </w:rPr>
        <w:t>CEDULA DE CIUDADANIA</w:t>
      </w:r>
      <w:r w:rsidR="008F601E">
        <w:rPr>
          <w:rFonts w:ascii="Segoe UI" w:hAnsi="Segoe UI" w:cs="Segoe UI"/>
          <w:b/>
          <w:sz w:val="16"/>
          <w:szCs w:val="16"/>
        </w:rPr>
        <w:t>:</w:t>
      </w:r>
      <w:r w:rsidRPr="008F601E">
        <w:rPr>
          <w:rFonts w:ascii="Segoe UI" w:hAnsi="Segoe UI" w:cs="Segoe UI"/>
          <w:b/>
          <w:sz w:val="16"/>
          <w:szCs w:val="16"/>
        </w:rPr>
        <w:tab/>
        <w:t xml:space="preserve"> __________________________________________________________________________________</w:t>
      </w:r>
    </w:p>
    <w:p w14:paraId="628B806A" w14:textId="77777777" w:rsidR="00FC2A11" w:rsidRPr="008F601E" w:rsidRDefault="00FC2A11" w:rsidP="00FC2A11">
      <w:pPr>
        <w:jc w:val="both"/>
        <w:rPr>
          <w:rFonts w:ascii="Segoe UI" w:hAnsi="Segoe UI" w:cs="Segoe UI"/>
          <w:b/>
          <w:sz w:val="16"/>
          <w:szCs w:val="16"/>
        </w:rPr>
      </w:pPr>
    </w:p>
    <w:p w14:paraId="1CCA5A19" w14:textId="338C37E3" w:rsidR="00B240BD" w:rsidRPr="008F601E" w:rsidRDefault="00FC2A11" w:rsidP="00FC2A11">
      <w:pPr>
        <w:jc w:val="both"/>
        <w:rPr>
          <w:rFonts w:ascii="Segoe UI" w:hAnsi="Segoe UI" w:cs="Segoe UI"/>
          <w:sz w:val="20"/>
          <w:szCs w:val="20"/>
        </w:rPr>
      </w:pPr>
      <w:r w:rsidRPr="008F601E">
        <w:rPr>
          <w:rFonts w:ascii="Segoe UI" w:hAnsi="Segoe UI" w:cs="Segoe UI"/>
          <w:b/>
          <w:sz w:val="16"/>
          <w:szCs w:val="16"/>
        </w:rPr>
        <w:t>FIRMA</w:t>
      </w:r>
      <w:r w:rsidR="008F601E">
        <w:rPr>
          <w:rFonts w:ascii="Segoe UI" w:hAnsi="Segoe UI" w:cs="Segoe UI"/>
          <w:b/>
          <w:sz w:val="16"/>
          <w:szCs w:val="16"/>
        </w:rPr>
        <w:t>:</w:t>
      </w:r>
      <w:r w:rsidRPr="008F601E">
        <w:rPr>
          <w:rFonts w:ascii="Segoe UI" w:hAnsi="Segoe UI" w:cs="Segoe UI"/>
          <w:b/>
          <w:sz w:val="16"/>
          <w:szCs w:val="16"/>
        </w:rPr>
        <w:tab/>
      </w:r>
      <w:r w:rsidRPr="008F601E">
        <w:rPr>
          <w:rFonts w:ascii="Segoe UI" w:hAnsi="Segoe UI" w:cs="Segoe UI"/>
          <w:b/>
          <w:sz w:val="16"/>
          <w:szCs w:val="16"/>
        </w:rPr>
        <w:tab/>
      </w:r>
      <w:r w:rsidRPr="008F601E">
        <w:rPr>
          <w:rFonts w:ascii="Segoe UI" w:hAnsi="Segoe UI" w:cs="Segoe UI"/>
          <w:b/>
          <w:sz w:val="16"/>
          <w:szCs w:val="16"/>
        </w:rPr>
        <w:tab/>
        <w:t>_______________________________________________________________________________</w:t>
      </w:r>
      <w:r w:rsidR="007C62D3">
        <w:rPr>
          <w:rFonts w:ascii="Segoe UI" w:hAnsi="Segoe UI" w:cs="Segoe UI"/>
          <w:b/>
          <w:sz w:val="16"/>
          <w:szCs w:val="16"/>
        </w:rPr>
        <w:softHyphen/>
      </w:r>
      <w:r w:rsidR="007C62D3">
        <w:rPr>
          <w:rFonts w:ascii="Segoe UI" w:hAnsi="Segoe UI" w:cs="Segoe UI"/>
          <w:b/>
          <w:sz w:val="16"/>
          <w:szCs w:val="16"/>
        </w:rPr>
        <w:softHyphen/>
      </w:r>
      <w:r w:rsidR="007C62D3">
        <w:rPr>
          <w:rFonts w:ascii="Segoe UI" w:hAnsi="Segoe UI" w:cs="Segoe UI"/>
          <w:b/>
          <w:sz w:val="16"/>
          <w:szCs w:val="16"/>
        </w:rPr>
        <w:softHyphen/>
        <w:t>___</w:t>
      </w:r>
    </w:p>
    <w:sectPr w:rsidR="00B240BD" w:rsidRPr="008F601E" w:rsidSect="005042A4">
      <w:headerReference w:type="default" r:id="rId7"/>
      <w:footerReference w:type="default" r:id="rId8"/>
      <w:pgSz w:w="15840" w:h="12240" w:orient="landscape"/>
      <w:pgMar w:top="151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01674" w14:textId="77777777" w:rsidR="00F23D32" w:rsidRDefault="00F23D32" w:rsidP="00350263">
      <w:r>
        <w:separator/>
      </w:r>
    </w:p>
  </w:endnote>
  <w:endnote w:type="continuationSeparator" w:id="0">
    <w:p w14:paraId="6FA2BC2B" w14:textId="77777777" w:rsidR="00F23D32" w:rsidRDefault="00F23D32" w:rsidP="00350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7612147"/>
      <w:docPartObj>
        <w:docPartGallery w:val="Page Numbers (Bottom of Page)"/>
        <w:docPartUnique/>
      </w:docPartObj>
    </w:sdtPr>
    <w:sdtEndPr/>
    <w:sdtContent>
      <w:sdt>
        <w:sdtPr>
          <w:id w:val="-1769616900"/>
          <w:docPartObj>
            <w:docPartGallery w:val="Page Numbers (Top of Page)"/>
            <w:docPartUnique/>
          </w:docPartObj>
        </w:sdtPr>
        <w:sdtEndPr/>
        <w:sdtContent>
          <w:p w14:paraId="4D8D6AD4" w14:textId="7E90DBA7" w:rsidR="00041E52" w:rsidRDefault="00041E52">
            <w:pPr>
              <w:pStyle w:val="Piedepgina"/>
              <w:jc w:val="right"/>
            </w:pPr>
            <w:r w:rsidRPr="00041E52">
              <w:rPr>
                <w:rFonts w:ascii="Arial" w:hAnsi="Arial" w:cs="Arial"/>
                <w:sz w:val="20"/>
                <w:szCs w:val="20"/>
              </w:rPr>
              <w:t xml:space="preserve">Página </w:t>
            </w:r>
            <w:r w:rsidRPr="00041E52">
              <w:rPr>
                <w:rFonts w:ascii="Arial" w:hAnsi="Arial" w:cs="Arial"/>
                <w:b/>
                <w:bCs/>
                <w:sz w:val="20"/>
                <w:szCs w:val="20"/>
              </w:rPr>
              <w:fldChar w:fldCharType="begin"/>
            </w:r>
            <w:r w:rsidRPr="00041E52">
              <w:rPr>
                <w:rFonts w:ascii="Arial" w:hAnsi="Arial" w:cs="Arial"/>
                <w:b/>
                <w:bCs/>
                <w:sz w:val="20"/>
                <w:szCs w:val="20"/>
              </w:rPr>
              <w:instrText>PAGE</w:instrText>
            </w:r>
            <w:r w:rsidRPr="00041E52">
              <w:rPr>
                <w:rFonts w:ascii="Arial" w:hAnsi="Arial" w:cs="Arial"/>
                <w:b/>
                <w:bCs/>
                <w:sz w:val="20"/>
                <w:szCs w:val="20"/>
              </w:rPr>
              <w:fldChar w:fldCharType="separate"/>
            </w:r>
            <w:r w:rsidRPr="00041E52">
              <w:rPr>
                <w:rFonts w:ascii="Arial" w:hAnsi="Arial" w:cs="Arial"/>
                <w:b/>
                <w:bCs/>
                <w:sz w:val="20"/>
                <w:szCs w:val="20"/>
              </w:rPr>
              <w:t>2</w:t>
            </w:r>
            <w:r w:rsidRPr="00041E52">
              <w:rPr>
                <w:rFonts w:ascii="Arial" w:hAnsi="Arial" w:cs="Arial"/>
                <w:b/>
                <w:bCs/>
                <w:sz w:val="20"/>
                <w:szCs w:val="20"/>
              </w:rPr>
              <w:fldChar w:fldCharType="end"/>
            </w:r>
            <w:r w:rsidRPr="00041E52">
              <w:rPr>
                <w:rFonts w:ascii="Arial" w:hAnsi="Arial" w:cs="Arial"/>
                <w:sz w:val="20"/>
                <w:szCs w:val="20"/>
              </w:rPr>
              <w:t xml:space="preserve"> de </w:t>
            </w:r>
            <w:r w:rsidRPr="00041E52">
              <w:rPr>
                <w:rFonts w:ascii="Arial" w:hAnsi="Arial" w:cs="Arial"/>
                <w:b/>
                <w:bCs/>
                <w:sz w:val="20"/>
                <w:szCs w:val="20"/>
              </w:rPr>
              <w:fldChar w:fldCharType="begin"/>
            </w:r>
            <w:r w:rsidRPr="00041E52">
              <w:rPr>
                <w:rFonts w:ascii="Arial" w:hAnsi="Arial" w:cs="Arial"/>
                <w:b/>
                <w:bCs/>
                <w:sz w:val="20"/>
                <w:szCs w:val="20"/>
              </w:rPr>
              <w:instrText>NUMPAGES</w:instrText>
            </w:r>
            <w:r w:rsidRPr="00041E52">
              <w:rPr>
                <w:rFonts w:ascii="Arial" w:hAnsi="Arial" w:cs="Arial"/>
                <w:b/>
                <w:bCs/>
                <w:sz w:val="20"/>
                <w:szCs w:val="20"/>
              </w:rPr>
              <w:fldChar w:fldCharType="separate"/>
            </w:r>
            <w:r w:rsidRPr="00041E52">
              <w:rPr>
                <w:rFonts w:ascii="Arial" w:hAnsi="Arial" w:cs="Arial"/>
                <w:b/>
                <w:bCs/>
                <w:sz w:val="20"/>
                <w:szCs w:val="20"/>
              </w:rPr>
              <w:t>2</w:t>
            </w:r>
            <w:r w:rsidRPr="00041E52">
              <w:rPr>
                <w:rFonts w:ascii="Arial" w:hAnsi="Arial" w:cs="Arial"/>
                <w:b/>
                <w:bCs/>
                <w:sz w:val="20"/>
                <w:szCs w:val="20"/>
              </w:rPr>
              <w:fldChar w:fldCharType="end"/>
            </w:r>
          </w:p>
        </w:sdtContent>
      </w:sdt>
    </w:sdtContent>
  </w:sdt>
  <w:p w14:paraId="6A67D502" w14:textId="77777777" w:rsidR="00041E52" w:rsidRDefault="00041E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55876" w14:textId="77777777" w:rsidR="00F23D32" w:rsidRDefault="00F23D32" w:rsidP="00350263">
      <w:r>
        <w:separator/>
      </w:r>
    </w:p>
  </w:footnote>
  <w:footnote w:type="continuationSeparator" w:id="0">
    <w:p w14:paraId="53CF4C1F" w14:textId="77777777" w:rsidR="00F23D32" w:rsidRDefault="00F23D32" w:rsidP="00350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17098" w14:textId="4D3E58C8" w:rsidR="005042A4" w:rsidRDefault="00260294">
    <w:pPr>
      <w:pStyle w:val="Encabezado"/>
    </w:pPr>
    <w:r>
      <w:rPr>
        <w:noProof/>
      </w:rPr>
      <w:drawing>
        <wp:inline distT="0" distB="0" distL="0" distR="0" wp14:anchorId="6BE0C792" wp14:editId="295520DB">
          <wp:extent cx="1266825" cy="447675"/>
          <wp:effectExtent l="0" t="0" r="9525" b="9525"/>
          <wp:docPr id="11600564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056402" name="Imagen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825" cy="447675"/>
                  </a:xfrm>
                  <a:prstGeom prst="rect">
                    <a:avLst/>
                  </a:prstGeom>
                  <a:noFill/>
                  <a:ln>
                    <a:noFill/>
                  </a:ln>
                </pic:spPr>
              </pic:pic>
            </a:graphicData>
          </a:graphic>
        </wp:inline>
      </w:drawing>
    </w:r>
  </w:p>
  <w:p w14:paraId="563977F2" w14:textId="77777777" w:rsidR="00B240BD" w:rsidRDefault="00B240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7544154"/>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61D261A"/>
    <w:multiLevelType w:val="hybridMultilevel"/>
    <w:tmpl w:val="66C28E32"/>
    <w:lvl w:ilvl="0" w:tplc="925696DE">
      <w:start w:val="1"/>
      <w:numFmt w:val="decimal"/>
      <w:lvlText w:val="%1."/>
      <w:lvlJc w:val="left"/>
      <w:pPr>
        <w:ind w:left="786" w:hanging="360"/>
      </w:pPr>
      <w:rPr>
        <w:rFonts w:cs="Times New Roman" w:hint="default"/>
        <w:b w:val="0"/>
        <w:i w:val="0"/>
      </w:rPr>
    </w:lvl>
    <w:lvl w:ilvl="1" w:tplc="0C0A0019" w:tentative="1">
      <w:start w:val="1"/>
      <w:numFmt w:val="lowerLetter"/>
      <w:lvlText w:val="%2."/>
      <w:lvlJc w:val="left"/>
      <w:pPr>
        <w:ind w:left="1506" w:hanging="360"/>
      </w:pPr>
      <w:rPr>
        <w:rFonts w:cs="Times New Roman"/>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2" w15:restartNumberingAfterBreak="0">
    <w:nsid w:val="0C7103B0"/>
    <w:multiLevelType w:val="multilevel"/>
    <w:tmpl w:val="8DB6E27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15:restartNumberingAfterBreak="0">
    <w:nsid w:val="15B447D1"/>
    <w:multiLevelType w:val="multilevel"/>
    <w:tmpl w:val="DD36F29E"/>
    <w:lvl w:ilvl="0">
      <w:start w:val="7"/>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15:restartNumberingAfterBreak="0">
    <w:nsid w:val="15E40067"/>
    <w:multiLevelType w:val="multilevel"/>
    <w:tmpl w:val="D024B2F0"/>
    <w:lvl w:ilvl="0">
      <w:start w:val="1"/>
      <w:numFmt w:val="decimal"/>
      <w:lvlText w:val="%1."/>
      <w:lvlJc w:val="left"/>
      <w:pPr>
        <w:ind w:left="644" w:hanging="360"/>
      </w:pPr>
      <w:rPr>
        <w:rFonts w:cs="Times New Roman"/>
        <w:b/>
      </w:rPr>
    </w:lvl>
    <w:lvl w:ilvl="1">
      <w:start w:val="1"/>
      <w:numFmt w:val="decimal"/>
      <w:lvlText w:val="%1.%2."/>
      <w:lvlJc w:val="left"/>
      <w:pPr>
        <w:ind w:left="574"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187748F9"/>
    <w:multiLevelType w:val="hybridMultilevel"/>
    <w:tmpl w:val="AA843DAA"/>
    <w:lvl w:ilvl="0" w:tplc="2F8EDE66">
      <w:start w:val="1"/>
      <w:numFmt w:val="upperLetter"/>
      <w:lvlText w:val="%1."/>
      <w:lvlJc w:val="left"/>
      <w:pPr>
        <w:ind w:left="1080" w:hanging="540"/>
      </w:pPr>
      <w:rPr>
        <w:rFonts w:cs="Times New Roman" w:hint="default"/>
      </w:rPr>
    </w:lvl>
    <w:lvl w:ilvl="1" w:tplc="240A0019" w:tentative="1">
      <w:start w:val="1"/>
      <w:numFmt w:val="lowerLetter"/>
      <w:lvlText w:val="%2."/>
      <w:lvlJc w:val="left"/>
      <w:pPr>
        <w:ind w:left="1620" w:hanging="360"/>
      </w:pPr>
      <w:rPr>
        <w:rFonts w:cs="Times New Roman"/>
      </w:rPr>
    </w:lvl>
    <w:lvl w:ilvl="2" w:tplc="240A001B" w:tentative="1">
      <w:start w:val="1"/>
      <w:numFmt w:val="lowerRoman"/>
      <w:lvlText w:val="%3."/>
      <w:lvlJc w:val="right"/>
      <w:pPr>
        <w:ind w:left="2340" w:hanging="180"/>
      </w:pPr>
      <w:rPr>
        <w:rFonts w:cs="Times New Roman"/>
      </w:rPr>
    </w:lvl>
    <w:lvl w:ilvl="3" w:tplc="240A000F" w:tentative="1">
      <w:start w:val="1"/>
      <w:numFmt w:val="decimal"/>
      <w:lvlText w:val="%4."/>
      <w:lvlJc w:val="left"/>
      <w:pPr>
        <w:ind w:left="3060" w:hanging="360"/>
      </w:pPr>
      <w:rPr>
        <w:rFonts w:cs="Times New Roman"/>
      </w:rPr>
    </w:lvl>
    <w:lvl w:ilvl="4" w:tplc="240A0019" w:tentative="1">
      <w:start w:val="1"/>
      <w:numFmt w:val="lowerLetter"/>
      <w:lvlText w:val="%5."/>
      <w:lvlJc w:val="left"/>
      <w:pPr>
        <w:ind w:left="3780" w:hanging="360"/>
      </w:pPr>
      <w:rPr>
        <w:rFonts w:cs="Times New Roman"/>
      </w:rPr>
    </w:lvl>
    <w:lvl w:ilvl="5" w:tplc="240A001B" w:tentative="1">
      <w:start w:val="1"/>
      <w:numFmt w:val="lowerRoman"/>
      <w:lvlText w:val="%6."/>
      <w:lvlJc w:val="right"/>
      <w:pPr>
        <w:ind w:left="4500" w:hanging="180"/>
      </w:pPr>
      <w:rPr>
        <w:rFonts w:cs="Times New Roman"/>
      </w:rPr>
    </w:lvl>
    <w:lvl w:ilvl="6" w:tplc="240A000F" w:tentative="1">
      <w:start w:val="1"/>
      <w:numFmt w:val="decimal"/>
      <w:lvlText w:val="%7."/>
      <w:lvlJc w:val="left"/>
      <w:pPr>
        <w:ind w:left="5220" w:hanging="360"/>
      </w:pPr>
      <w:rPr>
        <w:rFonts w:cs="Times New Roman"/>
      </w:rPr>
    </w:lvl>
    <w:lvl w:ilvl="7" w:tplc="240A0019" w:tentative="1">
      <w:start w:val="1"/>
      <w:numFmt w:val="lowerLetter"/>
      <w:lvlText w:val="%8."/>
      <w:lvlJc w:val="left"/>
      <w:pPr>
        <w:ind w:left="5940" w:hanging="360"/>
      </w:pPr>
      <w:rPr>
        <w:rFonts w:cs="Times New Roman"/>
      </w:rPr>
    </w:lvl>
    <w:lvl w:ilvl="8" w:tplc="240A001B" w:tentative="1">
      <w:start w:val="1"/>
      <w:numFmt w:val="lowerRoman"/>
      <w:lvlText w:val="%9."/>
      <w:lvlJc w:val="right"/>
      <w:pPr>
        <w:ind w:left="6660" w:hanging="180"/>
      </w:pPr>
      <w:rPr>
        <w:rFonts w:cs="Times New Roman"/>
      </w:rPr>
    </w:lvl>
  </w:abstractNum>
  <w:abstractNum w:abstractNumId="6" w15:restartNumberingAfterBreak="0">
    <w:nsid w:val="1D574E70"/>
    <w:multiLevelType w:val="multilevel"/>
    <w:tmpl w:val="E6D66300"/>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15:restartNumberingAfterBreak="0">
    <w:nsid w:val="1D7264A8"/>
    <w:multiLevelType w:val="hybridMultilevel"/>
    <w:tmpl w:val="7AEAD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D83E79"/>
    <w:multiLevelType w:val="hybridMultilevel"/>
    <w:tmpl w:val="F5AEC02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25642533"/>
    <w:multiLevelType w:val="hybridMultilevel"/>
    <w:tmpl w:val="3A1A76F6"/>
    <w:lvl w:ilvl="0" w:tplc="540E009C">
      <w:start w:val="1"/>
      <w:numFmt w:val="bullet"/>
      <w:pStyle w:val="Listaconvietas2"/>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7367A00"/>
    <w:multiLevelType w:val="hybridMultilevel"/>
    <w:tmpl w:val="661CBEC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29747192"/>
    <w:multiLevelType w:val="multilevel"/>
    <w:tmpl w:val="943EA9C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15:restartNumberingAfterBreak="0">
    <w:nsid w:val="2A3B5705"/>
    <w:multiLevelType w:val="hybridMultilevel"/>
    <w:tmpl w:val="937EC10A"/>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3" w15:restartNumberingAfterBreak="0">
    <w:nsid w:val="2AC04AA5"/>
    <w:multiLevelType w:val="hybridMultilevel"/>
    <w:tmpl w:val="07A8FF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F946B7D"/>
    <w:multiLevelType w:val="multilevel"/>
    <w:tmpl w:val="D184704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36F1739B"/>
    <w:multiLevelType w:val="hybridMultilevel"/>
    <w:tmpl w:val="0DF6F90C"/>
    <w:lvl w:ilvl="0" w:tplc="240A000F">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3BEE6510"/>
    <w:multiLevelType w:val="hybridMultilevel"/>
    <w:tmpl w:val="51466C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0C21F23"/>
    <w:multiLevelType w:val="hybridMultilevel"/>
    <w:tmpl w:val="C4FECE8C"/>
    <w:lvl w:ilvl="0" w:tplc="58762C0E">
      <w:start w:val="1"/>
      <w:numFmt w:val="decimal"/>
      <w:lvlText w:val="%1."/>
      <w:lvlJc w:val="left"/>
      <w:pPr>
        <w:ind w:left="862" w:hanging="360"/>
      </w:pPr>
      <w:rPr>
        <w:rFonts w:cs="Times New Roman" w:hint="default"/>
        <w:b w:val="0"/>
        <w:i w:val="0"/>
      </w:rPr>
    </w:lvl>
    <w:lvl w:ilvl="1" w:tplc="0C0A0019" w:tentative="1">
      <w:start w:val="1"/>
      <w:numFmt w:val="lowerLetter"/>
      <w:lvlText w:val="%2."/>
      <w:lvlJc w:val="left"/>
      <w:pPr>
        <w:ind w:left="1582" w:hanging="360"/>
      </w:pPr>
      <w:rPr>
        <w:rFonts w:cs="Times New Roman"/>
      </w:rPr>
    </w:lvl>
    <w:lvl w:ilvl="2" w:tplc="0C0A001B" w:tentative="1">
      <w:start w:val="1"/>
      <w:numFmt w:val="lowerRoman"/>
      <w:lvlText w:val="%3."/>
      <w:lvlJc w:val="right"/>
      <w:pPr>
        <w:ind w:left="2302" w:hanging="180"/>
      </w:pPr>
      <w:rPr>
        <w:rFonts w:cs="Times New Roman"/>
      </w:rPr>
    </w:lvl>
    <w:lvl w:ilvl="3" w:tplc="0C0A000F" w:tentative="1">
      <w:start w:val="1"/>
      <w:numFmt w:val="decimal"/>
      <w:lvlText w:val="%4."/>
      <w:lvlJc w:val="left"/>
      <w:pPr>
        <w:ind w:left="3022" w:hanging="360"/>
      </w:pPr>
      <w:rPr>
        <w:rFonts w:cs="Times New Roman"/>
      </w:rPr>
    </w:lvl>
    <w:lvl w:ilvl="4" w:tplc="0C0A0019" w:tentative="1">
      <w:start w:val="1"/>
      <w:numFmt w:val="lowerLetter"/>
      <w:lvlText w:val="%5."/>
      <w:lvlJc w:val="left"/>
      <w:pPr>
        <w:ind w:left="3742" w:hanging="360"/>
      </w:pPr>
      <w:rPr>
        <w:rFonts w:cs="Times New Roman"/>
      </w:rPr>
    </w:lvl>
    <w:lvl w:ilvl="5" w:tplc="0C0A001B" w:tentative="1">
      <w:start w:val="1"/>
      <w:numFmt w:val="lowerRoman"/>
      <w:lvlText w:val="%6."/>
      <w:lvlJc w:val="right"/>
      <w:pPr>
        <w:ind w:left="4462" w:hanging="180"/>
      </w:pPr>
      <w:rPr>
        <w:rFonts w:cs="Times New Roman"/>
      </w:rPr>
    </w:lvl>
    <w:lvl w:ilvl="6" w:tplc="0C0A000F" w:tentative="1">
      <w:start w:val="1"/>
      <w:numFmt w:val="decimal"/>
      <w:lvlText w:val="%7."/>
      <w:lvlJc w:val="left"/>
      <w:pPr>
        <w:ind w:left="5182" w:hanging="360"/>
      </w:pPr>
      <w:rPr>
        <w:rFonts w:cs="Times New Roman"/>
      </w:rPr>
    </w:lvl>
    <w:lvl w:ilvl="7" w:tplc="0C0A0019" w:tentative="1">
      <w:start w:val="1"/>
      <w:numFmt w:val="lowerLetter"/>
      <w:lvlText w:val="%8."/>
      <w:lvlJc w:val="left"/>
      <w:pPr>
        <w:ind w:left="5902" w:hanging="360"/>
      </w:pPr>
      <w:rPr>
        <w:rFonts w:cs="Times New Roman"/>
      </w:rPr>
    </w:lvl>
    <w:lvl w:ilvl="8" w:tplc="0C0A001B" w:tentative="1">
      <w:start w:val="1"/>
      <w:numFmt w:val="lowerRoman"/>
      <w:lvlText w:val="%9."/>
      <w:lvlJc w:val="right"/>
      <w:pPr>
        <w:ind w:left="6622" w:hanging="180"/>
      </w:pPr>
      <w:rPr>
        <w:rFonts w:cs="Times New Roman"/>
      </w:rPr>
    </w:lvl>
  </w:abstractNum>
  <w:abstractNum w:abstractNumId="18" w15:restartNumberingAfterBreak="0">
    <w:nsid w:val="43FA226C"/>
    <w:multiLevelType w:val="multilevel"/>
    <w:tmpl w:val="9E9686E4"/>
    <w:lvl w:ilvl="0">
      <w:start w:val="1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9" w15:restartNumberingAfterBreak="0">
    <w:nsid w:val="48A06084"/>
    <w:multiLevelType w:val="hybridMultilevel"/>
    <w:tmpl w:val="BCFA3F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D074E71"/>
    <w:multiLevelType w:val="hybridMultilevel"/>
    <w:tmpl w:val="00E824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3506BF"/>
    <w:multiLevelType w:val="hybridMultilevel"/>
    <w:tmpl w:val="651C6A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FDB50F8"/>
    <w:multiLevelType w:val="hybridMultilevel"/>
    <w:tmpl w:val="8C6C972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5A681491"/>
    <w:multiLevelType w:val="hybridMultilevel"/>
    <w:tmpl w:val="407091FE"/>
    <w:lvl w:ilvl="0" w:tplc="240A0001">
      <w:start w:val="1"/>
      <w:numFmt w:val="bullet"/>
      <w:lvlText w:val=""/>
      <w:lvlJc w:val="left"/>
      <w:pPr>
        <w:ind w:left="2088" w:hanging="360"/>
      </w:pPr>
      <w:rPr>
        <w:rFonts w:ascii="Symbol" w:hAnsi="Symbol" w:hint="default"/>
      </w:rPr>
    </w:lvl>
    <w:lvl w:ilvl="1" w:tplc="240A0003" w:tentative="1">
      <w:start w:val="1"/>
      <w:numFmt w:val="bullet"/>
      <w:lvlText w:val="o"/>
      <w:lvlJc w:val="left"/>
      <w:pPr>
        <w:ind w:left="2808" w:hanging="360"/>
      </w:pPr>
      <w:rPr>
        <w:rFonts w:ascii="Courier New" w:hAnsi="Courier New" w:hint="default"/>
      </w:rPr>
    </w:lvl>
    <w:lvl w:ilvl="2" w:tplc="240A0005" w:tentative="1">
      <w:start w:val="1"/>
      <w:numFmt w:val="bullet"/>
      <w:lvlText w:val=""/>
      <w:lvlJc w:val="left"/>
      <w:pPr>
        <w:ind w:left="3528" w:hanging="360"/>
      </w:pPr>
      <w:rPr>
        <w:rFonts w:ascii="Wingdings" w:hAnsi="Wingdings" w:hint="default"/>
      </w:rPr>
    </w:lvl>
    <w:lvl w:ilvl="3" w:tplc="240A0001" w:tentative="1">
      <w:start w:val="1"/>
      <w:numFmt w:val="bullet"/>
      <w:lvlText w:val=""/>
      <w:lvlJc w:val="left"/>
      <w:pPr>
        <w:ind w:left="4248" w:hanging="360"/>
      </w:pPr>
      <w:rPr>
        <w:rFonts w:ascii="Symbol" w:hAnsi="Symbol" w:hint="default"/>
      </w:rPr>
    </w:lvl>
    <w:lvl w:ilvl="4" w:tplc="240A0003" w:tentative="1">
      <w:start w:val="1"/>
      <w:numFmt w:val="bullet"/>
      <w:lvlText w:val="o"/>
      <w:lvlJc w:val="left"/>
      <w:pPr>
        <w:ind w:left="4968" w:hanging="360"/>
      </w:pPr>
      <w:rPr>
        <w:rFonts w:ascii="Courier New" w:hAnsi="Courier New" w:hint="default"/>
      </w:rPr>
    </w:lvl>
    <w:lvl w:ilvl="5" w:tplc="240A0005" w:tentative="1">
      <w:start w:val="1"/>
      <w:numFmt w:val="bullet"/>
      <w:lvlText w:val=""/>
      <w:lvlJc w:val="left"/>
      <w:pPr>
        <w:ind w:left="5688" w:hanging="360"/>
      </w:pPr>
      <w:rPr>
        <w:rFonts w:ascii="Wingdings" w:hAnsi="Wingdings" w:hint="default"/>
      </w:rPr>
    </w:lvl>
    <w:lvl w:ilvl="6" w:tplc="240A0001" w:tentative="1">
      <w:start w:val="1"/>
      <w:numFmt w:val="bullet"/>
      <w:lvlText w:val=""/>
      <w:lvlJc w:val="left"/>
      <w:pPr>
        <w:ind w:left="6408" w:hanging="360"/>
      </w:pPr>
      <w:rPr>
        <w:rFonts w:ascii="Symbol" w:hAnsi="Symbol" w:hint="default"/>
      </w:rPr>
    </w:lvl>
    <w:lvl w:ilvl="7" w:tplc="240A0003" w:tentative="1">
      <w:start w:val="1"/>
      <w:numFmt w:val="bullet"/>
      <w:lvlText w:val="o"/>
      <w:lvlJc w:val="left"/>
      <w:pPr>
        <w:ind w:left="7128" w:hanging="360"/>
      </w:pPr>
      <w:rPr>
        <w:rFonts w:ascii="Courier New" w:hAnsi="Courier New" w:hint="default"/>
      </w:rPr>
    </w:lvl>
    <w:lvl w:ilvl="8" w:tplc="240A0005" w:tentative="1">
      <w:start w:val="1"/>
      <w:numFmt w:val="bullet"/>
      <w:lvlText w:val=""/>
      <w:lvlJc w:val="left"/>
      <w:pPr>
        <w:ind w:left="7848" w:hanging="360"/>
      </w:pPr>
      <w:rPr>
        <w:rFonts w:ascii="Wingdings" w:hAnsi="Wingdings" w:hint="default"/>
      </w:rPr>
    </w:lvl>
  </w:abstractNum>
  <w:abstractNum w:abstractNumId="24" w15:restartNumberingAfterBreak="0">
    <w:nsid w:val="5BCB410B"/>
    <w:multiLevelType w:val="hybridMultilevel"/>
    <w:tmpl w:val="1B08830E"/>
    <w:lvl w:ilvl="0" w:tplc="9B80FF34">
      <w:start w:val="300"/>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5DEF7432"/>
    <w:multiLevelType w:val="hybridMultilevel"/>
    <w:tmpl w:val="D0587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5244189"/>
    <w:multiLevelType w:val="hybridMultilevel"/>
    <w:tmpl w:val="CFAC84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1D4965"/>
    <w:multiLevelType w:val="hybridMultilevel"/>
    <w:tmpl w:val="EFECA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12614549">
    <w:abstractNumId w:val="0"/>
  </w:num>
  <w:num w:numId="2" w16cid:durableId="1308240101">
    <w:abstractNumId w:val="0"/>
  </w:num>
  <w:num w:numId="3" w16cid:durableId="2077119205">
    <w:abstractNumId w:val="0"/>
  </w:num>
  <w:num w:numId="4" w16cid:durableId="1346857664">
    <w:abstractNumId w:val="0"/>
  </w:num>
  <w:num w:numId="5" w16cid:durableId="168956902">
    <w:abstractNumId w:val="4"/>
  </w:num>
  <w:num w:numId="6" w16cid:durableId="1652102203">
    <w:abstractNumId w:val="5"/>
  </w:num>
  <w:num w:numId="7" w16cid:durableId="229730378">
    <w:abstractNumId w:val="12"/>
  </w:num>
  <w:num w:numId="8" w16cid:durableId="1227840141">
    <w:abstractNumId w:val="26"/>
  </w:num>
  <w:num w:numId="9" w16cid:durableId="296231058">
    <w:abstractNumId w:val="7"/>
  </w:num>
  <w:num w:numId="10" w16cid:durableId="223025053">
    <w:abstractNumId w:val="27"/>
  </w:num>
  <w:num w:numId="11" w16cid:durableId="67773003">
    <w:abstractNumId w:val="11"/>
  </w:num>
  <w:num w:numId="12" w16cid:durableId="1044211996">
    <w:abstractNumId w:val="13"/>
  </w:num>
  <w:num w:numId="13" w16cid:durableId="1652783543">
    <w:abstractNumId w:val="20"/>
  </w:num>
  <w:num w:numId="14" w16cid:durableId="243757459">
    <w:abstractNumId w:val="19"/>
  </w:num>
  <w:num w:numId="15" w16cid:durableId="571894332">
    <w:abstractNumId w:val="6"/>
  </w:num>
  <w:num w:numId="16" w16cid:durableId="781605535">
    <w:abstractNumId w:val="3"/>
  </w:num>
  <w:num w:numId="17" w16cid:durableId="537819315">
    <w:abstractNumId w:val="22"/>
  </w:num>
  <w:num w:numId="18" w16cid:durableId="1815176852">
    <w:abstractNumId w:val="18"/>
  </w:num>
  <w:num w:numId="19" w16cid:durableId="1673332035">
    <w:abstractNumId w:val="15"/>
  </w:num>
  <w:num w:numId="20" w16cid:durableId="1543901970">
    <w:abstractNumId w:val="2"/>
  </w:num>
  <w:num w:numId="21" w16cid:durableId="707996249">
    <w:abstractNumId w:val="1"/>
  </w:num>
  <w:num w:numId="22" w16cid:durableId="1915309511">
    <w:abstractNumId w:val="17"/>
  </w:num>
  <w:num w:numId="23" w16cid:durableId="863402619">
    <w:abstractNumId w:val="16"/>
  </w:num>
  <w:num w:numId="24" w16cid:durableId="735784151">
    <w:abstractNumId w:val="9"/>
  </w:num>
  <w:num w:numId="25" w16cid:durableId="89351230">
    <w:abstractNumId w:val="21"/>
  </w:num>
  <w:num w:numId="26" w16cid:durableId="615716342">
    <w:abstractNumId w:val="8"/>
  </w:num>
  <w:num w:numId="27" w16cid:durableId="1866286065">
    <w:abstractNumId w:val="14"/>
  </w:num>
  <w:num w:numId="28" w16cid:durableId="1660230157">
    <w:abstractNumId w:val="25"/>
  </w:num>
  <w:num w:numId="29" w16cid:durableId="384715992">
    <w:abstractNumId w:val="24"/>
  </w:num>
  <w:num w:numId="30" w16cid:durableId="1508598291">
    <w:abstractNumId w:val="23"/>
  </w:num>
  <w:num w:numId="31" w16cid:durableId="331641840">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263"/>
    <w:rsid w:val="00000746"/>
    <w:rsid w:val="00002185"/>
    <w:rsid w:val="00004E1B"/>
    <w:rsid w:val="00005CF8"/>
    <w:rsid w:val="00006220"/>
    <w:rsid w:val="000122E8"/>
    <w:rsid w:val="000142D6"/>
    <w:rsid w:val="00014EB7"/>
    <w:rsid w:val="000159CE"/>
    <w:rsid w:val="000178EE"/>
    <w:rsid w:val="00020E15"/>
    <w:rsid w:val="00026045"/>
    <w:rsid w:val="0003458E"/>
    <w:rsid w:val="00036048"/>
    <w:rsid w:val="000365C3"/>
    <w:rsid w:val="0003680A"/>
    <w:rsid w:val="00037CB2"/>
    <w:rsid w:val="00041E52"/>
    <w:rsid w:val="00044186"/>
    <w:rsid w:val="000472E4"/>
    <w:rsid w:val="0005016E"/>
    <w:rsid w:val="00056203"/>
    <w:rsid w:val="00056D31"/>
    <w:rsid w:val="00060920"/>
    <w:rsid w:val="000613B6"/>
    <w:rsid w:val="00064942"/>
    <w:rsid w:val="00064C76"/>
    <w:rsid w:val="00067E82"/>
    <w:rsid w:val="00071C41"/>
    <w:rsid w:val="00071DE4"/>
    <w:rsid w:val="00071FF4"/>
    <w:rsid w:val="000722E6"/>
    <w:rsid w:val="000730E8"/>
    <w:rsid w:val="0007463C"/>
    <w:rsid w:val="00075139"/>
    <w:rsid w:val="00077009"/>
    <w:rsid w:val="000805D2"/>
    <w:rsid w:val="000855B8"/>
    <w:rsid w:val="00086446"/>
    <w:rsid w:val="00086BAE"/>
    <w:rsid w:val="00087630"/>
    <w:rsid w:val="00090548"/>
    <w:rsid w:val="0009058A"/>
    <w:rsid w:val="0009074C"/>
    <w:rsid w:val="00090B57"/>
    <w:rsid w:val="00093C50"/>
    <w:rsid w:val="00094283"/>
    <w:rsid w:val="000A00AC"/>
    <w:rsid w:val="000A068A"/>
    <w:rsid w:val="000A0EA9"/>
    <w:rsid w:val="000A4094"/>
    <w:rsid w:val="000A551F"/>
    <w:rsid w:val="000A5DDB"/>
    <w:rsid w:val="000A6F11"/>
    <w:rsid w:val="000A7F97"/>
    <w:rsid w:val="000B04EC"/>
    <w:rsid w:val="000B1091"/>
    <w:rsid w:val="000B2E76"/>
    <w:rsid w:val="000B42C3"/>
    <w:rsid w:val="000B4940"/>
    <w:rsid w:val="000B7B36"/>
    <w:rsid w:val="000C3E7B"/>
    <w:rsid w:val="000C5D41"/>
    <w:rsid w:val="000C6611"/>
    <w:rsid w:val="000C74B5"/>
    <w:rsid w:val="000D26FF"/>
    <w:rsid w:val="000D39E5"/>
    <w:rsid w:val="000E3025"/>
    <w:rsid w:val="000E39BF"/>
    <w:rsid w:val="000E4A65"/>
    <w:rsid w:val="000E4F2B"/>
    <w:rsid w:val="000F3742"/>
    <w:rsid w:val="001018A6"/>
    <w:rsid w:val="00101D74"/>
    <w:rsid w:val="00106456"/>
    <w:rsid w:val="00110946"/>
    <w:rsid w:val="001177D5"/>
    <w:rsid w:val="00117B60"/>
    <w:rsid w:val="001216AB"/>
    <w:rsid w:val="00122CCE"/>
    <w:rsid w:val="00124032"/>
    <w:rsid w:val="001400B8"/>
    <w:rsid w:val="001436BC"/>
    <w:rsid w:val="001528FC"/>
    <w:rsid w:val="00153AE3"/>
    <w:rsid w:val="00154A74"/>
    <w:rsid w:val="00154B6D"/>
    <w:rsid w:val="0015516D"/>
    <w:rsid w:val="00157675"/>
    <w:rsid w:val="00160A3B"/>
    <w:rsid w:val="001614AF"/>
    <w:rsid w:val="00161B00"/>
    <w:rsid w:val="00161DFD"/>
    <w:rsid w:val="001626CA"/>
    <w:rsid w:val="001634D8"/>
    <w:rsid w:val="00166219"/>
    <w:rsid w:val="001707A2"/>
    <w:rsid w:val="00172054"/>
    <w:rsid w:val="0017278E"/>
    <w:rsid w:val="00172865"/>
    <w:rsid w:val="00176046"/>
    <w:rsid w:val="001777A7"/>
    <w:rsid w:val="00180246"/>
    <w:rsid w:val="00183B30"/>
    <w:rsid w:val="00183EEF"/>
    <w:rsid w:val="00185071"/>
    <w:rsid w:val="00193204"/>
    <w:rsid w:val="0019351A"/>
    <w:rsid w:val="00194D6B"/>
    <w:rsid w:val="00194FFB"/>
    <w:rsid w:val="00195F55"/>
    <w:rsid w:val="00197449"/>
    <w:rsid w:val="001975D2"/>
    <w:rsid w:val="001A322D"/>
    <w:rsid w:val="001A51FE"/>
    <w:rsid w:val="001A5591"/>
    <w:rsid w:val="001B45FE"/>
    <w:rsid w:val="001B4D53"/>
    <w:rsid w:val="001B6BA9"/>
    <w:rsid w:val="001B784E"/>
    <w:rsid w:val="001C08F4"/>
    <w:rsid w:val="001C2421"/>
    <w:rsid w:val="001D0B26"/>
    <w:rsid w:val="001D1F22"/>
    <w:rsid w:val="001D3344"/>
    <w:rsid w:val="001D33DC"/>
    <w:rsid w:val="001D4077"/>
    <w:rsid w:val="001D5397"/>
    <w:rsid w:val="001D56FF"/>
    <w:rsid w:val="001E1176"/>
    <w:rsid w:val="001E2D49"/>
    <w:rsid w:val="001E64BF"/>
    <w:rsid w:val="001F1869"/>
    <w:rsid w:val="001F4078"/>
    <w:rsid w:val="001F74FC"/>
    <w:rsid w:val="00202EBD"/>
    <w:rsid w:val="0020390F"/>
    <w:rsid w:val="00204403"/>
    <w:rsid w:val="00205C76"/>
    <w:rsid w:val="00206B02"/>
    <w:rsid w:val="0021019B"/>
    <w:rsid w:val="0021163D"/>
    <w:rsid w:val="002128C2"/>
    <w:rsid w:val="00214C6D"/>
    <w:rsid w:val="00216255"/>
    <w:rsid w:val="002236F4"/>
    <w:rsid w:val="00226102"/>
    <w:rsid w:val="002311F0"/>
    <w:rsid w:val="002336E5"/>
    <w:rsid w:val="002362F5"/>
    <w:rsid w:val="00237FD5"/>
    <w:rsid w:val="00247698"/>
    <w:rsid w:val="0025377D"/>
    <w:rsid w:val="0025587C"/>
    <w:rsid w:val="002575C0"/>
    <w:rsid w:val="00260294"/>
    <w:rsid w:val="00260C22"/>
    <w:rsid w:val="00261DBC"/>
    <w:rsid w:val="0026504B"/>
    <w:rsid w:val="002676CB"/>
    <w:rsid w:val="002676FB"/>
    <w:rsid w:val="00271A3B"/>
    <w:rsid w:val="00273A9C"/>
    <w:rsid w:val="00275992"/>
    <w:rsid w:val="00275C58"/>
    <w:rsid w:val="00275E8F"/>
    <w:rsid w:val="00277B40"/>
    <w:rsid w:val="00280A04"/>
    <w:rsid w:val="00282B0D"/>
    <w:rsid w:val="00284194"/>
    <w:rsid w:val="00284A19"/>
    <w:rsid w:val="00285B39"/>
    <w:rsid w:val="00285F65"/>
    <w:rsid w:val="00286833"/>
    <w:rsid w:val="00291801"/>
    <w:rsid w:val="00297BD3"/>
    <w:rsid w:val="002A0A72"/>
    <w:rsid w:val="002A2407"/>
    <w:rsid w:val="002A275C"/>
    <w:rsid w:val="002A4941"/>
    <w:rsid w:val="002A50F5"/>
    <w:rsid w:val="002A7677"/>
    <w:rsid w:val="002B2070"/>
    <w:rsid w:val="002B4167"/>
    <w:rsid w:val="002B4232"/>
    <w:rsid w:val="002B6781"/>
    <w:rsid w:val="002B76B3"/>
    <w:rsid w:val="002C2516"/>
    <w:rsid w:val="002C3D27"/>
    <w:rsid w:val="002C3DD7"/>
    <w:rsid w:val="002C42F6"/>
    <w:rsid w:val="002C54A5"/>
    <w:rsid w:val="002C632B"/>
    <w:rsid w:val="002C7145"/>
    <w:rsid w:val="002C72A5"/>
    <w:rsid w:val="002D30FB"/>
    <w:rsid w:val="002D539B"/>
    <w:rsid w:val="002D7EC5"/>
    <w:rsid w:val="002E1318"/>
    <w:rsid w:val="002E30FC"/>
    <w:rsid w:val="002E547D"/>
    <w:rsid w:val="002E65EA"/>
    <w:rsid w:val="002E769D"/>
    <w:rsid w:val="002F344B"/>
    <w:rsid w:val="002F6C75"/>
    <w:rsid w:val="003005F7"/>
    <w:rsid w:val="00304144"/>
    <w:rsid w:val="003057E8"/>
    <w:rsid w:val="003059F8"/>
    <w:rsid w:val="00305A1A"/>
    <w:rsid w:val="00306621"/>
    <w:rsid w:val="003116EE"/>
    <w:rsid w:val="00311A66"/>
    <w:rsid w:val="00313921"/>
    <w:rsid w:val="00314996"/>
    <w:rsid w:val="00320B56"/>
    <w:rsid w:val="00320B5D"/>
    <w:rsid w:val="003223FB"/>
    <w:rsid w:val="003265E2"/>
    <w:rsid w:val="00326DCF"/>
    <w:rsid w:val="00330A83"/>
    <w:rsid w:val="00331142"/>
    <w:rsid w:val="003319E1"/>
    <w:rsid w:val="0033463F"/>
    <w:rsid w:val="00334913"/>
    <w:rsid w:val="003362E4"/>
    <w:rsid w:val="00341D94"/>
    <w:rsid w:val="003423F9"/>
    <w:rsid w:val="003443D7"/>
    <w:rsid w:val="00350000"/>
    <w:rsid w:val="00350263"/>
    <w:rsid w:val="0035616D"/>
    <w:rsid w:val="00356ADF"/>
    <w:rsid w:val="0035712C"/>
    <w:rsid w:val="003605D3"/>
    <w:rsid w:val="003633BA"/>
    <w:rsid w:val="00363465"/>
    <w:rsid w:val="00365A70"/>
    <w:rsid w:val="00370244"/>
    <w:rsid w:val="00371D11"/>
    <w:rsid w:val="00372522"/>
    <w:rsid w:val="003733AB"/>
    <w:rsid w:val="00373E0C"/>
    <w:rsid w:val="0037699E"/>
    <w:rsid w:val="00380FA8"/>
    <w:rsid w:val="003829CE"/>
    <w:rsid w:val="00384FB0"/>
    <w:rsid w:val="00387CF8"/>
    <w:rsid w:val="003A0E9A"/>
    <w:rsid w:val="003A40E1"/>
    <w:rsid w:val="003A4B4D"/>
    <w:rsid w:val="003A5636"/>
    <w:rsid w:val="003B0057"/>
    <w:rsid w:val="003B12D4"/>
    <w:rsid w:val="003B1486"/>
    <w:rsid w:val="003B1FC1"/>
    <w:rsid w:val="003B4F2F"/>
    <w:rsid w:val="003B522A"/>
    <w:rsid w:val="003B77AD"/>
    <w:rsid w:val="003B7C3A"/>
    <w:rsid w:val="003C1D6C"/>
    <w:rsid w:val="003C23FE"/>
    <w:rsid w:val="003D0B08"/>
    <w:rsid w:val="003D309D"/>
    <w:rsid w:val="003E1797"/>
    <w:rsid w:val="003E3A77"/>
    <w:rsid w:val="003F005D"/>
    <w:rsid w:val="003F03F7"/>
    <w:rsid w:val="003F1C94"/>
    <w:rsid w:val="003F4AD8"/>
    <w:rsid w:val="003F72A6"/>
    <w:rsid w:val="003F759C"/>
    <w:rsid w:val="003F7AAC"/>
    <w:rsid w:val="004000B0"/>
    <w:rsid w:val="004002D2"/>
    <w:rsid w:val="004053CC"/>
    <w:rsid w:val="004109EB"/>
    <w:rsid w:val="004124B4"/>
    <w:rsid w:val="0041284D"/>
    <w:rsid w:val="00413454"/>
    <w:rsid w:val="0041414A"/>
    <w:rsid w:val="0041548D"/>
    <w:rsid w:val="00415889"/>
    <w:rsid w:val="004173E9"/>
    <w:rsid w:val="00424207"/>
    <w:rsid w:val="00424EC3"/>
    <w:rsid w:val="00424FA1"/>
    <w:rsid w:val="0042664A"/>
    <w:rsid w:val="00427027"/>
    <w:rsid w:val="00430294"/>
    <w:rsid w:val="004312A0"/>
    <w:rsid w:val="00441D12"/>
    <w:rsid w:val="00441D7C"/>
    <w:rsid w:val="00442027"/>
    <w:rsid w:val="00442CA8"/>
    <w:rsid w:val="00443644"/>
    <w:rsid w:val="00444204"/>
    <w:rsid w:val="00444850"/>
    <w:rsid w:val="004451F9"/>
    <w:rsid w:val="0044525F"/>
    <w:rsid w:val="00446B8A"/>
    <w:rsid w:val="004477F2"/>
    <w:rsid w:val="00447B6F"/>
    <w:rsid w:val="004527F4"/>
    <w:rsid w:val="004533B4"/>
    <w:rsid w:val="00453A2C"/>
    <w:rsid w:val="004555D3"/>
    <w:rsid w:val="00455CB2"/>
    <w:rsid w:val="00455DA3"/>
    <w:rsid w:val="0045710B"/>
    <w:rsid w:val="0045749F"/>
    <w:rsid w:val="00457A1D"/>
    <w:rsid w:val="004627BA"/>
    <w:rsid w:val="00464383"/>
    <w:rsid w:val="00470A79"/>
    <w:rsid w:val="00472DE4"/>
    <w:rsid w:val="00473080"/>
    <w:rsid w:val="00476C4D"/>
    <w:rsid w:val="004824C5"/>
    <w:rsid w:val="00483255"/>
    <w:rsid w:val="004843CB"/>
    <w:rsid w:val="004861B5"/>
    <w:rsid w:val="00492F45"/>
    <w:rsid w:val="004931DF"/>
    <w:rsid w:val="004A1201"/>
    <w:rsid w:val="004A2920"/>
    <w:rsid w:val="004A438B"/>
    <w:rsid w:val="004A5FE7"/>
    <w:rsid w:val="004A724E"/>
    <w:rsid w:val="004B09B7"/>
    <w:rsid w:val="004B34E2"/>
    <w:rsid w:val="004B57BD"/>
    <w:rsid w:val="004B7B82"/>
    <w:rsid w:val="004B7C47"/>
    <w:rsid w:val="004C0961"/>
    <w:rsid w:val="004C0B24"/>
    <w:rsid w:val="004C50D5"/>
    <w:rsid w:val="004D39A4"/>
    <w:rsid w:val="004D40FB"/>
    <w:rsid w:val="004D4154"/>
    <w:rsid w:val="004D5629"/>
    <w:rsid w:val="004D5883"/>
    <w:rsid w:val="004D7E6F"/>
    <w:rsid w:val="004E06BD"/>
    <w:rsid w:val="004E1D2F"/>
    <w:rsid w:val="004E1F3D"/>
    <w:rsid w:val="004E3AB1"/>
    <w:rsid w:val="004F39BC"/>
    <w:rsid w:val="004F5F69"/>
    <w:rsid w:val="004F61C8"/>
    <w:rsid w:val="004F7433"/>
    <w:rsid w:val="005020EC"/>
    <w:rsid w:val="005042A4"/>
    <w:rsid w:val="005046FB"/>
    <w:rsid w:val="00504A73"/>
    <w:rsid w:val="00505E83"/>
    <w:rsid w:val="00506BF5"/>
    <w:rsid w:val="00507BFE"/>
    <w:rsid w:val="00510355"/>
    <w:rsid w:val="00515B50"/>
    <w:rsid w:val="00521A55"/>
    <w:rsid w:val="00522E0B"/>
    <w:rsid w:val="005250C2"/>
    <w:rsid w:val="0052782C"/>
    <w:rsid w:val="00533A11"/>
    <w:rsid w:val="00535D58"/>
    <w:rsid w:val="00537ADA"/>
    <w:rsid w:val="005427C9"/>
    <w:rsid w:val="00542A7F"/>
    <w:rsid w:val="00543016"/>
    <w:rsid w:val="005446C9"/>
    <w:rsid w:val="00544CEA"/>
    <w:rsid w:val="00547075"/>
    <w:rsid w:val="00547825"/>
    <w:rsid w:val="00551968"/>
    <w:rsid w:val="00554068"/>
    <w:rsid w:val="005546B1"/>
    <w:rsid w:val="005608D7"/>
    <w:rsid w:val="005615BF"/>
    <w:rsid w:val="00570F19"/>
    <w:rsid w:val="00571D7C"/>
    <w:rsid w:val="00574B58"/>
    <w:rsid w:val="0057582B"/>
    <w:rsid w:val="005779C5"/>
    <w:rsid w:val="005812C8"/>
    <w:rsid w:val="00581E5D"/>
    <w:rsid w:val="00585C46"/>
    <w:rsid w:val="00587FDA"/>
    <w:rsid w:val="00590FB6"/>
    <w:rsid w:val="005912FE"/>
    <w:rsid w:val="0059313D"/>
    <w:rsid w:val="00596089"/>
    <w:rsid w:val="005A7FC4"/>
    <w:rsid w:val="005B099E"/>
    <w:rsid w:val="005B169E"/>
    <w:rsid w:val="005B3691"/>
    <w:rsid w:val="005B3BAA"/>
    <w:rsid w:val="005B531E"/>
    <w:rsid w:val="005C6CEF"/>
    <w:rsid w:val="005C7565"/>
    <w:rsid w:val="005D0AD5"/>
    <w:rsid w:val="005D3570"/>
    <w:rsid w:val="005D4766"/>
    <w:rsid w:val="005D60FD"/>
    <w:rsid w:val="005D6531"/>
    <w:rsid w:val="005D71A2"/>
    <w:rsid w:val="005E063E"/>
    <w:rsid w:val="005E1081"/>
    <w:rsid w:val="005F1806"/>
    <w:rsid w:val="005F521E"/>
    <w:rsid w:val="005F6645"/>
    <w:rsid w:val="005F6A96"/>
    <w:rsid w:val="005F75CB"/>
    <w:rsid w:val="0060389B"/>
    <w:rsid w:val="006074F6"/>
    <w:rsid w:val="006077A5"/>
    <w:rsid w:val="00611139"/>
    <w:rsid w:val="006124A3"/>
    <w:rsid w:val="00614A74"/>
    <w:rsid w:val="00614ACA"/>
    <w:rsid w:val="00616F63"/>
    <w:rsid w:val="00620A8C"/>
    <w:rsid w:val="006221A0"/>
    <w:rsid w:val="00622EC3"/>
    <w:rsid w:val="00625B77"/>
    <w:rsid w:val="00631EE1"/>
    <w:rsid w:val="00633ECB"/>
    <w:rsid w:val="00634C2E"/>
    <w:rsid w:val="006368D6"/>
    <w:rsid w:val="00641258"/>
    <w:rsid w:val="006414E4"/>
    <w:rsid w:val="006455DC"/>
    <w:rsid w:val="00646784"/>
    <w:rsid w:val="00651114"/>
    <w:rsid w:val="00651B68"/>
    <w:rsid w:val="00652824"/>
    <w:rsid w:val="00656CC9"/>
    <w:rsid w:val="00657393"/>
    <w:rsid w:val="00657F35"/>
    <w:rsid w:val="00665708"/>
    <w:rsid w:val="00666D55"/>
    <w:rsid w:val="0067043E"/>
    <w:rsid w:val="006707E4"/>
    <w:rsid w:val="0067120E"/>
    <w:rsid w:val="00671442"/>
    <w:rsid w:val="006720D2"/>
    <w:rsid w:val="00672682"/>
    <w:rsid w:val="006726F5"/>
    <w:rsid w:val="00676CAF"/>
    <w:rsid w:val="00681C47"/>
    <w:rsid w:val="006846E8"/>
    <w:rsid w:val="0068745F"/>
    <w:rsid w:val="00692E1B"/>
    <w:rsid w:val="0069511E"/>
    <w:rsid w:val="00696D74"/>
    <w:rsid w:val="006A2E26"/>
    <w:rsid w:val="006A53EB"/>
    <w:rsid w:val="006B030C"/>
    <w:rsid w:val="006B6C1E"/>
    <w:rsid w:val="006B7968"/>
    <w:rsid w:val="006C1728"/>
    <w:rsid w:val="006C4E0A"/>
    <w:rsid w:val="006C51F7"/>
    <w:rsid w:val="006C738F"/>
    <w:rsid w:val="006D3BDE"/>
    <w:rsid w:val="006E1430"/>
    <w:rsid w:val="006E2F39"/>
    <w:rsid w:val="006E390F"/>
    <w:rsid w:val="006E43F7"/>
    <w:rsid w:val="006E6746"/>
    <w:rsid w:val="006E7209"/>
    <w:rsid w:val="006F125E"/>
    <w:rsid w:val="006F19A1"/>
    <w:rsid w:val="006F1F49"/>
    <w:rsid w:val="006F7BF1"/>
    <w:rsid w:val="006F7C29"/>
    <w:rsid w:val="007054E1"/>
    <w:rsid w:val="007055E2"/>
    <w:rsid w:val="00705BAA"/>
    <w:rsid w:val="00706081"/>
    <w:rsid w:val="00706452"/>
    <w:rsid w:val="00710433"/>
    <w:rsid w:val="00713442"/>
    <w:rsid w:val="007140AF"/>
    <w:rsid w:val="00714D90"/>
    <w:rsid w:val="00715FDB"/>
    <w:rsid w:val="007171B9"/>
    <w:rsid w:val="007247AA"/>
    <w:rsid w:val="00725AF6"/>
    <w:rsid w:val="007261B6"/>
    <w:rsid w:val="00730165"/>
    <w:rsid w:val="00730E94"/>
    <w:rsid w:val="00733526"/>
    <w:rsid w:val="00733F87"/>
    <w:rsid w:val="00736858"/>
    <w:rsid w:val="00736B9A"/>
    <w:rsid w:val="0074111A"/>
    <w:rsid w:val="00746402"/>
    <w:rsid w:val="00746704"/>
    <w:rsid w:val="00746C92"/>
    <w:rsid w:val="00756DFE"/>
    <w:rsid w:val="00772129"/>
    <w:rsid w:val="00772387"/>
    <w:rsid w:val="00773B7E"/>
    <w:rsid w:val="00774CC5"/>
    <w:rsid w:val="00775F54"/>
    <w:rsid w:val="00776239"/>
    <w:rsid w:val="00776D89"/>
    <w:rsid w:val="00776DD6"/>
    <w:rsid w:val="00781307"/>
    <w:rsid w:val="00781D3F"/>
    <w:rsid w:val="007825D6"/>
    <w:rsid w:val="007829BA"/>
    <w:rsid w:val="00784CE5"/>
    <w:rsid w:val="0078581F"/>
    <w:rsid w:val="007906DB"/>
    <w:rsid w:val="00790CEF"/>
    <w:rsid w:val="00790EC8"/>
    <w:rsid w:val="00791A74"/>
    <w:rsid w:val="00794F3E"/>
    <w:rsid w:val="007954E5"/>
    <w:rsid w:val="007969B0"/>
    <w:rsid w:val="0079790D"/>
    <w:rsid w:val="007A0B82"/>
    <w:rsid w:val="007A1213"/>
    <w:rsid w:val="007A387B"/>
    <w:rsid w:val="007A55F1"/>
    <w:rsid w:val="007A58FC"/>
    <w:rsid w:val="007A6ECF"/>
    <w:rsid w:val="007B0247"/>
    <w:rsid w:val="007B04A2"/>
    <w:rsid w:val="007B4336"/>
    <w:rsid w:val="007B453A"/>
    <w:rsid w:val="007C14F3"/>
    <w:rsid w:val="007C2CF7"/>
    <w:rsid w:val="007C3DF1"/>
    <w:rsid w:val="007C62D3"/>
    <w:rsid w:val="007C65FB"/>
    <w:rsid w:val="007D00B0"/>
    <w:rsid w:val="007D31CF"/>
    <w:rsid w:val="007D3C68"/>
    <w:rsid w:val="007D4716"/>
    <w:rsid w:val="007E2BF7"/>
    <w:rsid w:val="007E57CD"/>
    <w:rsid w:val="007F03AE"/>
    <w:rsid w:val="007F0856"/>
    <w:rsid w:val="007F0C61"/>
    <w:rsid w:val="007F2182"/>
    <w:rsid w:val="007F3C34"/>
    <w:rsid w:val="007F40DC"/>
    <w:rsid w:val="007F57E9"/>
    <w:rsid w:val="008012EB"/>
    <w:rsid w:val="00801807"/>
    <w:rsid w:val="008047CB"/>
    <w:rsid w:val="0080555F"/>
    <w:rsid w:val="00805A4E"/>
    <w:rsid w:val="00810B53"/>
    <w:rsid w:val="00814012"/>
    <w:rsid w:val="00814F4D"/>
    <w:rsid w:val="008176FC"/>
    <w:rsid w:val="00817EF0"/>
    <w:rsid w:val="00824488"/>
    <w:rsid w:val="00825224"/>
    <w:rsid w:val="00827973"/>
    <w:rsid w:val="008315BB"/>
    <w:rsid w:val="00835CF7"/>
    <w:rsid w:val="00840A7F"/>
    <w:rsid w:val="00845BC9"/>
    <w:rsid w:val="00846039"/>
    <w:rsid w:val="0084605F"/>
    <w:rsid w:val="008463ED"/>
    <w:rsid w:val="008555CC"/>
    <w:rsid w:val="0085765F"/>
    <w:rsid w:val="00860955"/>
    <w:rsid w:val="00862157"/>
    <w:rsid w:val="00862ED6"/>
    <w:rsid w:val="00864711"/>
    <w:rsid w:val="00865275"/>
    <w:rsid w:val="008672B6"/>
    <w:rsid w:val="00876F7C"/>
    <w:rsid w:val="00885454"/>
    <w:rsid w:val="00886D06"/>
    <w:rsid w:val="00893F90"/>
    <w:rsid w:val="0089484E"/>
    <w:rsid w:val="00896BE3"/>
    <w:rsid w:val="00897122"/>
    <w:rsid w:val="00897298"/>
    <w:rsid w:val="00897E0E"/>
    <w:rsid w:val="008A277A"/>
    <w:rsid w:val="008A4866"/>
    <w:rsid w:val="008A4C8D"/>
    <w:rsid w:val="008A55C2"/>
    <w:rsid w:val="008A7919"/>
    <w:rsid w:val="008B03F9"/>
    <w:rsid w:val="008B0E13"/>
    <w:rsid w:val="008B11E3"/>
    <w:rsid w:val="008B4CEC"/>
    <w:rsid w:val="008B5F3D"/>
    <w:rsid w:val="008B6381"/>
    <w:rsid w:val="008B6D08"/>
    <w:rsid w:val="008B6F5D"/>
    <w:rsid w:val="008B7253"/>
    <w:rsid w:val="008B77F7"/>
    <w:rsid w:val="008B7C1C"/>
    <w:rsid w:val="008C2816"/>
    <w:rsid w:val="008C35B7"/>
    <w:rsid w:val="008C5610"/>
    <w:rsid w:val="008C56D8"/>
    <w:rsid w:val="008D1054"/>
    <w:rsid w:val="008D1A59"/>
    <w:rsid w:val="008D42BE"/>
    <w:rsid w:val="008D4565"/>
    <w:rsid w:val="008D4E6E"/>
    <w:rsid w:val="008D52D5"/>
    <w:rsid w:val="008E2DD9"/>
    <w:rsid w:val="008E3B7A"/>
    <w:rsid w:val="008E552D"/>
    <w:rsid w:val="008E7BD1"/>
    <w:rsid w:val="008F1768"/>
    <w:rsid w:val="008F3D31"/>
    <w:rsid w:val="008F484B"/>
    <w:rsid w:val="008F5C9A"/>
    <w:rsid w:val="008F5DC1"/>
    <w:rsid w:val="008F601E"/>
    <w:rsid w:val="008F64EE"/>
    <w:rsid w:val="008F74D7"/>
    <w:rsid w:val="008F7542"/>
    <w:rsid w:val="008F7B14"/>
    <w:rsid w:val="0090112A"/>
    <w:rsid w:val="00901ECD"/>
    <w:rsid w:val="00902277"/>
    <w:rsid w:val="00902F04"/>
    <w:rsid w:val="0090429E"/>
    <w:rsid w:val="009077FA"/>
    <w:rsid w:val="00910A6A"/>
    <w:rsid w:val="0091105E"/>
    <w:rsid w:val="0091194F"/>
    <w:rsid w:val="009149B1"/>
    <w:rsid w:val="009149EF"/>
    <w:rsid w:val="009174CA"/>
    <w:rsid w:val="0092212C"/>
    <w:rsid w:val="009221C4"/>
    <w:rsid w:val="00926BB4"/>
    <w:rsid w:val="00926DFE"/>
    <w:rsid w:val="00930484"/>
    <w:rsid w:val="00931C94"/>
    <w:rsid w:val="0093301D"/>
    <w:rsid w:val="009341BD"/>
    <w:rsid w:val="009350A6"/>
    <w:rsid w:val="00937411"/>
    <w:rsid w:val="00940765"/>
    <w:rsid w:val="009419BA"/>
    <w:rsid w:val="009459F4"/>
    <w:rsid w:val="00945C34"/>
    <w:rsid w:val="00945C48"/>
    <w:rsid w:val="00947D0D"/>
    <w:rsid w:val="00951F88"/>
    <w:rsid w:val="00955C4C"/>
    <w:rsid w:val="00957305"/>
    <w:rsid w:val="00960552"/>
    <w:rsid w:val="00961190"/>
    <w:rsid w:val="0096299E"/>
    <w:rsid w:val="00962E4F"/>
    <w:rsid w:val="0096568F"/>
    <w:rsid w:val="009659E9"/>
    <w:rsid w:val="00967820"/>
    <w:rsid w:val="00967A12"/>
    <w:rsid w:val="009707AC"/>
    <w:rsid w:val="00972DBD"/>
    <w:rsid w:val="00973614"/>
    <w:rsid w:val="00974C7A"/>
    <w:rsid w:val="009753AD"/>
    <w:rsid w:val="00981007"/>
    <w:rsid w:val="009817F7"/>
    <w:rsid w:val="009827C9"/>
    <w:rsid w:val="0098460D"/>
    <w:rsid w:val="00984C55"/>
    <w:rsid w:val="00985E25"/>
    <w:rsid w:val="00994FAE"/>
    <w:rsid w:val="0099604A"/>
    <w:rsid w:val="009964DC"/>
    <w:rsid w:val="00996841"/>
    <w:rsid w:val="0099773B"/>
    <w:rsid w:val="009A0A30"/>
    <w:rsid w:val="009A3CAF"/>
    <w:rsid w:val="009A3F2D"/>
    <w:rsid w:val="009A45FB"/>
    <w:rsid w:val="009A7CEA"/>
    <w:rsid w:val="009B0221"/>
    <w:rsid w:val="009B13B2"/>
    <w:rsid w:val="009B5414"/>
    <w:rsid w:val="009B7641"/>
    <w:rsid w:val="009C06EB"/>
    <w:rsid w:val="009C29B4"/>
    <w:rsid w:val="009C2A54"/>
    <w:rsid w:val="009C57A0"/>
    <w:rsid w:val="009C5804"/>
    <w:rsid w:val="009D7EC3"/>
    <w:rsid w:val="009E326B"/>
    <w:rsid w:val="009E4027"/>
    <w:rsid w:val="009E525A"/>
    <w:rsid w:val="009E73E5"/>
    <w:rsid w:val="009E7BA4"/>
    <w:rsid w:val="009F245A"/>
    <w:rsid w:val="009F5924"/>
    <w:rsid w:val="009F6BED"/>
    <w:rsid w:val="009F7863"/>
    <w:rsid w:val="00A0367D"/>
    <w:rsid w:val="00A050EA"/>
    <w:rsid w:val="00A0628A"/>
    <w:rsid w:val="00A06310"/>
    <w:rsid w:val="00A11AB1"/>
    <w:rsid w:val="00A13008"/>
    <w:rsid w:val="00A134FA"/>
    <w:rsid w:val="00A13F50"/>
    <w:rsid w:val="00A226C1"/>
    <w:rsid w:val="00A22AD1"/>
    <w:rsid w:val="00A234C0"/>
    <w:rsid w:val="00A25DB9"/>
    <w:rsid w:val="00A265CD"/>
    <w:rsid w:val="00A274CE"/>
    <w:rsid w:val="00A308F3"/>
    <w:rsid w:val="00A316FF"/>
    <w:rsid w:val="00A31FCD"/>
    <w:rsid w:val="00A42FA3"/>
    <w:rsid w:val="00A439EE"/>
    <w:rsid w:val="00A450FF"/>
    <w:rsid w:val="00A460E1"/>
    <w:rsid w:val="00A46B6F"/>
    <w:rsid w:val="00A505D7"/>
    <w:rsid w:val="00A530B2"/>
    <w:rsid w:val="00A54805"/>
    <w:rsid w:val="00A55E13"/>
    <w:rsid w:val="00A57FA3"/>
    <w:rsid w:val="00A631DF"/>
    <w:rsid w:val="00A64CA4"/>
    <w:rsid w:val="00A66BAE"/>
    <w:rsid w:val="00A67E72"/>
    <w:rsid w:val="00A72942"/>
    <w:rsid w:val="00A7345D"/>
    <w:rsid w:val="00A739B3"/>
    <w:rsid w:val="00A75C52"/>
    <w:rsid w:val="00A75F6D"/>
    <w:rsid w:val="00A75FE7"/>
    <w:rsid w:val="00A83365"/>
    <w:rsid w:val="00A90414"/>
    <w:rsid w:val="00A92BBC"/>
    <w:rsid w:val="00A93A8D"/>
    <w:rsid w:val="00A94952"/>
    <w:rsid w:val="00AA0D45"/>
    <w:rsid w:val="00AA25DC"/>
    <w:rsid w:val="00AA34DF"/>
    <w:rsid w:val="00AA595D"/>
    <w:rsid w:val="00AB1737"/>
    <w:rsid w:val="00AB19DE"/>
    <w:rsid w:val="00AB4641"/>
    <w:rsid w:val="00AB4D80"/>
    <w:rsid w:val="00AB716A"/>
    <w:rsid w:val="00AB73F9"/>
    <w:rsid w:val="00AC141D"/>
    <w:rsid w:val="00AC3192"/>
    <w:rsid w:val="00AC4A62"/>
    <w:rsid w:val="00AC5689"/>
    <w:rsid w:val="00AC6DC9"/>
    <w:rsid w:val="00AC77E1"/>
    <w:rsid w:val="00AC77F6"/>
    <w:rsid w:val="00AD1808"/>
    <w:rsid w:val="00AD2B2C"/>
    <w:rsid w:val="00AD3451"/>
    <w:rsid w:val="00AD361C"/>
    <w:rsid w:val="00AD4AF7"/>
    <w:rsid w:val="00AD70E0"/>
    <w:rsid w:val="00AE0808"/>
    <w:rsid w:val="00AE254A"/>
    <w:rsid w:val="00AE2726"/>
    <w:rsid w:val="00AE4A57"/>
    <w:rsid w:val="00AE533C"/>
    <w:rsid w:val="00AE594F"/>
    <w:rsid w:val="00AE62BF"/>
    <w:rsid w:val="00AE7526"/>
    <w:rsid w:val="00AF03C3"/>
    <w:rsid w:val="00AF1C36"/>
    <w:rsid w:val="00AF1FFD"/>
    <w:rsid w:val="00AF63FF"/>
    <w:rsid w:val="00AF6C7D"/>
    <w:rsid w:val="00AF6D13"/>
    <w:rsid w:val="00AF77EA"/>
    <w:rsid w:val="00B00825"/>
    <w:rsid w:val="00B04D5F"/>
    <w:rsid w:val="00B07B14"/>
    <w:rsid w:val="00B1108A"/>
    <w:rsid w:val="00B14922"/>
    <w:rsid w:val="00B16439"/>
    <w:rsid w:val="00B20BE5"/>
    <w:rsid w:val="00B22AAE"/>
    <w:rsid w:val="00B22AD8"/>
    <w:rsid w:val="00B233E1"/>
    <w:rsid w:val="00B240BD"/>
    <w:rsid w:val="00B25701"/>
    <w:rsid w:val="00B271DD"/>
    <w:rsid w:val="00B272EB"/>
    <w:rsid w:val="00B335C9"/>
    <w:rsid w:val="00B34DDE"/>
    <w:rsid w:val="00B35A35"/>
    <w:rsid w:val="00B404CA"/>
    <w:rsid w:val="00B46813"/>
    <w:rsid w:val="00B52BC7"/>
    <w:rsid w:val="00B542B2"/>
    <w:rsid w:val="00B55E9F"/>
    <w:rsid w:val="00B63B83"/>
    <w:rsid w:val="00B63E9E"/>
    <w:rsid w:val="00B65858"/>
    <w:rsid w:val="00B65D33"/>
    <w:rsid w:val="00B679B2"/>
    <w:rsid w:val="00B7206B"/>
    <w:rsid w:val="00B8145B"/>
    <w:rsid w:val="00B84334"/>
    <w:rsid w:val="00B84B44"/>
    <w:rsid w:val="00B85FAE"/>
    <w:rsid w:val="00B86AB7"/>
    <w:rsid w:val="00B873BF"/>
    <w:rsid w:val="00B90115"/>
    <w:rsid w:val="00B90AC8"/>
    <w:rsid w:val="00B921E2"/>
    <w:rsid w:val="00B92607"/>
    <w:rsid w:val="00B93437"/>
    <w:rsid w:val="00B95370"/>
    <w:rsid w:val="00B95E3F"/>
    <w:rsid w:val="00B96351"/>
    <w:rsid w:val="00B96379"/>
    <w:rsid w:val="00B9730A"/>
    <w:rsid w:val="00B97F0B"/>
    <w:rsid w:val="00BA1B9A"/>
    <w:rsid w:val="00BA26DF"/>
    <w:rsid w:val="00BA4DE9"/>
    <w:rsid w:val="00BA74EC"/>
    <w:rsid w:val="00BB0267"/>
    <w:rsid w:val="00BB2055"/>
    <w:rsid w:val="00BB5990"/>
    <w:rsid w:val="00BB73F3"/>
    <w:rsid w:val="00BC3D62"/>
    <w:rsid w:val="00BC4300"/>
    <w:rsid w:val="00BC6A66"/>
    <w:rsid w:val="00BC7983"/>
    <w:rsid w:val="00BD0488"/>
    <w:rsid w:val="00BD0F67"/>
    <w:rsid w:val="00BD42FD"/>
    <w:rsid w:val="00BD4545"/>
    <w:rsid w:val="00BE2465"/>
    <w:rsid w:val="00BE2493"/>
    <w:rsid w:val="00BE30BB"/>
    <w:rsid w:val="00BE323C"/>
    <w:rsid w:val="00BE4249"/>
    <w:rsid w:val="00BF0E72"/>
    <w:rsid w:val="00BF12F8"/>
    <w:rsid w:val="00BF2DD1"/>
    <w:rsid w:val="00BF45F5"/>
    <w:rsid w:val="00C01675"/>
    <w:rsid w:val="00C0254D"/>
    <w:rsid w:val="00C03DA6"/>
    <w:rsid w:val="00C05BA1"/>
    <w:rsid w:val="00C06F51"/>
    <w:rsid w:val="00C11B21"/>
    <w:rsid w:val="00C124CB"/>
    <w:rsid w:val="00C1698B"/>
    <w:rsid w:val="00C16F68"/>
    <w:rsid w:val="00C20125"/>
    <w:rsid w:val="00C208D4"/>
    <w:rsid w:val="00C20C2E"/>
    <w:rsid w:val="00C219CE"/>
    <w:rsid w:val="00C22CDE"/>
    <w:rsid w:val="00C26A4A"/>
    <w:rsid w:val="00C2780A"/>
    <w:rsid w:val="00C3170A"/>
    <w:rsid w:val="00C3378E"/>
    <w:rsid w:val="00C363F1"/>
    <w:rsid w:val="00C36F68"/>
    <w:rsid w:val="00C37777"/>
    <w:rsid w:val="00C4109A"/>
    <w:rsid w:val="00C43F3C"/>
    <w:rsid w:val="00C4449B"/>
    <w:rsid w:val="00C4708C"/>
    <w:rsid w:val="00C518A7"/>
    <w:rsid w:val="00C521C3"/>
    <w:rsid w:val="00C54D24"/>
    <w:rsid w:val="00C55BC6"/>
    <w:rsid w:val="00C55ECA"/>
    <w:rsid w:val="00C6026D"/>
    <w:rsid w:val="00C626EF"/>
    <w:rsid w:val="00C62A58"/>
    <w:rsid w:val="00C64839"/>
    <w:rsid w:val="00C64F9B"/>
    <w:rsid w:val="00C651FB"/>
    <w:rsid w:val="00C6552C"/>
    <w:rsid w:val="00C67463"/>
    <w:rsid w:val="00C709F8"/>
    <w:rsid w:val="00C726A0"/>
    <w:rsid w:val="00C73CF9"/>
    <w:rsid w:val="00C753FF"/>
    <w:rsid w:val="00C80256"/>
    <w:rsid w:val="00C81963"/>
    <w:rsid w:val="00C84861"/>
    <w:rsid w:val="00C9027E"/>
    <w:rsid w:val="00C909AD"/>
    <w:rsid w:val="00C91179"/>
    <w:rsid w:val="00C91F46"/>
    <w:rsid w:val="00C923AF"/>
    <w:rsid w:val="00C942BB"/>
    <w:rsid w:val="00C96B8D"/>
    <w:rsid w:val="00CA1746"/>
    <w:rsid w:val="00CA33AD"/>
    <w:rsid w:val="00CA38C1"/>
    <w:rsid w:val="00CA46D1"/>
    <w:rsid w:val="00CA6500"/>
    <w:rsid w:val="00CA76CB"/>
    <w:rsid w:val="00CB0182"/>
    <w:rsid w:val="00CB02E4"/>
    <w:rsid w:val="00CB0A2E"/>
    <w:rsid w:val="00CB61A8"/>
    <w:rsid w:val="00CB74D2"/>
    <w:rsid w:val="00CC1E44"/>
    <w:rsid w:val="00CC2E2A"/>
    <w:rsid w:val="00CD039A"/>
    <w:rsid w:val="00CD04A7"/>
    <w:rsid w:val="00CD180A"/>
    <w:rsid w:val="00CD2E1A"/>
    <w:rsid w:val="00CE1877"/>
    <w:rsid w:val="00CE6F31"/>
    <w:rsid w:val="00CE729C"/>
    <w:rsid w:val="00CE7432"/>
    <w:rsid w:val="00CF02A3"/>
    <w:rsid w:val="00CF2123"/>
    <w:rsid w:val="00CF2CA5"/>
    <w:rsid w:val="00CF7579"/>
    <w:rsid w:val="00CF7CFB"/>
    <w:rsid w:val="00CF7DE1"/>
    <w:rsid w:val="00D00268"/>
    <w:rsid w:val="00D03798"/>
    <w:rsid w:val="00D060B0"/>
    <w:rsid w:val="00D0786B"/>
    <w:rsid w:val="00D128AD"/>
    <w:rsid w:val="00D13815"/>
    <w:rsid w:val="00D13948"/>
    <w:rsid w:val="00D13DB2"/>
    <w:rsid w:val="00D16459"/>
    <w:rsid w:val="00D169BF"/>
    <w:rsid w:val="00D23B23"/>
    <w:rsid w:val="00D24B77"/>
    <w:rsid w:val="00D25D29"/>
    <w:rsid w:val="00D26505"/>
    <w:rsid w:val="00D276A9"/>
    <w:rsid w:val="00D330D1"/>
    <w:rsid w:val="00D331A6"/>
    <w:rsid w:val="00D354C1"/>
    <w:rsid w:val="00D35FC1"/>
    <w:rsid w:val="00D37FD2"/>
    <w:rsid w:val="00D40D33"/>
    <w:rsid w:val="00D42066"/>
    <w:rsid w:val="00D425DE"/>
    <w:rsid w:val="00D462E4"/>
    <w:rsid w:val="00D47974"/>
    <w:rsid w:val="00D47A43"/>
    <w:rsid w:val="00D47DAE"/>
    <w:rsid w:val="00D51159"/>
    <w:rsid w:val="00D511D9"/>
    <w:rsid w:val="00D523FF"/>
    <w:rsid w:val="00D53C83"/>
    <w:rsid w:val="00D5469C"/>
    <w:rsid w:val="00D54C2A"/>
    <w:rsid w:val="00D55F67"/>
    <w:rsid w:val="00D565DA"/>
    <w:rsid w:val="00D57E7E"/>
    <w:rsid w:val="00D57EAE"/>
    <w:rsid w:val="00D659AA"/>
    <w:rsid w:val="00D66F27"/>
    <w:rsid w:val="00D67AF3"/>
    <w:rsid w:val="00D80E06"/>
    <w:rsid w:val="00D81BB1"/>
    <w:rsid w:val="00D86C6B"/>
    <w:rsid w:val="00D90EA6"/>
    <w:rsid w:val="00D90FEB"/>
    <w:rsid w:val="00D9424B"/>
    <w:rsid w:val="00D95586"/>
    <w:rsid w:val="00D96AD8"/>
    <w:rsid w:val="00DA54A8"/>
    <w:rsid w:val="00DA61BC"/>
    <w:rsid w:val="00DA6351"/>
    <w:rsid w:val="00DB110C"/>
    <w:rsid w:val="00DB35F0"/>
    <w:rsid w:val="00DB6806"/>
    <w:rsid w:val="00DC2BB7"/>
    <w:rsid w:val="00DC2EB1"/>
    <w:rsid w:val="00DC4467"/>
    <w:rsid w:val="00DC4C8C"/>
    <w:rsid w:val="00DC4CC5"/>
    <w:rsid w:val="00DC4F8E"/>
    <w:rsid w:val="00DC7086"/>
    <w:rsid w:val="00DD6579"/>
    <w:rsid w:val="00DD736B"/>
    <w:rsid w:val="00DD745A"/>
    <w:rsid w:val="00DE3544"/>
    <w:rsid w:val="00DE7B5C"/>
    <w:rsid w:val="00DF3B16"/>
    <w:rsid w:val="00DF5136"/>
    <w:rsid w:val="00DF71AA"/>
    <w:rsid w:val="00E00025"/>
    <w:rsid w:val="00E04F3C"/>
    <w:rsid w:val="00E1210A"/>
    <w:rsid w:val="00E16147"/>
    <w:rsid w:val="00E16434"/>
    <w:rsid w:val="00E16D67"/>
    <w:rsid w:val="00E21D72"/>
    <w:rsid w:val="00E23F3B"/>
    <w:rsid w:val="00E243A4"/>
    <w:rsid w:val="00E248B7"/>
    <w:rsid w:val="00E255D9"/>
    <w:rsid w:val="00E25A11"/>
    <w:rsid w:val="00E3185F"/>
    <w:rsid w:val="00E359FA"/>
    <w:rsid w:val="00E36051"/>
    <w:rsid w:val="00E4598F"/>
    <w:rsid w:val="00E4674A"/>
    <w:rsid w:val="00E50B9B"/>
    <w:rsid w:val="00E52E11"/>
    <w:rsid w:val="00E55315"/>
    <w:rsid w:val="00E60147"/>
    <w:rsid w:val="00E6056A"/>
    <w:rsid w:val="00E62943"/>
    <w:rsid w:val="00E64E8D"/>
    <w:rsid w:val="00E6774E"/>
    <w:rsid w:val="00E6786D"/>
    <w:rsid w:val="00E70C84"/>
    <w:rsid w:val="00E7129E"/>
    <w:rsid w:val="00E721BD"/>
    <w:rsid w:val="00E73C13"/>
    <w:rsid w:val="00E746D3"/>
    <w:rsid w:val="00E76FA0"/>
    <w:rsid w:val="00E80014"/>
    <w:rsid w:val="00E80843"/>
    <w:rsid w:val="00E84DFF"/>
    <w:rsid w:val="00E84E10"/>
    <w:rsid w:val="00E866B5"/>
    <w:rsid w:val="00E87D70"/>
    <w:rsid w:val="00E9319F"/>
    <w:rsid w:val="00E93D44"/>
    <w:rsid w:val="00E93D9E"/>
    <w:rsid w:val="00EA0223"/>
    <w:rsid w:val="00EA0490"/>
    <w:rsid w:val="00EA129B"/>
    <w:rsid w:val="00EA23C6"/>
    <w:rsid w:val="00EA35FB"/>
    <w:rsid w:val="00EA3995"/>
    <w:rsid w:val="00EA39B3"/>
    <w:rsid w:val="00EB004A"/>
    <w:rsid w:val="00EB1251"/>
    <w:rsid w:val="00EB6B61"/>
    <w:rsid w:val="00EC12B1"/>
    <w:rsid w:val="00EC2A83"/>
    <w:rsid w:val="00EC467A"/>
    <w:rsid w:val="00EC65A0"/>
    <w:rsid w:val="00EC6ABF"/>
    <w:rsid w:val="00EC73BD"/>
    <w:rsid w:val="00ED130A"/>
    <w:rsid w:val="00ED290B"/>
    <w:rsid w:val="00ED5B42"/>
    <w:rsid w:val="00ED5EDA"/>
    <w:rsid w:val="00EE00EF"/>
    <w:rsid w:val="00EE0877"/>
    <w:rsid w:val="00EE5275"/>
    <w:rsid w:val="00EE59D6"/>
    <w:rsid w:val="00EE6948"/>
    <w:rsid w:val="00EE6D17"/>
    <w:rsid w:val="00EE7430"/>
    <w:rsid w:val="00EF08CD"/>
    <w:rsid w:val="00EF1C06"/>
    <w:rsid w:val="00EF2339"/>
    <w:rsid w:val="00EF4D93"/>
    <w:rsid w:val="00F007D9"/>
    <w:rsid w:val="00F010EC"/>
    <w:rsid w:val="00F0358D"/>
    <w:rsid w:val="00F0464B"/>
    <w:rsid w:val="00F04E7A"/>
    <w:rsid w:val="00F053F0"/>
    <w:rsid w:val="00F101B0"/>
    <w:rsid w:val="00F1066D"/>
    <w:rsid w:val="00F11440"/>
    <w:rsid w:val="00F15199"/>
    <w:rsid w:val="00F21A6C"/>
    <w:rsid w:val="00F21F1C"/>
    <w:rsid w:val="00F230C7"/>
    <w:rsid w:val="00F23D32"/>
    <w:rsid w:val="00F25A20"/>
    <w:rsid w:val="00F273CF"/>
    <w:rsid w:val="00F319C0"/>
    <w:rsid w:val="00F32841"/>
    <w:rsid w:val="00F33418"/>
    <w:rsid w:val="00F3341F"/>
    <w:rsid w:val="00F35690"/>
    <w:rsid w:val="00F36C1C"/>
    <w:rsid w:val="00F378B3"/>
    <w:rsid w:val="00F40118"/>
    <w:rsid w:val="00F4031E"/>
    <w:rsid w:val="00F42FA4"/>
    <w:rsid w:val="00F442D3"/>
    <w:rsid w:val="00F45AB1"/>
    <w:rsid w:val="00F505A5"/>
    <w:rsid w:val="00F50EE9"/>
    <w:rsid w:val="00F5245E"/>
    <w:rsid w:val="00F527E5"/>
    <w:rsid w:val="00F60099"/>
    <w:rsid w:val="00F638CD"/>
    <w:rsid w:val="00F63B95"/>
    <w:rsid w:val="00F64202"/>
    <w:rsid w:val="00F70151"/>
    <w:rsid w:val="00F71235"/>
    <w:rsid w:val="00F71B52"/>
    <w:rsid w:val="00F71F79"/>
    <w:rsid w:val="00F729DD"/>
    <w:rsid w:val="00F7308B"/>
    <w:rsid w:val="00F732D3"/>
    <w:rsid w:val="00F816D9"/>
    <w:rsid w:val="00F82804"/>
    <w:rsid w:val="00F82865"/>
    <w:rsid w:val="00F84176"/>
    <w:rsid w:val="00F8677F"/>
    <w:rsid w:val="00F87F97"/>
    <w:rsid w:val="00F92751"/>
    <w:rsid w:val="00F9294B"/>
    <w:rsid w:val="00F93CCD"/>
    <w:rsid w:val="00F9581E"/>
    <w:rsid w:val="00F974E8"/>
    <w:rsid w:val="00FA041E"/>
    <w:rsid w:val="00FA0A2F"/>
    <w:rsid w:val="00FB02FF"/>
    <w:rsid w:val="00FB1238"/>
    <w:rsid w:val="00FB20E6"/>
    <w:rsid w:val="00FB2592"/>
    <w:rsid w:val="00FC1CA4"/>
    <w:rsid w:val="00FC2A11"/>
    <w:rsid w:val="00FC404F"/>
    <w:rsid w:val="00FC7395"/>
    <w:rsid w:val="00FD0AD2"/>
    <w:rsid w:val="00FD25A5"/>
    <w:rsid w:val="00FD2A98"/>
    <w:rsid w:val="00FD331F"/>
    <w:rsid w:val="00FD3616"/>
    <w:rsid w:val="00FD4D03"/>
    <w:rsid w:val="00FE0156"/>
    <w:rsid w:val="00FE176D"/>
    <w:rsid w:val="00FE1F09"/>
    <w:rsid w:val="00FE237B"/>
    <w:rsid w:val="00FE3018"/>
    <w:rsid w:val="00FE5B37"/>
    <w:rsid w:val="00FF0292"/>
    <w:rsid w:val="00FF02F5"/>
    <w:rsid w:val="00FF0DB3"/>
    <w:rsid w:val="00FF1D43"/>
    <w:rsid w:val="00FF27AA"/>
    <w:rsid w:val="00FF4AC5"/>
    <w:rsid w:val="00FF50F9"/>
    <w:rsid w:val="00FF69FB"/>
    <w:rsid w:val="00FF72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89D917"/>
  <w15:docId w15:val="{8854F782-26FA-45F8-8762-96C42A003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63"/>
    <w:rPr>
      <w:rFonts w:ascii="Times New Roman" w:eastAsia="Times New Roman" w:hAnsi="Times New Roman"/>
      <w:sz w:val="24"/>
      <w:szCs w:val="24"/>
      <w:lang w:val="es-CO"/>
    </w:rPr>
  </w:style>
  <w:style w:type="paragraph" w:styleId="Ttulo2">
    <w:name w:val="heading 2"/>
    <w:basedOn w:val="Normal"/>
    <w:next w:val="Normal"/>
    <w:link w:val="Ttulo2Car"/>
    <w:uiPriority w:val="99"/>
    <w:qFormat/>
    <w:rsid w:val="006C738F"/>
    <w:pPr>
      <w:keepNext/>
      <w:ind w:left="360"/>
      <w:jc w:val="both"/>
      <w:outlineLvl w:val="1"/>
    </w:pPr>
    <w:rPr>
      <w:rFonts w:ascii="Arial Narrow" w:hAnsi="Arial Narrow"/>
      <w:szCs w:val="20"/>
      <w:lang w:val="es-MX"/>
    </w:rPr>
  </w:style>
  <w:style w:type="paragraph" w:styleId="Ttulo3">
    <w:name w:val="heading 3"/>
    <w:basedOn w:val="Normal"/>
    <w:next w:val="Normal"/>
    <w:link w:val="Ttulo3Car"/>
    <w:uiPriority w:val="99"/>
    <w:qFormat/>
    <w:rsid w:val="006C738F"/>
    <w:pPr>
      <w:keepNext/>
      <w:jc w:val="center"/>
      <w:outlineLvl w:val="2"/>
    </w:pPr>
    <w:rPr>
      <w:rFonts w:ascii="Arial Narrow" w:hAnsi="Arial Narrow"/>
      <w:b/>
      <w:szCs w:val="20"/>
      <w:lang w:val="es-ES"/>
    </w:rPr>
  </w:style>
  <w:style w:type="paragraph" w:styleId="Ttulo4">
    <w:name w:val="heading 4"/>
    <w:basedOn w:val="Normal"/>
    <w:next w:val="Normal"/>
    <w:link w:val="Ttulo4Car"/>
    <w:uiPriority w:val="99"/>
    <w:qFormat/>
    <w:rsid w:val="006C738F"/>
    <w:pPr>
      <w:keepNext/>
      <w:jc w:val="both"/>
      <w:outlineLvl w:val="3"/>
    </w:pPr>
    <w:rPr>
      <w:rFonts w:ascii="Arial" w:hAnsi="Arial"/>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6C738F"/>
    <w:rPr>
      <w:rFonts w:ascii="Arial Narrow" w:hAnsi="Arial Narrow" w:cs="Times New Roman"/>
      <w:sz w:val="20"/>
      <w:szCs w:val="20"/>
      <w:lang w:val="es-MX" w:eastAsia="es-ES"/>
    </w:rPr>
  </w:style>
  <w:style w:type="character" w:customStyle="1" w:styleId="Ttulo3Car">
    <w:name w:val="Título 3 Car"/>
    <w:basedOn w:val="Fuentedeprrafopredeter"/>
    <w:link w:val="Ttulo3"/>
    <w:uiPriority w:val="99"/>
    <w:locked/>
    <w:rsid w:val="006C738F"/>
    <w:rPr>
      <w:rFonts w:ascii="Arial Narrow" w:hAnsi="Arial Narrow" w:cs="Times New Roman"/>
      <w:b/>
      <w:sz w:val="20"/>
      <w:szCs w:val="20"/>
      <w:lang w:val="es-ES" w:eastAsia="es-ES"/>
    </w:rPr>
  </w:style>
  <w:style w:type="character" w:customStyle="1" w:styleId="Ttulo4Car">
    <w:name w:val="Título 4 Car"/>
    <w:basedOn w:val="Fuentedeprrafopredeter"/>
    <w:link w:val="Ttulo4"/>
    <w:uiPriority w:val="99"/>
    <w:locked/>
    <w:rsid w:val="006C738F"/>
    <w:rPr>
      <w:rFonts w:ascii="Arial" w:hAnsi="Arial" w:cs="Times New Roman"/>
      <w:b/>
      <w:sz w:val="20"/>
      <w:szCs w:val="20"/>
      <w:lang w:val="es-ES_tradnl" w:eastAsia="es-ES"/>
    </w:rPr>
  </w:style>
  <w:style w:type="paragraph" w:styleId="Piedepgina">
    <w:name w:val="footer"/>
    <w:aliases w:val="pie de página"/>
    <w:basedOn w:val="Normal"/>
    <w:link w:val="PiedepginaCar"/>
    <w:uiPriority w:val="99"/>
    <w:rsid w:val="00350263"/>
    <w:pPr>
      <w:tabs>
        <w:tab w:val="center" w:pos="4252"/>
        <w:tab w:val="right" w:pos="8504"/>
      </w:tabs>
    </w:pPr>
    <w:rPr>
      <w:lang w:val="es-ES"/>
    </w:rPr>
  </w:style>
  <w:style w:type="character" w:customStyle="1" w:styleId="PiedepginaCar">
    <w:name w:val="Pie de página Car"/>
    <w:aliases w:val="pie de página Car"/>
    <w:basedOn w:val="Fuentedeprrafopredeter"/>
    <w:link w:val="Piedepgina"/>
    <w:uiPriority w:val="99"/>
    <w:locked/>
    <w:rsid w:val="00350263"/>
    <w:rPr>
      <w:rFonts w:ascii="Times New Roman" w:hAnsi="Times New Roman" w:cs="Times New Roman"/>
      <w:sz w:val="24"/>
      <w:szCs w:val="24"/>
      <w:lang w:val="es-ES" w:eastAsia="es-ES"/>
    </w:rPr>
  </w:style>
  <w:style w:type="paragraph" w:styleId="Textoindependiente3">
    <w:name w:val="Body Text 3"/>
    <w:basedOn w:val="Normal"/>
    <w:link w:val="Textoindependiente3Car"/>
    <w:uiPriority w:val="99"/>
    <w:rsid w:val="00350263"/>
    <w:pPr>
      <w:overflowPunct w:val="0"/>
      <w:autoSpaceDE w:val="0"/>
      <w:autoSpaceDN w:val="0"/>
      <w:adjustRightInd w:val="0"/>
      <w:ind w:right="6"/>
      <w:jc w:val="both"/>
      <w:textAlignment w:val="baseline"/>
    </w:pPr>
    <w:rPr>
      <w:rFonts w:ascii="Arial" w:hAnsi="Arial" w:cs="Arial"/>
      <w:sz w:val="22"/>
      <w:szCs w:val="20"/>
    </w:rPr>
  </w:style>
  <w:style w:type="character" w:customStyle="1" w:styleId="Textoindependiente3Car">
    <w:name w:val="Texto independiente 3 Car"/>
    <w:basedOn w:val="Fuentedeprrafopredeter"/>
    <w:link w:val="Textoindependiente3"/>
    <w:uiPriority w:val="99"/>
    <w:locked/>
    <w:rsid w:val="00350263"/>
    <w:rPr>
      <w:rFonts w:ascii="Arial" w:hAnsi="Arial" w:cs="Arial"/>
      <w:sz w:val="20"/>
      <w:szCs w:val="20"/>
      <w:lang w:eastAsia="es-ES"/>
    </w:rPr>
  </w:style>
  <w:style w:type="paragraph" w:styleId="Encabezado">
    <w:name w:val="header"/>
    <w:aliases w:val="encabezado,Encabezado 1"/>
    <w:basedOn w:val="Normal"/>
    <w:link w:val="EncabezadoCar"/>
    <w:uiPriority w:val="99"/>
    <w:rsid w:val="00350263"/>
    <w:pPr>
      <w:tabs>
        <w:tab w:val="center" w:pos="4252"/>
        <w:tab w:val="right" w:pos="8504"/>
      </w:tabs>
    </w:pPr>
  </w:style>
  <w:style w:type="character" w:customStyle="1" w:styleId="EncabezadoCar">
    <w:name w:val="Encabezado Car"/>
    <w:aliases w:val="encabezado Car,Encabezado 1 Car"/>
    <w:basedOn w:val="Fuentedeprrafopredeter"/>
    <w:link w:val="Encabezado"/>
    <w:uiPriority w:val="99"/>
    <w:locked/>
    <w:rsid w:val="00350263"/>
    <w:rPr>
      <w:rFonts w:ascii="Times New Roman" w:hAnsi="Times New Roman" w:cs="Times New Roman"/>
      <w:sz w:val="24"/>
      <w:szCs w:val="24"/>
      <w:lang w:eastAsia="es-ES"/>
    </w:rPr>
  </w:style>
  <w:style w:type="character" w:styleId="Hipervnculo">
    <w:name w:val="Hyperlink"/>
    <w:basedOn w:val="Fuentedeprrafopredeter"/>
    <w:uiPriority w:val="99"/>
    <w:semiHidden/>
    <w:rsid w:val="00350263"/>
    <w:rPr>
      <w:rFonts w:cs="Times New Roman"/>
      <w:color w:val="0000FF"/>
      <w:u w:val="single"/>
    </w:rPr>
  </w:style>
  <w:style w:type="character" w:styleId="Nmerodepgina">
    <w:name w:val="page number"/>
    <w:basedOn w:val="Fuentedeprrafopredeter"/>
    <w:uiPriority w:val="99"/>
    <w:rsid w:val="00350263"/>
    <w:rPr>
      <w:rFonts w:cs="Times New Roman"/>
    </w:rPr>
  </w:style>
  <w:style w:type="table" w:styleId="Tablaconcuadrcula">
    <w:name w:val="Table Grid"/>
    <w:basedOn w:val="Tablanormal"/>
    <w:uiPriority w:val="99"/>
    <w:rsid w:val="0035026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3B522A"/>
    <w:pPr>
      <w:ind w:left="720"/>
      <w:contextualSpacing/>
    </w:pPr>
  </w:style>
  <w:style w:type="paragraph" w:styleId="Sangradetextonormal">
    <w:name w:val="Body Text Indent"/>
    <w:basedOn w:val="Normal"/>
    <w:link w:val="SangradetextonormalCar"/>
    <w:uiPriority w:val="99"/>
    <w:rsid w:val="00CA1746"/>
    <w:pPr>
      <w:spacing w:after="120"/>
      <w:ind w:left="283"/>
    </w:pPr>
  </w:style>
  <w:style w:type="character" w:customStyle="1" w:styleId="SangradetextonormalCar">
    <w:name w:val="Sangría de texto normal Car"/>
    <w:basedOn w:val="Fuentedeprrafopredeter"/>
    <w:link w:val="Sangradetextonormal"/>
    <w:uiPriority w:val="99"/>
    <w:locked/>
    <w:rsid w:val="00CA1746"/>
    <w:rPr>
      <w:rFonts w:ascii="Times New Roman" w:hAnsi="Times New Roman" w:cs="Times New Roman"/>
      <w:sz w:val="24"/>
      <w:szCs w:val="24"/>
      <w:lang w:eastAsia="es-ES"/>
    </w:rPr>
  </w:style>
  <w:style w:type="paragraph" w:styleId="NormalWeb">
    <w:name w:val="Normal (Web)"/>
    <w:basedOn w:val="Normal"/>
    <w:uiPriority w:val="99"/>
    <w:semiHidden/>
    <w:rsid w:val="00DF3B16"/>
  </w:style>
  <w:style w:type="paragraph" w:styleId="Textodeglobo">
    <w:name w:val="Balloon Text"/>
    <w:basedOn w:val="Normal"/>
    <w:link w:val="TextodegloboCar"/>
    <w:uiPriority w:val="99"/>
    <w:semiHidden/>
    <w:rsid w:val="00B6585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B65858"/>
    <w:rPr>
      <w:rFonts w:ascii="Tahoma" w:hAnsi="Tahoma" w:cs="Tahoma"/>
      <w:sz w:val="16"/>
      <w:szCs w:val="16"/>
      <w:lang w:eastAsia="es-ES"/>
    </w:rPr>
  </w:style>
  <w:style w:type="paragraph" w:customStyle="1" w:styleId="Prrafodelista1">
    <w:name w:val="Párrafo de lista1"/>
    <w:basedOn w:val="Normal"/>
    <w:uiPriority w:val="99"/>
    <w:rsid w:val="00071FF4"/>
    <w:pPr>
      <w:spacing w:after="200" w:line="276" w:lineRule="auto"/>
      <w:ind w:left="720"/>
      <w:contextualSpacing/>
    </w:pPr>
    <w:rPr>
      <w:rFonts w:ascii="Calibri" w:hAnsi="Calibri"/>
      <w:sz w:val="22"/>
      <w:szCs w:val="22"/>
      <w:lang w:val="es-ES" w:eastAsia="en-US"/>
    </w:rPr>
  </w:style>
  <w:style w:type="paragraph" w:styleId="Ttulo">
    <w:name w:val="Title"/>
    <w:basedOn w:val="Normal"/>
    <w:link w:val="TtuloCar"/>
    <w:uiPriority w:val="99"/>
    <w:qFormat/>
    <w:rsid w:val="00D66F27"/>
    <w:pPr>
      <w:jc w:val="center"/>
    </w:pPr>
    <w:rPr>
      <w:rFonts w:ascii="Arial" w:hAnsi="Arial"/>
      <w:szCs w:val="20"/>
      <w:lang w:val="es-ES"/>
    </w:rPr>
  </w:style>
  <w:style w:type="character" w:customStyle="1" w:styleId="TtuloCar">
    <w:name w:val="Título Car"/>
    <w:basedOn w:val="Fuentedeprrafopredeter"/>
    <w:link w:val="Ttulo"/>
    <w:uiPriority w:val="99"/>
    <w:locked/>
    <w:rsid w:val="00D66F27"/>
    <w:rPr>
      <w:rFonts w:ascii="Arial" w:hAnsi="Arial" w:cs="Times New Roman"/>
      <w:sz w:val="20"/>
      <w:szCs w:val="20"/>
      <w:lang w:val="es-ES" w:eastAsia="es-ES"/>
    </w:rPr>
  </w:style>
  <w:style w:type="paragraph" w:styleId="Textoindependiente">
    <w:name w:val="Body Text"/>
    <w:basedOn w:val="Normal"/>
    <w:link w:val="TextoindependienteCar"/>
    <w:uiPriority w:val="99"/>
    <w:rsid w:val="006C738F"/>
    <w:pPr>
      <w:spacing w:after="120"/>
    </w:pPr>
  </w:style>
  <w:style w:type="character" w:customStyle="1" w:styleId="TextoindependienteCar">
    <w:name w:val="Texto independiente Car"/>
    <w:basedOn w:val="Fuentedeprrafopredeter"/>
    <w:link w:val="Textoindependiente"/>
    <w:uiPriority w:val="99"/>
    <w:semiHidden/>
    <w:locked/>
    <w:rsid w:val="006C738F"/>
    <w:rPr>
      <w:rFonts w:ascii="Times New Roman" w:hAnsi="Times New Roman" w:cs="Times New Roman"/>
      <w:sz w:val="24"/>
      <w:szCs w:val="24"/>
      <w:lang w:eastAsia="es-ES"/>
    </w:rPr>
  </w:style>
  <w:style w:type="paragraph" w:styleId="Textoindependiente2">
    <w:name w:val="Body Text 2"/>
    <w:basedOn w:val="Normal"/>
    <w:link w:val="Textoindependiente2Car"/>
    <w:uiPriority w:val="99"/>
    <w:semiHidden/>
    <w:rsid w:val="006C738F"/>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6C738F"/>
    <w:rPr>
      <w:rFonts w:ascii="Times New Roman" w:hAnsi="Times New Roman" w:cs="Times New Roman"/>
      <w:sz w:val="24"/>
      <w:szCs w:val="24"/>
      <w:lang w:eastAsia="es-ES"/>
    </w:rPr>
  </w:style>
  <w:style w:type="paragraph" w:customStyle="1" w:styleId="H2">
    <w:name w:val="H2"/>
    <w:basedOn w:val="Normal"/>
    <w:next w:val="Normal"/>
    <w:uiPriority w:val="99"/>
    <w:rsid w:val="00157675"/>
    <w:pPr>
      <w:keepNext/>
      <w:spacing w:before="100" w:after="100"/>
      <w:outlineLvl w:val="2"/>
    </w:pPr>
    <w:rPr>
      <w:b/>
      <w:sz w:val="36"/>
      <w:szCs w:val="20"/>
    </w:rPr>
  </w:style>
  <w:style w:type="character" w:customStyle="1" w:styleId="gentext">
    <w:name w:val="gentext"/>
    <w:basedOn w:val="Fuentedeprrafopredeter"/>
    <w:uiPriority w:val="99"/>
    <w:rsid w:val="003057E8"/>
    <w:rPr>
      <w:rFonts w:cs="Times New Roman"/>
    </w:rPr>
  </w:style>
  <w:style w:type="character" w:styleId="Textoennegrita">
    <w:name w:val="Strong"/>
    <w:basedOn w:val="Fuentedeprrafopredeter"/>
    <w:uiPriority w:val="99"/>
    <w:qFormat/>
    <w:rsid w:val="003057E8"/>
    <w:rPr>
      <w:rFonts w:cs="Times New Roman"/>
      <w:b/>
      <w:bCs/>
    </w:rPr>
  </w:style>
  <w:style w:type="paragraph" w:customStyle="1" w:styleId="BodyText28">
    <w:name w:val="Body Text 28"/>
    <w:basedOn w:val="Normal"/>
    <w:link w:val="BodyText28Car"/>
    <w:uiPriority w:val="99"/>
    <w:rsid w:val="00380FA8"/>
    <w:pPr>
      <w:widowControl w:val="0"/>
      <w:jc w:val="both"/>
    </w:pPr>
    <w:rPr>
      <w:rFonts w:ascii="Arial" w:eastAsia="Calibri" w:hAnsi="Arial"/>
      <w:sz w:val="20"/>
      <w:szCs w:val="20"/>
      <w:lang w:val="es-ES" w:eastAsia="ja-JP"/>
    </w:rPr>
  </w:style>
  <w:style w:type="paragraph" w:styleId="Subttulo">
    <w:name w:val="Subtitle"/>
    <w:basedOn w:val="Normal"/>
    <w:link w:val="SubttuloCar"/>
    <w:uiPriority w:val="99"/>
    <w:qFormat/>
    <w:rsid w:val="00380FA8"/>
    <w:pPr>
      <w:jc w:val="center"/>
    </w:pPr>
    <w:rPr>
      <w:rFonts w:ascii="Arial" w:hAnsi="Arial"/>
      <w:b/>
      <w:szCs w:val="20"/>
      <w:lang w:val="es-ES"/>
    </w:rPr>
  </w:style>
  <w:style w:type="character" w:customStyle="1" w:styleId="SubttuloCar">
    <w:name w:val="Subtítulo Car"/>
    <w:basedOn w:val="Fuentedeprrafopredeter"/>
    <w:link w:val="Subttulo"/>
    <w:uiPriority w:val="99"/>
    <w:locked/>
    <w:rsid w:val="00380FA8"/>
    <w:rPr>
      <w:rFonts w:ascii="Arial" w:hAnsi="Arial" w:cs="Times New Roman"/>
      <w:b/>
      <w:sz w:val="20"/>
      <w:szCs w:val="20"/>
      <w:lang w:val="es-ES" w:eastAsia="es-ES"/>
    </w:rPr>
  </w:style>
  <w:style w:type="paragraph" w:customStyle="1" w:styleId="BodyText23">
    <w:name w:val="Body Text 23"/>
    <w:basedOn w:val="Normal"/>
    <w:uiPriority w:val="99"/>
    <w:rsid w:val="00380FA8"/>
    <w:pPr>
      <w:overflowPunct w:val="0"/>
      <w:autoSpaceDE w:val="0"/>
      <w:autoSpaceDN w:val="0"/>
      <w:adjustRightInd w:val="0"/>
      <w:jc w:val="both"/>
      <w:textAlignment w:val="baseline"/>
    </w:pPr>
    <w:rPr>
      <w:rFonts w:ascii="Arial" w:hAnsi="Arial" w:cs="Arial"/>
      <w:noProof/>
      <w:sz w:val="22"/>
      <w:szCs w:val="22"/>
      <w:lang w:val="es-ES"/>
    </w:rPr>
  </w:style>
  <w:style w:type="paragraph" w:customStyle="1" w:styleId="Normalmaria">
    <w:name w:val="Normal.maria"/>
    <w:link w:val="NormalmariaCar1"/>
    <w:uiPriority w:val="99"/>
    <w:rsid w:val="00380FA8"/>
    <w:pPr>
      <w:widowControl w:val="0"/>
    </w:pPr>
    <w:rPr>
      <w:rFonts w:ascii="Book Antiqua" w:hAnsi="Book Antiqua"/>
      <w:i/>
      <w:kern w:val="16"/>
      <w:position w:val="-6"/>
      <w:lang w:val="es-ES_tradnl"/>
    </w:rPr>
  </w:style>
  <w:style w:type="paragraph" w:styleId="Sangra3detindependiente">
    <w:name w:val="Body Text Indent 3"/>
    <w:basedOn w:val="Normal"/>
    <w:link w:val="Sangra3detindependienteCar"/>
    <w:uiPriority w:val="99"/>
    <w:rsid w:val="00EA129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locked/>
    <w:rsid w:val="00EA129B"/>
    <w:rPr>
      <w:rFonts w:ascii="Times New Roman" w:hAnsi="Times New Roman" w:cs="Times New Roman"/>
      <w:sz w:val="16"/>
      <w:szCs w:val="16"/>
      <w:lang w:eastAsia="es-ES"/>
    </w:rPr>
  </w:style>
  <w:style w:type="paragraph" w:styleId="Listaconvietas2">
    <w:name w:val="List Bullet 2"/>
    <w:basedOn w:val="Normal"/>
    <w:autoRedefine/>
    <w:uiPriority w:val="99"/>
    <w:semiHidden/>
    <w:rsid w:val="00631EE1"/>
    <w:pPr>
      <w:numPr>
        <w:numId w:val="24"/>
      </w:numPr>
      <w:jc w:val="both"/>
    </w:pPr>
    <w:rPr>
      <w:b/>
      <w:sz w:val="22"/>
      <w:szCs w:val="20"/>
      <w:lang w:val="es-ES"/>
    </w:rPr>
  </w:style>
  <w:style w:type="paragraph" w:customStyle="1" w:styleId="BodyText31">
    <w:name w:val="Body Text 31"/>
    <w:basedOn w:val="Normal"/>
    <w:uiPriority w:val="99"/>
    <w:rsid w:val="004124B4"/>
    <w:pPr>
      <w:widowControl w:val="0"/>
      <w:overflowPunct w:val="0"/>
      <w:autoSpaceDE w:val="0"/>
      <w:autoSpaceDN w:val="0"/>
      <w:adjustRightInd w:val="0"/>
      <w:jc w:val="both"/>
      <w:textAlignment w:val="baseline"/>
    </w:pPr>
    <w:rPr>
      <w:rFonts w:ascii="Arial" w:hAnsi="Arial"/>
      <w:sz w:val="20"/>
      <w:szCs w:val="20"/>
      <w:lang w:val="es-ES_tradnl"/>
    </w:rPr>
  </w:style>
  <w:style w:type="paragraph" w:customStyle="1" w:styleId="Prrafodelista2">
    <w:name w:val="Párrafo de lista2"/>
    <w:basedOn w:val="Normal"/>
    <w:uiPriority w:val="99"/>
    <w:rsid w:val="00505E83"/>
    <w:pPr>
      <w:ind w:left="720"/>
    </w:pPr>
    <w:rPr>
      <w:rFonts w:eastAsia="Calibri"/>
    </w:rPr>
  </w:style>
  <w:style w:type="character" w:customStyle="1" w:styleId="FootnoteTextChar">
    <w:name w:val="Footnote Text Char"/>
    <w:aliases w:val="Car3 Car Char,Car Car Car Car Car Car Car Char,Car Car Car Car Car Car Car Car Char,Car3 Car Car Car Car Char,texto de nota al pie Char,ft Char,Car3 Char,Car31 Char,Car3 Car Car Car Char,Car Car1 Char"/>
    <w:uiPriority w:val="99"/>
    <w:semiHidden/>
    <w:locked/>
    <w:rsid w:val="00611139"/>
    <w:rPr>
      <w:lang w:eastAsia="es-ES"/>
    </w:rPr>
  </w:style>
  <w:style w:type="paragraph" w:styleId="Textonotapie">
    <w:name w:val="footnote text"/>
    <w:aliases w:val="Car3 Car,Car Car Car Car Car Car Car,Car Car Car Car Car Car Car Car,Car3 Car Car Car Car,texto de nota al pie,ft,Car3,Car31,Car3 Car Car Car,Car Car1"/>
    <w:basedOn w:val="Normal"/>
    <w:link w:val="TextonotapieCar1"/>
    <w:uiPriority w:val="99"/>
    <w:semiHidden/>
    <w:rsid w:val="00611139"/>
    <w:rPr>
      <w:rFonts w:ascii="Calibri" w:eastAsia="Calibri" w:hAnsi="Calibri"/>
      <w:sz w:val="20"/>
      <w:szCs w:val="20"/>
      <w:lang w:val="es-ES"/>
    </w:rPr>
  </w:style>
  <w:style w:type="character" w:customStyle="1" w:styleId="TextonotapieCar1">
    <w:name w:val="Texto nota pie Car1"/>
    <w:aliases w:val="Car3 Car Car,Car Car Car Car Car Car Car Car1,Car Car Car Car Car Car Car Car Car,Car3 Car Car Car Car Car,texto de nota al pie Car,ft Car,Car3 Car1,Car31 Car,Car3 Car Car Car Car1,Car Car1 Car"/>
    <w:basedOn w:val="Fuentedeprrafopredeter"/>
    <w:link w:val="Textonotapie"/>
    <w:uiPriority w:val="99"/>
    <w:semiHidden/>
    <w:locked/>
    <w:rPr>
      <w:rFonts w:ascii="Times New Roman" w:hAnsi="Times New Roman" w:cs="Times New Roman"/>
      <w:sz w:val="20"/>
      <w:szCs w:val="20"/>
      <w:lang w:val="es-CO"/>
    </w:rPr>
  </w:style>
  <w:style w:type="character" w:customStyle="1" w:styleId="TextonotapieCar">
    <w:name w:val="Texto nota pie Car"/>
    <w:basedOn w:val="Fuentedeprrafopredeter"/>
    <w:uiPriority w:val="99"/>
    <w:semiHidden/>
    <w:rsid w:val="00611139"/>
    <w:rPr>
      <w:rFonts w:ascii="Times New Roman" w:hAnsi="Times New Roman" w:cs="Times New Roman"/>
      <w:sz w:val="20"/>
      <w:szCs w:val="20"/>
      <w:lang w:eastAsia="es-ES"/>
    </w:rPr>
  </w:style>
  <w:style w:type="character" w:customStyle="1" w:styleId="BodyText28Car">
    <w:name w:val="Body Text 28 Car"/>
    <w:link w:val="BodyText28"/>
    <w:uiPriority w:val="99"/>
    <w:locked/>
    <w:rsid w:val="002C3DD7"/>
    <w:rPr>
      <w:rFonts w:ascii="Arial" w:hAnsi="Arial"/>
      <w:lang w:eastAsia="ja-JP"/>
    </w:rPr>
  </w:style>
  <w:style w:type="character" w:customStyle="1" w:styleId="NormalmariaCar1">
    <w:name w:val="Normal.maria Car1"/>
    <w:link w:val="Normalmaria"/>
    <w:uiPriority w:val="99"/>
    <w:locked/>
    <w:rsid w:val="002C3DD7"/>
    <w:rPr>
      <w:rFonts w:ascii="Book Antiqua" w:hAnsi="Book Antiqua"/>
      <w:i/>
      <w:snapToGrid w:val="0"/>
      <w:kern w:val="16"/>
      <w:position w:val="-6"/>
      <w:sz w:val="22"/>
      <w:lang w:val="es-ES_tradnl" w:eastAsia="es-ES"/>
    </w:rPr>
  </w:style>
  <w:style w:type="paragraph" w:styleId="Continuarlista2">
    <w:name w:val="List Continue 2"/>
    <w:basedOn w:val="Normal"/>
    <w:uiPriority w:val="99"/>
    <w:rsid w:val="00090B57"/>
    <w:pPr>
      <w:spacing w:after="120"/>
      <w:ind w:left="566"/>
    </w:pPr>
    <w:rPr>
      <w:lang w:val="es-ES"/>
    </w:rPr>
  </w:style>
  <w:style w:type="paragraph" w:customStyle="1" w:styleId="Prrafodelista3">
    <w:name w:val="Párrafo de lista3"/>
    <w:basedOn w:val="Normal"/>
    <w:uiPriority w:val="99"/>
    <w:rsid w:val="005F521E"/>
    <w:pPr>
      <w:spacing w:after="200" w:line="276" w:lineRule="auto"/>
      <w:ind w:left="720"/>
      <w:contextualSpacing/>
    </w:pPr>
    <w:rPr>
      <w:rFonts w:ascii="Calibri" w:hAnsi="Calibri"/>
      <w:sz w:val="22"/>
      <w:szCs w:val="22"/>
      <w:lang w:val="es-ES" w:eastAsia="en-US"/>
    </w:rPr>
  </w:style>
  <w:style w:type="paragraph" w:styleId="Lista3">
    <w:name w:val="List 3"/>
    <w:basedOn w:val="Normal"/>
    <w:uiPriority w:val="99"/>
    <w:semiHidden/>
    <w:rsid w:val="00D16459"/>
    <w:pPr>
      <w:ind w:left="849" w:hanging="283"/>
      <w:contextualSpacing/>
    </w:pPr>
  </w:style>
  <w:style w:type="paragraph" w:styleId="Textosinformato">
    <w:name w:val="Plain Text"/>
    <w:basedOn w:val="Normal"/>
    <w:link w:val="TextosinformatoCar"/>
    <w:uiPriority w:val="99"/>
    <w:rsid w:val="009221C4"/>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locked/>
    <w:rsid w:val="009221C4"/>
    <w:rPr>
      <w:rFonts w:ascii="Courier New" w:hAnsi="Courier New" w:cs="Courier New"/>
      <w:sz w:val="20"/>
      <w:szCs w:val="20"/>
      <w:lang w:val="es-ES" w:eastAsia="es-ES"/>
    </w:rPr>
  </w:style>
  <w:style w:type="paragraph" w:customStyle="1" w:styleId="MARITZA3">
    <w:name w:val="MARITZA3"/>
    <w:uiPriority w:val="99"/>
    <w:rsid w:val="009221C4"/>
    <w:pPr>
      <w:widowControl w:val="0"/>
      <w:tabs>
        <w:tab w:val="left" w:pos="-720"/>
        <w:tab w:val="left" w:pos="0"/>
      </w:tabs>
      <w:suppressAutoHyphens/>
      <w:jc w:val="both"/>
    </w:pPr>
    <w:rPr>
      <w:rFonts w:ascii="Courier New" w:eastAsia="Times New Roman" w:hAnsi="Courier New"/>
      <w:spacing w:val="-2"/>
      <w:sz w:val="24"/>
      <w:szCs w:val="20"/>
      <w:lang w:val="en-US"/>
    </w:rPr>
  </w:style>
  <w:style w:type="paragraph" w:customStyle="1" w:styleId="Car2CarCar">
    <w:name w:val="Car2 Car Car"/>
    <w:basedOn w:val="Normal"/>
    <w:uiPriority w:val="99"/>
    <w:rsid w:val="009221C4"/>
    <w:pPr>
      <w:spacing w:after="160" w:line="240" w:lineRule="exact"/>
    </w:pPr>
    <w:rPr>
      <w:rFonts w:ascii="Verdana" w:hAnsi="Verdana"/>
      <w:sz w:val="20"/>
      <w:szCs w:val="20"/>
      <w:lang w:val="en-US" w:eastAsia="en-US"/>
    </w:rPr>
  </w:style>
  <w:style w:type="character" w:styleId="Refdecomentario">
    <w:name w:val="annotation reference"/>
    <w:basedOn w:val="Fuentedeprrafopredeter"/>
    <w:uiPriority w:val="99"/>
    <w:semiHidden/>
    <w:rsid w:val="00F71B52"/>
    <w:rPr>
      <w:rFonts w:cs="Times New Roman"/>
      <w:sz w:val="16"/>
      <w:szCs w:val="16"/>
    </w:rPr>
  </w:style>
  <w:style w:type="paragraph" w:styleId="Textocomentario">
    <w:name w:val="annotation text"/>
    <w:basedOn w:val="Normal"/>
    <w:link w:val="TextocomentarioCar"/>
    <w:uiPriority w:val="99"/>
    <w:semiHidden/>
    <w:rsid w:val="00F71B52"/>
    <w:rPr>
      <w:sz w:val="20"/>
      <w:szCs w:val="20"/>
    </w:rPr>
  </w:style>
  <w:style w:type="character" w:customStyle="1" w:styleId="TextocomentarioCar">
    <w:name w:val="Texto comentario Car"/>
    <w:basedOn w:val="Fuentedeprrafopredeter"/>
    <w:link w:val="Textocomentario"/>
    <w:uiPriority w:val="99"/>
    <w:semiHidden/>
    <w:locked/>
    <w:rsid w:val="00F71B52"/>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183B30"/>
    <w:rPr>
      <w:b/>
      <w:bCs/>
    </w:rPr>
  </w:style>
  <w:style w:type="character" w:customStyle="1" w:styleId="AsuntodelcomentarioCar">
    <w:name w:val="Asunto del comentario Car"/>
    <w:basedOn w:val="TextocomentarioCar"/>
    <w:link w:val="Asuntodelcomentario"/>
    <w:uiPriority w:val="99"/>
    <w:semiHidden/>
    <w:locked/>
    <w:rsid w:val="00183B30"/>
    <w:rPr>
      <w:rFonts w:ascii="Times New Roman" w:hAnsi="Times New Roman" w:cs="Times New Roman"/>
      <w:b/>
      <w:bCs/>
      <w:sz w:val="20"/>
      <w:szCs w:val="20"/>
      <w:lang w:eastAsia="es-ES"/>
    </w:rPr>
  </w:style>
  <w:style w:type="table" w:styleId="Tablanormal1">
    <w:name w:val="Plain Table 1"/>
    <w:basedOn w:val="Tablanormal"/>
    <w:uiPriority w:val="41"/>
    <w:rsid w:val="009149B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9149B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926039">
      <w:bodyDiv w:val="1"/>
      <w:marLeft w:val="0"/>
      <w:marRight w:val="0"/>
      <w:marTop w:val="0"/>
      <w:marBottom w:val="0"/>
      <w:divBdr>
        <w:top w:val="none" w:sz="0" w:space="0" w:color="auto"/>
        <w:left w:val="none" w:sz="0" w:space="0" w:color="auto"/>
        <w:bottom w:val="none" w:sz="0" w:space="0" w:color="auto"/>
        <w:right w:val="none" w:sz="0" w:space="0" w:color="auto"/>
      </w:divBdr>
    </w:div>
    <w:div w:id="1908569502">
      <w:marLeft w:val="0"/>
      <w:marRight w:val="0"/>
      <w:marTop w:val="0"/>
      <w:marBottom w:val="0"/>
      <w:divBdr>
        <w:top w:val="none" w:sz="0" w:space="0" w:color="auto"/>
        <w:left w:val="none" w:sz="0" w:space="0" w:color="auto"/>
        <w:bottom w:val="none" w:sz="0" w:space="0" w:color="auto"/>
        <w:right w:val="none" w:sz="0" w:space="0" w:color="auto"/>
      </w:divBdr>
    </w:div>
    <w:div w:id="1908569503">
      <w:marLeft w:val="0"/>
      <w:marRight w:val="0"/>
      <w:marTop w:val="0"/>
      <w:marBottom w:val="0"/>
      <w:divBdr>
        <w:top w:val="none" w:sz="0" w:space="0" w:color="auto"/>
        <w:left w:val="none" w:sz="0" w:space="0" w:color="auto"/>
        <w:bottom w:val="none" w:sz="0" w:space="0" w:color="auto"/>
        <w:right w:val="none" w:sz="0" w:space="0" w:color="auto"/>
      </w:divBdr>
    </w:div>
    <w:div w:id="1908569504">
      <w:marLeft w:val="0"/>
      <w:marRight w:val="0"/>
      <w:marTop w:val="0"/>
      <w:marBottom w:val="0"/>
      <w:divBdr>
        <w:top w:val="none" w:sz="0" w:space="0" w:color="auto"/>
        <w:left w:val="none" w:sz="0" w:space="0" w:color="auto"/>
        <w:bottom w:val="none" w:sz="0" w:space="0" w:color="auto"/>
        <w:right w:val="none" w:sz="0" w:space="0" w:color="auto"/>
      </w:divBdr>
    </w:div>
    <w:div w:id="1908569505">
      <w:marLeft w:val="0"/>
      <w:marRight w:val="0"/>
      <w:marTop w:val="0"/>
      <w:marBottom w:val="0"/>
      <w:divBdr>
        <w:top w:val="none" w:sz="0" w:space="0" w:color="auto"/>
        <w:left w:val="none" w:sz="0" w:space="0" w:color="auto"/>
        <w:bottom w:val="none" w:sz="0" w:space="0" w:color="auto"/>
        <w:right w:val="none" w:sz="0" w:space="0" w:color="auto"/>
      </w:divBdr>
    </w:div>
    <w:div w:id="1908569506">
      <w:marLeft w:val="0"/>
      <w:marRight w:val="0"/>
      <w:marTop w:val="0"/>
      <w:marBottom w:val="0"/>
      <w:divBdr>
        <w:top w:val="none" w:sz="0" w:space="0" w:color="auto"/>
        <w:left w:val="none" w:sz="0" w:space="0" w:color="auto"/>
        <w:bottom w:val="none" w:sz="0" w:space="0" w:color="auto"/>
        <w:right w:val="none" w:sz="0" w:space="0" w:color="auto"/>
      </w:divBdr>
    </w:div>
    <w:div w:id="1908569507">
      <w:marLeft w:val="0"/>
      <w:marRight w:val="0"/>
      <w:marTop w:val="0"/>
      <w:marBottom w:val="0"/>
      <w:divBdr>
        <w:top w:val="none" w:sz="0" w:space="0" w:color="auto"/>
        <w:left w:val="none" w:sz="0" w:space="0" w:color="auto"/>
        <w:bottom w:val="none" w:sz="0" w:space="0" w:color="auto"/>
        <w:right w:val="none" w:sz="0" w:space="0" w:color="auto"/>
      </w:divBdr>
    </w:div>
    <w:div w:id="1908569508">
      <w:marLeft w:val="0"/>
      <w:marRight w:val="0"/>
      <w:marTop w:val="0"/>
      <w:marBottom w:val="0"/>
      <w:divBdr>
        <w:top w:val="none" w:sz="0" w:space="0" w:color="auto"/>
        <w:left w:val="none" w:sz="0" w:space="0" w:color="auto"/>
        <w:bottom w:val="none" w:sz="0" w:space="0" w:color="auto"/>
        <w:right w:val="none" w:sz="0" w:space="0" w:color="auto"/>
      </w:divBdr>
    </w:div>
    <w:div w:id="1908569510">
      <w:marLeft w:val="0"/>
      <w:marRight w:val="0"/>
      <w:marTop w:val="0"/>
      <w:marBottom w:val="0"/>
      <w:divBdr>
        <w:top w:val="none" w:sz="0" w:space="0" w:color="auto"/>
        <w:left w:val="none" w:sz="0" w:space="0" w:color="auto"/>
        <w:bottom w:val="none" w:sz="0" w:space="0" w:color="auto"/>
        <w:right w:val="none" w:sz="0" w:space="0" w:color="auto"/>
      </w:divBdr>
    </w:div>
    <w:div w:id="1908569511">
      <w:marLeft w:val="0"/>
      <w:marRight w:val="0"/>
      <w:marTop w:val="0"/>
      <w:marBottom w:val="0"/>
      <w:divBdr>
        <w:top w:val="none" w:sz="0" w:space="0" w:color="auto"/>
        <w:left w:val="none" w:sz="0" w:space="0" w:color="auto"/>
        <w:bottom w:val="none" w:sz="0" w:space="0" w:color="auto"/>
        <w:right w:val="none" w:sz="0" w:space="0" w:color="auto"/>
      </w:divBdr>
    </w:div>
    <w:div w:id="1908569512">
      <w:marLeft w:val="0"/>
      <w:marRight w:val="0"/>
      <w:marTop w:val="0"/>
      <w:marBottom w:val="0"/>
      <w:divBdr>
        <w:top w:val="none" w:sz="0" w:space="0" w:color="auto"/>
        <w:left w:val="none" w:sz="0" w:space="0" w:color="auto"/>
        <w:bottom w:val="none" w:sz="0" w:space="0" w:color="auto"/>
        <w:right w:val="none" w:sz="0" w:space="0" w:color="auto"/>
      </w:divBdr>
    </w:div>
    <w:div w:id="1908569513">
      <w:marLeft w:val="0"/>
      <w:marRight w:val="0"/>
      <w:marTop w:val="0"/>
      <w:marBottom w:val="0"/>
      <w:divBdr>
        <w:top w:val="none" w:sz="0" w:space="0" w:color="auto"/>
        <w:left w:val="none" w:sz="0" w:space="0" w:color="auto"/>
        <w:bottom w:val="none" w:sz="0" w:space="0" w:color="auto"/>
        <w:right w:val="none" w:sz="0" w:space="0" w:color="auto"/>
      </w:divBdr>
    </w:div>
    <w:div w:id="1908569514">
      <w:marLeft w:val="0"/>
      <w:marRight w:val="0"/>
      <w:marTop w:val="0"/>
      <w:marBottom w:val="0"/>
      <w:divBdr>
        <w:top w:val="none" w:sz="0" w:space="0" w:color="auto"/>
        <w:left w:val="none" w:sz="0" w:space="0" w:color="auto"/>
        <w:bottom w:val="none" w:sz="0" w:space="0" w:color="auto"/>
        <w:right w:val="none" w:sz="0" w:space="0" w:color="auto"/>
      </w:divBdr>
    </w:div>
    <w:div w:id="1908569515">
      <w:marLeft w:val="0"/>
      <w:marRight w:val="0"/>
      <w:marTop w:val="0"/>
      <w:marBottom w:val="0"/>
      <w:divBdr>
        <w:top w:val="none" w:sz="0" w:space="0" w:color="auto"/>
        <w:left w:val="none" w:sz="0" w:space="0" w:color="auto"/>
        <w:bottom w:val="none" w:sz="0" w:space="0" w:color="auto"/>
        <w:right w:val="none" w:sz="0" w:space="0" w:color="auto"/>
      </w:divBdr>
    </w:div>
    <w:div w:id="1908569517">
      <w:marLeft w:val="0"/>
      <w:marRight w:val="0"/>
      <w:marTop w:val="0"/>
      <w:marBottom w:val="0"/>
      <w:divBdr>
        <w:top w:val="none" w:sz="0" w:space="0" w:color="auto"/>
        <w:left w:val="none" w:sz="0" w:space="0" w:color="auto"/>
        <w:bottom w:val="none" w:sz="0" w:space="0" w:color="auto"/>
        <w:right w:val="none" w:sz="0" w:space="0" w:color="auto"/>
      </w:divBdr>
    </w:div>
    <w:div w:id="1908569518">
      <w:marLeft w:val="0"/>
      <w:marRight w:val="0"/>
      <w:marTop w:val="0"/>
      <w:marBottom w:val="0"/>
      <w:divBdr>
        <w:top w:val="none" w:sz="0" w:space="0" w:color="auto"/>
        <w:left w:val="none" w:sz="0" w:space="0" w:color="auto"/>
        <w:bottom w:val="none" w:sz="0" w:space="0" w:color="auto"/>
        <w:right w:val="none" w:sz="0" w:space="0" w:color="auto"/>
      </w:divBdr>
    </w:div>
    <w:div w:id="1908569519">
      <w:marLeft w:val="0"/>
      <w:marRight w:val="0"/>
      <w:marTop w:val="0"/>
      <w:marBottom w:val="0"/>
      <w:divBdr>
        <w:top w:val="none" w:sz="0" w:space="0" w:color="auto"/>
        <w:left w:val="none" w:sz="0" w:space="0" w:color="auto"/>
        <w:bottom w:val="none" w:sz="0" w:space="0" w:color="auto"/>
        <w:right w:val="none" w:sz="0" w:space="0" w:color="auto"/>
      </w:divBdr>
    </w:div>
    <w:div w:id="1908569521">
      <w:marLeft w:val="0"/>
      <w:marRight w:val="0"/>
      <w:marTop w:val="0"/>
      <w:marBottom w:val="0"/>
      <w:divBdr>
        <w:top w:val="none" w:sz="0" w:space="0" w:color="auto"/>
        <w:left w:val="none" w:sz="0" w:space="0" w:color="auto"/>
        <w:bottom w:val="none" w:sz="0" w:space="0" w:color="auto"/>
        <w:right w:val="none" w:sz="0" w:space="0" w:color="auto"/>
      </w:divBdr>
    </w:div>
    <w:div w:id="1908569522">
      <w:marLeft w:val="0"/>
      <w:marRight w:val="0"/>
      <w:marTop w:val="0"/>
      <w:marBottom w:val="0"/>
      <w:divBdr>
        <w:top w:val="none" w:sz="0" w:space="0" w:color="auto"/>
        <w:left w:val="none" w:sz="0" w:space="0" w:color="auto"/>
        <w:bottom w:val="none" w:sz="0" w:space="0" w:color="auto"/>
        <w:right w:val="none" w:sz="0" w:space="0" w:color="auto"/>
      </w:divBdr>
    </w:div>
    <w:div w:id="1908569523">
      <w:marLeft w:val="0"/>
      <w:marRight w:val="0"/>
      <w:marTop w:val="0"/>
      <w:marBottom w:val="0"/>
      <w:divBdr>
        <w:top w:val="none" w:sz="0" w:space="0" w:color="auto"/>
        <w:left w:val="none" w:sz="0" w:space="0" w:color="auto"/>
        <w:bottom w:val="none" w:sz="0" w:space="0" w:color="auto"/>
        <w:right w:val="none" w:sz="0" w:space="0" w:color="auto"/>
      </w:divBdr>
    </w:div>
    <w:div w:id="1908569524">
      <w:marLeft w:val="0"/>
      <w:marRight w:val="0"/>
      <w:marTop w:val="0"/>
      <w:marBottom w:val="0"/>
      <w:divBdr>
        <w:top w:val="none" w:sz="0" w:space="0" w:color="auto"/>
        <w:left w:val="none" w:sz="0" w:space="0" w:color="auto"/>
        <w:bottom w:val="none" w:sz="0" w:space="0" w:color="auto"/>
        <w:right w:val="none" w:sz="0" w:space="0" w:color="auto"/>
      </w:divBdr>
    </w:div>
    <w:div w:id="1908569525">
      <w:marLeft w:val="0"/>
      <w:marRight w:val="0"/>
      <w:marTop w:val="0"/>
      <w:marBottom w:val="0"/>
      <w:divBdr>
        <w:top w:val="none" w:sz="0" w:space="0" w:color="auto"/>
        <w:left w:val="none" w:sz="0" w:space="0" w:color="auto"/>
        <w:bottom w:val="none" w:sz="0" w:space="0" w:color="auto"/>
        <w:right w:val="none" w:sz="0" w:space="0" w:color="auto"/>
      </w:divBdr>
    </w:div>
    <w:div w:id="1908569526">
      <w:marLeft w:val="0"/>
      <w:marRight w:val="0"/>
      <w:marTop w:val="0"/>
      <w:marBottom w:val="0"/>
      <w:divBdr>
        <w:top w:val="none" w:sz="0" w:space="0" w:color="auto"/>
        <w:left w:val="none" w:sz="0" w:space="0" w:color="auto"/>
        <w:bottom w:val="none" w:sz="0" w:space="0" w:color="auto"/>
        <w:right w:val="none" w:sz="0" w:space="0" w:color="auto"/>
      </w:divBdr>
    </w:div>
    <w:div w:id="1908569527">
      <w:marLeft w:val="0"/>
      <w:marRight w:val="0"/>
      <w:marTop w:val="0"/>
      <w:marBottom w:val="0"/>
      <w:divBdr>
        <w:top w:val="none" w:sz="0" w:space="0" w:color="auto"/>
        <w:left w:val="none" w:sz="0" w:space="0" w:color="auto"/>
        <w:bottom w:val="none" w:sz="0" w:space="0" w:color="auto"/>
        <w:right w:val="none" w:sz="0" w:space="0" w:color="auto"/>
      </w:divBdr>
    </w:div>
    <w:div w:id="1908569528">
      <w:marLeft w:val="0"/>
      <w:marRight w:val="0"/>
      <w:marTop w:val="0"/>
      <w:marBottom w:val="0"/>
      <w:divBdr>
        <w:top w:val="none" w:sz="0" w:space="0" w:color="auto"/>
        <w:left w:val="none" w:sz="0" w:space="0" w:color="auto"/>
        <w:bottom w:val="none" w:sz="0" w:space="0" w:color="auto"/>
        <w:right w:val="none" w:sz="0" w:space="0" w:color="auto"/>
      </w:divBdr>
    </w:div>
    <w:div w:id="1908569529">
      <w:marLeft w:val="0"/>
      <w:marRight w:val="0"/>
      <w:marTop w:val="0"/>
      <w:marBottom w:val="0"/>
      <w:divBdr>
        <w:top w:val="none" w:sz="0" w:space="0" w:color="auto"/>
        <w:left w:val="none" w:sz="0" w:space="0" w:color="auto"/>
        <w:bottom w:val="none" w:sz="0" w:space="0" w:color="auto"/>
        <w:right w:val="none" w:sz="0" w:space="0" w:color="auto"/>
      </w:divBdr>
    </w:div>
    <w:div w:id="1908569530">
      <w:marLeft w:val="0"/>
      <w:marRight w:val="0"/>
      <w:marTop w:val="0"/>
      <w:marBottom w:val="0"/>
      <w:divBdr>
        <w:top w:val="none" w:sz="0" w:space="0" w:color="auto"/>
        <w:left w:val="none" w:sz="0" w:space="0" w:color="auto"/>
        <w:bottom w:val="none" w:sz="0" w:space="0" w:color="auto"/>
        <w:right w:val="none" w:sz="0" w:space="0" w:color="auto"/>
      </w:divBdr>
      <w:divsChild>
        <w:div w:id="1908569509">
          <w:marLeft w:val="0"/>
          <w:marRight w:val="0"/>
          <w:marTop w:val="0"/>
          <w:marBottom w:val="0"/>
          <w:divBdr>
            <w:top w:val="none" w:sz="0" w:space="0" w:color="auto"/>
            <w:left w:val="none" w:sz="0" w:space="0" w:color="auto"/>
            <w:bottom w:val="none" w:sz="0" w:space="0" w:color="auto"/>
            <w:right w:val="none" w:sz="0" w:space="0" w:color="auto"/>
          </w:divBdr>
          <w:divsChild>
            <w:div w:id="190856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69531">
      <w:marLeft w:val="0"/>
      <w:marRight w:val="0"/>
      <w:marTop w:val="0"/>
      <w:marBottom w:val="0"/>
      <w:divBdr>
        <w:top w:val="none" w:sz="0" w:space="0" w:color="auto"/>
        <w:left w:val="none" w:sz="0" w:space="0" w:color="auto"/>
        <w:bottom w:val="none" w:sz="0" w:space="0" w:color="auto"/>
        <w:right w:val="none" w:sz="0" w:space="0" w:color="auto"/>
      </w:divBdr>
    </w:div>
    <w:div w:id="1908569532">
      <w:marLeft w:val="0"/>
      <w:marRight w:val="0"/>
      <w:marTop w:val="0"/>
      <w:marBottom w:val="0"/>
      <w:divBdr>
        <w:top w:val="none" w:sz="0" w:space="0" w:color="auto"/>
        <w:left w:val="none" w:sz="0" w:space="0" w:color="auto"/>
        <w:bottom w:val="none" w:sz="0" w:space="0" w:color="auto"/>
        <w:right w:val="none" w:sz="0" w:space="0" w:color="auto"/>
      </w:divBdr>
    </w:div>
    <w:div w:id="1908569533">
      <w:marLeft w:val="0"/>
      <w:marRight w:val="0"/>
      <w:marTop w:val="0"/>
      <w:marBottom w:val="0"/>
      <w:divBdr>
        <w:top w:val="none" w:sz="0" w:space="0" w:color="auto"/>
        <w:left w:val="none" w:sz="0" w:space="0" w:color="auto"/>
        <w:bottom w:val="none" w:sz="0" w:space="0" w:color="auto"/>
        <w:right w:val="none" w:sz="0" w:space="0" w:color="auto"/>
      </w:divBdr>
    </w:div>
    <w:div w:id="1908569534">
      <w:marLeft w:val="0"/>
      <w:marRight w:val="0"/>
      <w:marTop w:val="0"/>
      <w:marBottom w:val="0"/>
      <w:divBdr>
        <w:top w:val="none" w:sz="0" w:space="0" w:color="auto"/>
        <w:left w:val="none" w:sz="0" w:space="0" w:color="auto"/>
        <w:bottom w:val="none" w:sz="0" w:space="0" w:color="auto"/>
        <w:right w:val="none" w:sz="0" w:space="0" w:color="auto"/>
      </w:divBdr>
    </w:div>
    <w:div w:id="1908569535">
      <w:marLeft w:val="0"/>
      <w:marRight w:val="0"/>
      <w:marTop w:val="0"/>
      <w:marBottom w:val="0"/>
      <w:divBdr>
        <w:top w:val="none" w:sz="0" w:space="0" w:color="auto"/>
        <w:left w:val="none" w:sz="0" w:space="0" w:color="auto"/>
        <w:bottom w:val="none" w:sz="0" w:space="0" w:color="auto"/>
        <w:right w:val="none" w:sz="0" w:space="0" w:color="auto"/>
      </w:divBdr>
    </w:div>
    <w:div w:id="1908569536">
      <w:marLeft w:val="0"/>
      <w:marRight w:val="0"/>
      <w:marTop w:val="0"/>
      <w:marBottom w:val="0"/>
      <w:divBdr>
        <w:top w:val="none" w:sz="0" w:space="0" w:color="auto"/>
        <w:left w:val="none" w:sz="0" w:space="0" w:color="auto"/>
        <w:bottom w:val="none" w:sz="0" w:space="0" w:color="auto"/>
        <w:right w:val="none" w:sz="0" w:space="0" w:color="auto"/>
      </w:divBdr>
    </w:div>
    <w:div w:id="1908569537">
      <w:marLeft w:val="0"/>
      <w:marRight w:val="0"/>
      <w:marTop w:val="0"/>
      <w:marBottom w:val="0"/>
      <w:divBdr>
        <w:top w:val="none" w:sz="0" w:space="0" w:color="auto"/>
        <w:left w:val="none" w:sz="0" w:space="0" w:color="auto"/>
        <w:bottom w:val="none" w:sz="0" w:space="0" w:color="auto"/>
        <w:right w:val="none" w:sz="0" w:space="0" w:color="auto"/>
      </w:divBdr>
    </w:div>
    <w:div w:id="1908569538">
      <w:marLeft w:val="0"/>
      <w:marRight w:val="0"/>
      <w:marTop w:val="0"/>
      <w:marBottom w:val="0"/>
      <w:divBdr>
        <w:top w:val="none" w:sz="0" w:space="0" w:color="auto"/>
        <w:left w:val="none" w:sz="0" w:space="0" w:color="auto"/>
        <w:bottom w:val="none" w:sz="0" w:space="0" w:color="auto"/>
        <w:right w:val="none" w:sz="0" w:space="0" w:color="auto"/>
      </w:divBdr>
    </w:div>
    <w:div w:id="1908569539">
      <w:marLeft w:val="0"/>
      <w:marRight w:val="0"/>
      <w:marTop w:val="0"/>
      <w:marBottom w:val="0"/>
      <w:divBdr>
        <w:top w:val="none" w:sz="0" w:space="0" w:color="auto"/>
        <w:left w:val="none" w:sz="0" w:space="0" w:color="auto"/>
        <w:bottom w:val="none" w:sz="0" w:space="0" w:color="auto"/>
        <w:right w:val="none" w:sz="0" w:space="0" w:color="auto"/>
      </w:divBdr>
    </w:div>
    <w:div w:id="1908569540">
      <w:marLeft w:val="0"/>
      <w:marRight w:val="0"/>
      <w:marTop w:val="0"/>
      <w:marBottom w:val="0"/>
      <w:divBdr>
        <w:top w:val="none" w:sz="0" w:space="0" w:color="auto"/>
        <w:left w:val="none" w:sz="0" w:space="0" w:color="auto"/>
        <w:bottom w:val="none" w:sz="0" w:space="0" w:color="auto"/>
        <w:right w:val="none" w:sz="0" w:space="0" w:color="auto"/>
      </w:divBdr>
    </w:div>
    <w:div w:id="1908569541">
      <w:marLeft w:val="0"/>
      <w:marRight w:val="0"/>
      <w:marTop w:val="0"/>
      <w:marBottom w:val="0"/>
      <w:divBdr>
        <w:top w:val="none" w:sz="0" w:space="0" w:color="auto"/>
        <w:left w:val="none" w:sz="0" w:space="0" w:color="auto"/>
        <w:bottom w:val="none" w:sz="0" w:space="0" w:color="auto"/>
        <w:right w:val="none" w:sz="0" w:space="0" w:color="auto"/>
      </w:divBdr>
    </w:div>
    <w:div w:id="1908569542">
      <w:marLeft w:val="0"/>
      <w:marRight w:val="0"/>
      <w:marTop w:val="0"/>
      <w:marBottom w:val="0"/>
      <w:divBdr>
        <w:top w:val="none" w:sz="0" w:space="0" w:color="auto"/>
        <w:left w:val="none" w:sz="0" w:space="0" w:color="auto"/>
        <w:bottom w:val="none" w:sz="0" w:space="0" w:color="auto"/>
        <w:right w:val="none" w:sz="0" w:space="0" w:color="auto"/>
      </w:divBdr>
    </w:div>
    <w:div w:id="1908569543">
      <w:marLeft w:val="0"/>
      <w:marRight w:val="0"/>
      <w:marTop w:val="0"/>
      <w:marBottom w:val="0"/>
      <w:divBdr>
        <w:top w:val="none" w:sz="0" w:space="0" w:color="auto"/>
        <w:left w:val="none" w:sz="0" w:space="0" w:color="auto"/>
        <w:bottom w:val="none" w:sz="0" w:space="0" w:color="auto"/>
        <w:right w:val="none" w:sz="0" w:space="0" w:color="auto"/>
      </w:divBdr>
    </w:div>
    <w:div w:id="1908569544">
      <w:marLeft w:val="0"/>
      <w:marRight w:val="0"/>
      <w:marTop w:val="0"/>
      <w:marBottom w:val="0"/>
      <w:divBdr>
        <w:top w:val="none" w:sz="0" w:space="0" w:color="auto"/>
        <w:left w:val="none" w:sz="0" w:space="0" w:color="auto"/>
        <w:bottom w:val="none" w:sz="0" w:space="0" w:color="auto"/>
        <w:right w:val="none" w:sz="0" w:space="0" w:color="auto"/>
      </w:divBdr>
    </w:div>
    <w:div w:id="1908569545">
      <w:marLeft w:val="0"/>
      <w:marRight w:val="0"/>
      <w:marTop w:val="0"/>
      <w:marBottom w:val="0"/>
      <w:divBdr>
        <w:top w:val="none" w:sz="0" w:space="0" w:color="auto"/>
        <w:left w:val="none" w:sz="0" w:space="0" w:color="auto"/>
        <w:bottom w:val="none" w:sz="0" w:space="0" w:color="auto"/>
        <w:right w:val="none" w:sz="0" w:space="0" w:color="auto"/>
      </w:divBdr>
    </w:div>
    <w:div w:id="1908569546">
      <w:marLeft w:val="0"/>
      <w:marRight w:val="0"/>
      <w:marTop w:val="0"/>
      <w:marBottom w:val="0"/>
      <w:divBdr>
        <w:top w:val="none" w:sz="0" w:space="0" w:color="auto"/>
        <w:left w:val="none" w:sz="0" w:space="0" w:color="auto"/>
        <w:bottom w:val="none" w:sz="0" w:space="0" w:color="auto"/>
        <w:right w:val="none" w:sz="0" w:space="0" w:color="auto"/>
      </w:divBdr>
    </w:div>
    <w:div w:id="1908569547">
      <w:marLeft w:val="0"/>
      <w:marRight w:val="0"/>
      <w:marTop w:val="0"/>
      <w:marBottom w:val="0"/>
      <w:divBdr>
        <w:top w:val="none" w:sz="0" w:space="0" w:color="auto"/>
        <w:left w:val="none" w:sz="0" w:space="0" w:color="auto"/>
        <w:bottom w:val="none" w:sz="0" w:space="0" w:color="auto"/>
        <w:right w:val="none" w:sz="0" w:space="0" w:color="auto"/>
      </w:divBdr>
    </w:div>
    <w:div w:id="1908569548">
      <w:marLeft w:val="0"/>
      <w:marRight w:val="0"/>
      <w:marTop w:val="0"/>
      <w:marBottom w:val="0"/>
      <w:divBdr>
        <w:top w:val="none" w:sz="0" w:space="0" w:color="auto"/>
        <w:left w:val="none" w:sz="0" w:space="0" w:color="auto"/>
        <w:bottom w:val="none" w:sz="0" w:space="0" w:color="auto"/>
        <w:right w:val="none" w:sz="0" w:space="0" w:color="auto"/>
      </w:divBdr>
    </w:div>
    <w:div w:id="1908569549">
      <w:marLeft w:val="0"/>
      <w:marRight w:val="0"/>
      <w:marTop w:val="0"/>
      <w:marBottom w:val="0"/>
      <w:divBdr>
        <w:top w:val="none" w:sz="0" w:space="0" w:color="auto"/>
        <w:left w:val="none" w:sz="0" w:space="0" w:color="auto"/>
        <w:bottom w:val="none" w:sz="0" w:space="0" w:color="auto"/>
        <w:right w:val="none" w:sz="0" w:space="0" w:color="auto"/>
      </w:divBdr>
    </w:div>
    <w:div w:id="1908569550">
      <w:marLeft w:val="0"/>
      <w:marRight w:val="0"/>
      <w:marTop w:val="0"/>
      <w:marBottom w:val="0"/>
      <w:divBdr>
        <w:top w:val="none" w:sz="0" w:space="0" w:color="auto"/>
        <w:left w:val="none" w:sz="0" w:space="0" w:color="auto"/>
        <w:bottom w:val="none" w:sz="0" w:space="0" w:color="auto"/>
        <w:right w:val="none" w:sz="0" w:space="0" w:color="auto"/>
      </w:divBdr>
    </w:div>
    <w:div w:id="1908569551">
      <w:marLeft w:val="0"/>
      <w:marRight w:val="0"/>
      <w:marTop w:val="0"/>
      <w:marBottom w:val="0"/>
      <w:divBdr>
        <w:top w:val="none" w:sz="0" w:space="0" w:color="auto"/>
        <w:left w:val="none" w:sz="0" w:space="0" w:color="auto"/>
        <w:bottom w:val="none" w:sz="0" w:space="0" w:color="auto"/>
        <w:right w:val="none" w:sz="0" w:space="0" w:color="auto"/>
      </w:divBdr>
    </w:div>
    <w:div w:id="1908569552">
      <w:marLeft w:val="0"/>
      <w:marRight w:val="0"/>
      <w:marTop w:val="0"/>
      <w:marBottom w:val="0"/>
      <w:divBdr>
        <w:top w:val="none" w:sz="0" w:space="0" w:color="auto"/>
        <w:left w:val="none" w:sz="0" w:space="0" w:color="auto"/>
        <w:bottom w:val="none" w:sz="0" w:space="0" w:color="auto"/>
        <w:right w:val="none" w:sz="0" w:space="0" w:color="auto"/>
      </w:divBdr>
      <w:divsChild>
        <w:div w:id="1908569516">
          <w:marLeft w:val="0"/>
          <w:marRight w:val="0"/>
          <w:marTop w:val="0"/>
          <w:marBottom w:val="0"/>
          <w:divBdr>
            <w:top w:val="none" w:sz="0" w:space="0" w:color="auto"/>
            <w:left w:val="none" w:sz="0" w:space="0" w:color="auto"/>
            <w:bottom w:val="none" w:sz="0" w:space="0" w:color="auto"/>
            <w:right w:val="none" w:sz="0" w:space="0" w:color="auto"/>
          </w:divBdr>
          <w:divsChild>
            <w:div w:id="190856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69553">
      <w:marLeft w:val="0"/>
      <w:marRight w:val="0"/>
      <w:marTop w:val="0"/>
      <w:marBottom w:val="0"/>
      <w:divBdr>
        <w:top w:val="none" w:sz="0" w:space="0" w:color="auto"/>
        <w:left w:val="none" w:sz="0" w:space="0" w:color="auto"/>
        <w:bottom w:val="none" w:sz="0" w:space="0" w:color="auto"/>
        <w:right w:val="none" w:sz="0" w:space="0" w:color="auto"/>
      </w:divBdr>
    </w:div>
    <w:div w:id="1908569554">
      <w:marLeft w:val="0"/>
      <w:marRight w:val="0"/>
      <w:marTop w:val="0"/>
      <w:marBottom w:val="0"/>
      <w:divBdr>
        <w:top w:val="none" w:sz="0" w:space="0" w:color="auto"/>
        <w:left w:val="none" w:sz="0" w:space="0" w:color="auto"/>
        <w:bottom w:val="none" w:sz="0" w:space="0" w:color="auto"/>
        <w:right w:val="none" w:sz="0" w:space="0" w:color="auto"/>
      </w:divBdr>
    </w:div>
    <w:div w:id="1908569555">
      <w:marLeft w:val="0"/>
      <w:marRight w:val="0"/>
      <w:marTop w:val="0"/>
      <w:marBottom w:val="0"/>
      <w:divBdr>
        <w:top w:val="none" w:sz="0" w:space="0" w:color="auto"/>
        <w:left w:val="none" w:sz="0" w:space="0" w:color="auto"/>
        <w:bottom w:val="none" w:sz="0" w:space="0" w:color="auto"/>
        <w:right w:val="none" w:sz="0" w:space="0" w:color="auto"/>
      </w:divBdr>
    </w:div>
    <w:div w:id="19085695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117</Words>
  <Characters>1039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MagdaG</dc:creator>
  <cp:lastModifiedBy>Silvia Lorena Cuadros Vargas</cp:lastModifiedBy>
  <cp:revision>6</cp:revision>
  <cp:lastPrinted>2013-12-12T16:39:00Z</cp:lastPrinted>
  <dcterms:created xsi:type="dcterms:W3CDTF">2023-04-26T02:27:00Z</dcterms:created>
  <dcterms:modified xsi:type="dcterms:W3CDTF">2025-02-18T21:42:00Z</dcterms:modified>
</cp:coreProperties>
</file>