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77AF4618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xxxxxxxxxxxxxx,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FA5D25">
        <w:rPr>
          <w:rFonts w:ascii="Arial Narrow" w:hAnsi="Arial Narrow"/>
          <w:bCs/>
          <w:sz w:val="22"/>
          <w:szCs w:val="22"/>
        </w:rPr>
        <w:t>4.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191E60D4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Pr="00D51D48">
        <w:rPr>
          <w:rFonts w:ascii="Arial Narrow" w:hAnsi="Arial Narrow"/>
          <w:bCs/>
          <w:sz w:val="22"/>
          <w:szCs w:val="22"/>
        </w:rPr>
        <w:tab/>
        <w:t>de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326416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5438A1" w14:textId="77777777" w:rsidR="00326416" w:rsidRDefault="00326416">
      <w:r>
        <w:separator/>
      </w:r>
    </w:p>
  </w:endnote>
  <w:endnote w:type="continuationSeparator" w:id="0">
    <w:p w14:paraId="456D3119" w14:textId="77777777" w:rsidR="00326416" w:rsidRDefault="00326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4CA0E" w14:textId="77777777" w:rsidR="00326416" w:rsidRDefault="00326416">
      <w:r>
        <w:separator/>
      </w:r>
    </w:p>
  </w:footnote>
  <w:footnote w:type="continuationSeparator" w:id="0">
    <w:p w14:paraId="1C9DAF6E" w14:textId="77777777" w:rsidR="00326416" w:rsidRDefault="00326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817E1" w14:textId="77777777" w:rsidR="00000000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B2515" w14:textId="77777777" w:rsidR="00000000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326416"/>
    <w:rsid w:val="003F06EC"/>
    <w:rsid w:val="00507DB3"/>
    <w:rsid w:val="0064312E"/>
    <w:rsid w:val="007449DC"/>
    <w:rsid w:val="009F1972"/>
    <w:rsid w:val="00C601BF"/>
    <w:rsid w:val="00C60D63"/>
    <w:rsid w:val="00D9089A"/>
    <w:rsid w:val="00E72FED"/>
    <w:rsid w:val="00FA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733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7</cp:revision>
  <dcterms:created xsi:type="dcterms:W3CDTF">2023-01-12T15:08:00Z</dcterms:created>
  <dcterms:modified xsi:type="dcterms:W3CDTF">2024-01-12T18:54:00Z</dcterms:modified>
</cp:coreProperties>
</file>