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92F1" w14:textId="1BEA0363" w:rsidR="004A7117" w:rsidRPr="00E757DA" w:rsidRDefault="00000000" w:rsidP="0081196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217F9A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811962">
        <w:rPr>
          <w:rFonts w:ascii="Arial" w:eastAsia="Calibri" w:hAnsi="Arial" w:cs="Arial"/>
          <w:b/>
          <w:sz w:val="20"/>
          <w:szCs w:val="20"/>
          <w:highlight w:val="lightGray"/>
        </w:rPr>
        <w:t>CM-00</w:t>
      </w:r>
      <w:r w:rsidR="00687E91">
        <w:rPr>
          <w:rFonts w:ascii="Arial" w:eastAsia="Calibri" w:hAnsi="Arial" w:cs="Arial"/>
          <w:b/>
          <w:sz w:val="20"/>
          <w:szCs w:val="20"/>
          <w:highlight w:val="lightGray"/>
        </w:rPr>
        <w:t>2</w:t>
      </w:r>
      <w:r w:rsidR="00811962">
        <w:rPr>
          <w:rFonts w:ascii="Arial" w:eastAsia="Calibri" w:hAnsi="Arial" w:cs="Arial"/>
          <w:b/>
          <w:sz w:val="20"/>
          <w:szCs w:val="20"/>
          <w:highlight w:val="lightGray"/>
        </w:rPr>
        <w:t>-2025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]</w:t>
      </w:r>
    </w:p>
    <w:p w14:paraId="462A1B2A" w14:textId="10ACE4E4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296E8458" w:rsidR="004A7117" w:rsidRPr="004A7117" w:rsidRDefault="004A7117" w:rsidP="004B37A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0180AF88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F3D09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144BB230" w:rsidR="004A7117" w:rsidRPr="00811962" w:rsidRDefault="004A7117" w:rsidP="0081196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eastAsia="Calibri" w:hAnsi="Arial" w:cs="Arial"/>
          <w:sz w:val="20"/>
          <w:szCs w:val="20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="00811962" w:rsidRPr="00217F9A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811962">
        <w:rPr>
          <w:rFonts w:ascii="Arial" w:eastAsia="Calibri" w:hAnsi="Arial" w:cs="Arial"/>
          <w:b/>
          <w:sz w:val="20"/>
          <w:szCs w:val="20"/>
          <w:highlight w:val="lightGray"/>
        </w:rPr>
        <w:t>CM-</w:t>
      </w:r>
      <w:r w:rsidR="00687E91">
        <w:rPr>
          <w:rFonts w:ascii="Arial" w:eastAsia="Calibri" w:hAnsi="Arial" w:cs="Arial"/>
          <w:b/>
          <w:sz w:val="20"/>
          <w:szCs w:val="20"/>
          <w:highlight w:val="lightGray"/>
        </w:rPr>
        <w:t>002</w:t>
      </w:r>
      <w:r w:rsidR="00F71A1E">
        <w:rPr>
          <w:rFonts w:ascii="Arial" w:eastAsia="Calibri" w:hAnsi="Arial" w:cs="Arial"/>
          <w:b/>
          <w:sz w:val="20"/>
          <w:szCs w:val="20"/>
          <w:highlight w:val="lightGray"/>
        </w:rPr>
        <w:t>-</w:t>
      </w:r>
      <w:r w:rsidR="00811962">
        <w:rPr>
          <w:rFonts w:ascii="Arial" w:eastAsia="Calibri" w:hAnsi="Arial" w:cs="Arial"/>
          <w:b/>
          <w:sz w:val="20"/>
          <w:szCs w:val="20"/>
          <w:highlight w:val="lightGray"/>
        </w:rPr>
        <w:t>2025</w:t>
      </w:r>
      <w:r w:rsidR="00811962" w:rsidRPr="00E757DA">
        <w:rPr>
          <w:rFonts w:ascii="Arial" w:eastAsia="Calibri" w:hAnsi="Arial" w:cs="Arial"/>
          <w:b/>
          <w:sz w:val="20"/>
          <w:szCs w:val="20"/>
          <w:highlight w:val="lightGray"/>
        </w:rPr>
        <w:t>]</w:t>
      </w:r>
      <w:r w:rsidRPr="0066425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D76A52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  <w:r w:rsidR="00F71A1E" w:rsidRPr="00B87E6F">
        <w:rPr>
          <w:rFonts w:ascii="Arial Narrow" w:hAnsi="Arial Narrow"/>
          <w:b/>
          <w:bCs/>
        </w:rPr>
        <w:t xml:space="preserve">CONSULTORÍA POR EL SISTEMA DE MONTO AGOTABLE PARA ELABORAR DISEÑOS </w:t>
      </w:r>
      <w:r w:rsidR="00F71A1E">
        <w:rPr>
          <w:rFonts w:ascii="Arial Narrow" w:hAnsi="Arial Narrow"/>
          <w:b/>
          <w:bCs/>
        </w:rPr>
        <w:t xml:space="preserve">HIDROSANITARIOS Y ELECTRICOS </w:t>
      </w:r>
      <w:r w:rsidR="00F71A1E" w:rsidRPr="00B87E6F">
        <w:rPr>
          <w:rFonts w:ascii="Arial Narrow" w:hAnsi="Arial Narrow"/>
          <w:b/>
          <w:bCs/>
        </w:rPr>
        <w:t>DE PROYECTOS DE LA ADMINISTRACION MUNICIPAL EN EL ÁREA URBANA Y RURAL DE LA CIUDAD DE MANIZALES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D0841" w14:textId="77777777" w:rsidR="008C1590" w:rsidRDefault="008C1590" w:rsidP="00506AD4">
      <w:pPr>
        <w:spacing w:after="0" w:line="240" w:lineRule="auto"/>
      </w:pPr>
      <w:r>
        <w:separator/>
      </w:r>
    </w:p>
  </w:endnote>
  <w:endnote w:type="continuationSeparator" w:id="0">
    <w:p w14:paraId="72AE7A19" w14:textId="77777777" w:rsidR="008C1590" w:rsidRDefault="008C1590" w:rsidP="00506AD4">
      <w:pPr>
        <w:spacing w:after="0" w:line="240" w:lineRule="auto"/>
      </w:pPr>
      <w:r>
        <w:continuationSeparator/>
      </w:r>
    </w:p>
  </w:endnote>
  <w:endnote w:type="continuationNotice" w:id="1">
    <w:p w14:paraId="4E65E5F4" w14:textId="77777777" w:rsidR="008C1590" w:rsidRDefault="008C15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9A0DE" w14:textId="77777777" w:rsidR="008C1590" w:rsidRDefault="008C1590" w:rsidP="00506AD4">
      <w:pPr>
        <w:spacing w:after="0" w:line="240" w:lineRule="auto"/>
      </w:pPr>
      <w:r>
        <w:separator/>
      </w:r>
    </w:p>
  </w:footnote>
  <w:footnote w:type="continuationSeparator" w:id="0">
    <w:p w14:paraId="067607C3" w14:textId="77777777" w:rsidR="008C1590" w:rsidRDefault="008C1590" w:rsidP="00506AD4">
      <w:pPr>
        <w:spacing w:after="0" w:line="240" w:lineRule="auto"/>
      </w:pPr>
      <w:r>
        <w:continuationSeparator/>
      </w:r>
    </w:p>
  </w:footnote>
  <w:footnote w:type="continuationNotice" w:id="1">
    <w:p w14:paraId="21350FF8" w14:textId="77777777" w:rsidR="008C1590" w:rsidRDefault="008C1590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98BF" w14:textId="6B5CBA1A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W w:w="11120" w:type="dxa"/>
      <w:tblInd w:w="-11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10"/>
      <w:gridCol w:w="8556"/>
      <w:gridCol w:w="1254"/>
    </w:tblGrid>
    <w:tr w:rsidR="002241CA" w14:paraId="3C39E41B" w14:textId="77777777" w:rsidTr="00085E0C">
      <w:trPr>
        <w:trHeight w:val="315"/>
      </w:trPr>
      <w:tc>
        <w:tcPr>
          <w:tcW w:w="13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bottom"/>
        </w:tcPr>
        <w:p w14:paraId="1A6B961A" w14:textId="77777777" w:rsidR="002241CA" w:rsidRDefault="002241CA" w:rsidP="002241CA">
          <w:pPr>
            <w:rPr>
              <w:rFonts w:ascii="SimSun" w:eastAsia="SimSun" w:hAnsi="SimSun"/>
              <w:sz w:val="20"/>
              <w:szCs w:val="20"/>
              <w:lang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2A615DD6" wp14:editId="7459B75A">
                <wp:simplePos x="0" y="0"/>
                <wp:positionH relativeFrom="column">
                  <wp:posOffset>44450</wp:posOffset>
                </wp:positionH>
                <wp:positionV relativeFrom="paragraph">
                  <wp:posOffset>47625</wp:posOffset>
                </wp:positionV>
                <wp:extent cx="514350" cy="645160"/>
                <wp:effectExtent l="19050" t="0" r="0" b="0"/>
                <wp:wrapNone/>
                <wp:docPr id="250330378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5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56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center"/>
        </w:tcPr>
        <w:p w14:paraId="2C6A143A" w14:textId="77777777" w:rsidR="002241CA" w:rsidRDefault="002241CA" w:rsidP="002241CA">
          <w:pPr>
            <w:jc w:val="center"/>
            <w:rPr>
              <w:rFonts w:ascii="Arial" w:eastAsia="SimSun" w:hAnsi="Arial" w:cs="Arial"/>
              <w:b/>
              <w:bCs/>
              <w:sz w:val="18"/>
              <w:szCs w:val="18"/>
              <w:lang w:eastAsia="es-CO"/>
            </w:rPr>
          </w:pPr>
          <w:r>
            <w:rPr>
              <w:rFonts w:ascii="Arial" w:eastAsia="SimSun" w:hAnsi="Arial" w:cs="Arial"/>
              <w:b/>
              <w:bCs/>
              <w:sz w:val="18"/>
              <w:szCs w:val="18"/>
              <w:lang w:eastAsia="es-CO"/>
            </w:rPr>
            <w:t xml:space="preserve">ALCALDÍA DE MANIZALES </w:t>
          </w:r>
        </w:p>
      </w:tc>
      <w:tc>
        <w:tcPr>
          <w:tcW w:w="125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</w:tcPr>
        <w:p w14:paraId="7C96B20F" w14:textId="77777777" w:rsidR="002241CA" w:rsidRDefault="002241CA" w:rsidP="002241CA">
          <w:pPr>
            <w:jc w:val="center"/>
            <w:rPr>
              <w:rFonts w:ascii="Arial" w:eastAsia="SimSun" w:hAnsi="Arial" w:cs="Arial"/>
              <w:sz w:val="14"/>
              <w:szCs w:val="14"/>
              <w:lang w:eastAsia="es-CO"/>
            </w:rPr>
          </w:pPr>
          <w:r>
            <w:rPr>
              <w:rFonts w:ascii="Arial" w:eastAsia="SimSun" w:hAnsi="Arial" w:cs="Arial"/>
              <w:sz w:val="14"/>
              <w:szCs w:val="14"/>
              <w:lang w:eastAsia="es-CO"/>
            </w:rPr>
            <w:t> </w:t>
          </w:r>
        </w:p>
      </w:tc>
    </w:tr>
    <w:tr w:rsidR="002241CA" w14:paraId="61CC4FEF" w14:textId="77777777" w:rsidTr="00085E0C">
      <w:trPr>
        <w:trHeight w:val="31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13F0C6FD" w14:textId="77777777" w:rsidR="002241CA" w:rsidRDefault="002241CA" w:rsidP="002241CA">
          <w:pPr>
            <w:rPr>
              <w:rFonts w:ascii="SimSun" w:eastAsia="SimSun" w:hAnsi="SimSun"/>
              <w:sz w:val="20"/>
              <w:szCs w:val="20"/>
              <w:lang w:eastAsia="es-CO"/>
            </w:rPr>
          </w:pPr>
        </w:p>
      </w:tc>
      <w:tc>
        <w:tcPr>
          <w:tcW w:w="8556" w:type="dxa"/>
          <w:tcBorders>
            <w:top w:val="nil"/>
            <w:left w:val="nil"/>
            <w:bottom w:val="nil"/>
            <w:right w:val="nil"/>
          </w:tcBorders>
          <w:noWrap/>
          <w:vAlign w:val="center"/>
        </w:tcPr>
        <w:p w14:paraId="170E8FF6" w14:textId="77777777" w:rsidR="002241CA" w:rsidRDefault="002241CA" w:rsidP="002241CA">
          <w:pPr>
            <w:jc w:val="center"/>
            <w:rPr>
              <w:rFonts w:ascii="Arial" w:eastAsia="SimSun" w:hAnsi="Arial" w:cs="Arial"/>
              <w:b/>
              <w:bCs/>
              <w:sz w:val="18"/>
              <w:szCs w:val="18"/>
              <w:lang w:eastAsia="es-CO"/>
            </w:rPr>
          </w:pPr>
          <w:r>
            <w:rPr>
              <w:rFonts w:ascii="Arial" w:eastAsia="SimSun" w:hAnsi="Arial" w:cs="Arial"/>
              <w:b/>
              <w:bCs/>
              <w:sz w:val="18"/>
              <w:szCs w:val="18"/>
              <w:lang w:eastAsia="es-CO"/>
            </w:rPr>
            <w:t>SECRETARIA DE PLANEACION</w:t>
          </w:r>
        </w:p>
      </w:tc>
      <w:tc>
        <w:tcPr>
          <w:tcW w:w="1254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24B57EC0" w14:textId="77777777" w:rsidR="002241CA" w:rsidRDefault="002241CA" w:rsidP="002241CA">
          <w:pPr>
            <w:rPr>
              <w:rFonts w:ascii="Arial" w:eastAsia="SimSun" w:hAnsi="Arial" w:cs="Arial"/>
              <w:sz w:val="14"/>
              <w:szCs w:val="14"/>
              <w:lang w:eastAsia="es-CO"/>
            </w:rPr>
          </w:pPr>
        </w:p>
      </w:tc>
    </w:tr>
    <w:tr w:rsidR="002241CA" w14:paraId="5FDFDE55" w14:textId="77777777" w:rsidTr="00085E0C">
      <w:trPr>
        <w:trHeight w:val="63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762368E6" w14:textId="77777777" w:rsidR="002241CA" w:rsidRDefault="002241CA" w:rsidP="002241CA">
          <w:pPr>
            <w:rPr>
              <w:rFonts w:ascii="SimSun" w:eastAsia="SimSun" w:hAnsi="SimSun"/>
              <w:sz w:val="20"/>
              <w:szCs w:val="20"/>
              <w:lang w:eastAsia="es-CO"/>
            </w:rPr>
          </w:pPr>
        </w:p>
      </w:tc>
      <w:tc>
        <w:tcPr>
          <w:tcW w:w="855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77C4108" w14:textId="77777777" w:rsidR="002241CA" w:rsidRDefault="002241CA" w:rsidP="002241CA">
          <w:pPr>
            <w:rPr>
              <w:rFonts w:ascii="Arial" w:eastAsia="SimSun" w:hAnsi="Arial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125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04D7A4F4" w14:textId="77777777" w:rsidR="002241CA" w:rsidRDefault="002241CA" w:rsidP="002241CA">
          <w:pPr>
            <w:rPr>
              <w:rFonts w:ascii="Arial" w:eastAsia="SimSun" w:hAnsi="Arial" w:cs="Arial"/>
              <w:sz w:val="14"/>
              <w:szCs w:val="14"/>
              <w:lang w:eastAsia="es-CO"/>
            </w:rPr>
          </w:pP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71619461">
    <w:abstractNumId w:val="2"/>
  </w:num>
  <w:num w:numId="2" w16cid:durableId="1026441480">
    <w:abstractNumId w:val="1"/>
  </w:num>
  <w:num w:numId="3" w16cid:durableId="489103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3312628">
    <w:abstractNumId w:val="0"/>
  </w:num>
  <w:num w:numId="5" w16cid:durableId="1580870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D1DC7"/>
    <w:rsid w:val="000F4C53"/>
    <w:rsid w:val="000F7F6B"/>
    <w:rsid w:val="001168D9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241CA"/>
    <w:rsid w:val="00247635"/>
    <w:rsid w:val="002A4F8B"/>
    <w:rsid w:val="002B0A73"/>
    <w:rsid w:val="002C6D3D"/>
    <w:rsid w:val="002D20CA"/>
    <w:rsid w:val="002D2962"/>
    <w:rsid w:val="002D3DEF"/>
    <w:rsid w:val="00327C0C"/>
    <w:rsid w:val="00334135"/>
    <w:rsid w:val="0036338B"/>
    <w:rsid w:val="00365B8A"/>
    <w:rsid w:val="00370B87"/>
    <w:rsid w:val="00377F99"/>
    <w:rsid w:val="00387766"/>
    <w:rsid w:val="003C2CE7"/>
    <w:rsid w:val="003D1E73"/>
    <w:rsid w:val="003D2B6F"/>
    <w:rsid w:val="003E1751"/>
    <w:rsid w:val="003E4CFF"/>
    <w:rsid w:val="003F697B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2663"/>
    <w:rsid w:val="004A6F42"/>
    <w:rsid w:val="004A7117"/>
    <w:rsid w:val="004B37A0"/>
    <w:rsid w:val="004C276C"/>
    <w:rsid w:val="004C31C7"/>
    <w:rsid w:val="004C3F99"/>
    <w:rsid w:val="004D3156"/>
    <w:rsid w:val="004F11A6"/>
    <w:rsid w:val="00500BF3"/>
    <w:rsid w:val="00506AD4"/>
    <w:rsid w:val="00514F1E"/>
    <w:rsid w:val="00561BED"/>
    <w:rsid w:val="005938D3"/>
    <w:rsid w:val="00594C38"/>
    <w:rsid w:val="005C360F"/>
    <w:rsid w:val="005D0AE7"/>
    <w:rsid w:val="005E4466"/>
    <w:rsid w:val="005F61BF"/>
    <w:rsid w:val="0061770D"/>
    <w:rsid w:val="00617E8E"/>
    <w:rsid w:val="00633126"/>
    <w:rsid w:val="00633315"/>
    <w:rsid w:val="00664252"/>
    <w:rsid w:val="00687E91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A69ED"/>
    <w:rsid w:val="007B041E"/>
    <w:rsid w:val="007B6D65"/>
    <w:rsid w:val="007C0CA9"/>
    <w:rsid w:val="007C7B1D"/>
    <w:rsid w:val="007D159B"/>
    <w:rsid w:val="007E312B"/>
    <w:rsid w:val="00811962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1590"/>
    <w:rsid w:val="008C5F62"/>
    <w:rsid w:val="008E07A2"/>
    <w:rsid w:val="008E7D20"/>
    <w:rsid w:val="008F795A"/>
    <w:rsid w:val="00901549"/>
    <w:rsid w:val="00910C43"/>
    <w:rsid w:val="009535CB"/>
    <w:rsid w:val="009555D2"/>
    <w:rsid w:val="009648FC"/>
    <w:rsid w:val="00970F2A"/>
    <w:rsid w:val="00971C65"/>
    <w:rsid w:val="00981DFB"/>
    <w:rsid w:val="00991965"/>
    <w:rsid w:val="009963D8"/>
    <w:rsid w:val="009A3489"/>
    <w:rsid w:val="009B0A1F"/>
    <w:rsid w:val="009C3A96"/>
    <w:rsid w:val="009C5333"/>
    <w:rsid w:val="009C7A6B"/>
    <w:rsid w:val="009E044B"/>
    <w:rsid w:val="009E321F"/>
    <w:rsid w:val="009F2186"/>
    <w:rsid w:val="00A02A8C"/>
    <w:rsid w:val="00A07BD6"/>
    <w:rsid w:val="00AD24B5"/>
    <w:rsid w:val="00AE4655"/>
    <w:rsid w:val="00AE5D57"/>
    <w:rsid w:val="00AF6EB6"/>
    <w:rsid w:val="00B47370"/>
    <w:rsid w:val="00B605CF"/>
    <w:rsid w:val="00B800DA"/>
    <w:rsid w:val="00B80CA7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62F2A"/>
    <w:rsid w:val="00C92CFE"/>
    <w:rsid w:val="00CB53EB"/>
    <w:rsid w:val="00CE1786"/>
    <w:rsid w:val="00CE6BD4"/>
    <w:rsid w:val="00CE7B5F"/>
    <w:rsid w:val="00D132EF"/>
    <w:rsid w:val="00D44915"/>
    <w:rsid w:val="00D60287"/>
    <w:rsid w:val="00D6289C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404A8"/>
    <w:rsid w:val="00F46000"/>
    <w:rsid w:val="00F47D6F"/>
    <w:rsid w:val="00F71A1E"/>
    <w:rsid w:val="00F84D97"/>
    <w:rsid w:val="00F85F27"/>
    <w:rsid w:val="00F94625"/>
    <w:rsid w:val="00FA158D"/>
    <w:rsid w:val="00FA5511"/>
    <w:rsid w:val="00FC1D2A"/>
    <w:rsid w:val="00FC6C2D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168D9"/>
    <w:rsid w:val="001E5909"/>
    <w:rsid w:val="00204F87"/>
    <w:rsid w:val="002B0A73"/>
    <w:rsid w:val="00333A4C"/>
    <w:rsid w:val="00370B87"/>
    <w:rsid w:val="003A76B0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821F00"/>
    <w:rsid w:val="0096614A"/>
    <w:rsid w:val="00970F2A"/>
    <w:rsid w:val="009727E5"/>
    <w:rsid w:val="00991965"/>
    <w:rsid w:val="009F3324"/>
    <w:rsid w:val="00A32FEA"/>
    <w:rsid w:val="00AE4655"/>
    <w:rsid w:val="00B22CAF"/>
    <w:rsid w:val="00BB6D9C"/>
    <w:rsid w:val="00BB7E25"/>
    <w:rsid w:val="00C0573C"/>
    <w:rsid w:val="00CC19E9"/>
    <w:rsid w:val="00CC34CA"/>
    <w:rsid w:val="00CF4898"/>
    <w:rsid w:val="00EB05F0"/>
    <w:rsid w:val="00EB071A"/>
    <w:rsid w:val="00EB42B0"/>
    <w:rsid w:val="00F16675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AC6251-C252-504D-9782-C0311D6CFD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6DA225-BC76-4D24-BE0C-00ECD93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511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Alcaldia</cp:lastModifiedBy>
  <cp:revision>11</cp:revision>
  <cp:lastPrinted>2021-07-12T17:06:00Z</cp:lastPrinted>
  <dcterms:created xsi:type="dcterms:W3CDTF">2022-08-02T16:14:00Z</dcterms:created>
  <dcterms:modified xsi:type="dcterms:W3CDTF">2025-02-26T21:56:00Z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