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2ABA56" w14:textId="0E29056E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73E0305C" w14:textId="140D319E" w:rsidR="00247605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2956A8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2956A8">
        <w:rPr>
          <w:rFonts w:cs="Arial"/>
          <w:b/>
          <w:bCs/>
          <w:sz w:val="20"/>
          <w:szCs w:val="20"/>
        </w:rPr>
        <w:t>)</w:t>
      </w:r>
    </w:p>
    <w:p w14:paraId="1AAB0A03" w14:textId="77777777" w:rsidR="00506E24" w:rsidRDefault="00506E24" w:rsidP="001C329A">
      <w:pPr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6FB77DC9" w14:textId="08FC8955" w:rsidR="00ED35FA" w:rsidRDefault="00ED35FA" w:rsidP="00ED35FA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solicita</w:t>
      </w:r>
      <w:r w:rsidR="00247605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203565A" w14:textId="77777777" w:rsidR="00D25D77" w:rsidRPr="00492E9F" w:rsidRDefault="00D25D77" w:rsidP="00D25D77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0AC6DCC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="00C26BAB">
        <w:rPr>
          <w:rFonts w:cs="Arial"/>
          <w:sz w:val="20"/>
          <w:szCs w:val="20"/>
          <w:highlight w:val="lightGray"/>
        </w:rPr>
        <w:t>015-00-L-CATAM-GRUAL-2025</w:t>
      </w:r>
    </w:p>
    <w:p w14:paraId="1970251E" w14:textId="3DDFA90F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  <w:r w:rsidR="00C26BAB">
        <w:rPr>
          <w:rStyle w:val="normaltextrun"/>
          <w:rFonts w:cs="Arial"/>
          <w:color w:val="000000"/>
          <w:sz w:val="22"/>
          <w:szCs w:val="22"/>
          <w:shd w:val="clear" w:color="auto" w:fill="FFFFFF"/>
        </w:rPr>
        <w:t>MANTENIMIENTO Y ADECUACIÓN DE LA INFRAESTRUCTURA AERONÁUTICA (HANGARES) DEL COMANDO AÉREO DE TRANSPORTE MILITAR</w:t>
      </w:r>
      <w:bookmarkStart w:id="0" w:name="_GoBack"/>
      <w:bookmarkEnd w:id="0"/>
    </w:p>
    <w:p w14:paraId="29D892D7" w14:textId="77DC11DE" w:rsidR="00E80627" w:rsidRDefault="00E80627" w:rsidP="00D25D77">
      <w:pPr>
        <w:spacing w:line="259" w:lineRule="auto"/>
        <w:rPr>
          <w:rFonts w:eastAsia="Arial" w:cs="Arial"/>
          <w:sz w:val="20"/>
          <w:szCs w:val="20"/>
          <w:lang w:eastAsia="en-US"/>
        </w:rPr>
      </w:pPr>
    </w:p>
    <w:p w14:paraId="05F249A6" w14:textId="6FADDC79" w:rsidR="00E80627" w:rsidRPr="00492E9F" w:rsidRDefault="00E80627" w:rsidP="00D25D77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lang w:eastAsia="en-US"/>
        </w:rPr>
        <w:t>Estimados señores:</w:t>
      </w:r>
    </w:p>
    <w:p w14:paraId="6FD7ADD6" w14:textId="77777777" w:rsidR="00D25D77" w:rsidRPr="00492E9F" w:rsidRDefault="00D25D77" w:rsidP="00D25D77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5B2D302F" w:rsidR="00D25D77" w:rsidRDefault="00D25D77" w:rsidP="00A71014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8B2308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E30E52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E30E52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se encuentra clasificad</w:t>
      </w:r>
      <w:r w:rsidR="00E30E52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08102FC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C178D0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6C348C8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4B6E157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892705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6B731B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02BEFAE7" w:rsidR="00783800" w:rsidRDefault="00783800" w:rsidP="00A71014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del contador</w:t>
      </w:r>
      <w:r w:rsidR="00BB743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A71014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A71014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485F3A0C" w:rsidR="00783800" w:rsidRPr="00492E9F" w:rsidRDefault="00FE03CD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>
        <w:rPr>
          <w:rFonts w:eastAsia="Arial" w:cs="Arial"/>
          <w:sz w:val="22"/>
          <w:szCs w:val="22"/>
          <w:lang w:eastAsia="en-US"/>
        </w:rPr>
        <w:br w:type="page"/>
      </w: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74210B56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16A9A1D8" w14:textId="52849F11" w:rsidR="00116EF6" w:rsidRDefault="00116EF6" w:rsidP="00116EF6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DC6999">
        <w:rPr>
          <w:rFonts w:cs="Arial"/>
          <w:b/>
          <w:bCs/>
          <w:sz w:val="20"/>
          <w:szCs w:val="20"/>
        </w:rPr>
        <w:t>)</w:t>
      </w:r>
    </w:p>
    <w:p w14:paraId="1CBEF495" w14:textId="77777777" w:rsidR="00E30E52" w:rsidRDefault="00E30E52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64BB98A" w14:textId="4D34EF47" w:rsidR="00E14732" w:rsidRDefault="00E14732" w:rsidP="00E14732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interesado persona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jurídica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4600D8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acredite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0D1E59B9" w14:textId="77777777" w:rsidR="00E96738" w:rsidRPr="00492E9F" w:rsidRDefault="00E96738" w:rsidP="00E96738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8E8EBF" w14:textId="149C9E40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583A6E8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CD5390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9D1919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6D5128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6D5128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501354C" w14:textId="77777777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1A6660DB" w14:textId="54AF25B5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F46B69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 w:rsidR="00F46B69">
        <w:rPr>
          <w:rFonts w:cs="Arial"/>
          <w:sz w:val="20"/>
          <w:szCs w:val="20"/>
        </w:rPr>
        <w:t xml:space="preserve">de </w:t>
      </w:r>
      <w:r w:rsidR="00F46B69" w:rsidRPr="006B731B">
        <w:rPr>
          <w:rFonts w:cs="Arial"/>
          <w:sz w:val="20"/>
          <w:szCs w:val="20"/>
          <w:highlight w:val="lightGray"/>
        </w:rPr>
        <w:t>_____________</w:t>
      </w:r>
      <w:r w:rsidR="00F46B6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01F2AC14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041638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5228C69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8A0117D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0736FD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6744BD" w14:textId="77777777" w:rsidR="0018584D" w:rsidRDefault="0018584D" w:rsidP="000616C1">
      <w:r>
        <w:separator/>
      </w:r>
    </w:p>
  </w:endnote>
  <w:endnote w:type="continuationSeparator" w:id="0">
    <w:p w14:paraId="3354F899" w14:textId="77777777" w:rsidR="0018584D" w:rsidRDefault="0018584D" w:rsidP="000616C1">
      <w:r>
        <w:continuationSeparator/>
      </w:r>
    </w:p>
  </w:endnote>
  <w:endnote w:type="continuationNotice" w:id="1">
    <w:p w14:paraId="58217C25" w14:textId="77777777" w:rsidR="0018584D" w:rsidRDefault="0018584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Pr="00A71014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1014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4D63072D" w:rsidR="00457C60" w:rsidRPr="00E22638" w:rsidRDefault="00E22638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22638">
            <w:rPr>
              <w:rFonts w:cs="Arial"/>
              <w:color w:val="000000"/>
              <w:sz w:val="16"/>
              <w:szCs w:val="16"/>
            </w:rPr>
            <w:t>CCE-EICP-FM-128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1193044C" w:rsidR="00457C60" w:rsidRDefault="00C2281A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082162" w14:textId="77777777" w:rsidR="0018584D" w:rsidRDefault="0018584D" w:rsidP="000616C1">
      <w:r>
        <w:separator/>
      </w:r>
    </w:p>
  </w:footnote>
  <w:footnote w:type="continuationSeparator" w:id="0">
    <w:p w14:paraId="3A10F046" w14:textId="77777777" w:rsidR="0018584D" w:rsidRDefault="0018584D" w:rsidP="000616C1">
      <w:r>
        <w:continuationSeparator/>
      </w:r>
    </w:p>
  </w:footnote>
  <w:footnote w:type="continuationNotice" w:id="1">
    <w:p w14:paraId="13906161" w14:textId="77777777" w:rsidR="0018584D" w:rsidRDefault="0018584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77777777" w:rsidR="00712BA7" w:rsidRPr="00B819A6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819A6">
            <w:rPr>
              <w:rFonts w:cs="Arial"/>
              <w:b/>
              <w:sz w:val="16"/>
              <w:szCs w:val="16"/>
            </w:rPr>
            <w:t xml:space="preserve">FORMATO </w:t>
          </w:r>
          <w:r w:rsidR="006D37FF" w:rsidRPr="00B819A6">
            <w:rPr>
              <w:rFonts w:cs="Arial"/>
              <w:b/>
              <w:sz w:val="16"/>
              <w:szCs w:val="16"/>
            </w:rPr>
            <w:t>13 ACREDITACIÓN MIPYME</w:t>
          </w:r>
        </w:p>
        <w:p w14:paraId="5F24EB31" w14:textId="32BC78BD" w:rsidR="00712BA7" w:rsidRPr="00B819A6" w:rsidRDefault="00BB62EA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819A6">
            <w:rPr>
              <w:rFonts w:cs="Arial"/>
              <w:b/>
              <w:sz w:val="16"/>
              <w:szCs w:val="16"/>
            </w:rPr>
            <w:t>SELECCIÓN ABREVIADA DE MENOR CUANTÍA</w:t>
          </w:r>
          <w:r w:rsidR="00712BA7" w:rsidRPr="00B819A6">
            <w:rPr>
              <w:rFonts w:cs="Arial"/>
              <w:b/>
              <w:sz w:val="16"/>
              <w:szCs w:val="16"/>
            </w:rPr>
            <w:t xml:space="preserve"> DE INFRAESTRUCTURA DE TRANSPORTE (VERSIÓN </w:t>
          </w:r>
          <w:r w:rsidR="00C2281A">
            <w:rPr>
              <w:rFonts w:cs="Arial"/>
              <w:b/>
              <w:sz w:val="16"/>
              <w:szCs w:val="16"/>
            </w:rPr>
            <w:t>3</w:t>
          </w:r>
          <w:r w:rsidR="00712BA7" w:rsidRPr="00B819A6">
            <w:rPr>
              <w:rFonts w:cs="Arial"/>
              <w:b/>
              <w:sz w:val="16"/>
              <w:szCs w:val="16"/>
            </w:rPr>
            <w:t>)</w:t>
          </w:r>
        </w:p>
      </w:tc>
    </w:tr>
    <w:tr w:rsidR="00712BA7" w:rsidRPr="00D27475" w14:paraId="0B755B14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6B731B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B731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5E466379" w:rsidR="00712BA7" w:rsidRPr="006B731B" w:rsidRDefault="00E22638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highlight w:val="red"/>
              <w:lang w:eastAsia="es-CO"/>
            </w:rPr>
          </w:pPr>
          <w:r w:rsidRPr="00E22638">
            <w:rPr>
              <w:rFonts w:cs="Arial"/>
              <w:color w:val="000000"/>
              <w:sz w:val="16"/>
              <w:szCs w:val="16"/>
            </w:rPr>
            <w:t>CCE-EICP-FM-128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B819A6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819A6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77777777" w:rsidR="00712BA7" w:rsidRPr="00B819A6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819A6">
            <w:rPr>
              <w:rFonts w:eastAsia="Arial" w:cs="Arial"/>
              <w:sz w:val="16"/>
              <w:szCs w:val="16"/>
            </w:rPr>
            <w:fldChar w:fldCharType="begin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B819A6">
            <w:rPr>
              <w:rFonts w:eastAsia="Arial" w:cs="Arial"/>
              <w:sz w:val="16"/>
              <w:szCs w:val="16"/>
            </w:rPr>
            <w:fldChar w:fldCharType="separate"/>
          </w:r>
          <w:r w:rsidR="00C26BAB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B819A6">
            <w:rPr>
              <w:rFonts w:eastAsia="Arial" w:cs="Arial"/>
              <w:sz w:val="16"/>
              <w:szCs w:val="16"/>
            </w:rPr>
            <w:fldChar w:fldCharType="end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B819A6">
            <w:rPr>
              <w:rFonts w:eastAsia="Arial" w:cs="Arial"/>
              <w:sz w:val="16"/>
              <w:szCs w:val="16"/>
            </w:rPr>
            <w:fldChar w:fldCharType="begin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B819A6">
            <w:rPr>
              <w:rFonts w:eastAsia="Arial" w:cs="Arial"/>
              <w:sz w:val="16"/>
              <w:szCs w:val="16"/>
            </w:rPr>
            <w:fldChar w:fldCharType="separate"/>
          </w:r>
          <w:r w:rsidR="00C26BAB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B819A6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48EE5651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6B731B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B731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1688A730" w:rsidR="00712BA7" w:rsidRPr="00B819A6" w:rsidRDefault="00C2281A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7A722F6C" w14:textId="38EF28E2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D77"/>
    <w:rsid w:val="0002102C"/>
    <w:rsid w:val="00040EF1"/>
    <w:rsid w:val="00041638"/>
    <w:rsid w:val="00042F1C"/>
    <w:rsid w:val="000616C1"/>
    <w:rsid w:val="000736FD"/>
    <w:rsid w:val="00081E37"/>
    <w:rsid w:val="000823EB"/>
    <w:rsid w:val="00114AD8"/>
    <w:rsid w:val="00116EF6"/>
    <w:rsid w:val="001251C4"/>
    <w:rsid w:val="00140A25"/>
    <w:rsid w:val="001425C6"/>
    <w:rsid w:val="00181A0F"/>
    <w:rsid w:val="00185000"/>
    <w:rsid w:val="0018584D"/>
    <w:rsid w:val="001A5C14"/>
    <w:rsid w:val="001C329A"/>
    <w:rsid w:val="001E7A7C"/>
    <w:rsid w:val="002005FA"/>
    <w:rsid w:val="00203F22"/>
    <w:rsid w:val="002300E6"/>
    <w:rsid w:val="002441B4"/>
    <w:rsid w:val="00247605"/>
    <w:rsid w:val="00260C9A"/>
    <w:rsid w:val="002A7D22"/>
    <w:rsid w:val="002D3B74"/>
    <w:rsid w:val="002D3F44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D4E44"/>
    <w:rsid w:val="00501D9F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E7744"/>
    <w:rsid w:val="0068335F"/>
    <w:rsid w:val="00686646"/>
    <w:rsid w:val="006B731B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D0368"/>
    <w:rsid w:val="007E17A1"/>
    <w:rsid w:val="008318D6"/>
    <w:rsid w:val="00873E9F"/>
    <w:rsid w:val="00897573"/>
    <w:rsid w:val="008B2308"/>
    <w:rsid w:val="008D34BA"/>
    <w:rsid w:val="008E228D"/>
    <w:rsid w:val="00905611"/>
    <w:rsid w:val="009103E5"/>
    <w:rsid w:val="00937BCF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C06571"/>
    <w:rsid w:val="00C178D0"/>
    <w:rsid w:val="00C2281A"/>
    <w:rsid w:val="00C228CB"/>
    <w:rsid w:val="00C234AF"/>
    <w:rsid w:val="00C26BAB"/>
    <w:rsid w:val="00C67E47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B59D5"/>
    <w:rsid w:val="00DC3EF0"/>
    <w:rsid w:val="00DD2173"/>
    <w:rsid w:val="00DE0ECF"/>
    <w:rsid w:val="00E14732"/>
    <w:rsid w:val="00E22638"/>
    <w:rsid w:val="00E30E52"/>
    <w:rsid w:val="00E80627"/>
    <w:rsid w:val="00E961CF"/>
    <w:rsid w:val="00E96738"/>
    <w:rsid w:val="00EA0B23"/>
    <w:rsid w:val="00EA5A28"/>
    <w:rsid w:val="00ED35FA"/>
    <w:rsid w:val="00EF1FF1"/>
    <w:rsid w:val="00EF64C0"/>
    <w:rsid w:val="00F01E10"/>
    <w:rsid w:val="00F27C4D"/>
    <w:rsid w:val="00F31474"/>
    <w:rsid w:val="00F46B69"/>
    <w:rsid w:val="00F5787D"/>
    <w:rsid w:val="00F7549D"/>
    <w:rsid w:val="00FB347B"/>
    <w:rsid w:val="00FE03CD"/>
    <w:rsid w:val="00FE5427"/>
    <w:rsid w:val="00FF2190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712BA7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Mention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  <w:style w:type="character" w:customStyle="1" w:styleId="normaltextrun">
    <w:name w:val="normaltextrun"/>
    <w:basedOn w:val="Fuentedeprrafopredeter"/>
    <w:rsid w:val="00C26B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C11C79A0-8226-49CE-AD90-2166DDCB43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483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TS18. CINDY TATIANA CARABALLO SANCHEZ</cp:lastModifiedBy>
  <cp:revision>4</cp:revision>
  <cp:lastPrinted>2022-06-28T19:37:00Z</cp:lastPrinted>
  <dcterms:created xsi:type="dcterms:W3CDTF">2022-08-01T21:26:00Z</dcterms:created>
  <dcterms:modified xsi:type="dcterms:W3CDTF">2025-02-26T14:34:00Z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