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8511F" w14:textId="77777777" w:rsidR="005C3B24" w:rsidRDefault="00B818DA" w:rsidP="005C3B24">
      <w:pPr>
        <w:adjustRightInd w:val="0"/>
        <w:jc w:val="center"/>
        <w:rPr>
          <w:b/>
          <w:color w:val="000000"/>
          <w:lang w:eastAsia="es-CO"/>
        </w:rPr>
      </w:pPr>
      <w:r w:rsidRPr="00AF069F">
        <w:rPr>
          <w:b/>
          <w:color w:val="000000"/>
          <w:lang w:eastAsia="es-CO"/>
        </w:rPr>
        <w:t xml:space="preserve">FORMULARIO No. </w:t>
      </w:r>
      <w:r w:rsidR="006E0531">
        <w:rPr>
          <w:b/>
          <w:color w:val="000000"/>
          <w:lang w:eastAsia="es-CO"/>
        </w:rPr>
        <w:t>2</w:t>
      </w:r>
      <w:r w:rsidR="005C3B24">
        <w:rPr>
          <w:b/>
          <w:color w:val="000000"/>
          <w:lang w:eastAsia="es-CO"/>
        </w:rPr>
        <w:t xml:space="preserve"> </w:t>
      </w:r>
    </w:p>
    <w:p w14:paraId="0F52D085" w14:textId="77777777" w:rsidR="005C3B24" w:rsidRDefault="005C3B24" w:rsidP="005C3B24">
      <w:pPr>
        <w:adjustRightInd w:val="0"/>
        <w:jc w:val="center"/>
        <w:rPr>
          <w:b/>
          <w:color w:val="000000"/>
          <w:lang w:eastAsia="es-CO"/>
        </w:rPr>
      </w:pPr>
    </w:p>
    <w:p w14:paraId="71B66F51" w14:textId="0DCD12B1" w:rsidR="004B131C" w:rsidRPr="005C3B24" w:rsidRDefault="004B131C" w:rsidP="005C3B24">
      <w:pPr>
        <w:adjustRightInd w:val="0"/>
        <w:jc w:val="center"/>
        <w:rPr>
          <w:b/>
          <w:color w:val="000000"/>
          <w:lang w:eastAsia="es-CO"/>
        </w:rPr>
      </w:pPr>
      <w:r w:rsidRPr="004B131C">
        <w:rPr>
          <w:rFonts w:ascii="Tahoma" w:hAnsi="Tahoma" w:cs="Tahoma"/>
          <w:b/>
          <w14:shadow w14:blurRad="50800" w14:dist="38100" w14:dir="2700000" w14:sx="100000" w14:sy="100000" w14:kx="0" w14:ky="0" w14:algn="tl">
            <w14:srgbClr w14:val="000000">
              <w14:alpha w14:val="60000"/>
            </w14:srgbClr>
          </w14:shadow>
        </w:rPr>
        <w:t>COMPROMISO ANTICORRUPCIÓN</w:t>
      </w:r>
    </w:p>
    <w:p w14:paraId="38010AA2" w14:textId="77777777" w:rsidR="00EA43B1" w:rsidRPr="008645F9" w:rsidRDefault="00950785" w:rsidP="00237511">
      <w:pPr>
        <w:ind w:left="-284" w:right="-427"/>
        <w:jc w:val="both"/>
        <w:rPr>
          <w:rFonts w:eastAsiaTheme="minorEastAsia"/>
          <w:color w:val="FF8F8F"/>
        </w:rPr>
      </w:pPr>
      <w:sdt>
        <w:sdtPr>
          <w:rPr>
            <w:color w:val="808080"/>
          </w:rPr>
          <w:id w:val="1993215744"/>
          <w:placeholder>
            <w:docPart w:val="2461C46330CA4D899A102020F2E7AF77"/>
          </w:placeholder>
          <w:showingPlcHdr/>
          <w15:color w:val="800000"/>
          <w:text/>
        </w:sdtPr>
        <w:sdtEndPr>
          <w:rPr>
            <w:color w:val="auto"/>
          </w:rPr>
        </w:sdtEndPr>
        <w:sdtContent>
          <w:r w:rsidR="00EA43B1" w:rsidRPr="008645F9">
            <w:rPr>
              <w:rStyle w:val="Textodelmarcadordeposicin"/>
              <w:rFonts w:eastAsiaTheme="minorEastAsia"/>
              <w:color w:val="FF8F8F"/>
              <w:u w:val="single"/>
            </w:rPr>
            <w:t>Ciudad</w:t>
          </w:r>
        </w:sdtContent>
      </w:sdt>
      <w:r w:rsidR="00EA43B1" w:rsidRPr="008645F9">
        <w:t xml:space="preserve">, </w:t>
      </w:r>
      <w:sdt>
        <w:sdtPr>
          <w:id w:val="-1035186471"/>
          <w:placeholder>
            <w:docPart w:val="B4CA8346A1BA4E59ABD370E9A777BE48"/>
          </w:placeholder>
          <w:showingPlcHdr/>
          <w15:color w:val="800000"/>
          <w:date w:fullDate="2021-04-13T00:00:00Z">
            <w:dateFormat w:val="d 'de' MMMM 'de' yyyy"/>
            <w:lid w:val="es-CO"/>
            <w:storeMappedDataAs w:val="dateTime"/>
            <w:calendar w:val="gregorian"/>
          </w:date>
        </w:sdtPr>
        <w:sdtEndPr/>
        <w:sdtContent>
          <w:r w:rsidR="00EA43B1" w:rsidRPr="008645F9">
            <w:rPr>
              <w:rStyle w:val="Textodelmarcadordeposicin"/>
              <w:rFonts w:eastAsiaTheme="minorEastAsia"/>
              <w:color w:val="FF8F8F"/>
            </w:rPr>
            <w:t>seleccionar la fecha.</w:t>
          </w:r>
        </w:sdtContent>
      </w:sdt>
    </w:p>
    <w:p w14:paraId="1B01ADB7" w14:textId="77777777" w:rsidR="00EA43B1" w:rsidRPr="008645F9" w:rsidRDefault="00EA43B1" w:rsidP="00237511">
      <w:pPr>
        <w:ind w:left="-284" w:right="-427"/>
        <w:jc w:val="both"/>
      </w:pPr>
    </w:p>
    <w:p w14:paraId="2A71F62F" w14:textId="77777777" w:rsidR="00EA43B1" w:rsidRPr="008645F9" w:rsidRDefault="00EA43B1" w:rsidP="00237511">
      <w:pPr>
        <w:ind w:left="-284" w:right="-427"/>
        <w:jc w:val="both"/>
      </w:pPr>
      <w:r w:rsidRPr="008645F9">
        <w:t>Señores.</w:t>
      </w:r>
    </w:p>
    <w:p w14:paraId="70FE4575" w14:textId="6E62F12D" w:rsidR="00EA43B1" w:rsidRPr="008645F9" w:rsidRDefault="00EA43B1" w:rsidP="00237511">
      <w:pPr>
        <w:ind w:left="-284" w:right="-427"/>
        <w:jc w:val="both"/>
      </w:pPr>
      <w:r w:rsidRPr="008645F9">
        <w:t xml:space="preserve">POLICÍA NACIONAL – </w:t>
      </w:r>
      <w:sdt>
        <w:sdtPr>
          <w:rPr>
            <w:rFonts w:ascii="Tahoma" w:hAnsi="Tahoma" w:cs="Tahoma"/>
          </w:rPr>
          <w:id w:val="1021133605"/>
          <w:placeholder>
            <w:docPart w:val="94CBEEF562EB41A491DB5BB2363A3159"/>
          </w:placeholder>
          <w15:color w:val="800000"/>
          <w:text/>
        </w:sdtPr>
        <w:sdtEndPr/>
        <w:sdtContent>
          <w:r w:rsidRPr="00EA43B1">
            <w:rPr>
              <w:rFonts w:ascii="Tahoma" w:hAnsi="Tahoma" w:cs="Tahoma"/>
            </w:rPr>
            <w:t>ESCUELA DE SUBOFICIALES Y NIVEL EJECUTIVO “GONZALO JIMENEZ DE QUESADA”</w:t>
          </w:r>
        </w:sdtContent>
      </w:sdt>
    </w:p>
    <w:p w14:paraId="65BB9848" w14:textId="77777777" w:rsidR="00EA43B1" w:rsidRPr="008645F9" w:rsidRDefault="00EA43B1" w:rsidP="00237511">
      <w:pPr>
        <w:ind w:left="-284" w:right="-427"/>
        <w:jc w:val="both"/>
      </w:pPr>
      <w:r w:rsidRPr="008645F9">
        <w:t>Ciudad.</w:t>
      </w:r>
    </w:p>
    <w:p w14:paraId="68CDE8E1" w14:textId="77777777" w:rsidR="00EA43B1" w:rsidRPr="008645F9" w:rsidRDefault="00EA43B1" w:rsidP="00237511">
      <w:pPr>
        <w:ind w:left="-284" w:right="-427"/>
        <w:jc w:val="both"/>
      </w:pPr>
    </w:p>
    <w:p w14:paraId="4C593BF2" w14:textId="17EB48D8" w:rsidR="00EA43B1" w:rsidRDefault="00EA43B1" w:rsidP="00950785">
      <w:pPr>
        <w:ind w:left="-284" w:right="-427"/>
        <w:jc w:val="both"/>
        <w:rPr>
          <w:lang w:eastAsia="es-CO"/>
        </w:rPr>
      </w:pPr>
      <w:r w:rsidRPr="008645F9">
        <w:t xml:space="preserve">Referencia: Compromiso anticorrupción del proceso de </w:t>
      </w:r>
      <w:sdt>
        <w:sdtPr>
          <w:id w:val="970719871"/>
          <w:placeholder>
            <w:docPart w:val="DAA8541344A340918892B56968C691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E0531">
            <w:t>Contratación Directa</w:t>
          </w:r>
        </w:sdtContent>
      </w:sdt>
      <w:r w:rsidRPr="008645F9">
        <w:t xml:space="preserve">, Número </w:t>
      </w:r>
      <w:sdt>
        <w:sdtPr>
          <w:id w:val="-100808966"/>
          <w:placeholder>
            <w:docPart w:val="24611F7B71B440CBB4397BB0F40E018F"/>
          </w:placeholder>
          <w15:color w:val="800000"/>
          <w:text/>
        </w:sdtPr>
        <w:sdtEndPr/>
        <w:sdtContent>
          <w:sdt>
            <w:sdtPr>
              <w:id w:val="-1191220714"/>
              <w:placeholder>
                <w:docPart w:val="AD138F0BB7514660B3507514D28D6223"/>
              </w:placeholder>
              <w15:color w:val="800000"/>
              <w:text/>
            </w:sdtPr>
            <w:sdtEndPr/>
            <w:sdtContent>
              <w:r w:rsidR="00B23A75" w:rsidRPr="003B51EB">
                <w:t>PN ESJIM 00</w:t>
              </w:r>
              <w:r w:rsidR="00950785">
                <w:t>8</w:t>
              </w:r>
              <w:r w:rsidR="005C3B24">
                <w:t xml:space="preserve"> </w:t>
              </w:r>
              <w:r w:rsidR="00B23A75" w:rsidRPr="003B51EB">
                <w:t>202</w:t>
              </w:r>
              <w:r w:rsidR="00950785">
                <w:t>5</w:t>
              </w:r>
            </w:sdtContent>
          </w:sdt>
        </w:sdtContent>
      </w:sdt>
      <w:r w:rsidRPr="008645F9">
        <w:t xml:space="preserve">  cuyo objeto es</w:t>
      </w:r>
      <w:r w:rsidR="00CE5436">
        <w:t xml:space="preserve"> el</w:t>
      </w:r>
      <w:r w:rsidRPr="008645F9">
        <w:t xml:space="preserve">: </w:t>
      </w:r>
      <w:r w:rsidR="00950785" w:rsidRPr="00950785">
        <w:rPr>
          <w:b/>
          <w:iCs/>
        </w:rPr>
        <w:t>“ARRENDAMIENTO DE DOS ESPACIOS FÍSICOS CON UN ÁREA DE 181,65 M2 PARA EL FUNCIONAMIENTO DE DOS RESTAURANTES Y UNA CAFETERIA EN LOS CASINOS DE OFICIALES Y SUBOFICIALES DE LA ESCUELA DE SUBOFICIALES Y NIVEL EJECUTIVO “GONZALO JIMÉNEZ DE QUESADA” DESTINADO PARA LA ATENCIÓN DEL PERSONAL DE PLANTA DEL COMPLEJO, PERSONAL DE CURSO DE ASCENSO Y DEMÁS POBLACIÓN FLOTANTE".</w:t>
      </w:r>
      <w:r w:rsidR="00FA3865">
        <w:rPr>
          <w:lang w:eastAsia="es-CO"/>
        </w:rPr>
        <w:tab/>
      </w:r>
    </w:p>
    <w:p w14:paraId="5071B048" w14:textId="447CBF50" w:rsidR="00EA43B1" w:rsidRDefault="00EA43B1" w:rsidP="00237511">
      <w:pPr>
        <w:ind w:left="-284" w:right="-427"/>
        <w:jc w:val="both"/>
        <w:rPr>
          <w:lang w:eastAsia="es-CO"/>
        </w:rPr>
      </w:pPr>
      <w:r w:rsidRPr="008645F9">
        <w:rPr>
          <w:lang w:eastAsia="es-CO"/>
        </w:rPr>
        <w:t>El (los) suscrito(s) a saber</w:t>
      </w:r>
      <w:r w:rsidRPr="008645F9">
        <w:t xml:space="preserve"> </w:t>
      </w:r>
      <w:sdt>
        <w:sdtPr>
          <w:id w:val="-220977663"/>
          <w:placeholder>
            <w:docPart w:val="9E702AE57A1642D48F78818EE14440BB"/>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9397C056AC14445AD76D89EAB7CC4F7"/>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AB590BC71E2E44EDA2B9BE7893264A91"/>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0C42EF7" w14:textId="77777777" w:rsidR="00EA43B1" w:rsidRPr="008645F9" w:rsidRDefault="00EA43B1" w:rsidP="00237511">
      <w:pPr>
        <w:ind w:left="-284" w:right="-427"/>
        <w:jc w:val="both"/>
        <w:rPr>
          <w:lang w:eastAsia="es-CO"/>
        </w:rPr>
      </w:pPr>
    </w:p>
    <w:p w14:paraId="3484A275" w14:textId="014A777A" w:rsidR="00EA43B1" w:rsidRDefault="00EA43B1" w:rsidP="00237511">
      <w:pPr>
        <w:ind w:left="-284" w:right="-427"/>
        <w:jc w:val="both"/>
        <w:rPr>
          <w:lang w:eastAsia="es-CO"/>
        </w:rPr>
      </w:pPr>
      <w:r w:rsidRPr="008645F9">
        <w:rPr>
          <w:lang w:eastAsia="es-CO"/>
        </w:rPr>
        <w:t xml:space="preserve">PRIMERO: que la POLICÍA NACIONAL - </w:t>
      </w:r>
      <w:sdt>
        <w:sdtPr>
          <w:id w:val="-1499878381"/>
          <w:placeholder>
            <w:docPart w:val="1782BEF6A4564B2DB7BDE3DFE2297232"/>
          </w:placeholder>
          <w15:color w:val="800000"/>
          <w:text/>
        </w:sdtPr>
        <w:sdtEndPr/>
        <w:sdtContent>
          <w:r w:rsidRPr="00EA43B1">
            <w:t>ESCUELA DE SUBOFICIALES Y NIVEL EJECUTIVO “GONZALO JIMENEZ DE QUESADA”</w:t>
          </w:r>
        </w:sdtContent>
      </w:sdt>
      <w:r w:rsidRPr="008645F9">
        <w:rPr>
          <w:lang w:eastAsia="es-CO"/>
        </w:rPr>
        <w:t xml:space="preserve">, adelanta un proceso de selección para la celebración de un contrato estatal. </w:t>
      </w:r>
    </w:p>
    <w:p w14:paraId="5F593659" w14:textId="531E2302" w:rsidR="00EA43B1" w:rsidRDefault="00EA43B1" w:rsidP="00237511">
      <w:pPr>
        <w:ind w:left="-284" w:right="-427"/>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0C3ABECB623F4E80A0A01959A3B0E09B"/>
          </w:placeholder>
          <w15:color w:val="800000"/>
          <w:text/>
        </w:sdtPr>
        <w:sdtEndPr/>
        <w:sdtContent>
          <w:r w:rsidRPr="00EA43B1">
            <w:t>ESCUELA DE SUBOFICIALES Y NIVEL EJECUTIVO “GONZALO JIMENEZ DE QUESADA”</w:t>
          </w:r>
        </w:sdtContent>
      </w:sdt>
      <w:r w:rsidRPr="008645F9">
        <w:rPr>
          <w:lang w:eastAsia="es-CO"/>
        </w:rPr>
        <w:t xml:space="preserve"> para fortalecer la transparencia en los procesos de contratación, y la responsabilidad de rendir cuentas;</w:t>
      </w:r>
    </w:p>
    <w:p w14:paraId="7C86D7FC" w14:textId="01011168" w:rsidR="00EA43B1" w:rsidRDefault="00EA43B1" w:rsidP="00237511">
      <w:pPr>
        <w:ind w:left="-284" w:right="-427"/>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1057403" w14:textId="77777777" w:rsidR="00EA43B1" w:rsidRPr="008645F9" w:rsidRDefault="00EA43B1" w:rsidP="00237511">
      <w:pPr>
        <w:ind w:left="-284" w:right="-427"/>
        <w:jc w:val="both"/>
        <w:rPr>
          <w:lang w:eastAsia="es-CO"/>
        </w:rPr>
      </w:pPr>
    </w:p>
    <w:p w14:paraId="5C18CEB7" w14:textId="69405787" w:rsidR="00EA43B1" w:rsidRDefault="00EA43B1" w:rsidP="00237511">
      <w:pPr>
        <w:ind w:left="-284" w:right="-427"/>
        <w:jc w:val="both"/>
        <w:rPr>
          <w:lang w:eastAsia="es-CO"/>
        </w:rPr>
      </w:pPr>
      <w:r w:rsidRPr="008645F9">
        <w:rPr>
          <w:b/>
          <w:bCs/>
          <w:color w:val="000000"/>
          <w:lang w:eastAsia="es-CO"/>
        </w:rPr>
        <w:t>COMPROMISOS ASUMIDOS</w:t>
      </w:r>
      <w:r w:rsidRPr="008645F9">
        <w:rPr>
          <w:lang w:eastAsia="es-CO"/>
        </w:rPr>
        <w:t>.</w:t>
      </w:r>
    </w:p>
    <w:p w14:paraId="646AC379" w14:textId="77777777" w:rsidR="00EA43B1" w:rsidRPr="008645F9" w:rsidRDefault="00EA43B1" w:rsidP="00237511">
      <w:pPr>
        <w:ind w:left="-284" w:right="-427"/>
        <w:jc w:val="both"/>
        <w:rPr>
          <w:lang w:eastAsia="es-CO"/>
        </w:rPr>
      </w:pPr>
    </w:p>
    <w:p w14:paraId="3EBF192C" w14:textId="6ED9F0FD" w:rsidR="00EA43B1" w:rsidRDefault="00EA43B1" w:rsidP="00237511">
      <w:pPr>
        <w:ind w:left="-284" w:right="-427"/>
        <w:jc w:val="both"/>
        <w:rPr>
          <w:lang w:eastAsia="es-CO"/>
        </w:rPr>
      </w:pPr>
      <w:r w:rsidRPr="008645F9">
        <w:rPr>
          <w:lang w:eastAsia="es-CO"/>
        </w:rPr>
        <w:t>El proponente, mediante suscripción del presente documento, asume los siguientes compromisos:</w:t>
      </w:r>
    </w:p>
    <w:p w14:paraId="39FF19AA" w14:textId="77777777" w:rsidR="00EA43B1" w:rsidRPr="008645F9" w:rsidRDefault="00EA43B1" w:rsidP="00237511">
      <w:pPr>
        <w:ind w:left="-284" w:right="-427"/>
        <w:jc w:val="both"/>
        <w:rPr>
          <w:lang w:eastAsia="es-CO"/>
        </w:rPr>
      </w:pPr>
    </w:p>
    <w:p w14:paraId="44358CE5" w14:textId="0A885D10" w:rsidR="00EA43B1" w:rsidRDefault="00EA43B1" w:rsidP="00237511">
      <w:pPr>
        <w:ind w:left="-284" w:right="-427"/>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56AF3D9" w14:textId="00F2EED8" w:rsidR="00EA43B1" w:rsidRDefault="00EA43B1" w:rsidP="00237511">
      <w:pPr>
        <w:ind w:left="-284" w:right="-427"/>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319B0B1" w14:textId="4971521D" w:rsidR="00EA43B1" w:rsidRPr="008645F9" w:rsidRDefault="00EA43B1" w:rsidP="00237511">
      <w:pPr>
        <w:ind w:left="-284" w:right="-427"/>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0B9C1626" w14:textId="56A5B3C8" w:rsidR="00EA43B1" w:rsidRDefault="00EA43B1" w:rsidP="00237511">
      <w:pPr>
        <w:ind w:left="-284" w:right="-427"/>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EEF28F" w14:textId="77777777" w:rsidR="00EA43B1" w:rsidRPr="008645F9" w:rsidRDefault="00EA43B1" w:rsidP="00237511">
      <w:pPr>
        <w:ind w:left="-284" w:right="-427"/>
        <w:jc w:val="both"/>
        <w:rPr>
          <w:lang w:eastAsia="es-CO"/>
        </w:rPr>
      </w:pPr>
    </w:p>
    <w:p w14:paraId="7E0A6AD9" w14:textId="42DC1C95" w:rsidR="00EA43B1" w:rsidRDefault="00EA43B1" w:rsidP="00237511">
      <w:pPr>
        <w:ind w:left="-284" w:right="-427"/>
        <w:jc w:val="both"/>
        <w:rPr>
          <w:lang w:eastAsia="es-CO"/>
        </w:rPr>
      </w:pPr>
      <w:r w:rsidRPr="008645F9">
        <w:rPr>
          <w:lang w:eastAsia="es-CO"/>
        </w:rPr>
        <w:t xml:space="preserve">Conocemos las consecuencias derivadas del incumplimiento del presente compromiso anticorrupción. </w:t>
      </w:r>
    </w:p>
    <w:p w14:paraId="114168A8" w14:textId="77777777" w:rsidR="00EA43B1" w:rsidRPr="008645F9" w:rsidRDefault="00EA43B1" w:rsidP="00237511">
      <w:pPr>
        <w:ind w:left="-284" w:right="-427"/>
        <w:jc w:val="both"/>
        <w:rPr>
          <w:lang w:eastAsia="es-CO"/>
        </w:rPr>
      </w:pPr>
    </w:p>
    <w:p w14:paraId="70B1FCC2" w14:textId="1558B76C" w:rsidR="00EA43B1" w:rsidRDefault="00EA43B1" w:rsidP="00237511">
      <w:pPr>
        <w:ind w:left="-284" w:right="-427"/>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7815B2B" w14:textId="77777777" w:rsidR="00EA43B1" w:rsidRPr="008645F9" w:rsidRDefault="00EA43B1" w:rsidP="00237511">
      <w:pPr>
        <w:ind w:left="-284" w:right="-427"/>
        <w:jc w:val="both"/>
        <w:rPr>
          <w:lang w:eastAsia="es-CO"/>
        </w:rPr>
      </w:pPr>
    </w:p>
    <w:p w14:paraId="773A8BCB" w14:textId="08932531" w:rsidR="00EA43B1" w:rsidRDefault="00EA43B1" w:rsidP="00237511">
      <w:pPr>
        <w:ind w:left="-284" w:right="-427"/>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10066E7E" w14:textId="77777777" w:rsidR="00EA43B1" w:rsidRPr="008645F9" w:rsidRDefault="00EA43B1" w:rsidP="00237511">
      <w:pPr>
        <w:ind w:left="-284" w:right="-427"/>
        <w:jc w:val="both"/>
        <w:rPr>
          <w:lang w:eastAsia="es-CO"/>
        </w:rPr>
      </w:pPr>
    </w:p>
    <w:p w14:paraId="1C11EB8D" w14:textId="61C99942" w:rsidR="00EA43B1" w:rsidRDefault="00EA43B1" w:rsidP="00237511">
      <w:pPr>
        <w:ind w:left="-284" w:right="-427"/>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E096FBE" w14:textId="77777777" w:rsidR="00EA43B1" w:rsidRPr="008645F9" w:rsidRDefault="00EA43B1" w:rsidP="00237511">
      <w:pPr>
        <w:ind w:left="-284" w:right="-427"/>
        <w:jc w:val="both"/>
        <w:rPr>
          <w:lang w:eastAsia="es-CO"/>
        </w:rPr>
      </w:pPr>
    </w:p>
    <w:p w14:paraId="76863CFD" w14:textId="30833CE5" w:rsidR="00EA43B1" w:rsidRDefault="00EA43B1" w:rsidP="00237511">
      <w:pPr>
        <w:ind w:left="-284" w:right="-427"/>
        <w:jc w:val="both"/>
        <w:rPr>
          <w:lang w:eastAsia="es-CO"/>
        </w:rPr>
      </w:pPr>
      <w:r w:rsidRPr="008645F9">
        <w:rPr>
          <w:lang w:eastAsia="es-CO"/>
        </w:rPr>
        <w:t xml:space="preserve">No ofrecer o pagar sobornos o cualquier halago a los funcionarios </w:t>
      </w:r>
      <w:r w:rsidRPr="00EA43B1">
        <w:rPr>
          <w:lang w:eastAsia="es-CO"/>
        </w:rPr>
        <w:t xml:space="preserve">de LA ESCUELA DE SUBOFICIALES Y NIVEL EJECUTIVO “GONZALO JIMENEZ DE QUESADA”, ni </w:t>
      </w:r>
      <w:r w:rsidRPr="008645F9">
        <w:rPr>
          <w:lang w:eastAsia="es-CO"/>
        </w:rPr>
        <w:t>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26589C4" w14:textId="77777777" w:rsidR="00EA43B1" w:rsidRPr="008645F9" w:rsidRDefault="00EA43B1" w:rsidP="00237511">
      <w:pPr>
        <w:ind w:left="-284" w:right="-427"/>
        <w:jc w:val="both"/>
        <w:rPr>
          <w:lang w:eastAsia="es-CO"/>
        </w:rPr>
      </w:pPr>
    </w:p>
    <w:p w14:paraId="16DE9BAA" w14:textId="2F73631A" w:rsidR="00EA43B1" w:rsidRDefault="00EA43B1" w:rsidP="00237511">
      <w:pPr>
        <w:ind w:left="-284" w:right="-427"/>
        <w:jc w:val="both"/>
        <w:rPr>
          <w:lang w:eastAsia="es-CO"/>
        </w:rPr>
      </w:pPr>
      <w:r w:rsidRPr="008645F9">
        <w:rPr>
          <w:lang w:eastAsia="es-CO"/>
        </w:rPr>
        <w:t xml:space="preserve">No ofrecer pagos o halagos a los funcionarios de la POLICÍA </w:t>
      </w:r>
      <w:r w:rsidRPr="00EA43B1">
        <w:rPr>
          <w:lang w:eastAsia="es-CO"/>
        </w:rPr>
        <w:t xml:space="preserve">NACIONAL - ESCUELA DE SUBOFICIALES Y NIVEL EJECUTIVO “GONZALO JIMENEZ DE QUESADA” durante </w:t>
      </w:r>
      <w:r w:rsidRPr="008645F9">
        <w:rPr>
          <w:lang w:eastAsia="es-CO"/>
        </w:rPr>
        <w:t>el desarrollo del contrato que se suscriba si llegase a ser aceptada su propuesta.</w:t>
      </w:r>
    </w:p>
    <w:p w14:paraId="78ADB01A" w14:textId="77777777" w:rsidR="00EA43B1" w:rsidRPr="008645F9" w:rsidRDefault="00EA43B1" w:rsidP="00237511">
      <w:pPr>
        <w:ind w:left="-284" w:right="-427"/>
        <w:jc w:val="both"/>
        <w:rPr>
          <w:lang w:eastAsia="es-CO"/>
        </w:rPr>
      </w:pPr>
    </w:p>
    <w:p w14:paraId="75069602" w14:textId="3A49BADD" w:rsidR="00EA43B1" w:rsidRDefault="00EA43B1" w:rsidP="00237511">
      <w:pPr>
        <w:ind w:left="-284" w:right="-427"/>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39927140" w14:textId="77777777" w:rsidR="00EA43B1" w:rsidRPr="008645F9" w:rsidRDefault="00EA43B1" w:rsidP="00237511">
      <w:pPr>
        <w:ind w:left="-284" w:right="-427"/>
        <w:jc w:val="both"/>
        <w:rPr>
          <w:lang w:eastAsia="es-CO"/>
        </w:rPr>
      </w:pPr>
    </w:p>
    <w:p w14:paraId="18B5AEFC" w14:textId="420F6A3C" w:rsidR="00EA43B1" w:rsidRDefault="00EA43B1" w:rsidP="00237511">
      <w:pPr>
        <w:ind w:left="-284" w:right="-427"/>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46B4C4C" w14:textId="77777777" w:rsidR="00EA43B1" w:rsidRPr="008645F9" w:rsidRDefault="00EA43B1" w:rsidP="00237511">
      <w:pPr>
        <w:ind w:left="-284" w:right="-427"/>
        <w:jc w:val="both"/>
        <w:rPr>
          <w:lang w:eastAsia="es-CO"/>
        </w:rPr>
      </w:pPr>
    </w:p>
    <w:p w14:paraId="0D06AE86" w14:textId="035AEAE9" w:rsidR="00EA43B1" w:rsidRDefault="00EA43B1" w:rsidP="00237511">
      <w:pPr>
        <w:ind w:left="-284" w:right="-427"/>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1F2A451" w14:textId="77777777" w:rsidR="00EA43B1" w:rsidRPr="008645F9" w:rsidRDefault="00EA43B1" w:rsidP="00237511">
      <w:pPr>
        <w:ind w:left="-284" w:right="-427"/>
        <w:jc w:val="both"/>
        <w:rPr>
          <w:lang w:eastAsia="es-CO"/>
        </w:rPr>
      </w:pPr>
    </w:p>
    <w:p w14:paraId="54620E44" w14:textId="64968FB0" w:rsidR="00EA43B1" w:rsidRDefault="00EA43B1" w:rsidP="00237511">
      <w:pPr>
        <w:ind w:left="-284" w:right="-427"/>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35216" w14:textId="77777777" w:rsidR="00EA43B1" w:rsidRPr="008645F9" w:rsidRDefault="00EA43B1" w:rsidP="00237511">
      <w:pPr>
        <w:ind w:left="-284" w:right="-427"/>
        <w:jc w:val="both"/>
        <w:rPr>
          <w:lang w:eastAsia="es-CO"/>
        </w:rPr>
      </w:pPr>
    </w:p>
    <w:p w14:paraId="50CA1A66" w14:textId="6ED7C478" w:rsidR="00EA43B1" w:rsidRDefault="00EA43B1" w:rsidP="00237511">
      <w:pPr>
        <w:ind w:left="-284" w:right="-427"/>
        <w:jc w:val="both"/>
        <w:rPr>
          <w:lang w:eastAsia="es-CO"/>
        </w:rPr>
      </w:pPr>
      <w:r w:rsidRPr="008645F9">
        <w:rPr>
          <w:lang w:eastAsia="es-CO"/>
        </w:rPr>
        <w:t>El proponente:</w:t>
      </w:r>
    </w:p>
    <w:p w14:paraId="2AB5CDFA" w14:textId="689BA660" w:rsidR="00EA43B1" w:rsidRPr="008645F9" w:rsidRDefault="00EA43B1" w:rsidP="00237511">
      <w:pPr>
        <w:ind w:left="-284" w:right="-427"/>
        <w:jc w:val="both"/>
      </w:pPr>
      <w:r w:rsidRPr="008645F9">
        <w:rPr>
          <w:b/>
        </w:rPr>
        <w:t>_________________________________</w:t>
      </w:r>
    </w:p>
    <w:p w14:paraId="1BABC5C4" w14:textId="77777777" w:rsidR="00EA43B1" w:rsidRPr="008645F9" w:rsidRDefault="00EA43B1" w:rsidP="00237511">
      <w:pPr>
        <w:pStyle w:val="Sinespaciado1"/>
        <w:ind w:left="-284" w:right="-427"/>
        <w:rPr>
          <w:rFonts w:ascii="Arial" w:hAnsi="Arial" w:cs="Arial"/>
          <w:sz w:val="20"/>
          <w:szCs w:val="20"/>
        </w:rPr>
      </w:pPr>
      <w:r w:rsidRPr="008645F9">
        <w:rPr>
          <w:rFonts w:ascii="Arial" w:hAnsi="Arial" w:cs="Arial"/>
          <w:sz w:val="20"/>
          <w:szCs w:val="20"/>
        </w:rPr>
        <w:t xml:space="preserve">Firma del representante legal del proponente </w:t>
      </w:r>
    </w:p>
    <w:p w14:paraId="27CEB0CB" w14:textId="77777777" w:rsidR="00EA43B1" w:rsidRPr="008645F9" w:rsidRDefault="00EA43B1" w:rsidP="00237511">
      <w:pPr>
        <w:pStyle w:val="Sinespaciado1"/>
        <w:ind w:left="-284" w:right="-427"/>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2129556D3093442E9D52EDA292E9B94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F612540" w14:textId="77777777" w:rsidR="00EA43B1" w:rsidRPr="008645F9" w:rsidRDefault="00EA43B1" w:rsidP="00237511">
      <w:pPr>
        <w:pStyle w:val="Sinespaciado1"/>
        <w:ind w:left="-284" w:right="-427"/>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2C7F44F86F2D4EDDAB4FF3499BF6B82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CDEE95C" w14:textId="77777777" w:rsidR="00EA43B1" w:rsidRPr="008645F9" w:rsidRDefault="00EA43B1" w:rsidP="00237511">
      <w:pPr>
        <w:pStyle w:val="Sinespaciado1"/>
        <w:ind w:left="-284" w:right="-427"/>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F4B250687AA49019FA6724B5741E658"/>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EAB317B" w14:textId="77777777" w:rsidR="00EA43B1" w:rsidRPr="008645F9" w:rsidRDefault="00EA43B1" w:rsidP="00237511">
      <w:pPr>
        <w:pStyle w:val="Sinespaciado1"/>
        <w:ind w:left="-284" w:right="-427"/>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07651823B7894CB6A43C632338AB02A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962B53" w14:textId="77777777" w:rsidR="00EA43B1" w:rsidRPr="008645F9" w:rsidRDefault="00EA43B1" w:rsidP="00237511">
      <w:pPr>
        <w:pStyle w:val="Sinespaciado1"/>
        <w:ind w:left="-284" w:right="-427"/>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C6867DA8FE94338BA769C8D21BF141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40901B7" w14:textId="77777777" w:rsidR="00EA43B1" w:rsidRPr="008645F9" w:rsidRDefault="00EA43B1" w:rsidP="00237511">
      <w:pPr>
        <w:pStyle w:val="Sinespaciado1"/>
        <w:ind w:left="-284" w:right="-427"/>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F630D45ADF55418DBF552BC3518378F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893BF44" w14:textId="77777777" w:rsidR="00EA43B1" w:rsidRPr="00A70DFE" w:rsidRDefault="00EA43B1" w:rsidP="00237511">
      <w:pPr>
        <w:pStyle w:val="Sinespaciado1"/>
        <w:ind w:left="-284" w:right="-427"/>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59EB2FCD8FAE4155B8DA7CE992B1115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5471B09" w14:textId="4DA10483" w:rsidR="00EA43B1" w:rsidRPr="00237511" w:rsidRDefault="00EA43B1" w:rsidP="00237511">
      <w:pPr>
        <w:pStyle w:val="Prrafodelista"/>
        <w:tabs>
          <w:tab w:val="left" w:pos="240"/>
          <w:tab w:val="left" w:pos="6210"/>
        </w:tabs>
        <w:ind w:left="-284" w:right="-427"/>
        <w:jc w:val="both"/>
        <w:rPr>
          <w:rFonts w:cs="Arial"/>
          <w:bCs/>
          <w:sz w:val="16"/>
          <w:szCs w:val="16"/>
          <w:u w:val="single"/>
        </w:rPr>
      </w:pPr>
    </w:p>
    <w:sectPr w:rsidR="00EA43B1" w:rsidRPr="00237511" w:rsidSect="00443E3F">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C318B" w14:textId="77777777" w:rsidR="00E17CE7" w:rsidRDefault="00E17CE7" w:rsidP="0027013C">
      <w:r>
        <w:separator/>
      </w:r>
    </w:p>
  </w:endnote>
  <w:endnote w:type="continuationSeparator" w:id="0">
    <w:p w14:paraId="384D5DA7" w14:textId="77777777" w:rsidR="00E17CE7" w:rsidRDefault="00E17CE7"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FBB30" w14:textId="77777777" w:rsidR="00E17CE7" w:rsidRDefault="00E17CE7" w:rsidP="0027013C">
      <w:r>
        <w:separator/>
      </w:r>
    </w:p>
  </w:footnote>
  <w:footnote w:type="continuationSeparator" w:id="0">
    <w:p w14:paraId="2EFC2881" w14:textId="77777777" w:rsidR="00E17CE7" w:rsidRDefault="00E17CE7" w:rsidP="0027013C">
      <w:r>
        <w:continuationSeparator/>
      </w:r>
    </w:p>
  </w:footnote>
  <w:footnote w:id="1">
    <w:p w14:paraId="0DDF3B1F" w14:textId="77777777" w:rsidR="005C3B24" w:rsidRDefault="005C3B24"/>
    <w:p w14:paraId="5B6E57D5" w14:textId="79AC789A" w:rsidR="00EA43B1" w:rsidRPr="000929BF" w:rsidRDefault="00EA43B1" w:rsidP="000929BF">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1F47" w:rsidRPr="00E4249B" w14:paraId="7E839C64"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50A9FACB" w14:textId="7DD8604E" w:rsidR="00F01F47" w:rsidRPr="00E4249B" w:rsidRDefault="00F01F47" w:rsidP="00F01F47">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24070CDF" w14:textId="77777777" w:rsidR="00F01F47" w:rsidRPr="00E4249B" w:rsidRDefault="00F01F47" w:rsidP="00F01F47">
          <w:pPr>
            <w:jc w:val="center"/>
            <w:rPr>
              <w:sz w:val="18"/>
              <w:szCs w:val="18"/>
            </w:rPr>
          </w:pPr>
          <w:r w:rsidRPr="00E4249B">
            <w:t>PROCEDIMIENTO CONTRATACIÓN DIRECTA</w:t>
          </w:r>
        </w:p>
      </w:tc>
      <w:tc>
        <w:tcPr>
          <w:tcW w:w="2458" w:type="dxa"/>
          <w:vMerge w:val="restart"/>
        </w:tcPr>
        <w:p w14:paraId="3D8599A8" w14:textId="77777777" w:rsidR="00F01F47" w:rsidRPr="00E4249B" w:rsidRDefault="00F01F47" w:rsidP="00F01F47">
          <w:pPr>
            <w:jc w:val="center"/>
            <w:rPr>
              <w:noProof/>
              <w:sz w:val="24"/>
              <w:szCs w:val="24"/>
              <w:lang w:val="es-CO" w:eastAsia="es-CO"/>
            </w:rPr>
          </w:pPr>
        </w:p>
        <w:p w14:paraId="4964A948" w14:textId="77777777" w:rsidR="00F01F47" w:rsidRPr="00E4249B" w:rsidRDefault="00F01F47" w:rsidP="00F01F47">
          <w:pPr>
            <w:jc w:val="center"/>
            <w:rPr>
              <w:noProof/>
              <w:sz w:val="24"/>
              <w:szCs w:val="24"/>
              <w:lang w:val="es-CO" w:eastAsia="es-CO"/>
            </w:rPr>
          </w:pPr>
          <w:r w:rsidRPr="00E4249B">
            <w:rPr>
              <w:noProof/>
              <w:sz w:val="24"/>
              <w:szCs w:val="24"/>
              <w:lang w:val="es-ES"/>
            </w:rPr>
            <w:drawing>
              <wp:inline distT="0" distB="0" distL="0" distR="0" wp14:anchorId="666EF59F" wp14:editId="49D1B3D8">
                <wp:extent cx="837398" cy="53901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35BF1489" w14:textId="77777777" w:rsidR="00F01F47" w:rsidRPr="00E4249B" w:rsidRDefault="00F01F47" w:rsidP="00F01F47">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F01F47" w:rsidRPr="00E4249B" w14:paraId="41EF36B6"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1A139341" w14:textId="77777777" w:rsidR="00F01F47" w:rsidRPr="00E4249B" w:rsidRDefault="00F01F47" w:rsidP="00F01F47">
          <w:pPr>
            <w:rPr>
              <w:b/>
              <w:sz w:val="18"/>
              <w:szCs w:val="18"/>
            </w:rPr>
          </w:pPr>
          <w:r w:rsidRPr="00E4249B">
            <w:rPr>
              <w:b/>
              <w:sz w:val="18"/>
              <w:szCs w:val="18"/>
            </w:rPr>
            <w:t>Código: 2BS-FR-0036</w:t>
          </w:r>
        </w:p>
      </w:tc>
      <w:tc>
        <w:tcPr>
          <w:tcW w:w="5670" w:type="dxa"/>
          <w:vMerge/>
          <w:tcBorders>
            <w:left w:val="single" w:sz="4" w:space="0" w:color="auto"/>
          </w:tcBorders>
          <w:vAlign w:val="center"/>
        </w:tcPr>
        <w:p w14:paraId="7C04DFE1" w14:textId="77777777" w:rsidR="00F01F47" w:rsidRPr="00E4249B" w:rsidRDefault="00F01F47" w:rsidP="00F01F47">
          <w:pPr>
            <w:jc w:val="center"/>
            <w:rPr>
              <w:sz w:val="24"/>
              <w:szCs w:val="24"/>
            </w:rPr>
          </w:pPr>
        </w:p>
      </w:tc>
      <w:tc>
        <w:tcPr>
          <w:tcW w:w="2458" w:type="dxa"/>
          <w:vMerge/>
        </w:tcPr>
        <w:p w14:paraId="620DAE93" w14:textId="77777777" w:rsidR="00F01F47" w:rsidRPr="00E4249B" w:rsidRDefault="00F01F47" w:rsidP="00F01F47">
          <w:pPr>
            <w:rPr>
              <w:sz w:val="24"/>
              <w:szCs w:val="24"/>
            </w:rPr>
          </w:pPr>
        </w:p>
      </w:tc>
    </w:tr>
    <w:tr w:rsidR="00F01F47" w:rsidRPr="00E4249B" w14:paraId="5D81914B" w14:textId="77777777" w:rsidTr="00B75934">
      <w:trPr>
        <w:trHeight w:val="399"/>
        <w:jc w:val="center"/>
      </w:trPr>
      <w:tc>
        <w:tcPr>
          <w:tcW w:w="2125" w:type="dxa"/>
          <w:tcBorders>
            <w:top w:val="single" w:sz="4" w:space="0" w:color="auto"/>
          </w:tcBorders>
          <w:vAlign w:val="center"/>
        </w:tcPr>
        <w:p w14:paraId="1112C0E2" w14:textId="77777777" w:rsidR="00F01F47" w:rsidRPr="00E4249B" w:rsidRDefault="00F01F47" w:rsidP="00F01F47">
          <w:pPr>
            <w:rPr>
              <w:b/>
              <w:sz w:val="18"/>
              <w:szCs w:val="18"/>
            </w:rPr>
          </w:pPr>
          <w:r w:rsidRPr="00E4249B">
            <w:rPr>
              <w:b/>
              <w:sz w:val="18"/>
              <w:szCs w:val="18"/>
            </w:rPr>
            <w:t>Fecha: 27/06/2021</w:t>
          </w:r>
        </w:p>
      </w:tc>
      <w:tc>
        <w:tcPr>
          <w:tcW w:w="5670" w:type="dxa"/>
          <w:vMerge w:val="restart"/>
          <w:vAlign w:val="center"/>
        </w:tcPr>
        <w:p w14:paraId="177E4CA3" w14:textId="77777777" w:rsidR="00F01F47" w:rsidRPr="00E4249B" w:rsidRDefault="00F01F47" w:rsidP="00F01F47">
          <w:pPr>
            <w:jc w:val="center"/>
            <w:rPr>
              <w:sz w:val="18"/>
              <w:szCs w:val="18"/>
            </w:rPr>
          </w:pPr>
          <w:r w:rsidRPr="00E4249B">
            <w:t>INVITACIÓN CONTRATACIÓN DIRECTA POLICÍA NACIONAL COMO ARRENDADOR</w:t>
          </w:r>
        </w:p>
      </w:tc>
      <w:tc>
        <w:tcPr>
          <w:tcW w:w="2458" w:type="dxa"/>
          <w:vMerge/>
        </w:tcPr>
        <w:p w14:paraId="634EB4F9" w14:textId="77777777" w:rsidR="00F01F47" w:rsidRPr="00E4249B" w:rsidRDefault="00F01F47" w:rsidP="00F01F47">
          <w:pPr>
            <w:rPr>
              <w:sz w:val="24"/>
              <w:szCs w:val="24"/>
            </w:rPr>
          </w:pPr>
        </w:p>
      </w:tc>
    </w:tr>
    <w:tr w:rsidR="00F01F47" w:rsidRPr="00E4249B" w14:paraId="2FFBB581" w14:textId="77777777" w:rsidTr="00B75934">
      <w:trPr>
        <w:trHeight w:val="97"/>
        <w:jc w:val="center"/>
      </w:trPr>
      <w:tc>
        <w:tcPr>
          <w:tcW w:w="2125" w:type="dxa"/>
          <w:vAlign w:val="center"/>
        </w:tcPr>
        <w:p w14:paraId="4EAFC61C" w14:textId="77777777" w:rsidR="00F01F47" w:rsidRPr="00E4249B" w:rsidRDefault="00F01F47" w:rsidP="00F01F47">
          <w:pPr>
            <w:rPr>
              <w:b/>
              <w:sz w:val="18"/>
              <w:szCs w:val="18"/>
            </w:rPr>
          </w:pPr>
          <w:r w:rsidRPr="00E4249B">
            <w:rPr>
              <w:b/>
              <w:sz w:val="18"/>
              <w:szCs w:val="18"/>
            </w:rPr>
            <w:t>Versión: 1</w:t>
          </w:r>
        </w:p>
      </w:tc>
      <w:tc>
        <w:tcPr>
          <w:tcW w:w="5670" w:type="dxa"/>
          <w:vMerge/>
        </w:tcPr>
        <w:p w14:paraId="484FEE2C" w14:textId="77777777" w:rsidR="00F01F47" w:rsidRPr="00E4249B" w:rsidRDefault="00F01F47" w:rsidP="00F01F47">
          <w:pPr>
            <w:rPr>
              <w:sz w:val="24"/>
              <w:szCs w:val="24"/>
            </w:rPr>
          </w:pPr>
        </w:p>
      </w:tc>
      <w:tc>
        <w:tcPr>
          <w:tcW w:w="2458" w:type="dxa"/>
          <w:vMerge/>
        </w:tcPr>
        <w:p w14:paraId="3D70EB32" w14:textId="77777777" w:rsidR="00F01F47" w:rsidRPr="00E4249B" w:rsidRDefault="00F01F47" w:rsidP="00F01F47">
          <w:pPr>
            <w:rPr>
              <w:sz w:val="24"/>
              <w:szCs w:val="24"/>
            </w:rPr>
          </w:pPr>
        </w:p>
      </w:tc>
    </w:tr>
  </w:tbl>
  <w:p w14:paraId="6897F62F"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1F47" w:rsidRPr="00E4249B" w14:paraId="12FA79FA"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57DEB691" w14:textId="0B5EC67D" w:rsidR="00F01F47" w:rsidRPr="00E4249B" w:rsidRDefault="00F01F47" w:rsidP="00F01F47">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160EB717" w14:textId="77777777" w:rsidR="00F01F47" w:rsidRPr="00E4249B" w:rsidRDefault="00F01F47" w:rsidP="00F01F47">
          <w:pPr>
            <w:jc w:val="center"/>
            <w:rPr>
              <w:sz w:val="18"/>
              <w:szCs w:val="18"/>
            </w:rPr>
          </w:pPr>
          <w:r w:rsidRPr="00E4249B">
            <w:t>PROCEDIMIENTO CONTRATACIÓN DIRECTA</w:t>
          </w:r>
        </w:p>
      </w:tc>
      <w:tc>
        <w:tcPr>
          <w:tcW w:w="2458" w:type="dxa"/>
          <w:vMerge w:val="restart"/>
        </w:tcPr>
        <w:p w14:paraId="4D929BBC" w14:textId="77777777" w:rsidR="00F01F47" w:rsidRPr="00E4249B" w:rsidRDefault="00F01F47" w:rsidP="00F01F47">
          <w:pPr>
            <w:jc w:val="center"/>
            <w:rPr>
              <w:noProof/>
              <w:sz w:val="24"/>
              <w:szCs w:val="24"/>
              <w:lang w:val="es-CO" w:eastAsia="es-CO"/>
            </w:rPr>
          </w:pPr>
        </w:p>
        <w:p w14:paraId="0C6D65D9" w14:textId="77777777" w:rsidR="00F01F47" w:rsidRPr="00E4249B" w:rsidRDefault="00F01F47" w:rsidP="00F01F47">
          <w:pPr>
            <w:jc w:val="center"/>
            <w:rPr>
              <w:noProof/>
              <w:sz w:val="24"/>
              <w:szCs w:val="24"/>
              <w:lang w:val="es-CO" w:eastAsia="es-CO"/>
            </w:rPr>
          </w:pPr>
          <w:r w:rsidRPr="00E4249B">
            <w:rPr>
              <w:noProof/>
              <w:sz w:val="24"/>
              <w:szCs w:val="24"/>
              <w:lang w:val="es-ES"/>
            </w:rPr>
            <w:drawing>
              <wp:inline distT="0" distB="0" distL="0" distR="0" wp14:anchorId="501AF476" wp14:editId="35212CB5">
                <wp:extent cx="837398" cy="53901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5BE8F48C" w14:textId="77777777" w:rsidR="00F01F47" w:rsidRPr="00E4249B" w:rsidRDefault="00F01F47" w:rsidP="00F01F47">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F01F47" w:rsidRPr="00E4249B" w14:paraId="0DEF2B1C"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2E261A81" w14:textId="77777777" w:rsidR="00F01F47" w:rsidRPr="00E4249B" w:rsidRDefault="00F01F47" w:rsidP="00F01F47">
          <w:pPr>
            <w:rPr>
              <w:b/>
              <w:sz w:val="18"/>
              <w:szCs w:val="18"/>
            </w:rPr>
          </w:pPr>
          <w:r w:rsidRPr="00E4249B">
            <w:rPr>
              <w:b/>
              <w:sz w:val="18"/>
              <w:szCs w:val="18"/>
            </w:rPr>
            <w:t>Código: 2BS-FR-0036</w:t>
          </w:r>
        </w:p>
      </w:tc>
      <w:tc>
        <w:tcPr>
          <w:tcW w:w="5670" w:type="dxa"/>
          <w:vMerge/>
          <w:tcBorders>
            <w:left w:val="single" w:sz="4" w:space="0" w:color="auto"/>
          </w:tcBorders>
          <w:vAlign w:val="center"/>
        </w:tcPr>
        <w:p w14:paraId="06D38090" w14:textId="77777777" w:rsidR="00F01F47" w:rsidRPr="00E4249B" w:rsidRDefault="00F01F47" w:rsidP="00F01F47">
          <w:pPr>
            <w:jc w:val="center"/>
            <w:rPr>
              <w:sz w:val="24"/>
              <w:szCs w:val="24"/>
            </w:rPr>
          </w:pPr>
        </w:p>
      </w:tc>
      <w:tc>
        <w:tcPr>
          <w:tcW w:w="2458" w:type="dxa"/>
          <w:vMerge/>
        </w:tcPr>
        <w:p w14:paraId="7AF7C28A" w14:textId="77777777" w:rsidR="00F01F47" w:rsidRPr="00E4249B" w:rsidRDefault="00F01F47" w:rsidP="00F01F47">
          <w:pPr>
            <w:rPr>
              <w:sz w:val="24"/>
              <w:szCs w:val="24"/>
            </w:rPr>
          </w:pPr>
        </w:p>
      </w:tc>
    </w:tr>
    <w:tr w:rsidR="00F01F47" w:rsidRPr="00E4249B" w14:paraId="74CDF78F" w14:textId="77777777" w:rsidTr="00B75934">
      <w:trPr>
        <w:trHeight w:val="399"/>
        <w:jc w:val="center"/>
      </w:trPr>
      <w:tc>
        <w:tcPr>
          <w:tcW w:w="2125" w:type="dxa"/>
          <w:tcBorders>
            <w:top w:val="single" w:sz="4" w:space="0" w:color="auto"/>
          </w:tcBorders>
          <w:vAlign w:val="center"/>
        </w:tcPr>
        <w:p w14:paraId="2B559821" w14:textId="77777777" w:rsidR="00F01F47" w:rsidRPr="00E4249B" w:rsidRDefault="00F01F47" w:rsidP="00F01F47">
          <w:pPr>
            <w:rPr>
              <w:b/>
              <w:sz w:val="18"/>
              <w:szCs w:val="18"/>
            </w:rPr>
          </w:pPr>
          <w:r w:rsidRPr="00E4249B">
            <w:rPr>
              <w:b/>
              <w:sz w:val="18"/>
              <w:szCs w:val="18"/>
            </w:rPr>
            <w:t>Fecha: 27/06/2021</w:t>
          </w:r>
        </w:p>
      </w:tc>
      <w:tc>
        <w:tcPr>
          <w:tcW w:w="5670" w:type="dxa"/>
          <w:vMerge w:val="restart"/>
          <w:vAlign w:val="center"/>
        </w:tcPr>
        <w:p w14:paraId="0DBA045B" w14:textId="77777777" w:rsidR="00F01F47" w:rsidRPr="00E4249B" w:rsidRDefault="00F01F47" w:rsidP="00F01F47">
          <w:pPr>
            <w:jc w:val="center"/>
            <w:rPr>
              <w:sz w:val="18"/>
              <w:szCs w:val="18"/>
            </w:rPr>
          </w:pPr>
          <w:r w:rsidRPr="00E4249B">
            <w:t>INVITACIÓN CONTRATACIÓN DIRECTA POLICÍA NACIONAL COMO ARRENDADOR</w:t>
          </w:r>
        </w:p>
      </w:tc>
      <w:tc>
        <w:tcPr>
          <w:tcW w:w="2458" w:type="dxa"/>
          <w:vMerge/>
        </w:tcPr>
        <w:p w14:paraId="3445CCC9" w14:textId="77777777" w:rsidR="00F01F47" w:rsidRPr="00E4249B" w:rsidRDefault="00F01F47" w:rsidP="00F01F47">
          <w:pPr>
            <w:rPr>
              <w:sz w:val="24"/>
              <w:szCs w:val="24"/>
            </w:rPr>
          </w:pPr>
        </w:p>
      </w:tc>
    </w:tr>
    <w:tr w:rsidR="00F01F47" w:rsidRPr="00E4249B" w14:paraId="5F1552EB" w14:textId="77777777" w:rsidTr="00B75934">
      <w:trPr>
        <w:trHeight w:val="97"/>
        <w:jc w:val="center"/>
      </w:trPr>
      <w:tc>
        <w:tcPr>
          <w:tcW w:w="2125" w:type="dxa"/>
          <w:vAlign w:val="center"/>
        </w:tcPr>
        <w:p w14:paraId="1C9F202A" w14:textId="77777777" w:rsidR="00F01F47" w:rsidRPr="00E4249B" w:rsidRDefault="00F01F47" w:rsidP="00F01F47">
          <w:pPr>
            <w:rPr>
              <w:b/>
              <w:sz w:val="18"/>
              <w:szCs w:val="18"/>
            </w:rPr>
          </w:pPr>
          <w:r w:rsidRPr="00E4249B">
            <w:rPr>
              <w:b/>
              <w:sz w:val="18"/>
              <w:szCs w:val="18"/>
            </w:rPr>
            <w:t>Versión: 1</w:t>
          </w:r>
        </w:p>
      </w:tc>
      <w:tc>
        <w:tcPr>
          <w:tcW w:w="5670" w:type="dxa"/>
          <w:vMerge/>
        </w:tcPr>
        <w:p w14:paraId="1FA19E70" w14:textId="77777777" w:rsidR="00F01F47" w:rsidRPr="00E4249B" w:rsidRDefault="00F01F47" w:rsidP="00F01F47">
          <w:pPr>
            <w:rPr>
              <w:sz w:val="24"/>
              <w:szCs w:val="24"/>
            </w:rPr>
          </w:pPr>
        </w:p>
      </w:tc>
      <w:tc>
        <w:tcPr>
          <w:tcW w:w="2458" w:type="dxa"/>
          <w:vMerge/>
        </w:tcPr>
        <w:p w14:paraId="1647E47D" w14:textId="77777777" w:rsidR="00F01F47" w:rsidRPr="00E4249B" w:rsidRDefault="00F01F47" w:rsidP="00F01F47">
          <w:pPr>
            <w:rPr>
              <w:sz w:val="24"/>
              <w:szCs w:val="24"/>
            </w:rPr>
          </w:pPr>
        </w:p>
      </w:tc>
    </w:tr>
  </w:tbl>
  <w:p w14:paraId="7092443A" w14:textId="77777777" w:rsidR="00F1739A" w:rsidRDefault="00F173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451D32"/>
    <w:multiLevelType w:val="hybridMultilevel"/>
    <w:tmpl w:val="BC883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1"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2"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ABC2F07"/>
    <w:multiLevelType w:val="hybridMultilevel"/>
    <w:tmpl w:val="710084E8"/>
    <w:lvl w:ilvl="0" w:tplc="0C0A000F">
      <w:start w:val="1"/>
      <w:numFmt w:val="decimal"/>
      <w:lvlText w:val="%1."/>
      <w:lvlJc w:val="left"/>
      <w:pPr>
        <w:ind w:left="720" w:hanging="360"/>
      </w:pPr>
    </w:lvl>
    <w:lvl w:ilvl="1" w:tplc="3CBA2802">
      <w:start w:val="3"/>
      <w:numFmt w:val="bullet"/>
      <w:lvlText w:val=""/>
      <w:lvlJc w:val="left"/>
      <w:pPr>
        <w:ind w:left="1440" w:hanging="360"/>
      </w:pPr>
      <w:rPr>
        <w:rFonts w:ascii="Symbol" w:eastAsia="Times New Roman" w:hAnsi="Symbo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253742">
    <w:abstractNumId w:val="0"/>
  </w:num>
  <w:num w:numId="2" w16cid:durableId="22293822">
    <w:abstractNumId w:val="3"/>
  </w:num>
  <w:num w:numId="3" w16cid:durableId="164713879">
    <w:abstractNumId w:val="4"/>
  </w:num>
  <w:num w:numId="4" w16cid:durableId="1227959891">
    <w:abstractNumId w:val="8"/>
  </w:num>
  <w:num w:numId="5" w16cid:durableId="1386834427">
    <w:abstractNumId w:val="14"/>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270354835">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674530918">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001547554">
    <w:abstractNumId w:val="12"/>
  </w:num>
  <w:num w:numId="9" w16cid:durableId="1627810842">
    <w:abstractNumId w:val="5"/>
  </w:num>
  <w:num w:numId="10" w16cid:durableId="1528985605">
    <w:abstractNumId w:val="7"/>
  </w:num>
  <w:num w:numId="11" w16cid:durableId="16426902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495937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2532079">
    <w:abstractNumId w:val="13"/>
  </w:num>
  <w:num w:numId="14" w16cid:durableId="105584426">
    <w:abstractNumId w:val="9"/>
  </w:num>
  <w:num w:numId="15" w16cid:durableId="5518145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57847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009749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80924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52FEC"/>
    <w:rsid w:val="000736EC"/>
    <w:rsid w:val="000929BF"/>
    <w:rsid w:val="000953E0"/>
    <w:rsid w:val="000A1CD2"/>
    <w:rsid w:val="000D42F8"/>
    <w:rsid w:val="00141A49"/>
    <w:rsid w:val="00162502"/>
    <w:rsid w:val="00167598"/>
    <w:rsid w:val="00181C9A"/>
    <w:rsid w:val="0019544B"/>
    <w:rsid w:val="001F0E15"/>
    <w:rsid w:val="001F21B2"/>
    <w:rsid w:val="001F7932"/>
    <w:rsid w:val="00235365"/>
    <w:rsid w:val="00237511"/>
    <w:rsid w:val="0027013C"/>
    <w:rsid w:val="002F08E1"/>
    <w:rsid w:val="00300FCE"/>
    <w:rsid w:val="00313A35"/>
    <w:rsid w:val="00327943"/>
    <w:rsid w:val="00373C1A"/>
    <w:rsid w:val="00380298"/>
    <w:rsid w:val="003D4B08"/>
    <w:rsid w:val="003E4F36"/>
    <w:rsid w:val="0040195A"/>
    <w:rsid w:val="00431421"/>
    <w:rsid w:val="00443E3F"/>
    <w:rsid w:val="00452BA2"/>
    <w:rsid w:val="004B131C"/>
    <w:rsid w:val="004B5C72"/>
    <w:rsid w:val="004E3BA8"/>
    <w:rsid w:val="00516F1E"/>
    <w:rsid w:val="00563181"/>
    <w:rsid w:val="00567AAA"/>
    <w:rsid w:val="00586EAD"/>
    <w:rsid w:val="00592397"/>
    <w:rsid w:val="005B3DE4"/>
    <w:rsid w:val="005C2120"/>
    <w:rsid w:val="005C3B24"/>
    <w:rsid w:val="006E0531"/>
    <w:rsid w:val="00710CDD"/>
    <w:rsid w:val="007A2BBE"/>
    <w:rsid w:val="0081200A"/>
    <w:rsid w:val="00861FA4"/>
    <w:rsid w:val="00875DC9"/>
    <w:rsid w:val="008A3A73"/>
    <w:rsid w:val="008B1843"/>
    <w:rsid w:val="008F2220"/>
    <w:rsid w:val="00950785"/>
    <w:rsid w:val="00951DE0"/>
    <w:rsid w:val="009D706C"/>
    <w:rsid w:val="00A25C49"/>
    <w:rsid w:val="00A96B5F"/>
    <w:rsid w:val="00B23A75"/>
    <w:rsid w:val="00B74F82"/>
    <w:rsid w:val="00B818DA"/>
    <w:rsid w:val="00B81F47"/>
    <w:rsid w:val="00B83865"/>
    <w:rsid w:val="00BA1E2F"/>
    <w:rsid w:val="00BF729C"/>
    <w:rsid w:val="00C4151D"/>
    <w:rsid w:val="00CE5436"/>
    <w:rsid w:val="00CE57DF"/>
    <w:rsid w:val="00D57868"/>
    <w:rsid w:val="00D83D31"/>
    <w:rsid w:val="00D8511C"/>
    <w:rsid w:val="00DD5224"/>
    <w:rsid w:val="00DF743A"/>
    <w:rsid w:val="00E17CE7"/>
    <w:rsid w:val="00E46ED0"/>
    <w:rsid w:val="00E85504"/>
    <w:rsid w:val="00EA43B1"/>
    <w:rsid w:val="00EC3D30"/>
    <w:rsid w:val="00ED74E2"/>
    <w:rsid w:val="00F01F47"/>
    <w:rsid w:val="00F1739A"/>
    <w:rsid w:val="00F86F88"/>
    <w:rsid w:val="00F9635F"/>
    <w:rsid w:val="00FA3865"/>
    <w:rsid w:val="00FD51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CDEBB"/>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iPriority w:val="99"/>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uiPriority w:val="99"/>
    <w:rsid w:val="0027013C"/>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27013C"/>
    <w:rPr>
      <w:rFonts w:ascii="Times New Roman" w:eastAsia="Times New Roman" w:hAnsi="Times New Roman" w:cs="Times New Roman"/>
      <w:sz w:val="20"/>
      <w:szCs w:val="20"/>
      <w:lang w:val="x-none" w:eastAsia="es-ES"/>
    </w:rPr>
  </w:style>
  <w:style w:type="character" w:styleId="Refdenotaalpie">
    <w:name w:val="footnote reference"/>
    <w:uiPriority w:val="99"/>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EA43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38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61C46330CA4D899A102020F2E7AF77"/>
        <w:category>
          <w:name w:val="General"/>
          <w:gallery w:val="placeholder"/>
        </w:category>
        <w:types>
          <w:type w:val="bbPlcHdr"/>
        </w:types>
        <w:behaviors>
          <w:behavior w:val="content"/>
        </w:behaviors>
        <w:guid w:val="{07FDB4F5-5A42-4820-995A-18F46AD26B87}"/>
      </w:docPartPr>
      <w:docPartBody>
        <w:p w:rsidR="007F6E45" w:rsidRDefault="00DA74CC" w:rsidP="00DA74CC">
          <w:pPr>
            <w:pStyle w:val="2461C46330CA4D899A102020F2E7AF77"/>
          </w:pPr>
          <w:r w:rsidRPr="00A70DFE">
            <w:rPr>
              <w:rStyle w:val="Textodelmarcadordeposicin"/>
              <w:rFonts w:ascii="Arial" w:hAnsi="Arial" w:cs="Arial"/>
              <w:color w:val="FF8F8F"/>
              <w:u w:val="single"/>
            </w:rPr>
            <w:t>Ciudad</w:t>
          </w:r>
        </w:p>
      </w:docPartBody>
    </w:docPart>
    <w:docPart>
      <w:docPartPr>
        <w:name w:val="B4CA8346A1BA4E59ABD370E9A777BE48"/>
        <w:category>
          <w:name w:val="General"/>
          <w:gallery w:val="placeholder"/>
        </w:category>
        <w:types>
          <w:type w:val="bbPlcHdr"/>
        </w:types>
        <w:behaviors>
          <w:behavior w:val="content"/>
        </w:behaviors>
        <w:guid w:val="{94712715-C197-4F93-94BF-E4EEA2761DC6}"/>
      </w:docPartPr>
      <w:docPartBody>
        <w:p w:rsidR="007F6E45" w:rsidRDefault="00DA74CC" w:rsidP="00DA74CC">
          <w:pPr>
            <w:pStyle w:val="B4CA8346A1BA4E59ABD370E9A777BE48"/>
          </w:pPr>
          <w:r w:rsidRPr="00A70DFE">
            <w:rPr>
              <w:rStyle w:val="Textodelmarcadordeposicin"/>
              <w:rFonts w:ascii="Arial" w:hAnsi="Arial" w:cs="Arial"/>
              <w:color w:val="FF8F8F"/>
            </w:rPr>
            <w:t>seleccionar la fecha.</w:t>
          </w:r>
        </w:p>
      </w:docPartBody>
    </w:docPart>
    <w:docPart>
      <w:docPartPr>
        <w:name w:val="94CBEEF562EB41A491DB5BB2363A3159"/>
        <w:category>
          <w:name w:val="General"/>
          <w:gallery w:val="placeholder"/>
        </w:category>
        <w:types>
          <w:type w:val="bbPlcHdr"/>
        </w:types>
        <w:behaviors>
          <w:behavior w:val="content"/>
        </w:behaviors>
        <w:guid w:val="{CD315A7E-1FCB-492D-BCD0-87C8DFCC51C7}"/>
      </w:docPartPr>
      <w:docPartBody>
        <w:p w:rsidR="007F6E45" w:rsidRDefault="00DA74CC" w:rsidP="00DA74CC">
          <w:pPr>
            <w:pStyle w:val="94CBEEF562EB41A491DB5BB2363A3159"/>
          </w:pPr>
          <w:r w:rsidRPr="00A70DFE">
            <w:rPr>
              <w:rStyle w:val="Textodelmarcadordeposicin"/>
              <w:rFonts w:ascii="Arial" w:hAnsi="Arial" w:cs="Arial"/>
              <w:color w:val="FF8F8F"/>
              <w:u w:val="single"/>
            </w:rPr>
            <w:t>DILIGENCIAR LA UNIDAD A LA QUE PRESENTA LA OFERTA</w:t>
          </w:r>
        </w:p>
      </w:docPartBody>
    </w:docPart>
    <w:docPart>
      <w:docPartPr>
        <w:name w:val="DAA8541344A340918892B56968C69180"/>
        <w:category>
          <w:name w:val="General"/>
          <w:gallery w:val="placeholder"/>
        </w:category>
        <w:types>
          <w:type w:val="bbPlcHdr"/>
        </w:types>
        <w:behaviors>
          <w:behavior w:val="content"/>
        </w:behaviors>
        <w:guid w:val="{65B63FC2-67EF-433D-AFD9-C6E128617800}"/>
      </w:docPartPr>
      <w:docPartBody>
        <w:p w:rsidR="007F6E45" w:rsidRDefault="00DA74CC" w:rsidP="00DA74CC">
          <w:pPr>
            <w:pStyle w:val="DAA8541344A340918892B56968C6918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4611F7B71B440CBB4397BB0F40E018F"/>
        <w:category>
          <w:name w:val="General"/>
          <w:gallery w:val="placeholder"/>
        </w:category>
        <w:types>
          <w:type w:val="bbPlcHdr"/>
        </w:types>
        <w:behaviors>
          <w:behavior w:val="content"/>
        </w:behaviors>
        <w:guid w:val="{60617937-C625-42CE-8500-E24754E365BD}"/>
      </w:docPartPr>
      <w:docPartBody>
        <w:p w:rsidR="007F6E45" w:rsidRDefault="00DA74CC" w:rsidP="00DA74CC">
          <w:pPr>
            <w:pStyle w:val="24611F7B71B440CBB4397BB0F40E018F"/>
          </w:pPr>
          <w:r w:rsidRPr="00A70DFE">
            <w:rPr>
              <w:rStyle w:val="Textodelmarcadordeposicin"/>
              <w:rFonts w:ascii="Arial" w:hAnsi="Arial" w:cs="Arial"/>
              <w:color w:val="FF8F8F"/>
              <w:u w:val="single"/>
            </w:rPr>
            <w:t>Diligenciar el número del proceso</w:t>
          </w:r>
        </w:p>
      </w:docPartBody>
    </w:docPart>
    <w:docPart>
      <w:docPartPr>
        <w:name w:val="9E702AE57A1642D48F78818EE14440BB"/>
        <w:category>
          <w:name w:val="General"/>
          <w:gallery w:val="placeholder"/>
        </w:category>
        <w:types>
          <w:type w:val="bbPlcHdr"/>
        </w:types>
        <w:behaviors>
          <w:behavior w:val="content"/>
        </w:behaviors>
        <w:guid w:val="{FBE71A45-181E-421B-B172-83539D8BCC5E}"/>
      </w:docPartPr>
      <w:docPartBody>
        <w:p w:rsidR="007F6E45" w:rsidRDefault="00DA74CC" w:rsidP="00DA74CC">
          <w:pPr>
            <w:pStyle w:val="9E702AE57A1642D48F78818EE14440B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9397C056AC14445AD76D89EAB7CC4F7"/>
        <w:category>
          <w:name w:val="General"/>
          <w:gallery w:val="placeholder"/>
        </w:category>
        <w:types>
          <w:type w:val="bbPlcHdr"/>
        </w:types>
        <w:behaviors>
          <w:behavior w:val="content"/>
        </w:behaviors>
        <w:guid w:val="{BC766AD7-495F-49E3-9D75-71C84FB61884}"/>
      </w:docPartPr>
      <w:docPartBody>
        <w:p w:rsidR="007F6E45" w:rsidRDefault="00DA74CC" w:rsidP="00DA74CC">
          <w:pPr>
            <w:pStyle w:val="19397C056AC14445AD76D89EAB7CC4F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B590BC71E2E44EDA2B9BE7893264A91"/>
        <w:category>
          <w:name w:val="General"/>
          <w:gallery w:val="placeholder"/>
        </w:category>
        <w:types>
          <w:type w:val="bbPlcHdr"/>
        </w:types>
        <w:behaviors>
          <w:behavior w:val="content"/>
        </w:behaviors>
        <w:guid w:val="{F020B55C-6C20-496C-98C1-836854A12DDD}"/>
      </w:docPartPr>
      <w:docPartBody>
        <w:p w:rsidR="007F6E45" w:rsidRDefault="00DA74CC" w:rsidP="00DA74CC">
          <w:pPr>
            <w:pStyle w:val="AB590BC71E2E44EDA2B9BE7893264A91"/>
          </w:pPr>
          <w:r w:rsidRPr="00A70DFE">
            <w:rPr>
              <w:rStyle w:val="Textodelmarcadordeposicin"/>
              <w:rFonts w:ascii="Arial" w:hAnsi="Arial" w:cs="Arial"/>
              <w:color w:val="FF8F8F"/>
              <w:u w:val="single"/>
            </w:rPr>
            <w:t>Documentos de identificación y lugar de expedición</w:t>
          </w:r>
        </w:p>
      </w:docPartBody>
    </w:docPart>
    <w:docPart>
      <w:docPartPr>
        <w:name w:val="1782BEF6A4564B2DB7BDE3DFE2297232"/>
        <w:category>
          <w:name w:val="General"/>
          <w:gallery w:val="placeholder"/>
        </w:category>
        <w:types>
          <w:type w:val="bbPlcHdr"/>
        </w:types>
        <w:behaviors>
          <w:behavior w:val="content"/>
        </w:behaviors>
        <w:guid w:val="{BD99EBFC-ACDE-4DA5-B368-5241827FB518}"/>
      </w:docPartPr>
      <w:docPartBody>
        <w:p w:rsidR="007F6E45" w:rsidRDefault="00DA74CC" w:rsidP="00DA74CC">
          <w:pPr>
            <w:pStyle w:val="1782BEF6A4564B2DB7BDE3DFE2297232"/>
          </w:pPr>
          <w:r w:rsidRPr="00A70DFE">
            <w:rPr>
              <w:rStyle w:val="Textodelmarcadordeposicin"/>
              <w:rFonts w:ascii="Arial" w:hAnsi="Arial" w:cs="Arial"/>
              <w:color w:val="FF8F8F"/>
              <w:u w:val="single"/>
            </w:rPr>
            <w:t>DILIGENCIAR LA UNIDAD A LA QUE PRESENTA LA OFERTA</w:t>
          </w:r>
        </w:p>
      </w:docPartBody>
    </w:docPart>
    <w:docPart>
      <w:docPartPr>
        <w:name w:val="0C3ABECB623F4E80A0A01959A3B0E09B"/>
        <w:category>
          <w:name w:val="General"/>
          <w:gallery w:val="placeholder"/>
        </w:category>
        <w:types>
          <w:type w:val="bbPlcHdr"/>
        </w:types>
        <w:behaviors>
          <w:behavior w:val="content"/>
        </w:behaviors>
        <w:guid w:val="{FFA83B5F-B369-4B1E-B1CC-7CA794261BD7}"/>
      </w:docPartPr>
      <w:docPartBody>
        <w:p w:rsidR="007F6E45" w:rsidRDefault="00DA74CC" w:rsidP="00DA74CC">
          <w:pPr>
            <w:pStyle w:val="0C3ABECB623F4E80A0A01959A3B0E09B"/>
          </w:pPr>
          <w:r w:rsidRPr="00A70DFE">
            <w:rPr>
              <w:rStyle w:val="Textodelmarcadordeposicin"/>
              <w:rFonts w:ascii="Arial" w:hAnsi="Arial" w:cs="Arial"/>
              <w:color w:val="FF8F8F"/>
              <w:u w:val="single"/>
            </w:rPr>
            <w:t>DILIGENCIAR LA UNIDAD A LA QUE PRESENTA LA OFERTA</w:t>
          </w:r>
        </w:p>
      </w:docPartBody>
    </w:docPart>
    <w:docPart>
      <w:docPartPr>
        <w:name w:val="2129556D3093442E9D52EDA292E9B94D"/>
        <w:category>
          <w:name w:val="General"/>
          <w:gallery w:val="placeholder"/>
        </w:category>
        <w:types>
          <w:type w:val="bbPlcHdr"/>
        </w:types>
        <w:behaviors>
          <w:behavior w:val="content"/>
        </w:behaviors>
        <w:guid w:val="{F1EE4B7A-8747-4E17-97F7-609624A8184D}"/>
      </w:docPartPr>
      <w:docPartBody>
        <w:p w:rsidR="007F6E45" w:rsidRDefault="00DA74CC" w:rsidP="00DA74CC">
          <w:pPr>
            <w:pStyle w:val="2129556D3093442E9D52EDA292E9B94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C7F44F86F2D4EDDAB4FF3499BF6B82B"/>
        <w:category>
          <w:name w:val="General"/>
          <w:gallery w:val="placeholder"/>
        </w:category>
        <w:types>
          <w:type w:val="bbPlcHdr"/>
        </w:types>
        <w:behaviors>
          <w:behavior w:val="content"/>
        </w:behaviors>
        <w:guid w:val="{355E361A-30E0-4A66-8BC2-D6CA5B827F03}"/>
      </w:docPartPr>
      <w:docPartBody>
        <w:p w:rsidR="007F6E45" w:rsidRDefault="00DA74CC" w:rsidP="00DA74CC">
          <w:pPr>
            <w:pStyle w:val="2C7F44F86F2D4EDDAB4FF3499BF6B8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F4B250687AA49019FA6724B5741E658"/>
        <w:category>
          <w:name w:val="General"/>
          <w:gallery w:val="placeholder"/>
        </w:category>
        <w:types>
          <w:type w:val="bbPlcHdr"/>
        </w:types>
        <w:behaviors>
          <w:behavior w:val="content"/>
        </w:behaviors>
        <w:guid w:val="{0AFFBCB6-B482-4ED4-88CC-162053855544}"/>
      </w:docPartPr>
      <w:docPartBody>
        <w:p w:rsidR="007F6E45" w:rsidRDefault="00DA74CC" w:rsidP="00DA74CC">
          <w:pPr>
            <w:pStyle w:val="8F4B250687AA49019FA6724B5741E65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651823B7894CB6A43C632338AB02AC"/>
        <w:category>
          <w:name w:val="General"/>
          <w:gallery w:val="placeholder"/>
        </w:category>
        <w:types>
          <w:type w:val="bbPlcHdr"/>
        </w:types>
        <w:behaviors>
          <w:behavior w:val="content"/>
        </w:behaviors>
        <w:guid w:val="{B8BD40B3-7C19-4136-A982-A9279D70FD56}"/>
      </w:docPartPr>
      <w:docPartBody>
        <w:p w:rsidR="007F6E45" w:rsidRDefault="00DA74CC" w:rsidP="00DA74CC">
          <w:pPr>
            <w:pStyle w:val="07651823B7894CB6A43C632338AB02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C6867DA8FE94338BA769C8D21BF1412"/>
        <w:category>
          <w:name w:val="General"/>
          <w:gallery w:val="placeholder"/>
        </w:category>
        <w:types>
          <w:type w:val="bbPlcHdr"/>
        </w:types>
        <w:behaviors>
          <w:behavior w:val="content"/>
        </w:behaviors>
        <w:guid w:val="{3CDCE00D-123C-4877-A98B-61020841D0C5}"/>
      </w:docPartPr>
      <w:docPartBody>
        <w:p w:rsidR="007F6E45" w:rsidRDefault="00DA74CC" w:rsidP="00DA74CC">
          <w:pPr>
            <w:pStyle w:val="3C6867DA8FE94338BA769C8D21BF1412"/>
          </w:pPr>
          <w:r w:rsidRPr="00A70DFE">
            <w:rPr>
              <w:rStyle w:val="Textodelmarcadordeposicin"/>
              <w:rFonts w:ascii="Arial" w:eastAsiaTheme="minorHAnsi" w:hAnsi="Arial" w:cs="Arial"/>
              <w:color w:val="FF8F8F"/>
              <w:u w:val="single"/>
            </w:rPr>
            <w:t>Diligenciar la dirección del proveedor</w:t>
          </w:r>
        </w:p>
      </w:docPartBody>
    </w:docPart>
    <w:docPart>
      <w:docPartPr>
        <w:name w:val="F630D45ADF55418DBF552BC3518378F2"/>
        <w:category>
          <w:name w:val="General"/>
          <w:gallery w:val="placeholder"/>
        </w:category>
        <w:types>
          <w:type w:val="bbPlcHdr"/>
        </w:types>
        <w:behaviors>
          <w:behavior w:val="content"/>
        </w:behaviors>
        <w:guid w:val="{B6D58653-FD38-490A-9016-909D25C5440A}"/>
      </w:docPartPr>
      <w:docPartBody>
        <w:p w:rsidR="007F6E45" w:rsidRDefault="00DA74CC" w:rsidP="00DA74CC">
          <w:pPr>
            <w:pStyle w:val="F630D45ADF55418DBF552BC3518378F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9EB2FCD8FAE4155B8DA7CE992B11155"/>
        <w:category>
          <w:name w:val="General"/>
          <w:gallery w:val="placeholder"/>
        </w:category>
        <w:types>
          <w:type w:val="bbPlcHdr"/>
        </w:types>
        <w:behaviors>
          <w:behavior w:val="content"/>
        </w:behaviors>
        <w:guid w:val="{4780AE0E-539A-414A-AA15-C43AEF6E351B}"/>
      </w:docPartPr>
      <w:docPartBody>
        <w:p w:rsidR="007F6E45" w:rsidRDefault="00DA74CC" w:rsidP="00DA74CC">
          <w:pPr>
            <w:pStyle w:val="59EB2FCD8FAE4155B8DA7CE992B1115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D138F0BB7514660B3507514D28D6223"/>
        <w:category>
          <w:name w:val="General"/>
          <w:gallery w:val="placeholder"/>
        </w:category>
        <w:types>
          <w:type w:val="bbPlcHdr"/>
        </w:types>
        <w:behaviors>
          <w:behavior w:val="content"/>
        </w:behaviors>
        <w:guid w:val="{A97B9855-37DD-40B2-813A-F0C76FA52C1E}"/>
      </w:docPartPr>
      <w:docPartBody>
        <w:p w:rsidR="00672B13" w:rsidRDefault="00672B13" w:rsidP="00672B13">
          <w:pPr>
            <w:pStyle w:val="AD138F0BB7514660B3507514D28D6223"/>
          </w:pPr>
          <w:r w:rsidRPr="000D290B">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4CC"/>
    <w:rsid w:val="000D42F8"/>
    <w:rsid w:val="00152028"/>
    <w:rsid w:val="00300FCE"/>
    <w:rsid w:val="00672B13"/>
    <w:rsid w:val="006C03C6"/>
    <w:rsid w:val="007F6E45"/>
    <w:rsid w:val="00C4151D"/>
    <w:rsid w:val="00DA74CC"/>
    <w:rsid w:val="00E26B8B"/>
    <w:rsid w:val="00F839BD"/>
    <w:rsid w:val="00FD51E0"/>
    <w:rsid w:val="00FF0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2B13"/>
    <w:rPr>
      <w:color w:val="808080"/>
    </w:rPr>
  </w:style>
  <w:style w:type="paragraph" w:customStyle="1" w:styleId="2461C46330CA4D899A102020F2E7AF77">
    <w:name w:val="2461C46330CA4D899A102020F2E7AF77"/>
    <w:rsid w:val="00DA74CC"/>
  </w:style>
  <w:style w:type="paragraph" w:customStyle="1" w:styleId="B4CA8346A1BA4E59ABD370E9A777BE48">
    <w:name w:val="B4CA8346A1BA4E59ABD370E9A777BE48"/>
    <w:rsid w:val="00DA74CC"/>
  </w:style>
  <w:style w:type="paragraph" w:customStyle="1" w:styleId="94CBEEF562EB41A491DB5BB2363A3159">
    <w:name w:val="94CBEEF562EB41A491DB5BB2363A3159"/>
    <w:rsid w:val="00DA74CC"/>
  </w:style>
  <w:style w:type="paragraph" w:customStyle="1" w:styleId="DAA8541344A340918892B56968C69180">
    <w:name w:val="DAA8541344A340918892B56968C69180"/>
    <w:rsid w:val="00DA74CC"/>
  </w:style>
  <w:style w:type="paragraph" w:customStyle="1" w:styleId="24611F7B71B440CBB4397BB0F40E018F">
    <w:name w:val="24611F7B71B440CBB4397BB0F40E018F"/>
    <w:rsid w:val="00DA74CC"/>
  </w:style>
  <w:style w:type="paragraph" w:customStyle="1" w:styleId="1ED508BC73A640B9A438B7338656D854">
    <w:name w:val="1ED508BC73A640B9A438B7338656D854"/>
    <w:rsid w:val="00DA74CC"/>
  </w:style>
  <w:style w:type="paragraph" w:customStyle="1" w:styleId="9E702AE57A1642D48F78818EE14440BB">
    <w:name w:val="9E702AE57A1642D48F78818EE14440BB"/>
    <w:rsid w:val="00DA74CC"/>
  </w:style>
  <w:style w:type="paragraph" w:customStyle="1" w:styleId="19397C056AC14445AD76D89EAB7CC4F7">
    <w:name w:val="19397C056AC14445AD76D89EAB7CC4F7"/>
    <w:rsid w:val="00DA74CC"/>
  </w:style>
  <w:style w:type="paragraph" w:customStyle="1" w:styleId="AB590BC71E2E44EDA2B9BE7893264A91">
    <w:name w:val="AB590BC71E2E44EDA2B9BE7893264A91"/>
    <w:rsid w:val="00DA74CC"/>
  </w:style>
  <w:style w:type="paragraph" w:customStyle="1" w:styleId="1782BEF6A4564B2DB7BDE3DFE2297232">
    <w:name w:val="1782BEF6A4564B2DB7BDE3DFE2297232"/>
    <w:rsid w:val="00DA74CC"/>
  </w:style>
  <w:style w:type="paragraph" w:customStyle="1" w:styleId="0C3ABECB623F4E80A0A01959A3B0E09B">
    <w:name w:val="0C3ABECB623F4E80A0A01959A3B0E09B"/>
    <w:rsid w:val="00DA74CC"/>
  </w:style>
  <w:style w:type="paragraph" w:customStyle="1" w:styleId="2129556D3093442E9D52EDA292E9B94D">
    <w:name w:val="2129556D3093442E9D52EDA292E9B94D"/>
    <w:rsid w:val="00DA74CC"/>
  </w:style>
  <w:style w:type="paragraph" w:customStyle="1" w:styleId="2C7F44F86F2D4EDDAB4FF3499BF6B82B">
    <w:name w:val="2C7F44F86F2D4EDDAB4FF3499BF6B82B"/>
    <w:rsid w:val="00DA74CC"/>
  </w:style>
  <w:style w:type="paragraph" w:customStyle="1" w:styleId="8F4B250687AA49019FA6724B5741E658">
    <w:name w:val="8F4B250687AA49019FA6724B5741E658"/>
    <w:rsid w:val="00DA74CC"/>
  </w:style>
  <w:style w:type="paragraph" w:customStyle="1" w:styleId="07651823B7894CB6A43C632338AB02AC">
    <w:name w:val="07651823B7894CB6A43C632338AB02AC"/>
    <w:rsid w:val="00DA74CC"/>
  </w:style>
  <w:style w:type="paragraph" w:customStyle="1" w:styleId="3C6867DA8FE94338BA769C8D21BF1412">
    <w:name w:val="3C6867DA8FE94338BA769C8D21BF1412"/>
    <w:rsid w:val="00DA74CC"/>
  </w:style>
  <w:style w:type="paragraph" w:customStyle="1" w:styleId="F630D45ADF55418DBF552BC3518378F2">
    <w:name w:val="F630D45ADF55418DBF552BC3518378F2"/>
    <w:rsid w:val="00DA74CC"/>
  </w:style>
  <w:style w:type="paragraph" w:customStyle="1" w:styleId="59EB2FCD8FAE4155B8DA7CE992B11155">
    <w:name w:val="59EB2FCD8FAE4155B8DA7CE992B11155"/>
    <w:rsid w:val="00DA74CC"/>
  </w:style>
  <w:style w:type="paragraph" w:customStyle="1" w:styleId="AD138F0BB7514660B3507514D28D6223">
    <w:name w:val="AD138F0BB7514660B3507514D28D6223"/>
    <w:rsid w:val="00672B1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1043</Words>
  <Characters>5738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DIANA CONSUELO PEÑALOZA PEÑALOZA</cp:lastModifiedBy>
  <cp:revision>1</cp:revision>
  <cp:lastPrinted>2020-02-11T18:20:00Z</cp:lastPrinted>
  <dcterms:created xsi:type="dcterms:W3CDTF">2018-05-31T15:09:00Z</dcterms:created>
  <dcterms:modified xsi:type="dcterms:W3CDTF">2025-03-13T01:36:00Z</dcterms:modified>
</cp:coreProperties>
</file>